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3434E" w14:textId="222F5FF6" w:rsidR="00774643" w:rsidRPr="00774643" w:rsidRDefault="00774643" w:rsidP="0077464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7E4A0942" w14:textId="0E811F89" w:rsidR="00774643" w:rsidRPr="00774643" w:rsidRDefault="00BC4BF0" w:rsidP="007746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9D538" wp14:editId="1BF9B5E4">
            <wp:simplePos x="0" y="0"/>
            <wp:positionH relativeFrom="margin">
              <wp:posOffset>3641799</wp:posOffset>
            </wp:positionH>
            <wp:positionV relativeFrom="paragraph">
              <wp:posOffset>125693</wp:posOffset>
            </wp:positionV>
            <wp:extent cx="2364740" cy="1854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364740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75B7" w14:textId="77777777" w:rsidR="00CC2B72" w:rsidRDefault="00CC2B72" w:rsidP="000D08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ПРИНЯТО                                                                               УТВЕРЖДАЮ</w:t>
      </w:r>
    </w:p>
    <w:p w14:paraId="206DD363" w14:textId="77777777" w:rsidR="00CC2B72" w:rsidRDefault="00CC2B72" w:rsidP="000D08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№ 3                                                  Врио директора ГБОУ КРОЦ</w:t>
      </w:r>
    </w:p>
    <w:p w14:paraId="305331A4" w14:textId="77777777" w:rsidR="00CC2B72" w:rsidRDefault="00CC2B72" w:rsidP="000D08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02A42EA8" w14:textId="09446EFE" w:rsidR="00CC2B72" w:rsidRDefault="00CC2B72" w:rsidP="000D08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0D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Пр. №</w:t>
      </w:r>
      <w:r w:rsidR="000D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08F7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p w14:paraId="4F3EB397" w14:textId="77777777" w:rsidR="00774643" w:rsidRPr="00774643" w:rsidRDefault="00774643" w:rsidP="0077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C9567" w14:textId="55C3B556" w:rsidR="00774643" w:rsidRDefault="00774643" w:rsidP="007746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1075FD" w14:textId="77777777" w:rsidR="00BC4BF0" w:rsidRPr="00774643" w:rsidRDefault="00BC4BF0" w:rsidP="007746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C3E73" w14:textId="77777777" w:rsidR="00BC4BF0" w:rsidRDefault="00BC4BF0" w:rsidP="007746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7C5953" w14:textId="3DE42069" w:rsidR="00774643" w:rsidRPr="000D08F7" w:rsidRDefault="00774643" w:rsidP="007746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Л О Ж Е Н И Е</w:t>
      </w:r>
    </w:p>
    <w:p w14:paraId="6B17170D" w14:textId="77777777" w:rsidR="00774643" w:rsidRPr="00774643" w:rsidRDefault="00774643" w:rsidP="007746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9EA027" w14:textId="77777777" w:rsidR="00CC2B72" w:rsidRDefault="00774643" w:rsidP="007746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643">
        <w:rPr>
          <w:rFonts w:ascii="Times New Roman" w:hAnsi="Times New Roman" w:cs="Times New Roman"/>
          <w:b/>
          <w:bCs/>
          <w:sz w:val="28"/>
          <w:szCs w:val="28"/>
        </w:rPr>
        <w:t>о внутришкольной системе оценки качества образования</w:t>
      </w:r>
      <w:r w:rsidR="00BF0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2B72">
        <w:rPr>
          <w:rFonts w:ascii="Times New Roman" w:hAnsi="Times New Roman" w:cs="Times New Roman"/>
          <w:b/>
          <w:bCs/>
          <w:sz w:val="28"/>
          <w:szCs w:val="28"/>
        </w:rPr>
        <w:t xml:space="preserve">(ВСОКО) </w:t>
      </w:r>
    </w:p>
    <w:p w14:paraId="5EDA2E0C" w14:textId="7EF21864" w:rsidR="00550521" w:rsidRPr="00774643" w:rsidRDefault="00BF0D2F" w:rsidP="007746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ГБОУ КРОЦ</w:t>
      </w:r>
    </w:p>
    <w:p w14:paraId="5BAE8778" w14:textId="518FEB72" w:rsidR="005D1BCB" w:rsidRDefault="005D1BCB"/>
    <w:p w14:paraId="6FB66C81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1 Общие положения</w:t>
      </w:r>
    </w:p>
    <w:p w14:paraId="5A131AEF" w14:textId="29FD2222" w:rsid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1.1. Данное Положение о системе внутреннего мониторинга оценки качества образования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организации разработано в соответствии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26B1A9D4" w14:textId="7BA164CA" w:rsidR="005D1BCB" w:rsidRPr="00774643" w:rsidRDefault="005D1BCB" w:rsidP="0077464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Федеральным законом № 273- ФЗ от 29.12.2012 «Об образовании в Российской Федерации» с изменениями от 23 мая 2025 года, Приказом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</w:t>
      </w:r>
      <w:r w:rsidR="007746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7746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основного общего образования» с изменениями от 4 марта 2025 года, </w:t>
      </w:r>
    </w:p>
    <w:p w14:paraId="17626755" w14:textId="10BC666A" w:rsidR="005D1BCB" w:rsidRPr="005D1BCB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Постановлением Правительства Российской Федерации от 30 апреля 2024 года № 556 «Об утверждении перечня мероприятий по оценке качества образования; </w:t>
      </w:r>
    </w:p>
    <w:p w14:paraId="6B43B7CE" w14:textId="17A105A6" w:rsidR="005D1BCB" w:rsidRPr="005D1BCB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Правил проведения мероприятий по оценке качества образования», письмом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 05.06.2025 № ОК-1656/03). </w:t>
      </w:r>
    </w:p>
    <w:p w14:paraId="01EC29C1" w14:textId="37B30E98" w:rsidR="005D1BCB" w:rsidRPr="005D1BCB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1427C587" w14:textId="4F91AB60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1.2. Данное Положение о системе внутреннего мониторинга оценки качества образования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школе (далее – Положение) определяет цели, задачи, принципы системы оценки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 в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(далее – система оценки качества образования или СОКО), ее организационную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функциональную структуру, содержание процедур контроля и экспертной оценки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 и общественное участие в оценке и контроле качества образования,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устанавливает единые требования при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проведении мониторинга качества образования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(далее — мониторинг) в образовательной организации.</w:t>
      </w:r>
    </w:p>
    <w:p w14:paraId="29018E1F" w14:textId="6DD626B1" w:rsidR="005D1BCB" w:rsidRPr="005D1BCB" w:rsidRDefault="005D1BCB" w:rsidP="0077464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1.3. Система мониторинга качества образования является составной частью системы</w:t>
      </w:r>
      <w:r w:rsidR="007746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оценки качества образования и служит информационным обеспечением образовательной</w:t>
      </w:r>
      <w:r w:rsidR="007746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 образовательной организации.</w:t>
      </w:r>
    </w:p>
    <w:p w14:paraId="1C471C0C" w14:textId="1A3297DC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1.4. Система оценки качества образования (СОКО) представляет собой совокупность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организационных структур, норм и правил, диагностических и оценочных процедур,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результатов системы оценки качества образования.</w:t>
      </w:r>
    </w:p>
    <w:p w14:paraId="6F0BC17D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1.5. Общеобразовательная организация при разработке настоящего Положения о СОКО</w:t>
      </w:r>
    </w:p>
    <w:p w14:paraId="310ABD0A" w14:textId="77777777" w:rsidR="005D1BCB" w:rsidRPr="005D1BCB" w:rsidRDefault="005D1BCB" w:rsidP="007746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руководствуется:</w:t>
      </w:r>
    </w:p>
    <w:p w14:paraId="02323141" w14:textId="02A6A342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31.05.2021 № 286 «Об утверждении федерального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стандарта начального общего образования»</w:t>
      </w:r>
      <w:r w:rsidR="0077464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 изменениями приказа 704;</w:t>
      </w:r>
    </w:p>
    <w:p w14:paraId="1D8D0A4A" w14:textId="54154BA9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31.05.2021 № 287 «Об утверждении федерального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стандарта основного общего образования»;</w:t>
      </w:r>
    </w:p>
    <w:p w14:paraId="497741F1" w14:textId="58ACDDF2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Минобрнауки России от 17.12.2010 № 1897 «Об утверждении федерального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стандарта основного общего образования»;</w:t>
      </w:r>
    </w:p>
    <w:p w14:paraId="783FFCBB" w14:textId="69348025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Минобрнауки России от 17.05.2012 № 413 «Об утверждении федерального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стандарта среднего общего образования»;</w:t>
      </w:r>
    </w:p>
    <w:p w14:paraId="5CE2802A" w14:textId="77777777" w:rsid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18 мая 2023 года № 372 «Об утверждении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федеральной образовательной программы начального общего образования»;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5836CE71" w14:textId="490195F4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18 мая 2023 года № 370 «Об утверждении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федеральной образовательной программы основного общего образования»;</w:t>
      </w:r>
    </w:p>
    <w:p w14:paraId="7710923E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18 мая 2023 года № 371 «Об утверждении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федеральной образовательной программы среднего общего образования»;</w:t>
      </w:r>
    </w:p>
    <w:p w14:paraId="3E80905F" w14:textId="2580965D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приказом </w:t>
      </w:r>
      <w:proofErr w:type="spellStart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от 14 апреля 2023 года № 271 «Об утверждении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аккредитационных показателей, методики расчета и применения аккредитационных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показателей по основным общеобразовательным программам 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образовательным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программам начального общего образования, основного общего образования и среднего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общего образования»;</w:t>
      </w:r>
    </w:p>
    <w:p w14:paraId="68AF99C3" w14:textId="333C726B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Минобрнауки России от 14.06.2013 № 462 «Об утверждении порядка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проведения самообследования образовательной организацией»;</w:t>
      </w:r>
    </w:p>
    <w:p w14:paraId="4B5FD57C" w14:textId="7D424842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Минобрнауки России от 10.12.2013 № 1324 «Об утверждении показателей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 образовательной организации, подлежащей самообследованию»;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иными локальными нормативными актами общеобразовательной организации.</w:t>
      </w:r>
    </w:p>
    <w:p w14:paraId="66262E76" w14:textId="25D22A1A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1.6. Основными пользователями результатов системы оценки качества образования школы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являются: учителя, обучающиеся и их родители, педагогический совет школы, экспертные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комиссии при проведении процедур лицензирования, аккредитации школы, аттестации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работников школы.</w:t>
      </w:r>
    </w:p>
    <w:p w14:paraId="0D5A1E45" w14:textId="784D1E43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1.7. Образовательная организация обеспечивает проведение необходимых оценочных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процедур, разработку и внедрение модели системы оценки качества, обеспечивает оценку,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учет и дальнейшее использование полученных результатов.</w:t>
      </w:r>
    </w:p>
    <w:p w14:paraId="3BF6194B" w14:textId="362D0BBF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1.8. Положение распространяется на деятельность всех педагогических работников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школы, осуществляющих профессиональную деятельность в соответствии с трудовыми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договорами.</w:t>
      </w:r>
    </w:p>
    <w:p w14:paraId="79DC0A8D" w14:textId="2DC7F7AD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1.9. Качество образования — комплексная характеристика образовательной деятельности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подготовки обучающегося, выражающая степень их соответствия федеральным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государственным образовательным стандартам, федеральным государственным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требованиям и (или) потребностям физического или юридического лица, в интересах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которого осуществляется образовательная деятельность, в том числе степень достижения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планируемых результатов образовательной программы.</w:t>
      </w:r>
    </w:p>
    <w:p w14:paraId="0BC6A084" w14:textId="77777777" w:rsidR="004D1B6D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1.10. Качество условий —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это выполнение санитарно-гигиенических норм организации образовательной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деятельности; </w:t>
      </w:r>
    </w:p>
    <w:p w14:paraId="77E1A46E" w14:textId="787D8585" w:rsidR="004D1B6D" w:rsidRPr="00BF0D2F" w:rsidRDefault="004D1B6D" w:rsidP="00BF0D2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организация питания в школе; </w:t>
      </w:r>
    </w:p>
    <w:p w14:paraId="736EBF0F" w14:textId="02782BBE" w:rsidR="005D1BCB" w:rsidRPr="00BF0D2F" w:rsidRDefault="004D1B6D" w:rsidP="00BF0D2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реализация мер по обеспечению</w:t>
      </w:r>
      <w:r w:rsidR="005374D1"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BF0D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безопасности обучающихся в организации образовательной деятельности.</w:t>
      </w:r>
    </w:p>
    <w:p w14:paraId="72438C11" w14:textId="410E859E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1.11. Федеральный государственный образовательный стандарт (ФГОС) определяет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обязательный минимум содержания образовательных программ, максимальный объем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учебной нагрузки обучающихся, требования к уровню подготовки выпускников,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 к условиям организации образовательной деятельности.</w:t>
      </w:r>
    </w:p>
    <w:p w14:paraId="45D77B0A" w14:textId="6941C1BF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1.12. Критерий — признак, на основании которого производится оценка, классификация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оцениваемого объекта.</w:t>
      </w:r>
    </w:p>
    <w:p w14:paraId="2649CF53" w14:textId="3A6E5D20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1.13. Мониторинг в системе образования — комплексное аналитическое отслеживание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процессов, определяющих количественно-качественные изменения качества образования,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результатом которого является установление степени соответствия измеряемых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 результатов, условий их достижения и обеспечение общепризнанной,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зафиксированной в нормативных документах и локальных актах системе государственно-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общественных требований к качеству образования, а также личностным ожиданиям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обучающихся.</w:t>
      </w:r>
    </w:p>
    <w:p w14:paraId="32E50F1C" w14:textId="4E5E1101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1.14. Экспертиза — всестороннее изучение и анализ состояния, условий и результатов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деятельности.</w:t>
      </w:r>
    </w:p>
    <w:p w14:paraId="06D92A34" w14:textId="7B751B1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1.15. Измерение — метод регистрации состояния качества образования, а также оценка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уровня образовательных достижений с помощью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КИМов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(контрольно-измерительных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материалов), которые имеют стандартизированную форму и содержание которых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соответствует реализуемым образовательным программам.</w:t>
      </w:r>
    </w:p>
    <w:p w14:paraId="2DBB55B1" w14:textId="77777777" w:rsidR="004D1B6D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1.16. Перечень мероприятий по оценке качества образования: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39F0C804" w14:textId="77777777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национальные сопоставительные исследования качества общего образования;</w:t>
      </w:r>
    </w:p>
    <w:p w14:paraId="6F7CEA82" w14:textId="1F667DB2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всероссийские проверочные работы в образовательных организациях, осуществляющих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образовательную деятельность по ООП;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07B56DC3" w14:textId="06D333F5" w:rsidR="005D1BCB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международные сопоставительные исследования качества общего образования.</w:t>
      </w:r>
    </w:p>
    <w:p w14:paraId="703805BE" w14:textId="77777777" w:rsidR="004D1B6D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1.17. Оценка качества образования осуществляется посредством: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549B3B4D" w14:textId="77777777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системы контрольно-инспекционной деятельности;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2001DD8A" w14:textId="77777777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общественной экспертизы качества образования;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379D4787" w14:textId="623ED86E" w:rsidR="005D1BCB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лицензирования;</w:t>
      </w:r>
    </w:p>
    <w:p w14:paraId="4EE558DF" w14:textId="77777777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аккредитации;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43AB908E" w14:textId="77777777" w:rsidR="004D1B6D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(итоговой) аттестации выпускников;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613937A2" w14:textId="4F8F3330" w:rsidR="005D1BCB" w:rsidRPr="004D1B6D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мониторинга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</w:t>
      </w:r>
      <w:r w:rsidR="005374D1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образования.</w:t>
      </w:r>
    </w:p>
    <w:p w14:paraId="1A8B9D34" w14:textId="679D496F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Данные внешнего и внутреннего оценивания используются для улучшения качества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образования в школе (письмо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 05.06.2025 № ОК-1656/03).</w:t>
      </w:r>
    </w:p>
    <w:p w14:paraId="5633A97C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1.18. В качестве источников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данных для оценки качества образования используются: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образовательная статистика;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09B857D7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промежуточная и итоговая аттестация;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45E98F59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мониторинговые исследования;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59EA96F5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социологические опросы;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0CE395FA" w14:textId="77777777" w:rsidR="005374D1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отчеты работников школы;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37B0FCBB" w14:textId="17AE1836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посещение уроков и внеклассных мероприятий.</w:t>
      </w:r>
    </w:p>
    <w:p w14:paraId="1BDC5EBD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1.19. Проведение мониторинга ориентируется на основные аспекты качества образования:</w:t>
      </w:r>
    </w:p>
    <w:p w14:paraId="702B331A" w14:textId="77777777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процессов;</w:t>
      </w:r>
    </w:p>
    <w:p w14:paraId="4454605C" w14:textId="77777777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условий (программно-методические, материально-технические, кадровые,</w:t>
      </w:r>
    </w:p>
    <w:p w14:paraId="74018342" w14:textId="77777777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информационно-технические, организационные и др.);</w:t>
      </w:r>
    </w:p>
    <w:p w14:paraId="79157302" w14:textId="77777777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результата.</w:t>
      </w:r>
    </w:p>
    <w:p w14:paraId="6E92E4A3" w14:textId="7415877B" w:rsidR="005374D1" w:rsidRDefault="005D1BCB" w:rsidP="00BF0D2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1.20. Направления мониторинга определяются, исходя из оцениваемого аспекта качества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по результатам работы общеобразовательной организации за предыдущий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учебный год, в соответствии с проблемами и задачами на текущий год.</w:t>
      </w:r>
    </w:p>
    <w:p w14:paraId="14925898" w14:textId="77777777" w:rsidR="00570F5B" w:rsidRDefault="00570F5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4CD83A55" w14:textId="3B826610" w:rsidR="004D1B6D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2 Основные цели, задачи, мероприятия и принципы </w:t>
      </w:r>
    </w:p>
    <w:p w14:paraId="60FC48BA" w14:textId="7E49ACC5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системы оценки качества</w:t>
      </w:r>
      <w:r w:rsidR="004D1B6D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образования</w:t>
      </w:r>
    </w:p>
    <w:p w14:paraId="497EFC15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2.1. Целями системы оценки качества образования являются:</w:t>
      </w:r>
    </w:p>
    <w:p w14:paraId="1EE713C9" w14:textId="589DC265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единой системы диагностики и контроля состояния образования,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обеспечивающей определение факторов и своевременное выявление изменений,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влияющих на качество образования в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школе;</w:t>
      </w:r>
    </w:p>
    <w:p w14:paraId="16C93409" w14:textId="77777777" w:rsidR="00570F5B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получение объективной информации о функционировании и развитии системы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411EB8E9" w14:textId="77777777" w:rsidR="00570F5B" w:rsidRDefault="00570F5B" w:rsidP="00570F5B">
      <w:pPr>
        <w:pStyle w:val="a3"/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0C4927C" w14:textId="3FDDF577" w:rsidR="005D1BCB" w:rsidRPr="00570F5B" w:rsidRDefault="005D1BCB" w:rsidP="00570F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70F5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в школе, тенденциях его изменения и причинах, влияющих на его уровень;</w:t>
      </w:r>
    </w:p>
    <w:p w14:paraId="3E947902" w14:textId="77777777" w:rsid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предоставления всем участникам образовательной деятельности и общественности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достоверной информации о качестве образования;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0416DCDB" w14:textId="2D29FB25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принятие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обоснованных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своевременных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управленческих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решений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совершенствованию образования и повышение уровня информированности потребителей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 услуг при принятии таких решений;</w:t>
      </w:r>
    </w:p>
    <w:p w14:paraId="7C2378F9" w14:textId="77777777" w:rsidR="005D1BCB" w:rsidRPr="005374D1" w:rsidRDefault="005D1BCB" w:rsidP="004D1B6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прогнозирование развития образовательной системы школы.</w:t>
      </w:r>
    </w:p>
    <w:p w14:paraId="77E4EA3B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2.2. Задачами построения системы оценки качества образования являются:</w:t>
      </w:r>
    </w:p>
    <w:p w14:paraId="795238B4" w14:textId="678F9134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единого понимания критериев качества образования и подходов к его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измерению;</w:t>
      </w:r>
    </w:p>
    <w:p w14:paraId="262E72D4" w14:textId="7F981B29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системы аналитических показателей, позволяющей эффективно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реализовывать основные цели оценки качества образования;</w:t>
      </w:r>
    </w:p>
    <w:p w14:paraId="68485B78" w14:textId="68B6CB34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ресурсной базы и обеспечение функционирования школьной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статистики и мониторинга качества образования;</w:t>
      </w:r>
    </w:p>
    <w:p w14:paraId="3AE9E69B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14:paraId="5CE9D9DB" w14:textId="2416DB14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степени соответствия условий осуществления образовательной деятельности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государственным требованиям;</w:t>
      </w:r>
    </w:p>
    <w:p w14:paraId="48B70CD5" w14:textId="77777777" w:rsidR="005374D1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степени соответствия образовательных программ с учетом запросов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основных потребителей образовательных услуг нормативным требованиям;</w:t>
      </w:r>
    </w:p>
    <w:p w14:paraId="51AD880D" w14:textId="74A713FF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обеспечение доступности качественного образования;</w:t>
      </w:r>
    </w:p>
    <w:p w14:paraId="09494B91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оценка уровня индивидуальных образовательных достижений обучающихся;</w:t>
      </w:r>
    </w:p>
    <w:p w14:paraId="3CDFF0AA" w14:textId="189633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рамках мониторинговых исследований качества образования государственным и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социальным стандартам;</w:t>
      </w:r>
    </w:p>
    <w:p w14:paraId="76206E9D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выявление факторов, влияющих на качество образования;</w:t>
      </w:r>
    </w:p>
    <w:p w14:paraId="25A703C5" w14:textId="3F403F2E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содействие повышению квалификации учителей, принимающих участие в процедурах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оценки качества образования;</w:t>
      </w:r>
    </w:p>
    <w:p w14:paraId="3BD79840" w14:textId="2731B0B4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направлений повышения квалификации педагогических работников по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вопросам, касающимся требований к аттестации педагогов, индивидуальным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достижениям обучающихся;</w:t>
      </w:r>
    </w:p>
    <w:p w14:paraId="58F8B5AD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рейтинга и стимулирующих доплат педагогам;</w:t>
      </w:r>
    </w:p>
    <w:p w14:paraId="585E934D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расширение общественного участия в управлении образованием в школе;</w:t>
      </w:r>
    </w:p>
    <w:p w14:paraId="732C231C" w14:textId="23884600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содействие подготовке общественных экспертов, принимающих участие в процедурах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оценки качества образования.</w:t>
      </w:r>
    </w:p>
    <w:p w14:paraId="1F7B4BA8" w14:textId="643C441E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2.3. Мероприятия по оценке качества образования проводятся в рамках осуществления</w:t>
      </w:r>
      <w:r w:rsid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мониторинга системы образования в целях:</w:t>
      </w:r>
    </w:p>
    <w:p w14:paraId="58123563" w14:textId="77777777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обеспечения единства образовательного пространства в Российской Федерации;</w:t>
      </w:r>
    </w:p>
    <w:p w14:paraId="31A10C05" w14:textId="0435A260" w:rsidR="005D1BCB" w:rsidRPr="005374D1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обеспечения государственных гарантий уровня и качества образования на основе единства</w:t>
      </w:r>
      <w:r w:rsidR="005374D1"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374D1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обязательных требований к результатам освоения ООП в соответствии с ФГОС и ФООП.</w:t>
      </w:r>
    </w:p>
    <w:p w14:paraId="0A56E45A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2.4. В основу системы оценки качества образования положены следующие принципы:</w:t>
      </w:r>
    </w:p>
    <w:p w14:paraId="3646E90A" w14:textId="12C1006A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объективности, достоверности, полноты и системности информации о качестве</w:t>
      </w:r>
      <w:r w:rsidR="005374D1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образования;</w:t>
      </w:r>
    </w:p>
    <w:p w14:paraId="182E6227" w14:textId="2D0D21F8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</w:t>
      </w:r>
      <w:r w:rsidR="005374D1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личностной значимости, учёта индивидуальных особенностей развития отдельных</w:t>
      </w:r>
      <w:r w:rsidR="005374D1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 при оценке результатов их обучения и воспитания;</w:t>
      </w:r>
    </w:p>
    <w:p w14:paraId="7757803D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14:paraId="06F0E9B6" w14:textId="0DE7A02C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преемственности в образовательной политике, интеграции в общероссийскую систему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оценки качества образования;</w:t>
      </w:r>
    </w:p>
    <w:p w14:paraId="0D63838D" w14:textId="1C7B65CE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доступности информации о состоянии и качестве образования для различных групп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потребителей;</w:t>
      </w:r>
    </w:p>
    <w:p w14:paraId="32EDCD45" w14:textId="468FDD41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рефлексивности</w:t>
      </w:r>
      <w:proofErr w:type="spellEnd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реализуемой через включение педагогов в </w:t>
      </w:r>
      <w:proofErr w:type="spellStart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критериальный</w:t>
      </w:r>
      <w:proofErr w:type="spellEnd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самоанализ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самооценку своей деятельности с опорой на объективные критерии и показатели;</w:t>
      </w:r>
    </w:p>
    <w:p w14:paraId="67E8A781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повышения потенциала внутренней оценки, самооценки, самоанализа каждого педагога;</w:t>
      </w:r>
    </w:p>
    <w:p w14:paraId="2323C6A5" w14:textId="4EA9D3C8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оптимальности использования источников первичных данных для определения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показателей качества и эффективности образования (с учетом возможности их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многократного использования);</w:t>
      </w:r>
    </w:p>
    <w:p w14:paraId="1E881AF6" w14:textId="45ECB38B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инструментальности</w:t>
      </w:r>
      <w:proofErr w:type="spellEnd"/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технологичности используемых показателей (с учетом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существующих возможностей сбора данных, методик измерений, анализа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интерпретации данных, подготовленности потребителей к их восприятию);</w:t>
      </w:r>
    </w:p>
    <w:p w14:paraId="667F17E5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</w:t>
      </w:r>
    </w:p>
    <w:p w14:paraId="34C4A5CD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сопоставимости системы показателей с муниципальными, региональными аналогами;</w:t>
      </w:r>
    </w:p>
    <w:p w14:paraId="27AD12CC" w14:textId="42976ED3" w:rsidR="005D1BCB" w:rsidRPr="004D1B6D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взаимозависимости;</w:t>
      </w:r>
    </w:p>
    <w:p w14:paraId="35B6EFCE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соблюдения морально-этических норм при проведении процедур оценки качества</w:t>
      </w:r>
    </w:p>
    <w:p w14:paraId="461A878E" w14:textId="55D322AD" w:rsidR="005D1BCB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в школе.</w:t>
      </w:r>
    </w:p>
    <w:p w14:paraId="1FE62CFA" w14:textId="77777777" w:rsidR="00556FEA" w:rsidRPr="00556FEA" w:rsidRDefault="00556FEA" w:rsidP="004D1B6D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02CF24A3" w14:textId="2E03E1CF" w:rsid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3 Организационная структура мероприятий по оценке качества образования</w:t>
      </w:r>
      <w:r w:rsidR="00570F5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.</w:t>
      </w:r>
    </w:p>
    <w:p w14:paraId="65FA9BE3" w14:textId="77777777" w:rsidR="00570F5B" w:rsidRPr="005D1BCB" w:rsidRDefault="00570F5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7802E2D3" w14:textId="4011FD21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3.1. Организацию проведения мероприятий по оценке качества образования, включая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методическое обеспечение, осуществляет Рособрнадзор.</w:t>
      </w:r>
    </w:p>
    <w:p w14:paraId="149268AF" w14:textId="6F65C6E6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3.2. Общеобразовательные организации включают мероприятия по оценке качества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в расписание учебных занятий.</w:t>
      </w:r>
    </w:p>
    <w:p w14:paraId="26F4CBD5" w14:textId="4E99DDBD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3.3. Образовательные организации могут использовать мероприятия по оценке качества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в качестве мероприятий текущего контроля успеваемости и промежуточной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аттестации обучающихся, проводимых в рамках реализации образовательной программы.</w:t>
      </w:r>
    </w:p>
    <w:p w14:paraId="1D5FB69D" w14:textId="70B8CE0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.4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Обучающиеся с ограниченными возможностями здоровья принимают участие в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мероприятиях по оценке качества образования по решению общеобразовательных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организаций с согласия родителей (законных представителей), а также с учетом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особенностей состояния здоровья ребенка и психофизического развития.</w:t>
      </w:r>
    </w:p>
    <w:p w14:paraId="0F66FAF1" w14:textId="279A9261" w:rsid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Оценка качества образования проводится в соответствии с законодательством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 в области персональных данных и применимыми санитарно-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эпидемиологическими нормами, регулирующими условия обучения и воспитания детей.</w:t>
      </w:r>
    </w:p>
    <w:p w14:paraId="1BC5503E" w14:textId="77777777" w:rsidR="00556FEA" w:rsidRPr="005D1BCB" w:rsidRDefault="00556FEA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42F9FBD" w14:textId="77777777" w:rsidR="004D1B6D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4 Организационная и функциональная структура системы </w:t>
      </w:r>
    </w:p>
    <w:p w14:paraId="7CB59E4D" w14:textId="6FEE4DE8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оценки качества образования</w:t>
      </w:r>
    </w:p>
    <w:p w14:paraId="7BB2A954" w14:textId="63CD58BA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4.1. Организационная структура, занимающаяся внутришкольной оценкой, экспертизой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 и интерпретацией полученных результатов, включает в себя:</w:t>
      </w:r>
    </w:p>
    <w:p w14:paraId="101705D6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администрацию школы,</w:t>
      </w:r>
    </w:p>
    <w:p w14:paraId="5E47A234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Педагогический совет,</w:t>
      </w:r>
    </w:p>
    <w:p w14:paraId="7D269F52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Методический совет школы,</w:t>
      </w:r>
    </w:p>
    <w:p w14:paraId="4DBB0559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методические объединения учителей-предметников,</w:t>
      </w:r>
    </w:p>
    <w:p w14:paraId="1AC90B37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временные структуры (педагогический консилиум, комиссии и др.).</w:t>
      </w:r>
    </w:p>
    <w:p w14:paraId="2DBFF554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4.2. Администрация</w:t>
      </w:r>
    </w:p>
    <w:p w14:paraId="383361C5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организации:</w:t>
      </w:r>
    </w:p>
    <w:p w14:paraId="23BD6034" w14:textId="29986EAC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формирует блок локальных актов, регулирующих функционирование СОКО школы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приложений к ним, утверждает приказом директора школы и контролирует их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исполнение;</w:t>
      </w:r>
    </w:p>
    <w:p w14:paraId="7FFE5DB5" w14:textId="77BA405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системы оценки качества образования школы, участвует в этих мероприятиях;</w:t>
      </w:r>
    </w:p>
    <w:p w14:paraId="50350094" w14:textId="4535721C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оценочных процедур, мониторинговых, социологических и статистических исследований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вопросам качества образования;</w:t>
      </w:r>
    </w:p>
    <w:p w14:paraId="42F22916" w14:textId="522722C3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организует систему мониторинга качества образования в школе, осуществляет сбор,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обработку, хранение и представление информации о состоянии и динамике развития;</w:t>
      </w:r>
    </w:p>
    <w:p w14:paraId="5F1F0BE1" w14:textId="7777777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анализирует результаты оценки качества образования на уровне школы;</w:t>
      </w:r>
    </w:p>
    <w:p w14:paraId="35F81995" w14:textId="7ADDE1A8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организует изучение информационных запросов основных пользователей системы оценки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образования;</w:t>
      </w:r>
    </w:p>
    <w:p w14:paraId="5FF3A0C2" w14:textId="46D869DB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обеспечивает условия для подготовки работников школы и общественных экспертов по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осуществлению контрольно-оценочных процедур;</w:t>
      </w:r>
    </w:p>
    <w:p w14:paraId="0AB97363" w14:textId="336A8DEE" w:rsidR="00556FEA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обеспечивает предоставление информации о качестве образования на муниципальный и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региональный уровни системы оценки качества образования;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197DA835" w14:textId="2AFFC75B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формирует информационно-аналитические материалы по результатам оценки качества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(анализ работы школы за учебный год, публичный доклад директора школы);</w:t>
      </w:r>
    </w:p>
    <w:p w14:paraId="22EDB0E4" w14:textId="72BB4252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результатов, полученных в процессе реализации СОКО.</w:t>
      </w:r>
    </w:p>
    <w:p w14:paraId="13A7EA68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4.3. Методические объединения учителей-предметников:</w:t>
      </w:r>
    </w:p>
    <w:p w14:paraId="399072FB" w14:textId="77777777" w:rsidR="00556FEA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участвуют в разработке методики оценки качества образования;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</w:t>
      </w:r>
    </w:p>
    <w:p w14:paraId="58B4AF29" w14:textId="7785386D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участвуют в разработке системы показателей, характеризующих состояние и динамику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развития школы;</w:t>
      </w:r>
    </w:p>
    <w:p w14:paraId="60073D21" w14:textId="5B4D9B21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участвуют в разработке критериев оценки результативности профессиональной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 педагогов школы;</w:t>
      </w:r>
    </w:p>
    <w:p w14:paraId="585479F8" w14:textId="39AC5471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содействуют проведению подготовки работников школы и общественных экспертов по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осуществлению контрольно-оценочных процедур;</w:t>
      </w:r>
    </w:p>
    <w:p w14:paraId="665EE70A" w14:textId="0CA6F3A9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проводят экспертизу организации, содержания и результатов аттестации обучающихся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формируют предложения по их совершенствованию;</w:t>
      </w:r>
    </w:p>
    <w:p w14:paraId="5CF26C99" w14:textId="1D83117A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готовят предложения для администрации по выработке управленческих решений по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результатам оценки качества образования на уровне школы.</w:t>
      </w:r>
    </w:p>
    <w:p w14:paraId="5B3D1806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4.4. Педагогический совет школы:</w:t>
      </w:r>
    </w:p>
    <w:p w14:paraId="237AB89B" w14:textId="4911E6D7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содействует определению стратегических направлений развития системы образования в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школе;</w:t>
      </w:r>
    </w:p>
    <w:p w14:paraId="0BCBE859" w14:textId="5BF76CD1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содействует реализации принципа общественного участия в управлении образованием в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школе;</w:t>
      </w:r>
    </w:p>
    <w:p w14:paraId="35F68845" w14:textId="7DD0EDC6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инициирует и участвует в организации конкурсов образовательных программ, конкурсов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педагогического мастерства, образовательных технологий;</w:t>
      </w:r>
    </w:p>
    <w:p w14:paraId="3AA3E5C0" w14:textId="2BB888AE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участие в формировании информационных запросов основных пользователей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системы оценки качества образования школы;</w:t>
      </w:r>
    </w:p>
    <w:p w14:paraId="0B31D2D3" w14:textId="479D460A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динамику развития системы образования;</w:t>
      </w:r>
    </w:p>
    <w:p w14:paraId="5181CD00" w14:textId="24BA7BD8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участие в экспертизе качества образовательных результатов, условий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 учебной деятельности в школе;</w:t>
      </w:r>
    </w:p>
    <w:p w14:paraId="1E760697" w14:textId="73D9CF60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содействует организации работы по повышению квалификации педагогических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работников, развитию их творческих инициатив;</w:t>
      </w:r>
    </w:p>
    <w:p w14:paraId="3CADC67B" w14:textId="38941A23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динамику развития системы образования в школе;</w:t>
      </w:r>
    </w:p>
    <w:p w14:paraId="2FC8D505" w14:textId="6A86B15A" w:rsidR="005D1BCB" w:rsidRPr="00556FEA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заслушивает информацию и отчеты педагогических работников, доклады представителей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организаций и учреждений, взаимодействующих со школой по вопросам образования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воспитания подрастающего поколения, в том числе сообщения о проверке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соблюдения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санитарно-гигиенического режима в школе, об охране труда, здоровья и жизни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 и другие вопросы образовательной деятельности школы;</w:t>
      </w:r>
    </w:p>
    <w:p w14:paraId="4C2BDC0C" w14:textId="461C7FF4" w:rsidR="005D1BCB" w:rsidRDefault="005D1BCB" w:rsidP="004D1B6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принимает решение о перечне учебных предметов, выносимых на промежуточную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аттестацию по результатам учебного года.</w:t>
      </w:r>
    </w:p>
    <w:p w14:paraId="4E659A71" w14:textId="77777777" w:rsidR="00C844B7" w:rsidRPr="00556FEA" w:rsidRDefault="00C844B7" w:rsidP="004D1B6D">
      <w:pPr>
        <w:pStyle w:val="a3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49A5974B" w14:textId="2AE2C2FC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5</w:t>
      </w:r>
      <w:r w:rsidR="00C844B7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.</w:t>
      </w: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 Реализация внутреннего мониторинга качества образования</w:t>
      </w:r>
    </w:p>
    <w:p w14:paraId="64EF3C75" w14:textId="1DE1A3EC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5.1. Реализация внутреннего мониторинга качества образования осуществляется на основе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нормативных правовых актов Российской Федерации, регламентирующих реализацию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всех процедур контроля и оценки качества образования.</w:t>
      </w:r>
    </w:p>
    <w:p w14:paraId="311619EF" w14:textId="03F6A161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5.2. Мероприятия по реализации целей и задач СОКО планируются и осуществляются на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основе проблемного анализа образовательной деятельности школы, определения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методологии, технологии и инструментария оценки качества образования.</w:t>
      </w:r>
    </w:p>
    <w:p w14:paraId="427C2C88" w14:textId="353AB2E0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5.3. Основными объектами системы оценки, ее содержательной и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критериальной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базой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выступают требования ФГОС соответствующего уровня образования, которые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конкретизируются в планируемых результатах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освоения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обучающимися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14:paraId="31B0B22D" w14:textId="1442B259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5.5 рамках внутренней системы оценки качества образования (ВСОКО) используются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перечни проверяемых требований к метапредметным и предметным результатам, которые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утверждены в рамках федеральных образовательных программ начального общего,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основного общего и среднего общего образования (приказ </w:t>
      </w:r>
      <w:proofErr w:type="spellStart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от 09.10.2024</w:t>
      </w:r>
      <w:r w:rsid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704).</w:t>
      </w:r>
    </w:p>
    <w:p w14:paraId="62B03B37" w14:textId="7777777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5.4. Предметом системы оценки качества образования являются:</w:t>
      </w:r>
    </w:p>
    <w:p w14:paraId="0A9E2D26" w14:textId="48060391" w:rsidR="005D1BCB" w:rsidRPr="00556FEA" w:rsidRDefault="00556FEA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</w:t>
      </w:r>
      <w:r w:rsidR="005D1BCB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ачество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результатов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индивидуальных образовательных достижений и результатов освоения обучающимися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5D1BCB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 программ государственному стандарту);</w:t>
      </w:r>
    </w:p>
    <w:p w14:paraId="3FE979FC" w14:textId="44F5F027" w:rsidR="005D1BCB" w:rsidRPr="00556FEA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организации образовательной деятельности, включающей условия организации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деятельности, в том числе доступность образования, условия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комфортности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получения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образования,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деятельности, организация питания;</w:t>
      </w:r>
    </w:p>
    <w:p w14:paraId="743F7F01" w14:textId="77777777" w:rsid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формирования функциональной грамотности обучающихся (способности решать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учебные задачи и жизненные проблемные ситуации на основе сформированных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предметных,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метапредметных и универсальных способов деятельности), включающей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овладение ключевыми компетенциями, составляющими основу дальнейшего успешного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и ориентации в мире профессий;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6A4F7F01" w14:textId="716614F9" w:rsidR="005D1BCB" w:rsidRPr="00556FEA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качество образовательных и дополнительных образовательных программ, принятых и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реализуемых в школе, условия их реализации (соответствие требованиям ФГОС, ФООП);</w:t>
      </w:r>
    </w:p>
    <w:p w14:paraId="06C84C31" w14:textId="77777777" w:rsidR="005D1BCB" w:rsidRPr="00556FEA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воспитательная работа;</w:t>
      </w:r>
    </w:p>
    <w:p w14:paraId="46203FFB" w14:textId="77777777" w:rsid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профессиональная компетентность педагогов, их деятельность по обеспечению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требуемого качества результатов образования;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14:paraId="3A0F26FE" w14:textId="42F82E97" w:rsidR="005D1BCB" w:rsidRPr="00556FEA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эффективность управления качеством образования и открытость деятельности школы;</w:t>
      </w:r>
      <w:r w:rsidR="00556FEA"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56FE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состояние здоровья обучающихся.</w:t>
      </w:r>
    </w:p>
    <w:p w14:paraId="1ECA99B3" w14:textId="632AF8D7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5.5. Реализация школьной СОКО осуществляется посредством существующих процедур и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экспертной оценки качества образования.</w:t>
      </w:r>
    </w:p>
    <w:p w14:paraId="3DEA4590" w14:textId="18B02573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Для проведения оценки качества образования на основе кластерной модели из всего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спектра получаемых в рамках информационной системы СОКО показателей определяется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набор ключевых показателей, позволяющих провести сопоставительный анализ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образовательной системы школы. Совокупность показателей обеспечивает возможность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описания состояния системы, дает общую оценку результативности ее деятельности.</w:t>
      </w:r>
    </w:p>
    <w:p w14:paraId="3BD34EE7" w14:textId="02C3BFE6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Периодичность проведения оценки качества образования, субъекты оценочной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деятельности, формы результатов оценивания, а также номенклатура показателей и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параметров качества устанавливаются в школьной программе мониторинговых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исследований.</w:t>
      </w:r>
    </w:p>
    <w:p w14:paraId="29A3AD19" w14:textId="1CA61B7E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8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Организационной основой осуществления процедуры мониторинга является план,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где определяются объект, показатели, периодичность предоставления информации и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ответственные исполнители. На ее основе составляется годовая или полугодовая схема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мониторинга, которая указана в плане внутришкольного контроля и утверждается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приказом директора организации, осуществляющей образовательную деятельность,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обязательна для исполнения работниками школы.</w:t>
      </w:r>
    </w:p>
    <w:p w14:paraId="0BEA104A" w14:textId="3F683712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9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Мониторинг осуществляется в двух формах: постоянный (непрерывный) мониторинг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(осуществляется непрерывно после постановки задач и создания системы запросов с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соответствующей технологией сбора и обработки информации) и периодический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мониторинг (осуществляется периодически) в соответствии с планом.</w:t>
      </w:r>
    </w:p>
    <w:p w14:paraId="3FF5FFFB" w14:textId="7F289ABA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Мониторинг представляет собой уровневую иерархическую структуру и включает в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себя административный уровень школы, уровень методических объединения учителей-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предметников и классных руководителей и уровень Совета школы.</w:t>
      </w:r>
    </w:p>
    <w:p w14:paraId="0E7B409E" w14:textId="425137D9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Проведение мониторинга требует взаимодействие на всех уровнях образовательной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организации.</w:t>
      </w:r>
    </w:p>
    <w:p w14:paraId="59787519" w14:textId="495371DE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Для проведения мониторинга назначаются ответственные лица, состав которых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утверждается приказом директора организации, осуществляющей образовательную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деятельность. В состав лиц, осуществляющих мониторинг, включаются заместители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директора по УВР, ВР, руководители методических объединений, учителя.</w:t>
      </w:r>
    </w:p>
    <w:p w14:paraId="7B3E860E" w14:textId="511F76BE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Проведение мониторинга предполагает широкое использование современных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информационных технологий на всех этапах сбора, обработки, хранения и использования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информации.</w:t>
      </w:r>
    </w:p>
    <w:p w14:paraId="12CB2504" w14:textId="12B26E80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Реализация мониторинга предполагает последовательность следующих действий:</w:t>
      </w:r>
      <w:r w:rsidR="00C844B7"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определение и обоснование объекта мониторинга;</w:t>
      </w:r>
    </w:p>
    <w:p w14:paraId="1657D0BD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сбор данных, используемых для мониторинга;</w:t>
      </w:r>
    </w:p>
    <w:p w14:paraId="218D354D" w14:textId="794647ED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структурирование баз данных, обеспечивающих хранение и оперативное использование</w:t>
      </w:r>
      <w:r w:rsidR="00C844B7"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информации;</w:t>
      </w:r>
    </w:p>
    <w:p w14:paraId="41428425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обработка полученных данных в ходе мониторинга;</w:t>
      </w:r>
    </w:p>
    <w:p w14:paraId="239319D4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анализ и интерпретация полученных данных в ходе мониторинга;</w:t>
      </w:r>
    </w:p>
    <w:p w14:paraId="5D52A53F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подготовка документов по итогам анализа полученных данных;</w:t>
      </w:r>
    </w:p>
    <w:p w14:paraId="469A3A74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распространение результатов мониторинга среди пользователей мониторинга.</w:t>
      </w:r>
    </w:p>
    <w:p w14:paraId="25D89A48" w14:textId="71E5F800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Основными инструментами, позволяющими дать качественную оценку системе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образования, являются анализ изменений характеристик во времени (динамический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анализ) и сравнение одних характеристик с аналогичными в рамках образовательной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системы (сопоставительный анализ).</w:t>
      </w:r>
    </w:p>
    <w:p w14:paraId="01A37DDF" w14:textId="19A65DF4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Методы проведения мониторинга:</w:t>
      </w:r>
    </w:p>
    <w:p w14:paraId="782092F3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экспертное оценивание,</w:t>
      </w:r>
    </w:p>
    <w:p w14:paraId="14B2644D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тестирование,</w:t>
      </w:r>
    </w:p>
    <w:p w14:paraId="1ABE8BE8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анкетирование,</w:t>
      </w:r>
    </w:p>
    <w:p w14:paraId="1B0A0406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ранжирование,</w:t>
      </w:r>
    </w:p>
    <w:p w14:paraId="6A490B41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проведение контрольных и других квалификационных работ,</w:t>
      </w:r>
    </w:p>
    <w:p w14:paraId="0F41BBD8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аналитическая и статистическая обработка информации и др.,</w:t>
      </w:r>
    </w:p>
    <w:p w14:paraId="67D01147" w14:textId="77777777" w:rsidR="005D1BCB" w:rsidRPr="00C844B7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наблюдение.</w:t>
      </w:r>
    </w:p>
    <w:p w14:paraId="754D618C" w14:textId="1F3277A6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По итогам анализа полученных данных мониторинга готовятся соответствующие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документы — аналитические справки и приказы, отчеты со схемами, таблицами,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графиками, диаграммами, обработанные с использованием стандартизированных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компьютерных программ, публичный доклад, самообследование, которые доводятся до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сведения педагогического коллектива организации, осуществляющей образовательную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деятельность, учредителя, родителей (законных представителей).</w:t>
      </w:r>
    </w:p>
    <w:p w14:paraId="19E81C7F" w14:textId="19A9CBF4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18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Результаты мониторинга являются основанием для принятия административных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решений на уровне организации, осуществляющей образовательную деятельность.</w:t>
      </w:r>
    </w:p>
    <w:p w14:paraId="42D5E987" w14:textId="320887B1" w:rsid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19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Администрация школы ежегодно публикует доклад о состоянии качества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на официальном сайте школы в сети Интернет.</w:t>
      </w:r>
    </w:p>
    <w:p w14:paraId="0C4A5DCE" w14:textId="77777777" w:rsidR="00C844B7" w:rsidRPr="005D1BCB" w:rsidRDefault="00C844B7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236CB324" w14:textId="443EA339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6 Общественное участие в оценке и контроле качества образования</w:t>
      </w:r>
      <w:r w:rsidR="00C844B7" w:rsidRPr="00C844B7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.</w:t>
      </w:r>
    </w:p>
    <w:p w14:paraId="404B1F29" w14:textId="64429F99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6.1. Придание гласности и открытости результатам оценки качества образования</w:t>
      </w:r>
      <w:r w:rsidR="00C844B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осуществляется путем предоставления информации:</w:t>
      </w:r>
    </w:p>
    <w:p w14:paraId="1CF73AC5" w14:textId="77777777" w:rsidR="005D1BCB" w:rsidRPr="004D1B6D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основным потребителям результатов СОКО;</w:t>
      </w:r>
    </w:p>
    <w:p w14:paraId="539646FF" w14:textId="77777777" w:rsidR="005D1BCB" w:rsidRPr="004D1B6D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средствам массовой информации через публичный доклад директора школы;</w:t>
      </w:r>
    </w:p>
    <w:p w14:paraId="5D97416A" w14:textId="21770E42" w:rsidR="005D1BCB" w:rsidRPr="004D1B6D" w:rsidRDefault="005D1BCB" w:rsidP="004D1B6D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размещение аналитических материалов, результатов оценки качества образования на</w:t>
      </w:r>
      <w:r w:rsidR="004D1B6D"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официальном сайте школы.</w:t>
      </w:r>
    </w:p>
    <w:p w14:paraId="099E4077" w14:textId="6831F781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6.2. Школьная система оценки качества образования предполагает участие в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осуществлении оценочной деятельности общественности и профессиональных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объединений в качестве экспертов. Требования к экспертам, привлекаемым к оценке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образования, регламентирующими реализацию процедур контроля и оценки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качества образования устанавливаются нормативными документами.</w:t>
      </w:r>
    </w:p>
    <w:p w14:paraId="5AFD2718" w14:textId="5A3B3D90" w:rsidR="005D1BCB" w:rsidRDefault="005D1BC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7</w:t>
      </w:r>
      <w:r w:rsidR="004D1B6D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.</w:t>
      </w:r>
      <w:r w:rsidRPr="005D1BCB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 xml:space="preserve"> Заключительные положения</w:t>
      </w:r>
    </w:p>
    <w:p w14:paraId="2DB59EF2" w14:textId="77777777" w:rsidR="00570F5B" w:rsidRPr="005D1BCB" w:rsidRDefault="00570F5B" w:rsidP="004D1B6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610CCB97" w14:textId="746569D8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7.1. Настоящее Положение о системе внутреннего мониторинга оценки качества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является локальным нормативным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актом, принимается на Педагогическом совете школы и утверждается (либо вводится в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действие) приказом директора организации, осуществляющей образовательную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деятельность.</w:t>
      </w:r>
    </w:p>
    <w:p w14:paraId="1AF744B2" w14:textId="16EF559F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7.2. Все изменения и дополнения, вносимые в настоящее Положение, оформляются в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письменной форме в соответствии действующим законодательством Российской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Федерации.</w:t>
      </w:r>
    </w:p>
    <w:p w14:paraId="3F76CA1C" w14:textId="5A418FCD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7.3. Положение о системе внутреннего мониторинга оценки качества образования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общеобразовательной организации принимается на неопределенный срок. Изменения и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дополнения к Положению принимаются в порядке, предусмотренном п.7.1. настоящего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Положения.</w:t>
      </w:r>
    </w:p>
    <w:p w14:paraId="36AF2C47" w14:textId="69A77D13" w:rsidR="005D1BCB" w:rsidRPr="005D1BCB" w:rsidRDefault="005D1BCB" w:rsidP="004D1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7.4. После принятия Положения (или изменений и дополнений отдельных пунктов и</w:t>
      </w:r>
      <w:r w:rsidR="004D1B6D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5D1BC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разделов) в новой редакции предыдущая редакция автоматически утрачивает силу.</w:t>
      </w:r>
    </w:p>
    <w:p w14:paraId="194860FD" w14:textId="77777777" w:rsidR="005D1BCB" w:rsidRDefault="005D1BCB"/>
    <w:sectPr w:rsidR="005D1BCB" w:rsidSect="004D1B6D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75550"/>
    <w:multiLevelType w:val="hybridMultilevel"/>
    <w:tmpl w:val="DED2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3ACE"/>
    <w:multiLevelType w:val="hybridMultilevel"/>
    <w:tmpl w:val="BE52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FA4"/>
    <w:multiLevelType w:val="hybridMultilevel"/>
    <w:tmpl w:val="A5380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B"/>
    <w:rsid w:val="000D08F7"/>
    <w:rsid w:val="004D1B6D"/>
    <w:rsid w:val="005374D1"/>
    <w:rsid w:val="00550521"/>
    <w:rsid w:val="00556FEA"/>
    <w:rsid w:val="00570F5B"/>
    <w:rsid w:val="005D1BCB"/>
    <w:rsid w:val="00774643"/>
    <w:rsid w:val="009B564E"/>
    <w:rsid w:val="00BC4BF0"/>
    <w:rsid w:val="00BF0D2F"/>
    <w:rsid w:val="00C844B7"/>
    <w:rsid w:val="00CC2B72"/>
    <w:rsid w:val="00F4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BEF6"/>
  <w15:chartTrackingRefBased/>
  <w15:docId w15:val="{94081831-98A9-42AC-A77A-41858C69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2026-03-26T11:08:00Z</cp:lastPrinted>
  <dcterms:created xsi:type="dcterms:W3CDTF">2025-12-12T12:21:00Z</dcterms:created>
  <dcterms:modified xsi:type="dcterms:W3CDTF">2026-04-09T07:55:00Z</dcterms:modified>
</cp:coreProperties>
</file>