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5F5C5" w14:textId="1AA69DA3" w:rsidR="00461478" w:rsidRDefault="00461478" w:rsidP="0046147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6A1F6042" w14:textId="331C6E6E" w:rsidR="00461478" w:rsidRPr="00461478" w:rsidRDefault="00461478" w:rsidP="0046147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Hlk216879768"/>
      <w:r w:rsidRPr="008B0568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>3</w:t>
      </w:r>
    </w:p>
    <w:bookmarkEnd w:id="0"/>
    <w:p w14:paraId="0AF612A8" w14:textId="40BF9B2F" w:rsidR="001729DD" w:rsidRDefault="001729DD" w:rsidP="001729DD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БЮДЖЕТНОЕ ОБЩЕОБРАЗОВАТЕЛЬНОЕ УЧРЕЖДЕНИЕ «КОМПЛЕКСНЫЙ РЕАБИЛИТАЦИОННО-ОБРАЗОВАТЕЛЬНЫЙ ЦЕНТР ДЛЯ ДЕТЕЙ С НАРУШЕНИЯМИ СЛУХА И ЗРЕНИЯ»</w:t>
      </w:r>
    </w:p>
    <w:p w14:paraId="1D367CB8" w14:textId="04FA32FC" w:rsidR="001729DD" w:rsidRDefault="007C476A" w:rsidP="001729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2E27A7" wp14:editId="1EAD5320">
            <wp:simplePos x="0" y="0"/>
            <wp:positionH relativeFrom="margin">
              <wp:posOffset>3849333</wp:posOffset>
            </wp:positionH>
            <wp:positionV relativeFrom="paragraph">
              <wp:posOffset>29845</wp:posOffset>
            </wp:positionV>
            <wp:extent cx="2192617" cy="171923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/>
                    <a:stretch/>
                  </pic:blipFill>
                  <pic:spPr bwMode="auto">
                    <a:xfrm>
                      <a:off x="0" y="0"/>
                      <a:ext cx="2192617" cy="1719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77102" w14:textId="77777777" w:rsidR="007C476A" w:rsidRPr="007C476A" w:rsidRDefault="001729DD" w:rsidP="001729D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4E5B4F79" w14:textId="68623991" w:rsidR="001729DD" w:rsidRDefault="001729DD" w:rsidP="001729D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ПРИНЯТО                                                                               УТВЕРЖДАЮ</w:t>
      </w:r>
    </w:p>
    <w:p w14:paraId="2004AA61" w14:textId="77777777" w:rsidR="001729DD" w:rsidRDefault="001729DD" w:rsidP="001729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 № 3                                                  Врио директора ГБОУ КРОЦ</w:t>
      </w:r>
    </w:p>
    <w:p w14:paraId="6E090169" w14:textId="77777777" w:rsidR="001729DD" w:rsidRDefault="001729DD" w:rsidP="001729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25.12.2025 г                                                                           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Г.</w:t>
      </w:r>
    </w:p>
    <w:p w14:paraId="6A87FF7F" w14:textId="593C593A" w:rsidR="001729DD" w:rsidRDefault="001729DD" w:rsidP="001729DD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Пр. №</w:t>
      </w:r>
      <w:r w:rsidR="00B15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B15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15D4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E6189C5" w14:textId="77777777" w:rsidR="001729DD" w:rsidRDefault="001729DD" w:rsidP="00172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F3436" w14:textId="77777777" w:rsidR="001729DD" w:rsidRDefault="001729DD" w:rsidP="001729D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04C0B9" w14:textId="77777777" w:rsidR="007C476A" w:rsidRDefault="007C476A" w:rsidP="001729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B30051" w14:textId="7A5AA8A5" w:rsidR="001729DD" w:rsidRDefault="001729DD" w:rsidP="001729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О Л О Ж Е Н И Е</w:t>
      </w:r>
    </w:p>
    <w:p w14:paraId="43106353" w14:textId="77777777" w:rsidR="001729DD" w:rsidRDefault="001729DD" w:rsidP="001729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729E4C" w14:textId="719FCE55" w:rsidR="001729DD" w:rsidRPr="00461478" w:rsidRDefault="001729DD" w:rsidP="00461478">
      <w:pPr>
        <w:spacing w:after="0" w:line="276" w:lineRule="auto"/>
        <w:ind w:hanging="1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1478">
        <w:rPr>
          <w:rFonts w:ascii="Times New Roman" w:hAnsi="Times New Roman" w:cs="Times New Roman"/>
          <w:b/>
          <w:bCs/>
          <w:sz w:val="26"/>
          <w:szCs w:val="26"/>
        </w:rPr>
        <w:t>о ведении электронного классного журнала / электронного дневника</w:t>
      </w:r>
      <w:r w:rsidR="00461478" w:rsidRPr="004614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1478">
        <w:rPr>
          <w:rFonts w:ascii="Times New Roman" w:hAnsi="Times New Roman" w:cs="Times New Roman"/>
          <w:b/>
          <w:bCs/>
          <w:sz w:val="26"/>
          <w:szCs w:val="26"/>
        </w:rPr>
        <w:t>в ГБОУ КРОЦ</w:t>
      </w:r>
    </w:p>
    <w:p w14:paraId="2794F491" w14:textId="77777777" w:rsidR="001729DD" w:rsidRPr="00461478" w:rsidRDefault="001729DD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C372AD" w14:textId="3B1173D1" w:rsidR="00F80F6E" w:rsidRPr="00231D6D" w:rsidRDefault="00F80F6E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D6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5C05F8AF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>1.1 Данное положение разработано на основании действующего законодательства РФ о ведении документооборота и учета учебно-педагогической деятельности, в частности:</w:t>
      </w:r>
    </w:p>
    <w:p w14:paraId="79384D06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 </w:t>
      </w:r>
      <w:r w:rsidRPr="00231D6D">
        <w:rPr>
          <w:rFonts w:ascii="Times New Roman" w:hAnsi="Times New Roman" w:cs="Times New Roman"/>
          <w:sz w:val="24"/>
          <w:szCs w:val="24"/>
        </w:rPr>
        <w:sym w:font="Symbol" w:char="F02D"/>
      </w:r>
      <w:r w:rsidRPr="00231D6D">
        <w:rPr>
          <w:rFonts w:ascii="Times New Roman" w:hAnsi="Times New Roman" w:cs="Times New Roman"/>
          <w:sz w:val="24"/>
          <w:szCs w:val="24"/>
        </w:rPr>
        <w:t xml:space="preserve"> Федерального закона Российской Федерации № 273 - ФЗ от 29 декабря 2012 года «Об образовании в Российской Федерации»; </w:t>
      </w:r>
    </w:p>
    <w:p w14:paraId="3214306F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sym w:font="Symbol" w:char="F02D"/>
      </w:r>
      <w:r w:rsidRPr="00231D6D">
        <w:rPr>
          <w:rFonts w:ascii="Times New Roman" w:hAnsi="Times New Roman" w:cs="Times New Roman"/>
          <w:sz w:val="24"/>
          <w:szCs w:val="24"/>
        </w:rPr>
        <w:t xml:space="preserve"> Федерального закона Российской Федерации от 27 июля 2006 г. N 152-ФЗ «О персональных данных»; </w:t>
      </w:r>
    </w:p>
    <w:p w14:paraId="5C58B180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sym w:font="Symbol" w:char="F02D"/>
      </w:r>
      <w:r w:rsidRPr="00231D6D">
        <w:rPr>
          <w:rFonts w:ascii="Times New Roman" w:hAnsi="Times New Roman" w:cs="Times New Roman"/>
          <w:sz w:val="24"/>
          <w:szCs w:val="24"/>
        </w:rPr>
        <w:t xml:space="preserve"> Письма Федерального агентства по образованию от 29 июля 2009 г. N 17-110 «Об обеспечении защиты персональных данных»;</w:t>
      </w:r>
    </w:p>
    <w:p w14:paraId="448721E5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 </w:t>
      </w:r>
      <w:r w:rsidRPr="00231D6D">
        <w:rPr>
          <w:rFonts w:ascii="Times New Roman" w:hAnsi="Times New Roman" w:cs="Times New Roman"/>
          <w:sz w:val="24"/>
          <w:szCs w:val="24"/>
        </w:rPr>
        <w:sym w:font="Symbol" w:char="F02D"/>
      </w:r>
      <w:r w:rsidRPr="00231D6D">
        <w:rPr>
          <w:rFonts w:ascii="Times New Roman" w:hAnsi="Times New Roman" w:cs="Times New Roman"/>
          <w:sz w:val="24"/>
          <w:szCs w:val="24"/>
        </w:rPr>
        <w:t xml:space="preserve"> Письма Министерства Образования и Науки РФ от 13.08.2002 г. № 01-51-088ин «Об организации использования информационных и коммуникационных ресурсов в общеобразовательных учреждениях»; </w:t>
      </w:r>
      <w:r w:rsidRPr="00231D6D">
        <w:rPr>
          <w:rFonts w:ascii="Times New Roman" w:hAnsi="Times New Roman" w:cs="Times New Roman"/>
          <w:sz w:val="24"/>
          <w:szCs w:val="24"/>
        </w:rPr>
        <w:sym w:font="Symbol" w:char="F02D"/>
      </w:r>
      <w:r w:rsidRPr="00231D6D">
        <w:rPr>
          <w:rFonts w:ascii="Times New Roman" w:hAnsi="Times New Roman" w:cs="Times New Roman"/>
          <w:sz w:val="24"/>
          <w:szCs w:val="24"/>
        </w:rPr>
        <w:t xml:space="preserve"> Федерального закона Российской Федерации от 27 июля 2006 года № 149-ФЗ «Об информации, информационных технологиях и о защите информации»; </w:t>
      </w:r>
    </w:p>
    <w:p w14:paraId="2C75C7AA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sym w:font="Symbol" w:char="F02D"/>
      </w:r>
      <w:r w:rsidRPr="00231D6D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17 ноября 2007 г. N 781 «Об утверждении Положения об обеспечении безопасности персональных данных при их обработке в информационных системах персональных данных»; </w:t>
      </w:r>
    </w:p>
    <w:p w14:paraId="17840309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sym w:font="Symbol" w:char="F02D"/>
      </w:r>
      <w:r w:rsidRPr="00231D6D">
        <w:rPr>
          <w:rFonts w:ascii="Times New Roman" w:hAnsi="Times New Roman" w:cs="Times New Roman"/>
          <w:sz w:val="24"/>
          <w:szCs w:val="24"/>
        </w:rPr>
        <w:t xml:space="preserve"> Распоряжение Правительства РФ от 17.12.2009 г. № 1993 - р «Об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также услуг, предоставляемых в электронном виде учреждениями субъектов РФ и муниципальными учреждениями. </w:t>
      </w:r>
    </w:p>
    <w:p w14:paraId="2E0EB1E4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1.2 Электронным классным журналом/электронным дневником (далее ЭЖ/ЭД) называется комплекс программных средств, включающий базу данных и средства доступа и работы с ней. </w:t>
      </w:r>
    </w:p>
    <w:p w14:paraId="19AD043D" w14:textId="636E381F" w:rsidR="00461478" w:rsidRDefault="00461478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6BDF59" w14:textId="77777777" w:rsidR="00461478" w:rsidRDefault="00461478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2956ED" w14:textId="1E2557FB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1.3 Данное Положение устанавливает единые требования по ведению ЭЖ/ЭД в муниципальном бюджетном общеобразовательном учреждении «Средняя общеобразовательная школа № 25». </w:t>
      </w:r>
    </w:p>
    <w:p w14:paraId="028473F2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1.4 ЭЖ/ЭД является государственным нормативно-финансовым документом. </w:t>
      </w:r>
    </w:p>
    <w:p w14:paraId="50DED33C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1.5 Ведение ЭЖ/ЭД является обязательным для каждого учителя и классного руководителя. </w:t>
      </w:r>
    </w:p>
    <w:p w14:paraId="1C4BF550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1.6 Поддержание информации, хранящейся в базе данных ЭЖ/ЭД, в актуальном состоянии является обязательным. </w:t>
      </w:r>
    </w:p>
    <w:p w14:paraId="375E4309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1.7 Пользователями ЭЖ/ЭД являются: администрация школы, учителя, классные руководители, учащиеся и родители (законные представители). </w:t>
      </w:r>
    </w:p>
    <w:p w14:paraId="71BE7999" w14:textId="5E48E764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1.8 Ответственность за соответствие результатов учета действующим нормам и, в частности, настоящему положению и локальным актам, несет руководитель ОУ. </w:t>
      </w:r>
    </w:p>
    <w:p w14:paraId="4ACD487F" w14:textId="70D61BB2" w:rsidR="00F80F6E" w:rsidRPr="00231D6D" w:rsidRDefault="00F80F6E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D6D">
        <w:rPr>
          <w:rFonts w:ascii="Times New Roman" w:hAnsi="Times New Roman" w:cs="Times New Roman"/>
          <w:b/>
          <w:bCs/>
          <w:sz w:val="24"/>
          <w:szCs w:val="24"/>
        </w:rPr>
        <w:t>2. Задачи, решаемые ЭЖ/ЭД Электронный журнал используется для решения следующих задач:</w:t>
      </w:r>
    </w:p>
    <w:p w14:paraId="33CA3EC0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2.1 Автоматизация учета и контроля процесса успеваемости. Хранение данных об успеваемости и посещаемости учащихся; </w:t>
      </w:r>
    </w:p>
    <w:p w14:paraId="2A12F204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2.2 Создание единой базы календарно-тематического планирования по всем учебным предметам и параллелям классов; </w:t>
      </w:r>
    </w:p>
    <w:p w14:paraId="0046870E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2.3 Фиксирование и регламентация этапов и уровня фактического усвоения учебных программ; нормирование домашнего задания по предметам; выполнение государственных программ по предметам; 2.4 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законодательства; </w:t>
      </w:r>
    </w:p>
    <w:p w14:paraId="2148FE58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2.5 Оперативный доступ всем пользователям к оценкам за весь период ведения журнала, по всем предметам, в любое время; </w:t>
      </w:r>
    </w:p>
    <w:p w14:paraId="5759BA8E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2.6 Повышение объективности выставления промежуточных и итоговых отметок; </w:t>
      </w:r>
    </w:p>
    <w:p w14:paraId="204B187D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2.7 Автоматизация создания промежуточных и итоговых отчетов учителей-предметников, классных руководителей и администрации; </w:t>
      </w:r>
    </w:p>
    <w:p w14:paraId="565624B6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2.8 Прогнозирование успеваемости отдельных учеников и класса в целом; </w:t>
      </w:r>
    </w:p>
    <w:p w14:paraId="2AEE572E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2.9 Информирование родителей и учащихся об успеваемости, посещаемости детей, их домашних заданиях и прохождении программ по различным предметам; </w:t>
      </w:r>
    </w:p>
    <w:p w14:paraId="6F617B9F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2.10 Возможность прямого общения между учителями, администрацией, родителями и учащимися вне зависимости от их местоположения; </w:t>
      </w:r>
    </w:p>
    <w:p w14:paraId="1EFDD253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2.11 Повышение роли информатизации образования, организация обучения с использованием сетевых образовательных ресурсов; </w:t>
      </w:r>
    </w:p>
    <w:p w14:paraId="18DD47DB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2.12 Создание условий для сетевого взаимодействия всех участников образовательного процесса: педагогов, обучающихся и их родителей. </w:t>
      </w:r>
    </w:p>
    <w:p w14:paraId="47E25F0F" w14:textId="77777777" w:rsidR="001729DD" w:rsidRDefault="001729DD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4768E" w14:textId="77777777" w:rsidR="001729DD" w:rsidRDefault="001729DD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BAF1A" w14:textId="5265ADAC" w:rsidR="00F80F6E" w:rsidRPr="00231D6D" w:rsidRDefault="00F80F6E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D6D">
        <w:rPr>
          <w:rFonts w:ascii="Times New Roman" w:hAnsi="Times New Roman" w:cs="Times New Roman"/>
          <w:b/>
          <w:bCs/>
          <w:sz w:val="24"/>
          <w:szCs w:val="24"/>
        </w:rPr>
        <w:t>3. Правила и порядок работы с ЭЖ/ЭД</w:t>
      </w:r>
    </w:p>
    <w:p w14:paraId="1AE6E107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3.1 Пользователи получают реквизиты доступа (активационный код) к ЭЖ/ЭД в следующем порядке: </w:t>
      </w:r>
    </w:p>
    <w:p w14:paraId="6F3474DA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sym w:font="Symbol" w:char="F02D"/>
      </w:r>
      <w:r w:rsidRPr="00231D6D">
        <w:rPr>
          <w:rFonts w:ascii="Times New Roman" w:hAnsi="Times New Roman" w:cs="Times New Roman"/>
          <w:sz w:val="24"/>
          <w:szCs w:val="24"/>
        </w:rPr>
        <w:t xml:space="preserve"> учителя, классные руководители, администрация получают реквизиты доступа у администратора электронного журнала; </w:t>
      </w:r>
    </w:p>
    <w:p w14:paraId="5658BFB4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sym w:font="Symbol" w:char="F02D"/>
      </w:r>
      <w:r w:rsidRPr="00231D6D">
        <w:rPr>
          <w:rFonts w:ascii="Times New Roman" w:hAnsi="Times New Roman" w:cs="Times New Roman"/>
          <w:sz w:val="24"/>
          <w:szCs w:val="24"/>
        </w:rPr>
        <w:t xml:space="preserve"> родители и учащиеся получают реквизиты доступа у классного руководителя.</w:t>
      </w:r>
    </w:p>
    <w:p w14:paraId="331A6C69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 3.2 Классные руководители своевременно следят за актуальностью данных об учащихся. </w:t>
      </w:r>
    </w:p>
    <w:p w14:paraId="64AF8A70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3.3 Учителя аккуратно и своевременно заполняют данные об учебных программах и их прохождении, об успеваемости и посещаемости учащихся, домашних заданиях. </w:t>
      </w:r>
    </w:p>
    <w:p w14:paraId="79EDC675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3.4 Координатор, заместители директора по УВР осуществляют периодический контроль за работой сотрудников по ведению ЭЖ/ЭД. </w:t>
      </w:r>
    </w:p>
    <w:p w14:paraId="0A441825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3.5 Родителям учащихся доступна для просмотра информация об успеваемости, посещаемости и расписании только своего ребёнка, а также информация о событиях школы как внутри класса, так и общего характера. </w:t>
      </w:r>
    </w:p>
    <w:p w14:paraId="7F592365" w14:textId="19AFD9D2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3.6 В первых классах оценки, домашнее задание в электронный журнал по учебным предметам не ставятся. Ведется только учет присутствия, отсутствия, движение учащихся, запись тем уроков, осуществляется общение учителя с родителями. </w:t>
      </w:r>
    </w:p>
    <w:p w14:paraId="65D6E8A6" w14:textId="69F9F96D" w:rsidR="00F80F6E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3.7 В 2-10 классах возможно выставление нескольких оценок за урок по разным видам деятельности. </w:t>
      </w:r>
    </w:p>
    <w:p w14:paraId="35E2A842" w14:textId="77777777" w:rsidR="001729DD" w:rsidRPr="00231D6D" w:rsidRDefault="001729DD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B125B6" w14:textId="5FF608EB" w:rsidR="00F80F6E" w:rsidRPr="00231D6D" w:rsidRDefault="00F80F6E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D6D">
        <w:rPr>
          <w:rFonts w:ascii="Times New Roman" w:hAnsi="Times New Roman" w:cs="Times New Roman"/>
          <w:b/>
          <w:bCs/>
          <w:sz w:val="24"/>
          <w:szCs w:val="24"/>
        </w:rPr>
        <w:t>4. Функциональные обязанности специалистов ОУ по заполнению ЭЖ</w:t>
      </w:r>
    </w:p>
    <w:p w14:paraId="254C3CCB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D6D">
        <w:rPr>
          <w:rFonts w:ascii="Times New Roman" w:hAnsi="Times New Roman" w:cs="Times New Roman"/>
          <w:b/>
          <w:bCs/>
          <w:sz w:val="24"/>
          <w:szCs w:val="24"/>
        </w:rPr>
        <w:t>4.1. Координатор электронного журнала в ОУ</w:t>
      </w:r>
    </w:p>
    <w:p w14:paraId="37696565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 4.1.1 Организует внедрение ЭЖ/ЭД в ОУ. </w:t>
      </w:r>
    </w:p>
    <w:p w14:paraId="46729E2F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4.1.2 Разрабатывает, совместно с администрацией школы, нормативную базу по ведению ЭЖ/ЭД. </w:t>
      </w:r>
    </w:p>
    <w:p w14:paraId="360E02DF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4.1.3 Размещает на сайте школы для ознакомления нормативно – правовые документы по ведению ЭЖ/ЭД, инструкцию по работе с ЭЖ/ЭД для учеников, родителей (законных представителей), педагогов. </w:t>
      </w:r>
    </w:p>
    <w:p w14:paraId="1C96E503" w14:textId="77777777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>4.1.4 Ведёт мониторинг использования системы администрацией, классными руководителями, учителями. 4.2.1 Консультирует пользователей ЭЖ/ЭД основным приемам работы с программным комплексом.</w:t>
      </w:r>
    </w:p>
    <w:p w14:paraId="6ED44207" w14:textId="1C404DEB" w:rsidR="00231D6D" w:rsidRPr="00231D6D" w:rsidRDefault="00F80F6E" w:rsidP="001729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D6D">
        <w:rPr>
          <w:rFonts w:ascii="Times New Roman" w:hAnsi="Times New Roman" w:cs="Times New Roman"/>
          <w:b/>
          <w:bCs/>
          <w:sz w:val="24"/>
          <w:szCs w:val="24"/>
        </w:rPr>
        <w:t>4.2. Технический специалист</w:t>
      </w:r>
    </w:p>
    <w:p w14:paraId="5484CF13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4.2.1. Обеспечивает функционирование системы в ОУ. </w:t>
      </w:r>
    </w:p>
    <w:p w14:paraId="1D8245C9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4.2.2. Осуществляет связь со службой технической поддержки разработчика ЭЖ/ЭД. </w:t>
      </w:r>
    </w:p>
    <w:p w14:paraId="2A2FB87F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D6D">
        <w:rPr>
          <w:rFonts w:ascii="Times New Roman" w:hAnsi="Times New Roman" w:cs="Times New Roman"/>
          <w:b/>
          <w:bCs/>
          <w:sz w:val="24"/>
          <w:szCs w:val="24"/>
        </w:rPr>
        <w:t xml:space="preserve">4.3. Администратор электронного журнала в ОУ </w:t>
      </w:r>
    </w:p>
    <w:p w14:paraId="524BCB33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4.1.1 Обеспечивает право доступа различным категориям пользователей на уровне ОУ. </w:t>
      </w:r>
    </w:p>
    <w:p w14:paraId="1275DAAC" w14:textId="03C5B20A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4.1.2 Вводит в систему перечень классов, сведения о классных руководителях, список учителей для каждого класса, режим работы школы в текущем учебном году, расписание. </w:t>
      </w:r>
    </w:p>
    <w:p w14:paraId="05C9F7FE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lastRenderedPageBreak/>
        <w:t xml:space="preserve">4.1.3 Вносит текущие изменения по составу контингента учащихся и учителей, расписанию, режиму работы и т.п. </w:t>
      </w:r>
    </w:p>
    <w:p w14:paraId="7791055D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4.1.4 Вводит новых пользователей в систему. </w:t>
      </w:r>
    </w:p>
    <w:p w14:paraId="200EFB24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4.1.5 Консультирует пользователей ЭЖ/ЭД основным приемам работы с программным комплексом. </w:t>
      </w:r>
    </w:p>
    <w:p w14:paraId="2498533F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4.1.6 Предоставляет реквизиты доступа к ЭЖ/ЭД администрации школы, учителям. </w:t>
      </w:r>
    </w:p>
    <w:p w14:paraId="5AF62E17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4.1.7 В конце каждого учебного периода (четверть, полугодие, год) проводит процедуру архивации электронного журнала. </w:t>
      </w:r>
    </w:p>
    <w:p w14:paraId="5CC0F036" w14:textId="70CC2F51" w:rsidR="00231D6D" w:rsidRPr="00231D6D" w:rsidRDefault="00F80F6E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D6D">
        <w:rPr>
          <w:rFonts w:ascii="Times New Roman" w:hAnsi="Times New Roman" w:cs="Times New Roman"/>
          <w:b/>
          <w:bCs/>
          <w:sz w:val="24"/>
          <w:szCs w:val="24"/>
        </w:rPr>
        <w:t>4.4. Директор</w:t>
      </w:r>
    </w:p>
    <w:p w14:paraId="0AFBB897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4.4.1 Разрабатывает и утверждает нормативную и иную документацию ОУ по ведению ЭЖ/ЭД. </w:t>
      </w:r>
    </w:p>
    <w:p w14:paraId="7213BF5F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4.4.2 Назначает сотрудников школы на исполнения обязанностей в соответствии с данным положением. 4.4.3 Создает все необходимые условия для внедрения и обеспечения работы электронного журнала в учебно-воспитательном процессе и процессе управления школой. </w:t>
      </w:r>
    </w:p>
    <w:p w14:paraId="215CF090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4.4.4 Осуществляет контроль за ведением ЭЖ/ЭД. </w:t>
      </w:r>
    </w:p>
    <w:p w14:paraId="6F1FF1B8" w14:textId="37892524" w:rsidR="00231D6D" w:rsidRPr="00231D6D" w:rsidRDefault="00F80F6E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D6D">
        <w:rPr>
          <w:rFonts w:ascii="Times New Roman" w:hAnsi="Times New Roman" w:cs="Times New Roman"/>
          <w:b/>
          <w:bCs/>
          <w:sz w:val="24"/>
          <w:szCs w:val="24"/>
        </w:rPr>
        <w:t>4.5. Классный руководитель</w:t>
      </w:r>
    </w:p>
    <w:p w14:paraId="1CD292BC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4.5.1 Ежедневно контролирует посещаемость учащихся через сведения о пропущенных уроках в системе. 4.5.2 Контролирует выставление учителями-предметниками оценок учащимся класса. В случае нарушения педагогами своих обязанностей информирует заместителя директора по УВР. </w:t>
      </w:r>
    </w:p>
    <w:p w14:paraId="10B1D1CB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4.5.3 В начале каждого учебного года, совместно с учителями - предметниками проводит разделение класса на подгруппы. </w:t>
      </w:r>
    </w:p>
    <w:p w14:paraId="326636D4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4.5.4 Систематически информирует родителей о развитии учащегося, его достижениях через просмотр электронного дневника. </w:t>
      </w:r>
    </w:p>
    <w:p w14:paraId="6A3AC325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4.5.5 Сообщает администратору ЭЖ/ЭД о необходимости ввода данных ученика в систему (по прибытии нового ученика) или удалении (после его выбытия). </w:t>
      </w:r>
    </w:p>
    <w:p w14:paraId="75EC44A6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4.5.6 Выверяет правильность анкетных данных об учениках и их родителях. Регулярно, не реже одного раза в месяц, проверяет изменение фактических данных и при наличии таких изменений вносит соответствующие поправки. </w:t>
      </w:r>
    </w:p>
    <w:p w14:paraId="568A9FF9" w14:textId="1F280580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>4.5.7 Еженедельно в разделе «Посещаемость» ЭЖ/ЭД выверяет правильность сведений о пропущенных уроках обучающимися, и при необходимости корректирует их с учителями</w:t>
      </w:r>
      <w:r w:rsidR="00231D6D" w:rsidRPr="00231D6D">
        <w:rPr>
          <w:rFonts w:ascii="Times New Roman" w:hAnsi="Times New Roman" w:cs="Times New Roman"/>
          <w:sz w:val="24"/>
          <w:szCs w:val="24"/>
        </w:rPr>
        <w:t xml:space="preserve"> </w:t>
      </w:r>
      <w:r w:rsidRPr="00231D6D">
        <w:rPr>
          <w:rFonts w:ascii="Times New Roman" w:hAnsi="Times New Roman" w:cs="Times New Roman"/>
          <w:sz w:val="24"/>
          <w:szCs w:val="24"/>
        </w:rPr>
        <w:t xml:space="preserve">предметниками. </w:t>
      </w:r>
    </w:p>
    <w:p w14:paraId="70EA943A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4.5.8 Предоставляет реквизиты доступа родителям и обучающимся ОУ к ЭЖ/ЭД и осуществляет их контроль доступа. </w:t>
      </w:r>
    </w:p>
    <w:p w14:paraId="6CD65A01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4.5.9 При своевременном, полном и качественном заполнении электронного журнала классный руководитель формирует отчеты по работе в электронном виде. </w:t>
      </w:r>
    </w:p>
    <w:p w14:paraId="397AB065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4.5.10 Ведет мониторинг использования системы учащимися и их родителями. </w:t>
      </w:r>
    </w:p>
    <w:p w14:paraId="1F378341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4.5.11 Получает своевременную консультацию у администратора ЭЖ/ЭД по вопросам работы с электронным журналом. </w:t>
      </w:r>
    </w:p>
    <w:p w14:paraId="06943AA1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lastRenderedPageBreak/>
        <w:t xml:space="preserve">4.5.12 Категорически запрещается допускать учащихся к работе с электронным журналом под логином и паролем классного руководителя. </w:t>
      </w:r>
    </w:p>
    <w:p w14:paraId="4DD30981" w14:textId="34208995" w:rsidR="00231D6D" w:rsidRPr="00231D6D" w:rsidRDefault="00F80F6E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D6D">
        <w:rPr>
          <w:rFonts w:ascii="Times New Roman" w:hAnsi="Times New Roman" w:cs="Times New Roman"/>
          <w:b/>
          <w:bCs/>
          <w:sz w:val="24"/>
          <w:szCs w:val="24"/>
        </w:rPr>
        <w:t>4.6. Учитель-предметник</w:t>
      </w:r>
    </w:p>
    <w:p w14:paraId="58581146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4.6.1 Заполняет ЭЖ/ЭД в день проведения урока. </w:t>
      </w:r>
    </w:p>
    <w:p w14:paraId="7D55D865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4.6.2 Систематически проверяет и оценивает знания учащихся, отмечает посещаемость. </w:t>
      </w:r>
    </w:p>
    <w:p w14:paraId="112FC214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4.6.3 В случае болезни основного учителя заменяющий его учитель заполняет ЭЖ/ЭД в установленном порядке. Подпись и другие сведения делаются в журнале замещения уроков. </w:t>
      </w:r>
    </w:p>
    <w:p w14:paraId="442A5960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4.6.4 Оповещает классных руководителей и родителей неуспевающих учащихся и учащихся, пропускающих занятия. </w:t>
      </w:r>
    </w:p>
    <w:p w14:paraId="007B58B7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4.6.5 Ежедневно заполняет данные по домашним заданиям. </w:t>
      </w:r>
    </w:p>
    <w:p w14:paraId="080EEE15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>4.6.6 Выставляет итоговые отметки обучающихся за четверть, полугодие, год, экзамен и итоговые, не позднее сроков, оговоренных приказом по</w:t>
      </w:r>
      <w:r w:rsidR="00231D6D" w:rsidRPr="00231D6D">
        <w:rPr>
          <w:rFonts w:ascii="Times New Roman" w:hAnsi="Times New Roman" w:cs="Times New Roman"/>
          <w:sz w:val="24"/>
          <w:szCs w:val="24"/>
        </w:rPr>
        <w:t xml:space="preserve"> </w:t>
      </w:r>
      <w:r w:rsidRPr="00231D6D">
        <w:rPr>
          <w:rFonts w:ascii="Times New Roman" w:hAnsi="Times New Roman" w:cs="Times New Roman"/>
          <w:sz w:val="24"/>
          <w:szCs w:val="24"/>
        </w:rPr>
        <w:t xml:space="preserve">школе, по завершении учебного периода. </w:t>
      </w:r>
    </w:p>
    <w:p w14:paraId="3778A966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4.6.7 Создаёт календарно-тематическое планирование и размещает его в ЭЖ/ЭД в соответствии с расписанием. Количество часов в календарно-тематическом планировании должно соответствовать учебному плану. </w:t>
      </w:r>
    </w:p>
    <w:p w14:paraId="57043B41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4.6.8 Все записи по всем учебным предметам (включая уроки иностранного языка) ведёт на русском языке с обязательным указанием не только тем уроков, но и тем практических, лабораторных, контрольных работ. </w:t>
      </w:r>
    </w:p>
    <w:p w14:paraId="479AD3E7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4.6.9 В начале каждого учебного года, совместно с классным руководителем проводит разделение класса на подгруппы. Записи ведутся индивидуально каждым учителем, ведущим группу. Перевод обучающихся из группы в группу может быть произведен администратором ЭЖ/ЭД только по окончанию учебного периода (четверти, полугодия). </w:t>
      </w:r>
    </w:p>
    <w:p w14:paraId="799133D8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4.6.10 Результаты оценивания выполненных обучающимися внешних диагностических работ выставляет не позднее суток после получения результатов. </w:t>
      </w:r>
    </w:p>
    <w:p w14:paraId="697FE654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>4.6.11 При своевременном, полном и качественном заполнении электронного журнала формирует отчеты по работе в электронном виде.</w:t>
      </w:r>
    </w:p>
    <w:p w14:paraId="1B422068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 4.6.12 Обсуждает и вносит предложения по улучшению работы с ЭЖ/ЭД. </w:t>
      </w:r>
    </w:p>
    <w:p w14:paraId="42DA96D3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4.6.13 Категорически запрещается допускать учащихся к работе с электронным журналом под логином и паролем учителя. </w:t>
      </w:r>
    </w:p>
    <w:p w14:paraId="5DCB220E" w14:textId="54E654CB" w:rsidR="00231D6D" w:rsidRPr="00231D6D" w:rsidRDefault="00F80F6E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D6D">
        <w:rPr>
          <w:rFonts w:ascii="Times New Roman" w:hAnsi="Times New Roman" w:cs="Times New Roman"/>
          <w:b/>
          <w:bCs/>
          <w:sz w:val="24"/>
          <w:szCs w:val="24"/>
        </w:rPr>
        <w:t>4.7. Секретарь ОУ (делопроизводитель)</w:t>
      </w:r>
    </w:p>
    <w:p w14:paraId="46265A7A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4.7.1 Предоставляет списки классов (контингента ОУ) и список учителей администратору ЭЖ/ЭД в срок до 1 сентября каждого года. </w:t>
      </w:r>
    </w:p>
    <w:p w14:paraId="1D64CCEF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4.7.2 Передает администратору ЭЖ/ЭД информацию для внесения текущих изменений по составу контингента учащихся, учителей и т.д. (еженедельно). </w:t>
      </w:r>
    </w:p>
    <w:p w14:paraId="4FC5713C" w14:textId="77777777" w:rsidR="001729DD" w:rsidRDefault="001729DD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085F4" w14:textId="77777777" w:rsidR="001729DD" w:rsidRDefault="001729DD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4EB9B" w14:textId="6495EC20" w:rsidR="00231D6D" w:rsidRPr="00231D6D" w:rsidRDefault="00F80F6E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D6D">
        <w:rPr>
          <w:rFonts w:ascii="Times New Roman" w:hAnsi="Times New Roman" w:cs="Times New Roman"/>
          <w:b/>
          <w:bCs/>
          <w:sz w:val="24"/>
          <w:szCs w:val="24"/>
        </w:rPr>
        <w:t>4.8. Заместитель директора по УВР</w:t>
      </w:r>
    </w:p>
    <w:p w14:paraId="5A547A51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4.8.1 Совместно с другими административными сотрудниками разрабатывает нормативную базу учебного процесса для ведения ЭЖ/ЭД для размещения на сайте ОУ. </w:t>
      </w:r>
    </w:p>
    <w:p w14:paraId="795552EA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lastRenderedPageBreak/>
        <w:t xml:space="preserve">4.8.2 Формирует расписание занятий по классам, учителям и кабинетам в начале учебного года. При необходимости проводит корректировку расписания. Обеспечивает данными администратора ЭЖ/ЭД. 4.8.3 Получает от администратора ЭЖ/ЭД своевременную индивидуальную консультацию по вопросам работы с электронным журналом. </w:t>
      </w:r>
    </w:p>
    <w:p w14:paraId="0D4DBBBB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4.8.4 Проверяет соответствие календарно-тематического планирования рабочим программам по предметам. </w:t>
      </w:r>
    </w:p>
    <w:p w14:paraId="5E3DF846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4.8.5 Осуществляет периодический контроль (не реже одного раза в месяц) за ведением ЭЖ. </w:t>
      </w:r>
    </w:p>
    <w:p w14:paraId="306979AC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4.8.6 В конце каждой четверти, полугодия проверяет: объективность выставленных текущих и итоговых оценок; наличие контрольных и текущих проверочных работ; нормирование домашнего задания; выполнение государственных программ по предметам. </w:t>
      </w:r>
    </w:p>
    <w:p w14:paraId="57E5D263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4.8.7 Анализирует данные по результативности учебного процесса, корректирует его, при необходимости формирует необходимые отчеты в бумажном виде по окончанию учебных периодов. </w:t>
      </w:r>
    </w:p>
    <w:p w14:paraId="57D35331" w14:textId="26C4F875" w:rsidR="00231D6D" w:rsidRPr="00231D6D" w:rsidRDefault="00F80F6E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D6D">
        <w:rPr>
          <w:rFonts w:ascii="Times New Roman" w:hAnsi="Times New Roman" w:cs="Times New Roman"/>
          <w:b/>
          <w:bCs/>
          <w:sz w:val="24"/>
          <w:szCs w:val="24"/>
        </w:rPr>
        <w:t>5. Выставление итоговых оценок</w:t>
      </w:r>
    </w:p>
    <w:p w14:paraId="58A85395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>5.1 Итоговые отметки учащихся за четверть, полугодие, год должны быть обоснованы. Оценка «4»-хорошо выставляется при среднем балле более чем 3,64; оценка «5»- отлично выставляется при среднем балле более чем 4,64.</w:t>
      </w:r>
    </w:p>
    <w:p w14:paraId="0119DD1C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 5.2 Для объективной аттестации обучающихся за четверть и полугодие необходимо наличие количества оценок в установленном порядке (см. методические рекомендации) с обязательным учетом качества знаний обучающихся по письменным, лабораторным и практическим работам. </w:t>
      </w:r>
    </w:p>
    <w:p w14:paraId="60E595BC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>5.3 При выставлении четвертных, полугодовых, годовых, итоговых отметок не допускается записи «н/а». В случае отсутствия текущих отметок по предмету из-за болезни обучающегося или по иной причине рекомендуется продлить сроки обучения данного обучающегося с последующей сдачей текущего материала в форме зачета, экзамена или иной другой формы. В случае наличия у обучающегося справки о медицинской группе здоровья на уроках физической культуры оцениваются положительно теоретические знания по предмету. Запись «</w:t>
      </w:r>
      <w:proofErr w:type="spellStart"/>
      <w:r w:rsidRPr="00231D6D">
        <w:rPr>
          <w:rFonts w:ascii="Times New Roman" w:hAnsi="Times New Roman" w:cs="Times New Roman"/>
          <w:sz w:val="24"/>
          <w:szCs w:val="24"/>
        </w:rPr>
        <w:t>осв</w:t>
      </w:r>
      <w:proofErr w:type="spellEnd"/>
      <w:r w:rsidRPr="00231D6D">
        <w:rPr>
          <w:rFonts w:ascii="Times New Roman" w:hAnsi="Times New Roman" w:cs="Times New Roman"/>
          <w:sz w:val="24"/>
          <w:szCs w:val="24"/>
        </w:rPr>
        <w:t xml:space="preserve">.» в журнале не допускается. </w:t>
      </w:r>
    </w:p>
    <w:p w14:paraId="52EE8409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>5.4 Итоговые отметки выставляются не позднее 2-х дней до окончания учебного периода.</w:t>
      </w:r>
    </w:p>
    <w:p w14:paraId="4BE39AC9" w14:textId="3B966E11" w:rsidR="00231D6D" w:rsidRPr="00231D6D" w:rsidRDefault="00F80F6E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D6D">
        <w:rPr>
          <w:rFonts w:ascii="Times New Roman" w:hAnsi="Times New Roman" w:cs="Times New Roman"/>
          <w:b/>
          <w:bCs/>
          <w:sz w:val="24"/>
          <w:szCs w:val="24"/>
        </w:rPr>
        <w:t>6. Ограничение периода внесения информации в электронный журнал.</w:t>
      </w:r>
    </w:p>
    <w:p w14:paraId="2515C05E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6.1 Запрет редактирования текущих отметок и отметок о посещаемости учащихся по прошествии 2-х дней после фактического проведения урока; </w:t>
      </w:r>
    </w:p>
    <w:p w14:paraId="5B024B5D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6.2 Запрет редактирования отметок за контрольную работу в рамках внутреннего мониторинга качества образования (внутришкольного контроля) по прошествии 7-и дней после фактического проведения работы; </w:t>
      </w:r>
    </w:p>
    <w:p w14:paraId="37E0EF32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>6.3 Запрет редактирования отметок за письменную работу (сочинения по русскому языку и литературе в 10-х - 1</w:t>
      </w:r>
      <w:r w:rsidR="00231D6D" w:rsidRPr="00231D6D">
        <w:rPr>
          <w:rFonts w:ascii="Times New Roman" w:hAnsi="Times New Roman" w:cs="Times New Roman"/>
          <w:sz w:val="24"/>
          <w:szCs w:val="24"/>
        </w:rPr>
        <w:t>2</w:t>
      </w:r>
      <w:r w:rsidRPr="00231D6D">
        <w:rPr>
          <w:rFonts w:ascii="Times New Roman" w:hAnsi="Times New Roman" w:cs="Times New Roman"/>
          <w:sz w:val="24"/>
          <w:szCs w:val="24"/>
        </w:rPr>
        <w:t xml:space="preserve">-х классах) по прошествии 14 дней после проведения работы. </w:t>
      </w:r>
    </w:p>
    <w:p w14:paraId="3545316B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6.4 Запрет редактирования отметок за промежуточную и итоговую аттестацию обучающихся по прошествии 7 дней после окончания каждого учебного периода. </w:t>
      </w:r>
    </w:p>
    <w:p w14:paraId="3522F142" w14:textId="188E323E" w:rsidR="00231D6D" w:rsidRPr="00231D6D" w:rsidRDefault="00F80F6E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D6D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Порядок внесения изменений в электронный журнал после периода ограничения внесения информации.</w:t>
      </w:r>
    </w:p>
    <w:p w14:paraId="4780EBD5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>7.1 По истечении периода, разрешенного для внесения/редактирования информации, изменения возможны в случае:</w:t>
      </w:r>
    </w:p>
    <w:p w14:paraId="4925894C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 - пропуска обучающимся урока/занятия по болезни или иным уважительным причинам, подтвержденным документально; </w:t>
      </w:r>
    </w:p>
    <w:p w14:paraId="6680F3FE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- пересдачи по уважительным причинам, подтвержденным документально; </w:t>
      </w:r>
    </w:p>
    <w:p w14:paraId="094ABC2E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- других ситуаций по уважительным причинам, подтвержденным документально. </w:t>
      </w:r>
    </w:p>
    <w:p w14:paraId="1955336B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7.2 Инициатор внесения изменения (учитель-предметник, заместитель директора по УВР, ответственный за контроль ведения электронного журнала) письменно (с приложением документов) обращается к ЗД по УВР школы за разрешением внесения изменений в электронный журнал. </w:t>
      </w:r>
    </w:p>
    <w:p w14:paraId="11F2A881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7.3 Документ регистрируется в соответствии с делопроизводством школы и, в случае принятия положительного решения, в последующем подшивается к сводной ведомости учёта успеваемости учебного периода, к которому он относится. </w:t>
      </w:r>
    </w:p>
    <w:p w14:paraId="4E2F979F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7.4 Зачёт пропущенных тем (пересдача) проводится учителем-предметником (комиссией), и на основании протокола сдачи оценка (отметка) выставляется в электронный журнал заместителем директора школы, ответственным за контроль ведения электронного журнала в соответствующую тему. </w:t>
      </w:r>
    </w:p>
    <w:p w14:paraId="702FB353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>7.5 Заместитель директора</w:t>
      </w:r>
      <w:r w:rsidR="00231D6D" w:rsidRPr="00231D6D">
        <w:rPr>
          <w:rFonts w:ascii="Times New Roman" w:hAnsi="Times New Roman" w:cs="Times New Roman"/>
          <w:sz w:val="24"/>
          <w:szCs w:val="24"/>
        </w:rPr>
        <w:t xml:space="preserve"> </w:t>
      </w:r>
      <w:r w:rsidRPr="00231D6D">
        <w:rPr>
          <w:rFonts w:ascii="Times New Roman" w:hAnsi="Times New Roman" w:cs="Times New Roman"/>
          <w:sz w:val="24"/>
          <w:szCs w:val="24"/>
        </w:rPr>
        <w:t>школы, ответственный за контроль ведения электронного журнала, формирует таблицу учета изменений в электронном журнале которая является неотъемлемой частью распечатанной сводной ведомости учёта успеваемости и сохраняется в установленном порядке.</w:t>
      </w:r>
    </w:p>
    <w:p w14:paraId="1153C9AC" w14:textId="1F154996" w:rsidR="00231D6D" w:rsidRPr="00424A7A" w:rsidRDefault="00F80F6E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A7A">
        <w:rPr>
          <w:rFonts w:ascii="Times New Roman" w:hAnsi="Times New Roman" w:cs="Times New Roman"/>
          <w:b/>
          <w:bCs/>
          <w:sz w:val="24"/>
          <w:szCs w:val="24"/>
        </w:rPr>
        <w:t>8. Контроль и хранение</w:t>
      </w:r>
    </w:p>
    <w:p w14:paraId="5475F74F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8.1 Директор общеобразовательного учреждения, заместители по учебно-воспитательной работе, администратор, координатор и технический специалист ЭЖ/ЭД обеспечивают бесперебойное функционирование ЭЖ/ЭД. </w:t>
      </w:r>
    </w:p>
    <w:p w14:paraId="17669CFD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8.2 В конце каждой четверти, полугодия проводится проверка заполнения электронного журнала. </w:t>
      </w:r>
    </w:p>
    <w:p w14:paraId="085D608A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8.3 Результаты проверки ЭЖ/ЭД заместителем директора школы доводятся до сведения учителей и классных руководителей. </w:t>
      </w:r>
    </w:p>
    <w:p w14:paraId="0DE8D7AE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8.4 В случае необходимости использования данных ЭЖ/ЭД из электронной формы в качестве печатного документа информация выводится на печать и заверяется в установленном порядке. </w:t>
      </w:r>
    </w:p>
    <w:p w14:paraId="7712C440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8.5 В конце каждого учебного периода (полугодие, год) электронные журналы, проходят процедуру архивации. Бумажный вариант прошивается и заверяется подписью руководителя учреждения, печатью учреждения с указанием даты архивации. </w:t>
      </w:r>
    </w:p>
    <w:p w14:paraId="626C049B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8.6 Хранение осуществляется в бумажном и электронном вариантах. В течение учебного года бумажный вариант хранится в кабинете заместителя директора по учебно-воспитательной </w:t>
      </w:r>
      <w:r w:rsidRPr="00231D6D">
        <w:rPr>
          <w:rFonts w:ascii="Times New Roman" w:hAnsi="Times New Roman" w:cs="Times New Roman"/>
          <w:sz w:val="24"/>
          <w:szCs w:val="24"/>
        </w:rPr>
        <w:lastRenderedPageBreak/>
        <w:t xml:space="preserve">работе. В конце учебного года бумажный вариант Электронного журнала передается в архив школы. </w:t>
      </w:r>
    </w:p>
    <w:p w14:paraId="565E6F27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8.7 Школа обеспечивает хранение: </w:t>
      </w:r>
    </w:p>
    <w:p w14:paraId="130530C0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sym w:font="Symbol" w:char="F02D"/>
      </w:r>
      <w:r w:rsidRPr="00231D6D">
        <w:rPr>
          <w:rFonts w:ascii="Times New Roman" w:hAnsi="Times New Roman" w:cs="Times New Roman"/>
          <w:sz w:val="24"/>
          <w:szCs w:val="24"/>
        </w:rPr>
        <w:t xml:space="preserve"> журналов успеваемости обучающихся на электронных и бумажных носителях - 5 лет; </w:t>
      </w:r>
    </w:p>
    <w:p w14:paraId="37AD0491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sym w:font="Symbol" w:char="F02D"/>
      </w:r>
      <w:r w:rsidRPr="00231D6D">
        <w:rPr>
          <w:rFonts w:ascii="Times New Roman" w:hAnsi="Times New Roman" w:cs="Times New Roman"/>
          <w:sz w:val="24"/>
          <w:szCs w:val="24"/>
        </w:rPr>
        <w:t xml:space="preserve"> изъятых из журналов успеваемости обучающихся сводных ведомостей успеваемости - 25 лет. </w:t>
      </w:r>
    </w:p>
    <w:p w14:paraId="062150E4" w14:textId="77777777" w:rsidR="00231D6D" w:rsidRPr="00231D6D" w:rsidRDefault="00F80F6E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D6D">
        <w:rPr>
          <w:rFonts w:ascii="Times New Roman" w:hAnsi="Times New Roman" w:cs="Times New Roman"/>
          <w:b/>
          <w:bCs/>
          <w:sz w:val="24"/>
          <w:szCs w:val="24"/>
        </w:rPr>
        <w:t>9. Отчетные периоды</w:t>
      </w:r>
    </w:p>
    <w:p w14:paraId="065C8E41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 9.1. Отчет по активности пользователей при работе с ЭЖ создается один раз в месяц. </w:t>
      </w:r>
    </w:p>
    <w:p w14:paraId="79A95395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9.2. Отчеты по успеваемости и качеству обучения создаются по окончании каждой четверти, полугодия, в конце года. </w:t>
      </w:r>
    </w:p>
    <w:p w14:paraId="6643DB39" w14:textId="77777777" w:rsidR="00424A7A" w:rsidRDefault="00424A7A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BA84E" w14:textId="01599F60" w:rsidR="00231D6D" w:rsidRPr="00231D6D" w:rsidRDefault="00F80F6E" w:rsidP="00231D6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D6D">
        <w:rPr>
          <w:rFonts w:ascii="Times New Roman" w:hAnsi="Times New Roman" w:cs="Times New Roman"/>
          <w:b/>
          <w:bCs/>
          <w:sz w:val="24"/>
          <w:szCs w:val="24"/>
        </w:rPr>
        <w:t>10. Права и ответственность пользователей</w:t>
      </w:r>
    </w:p>
    <w:p w14:paraId="772D4C6A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10.1. Все пользователи имеют право на своевременные консультации по вопросам работы с ЭЖ/ЭД. </w:t>
      </w:r>
    </w:p>
    <w:p w14:paraId="74BF6ACB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10.2. Пользователи имеют право доступа к ЭЖ/ЭД ежедневно и круглосуточно. </w:t>
      </w:r>
    </w:p>
    <w:p w14:paraId="7CE3FAEA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10.3. Учителя-предметники несут ответственность за ежедневное и достоверное заполнение оценок и отметок о посещаемости обучающихся; за объективность выставленных итоговых оценок. </w:t>
      </w:r>
    </w:p>
    <w:p w14:paraId="63966A54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10.4. Классные руководители несут ответственность за актуальность списков классов и достоверность информации об обучающихся и их родителях; за ежедневное и достоверное заполнение отметок о посещаемости. </w:t>
      </w:r>
    </w:p>
    <w:p w14:paraId="0D7E7CCB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10.5. Секретарь ОУ (делопроизводитель) несет ответственность за достоверность предоставляемой информации по контингенту учащихся и учителей. </w:t>
      </w:r>
    </w:p>
    <w:p w14:paraId="605FC26B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10.6. Технический специалист, несет ответственность за техническое функционирование ЭЖ/ЭД. </w:t>
      </w:r>
    </w:p>
    <w:p w14:paraId="5B1412D9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10.7. Администратор ЭЖ несет ответственность за достоверность введенной информации. </w:t>
      </w:r>
    </w:p>
    <w:p w14:paraId="782645B7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10.8. Все пользователи несут ответственность за сохранность своих реквизитов доступа. </w:t>
      </w:r>
    </w:p>
    <w:p w14:paraId="0899AE65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11. Предоставление услуги информирования обучающихся и их родителей (законных представителей) о результатах обучения через ЭЖ/ЭД </w:t>
      </w:r>
    </w:p>
    <w:p w14:paraId="1DC322EB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11.1. При ведении учета успеваемости с использованием ЭЖ обучающимся и их родителям (законным представителям) обеспечивается возможность оперативного получения информации без обращения к сотрудникам ОУ (автоматически). </w:t>
      </w:r>
    </w:p>
    <w:p w14:paraId="63649120" w14:textId="77777777" w:rsidR="00231D6D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 xml:space="preserve">11.2. Рекомендуется информировать обучающихся и их родителей (законных представителей) о прогнозе их итоговой успешности обучающихся за отчетный период (четверть, полугодие, год). </w:t>
      </w:r>
    </w:p>
    <w:p w14:paraId="47F26C21" w14:textId="7E8F8815" w:rsidR="00F80F6E" w:rsidRPr="00231D6D" w:rsidRDefault="00F80F6E" w:rsidP="00231D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D6D">
        <w:rPr>
          <w:rFonts w:ascii="Times New Roman" w:hAnsi="Times New Roman" w:cs="Times New Roman"/>
          <w:sz w:val="24"/>
          <w:szCs w:val="24"/>
        </w:rPr>
        <w:t>11.3. Информация об итоговом оценивании должна быть доступна обучающимся и их родителям (законным представителям) не позже суток после получения результатов</w:t>
      </w:r>
    </w:p>
    <w:p w14:paraId="4D0C87C3" w14:textId="77777777" w:rsidR="00F80F6E" w:rsidRDefault="00F80F6E" w:rsidP="00F80F6E">
      <w:pPr>
        <w:jc w:val="both"/>
      </w:pPr>
    </w:p>
    <w:sectPr w:rsidR="00F80F6E" w:rsidSect="00461478">
      <w:pgSz w:w="11906" w:h="16838"/>
      <w:pgMar w:top="142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6E"/>
    <w:rsid w:val="001729DD"/>
    <w:rsid w:val="00231D6D"/>
    <w:rsid w:val="00424A7A"/>
    <w:rsid w:val="00461478"/>
    <w:rsid w:val="007C476A"/>
    <w:rsid w:val="00B15D4F"/>
    <w:rsid w:val="00D0723A"/>
    <w:rsid w:val="00F80F6E"/>
    <w:rsid w:val="00FF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26E8"/>
  <w15:chartTrackingRefBased/>
  <w15:docId w15:val="{237EF594-6B42-4FE7-A449-2FD8B27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F6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0F6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15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5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2872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2026-03-26T10:40:00Z</cp:lastPrinted>
  <dcterms:created xsi:type="dcterms:W3CDTF">2025-12-17T10:13:00Z</dcterms:created>
  <dcterms:modified xsi:type="dcterms:W3CDTF">2026-04-09T08:19:00Z</dcterms:modified>
</cp:coreProperties>
</file>