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D522F" w14:textId="77777777" w:rsidR="00094693" w:rsidRPr="00094693" w:rsidRDefault="00094693" w:rsidP="00E0546E">
      <w:pPr>
        <w:spacing w:after="0"/>
        <w:rPr>
          <w:b/>
          <w:bCs/>
        </w:rPr>
      </w:pPr>
    </w:p>
    <w:p w14:paraId="2938CA00" w14:textId="77777777" w:rsidR="00094693" w:rsidRPr="00541740" w:rsidRDefault="00094693" w:rsidP="00094693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1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ГОСУДАРСТВЕННОЕ БЮДЖЕТНОЕ ОБЩЕОБРАЗОВАТЕЛЬНОЕ УЧРЕЖДЕНИЕ «КОМПЛЕКСНЫЙ РЕАБИЛИТАЦИОННО-ОБРАЗОВАТЕЛЬНЫЙ ЦЕНТР ДЛЯ ДЕТЕЙ С НАРУШЕНИЯМИ СЛУХА И ЗРЕНИЯ»</w:t>
      </w:r>
    </w:p>
    <w:p w14:paraId="02AA2C2F" w14:textId="5DA1B0BA" w:rsidR="00094693" w:rsidRPr="00541740" w:rsidRDefault="00332613" w:rsidP="000946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474419" wp14:editId="0F5C0B7E">
            <wp:simplePos x="0" y="0"/>
            <wp:positionH relativeFrom="margin">
              <wp:posOffset>3722145</wp:posOffset>
            </wp:positionH>
            <wp:positionV relativeFrom="paragraph">
              <wp:posOffset>98425</wp:posOffset>
            </wp:positionV>
            <wp:extent cx="2192617" cy="1719238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59"/>
                    <a:stretch/>
                  </pic:blipFill>
                  <pic:spPr bwMode="auto">
                    <a:xfrm>
                      <a:off x="0" y="0"/>
                      <a:ext cx="2192617" cy="17192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CEE34D" w14:textId="057415C7" w:rsidR="00332613" w:rsidRDefault="00332613" w:rsidP="006029A6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EA214BE" w14:textId="7962C80E" w:rsidR="006029A6" w:rsidRDefault="00094693" w:rsidP="006029A6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1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02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ПРИНЯТО                                                                               УТВЕРЖДАЮ</w:t>
      </w:r>
    </w:p>
    <w:p w14:paraId="2B02CB2A" w14:textId="77777777" w:rsidR="006029A6" w:rsidRDefault="006029A6" w:rsidP="006029A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советом № 3                                                  Врио директора ГБОУ КРОЦ</w:t>
      </w:r>
    </w:p>
    <w:p w14:paraId="2538D3C4" w14:textId="77777777" w:rsidR="006029A6" w:rsidRDefault="006029A6" w:rsidP="006029A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25.12.2025 г                                                                            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Г.</w:t>
      </w:r>
    </w:p>
    <w:p w14:paraId="1020C0F3" w14:textId="14EDF790" w:rsidR="006029A6" w:rsidRDefault="006029A6" w:rsidP="006029A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Пр. №</w:t>
      </w:r>
      <w:r w:rsidR="00E05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E0546E">
        <w:rPr>
          <w:rFonts w:ascii="Times New Roman" w:eastAsia="Times New Roman" w:hAnsi="Times New Roman" w:cs="Times New Roman"/>
          <w:sz w:val="24"/>
          <w:szCs w:val="24"/>
          <w:lang w:eastAsia="ru-RU"/>
        </w:rPr>
        <w:t>12.01.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г.</w:t>
      </w:r>
    </w:p>
    <w:p w14:paraId="1CAC36C3" w14:textId="5396ED56" w:rsidR="00094693" w:rsidRDefault="00094693" w:rsidP="006029A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</w:p>
    <w:p w14:paraId="74D0EC1D" w14:textId="10D0C4A8" w:rsidR="00094693" w:rsidRDefault="00094693" w:rsidP="00094693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</w:p>
    <w:p w14:paraId="341516D5" w14:textId="77777777" w:rsidR="006029A6" w:rsidRDefault="006029A6" w:rsidP="00094693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</w:p>
    <w:p w14:paraId="7EE4B223" w14:textId="78B28CCF" w:rsidR="00094693" w:rsidRPr="00E0546E" w:rsidRDefault="00094693" w:rsidP="00094693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</w:pPr>
      <w:r w:rsidRPr="00E0546E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>П О Л О Ж Е Н И Е</w:t>
      </w:r>
    </w:p>
    <w:p w14:paraId="765743F5" w14:textId="5037688B" w:rsidR="00094693" w:rsidRPr="00094693" w:rsidRDefault="00094693" w:rsidP="00094693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</w:pPr>
      <w:r w:rsidRPr="001C146A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>о порядке и формах проведения итоговой аттестации</w:t>
      </w:r>
      <w:r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 xml:space="preserve"> ГБОУ КРОЦ</w:t>
      </w:r>
    </w:p>
    <w:p w14:paraId="2F910CDD" w14:textId="77777777" w:rsidR="00094693" w:rsidRDefault="00094693" w:rsidP="00094693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</w:p>
    <w:p w14:paraId="4910BC60" w14:textId="2D5B2521" w:rsidR="001C146A" w:rsidRPr="001C146A" w:rsidRDefault="001C146A" w:rsidP="00094693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1C146A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1 Общие положения</w:t>
      </w:r>
    </w:p>
    <w:p w14:paraId="2F150D80" w14:textId="0C7277EE" w:rsidR="001C146A" w:rsidRPr="001C146A" w:rsidRDefault="001C146A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1.1. Настоящее положение о порядке и формах проведения итоговой аттестации</w:t>
      </w:r>
      <w:r w:rsidR="0009469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(далее — Положение) в ГБОУ КРОЦ (далее – ОО) разработано в соответствии с:</w:t>
      </w:r>
    </w:p>
    <w:p w14:paraId="55B3B1E7" w14:textId="67D9BE55" w:rsidR="001C146A" w:rsidRPr="00094693" w:rsidRDefault="001C146A" w:rsidP="00094693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9469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статьей 59 Федерального закона 273-ФЗ «Об образовании в Российской</w:t>
      </w:r>
    </w:p>
    <w:p w14:paraId="39087088" w14:textId="2767ABDB" w:rsidR="001C146A" w:rsidRPr="00094693" w:rsidRDefault="001C146A" w:rsidP="00094693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9469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Приказом </w:t>
      </w:r>
      <w:proofErr w:type="spellStart"/>
      <w:r w:rsidRPr="0009469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Минпросвещения</w:t>
      </w:r>
      <w:proofErr w:type="spellEnd"/>
      <w:r w:rsidRPr="0009469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России N 190, Рособрнадзора N 1512 от 07.11.2018 "Об утверждении Порядка проведения государственной итоговой аттестации по образовательным программам среднего общего образования";</w:t>
      </w:r>
    </w:p>
    <w:p w14:paraId="52F7F9EC" w14:textId="4F38B664" w:rsidR="001C146A" w:rsidRPr="00094693" w:rsidRDefault="001C146A" w:rsidP="00094693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9469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Приказом </w:t>
      </w:r>
      <w:proofErr w:type="spellStart"/>
      <w:r w:rsidRPr="0009469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Минпросвещения</w:t>
      </w:r>
      <w:proofErr w:type="spellEnd"/>
      <w:r w:rsidRPr="0009469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России N 189, Рособрнадзора N 1513 от 07.11.2018 "Об утверждении Порядка проведения государственной итоговой аттестации по образовательным программам основного общего образования";</w:t>
      </w:r>
    </w:p>
    <w:p w14:paraId="0E3BBC76" w14:textId="4DB9FF42" w:rsidR="001C146A" w:rsidRPr="00094693" w:rsidRDefault="001C146A" w:rsidP="00094693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9469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Уставом ГБОУ КРОЦ</w:t>
      </w:r>
    </w:p>
    <w:p w14:paraId="24B9B9A9" w14:textId="4D1FF686" w:rsidR="001C146A" w:rsidRPr="00094693" w:rsidRDefault="00094693" w:rsidP="00094693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C146A" w:rsidRPr="0009469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учебным планом ОО и другими локальными нормативными документами.</w:t>
      </w:r>
    </w:p>
    <w:p w14:paraId="456C7359" w14:textId="24C477BB" w:rsidR="001C146A" w:rsidRPr="001C146A" w:rsidRDefault="001C146A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1.2. Настоящее Положение определяет формы, участников, сроки и порядок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проведения государственной (итоговой) аттестации обучающихся, освоивших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общеобразовательную программу среднего (полного) общего образования (далее -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выпускники), в том числе проверки экзаменационных работ, подачи и рассмотрения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апелляций, а также оценки результатов государственной (итоговой) аттестации.</w:t>
      </w:r>
    </w:p>
    <w:p w14:paraId="307248A3" w14:textId="63A63659" w:rsidR="001C146A" w:rsidRPr="001C146A" w:rsidRDefault="001C146A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1.3. Настоящее Положение распространяется на имеющие государственную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организации,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реализующие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основные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общеобразовательные программы среднего (полного) общего образования, независимо от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их организационно-правовой формы и подчинённости.</w:t>
      </w:r>
    </w:p>
    <w:p w14:paraId="77770D3A" w14:textId="77777777" w:rsidR="00E0546E" w:rsidRDefault="001C146A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1.4 Государственная (итоговая) аттестация выпускников представляет собой форму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государственного контроля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(оценки)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освоения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выпускниками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основной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общеобразовательной </w:t>
      </w:r>
    </w:p>
    <w:p w14:paraId="75FFD3BE" w14:textId="083F178C" w:rsidR="001C146A" w:rsidRPr="001C146A" w:rsidRDefault="001C146A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lastRenderedPageBreak/>
        <w:t>программы среднего (полного) общего образования в соответствии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 требованиями Федерального государственного образовательного стандарта среднего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(полного) общего образования (далее - государственная (итоговая) аттестация).</w:t>
      </w:r>
    </w:p>
    <w:p w14:paraId="4DE4B65D" w14:textId="0467AAF2" w:rsidR="001C146A" w:rsidRPr="001C146A" w:rsidRDefault="001C146A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1.5. Освоение основной общеобразовательной программы среднего (полного)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общего образования в ОО, имеющем государственную аккредитацию, завершается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обязательной государственной (итоговой) аттестацией выпускников по русскому языку 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математике. Государственная (итоговая) аттестация по математике имеет два уровня:</w:t>
      </w:r>
    </w:p>
    <w:p w14:paraId="5A34E141" w14:textId="77777777" w:rsidR="001C146A" w:rsidRPr="001C146A" w:rsidRDefault="001C146A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базовый и профильный, который выбирается выпускником.</w:t>
      </w:r>
    </w:p>
    <w:p w14:paraId="1C872350" w14:textId="786E36BE" w:rsidR="001C146A" w:rsidRPr="001C146A" w:rsidRDefault="001C146A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1.6. Экзамены по другим общеобразовательным предметам - литературе, физике,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химии, биологии, географии, истории, обществознании, иностранным языкам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(английский, немецкий, французский и испанский языки), информатике 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информационно-коммуникационным технологиям (ИКТ) - выпускники сдают на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добровольной основе по своему выбору. Количество экзаменов по выбору определяется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выпускниками самостоятельно, для чего не позднее 1 февраля текущего года они подают 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ОО заявление о сдаче экзаменов по выбору с указанием соответствующих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общеобразовательных предметов.</w:t>
      </w:r>
    </w:p>
    <w:p w14:paraId="22D23DB6" w14:textId="32A404DC" w:rsidR="001C146A" w:rsidRPr="001C146A" w:rsidRDefault="001C146A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1.7. Заявления подаются участниками государственной (итоговой) аттестации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лично, на основании документов, удостоверяющих личность, или их родителями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(законными представителями) на основании документов, удостоверяющих их личность.</w:t>
      </w:r>
    </w:p>
    <w:p w14:paraId="747C01DB" w14:textId="72DD4D63" w:rsidR="001C146A" w:rsidRPr="001C146A" w:rsidRDefault="001C146A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1.8. Участники ГИА с ограниченными возможностями здоровья при подаче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заявления предъявляют копию рекомендаций психолого-медико-педагогической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комиссии (далее - ПМПК), а участники ГИА - дети-инвалиды и инвалиды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–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оригинал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или заверенную копию справки, подтверждающей факт установления инвалидности,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выданной федеральным государственным учреждением медико-социальной экспертизы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(далее - справка, подтверждающая инвалидность), а также копию рекомендаций ПМПК.</w:t>
      </w:r>
    </w:p>
    <w:p w14:paraId="2EF4934A" w14:textId="6D6C025F" w:rsidR="001C146A" w:rsidRPr="001C146A" w:rsidRDefault="001C146A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1.9. Участники ГИА вправе изменить (дополнить) перечень указанных в заявлениях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учебных предметов, а также изменить форму ГИА (для лиц, указанных в п.2.3.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настоящего Положения) и сроки участия в ГИА при наличии у них уважительных причин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(болезни или иных обстоятельств), подтвержденных документально. В этом случае</w:t>
      </w:r>
    </w:p>
    <w:p w14:paraId="35942717" w14:textId="0083640A" w:rsidR="001C146A" w:rsidRPr="001C146A" w:rsidRDefault="001C146A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участники ГИА подают в Государственную экзаменационную комиссию (далее - ГЭК)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заявления с указанием измененного (дополненного) перечня учебных предметов, по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которым они планируют сдавать экзамены, и (или) измененной формы ГИА, сроков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участия в ГИА. Указанные заявления подаются не позднее чем за две недели до начала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соответствующего экзамена.</w:t>
      </w:r>
    </w:p>
    <w:p w14:paraId="550397A4" w14:textId="765CC818" w:rsidR="001C146A" w:rsidRPr="001C146A" w:rsidRDefault="001C146A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1.10. Государственная (итоговая) аттестация по всем общеобразовательным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предметам, указанным в пункте 1.6 настоящего Положения (за исключением иностранных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языков), проводится на русском языке.</w:t>
      </w:r>
    </w:p>
    <w:p w14:paraId="05DD50F6" w14:textId="77777777" w:rsidR="001C146A" w:rsidRPr="001C146A" w:rsidRDefault="001C146A" w:rsidP="00094693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1C146A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2 Формы проведения государственной (итоговой) аттестации</w:t>
      </w:r>
    </w:p>
    <w:p w14:paraId="3C1AAAB1" w14:textId="235C81BE" w:rsidR="001C146A" w:rsidRPr="001C146A" w:rsidRDefault="001C146A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Государственная (итоговая) аттестация проводится в форме единого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государственного экзамена (далее - ЕГЭ) с использованием контрольно-измерительных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материалов,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lastRenderedPageBreak/>
        <w:t>представляющих собой комплексы заданий стандартизированной формы, 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также в форме государственного выпускного экзамена с использованием текстов, тем,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заданий, билетов.</w:t>
      </w:r>
    </w:p>
    <w:p w14:paraId="61F73105" w14:textId="69003AAB" w:rsidR="001C146A" w:rsidRPr="001C146A" w:rsidRDefault="001C146A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2.2. Государственная (итоговая) аттестация в форме ЕГЭ проводится для выпускников образовательных организаций, в том числе для иностранных граждан, лиц без гражданства, беженцев и вынужденных переселенцев, освоивших основные общеобразовательные программы среднего (полного) общего образования в очной, очно- заочной (вечерней), заочной формах, а также для лиц, освоивших основные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общеобразовательные программы среднего (полного) общего образования в форме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экстерната, семейного образования или самообразования и допущенных в текущем году к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государственной (итоговой) аттестации.</w:t>
      </w:r>
    </w:p>
    <w:p w14:paraId="6B65A2A7" w14:textId="0AF01812" w:rsidR="001C146A" w:rsidRPr="001C146A" w:rsidRDefault="001C146A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2.3. Государственная (итоговая) аттестация в форме государственного выпускного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экзамена (далее - ГВЭ) проводится для обучающихся, освоивших основные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общеобразовательные программы среднего (полного) общего образования в специальных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учебно-воспитательных учреждениях закрытого типа для детей и подростков с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девиантным (общественно опасным) поведением, образовательных учреждениях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уголовно-исполнительной системы, а также для обучающихся с ограниченными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возможностями здоровья, освоивших основные общеобразовательные программы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среднего (полного) общего образования.</w:t>
      </w:r>
    </w:p>
    <w:p w14:paraId="11435EC8" w14:textId="13E58E37" w:rsidR="001C146A" w:rsidRPr="001C146A" w:rsidRDefault="001C146A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2.4. Для указанных категорий выпускников государственная (итоговая) аттестация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может по их желанию проводиться в форме ЕГЭ. При этом допускается сочетание обеих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форм государственной (итоговой) аттестации. Выбранные выпускником форма (формы)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государственной (итоговой) аттестации и общеобразовательные предметы, по которым он</w:t>
      </w:r>
    </w:p>
    <w:p w14:paraId="6097DCB2" w14:textId="77777777" w:rsidR="001C146A" w:rsidRPr="001C146A" w:rsidRDefault="001C146A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планирует сдавать экзамены, указываются им в заявлении п.1.7.</w:t>
      </w:r>
    </w:p>
    <w:p w14:paraId="705D12DA" w14:textId="46B5259F" w:rsidR="001C146A" w:rsidRPr="001C146A" w:rsidRDefault="001C146A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2.5. Государственный выпускной экзамен для выпускников с ограниченными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возможностями здоровья организуется с учетом особенностей психофизического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   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развития, индивидуальных возможностей выпускников и состояния их здоровья.</w:t>
      </w:r>
    </w:p>
    <w:p w14:paraId="4EFF7A10" w14:textId="77777777" w:rsidR="00094693" w:rsidRDefault="001C146A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2.6. ЕГЭ проводится с использованием заданий стандартизированной формы -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контрольных измерительных материалов; </w:t>
      </w:r>
    </w:p>
    <w:p w14:paraId="729B1378" w14:textId="07C3FE4E" w:rsidR="001C146A" w:rsidRPr="001C146A" w:rsidRDefault="00094693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94693">
        <w:rPr>
          <w:rFonts w:ascii="Times New Roman" w:hAnsi="Times New Roman" w:cs="Times New Roman"/>
          <w:sz w:val="24"/>
          <w:szCs w:val="24"/>
        </w:rPr>
        <w:t>В форме ГВЭ сдаются только 2 предмета: русский язык и математика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C146A"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ГВЭ проводится письменно и (или) устно с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C146A"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использованием экзаменационных материалов различных видов (текстов, тем, заданий и</w:t>
      </w:r>
      <w:r w:rsid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C146A"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др.), разрабатываемых в соответствии с требованиями федерального государственного</w:t>
      </w:r>
      <w:r w:rsid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C146A"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образовательного стандарта среднего (полного) общего образования к результатам</w:t>
      </w:r>
      <w:r w:rsid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C146A"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освоения основной общеобразовательной программы среднего (полного) общего</w:t>
      </w:r>
      <w:r w:rsid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1C146A"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образования.</w:t>
      </w:r>
    </w:p>
    <w:p w14:paraId="05AA22A6" w14:textId="77F80129" w:rsidR="001C146A" w:rsidRPr="001C146A" w:rsidRDefault="001C146A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2.7.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субъектов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Федерации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измерительными материалами для проведения ЕГЭ по всем включенным 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государственную (итоговую) аттестацию общеобразовательным предметам, а также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текстами (темами, заданиями и др.) по русскому языку и математике, сборниками текстов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 заданий для экзаменов по другим общеобразовательным предметам для проведения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государственного выпускного экзамена организует Федеральная служба по надзору 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сфере образования и науки (далее - Рособрнадзор).</w:t>
      </w:r>
    </w:p>
    <w:p w14:paraId="7DB69974" w14:textId="77777777" w:rsidR="001C146A" w:rsidRDefault="001C146A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lastRenderedPageBreak/>
        <w:t>2.8. Государственная (итоговая) аттестация организуется и проводится: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 </w:t>
      </w:r>
    </w:p>
    <w:p w14:paraId="15980081" w14:textId="6129E98E" w:rsidR="001C146A" w:rsidRPr="001C146A" w:rsidRDefault="001C146A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в форме ЕГЭ - Рособрнадзором совместно с органами исполнительной власти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субъектов Российской Федерации, осуществляющими управление в сфере образования;</w:t>
      </w:r>
    </w:p>
    <w:p w14:paraId="6BEA20FE" w14:textId="6CCD29D9" w:rsidR="001C146A" w:rsidRPr="001C146A" w:rsidRDefault="001C146A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в форме ГВЭ - органами исполнительной власти субъектов Российской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Федерации, осуществляющими управление в сфере образования, образовательными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организациями и их учредителями.</w:t>
      </w:r>
    </w:p>
    <w:p w14:paraId="01491A7E" w14:textId="3417D667" w:rsidR="001C146A" w:rsidRPr="001C146A" w:rsidRDefault="001C146A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2.9. Для организации и проведения государственной (итоговой) аттестации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ежегодно создаются экзаменационные, предметные и конфликтные комиссии.</w:t>
      </w:r>
    </w:p>
    <w:p w14:paraId="107677FE" w14:textId="6F34A837" w:rsidR="001C146A" w:rsidRDefault="001C146A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2.9.1. Экзаменационные и (или) предметные комиссии осуществляют организацию,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проведение и утверждение результатов государственной (итоговой) аттестации,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подготовку экзаменационных материалов, прием устных экзаменов и (или) проверку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1C146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письменных экзаменационных работ выпускников.</w:t>
      </w:r>
    </w:p>
    <w:p w14:paraId="65441933" w14:textId="49A9A22E" w:rsidR="00BC6A9E" w:rsidRPr="00BC6A9E" w:rsidRDefault="00BC6A9E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2.9.2. Конфликтные комиссии обеспечивают объективность оценивания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экзаменационных работ выпускников и разрешение спорных вопросов, возникающих при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проведении государственной (итоговой) аттестации.</w:t>
      </w:r>
    </w:p>
    <w:p w14:paraId="5A54B2C2" w14:textId="7F6C0117" w:rsidR="00BC6A9E" w:rsidRPr="00BC6A9E" w:rsidRDefault="00BC6A9E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2.10. Порядок проведения ЕГЭ и ГВЭ для различных категорий выпускников, в том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числе порядок работы и функции экзаменационных, предметных и конфликтных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комиссий в зависимости от формы проведения государственной (итоговой) аттестации,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определяются Министерством просвещения Российской Федерации.</w:t>
      </w:r>
    </w:p>
    <w:p w14:paraId="7E5A9F61" w14:textId="77777777" w:rsidR="00BC6A9E" w:rsidRPr="00BC6A9E" w:rsidRDefault="00BC6A9E" w:rsidP="00094693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BC6A9E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3 Участники государственной (итоговой) аттестации</w:t>
      </w:r>
    </w:p>
    <w:p w14:paraId="779E806A" w14:textId="69CA5018" w:rsidR="00BC6A9E" w:rsidRPr="00BC6A9E" w:rsidRDefault="00BC6A9E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3.1. К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государственной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(итоговой)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образовательных организаций, имеющие годовые отметки по всем общеобразовательным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предметам учебного плана за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10.12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классы не ниже удовлетворительных и получивших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«зачет» по итоговому сочинению.</w:t>
      </w:r>
    </w:p>
    <w:p w14:paraId="327AD07D" w14:textId="0B5183E1" w:rsidR="00BC6A9E" w:rsidRPr="00BC6A9E" w:rsidRDefault="00BC6A9E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3.2. Решение о допуске к государственной (итоговой) аттестации принимается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педагогическим советом ОО и оформляется приказом не позднее 25 мая текущего года.</w:t>
      </w:r>
    </w:p>
    <w:p w14:paraId="6C45291A" w14:textId="28806BAA" w:rsidR="00BC6A9E" w:rsidRPr="00BC6A9E" w:rsidRDefault="00BC6A9E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3.3. Выпускники образовательных организаций, не имеющих государственной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аккредитации, а также лица, освоившие основные общеобразовательные программы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среднего (полного) общего образования в форме семейного образования или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самообразования либо в иностранных образовательных организациях, вправе пройти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государственную (итоговую) аттестацию в формах, установленных настоящим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Положением.</w:t>
      </w:r>
    </w:p>
    <w:p w14:paraId="2E65F59C" w14:textId="74526256" w:rsidR="00BC6A9E" w:rsidRPr="00BC6A9E" w:rsidRDefault="00BC6A9E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3.3.1. Заявление на участие в государственной (итоговой) аттестации подается 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выбранную аккредитованную образовательную организацию, реализующую основные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общеобразовательные программы, не позднее, чем за три месяца до начала ее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проведения. Заявления подаются в порядке, указанном в пунктах 1.7 и 1.8. настоящего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Положения.</w:t>
      </w:r>
    </w:p>
    <w:p w14:paraId="62898C98" w14:textId="5C0E1AD6" w:rsidR="00BC6A9E" w:rsidRPr="00BC6A9E" w:rsidRDefault="00BC6A9E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3.3.2. Решение о допуске лиц, указанных в п. 3.3 к государственной (итоговой)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аттестации, принимается при условии получения ими отметок не ниже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удовлетворительных на промежуточной аттестации, проводимой образовательной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организацией, в которую они подали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lastRenderedPageBreak/>
        <w:t>заявление, по всем общеобразовательным предметам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инвариантной части учебного плана образовательной организации.</w:t>
      </w:r>
    </w:p>
    <w:p w14:paraId="51E39329" w14:textId="77777777" w:rsidR="00BC6A9E" w:rsidRPr="00BC6A9E" w:rsidRDefault="00BC6A9E" w:rsidP="00094693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BC6A9E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4 Итоговое сочинение</w:t>
      </w:r>
    </w:p>
    <w:p w14:paraId="3D9FD0B6" w14:textId="2C6C760B" w:rsidR="00BC6A9E" w:rsidRPr="00BC6A9E" w:rsidRDefault="00BC6A9E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4.1. Итоговое сочинение (изложение) проводится для обучающихся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10, 12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классов,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экстернов в первую среду декабря последнего года обучения по темам, (текстам),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сформированным по часовым поясам Рособрнадзором.</w:t>
      </w:r>
    </w:p>
    <w:p w14:paraId="37169ECC" w14:textId="77777777" w:rsidR="00BC6A9E" w:rsidRPr="00BC6A9E" w:rsidRDefault="00BC6A9E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4.2. Итоговое изложение вправе писать следующие категории лиц:</w:t>
      </w:r>
    </w:p>
    <w:p w14:paraId="79D6D94A" w14:textId="5F59A303" w:rsidR="00BC6A9E" w:rsidRPr="00BC6A9E" w:rsidRDefault="00BC6A9E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- обучающиеся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10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классов, экстерны с ограниченными возможностями здоровья,</w:t>
      </w:r>
    </w:p>
    <w:p w14:paraId="119A60E7" w14:textId="5A6D446D" w:rsidR="00BC6A9E" w:rsidRPr="00BC6A9E" w:rsidRDefault="00BC6A9E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дети-инвалиды и инвалиды;</w:t>
      </w:r>
    </w:p>
    <w:p w14:paraId="077A2113" w14:textId="163F4C5B" w:rsidR="00BC6A9E" w:rsidRPr="00BC6A9E" w:rsidRDefault="00BC6A9E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обучающиеся на дому, в образовательных организациях, в том числе санаторно-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курортных, в которых проводятся необходимые лечебные, реабилитационные 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оздоровительные мероприятия для нуждающихся в длительном лечении на основании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заключения медицинской организации.</w:t>
      </w:r>
    </w:p>
    <w:p w14:paraId="4A871960" w14:textId="0C145BC3" w:rsidR="00BC6A9E" w:rsidRPr="00BC6A9E" w:rsidRDefault="00BC6A9E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4.3. Для участия в итоговом сочинении (изложении) обучающиеся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10,12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классов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подают заявления в образовательные организации, в которых обучающиеся осваивают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образовательные программы среднего общего образования, а экстерны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–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образовательные организации по выбору экстерна. Указанные заявления подаются не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позднее чем за две недели до начала проведения итогового сочинения (изложения).</w:t>
      </w:r>
    </w:p>
    <w:p w14:paraId="3BE55B15" w14:textId="77777777" w:rsidR="00BC6A9E" w:rsidRPr="00BC6A9E" w:rsidRDefault="00BC6A9E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Заявления подаются в порядке, указанном в пунктах 1.7 и 1.8. настоящего Положения.</w:t>
      </w:r>
    </w:p>
    <w:p w14:paraId="3396F585" w14:textId="55421726" w:rsidR="00BC6A9E" w:rsidRPr="00BC6A9E" w:rsidRDefault="00BC6A9E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4.4. Итоговое сочинение (изложение) проводится в образовательных организациях,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 которых обучающиеся осваивают образовательные программы среднего общего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образования, и (или) в местах, определенных органами исполнительной власти (далее -</w:t>
      </w:r>
    </w:p>
    <w:p w14:paraId="0D30C53F" w14:textId="15918E9B" w:rsidR="00BC6A9E" w:rsidRPr="00BC6A9E" w:rsidRDefault="00BC6A9E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4.5. Для проведения итогового сочинения (изложения) ОИВ, учредителями,</w:t>
      </w:r>
      <w:r w:rsid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загранучреждениями создаются комиссия по проведению итогового сочинения</w:t>
      </w:r>
      <w:r w:rsid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(изложения), комиссия по проверке итогового сочинения (изложения) в ОО и (или)</w:t>
      </w:r>
      <w:r w:rsid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комиссия по проведению итогового сочинения (изложения), комиссия по проверке</w:t>
      </w:r>
      <w:r w:rsid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итогового сочинения (изложения) в местах, определенных ОИВ.</w:t>
      </w:r>
    </w:p>
    <w:p w14:paraId="230BBA76" w14:textId="77777777" w:rsidR="00BC6A9E" w:rsidRPr="00BC6A9E" w:rsidRDefault="00BC6A9E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4.6. Результатом итогового сочинения (изложения) является "зачет" или "незачет".</w:t>
      </w:r>
    </w:p>
    <w:p w14:paraId="6304BC34" w14:textId="5D3EAFAB" w:rsidR="00BC6A9E" w:rsidRPr="00BC6A9E" w:rsidRDefault="00BC6A9E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4.7. Комплекты тем итогового сочинения (тексты для итогового изложения)</w:t>
      </w:r>
      <w:r w:rsid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доставляются Рособрнадзором в ОИВ, учредителям, в загранучреждения в день</w:t>
      </w:r>
      <w:r w:rsid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проведения итогового сочинения (изложения).</w:t>
      </w:r>
    </w:p>
    <w:p w14:paraId="05C2EDBE" w14:textId="3DFBFA7C" w:rsidR="00BC6A9E" w:rsidRPr="00BC6A9E" w:rsidRDefault="00BC6A9E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4.8. Вскрытие комплекта тем итогового сочинения (текстов для итогового</w:t>
      </w:r>
      <w:r w:rsid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изложения) до начала проведения итогового сочинения (изложения) не допускается.</w:t>
      </w:r>
    </w:p>
    <w:p w14:paraId="06D0BA5F" w14:textId="6F2739F2" w:rsidR="00BC6A9E" w:rsidRPr="00BC6A9E" w:rsidRDefault="00BC6A9E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4.9. Для участников экзаменов с ограниченными возможностями здоровья,</w:t>
      </w:r>
      <w:r w:rsid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участников экзаменов - детей-инвалидов и инвалидов, а также лиц, обучающихся по</w:t>
      </w:r>
      <w:r w:rsid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состоянию здоровья на дому, в образовательных организациях, в том числе санаторно-</w:t>
      </w:r>
      <w:r w:rsid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курортных, в которых проводятся необходимые лечебные, реабилитационные и</w:t>
      </w:r>
      <w:r w:rsid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оздоровительные мероприятия для нуждающихся в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lastRenderedPageBreak/>
        <w:t>длительном лечении,</w:t>
      </w:r>
      <w:r w:rsid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продолжительность итогового сочинения (изложения) увеличивается на 1,5 часа.</w:t>
      </w:r>
    </w:p>
    <w:p w14:paraId="428111C4" w14:textId="0FDDCF33" w:rsidR="00BC6A9E" w:rsidRPr="00BC6A9E" w:rsidRDefault="00BC6A9E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4.10. Во время проведения итогового сочинения (изложения) на рабочем столе</w:t>
      </w:r>
      <w:r w:rsid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участников итогового сочинения (изложения) помимо бланка регистрации и бланков</w:t>
      </w:r>
      <w:r w:rsid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записи (дополнительных бланков записи) находятся:</w:t>
      </w:r>
    </w:p>
    <w:p w14:paraId="6C9356D4" w14:textId="77777777" w:rsidR="00BC6A9E" w:rsidRPr="00BC6A9E" w:rsidRDefault="00BC6A9E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ручка (</w:t>
      </w:r>
      <w:proofErr w:type="spellStart"/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гелевая</w:t>
      </w:r>
      <w:proofErr w:type="spellEnd"/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или капиллярная с чернилами черного цвета);</w:t>
      </w:r>
    </w:p>
    <w:p w14:paraId="6B76FFEB" w14:textId="77777777" w:rsidR="00BC6A9E" w:rsidRPr="00BC6A9E" w:rsidRDefault="00BC6A9E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документ, удостоверяющий личность;</w:t>
      </w:r>
    </w:p>
    <w:p w14:paraId="4FB72D46" w14:textId="152BA00F" w:rsidR="00BC6A9E" w:rsidRPr="00BC6A9E" w:rsidRDefault="00BC6A9E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</w:t>
      </w:r>
      <w:r w:rsid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орфографический</w:t>
      </w:r>
      <w:r w:rsid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(орфографический и толковый словари для участников итогового изложения), выданный</w:t>
      </w:r>
      <w:r w:rsid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 месту проведения итогового сочинения (изложения);</w:t>
      </w:r>
    </w:p>
    <w:p w14:paraId="509DEC31" w14:textId="5D9FCC1C" w:rsidR="00BC6A9E" w:rsidRPr="00BC6A9E" w:rsidRDefault="00BC6A9E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листы бумаги для черновиков, выданные по месту проведения итогового</w:t>
      </w:r>
      <w:r w:rsid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сочинения (изложения);</w:t>
      </w:r>
    </w:p>
    <w:p w14:paraId="557B0371" w14:textId="77777777" w:rsidR="00BC6A9E" w:rsidRPr="00BC6A9E" w:rsidRDefault="00BC6A9E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лекарства и питание (при необходимости);</w:t>
      </w:r>
    </w:p>
    <w:p w14:paraId="59272ACF" w14:textId="4E1088DE" w:rsidR="00BC6A9E" w:rsidRPr="00D32DD2" w:rsidRDefault="00BC6A9E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специальные технические средства (для участников итогового сочинения</w:t>
      </w:r>
      <w:r w:rsid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(изложения) с ограниченными возможностями здоровья, детей-инвалидов и инвалидов)</w:t>
      </w:r>
      <w:r w:rsid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BC6A9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(при необходимости).</w:t>
      </w:r>
    </w:p>
    <w:p w14:paraId="1BE3FAC8" w14:textId="1FCD10C3" w:rsidR="00D32DD2" w:rsidRPr="00D32DD2" w:rsidRDefault="00D32DD2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4.11. В день проведения итогового сочинения (изложения) участникам итогового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сочинения (изложения) запрещается иметь при себе средства связи, фото-, аудио- 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видеоаппаратуру, справочные материалы, письменные заметки и иные средства хранения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 передачи информации.</w:t>
      </w:r>
    </w:p>
    <w:p w14:paraId="3B74FE49" w14:textId="79A5623B" w:rsidR="00D32DD2" w:rsidRPr="00D32DD2" w:rsidRDefault="00D32DD2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4.12. Участники итогового сочинения (изложения), нарушившие установленные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требования, удаляются с итогового сочинения (изложения) членом комиссии по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проведению итогового сочинения (изложения) в образовательной организации и (или)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членом комиссии по проведению итогового сочинения (изложения) в месте, определенном</w:t>
      </w:r>
    </w:p>
    <w:p w14:paraId="5F1A7BF6" w14:textId="20CF3E92" w:rsidR="00D32DD2" w:rsidRPr="00D32DD2" w:rsidRDefault="00D32DD2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4.13. Проверка итогового сочинения (изложения) участников итогового сочинения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(изложения) осуществляется лицами, входящими в состав комиссии по проверке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итогового сочинения (изложения) в ОО и (или) членами комиссии по проверке итогового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сочинения (изложения) в месте, определенном ОИВ, и завершается не позднее чем через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семь календарных дней с даты проведения итогового сочинения (изложения).</w:t>
      </w:r>
    </w:p>
    <w:p w14:paraId="50537A2D" w14:textId="3C0604B2" w:rsidR="00D32DD2" w:rsidRPr="00D32DD2" w:rsidRDefault="00D32DD2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4.14. Повторно допускаются к написанию итогового сочинения (изложения) 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дополнительные сроки в текущем учебном году (в первую среду февраля и первую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рабочую среду мая):</w:t>
      </w:r>
    </w:p>
    <w:p w14:paraId="12F47E63" w14:textId="633B21F9" w:rsidR="00D32DD2" w:rsidRPr="00D32DD2" w:rsidRDefault="00D32DD2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обучающиеся XI классов, экстерны, получившие по итоговому сочинению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(изложению) неудовлетворительный результат ("незачет");</w:t>
      </w:r>
    </w:p>
    <w:p w14:paraId="71C19914" w14:textId="231D0952" w:rsidR="00D32DD2" w:rsidRPr="00D32DD2" w:rsidRDefault="00D32DD2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обучающиеся XI классов, экстерны, удаленные с итогового сочинения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(изложения) за нарушение требований, установленных п. 4.12 настоящего Положения;</w:t>
      </w:r>
    </w:p>
    <w:p w14:paraId="670CCED5" w14:textId="032C89CF" w:rsidR="00D32DD2" w:rsidRPr="00D32DD2" w:rsidRDefault="00D32DD2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участники итогового сочинения (изложения), не явившиеся на итоговое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сочинение (изложение) по уважительным причинам (болезнь или иные обстоятельства),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подтвержденным документально;</w:t>
      </w:r>
    </w:p>
    <w:p w14:paraId="556D8E34" w14:textId="76FA400D" w:rsidR="00D32DD2" w:rsidRPr="00D32DD2" w:rsidRDefault="00D32DD2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lastRenderedPageBreak/>
        <w:t>- участники итогового сочинения (изложения), не завершившие написание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итогового сочинения (изложения) по уважительным причинам (болезнь или иные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обстоятельства), подтвержденным документально.</w:t>
      </w:r>
    </w:p>
    <w:p w14:paraId="66F53FBF" w14:textId="77777777" w:rsidR="00D32DD2" w:rsidRPr="00D32DD2" w:rsidRDefault="00D32DD2" w:rsidP="00094693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D32DD2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5 Сроки и порядок проведения государственной (итоговой) аттестации</w:t>
      </w:r>
    </w:p>
    <w:p w14:paraId="699B80F0" w14:textId="77777777" w:rsidR="00D32DD2" w:rsidRPr="00D32DD2" w:rsidRDefault="00D32DD2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5.1. Государственная (итоговая) аттестация начинается не ранее 25 мая текущего</w:t>
      </w:r>
    </w:p>
    <w:p w14:paraId="3718BE99" w14:textId="177E80FC" w:rsidR="00D32DD2" w:rsidRPr="00D32DD2" w:rsidRDefault="00D32DD2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5.2. Сроки и единое расписание проведения ЕГЭ, а также ГВЭ по русскому языку 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математике ежегодно определяются Рособрнадзором. Сроки и расписание проведения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ГВЭ по общеобразовательным предметам по выбору выпускника определяются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государственным органом исполнительной власти субъекта Российской Федерации,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осуществляющим управление в сфере образования.</w:t>
      </w:r>
    </w:p>
    <w:p w14:paraId="33CC3C93" w14:textId="1EEFD354" w:rsidR="00D32DD2" w:rsidRPr="00D32DD2" w:rsidRDefault="00D32DD2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5.3. Для выпускников, пропустивших государственную (итоговую) аттестацию по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уважительным причинам, предусматриваются дополнительные сроки проведения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государственной (итоговой) аттестации в формах, установленных настоящим Положением</w:t>
      </w:r>
    </w:p>
    <w:p w14:paraId="5FFAE16A" w14:textId="4F2A81A2" w:rsidR="00D32DD2" w:rsidRPr="00D32DD2" w:rsidRDefault="00D32DD2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(далее - дополнительные сроки).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Дополнительные сроки проведения государственной (итоговой) аттестации 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форме ЕГЭ устанавливаются Рособрнадзором, а в форме ГВЭ - органами исполнительной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власти субъектов Российской Федерации, осуществляющими управление в сфере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образования.</w:t>
      </w:r>
    </w:p>
    <w:p w14:paraId="0B1B8EA6" w14:textId="16FBBFDB" w:rsidR="00D32DD2" w:rsidRPr="00D32DD2" w:rsidRDefault="00D32DD2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5.4. Государственная (итоговая) аттестация выпускников, выпускников, выезжающих на российские или международные спортивные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соревнования, конкурсы, смотры, олимпиады и тренировочные сборы, на постоянное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место жительства или для продолжения обучения в иностранное государство или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направляемых по медицинским показаниям в лечебно-профилактические и иные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учреждения для проведения лечебно-оздоровительных и реабилитационных мероприятий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 период проведения государственной (итоговой) аттестации, а также выпускников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российских общеобразовательных организаций, расположенных за пределами территории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Российской Федерации, в государствах со сложными климатическими условиями, может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проводиться досрочно, но не ранее 20 апреля текущего года, в формах, установленных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настоящим Положением.</w:t>
      </w:r>
    </w:p>
    <w:p w14:paraId="23A4ADFC" w14:textId="491EE085" w:rsidR="00D32DD2" w:rsidRPr="00D32DD2" w:rsidRDefault="00D32DD2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5.5. Расписание экзаменов государственной (итоговой) аттестации должно быть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составлено таким образом, чтобы интервал между ними для каждого выпускника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составлял, не менее двух дней (за исключением экзаменов, проводимых в дополнительные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сроки).</w:t>
      </w:r>
    </w:p>
    <w:p w14:paraId="481ACC26" w14:textId="6978FB7F" w:rsidR="00D32DD2" w:rsidRPr="00D32DD2" w:rsidRDefault="00D32DD2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5.6. Участники экзамена выполняют экзаменационную работу самостоятельно, без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помощи посторонних лиц. Во время экзамена на рабочем столе участника экзамена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помимо экзаменационных материалов находятся:</w:t>
      </w:r>
    </w:p>
    <w:p w14:paraId="47169D3B" w14:textId="77777777" w:rsidR="00D32DD2" w:rsidRPr="00D32DD2" w:rsidRDefault="00D32DD2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- </w:t>
      </w:r>
      <w:proofErr w:type="spellStart"/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гелевая</w:t>
      </w:r>
      <w:proofErr w:type="spellEnd"/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или капиллярная ручка с чернилами черного цвета;</w:t>
      </w:r>
    </w:p>
    <w:p w14:paraId="499AA897" w14:textId="77777777" w:rsidR="00D32DD2" w:rsidRPr="00D32DD2" w:rsidRDefault="00D32DD2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документ, удостоверяющий личность;</w:t>
      </w:r>
    </w:p>
    <w:p w14:paraId="4D427F9F" w14:textId="77777777" w:rsidR="00D32DD2" w:rsidRPr="00D32DD2" w:rsidRDefault="00D32DD2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средства обучения и воспитания;</w:t>
      </w:r>
    </w:p>
    <w:p w14:paraId="0B26DDA4" w14:textId="77777777" w:rsidR="00D32DD2" w:rsidRPr="00D32DD2" w:rsidRDefault="00D32DD2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лекарства и питание (при необходимости);</w:t>
      </w:r>
    </w:p>
    <w:p w14:paraId="581200C3" w14:textId="18704D5F" w:rsidR="00D32DD2" w:rsidRPr="00D32DD2" w:rsidRDefault="00D32DD2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lastRenderedPageBreak/>
        <w:t>- специальные технические средства (для лиц, указанных в п. 3.9. настоящего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Порядка) (при необходимости);</w:t>
      </w:r>
    </w:p>
    <w:p w14:paraId="0F83725E" w14:textId="546BCF4D" w:rsidR="00D32DD2" w:rsidRPr="00D32DD2" w:rsidRDefault="00D32DD2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листы бумаги для черновиков, выданные в ППЭ (за исключением ЕГЭ по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иностранным языкам (раздел "Говорение").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Иные личные вещи участники экзамена оставляют в специально отведенном месте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для хранения личных вещей участников экзамена.</w:t>
      </w:r>
    </w:p>
    <w:p w14:paraId="28F733FE" w14:textId="47C5307D" w:rsidR="00D32DD2" w:rsidRPr="00D32DD2" w:rsidRDefault="00D32DD2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5.7. При проведении государственной (итоговой) аттестации должна быть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предусмотрена возможность подачи выпускником апелляции в конфликтную комиссию,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создаваемую в установленном порядке, и ознакомления выпускника при рассмотрении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апелляции с выполненной им письменной экзаменационной работой.</w:t>
      </w:r>
    </w:p>
    <w:p w14:paraId="6CB332FB" w14:textId="0501180B" w:rsidR="00D32DD2" w:rsidRPr="00D32DD2" w:rsidRDefault="00D32DD2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5.8. Выпускник вправе подать апелляцию как по процедуре проведения экзаменов,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так и о несогласии с полученными результатами. При рассмотрении апелляции проверка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изложенных в ней фактов не может проводиться лицами, принимавшими участие в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организации и (или) проведении экзамена по соответствующему общеобразовательному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предмету, либо ранее проверявшими экзаменационную работу выпускника, подавшего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апелляцию.</w:t>
      </w:r>
    </w:p>
    <w:p w14:paraId="31B7B58B" w14:textId="77777777" w:rsidR="00D32DD2" w:rsidRPr="00D32DD2" w:rsidRDefault="00D32DD2" w:rsidP="00094693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D32DD2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6 Оценка результатов государственной (итоговой) аттестации</w:t>
      </w:r>
    </w:p>
    <w:p w14:paraId="278CF002" w14:textId="377505BB" w:rsidR="00D32DD2" w:rsidRPr="00D32DD2" w:rsidRDefault="00D32DD2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6.1. При проведении государственной (итоговой) аттестации в форме ЕГЭ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используется стобалльная система оценки, а в форме ГВЭ - пятибалльная система оценки.</w:t>
      </w:r>
    </w:p>
    <w:p w14:paraId="522636BF" w14:textId="0AC61F53" w:rsidR="00BC6A9E" w:rsidRPr="001C146A" w:rsidRDefault="00D32DD2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6.2. Рособрнадзор ежегодно устанавливает по каждому общеобразовательному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предмету, указанному в пункте 1.6 настоящего Положения, минимальное количество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баллов ЕГЭ, подтверждающее освоение выпускником основных общеобразовательных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программ среднего (полного) общего образования в соответствии с требованиями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федерального государственного образовательного стандарта среднего (полного) общего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образования (далее - минимальное количество баллов).</w:t>
      </w:r>
    </w:p>
    <w:p w14:paraId="3C500D0D" w14:textId="23531DC7" w:rsidR="00D32DD2" w:rsidRPr="00D32DD2" w:rsidRDefault="00D32DD2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6.3.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государственной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(итоговой)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аттестации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признаются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удовлетворительными в случае, если выпускник по обязательным общеобразовательным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предметам (русский язык и математика) при сдаче ЕГЭ набрал количество баллов не ниже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минимального, а при сдаче ГВЭ получил отметки не ниже удовлетворительной (три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балла).</w:t>
      </w:r>
    </w:p>
    <w:p w14:paraId="765DAA7A" w14:textId="40D86AE1" w:rsidR="00D32DD2" w:rsidRPr="00D32DD2" w:rsidRDefault="00D32DD2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6.3.1. В случае если выпускник получил на государственной (итоговой) аттестации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неудовлетворительный результат по одному из обязательных общеобразовательных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предметов (русский язык или математика), он допускается повторно к государственной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(итоговой) аттестации по данному предмету в текущем году в формах, установленных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настоящим Положением, в дополнительные сроки.</w:t>
      </w:r>
    </w:p>
    <w:p w14:paraId="7BA3DB3A" w14:textId="3D0F85C7" w:rsidR="00D32DD2" w:rsidRPr="00D32DD2" w:rsidRDefault="00D32DD2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6.4. Удовлетворительные результаты государственной (итоговой) аттестации по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русскому языку и математике являются основанием выдачи выпускникам документа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государственного образца об уровне образования - аттестата о среднем (полном) общем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образовании (далее - аттестат), форма и порядок выдачи которого утверждаются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Министерством просвещения России.</w:t>
      </w:r>
    </w:p>
    <w:p w14:paraId="1DEC7438" w14:textId="2592CA3E" w:rsidR="00D32DD2" w:rsidRPr="00D32DD2" w:rsidRDefault="00D32DD2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lastRenderedPageBreak/>
        <w:t>6.5. В аттестат выпускнику, получившему удовлетворительные результаты на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государственной (итоговой) аттестации, выставляются итоговые отметки по каждому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общеобразовательному предмету учебного плана.</w:t>
      </w:r>
    </w:p>
    <w:p w14:paraId="504ACCA3" w14:textId="1892E9AE" w:rsidR="00D32DD2" w:rsidRPr="00D32DD2" w:rsidRDefault="00D32DD2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6.5.1 Итоговые отметки, за исключением случаев, предусмотренных настоящим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Положением, определяются как среднее арифметическое годовых отметок выпускника за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09469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10.12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классы и выставляются в аттестат целыми числами в соответствии с правилами</w:t>
      </w:r>
      <w:r w:rsidR="0009469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математического округления.</w:t>
      </w:r>
    </w:p>
    <w:p w14:paraId="45E39141" w14:textId="523DD487" w:rsidR="00D32DD2" w:rsidRPr="00D32DD2" w:rsidRDefault="00D32DD2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6.6. Выпускники, проявившие способности и трудолюбие в учении, награждаются</w:t>
      </w:r>
      <w:r w:rsidR="0009469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золотой и серебряной медалями «За особые успехи в учении» и (или) похвальной</w:t>
      </w:r>
      <w:r w:rsidR="0009469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грамотой «За особые успехи в изучении отдельных предметов» в порядке, определяемом</w:t>
      </w:r>
      <w:r w:rsidR="0009469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Министерством просвещения России.</w:t>
      </w:r>
    </w:p>
    <w:p w14:paraId="02E5B845" w14:textId="65F1B660" w:rsidR="00D32DD2" w:rsidRPr="00D32DD2" w:rsidRDefault="00D32DD2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6.7.</w:t>
      </w:r>
      <w:r w:rsidR="0009469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Выпускникам, прошедшим государственную (итоговую) аттестацию в форме</w:t>
      </w:r>
      <w:r w:rsidR="0009469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ЕГЭ, выдается также свидетельство о результатах ЕГЭ, форма и порядок выдачи которого</w:t>
      </w:r>
      <w:r w:rsidR="0009469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устанавливаются Министерством просвещения России. В свидетельство выставляются</w:t>
      </w:r>
      <w:r w:rsidR="0009469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результаты ЕГЭ по тем общеобразовательным предметам, по которым выпускник набрал</w:t>
      </w:r>
      <w:r w:rsidR="0009469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количество баллов не ниже минимального.</w:t>
      </w:r>
    </w:p>
    <w:p w14:paraId="002C6900" w14:textId="6B08DE89" w:rsidR="00D32DD2" w:rsidRPr="00D32DD2" w:rsidRDefault="00D32DD2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6.8. Выпускникам, являющимся в текущем году победителями и призерами</w:t>
      </w:r>
      <w:r w:rsidR="0009469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заключительного этапа Всероссийской олимпиады школьников, в аттестат по</w:t>
      </w:r>
      <w:r w:rsidR="0009469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общеобразовательному предмету, соответствующему профилю олимпиады, выставляется</w:t>
      </w:r>
    </w:p>
    <w:p w14:paraId="42C4E6CA" w14:textId="77777777" w:rsidR="00D32DD2" w:rsidRPr="00D32DD2" w:rsidRDefault="00D32DD2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отметка «отлично».</w:t>
      </w:r>
    </w:p>
    <w:p w14:paraId="2747C7C4" w14:textId="5E646A1E" w:rsidR="00D32DD2" w:rsidRPr="00D32DD2" w:rsidRDefault="00D32DD2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6.9. Выпускникам, не завершившим среднего (полного) общего образования, не</w:t>
      </w:r>
      <w:r w:rsidR="0009469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прошедшим государственной (итоговой) аттестации или получившим на государственной</w:t>
      </w:r>
      <w:r w:rsidR="0009469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(итоговой) аттестации неудовлетворительные результаты по русскому языку и</w:t>
      </w:r>
      <w:r w:rsidR="0009469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математике, либо получившим повторно неудовлетворительный результат по одному из</w:t>
      </w:r>
      <w:r w:rsidR="0009469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этих предметов на государственной (итоговой) аттестации в дополнительные сроки,</w:t>
      </w:r>
      <w:r w:rsidR="0009469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выдается справка об обучении в образовательной организации, форма которой</w:t>
      </w:r>
      <w:r w:rsidR="0009469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утверждается Министерством просвещения России и локальными нормативными актами</w:t>
      </w:r>
    </w:p>
    <w:p w14:paraId="5C47A43B" w14:textId="6DB6D607" w:rsidR="00D32DD2" w:rsidRPr="00D32DD2" w:rsidRDefault="00D32DD2" w:rsidP="000946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6.9.1. Указанным выпускникам предоставляется право пройти государственную</w:t>
      </w:r>
      <w:r w:rsidR="0009469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(итоговую)</w:t>
      </w:r>
      <w:r w:rsidR="0009469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аттестацию по соответствующим общеобразовательным предметам не ранее</w:t>
      </w:r>
      <w:r w:rsidR="0009469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D32DD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чем через год в сроки и в формах, установленных настоящим Положением.</w:t>
      </w:r>
    </w:p>
    <w:p w14:paraId="1AB34764" w14:textId="2BE60771" w:rsidR="001C146A" w:rsidRPr="001C146A" w:rsidRDefault="001C146A" w:rsidP="001C14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1CCB7162" w14:textId="77777777" w:rsidR="001C146A" w:rsidRPr="001C146A" w:rsidRDefault="001C146A" w:rsidP="001C14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C146A" w:rsidRPr="001C146A" w:rsidSect="00094693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F3AA3"/>
    <w:multiLevelType w:val="hybridMultilevel"/>
    <w:tmpl w:val="89E6A3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6A"/>
    <w:rsid w:val="00094693"/>
    <w:rsid w:val="001C146A"/>
    <w:rsid w:val="00332613"/>
    <w:rsid w:val="006029A6"/>
    <w:rsid w:val="00B670DC"/>
    <w:rsid w:val="00BC6A9E"/>
    <w:rsid w:val="00D32DD2"/>
    <w:rsid w:val="00E0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C780B"/>
  <w15:chartTrackingRefBased/>
  <w15:docId w15:val="{7056EA48-C85D-4D04-A36F-5D306D62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6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5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54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3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3473</Words>
  <Characters>19797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2026-03-26T11:10:00Z</cp:lastPrinted>
  <dcterms:created xsi:type="dcterms:W3CDTF">2025-12-15T13:38:00Z</dcterms:created>
  <dcterms:modified xsi:type="dcterms:W3CDTF">2026-04-09T08:15:00Z</dcterms:modified>
</cp:coreProperties>
</file>