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C21D1" w14:textId="4547CD90" w:rsidR="00126AE2" w:rsidRPr="00541740" w:rsidRDefault="00126AE2" w:rsidP="00E1365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3E3A38F3" w14:textId="573B13EC" w:rsidR="00126AE2" w:rsidRPr="00541740" w:rsidRDefault="002158F0" w:rsidP="00126A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F90956" wp14:editId="0D2C2B9F">
            <wp:simplePos x="0" y="0"/>
            <wp:positionH relativeFrom="margin">
              <wp:posOffset>3797450</wp:posOffset>
            </wp:positionH>
            <wp:positionV relativeFrom="paragraph">
              <wp:posOffset>223931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23679" w14:textId="7C7D1462" w:rsidR="002158F0" w:rsidRDefault="002158F0" w:rsidP="00E136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A79D04" w14:textId="507297EC" w:rsidR="00126AE2" w:rsidRPr="00541740" w:rsidRDefault="00126AE2" w:rsidP="00E136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</w:t>
      </w:r>
      <w:r w:rsidR="00E13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УТВЕРЖДАЮ</w:t>
      </w:r>
    </w:p>
    <w:p w14:paraId="6B3F7B04" w14:textId="0C6DA4C6" w:rsidR="00126AE2" w:rsidRPr="00541740" w:rsidRDefault="00E13655" w:rsidP="00E136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№ 3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Врио директора ГБОУ КРОЦ</w:t>
      </w:r>
    </w:p>
    <w:p w14:paraId="7D5F3D1D" w14:textId="6556FCC5" w:rsidR="00126AE2" w:rsidRPr="00541740" w:rsidRDefault="00E13655" w:rsidP="00E136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 </w:t>
      </w:r>
      <w:proofErr w:type="spellStart"/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 w:rsidR="00126AE2"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49B87AB2" w14:textId="3A55E637" w:rsidR="00126AE2" w:rsidRPr="00541740" w:rsidRDefault="00126AE2" w:rsidP="00E136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E1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</w:t>
      </w:r>
      <w:r w:rsidR="00E1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13655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F09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A2726BB" w14:textId="4750AAF1" w:rsidR="00E9332C" w:rsidRDefault="00E9332C"/>
    <w:p w14:paraId="7CBAC706" w14:textId="24722B77" w:rsidR="001E5DF4" w:rsidRDefault="001E5DF4"/>
    <w:p w14:paraId="18CAA4EB" w14:textId="3A94CC70" w:rsidR="001E5DF4" w:rsidRPr="00E13655" w:rsidRDefault="001E5DF4" w:rsidP="00F06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О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Л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О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Ж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Е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Н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И</w:t>
      </w:r>
      <w:r w:rsidR="00F06E63"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E1365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Е</w:t>
      </w:r>
    </w:p>
    <w:p w14:paraId="7973AC3E" w14:textId="77777777" w:rsidR="00780369" w:rsidRPr="001E5DF4" w:rsidRDefault="00780369" w:rsidP="00F06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4BF74F78" w14:textId="0524DCB2" w:rsidR="00780369" w:rsidRPr="00780369" w:rsidRDefault="004F0974" w:rsidP="00780369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69">
        <w:rPr>
          <w:rFonts w:ascii="Times New Roman" w:hAnsi="Times New Roman" w:cs="Times New Roman"/>
          <w:b/>
          <w:bCs/>
          <w:sz w:val="24"/>
          <w:szCs w:val="24"/>
        </w:rPr>
        <w:t>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</w:p>
    <w:p w14:paraId="53FAE2B2" w14:textId="77777777" w:rsidR="00780369" w:rsidRDefault="00780369" w:rsidP="00780369">
      <w:pPr>
        <w:shd w:val="clear" w:color="auto" w:fill="FFFFFF"/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F96EC" w14:textId="65A3B245" w:rsidR="00780369" w:rsidRPr="00780369" w:rsidRDefault="004F0974" w:rsidP="00780369">
      <w:pPr>
        <w:shd w:val="clear" w:color="auto" w:fill="FFFFFF"/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6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A05B9BE" w14:textId="76AFE776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1.1. Настоящее положение определяет порядок организации учебного процесса и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в </w:t>
      </w:r>
      <w:r>
        <w:rPr>
          <w:rFonts w:ascii="Times New Roman" w:hAnsi="Times New Roman" w:cs="Times New Roman"/>
        </w:rPr>
        <w:t>ГБОУ КРОЦ.</w:t>
      </w:r>
    </w:p>
    <w:p w14:paraId="2C94E292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1.2. Настоящее Положение разработано в соответствии с:</w:t>
      </w:r>
    </w:p>
    <w:p w14:paraId="485CFF6D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 - Федеральным законом № 273-ФЗ от 29.12.2012г. «Об образовании в Российской Федерации» (ст. 16, п. 1 ч. 1 ст.43, п.1 ч. 4 ст. 44, п. 5 ч. 1, ч. 4 ст.48, ч.7 ст.28); </w:t>
      </w:r>
    </w:p>
    <w:p w14:paraId="2430E973" w14:textId="32BFCF11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- Приказом Министерства образования и науки Российской Федерации от 23.08.2017 г. № 816 "Об утверждении Порядка применения организациями</w:t>
      </w:r>
      <w:r>
        <w:rPr>
          <w:rFonts w:ascii="Times New Roman" w:hAnsi="Times New Roman" w:cs="Times New Roman"/>
        </w:rPr>
        <w:t>,</w:t>
      </w:r>
      <w:r w:rsidRPr="004F0974">
        <w:rPr>
          <w:rFonts w:ascii="Times New Roman" w:hAnsi="Times New Roman" w:cs="Times New Roman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с учётом положений и требований:</w:t>
      </w:r>
    </w:p>
    <w:p w14:paraId="1BFCD9BC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 - Федерального закона от 27.07.2006 № 152-ФЗ «О персональных данных»; </w:t>
      </w:r>
    </w:p>
    <w:p w14:paraId="1854508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- Федерального закона от 27.07.2006 № 149-ФЗ «Об информации, информационных технологиях и о защите информации»; </w:t>
      </w:r>
    </w:p>
    <w:p w14:paraId="6D13CE3B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- Федеральных государственных образовательных стандартов соответствующего уровня образования; </w:t>
      </w:r>
    </w:p>
    <w:p w14:paraId="22D8380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- Письма Роспотребнадзора от 23.10.2017 № 01/14380-17-32 «Об электронном обучении, дистанционных образовательных технологиях при реализации основных образовательных программ и/или дополнительных образовательных программ» </w:t>
      </w:r>
    </w:p>
    <w:p w14:paraId="4ED0AF63" w14:textId="28FBFA4B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- Устава</w:t>
      </w:r>
      <w:r>
        <w:rPr>
          <w:rFonts w:ascii="Times New Roman" w:hAnsi="Times New Roman" w:cs="Times New Roman"/>
        </w:rPr>
        <w:t xml:space="preserve"> ГБОУ КРОЦ</w:t>
      </w:r>
      <w:r w:rsidRPr="004F0974">
        <w:rPr>
          <w:rFonts w:ascii="Times New Roman" w:hAnsi="Times New Roman" w:cs="Times New Roman"/>
        </w:rPr>
        <w:t xml:space="preserve">; </w:t>
      </w:r>
    </w:p>
    <w:p w14:paraId="16996F7B" w14:textId="4F8D2569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-</w:t>
      </w:r>
      <w:r w:rsidR="00780369"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>Положения об электронном обучении и использовании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</w:rPr>
        <w:t xml:space="preserve"> ГБОУ КРОЦ</w:t>
      </w:r>
      <w:r w:rsidRPr="004F0974">
        <w:rPr>
          <w:rFonts w:ascii="Times New Roman" w:hAnsi="Times New Roman" w:cs="Times New Roman"/>
        </w:rPr>
        <w:t xml:space="preserve">. </w:t>
      </w:r>
    </w:p>
    <w:p w14:paraId="1DB81202" w14:textId="7101DCE6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1.3. В целях организации образовательного процесса в дистанционной форме возможно использование любых доступных для участников образовательных отношений ресурсов: сайта школы, ZOOM, образовательные порталы «Российская электронная школа», «</w:t>
      </w:r>
      <w:proofErr w:type="spellStart"/>
      <w:r w:rsidRPr="004F0974">
        <w:rPr>
          <w:rFonts w:ascii="Times New Roman" w:hAnsi="Times New Roman" w:cs="Times New Roman"/>
        </w:rPr>
        <w:t>Учи.ру</w:t>
      </w:r>
      <w:proofErr w:type="spellEnd"/>
      <w:r w:rsidRPr="004F0974">
        <w:rPr>
          <w:rFonts w:ascii="Times New Roman" w:hAnsi="Times New Roman" w:cs="Times New Roman"/>
        </w:rPr>
        <w:t>», «Яндекс-учебник»</w:t>
      </w:r>
      <w:r w:rsidR="00780369">
        <w:rPr>
          <w:rFonts w:ascii="Times New Roman" w:hAnsi="Times New Roman" w:cs="Times New Roman"/>
        </w:rPr>
        <w:t>.</w:t>
      </w:r>
    </w:p>
    <w:p w14:paraId="777B82C2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lastRenderedPageBreak/>
        <w:t>1.4. Реализация образовательных программ или их частей с применением электронного обучения и дистанционных образовательных технологий предполагает учебно</w:t>
      </w:r>
      <w:r>
        <w:rPr>
          <w:rFonts w:ascii="Times New Roman" w:hAnsi="Times New Roman" w:cs="Times New Roman"/>
        </w:rPr>
        <w:t>-</w:t>
      </w:r>
      <w:r w:rsidRPr="004F0974">
        <w:rPr>
          <w:rFonts w:ascii="Times New Roman" w:hAnsi="Times New Roman" w:cs="Times New Roman"/>
        </w:rPr>
        <w:t xml:space="preserve">методическое обеспечение обучения, оказание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14:paraId="31F524A7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2. Цели и задачи оказания учебно-методической помощи при организации обучения в дистанционной форме </w:t>
      </w:r>
    </w:p>
    <w:p w14:paraId="4265A5B4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 xml:space="preserve">ГБОУ КРОЦ </w:t>
      </w:r>
      <w:r w:rsidRPr="004F0974">
        <w:rPr>
          <w:rFonts w:ascii="Times New Roman" w:hAnsi="Times New Roman" w:cs="Times New Roman"/>
        </w:rPr>
        <w:t xml:space="preserve">оказывает учебно-методическую помощь в целях обеспечения реализации в полном объёме основных образовательных программ начального общего, основного общего, среднего общего образования в дистанционной форме. </w:t>
      </w:r>
    </w:p>
    <w:p w14:paraId="57E671B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Основными задачами при оказании учебно-методической помощи обучающимся при реализации программ в дистанционной форме является: </w:t>
      </w:r>
    </w:p>
    <w:p w14:paraId="74C2C977" w14:textId="6FB7D6E9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2.2.1.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Создание условий для получения обучающимися доступного качественного общего образования с учётом предоставления его в дистанционной форме; </w:t>
      </w:r>
    </w:p>
    <w:p w14:paraId="2E56903E" w14:textId="49E85E2F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Обеспечение дифференцированного и индивидуального подходов в обучении с учётом уровня освоения обучающимися учебных программ предметов, курсов, дисциплин, в том числе с учётом организации обучения в дистанционной форме; </w:t>
      </w:r>
    </w:p>
    <w:p w14:paraId="6B4308AF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Методическое обеспечение и сопровождение самостоятельной работы обучающихся; </w:t>
      </w:r>
      <w:r>
        <w:rPr>
          <w:rFonts w:ascii="Times New Roman" w:hAnsi="Times New Roman" w:cs="Times New Roman"/>
        </w:rPr>
        <w:t xml:space="preserve"> </w:t>
      </w:r>
    </w:p>
    <w:p w14:paraId="75EB5250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2.2.4.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Повышения уровня освоения обучающимися современных образовательных технологий и средств обучения, в том числе с применением информационно-технологических средств; формирование необходимых метапредметных навыков и компетенций. </w:t>
      </w:r>
    </w:p>
    <w:p w14:paraId="25F28574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3. Основные виды и формы учебно-методической помощи обучающимся при организации обучения в дистанционной форме </w:t>
      </w:r>
    </w:p>
    <w:p w14:paraId="1C829EFC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3.1. В </w:t>
      </w:r>
      <w:r>
        <w:rPr>
          <w:rFonts w:ascii="Times New Roman" w:hAnsi="Times New Roman" w:cs="Times New Roman"/>
        </w:rPr>
        <w:t xml:space="preserve">ГБОУ КРОЦ </w:t>
      </w:r>
      <w:r w:rsidRPr="004F0974">
        <w:rPr>
          <w:rFonts w:ascii="Times New Roman" w:hAnsi="Times New Roman" w:cs="Times New Roman"/>
        </w:rPr>
        <w:t>используются следующие основные виды и формы учебно-методической помощи обучающимся при организации обучения в дистанционной форме:</w:t>
      </w:r>
    </w:p>
    <w:p w14:paraId="31826FD7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 - групповые консультации: </w:t>
      </w:r>
    </w:p>
    <w:p w14:paraId="2347F991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sym w:font="Symbol" w:char="F0B7"/>
      </w:r>
      <w:r w:rsidRPr="004F0974">
        <w:rPr>
          <w:rFonts w:ascii="Times New Roman" w:hAnsi="Times New Roman" w:cs="Times New Roman"/>
        </w:rPr>
        <w:t xml:space="preserve"> посредством размещения учителем-предметником текста консультации на выбранной платформе дистанционного обучения; </w:t>
      </w:r>
    </w:p>
    <w:p w14:paraId="3519E8F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sym w:font="Symbol" w:char="F0B7"/>
      </w:r>
      <w:r w:rsidRPr="004F0974">
        <w:rPr>
          <w:rFonts w:ascii="Times New Roman" w:hAnsi="Times New Roman" w:cs="Times New Roman"/>
        </w:rPr>
        <w:t xml:space="preserve"> посредством размещения учителем-предметником ссылки на текст консультации на одном из определённых школой и доступных обучающимся электронных ресурсов; </w:t>
      </w:r>
    </w:p>
    <w:p w14:paraId="55C57AF5" w14:textId="0DC34050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sym w:font="Symbol" w:char="F0B7"/>
      </w:r>
      <w:r w:rsidRPr="004F0974">
        <w:rPr>
          <w:rFonts w:ascii="Times New Roman" w:hAnsi="Times New Roman" w:cs="Times New Roman"/>
        </w:rPr>
        <w:t xml:space="preserve"> консультации в онлайн режиме. </w:t>
      </w:r>
    </w:p>
    <w:p w14:paraId="2C10A763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sym w:font="Symbol" w:char="F0B7"/>
      </w:r>
      <w:r w:rsidRPr="004F0974">
        <w:rPr>
          <w:rFonts w:ascii="Times New Roman" w:hAnsi="Times New Roman" w:cs="Times New Roman"/>
        </w:rPr>
        <w:t xml:space="preserve"> размещение рекомендаций (инструкций) в одном из доступных мессенджеров или в группе социальной сети; направление по электронной почте. - индивидуальные консультации могут осуществляться: </w:t>
      </w:r>
    </w:p>
    <w:p w14:paraId="0F27A027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sym w:font="Symbol" w:char="F0B7"/>
      </w:r>
      <w:r w:rsidRPr="004F0974">
        <w:rPr>
          <w:rFonts w:ascii="Times New Roman" w:hAnsi="Times New Roman" w:cs="Times New Roman"/>
        </w:rPr>
        <w:t xml:space="preserve"> с применением электронной почты;</w:t>
      </w:r>
    </w:p>
    <w:p w14:paraId="3BAC08FD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 - создание условий для самостоятельной работы обучающихся посредством обеспечения возможности удаленного доступа обучающихся к образовательным ресурсам (электронные учебные пособия по дисциплинам), ресурсам электронных библиотечных систем, дистанционно-образовательной среде школы, сайтам педагогов и т.п.; </w:t>
      </w:r>
    </w:p>
    <w:p w14:paraId="59E2B248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- создание и/или размещение ссылок на доступные ресурсы для самопроверки обучающимися по изученным темам (тесты, контрольные и самостоятельные работы и т.п.). </w:t>
      </w:r>
    </w:p>
    <w:p w14:paraId="368D9CD7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lastRenderedPageBreak/>
        <w:t xml:space="preserve">4. Организация и планирование учебно-методической помощи обучающимся при организации обучения в дистанционной форме </w:t>
      </w:r>
    </w:p>
    <w:p w14:paraId="6EB152C2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4.1. Каждый обучающийся имеет право на получение учебно-методической помощи по освоению образовательной программы в дистанционной форме. </w:t>
      </w:r>
    </w:p>
    <w:p w14:paraId="59331BB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4.2. Учебно-методическую помощь обучающимся оказывают учителя</w:t>
      </w:r>
      <w:r>
        <w:rPr>
          <w:rFonts w:ascii="Times New Roman" w:hAnsi="Times New Roman" w:cs="Times New Roman"/>
        </w:rPr>
        <w:t xml:space="preserve"> </w:t>
      </w:r>
      <w:r w:rsidRPr="004F0974">
        <w:rPr>
          <w:rFonts w:ascii="Times New Roman" w:hAnsi="Times New Roman" w:cs="Times New Roman"/>
        </w:rPr>
        <w:t xml:space="preserve">предметники, закреплённые за конкретным классом в пределах учебной программы по предмету (дисциплине). </w:t>
      </w:r>
    </w:p>
    <w:p w14:paraId="6962245F" w14:textId="0CC20E96" w:rsidR="004F0974" w:rsidRP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4F0974">
        <w:rPr>
          <w:rFonts w:ascii="Times New Roman" w:hAnsi="Times New Roman" w:cs="Times New Roman"/>
          <w:b/>
          <w:bCs/>
        </w:rPr>
        <w:t>5. Заключительные положения</w:t>
      </w:r>
    </w:p>
    <w:p w14:paraId="0BA324A9" w14:textId="77777777" w:rsid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 xml:space="preserve">5.1. Настоящий Порядок вступает в силу (вводится в действие) с даты его утверждения директором на основании решения Педагогического Совета школы, принятого с учётом мнения Совета родителей и Совета обучающихся. </w:t>
      </w:r>
    </w:p>
    <w:p w14:paraId="4AFA387D" w14:textId="751A43AC" w:rsidR="001E5DF4" w:rsidRPr="004F0974" w:rsidRDefault="004F0974" w:rsidP="004F0974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F0974">
        <w:rPr>
          <w:rFonts w:ascii="Times New Roman" w:hAnsi="Times New Roman" w:cs="Times New Roman"/>
        </w:rPr>
        <w:t>5.2. Настоящий Порядок действует до его отмены решением Педагогического Совета школы, утверждённого приказом директора.</w:t>
      </w:r>
    </w:p>
    <w:sectPr w:rsidR="001E5DF4" w:rsidRPr="004F0974" w:rsidSect="00E1365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F4"/>
    <w:rsid w:val="00020526"/>
    <w:rsid w:val="00126AE2"/>
    <w:rsid w:val="001E1E26"/>
    <w:rsid w:val="001E5DF4"/>
    <w:rsid w:val="00205845"/>
    <w:rsid w:val="002158F0"/>
    <w:rsid w:val="004F0974"/>
    <w:rsid w:val="00696C59"/>
    <w:rsid w:val="00780369"/>
    <w:rsid w:val="00E13655"/>
    <w:rsid w:val="00E9332C"/>
    <w:rsid w:val="00F06E63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E09A"/>
  <w15:chartTrackingRefBased/>
  <w15:docId w15:val="{3A1E93DA-8843-43D4-B601-EE9668A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2026-03-26T11:25:00Z</cp:lastPrinted>
  <dcterms:created xsi:type="dcterms:W3CDTF">2025-12-19T07:33:00Z</dcterms:created>
  <dcterms:modified xsi:type="dcterms:W3CDTF">2026-04-09T08:13:00Z</dcterms:modified>
</cp:coreProperties>
</file>