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D011" w14:textId="77777777" w:rsidR="00C46BE1" w:rsidRPr="00BD00C2" w:rsidRDefault="00C46BE1" w:rsidP="00C46BE1">
      <w:pPr>
        <w:pStyle w:val="a3"/>
        <w:pageBreakBefore/>
        <w:jc w:val="center"/>
        <w:rPr>
          <w:rFonts w:ascii="Times New Roman" w:hAnsi="Times New Roman" w:cs="Times New Roman"/>
          <w:b/>
          <w:lang w:val="ru-RU"/>
        </w:rPr>
      </w:pPr>
      <w:r w:rsidRPr="00BD00C2">
        <w:rPr>
          <w:rFonts w:ascii="Times New Roman" w:hAnsi="Times New Roman" w:cs="Times New Roman"/>
          <w:b/>
          <w:lang w:val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45C6B024" w14:textId="47FA8D03" w:rsidR="001403D8" w:rsidRDefault="00B36E12" w:rsidP="00B36E12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72007584" wp14:editId="16A94975">
            <wp:extent cx="2171382" cy="1650363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2652"/>
                    <a:stretch/>
                  </pic:blipFill>
                  <pic:spPr bwMode="auto">
                    <a:xfrm>
                      <a:off x="0" y="0"/>
                      <a:ext cx="2214351" cy="1683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A52BC" w14:textId="4D5C172D" w:rsidR="001403D8" w:rsidRDefault="001403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11D239" w14:textId="1580A48A" w:rsidR="001403D8" w:rsidRDefault="001403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6D6FCB" w14:textId="77777777" w:rsidR="00BD00C2" w:rsidRDefault="00BD00C2" w:rsidP="00EE03D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C68E885" w14:textId="77777777" w:rsidR="00C46BE1" w:rsidRPr="0014169B" w:rsidRDefault="008C1537" w:rsidP="00BD00C2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2060"/>
          <w:sz w:val="96"/>
          <w:szCs w:val="96"/>
          <w:lang w:val="ru-RU"/>
        </w:rPr>
      </w:pPr>
      <w:r w:rsidRPr="0014169B">
        <w:rPr>
          <w:rFonts w:hAnsi="Times New Roman" w:cs="Times New Roman"/>
          <w:b/>
          <w:bCs/>
          <w:color w:val="002060"/>
          <w:sz w:val="96"/>
          <w:szCs w:val="96"/>
          <w:lang w:val="ru-RU"/>
        </w:rPr>
        <w:t>Календарный учебный график</w:t>
      </w:r>
    </w:p>
    <w:p w14:paraId="7DA21398" w14:textId="48B93938" w:rsidR="00452998" w:rsidRPr="00BD00C2" w:rsidRDefault="008C1537" w:rsidP="00BD00C2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2060"/>
          <w:sz w:val="36"/>
          <w:szCs w:val="36"/>
          <w:lang w:val="ru-RU"/>
        </w:rPr>
      </w:pPr>
      <w:r w:rsidRPr="00BD00C2">
        <w:rPr>
          <w:rFonts w:hAnsi="Times New Roman" w:cs="Times New Roman"/>
          <w:b/>
          <w:bCs/>
          <w:color w:val="002060"/>
          <w:sz w:val="36"/>
          <w:szCs w:val="36"/>
          <w:lang w:val="ru-RU"/>
        </w:rPr>
        <w:t xml:space="preserve"> для</w:t>
      </w:r>
      <w:r w:rsidR="001403D8" w:rsidRPr="00BD00C2">
        <w:rPr>
          <w:rFonts w:hAnsi="Times New Roman" w:cs="Times New Roman"/>
          <w:b/>
          <w:bCs/>
          <w:color w:val="002060"/>
          <w:sz w:val="36"/>
          <w:szCs w:val="36"/>
          <w:lang w:val="ru-RU"/>
        </w:rPr>
        <w:t xml:space="preserve"> А</w:t>
      </w:r>
      <w:r w:rsidRPr="00BD00C2">
        <w:rPr>
          <w:rFonts w:hAnsi="Times New Roman" w:cs="Times New Roman"/>
          <w:b/>
          <w:bCs/>
          <w:color w:val="002060"/>
          <w:sz w:val="36"/>
          <w:szCs w:val="36"/>
          <w:lang w:val="ru-RU"/>
        </w:rPr>
        <w:t>ООП основного общего образования</w:t>
      </w:r>
      <w:r w:rsidRPr="00BD00C2">
        <w:rPr>
          <w:color w:val="002060"/>
          <w:sz w:val="36"/>
          <w:szCs w:val="36"/>
          <w:lang w:val="ru-RU"/>
        </w:rPr>
        <w:br/>
      </w:r>
      <w:r w:rsidRPr="00BD00C2">
        <w:rPr>
          <w:rFonts w:hAnsi="Times New Roman" w:cs="Times New Roman"/>
          <w:b/>
          <w:bCs/>
          <w:color w:val="002060"/>
          <w:sz w:val="36"/>
          <w:szCs w:val="36"/>
          <w:lang w:val="ru-RU"/>
        </w:rPr>
        <w:t>на 202</w:t>
      </w:r>
      <w:r w:rsidR="0014169B">
        <w:rPr>
          <w:rFonts w:hAnsi="Times New Roman" w:cs="Times New Roman"/>
          <w:b/>
          <w:bCs/>
          <w:color w:val="002060"/>
          <w:sz w:val="36"/>
          <w:szCs w:val="36"/>
          <w:lang w:val="ru-RU"/>
        </w:rPr>
        <w:t>5-20</w:t>
      </w:r>
      <w:r w:rsidRPr="00BD00C2">
        <w:rPr>
          <w:rFonts w:hAnsi="Times New Roman" w:cs="Times New Roman"/>
          <w:b/>
          <w:bCs/>
          <w:color w:val="002060"/>
          <w:sz w:val="36"/>
          <w:szCs w:val="36"/>
          <w:lang w:val="ru-RU"/>
        </w:rPr>
        <w:t>2</w:t>
      </w:r>
      <w:r w:rsidR="00BD00C2" w:rsidRPr="00BD00C2">
        <w:rPr>
          <w:rFonts w:hAnsi="Times New Roman" w:cs="Times New Roman"/>
          <w:b/>
          <w:bCs/>
          <w:color w:val="002060"/>
          <w:sz w:val="36"/>
          <w:szCs w:val="36"/>
          <w:lang w:val="ru-RU"/>
        </w:rPr>
        <w:t xml:space="preserve">5 </w:t>
      </w:r>
      <w:r w:rsidRPr="00BD00C2">
        <w:rPr>
          <w:rFonts w:hAnsi="Times New Roman" w:cs="Times New Roman"/>
          <w:b/>
          <w:bCs/>
          <w:color w:val="002060"/>
          <w:sz w:val="36"/>
          <w:szCs w:val="36"/>
          <w:lang w:val="ru-RU"/>
        </w:rPr>
        <w:t>учебный</w:t>
      </w:r>
      <w:r w:rsidRPr="00BD00C2">
        <w:rPr>
          <w:rFonts w:hAnsi="Times New Roman" w:cs="Times New Roman"/>
          <w:b/>
          <w:bCs/>
          <w:color w:val="002060"/>
          <w:sz w:val="36"/>
          <w:szCs w:val="36"/>
        </w:rPr>
        <w:t> </w:t>
      </w:r>
      <w:r w:rsidRPr="00BD00C2">
        <w:rPr>
          <w:rFonts w:hAnsi="Times New Roman" w:cs="Times New Roman"/>
          <w:b/>
          <w:bCs/>
          <w:color w:val="002060"/>
          <w:sz w:val="36"/>
          <w:szCs w:val="36"/>
          <w:lang w:val="ru-RU"/>
        </w:rPr>
        <w:t xml:space="preserve">год </w:t>
      </w:r>
    </w:p>
    <w:p w14:paraId="0D1BDCD1" w14:textId="00F2F4DA" w:rsidR="001403D8" w:rsidRPr="00BD00C2" w:rsidRDefault="001403D8" w:rsidP="00BD00C2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2060"/>
          <w:sz w:val="24"/>
          <w:szCs w:val="24"/>
          <w:lang w:val="ru-RU"/>
        </w:rPr>
      </w:pPr>
    </w:p>
    <w:p w14:paraId="03A80825" w14:textId="604D28B7" w:rsidR="001403D8" w:rsidRDefault="001403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1FDF71" w14:textId="60CB95F1" w:rsidR="001403D8" w:rsidRDefault="001403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D44189C" w14:textId="3871259D" w:rsidR="001403D8" w:rsidRDefault="001403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BCC522" w14:textId="4FE3A608" w:rsidR="001403D8" w:rsidRDefault="001403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656455" w14:textId="5EC6F849" w:rsidR="001403D8" w:rsidRDefault="001403D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00CC9F" w14:textId="77777777" w:rsidR="00EE03D6" w:rsidRDefault="00EE03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541D8B" w14:textId="4921DA1A" w:rsidR="007B0658" w:rsidRDefault="007B0658" w:rsidP="0014169B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B901EB" w14:textId="5DBB7E8D" w:rsidR="0014169B" w:rsidRPr="00EE03D6" w:rsidRDefault="00EE03D6" w:rsidP="00EE03D6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EE03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Владикавказ</w:t>
      </w:r>
    </w:p>
    <w:p w14:paraId="3EE08568" w14:textId="77777777" w:rsidR="00E1444B" w:rsidRDefault="00E1444B" w:rsidP="0021085E">
      <w:pPr>
        <w:spacing w:before="0" w:beforeAutospacing="0" w:after="0" w:afterAutospacing="0" w:line="360" w:lineRule="auto"/>
        <w:ind w:firstLine="851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D3E0C8" w14:textId="77777777" w:rsidR="00E1444B" w:rsidRDefault="00E1444B" w:rsidP="0021085E">
      <w:pPr>
        <w:spacing w:before="0" w:beforeAutospacing="0" w:after="0" w:afterAutospacing="0" w:line="360" w:lineRule="auto"/>
        <w:ind w:firstLine="851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C59714" w14:textId="466AC351" w:rsidR="007B0658" w:rsidRPr="0007431A" w:rsidRDefault="008C1537" w:rsidP="0021085E">
      <w:pPr>
        <w:spacing w:before="0" w:beforeAutospacing="0" w:after="0" w:afterAutospacing="0" w:line="360" w:lineRule="auto"/>
        <w:ind w:firstLine="851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D00C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Pr="00BD00C2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14:paraId="4C597D4A" w14:textId="3AE32470" w:rsidR="00452998" w:rsidRPr="001403D8" w:rsidRDefault="008C1537" w:rsidP="00BD00C2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</w:t>
      </w:r>
      <w:r w:rsidR="00BD00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BE1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программы основного общего образования</w:t>
      </w:r>
      <w:r w:rsidR="00C46BE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обучающихся с ограниченными возможностями здоровья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соответствии:</w:t>
      </w:r>
    </w:p>
    <w:p w14:paraId="20286A5C" w14:textId="77777777" w:rsidR="00452998" w:rsidRPr="001403D8" w:rsidRDefault="008C1537" w:rsidP="00BD00C2">
      <w:pPr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4985032B" w14:textId="77777777" w:rsidR="00452998" w:rsidRPr="001403D8" w:rsidRDefault="008C1537" w:rsidP="00BD00C2">
      <w:pPr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ED767DC" w14:textId="77777777" w:rsidR="00452998" w:rsidRPr="001403D8" w:rsidRDefault="008C1537" w:rsidP="00BD00C2">
      <w:pPr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8B81139" w14:textId="77777777" w:rsidR="00452998" w:rsidRPr="001403D8" w:rsidRDefault="008C1537" w:rsidP="00BD00C2">
      <w:pPr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14:paraId="4879C1A6" w14:textId="7797A80A" w:rsidR="00452998" w:rsidRPr="001403D8" w:rsidRDefault="008C1537" w:rsidP="00BD00C2">
      <w:pPr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1D5F1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ОП ООО</w:t>
      </w:r>
      <w:r w:rsidR="001D5F16">
        <w:rPr>
          <w:rFonts w:hAnsi="Times New Roman" w:cs="Times New Roman"/>
          <w:color w:val="000000"/>
          <w:sz w:val="24"/>
          <w:szCs w:val="24"/>
          <w:lang w:val="ru-RU"/>
        </w:rPr>
        <w:t xml:space="preserve"> ОВЗ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утвержденной приказом </w:t>
      </w:r>
      <w:proofErr w:type="spellStart"/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1D5F16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D5F16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1D5F16">
        <w:rPr>
          <w:rFonts w:hAnsi="Times New Roman" w:cs="Times New Roman"/>
          <w:color w:val="000000"/>
          <w:sz w:val="24"/>
          <w:szCs w:val="24"/>
          <w:lang w:val="ru-RU"/>
        </w:rPr>
        <w:t>1025</w:t>
      </w:r>
    </w:p>
    <w:p w14:paraId="0206E695" w14:textId="77777777" w:rsidR="00452998" w:rsidRPr="001403D8" w:rsidRDefault="008C1537" w:rsidP="00BD00C2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5DC89D78" w14:textId="46B3B7EB" w:rsidR="00452998" w:rsidRPr="001403D8" w:rsidRDefault="008C1537" w:rsidP="00BD00C2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 w:rsidR="001403D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14169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744DFF67" w14:textId="0441EEE2" w:rsidR="00452998" w:rsidRPr="00E71654" w:rsidRDefault="008C1537" w:rsidP="00BD00C2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5–</w:t>
      </w:r>
      <w:r w:rsidR="00BD00C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классов: </w:t>
      </w:r>
      <w:r w:rsidR="0014169B">
        <w:rPr>
          <w:rFonts w:hAnsi="Times New Roman" w:cs="Times New Roman"/>
          <w:sz w:val="24"/>
          <w:szCs w:val="24"/>
          <w:lang w:val="ru-RU"/>
        </w:rPr>
        <w:t>26</w:t>
      </w:r>
      <w:r w:rsidRPr="00E71654">
        <w:rPr>
          <w:rFonts w:hAnsi="Times New Roman" w:cs="Times New Roman"/>
          <w:sz w:val="24"/>
          <w:szCs w:val="24"/>
        </w:rPr>
        <w:t> </w:t>
      </w:r>
      <w:r w:rsidRPr="00E71654">
        <w:rPr>
          <w:rFonts w:hAnsi="Times New Roman" w:cs="Times New Roman"/>
          <w:sz w:val="24"/>
          <w:szCs w:val="24"/>
          <w:lang w:val="ru-RU"/>
        </w:rPr>
        <w:t>мая 202</w:t>
      </w:r>
      <w:r w:rsidR="0014169B">
        <w:rPr>
          <w:rFonts w:hAnsi="Times New Roman" w:cs="Times New Roman"/>
          <w:sz w:val="24"/>
          <w:szCs w:val="24"/>
          <w:lang w:val="ru-RU"/>
        </w:rPr>
        <w:t>5</w:t>
      </w:r>
      <w:r w:rsidR="00BD00C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E71654">
        <w:rPr>
          <w:rFonts w:hAnsi="Times New Roman" w:cs="Times New Roman"/>
          <w:sz w:val="24"/>
          <w:szCs w:val="24"/>
          <w:lang w:val="ru-RU"/>
        </w:rPr>
        <w:t>года.</w:t>
      </w:r>
    </w:p>
    <w:p w14:paraId="6F4BF818" w14:textId="186FAB4C" w:rsidR="00452998" w:rsidRPr="001403D8" w:rsidRDefault="008C1537" w:rsidP="00BD00C2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</w:t>
      </w:r>
      <w:r w:rsidR="00E7165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BD00C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E71654">
        <w:rPr>
          <w:rFonts w:hAnsi="Times New Roman" w:cs="Times New Roman"/>
          <w:color w:val="000000"/>
          <w:sz w:val="24"/>
          <w:szCs w:val="24"/>
          <w:lang w:val="ru-RU"/>
        </w:rPr>
        <w:t>го класса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: определяется расписанием ГИА.</w:t>
      </w:r>
    </w:p>
    <w:p w14:paraId="50799D4A" w14:textId="77777777" w:rsidR="00452998" w:rsidRPr="001403D8" w:rsidRDefault="008C1537" w:rsidP="00BD00C2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6494015D" w14:textId="77777777" w:rsidR="00452998" w:rsidRPr="001403D8" w:rsidRDefault="008C1537" w:rsidP="00BD00C2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1D0532B1" w14:textId="09E8B43D" w:rsidR="00452998" w:rsidRPr="001403D8" w:rsidRDefault="008C1537" w:rsidP="00BD00C2">
      <w:pPr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5–</w:t>
      </w:r>
      <w:r w:rsidR="00BD00C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-е классы — 34 учебных недели</w:t>
      </w:r>
      <w:r w:rsidR="00E716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E71654" w:rsidRPr="002709E8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="0014169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учебных дней);</w:t>
      </w:r>
    </w:p>
    <w:p w14:paraId="6B7664F9" w14:textId="1C6DB28F" w:rsidR="00452998" w:rsidRPr="001403D8" w:rsidRDefault="00E71654" w:rsidP="00BD00C2">
      <w:pPr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D00C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8C1537" w:rsidRPr="001403D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C3B97">
        <w:rPr>
          <w:rFonts w:hAnsi="Times New Roman" w:cs="Times New Roman"/>
          <w:color w:val="000000"/>
          <w:sz w:val="24"/>
          <w:szCs w:val="24"/>
          <w:lang w:val="ru-RU"/>
        </w:rPr>
        <w:t xml:space="preserve">й </w:t>
      </w:r>
      <w:r w:rsidR="008C1537" w:rsidRPr="001403D8">
        <w:rPr>
          <w:rFonts w:hAnsi="Times New Roman" w:cs="Times New Roman"/>
          <w:color w:val="000000"/>
          <w:sz w:val="24"/>
          <w:szCs w:val="24"/>
          <w:lang w:val="ru-RU"/>
        </w:rPr>
        <w:t>класс —</w:t>
      </w:r>
      <w:r w:rsidRPr="00E716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определяется расписанием ГИА</w:t>
      </w:r>
      <w:r w:rsidR="008C1537" w:rsidRPr="001403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0C98E5" w14:textId="77777777" w:rsidR="00452998" w:rsidRPr="001403D8" w:rsidRDefault="008C1537" w:rsidP="00BD00C2">
      <w:pPr>
        <w:spacing w:before="0" w:beforeAutospacing="0" w:after="0" w:afterAutospacing="0" w:line="360" w:lineRule="auto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56526D85" w14:textId="170AD5BB" w:rsidR="00452998" w:rsidRPr="00BD00C2" w:rsidRDefault="008C1537" w:rsidP="00DC29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</w:t>
      </w:r>
      <w:r w:rsidR="00141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r w:rsidR="00BD00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</w:t>
      </w:r>
    </w:p>
    <w:tbl>
      <w:tblPr>
        <w:tblW w:w="10348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3"/>
        <w:gridCol w:w="1701"/>
        <w:gridCol w:w="1843"/>
        <w:gridCol w:w="2551"/>
        <w:gridCol w:w="2410"/>
      </w:tblGrid>
      <w:tr w:rsidR="0014169B" w:rsidRPr="00096B2F" w14:paraId="47B7AA1A" w14:textId="77777777" w:rsidTr="003262B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89007" w14:textId="77777777" w:rsidR="0014169B" w:rsidRPr="00096B2F" w:rsidRDefault="0014169B" w:rsidP="003262B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A38ED" w14:textId="77777777" w:rsidR="0014169B" w:rsidRPr="00096B2F" w:rsidRDefault="0014169B" w:rsidP="003262B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6DAE1" w14:textId="77777777" w:rsidR="0014169B" w:rsidRPr="00096B2F" w:rsidRDefault="0014169B" w:rsidP="003262B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14169B" w:rsidRPr="00096B2F" w14:paraId="0CBB850C" w14:textId="77777777" w:rsidTr="003262B2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58268" w14:textId="77777777" w:rsidR="0014169B" w:rsidRPr="00096B2F" w:rsidRDefault="0014169B" w:rsidP="003262B2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8C8B8" w14:textId="77777777" w:rsidR="0014169B" w:rsidRPr="00096B2F" w:rsidRDefault="0014169B" w:rsidP="003262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8F4EB" w14:textId="77777777" w:rsidR="0014169B" w:rsidRPr="00096B2F" w:rsidRDefault="0014169B" w:rsidP="003262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88614" w14:textId="77777777" w:rsidR="0014169B" w:rsidRPr="00096B2F" w:rsidRDefault="0014169B" w:rsidP="003262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C9BA2" w14:textId="77777777" w:rsidR="0014169B" w:rsidRPr="00096B2F" w:rsidRDefault="0014169B" w:rsidP="003262B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</w:t>
            </w:r>
          </w:p>
        </w:tc>
      </w:tr>
      <w:tr w:rsidR="00096B2F" w:rsidRPr="00096B2F" w14:paraId="4DEFAC8D" w14:textId="77777777" w:rsidTr="003262B2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BE61E" w14:textId="6B311669" w:rsidR="00096B2F" w:rsidRPr="00096B2F" w:rsidRDefault="00096B2F" w:rsidP="00096B2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09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7CEAF" w14:textId="088E41D8" w:rsidR="00096B2F" w:rsidRPr="00096B2F" w:rsidRDefault="00096B2F" w:rsidP="00096B2F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Pr="00096B2F">
              <w:rPr>
                <w:rFonts w:cstheme="minorHAnsi"/>
                <w:sz w:val="24"/>
                <w:szCs w:val="24"/>
              </w:rPr>
              <w:t>4.09.202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0FBD9" w14:textId="658E0510" w:rsidR="00096B2F" w:rsidRPr="00096B2F" w:rsidRDefault="00096B2F" w:rsidP="00096B2F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</w:rPr>
              <w:t>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Pr="00096B2F">
              <w:rPr>
                <w:rFonts w:cstheme="minorHAnsi"/>
                <w:sz w:val="24"/>
                <w:szCs w:val="24"/>
              </w:rPr>
              <w:t>.10.202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A795E" w14:textId="0519FE63" w:rsidR="00096B2F" w:rsidRPr="00096B2F" w:rsidRDefault="00096B2F" w:rsidP="00096B2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ED434" w14:textId="3CC2267A" w:rsidR="00096B2F" w:rsidRPr="00096B2F" w:rsidRDefault="00096B2F" w:rsidP="00096B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B2F"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096B2F" w:rsidRPr="00096B2F" w14:paraId="21E2246D" w14:textId="77777777" w:rsidTr="003262B2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B7902" w14:textId="766B2367" w:rsidR="00096B2F" w:rsidRPr="00096B2F" w:rsidRDefault="00096B2F" w:rsidP="00096B2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 w:rsidRPr="0009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E2F1E" w14:textId="5C97F721" w:rsidR="00096B2F" w:rsidRPr="00096B2F" w:rsidRDefault="00096B2F" w:rsidP="00096B2F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</w:rPr>
              <w:t>0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096B2F">
              <w:rPr>
                <w:rFonts w:cstheme="minorHAnsi"/>
                <w:sz w:val="24"/>
                <w:szCs w:val="24"/>
              </w:rPr>
              <w:t>.11.202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29999" w14:textId="4376D8EB" w:rsidR="00096B2F" w:rsidRPr="00096B2F" w:rsidRDefault="00096B2F" w:rsidP="00096B2F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30</w:t>
            </w:r>
            <w:r w:rsidRPr="00096B2F">
              <w:rPr>
                <w:rFonts w:cstheme="minorHAnsi"/>
                <w:sz w:val="24"/>
                <w:szCs w:val="24"/>
              </w:rPr>
              <w:t>.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12.</w:t>
            </w:r>
            <w:r w:rsidRPr="00096B2F">
              <w:rPr>
                <w:rFonts w:cstheme="minorHAnsi"/>
                <w:sz w:val="24"/>
                <w:szCs w:val="24"/>
              </w:rPr>
              <w:t>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B3442" w14:textId="7D120030" w:rsidR="00096B2F" w:rsidRPr="00096B2F" w:rsidRDefault="00096B2F" w:rsidP="00096B2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0B23A" w14:textId="6F7E3FE7" w:rsidR="00096B2F" w:rsidRPr="00096B2F" w:rsidRDefault="00096B2F" w:rsidP="00096B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</w:tr>
      <w:tr w:rsidR="00096B2F" w:rsidRPr="00096B2F" w14:paraId="2C6BB139" w14:textId="77777777" w:rsidTr="003262B2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C3CC4" w14:textId="4C65F4BB" w:rsidR="00096B2F" w:rsidRPr="00096B2F" w:rsidRDefault="00096B2F" w:rsidP="00096B2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 w:rsidRPr="0009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41CDF" w14:textId="56AA3BF9" w:rsidR="00096B2F" w:rsidRPr="00096B2F" w:rsidRDefault="00096B2F" w:rsidP="00096B2F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12</w:t>
            </w:r>
            <w:r w:rsidRPr="00096B2F">
              <w:rPr>
                <w:rFonts w:cstheme="minorHAnsi"/>
                <w:sz w:val="24"/>
                <w:szCs w:val="24"/>
              </w:rPr>
              <w:t>.01.202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45F9D" w14:textId="2D6B82C8" w:rsidR="00096B2F" w:rsidRPr="00096B2F" w:rsidRDefault="00096B2F" w:rsidP="00096B2F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27</w:t>
            </w:r>
            <w:r w:rsidRPr="00096B2F">
              <w:rPr>
                <w:rFonts w:cstheme="minorHAnsi"/>
                <w:sz w:val="24"/>
                <w:szCs w:val="24"/>
              </w:rPr>
              <w:t>.03.202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50A9E" w14:textId="59D8C5D8" w:rsidR="00096B2F" w:rsidRPr="00096B2F" w:rsidRDefault="00096B2F" w:rsidP="00096B2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4F730" w14:textId="423FD8F0" w:rsidR="00096B2F" w:rsidRPr="00096B2F" w:rsidRDefault="00096B2F" w:rsidP="00096B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55</w:t>
            </w:r>
          </w:p>
        </w:tc>
      </w:tr>
      <w:tr w:rsidR="00096B2F" w:rsidRPr="00096B2F" w14:paraId="108F29C8" w14:textId="77777777" w:rsidTr="003262B2">
        <w:tc>
          <w:tcPr>
            <w:tcW w:w="18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AA7CE" w14:textId="097F622F" w:rsidR="00096B2F" w:rsidRPr="00096B2F" w:rsidRDefault="00096B2F" w:rsidP="00096B2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cstheme="minorHAnsi"/>
                <w:color w:val="000000"/>
                <w:sz w:val="24"/>
                <w:szCs w:val="24"/>
              </w:rPr>
              <w:t xml:space="preserve">IV </w:t>
            </w:r>
            <w:r w:rsidRPr="0009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46A59" w14:textId="7E9DA25B" w:rsidR="00096B2F" w:rsidRPr="00096B2F" w:rsidRDefault="00096B2F" w:rsidP="00096B2F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06.04</w:t>
            </w:r>
            <w:r w:rsidRPr="00096B2F">
              <w:rPr>
                <w:rFonts w:cstheme="minorHAnsi"/>
                <w:sz w:val="24"/>
                <w:szCs w:val="24"/>
              </w:rPr>
              <w:t>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08A03" w14:textId="0FBECBD1" w:rsidR="00096B2F" w:rsidRPr="00096B2F" w:rsidRDefault="00096B2F" w:rsidP="00096B2F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26</w:t>
            </w:r>
            <w:r w:rsidRPr="00096B2F">
              <w:rPr>
                <w:rFonts w:cstheme="minorHAnsi"/>
                <w:sz w:val="24"/>
                <w:szCs w:val="24"/>
              </w:rPr>
              <w:t>.05.202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B58FA" w14:textId="2F1D30C2" w:rsidR="00096B2F" w:rsidRPr="00096B2F" w:rsidRDefault="00096B2F" w:rsidP="00096B2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13806" w14:textId="0B8CDE7D" w:rsidR="00096B2F" w:rsidRPr="00096B2F" w:rsidRDefault="00096B2F" w:rsidP="00096B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35</w:t>
            </w:r>
          </w:p>
        </w:tc>
      </w:tr>
      <w:tr w:rsidR="0014169B" w:rsidRPr="00096B2F" w14:paraId="55D8503B" w14:textId="77777777" w:rsidTr="003262B2">
        <w:tc>
          <w:tcPr>
            <w:tcW w:w="538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28AD6" w14:textId="77777777" w:rsidR="0014169B" w:rsidRPr="00096B2F" w:rsidRDefault="0014169B" w:rsidP="003262B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521E4" w14:textId="77777777" w:rsidR="0014169B" w:rsidRPr="00096B2F" w:rsidRDefault="0014169B" w:rsidP="003262B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6B2F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096B2F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1DBC2" w14:textId="77777777" w:rsidR="0014169B" w:rsidRPr="00096B2F" w:rsidRDefault="0014169B" w:rsidP="003262B2">
            <w:pPr>
              <w:jc w:val="center"/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170</w:t>
            </w:r>
          </w:p>
        </w:tc>
      </w:tr>
    </w:tbl>
    <w:p w14:paraId="6D1874D5" w14:textId="77777777" w:rsidR="00E1444B" w:rsidRPr="00096B2F" w:rsidRDefault="00E1444B" w:rsidP="00E1444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877E01" w14:textId="4AF9D2CA" w:rsidR="00E1444B" w:rsidRPr="001403D8" w:rsidRDefault="00E1444B" w:rsidP="00E1444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 и Рособрнадзор.</w:t>
      </w:r>
    </w:p>
    <w:p w14:paraId="469A505B" w14:textId="5E470D55" w:rsidR="001E006B" w:rsidRDefault="001E006B" w:rsidP="001E006B">
      <w:pPr>
        <w:spacing w:before="0" w:beforeAutospacing="0" w:after="0" w:afterAutospacing="0" w:line="360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D75CC1" w14:textId="6F0E4103" w:rsidR="00E1444B" w:rsidRDefault="00E1444B" w:rsidP="001E006B">
      <w:pPr>
        <w:spacing w:before="0" w:beforeAutospacing="0" w:after="0" w:afterAutospacing="0" w:line="360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E0F552" w14:textId="06CCA84E" w:rsidR="00E1444B" w:rsidRDefault="00E1444B" w:rsidP="001E006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6172B4" w14:textId="77777777" w:rsidR="00E1444B" w:rsidRDefault="00E1444B" w:rsidP="001E006B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215BD1B" w14:textId="77777777" w:rsidR="00452998" w:rsidRPr="001403D8" w:rsidRDefault="008C1537" w:rsidP="001E006B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57049637" w14:textId="0F5E5BFD" w:rsidR="00452998" w:rsidRPr="001E006B" w:rsidRDefault="008C1537" w:rsidP="001E006B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</w:t>
      </w:r>
      <w:r w:rsidR="001416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r w:rsidR="001E00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5"/>
        <w:gridCol w:w="1711"/>
        <w:gridCol w:w="2083"/>
        <w:gridCol w:w="3403"/>
      </w:tblGrid>
      <w:tr w:rsidR="001E006B" w:rsidRPr="00B36E12" w14:paraId="55A6867D" w14:textId="77777777" w:rsidTr="00E1444B">
        <w:tc>
          <w:tcPr>
            <w:tcW w:w="2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39AEA" w14:textId="31373AF7" w:rsidR="001E006B" w:rsidRPr="00096B2F" w:rsidRDefault="001E006B" w:rsidP="001E00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6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387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AE22B" w14:textId="492DC44C" w:rsidR="001E006B" w:rsidRPr="00096B2F" w:rsidRDefault="001E006B" w:rsidP="001E00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35952" w14:textId="724A5D0B" w:rsidR="001E006B" w:rsidRPr="00096B2F" w:rsidRDefault="001E006B" w:rsidP="001E00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6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E006B" w14:paraId="75F10BAD" w14:textId="77777777" w:rsidTr="00E1444B">
        <w:tc>
          <w:tcPr>
            <w:tcW w:w="2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2523B" w14:textId="77777777" w:rsidR="001E006B" w:rsidRPr="00096B2F" w:rsidRDefault="001E006B" w:rsidP="001E00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9A60E" w14:textId="048F121F" w:rsidR="001E006B" w:rsidRPr="00096B2F" w:rsidRDefault="001E006B" w:rsidP="001E00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21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45467" w14:textId="2207AC89" w:rsidR="001E006B" w:rsidRPr="00096B2F" w:rsidRDefault="001E006B" w:rsidP="001E006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96B2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346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6F425" w14:textId="77777777" w:rsidR="001E006B" w:rsidRPr="00096B2F" w:rsidRDefault="001E006B" w:rsidP="001E006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6B2F" w14:paraId="3AA3758A" w14:textId="77777777" w:rsidTr="00E1444B">
        <w:tc>
          <w:tcPr>
            <w:tcW w:w="26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9DCB1" w14:textId="0D25107A" w:rsidR="00096B2F" w:rsidRPr="00096B2F" w:rsidRDefault="00096B2F" w:rsidP="00096B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Осенние каникулы</w:t>
            </w:r>
          </w:p>
        </w:tc>
        <w:tc>
          <w:tcPr>
            <w:tcW w:w="1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43B0F" w14:textId="595CE3EF" w:rsidR="00096B2F" w:rsidRPr="00096B2F" w:rsidRDefault="00096B2F" w:rsidP="00096B2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25.10</w:t>
            </w:r>
            <w:r w:rsidRPr="00096B2F">
              <w:rPr>
                <w:rFonts w:cstheme="minorHAnsi"/>
                <w:sz w:val="24"/>
                <w:szCs w:val="24"/>
              </w:rPr>
              <w:t>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1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A703C" w14:textId="53C29852" w:rsidR="00096B2F" w:rsidRPr="00096B2F" w:rsidRDefault="00096B2F" w:rsidP="00096B2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04</w:t>
            </w:r>
            <w:r w:rsidRPr="00096B2F">
              <w:rPr>
                <w:rFonts w:cstheme="minorHAnsi"/>
                <w:sz w:val="24"/>
                <w:szCs w:val="24"/>
              </w:rPr>
              <w:t>.10.202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34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09A12" w14:textId="1867DA5A" w:rsidR="00096B2F" w:rsidRPr="00096B2F" w:rsidRDefault="00096B2F" w:rsidP="00096B2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096B2F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096B2F" w14:paraId="5F581996" w14:textId="77777777" w:rsidTr="00E1444B">
        <w:tc>
          <w:tcPr>
            <w:tcW w:w="26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0F02C" w14:textId="07B0C0F0" w:rsidR="00096B2F" w:rsidRPr="00096B2F" w:rsidRDefault="00096B2F" w:rsidP="00096B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Зимние каникулы</w:t>
            </w:r>
          </w:p>
        </w:tc>
        <w:tc>
          <w:tcPr>
            <w:tcW w:w="1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A94EF" w14:textId="04A23F5A" w:rsidR="00096B2F" w:rsidRPr="00096B2F" w:rsidRDefault="00096B2F" w:rsidP="00096B2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31</w:t>
            </w:r>
            <w:r w:rsidRPr="00096B2F">
              <w:rPr>
                <w:rFonts w:cstheme="minorHAnsi"/>
                <w:sz w:val="24"/>
                <w:szCs w:val="24"/>
              </w:rPr>
              <w:t>.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12.</w:t>
            </w:r>
            <w:r w:rsidRPr="00096B2F">
              <w:rPr>
                <w:rFonts w:cstheme="minorHAnsi"/>
                <w:sz w:val="24"/>
                <w:szCs w:val="24"/>
              </w:rPr>
              <w:t>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1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08391" w14:textId="46663095" w:rsidR="00096B2F" w:rsidRPr="00096B2F" w:rsidRDefault="00096B2F" w:rsidP="00096B2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11.01</w:t>
            </w:r>
            <w:r w:rsidRPr="00096B2F">
              <w:rPr>
                <w:rFonts w:cstheme="minorHAnsi"/>
                <w:sz w:val="24"/>
                <w:szCs w:val="24"/>
              </w:rPr>
              <w:t>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34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43D7F" w14:textId="511F1012" w:rsidR="00096B2F" w:rsidRPr="00096B2F" w:rsidRDefault="00096B2F" w:rsidP="00096B2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</w:tr>
      <w:tr w:rsidR="00096B2F" w14:paraId="5FBEAD34" w14:textId="77777777" w:rsidTr="00E1444B">
        <w:tc>
          <w:tcPr>
            <w:tcW w:w="26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A7146" w14:textId="2C584ED1" w:rsidR="00096B2F" w:rsidRPr="00096B2F" w:rsidRDefault="00096B2F" w:rsidP="00096B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Весенние каникулы</w:t>
            </w:r>
          </w:p>
        </w:tc>
        <w:tc>
          <w:tcPr>
            <w:tcW w:w="1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865D8" w14:textId="3952ADBF" w:rsidR="00096B2F" w:rsidRPr="00096B2F" w:rsidRDefault="00096B2F" w:rsidP="00096B2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28.03</w:t>
            </w:r>
            <w:r w:rsidRPr="00096B2F">
              <w:rPr>
                <w:rFonts w:cstheme="minorHAnsi"/>
                <w:sz w:val="24"/>
                <w:szCs w:val="24"/>
              </w:rPr>
              <w:t>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1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7DA06" w14:textId="3EFBD589" w:rsidR="00096B2F" w:rsidRPr="00096B2F" w:rsidRDefault="00096B2F" w:rsidP="00096B2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05.04.</w:t>
            </w:r>
            <w:r w:rsidRPr="00096B2F">
              <w:rPr>
                <w:rFonts w:cstheme="minorHAnsi"/>
                <w:sz w:val="24"/>
                <w:szCs w:val="24"/>
              </w:rPr>
              <w:t>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34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3E7C1" w14:textId="1F273C8F" w:rsidR="00096B2F" w:rsidRPr="00096B2F" w:rsidRDefault="00096B2F" w:rsidP="00096B2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</w:tr>
      <w:tr w:rsidR="00096B2F" w14:paraId="20B7E593" w14:textId="77777777" w:rsidTr="00E1444B">
        <w:tc>
          <w:tcPr>
            <w:tcW w:w="26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798C8" w14:textId="21B42B2E" w:rsidR="00096B2F" w:rsidRPr="00096B2F" w:rsidRDefault="00096B2F" w:rsidP="00096B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1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CF1EC" w14:textId="3754D8F2" w:rsidR="00096B2F" w:rsidRPr="00096B2F" w:rsidRDefault="00096B2F" w:rsidP="00096B2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27.05</w:t>
            </w:r>
            <w:r w:rsidRPr="00096B2F">
              <w:rPr>
                <w:rFonts w:cstheme="minorHAnsi"/>
                <w:sz w:val="24"/>
                <w:szCs w:val="24"/>
              </w:rPr>
              <w:t>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1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9A63A" w14:textId="02ACE711" w:rsidR="00096B2F" w:rsidRPr="00096B2F" w:rsidRDefault="00096B2F" w:rsidP="00096B2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31.08</w:t>
            </w:r>
            <w:r w:rsidRPr="00096B2F">
              <w:rPr>
                <w:rFonts w:cstheme="minorHAnsi"/>
                <w:sz w:val="24"/>
                <w:szCs w:val="24"/>
              </w:rPr>
              <w:t>.202</w:t>
            </w:r>
            <w:r w:rsidRPr="00096B2F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34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AE174" w14:textId="3A606ACD" w:rsidR="00096B2F" w:rsidRPr="00096B2F" w:rsidRDefault="00096B2F" w:rsidP="00096B2F">
            <w:pPr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98</w:t>
            </w:r>
          </w:p>
        </w:tc>
      </w:tr>
      <w:tr w:rsidR="00E1444B" w14:paraId="58F50BFC" w14:textId="77777777" w:rsidTr="00E1444B">
        <w:tc>
          <w:tcPr>
            <w:tcW w:w="65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F085A" w14:textId="3B802AEB" w:rsidR="00E1444B" w:rsidRPr="00096B2F" w:rsidRDefault="00E1444B" w:rsidP="00E144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Выходные и праздничные дни </w:t>
            </w:r>
          </w:p>
        </w:tc>
        <w:tc>
          <w:tcPr>
            <w:tcW w:w="34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03743" w14:textId="6F470F30" w:rsidR="00E1444B" w:rsidRPr="00096B2F" w:rsidRDefault="00E1444B" w:rsidP="00E1444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79</w:t>
            </w:r>
          </w:p>
        </w:tc>
      </w:tr>
      <w:tr w:rsidR="00E1444B" w14:paraId="251DBCE7" w14:textId="77777777" w:rsidTr="00E1444B">
        <w:tc>
          <w:tcPr>
            <w:tcW w:w="65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D6C31" w14:textId="76FAF9C9" w:rsidR="00E1444B" w:rsidRPr="00096B2F" w:rsidRDefault="00E1444B" w:rsidP="00E1444B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96B2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34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C5BE3" w14:textId="752C2A14" w:rsidR="00E1444B" w:rsidRPr="00096B2F" w:rsidRDefault="00E1444B" w:rsidP="00E1444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96B2F">
              <w:rPr>
                <w:rFonts w:cstheme="minorHAnsi"/>
                <w:sz w:val="24"/>
                <w:szCs w:val="24"/>
                <w:lang w:val="ru-RU"/>
              </w:rPr>
              <w:t>215</w:t>
            </w:r>
          </w:p>
        </w:tc>
      </w:tr>
    </w:tbl>
    <w:p w14:paraId="5236D603" w14:textId="77777777" w:rsidR="007B0658" w:rsidRDefault="007B0658" w:rsidP="007B065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A03DF0" w14:textId="50186065" w:rsidR="00452998" w:rsidRPr="001403D8" w:rsidRDefault="008C1537" w:rsidP="007B065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* Для обучающихся </w:t>
      </w:r>
      <w:r w:rsidR="0010476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E006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023F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завершается в соответствии с расписанием ГИА.</w:t>
      </w:r>
    </w:p>
    <w:p w14:paraId="262FE0A1" w14:textId="30EB3CE0" w:rsidR="007B0658" w:rsidRPr="0021085E" w:rsidRDefault="008C1537" w:rsidP="007B065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14:paraId="492AE3F2" w14:textId="52B2889D" w:rsidR="00452998" w:rsidRPr="0007431A" w:rsidRDefault="008C1537" w:rsidP="007B0658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Hlk177303416"/>
      <w:r w:rsidRPr="0007431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07431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7431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Сроки проведения промежуточной аттестации</w:t>
      </w:r>
      <w:r w:rsidRPr="0007431A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14:paraId="0D77931C" w14:textId="63DB7512" w:rsidR="00452998" w:rsidRDefault="008C1537" w:rsidP="007B0658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 с 15 апреля по 8 мая 202</w:t>
      </w:r>
      <w:r w:rsidR="00E1444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403D8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</w:t>
      </w:r>
    </w:p>
    <w:bookmarkEnd w:id="0"/>
    <w:p w14:paraId="0A18CAA9" w14:textId="77777777" w:rsidR="007B0658" w:rsidRPr="001403D8" w:rsidRDefault="007B0658" w:rsidP="007B0658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1"/>
        <w:gridCol w:w="4085"/>
        <w:gridCol w:w="3158"/>
      </w:tblGrid>
      <w:tr w:rsidR="00452998" w14:paraId="3A9BE54C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344A1" w14:textId="351F592A" w:rsidR="00452998" w:rsidRPr="00E1444B" w:rsidRDefault="007B0658" w:rsidP="00074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1444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CBBD0" w14:textId="03A1CF65" w:rsidR="00452998" w:rsidRPr="00E1444B" w:rsidRDefault="008C1537" w:rsidP="00074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144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  <w:r w:rsidR="00A963E1" w:rsidRPr="00E144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итоговая аттестация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E06E8" w14:textId="7654FA9D" w:rsidR="00452998" w:rsidRPr="00E1444B" w:rsidRDefault="007B0658" w:rsidP="0007431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1444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проведения аттестации</w:t>
            </w:r>
          </w:p>
        </w:tc>
      </w:tr>
      <w:tr w:rsidR="00452998" w14:paraId="572118FD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8677C" w14:textId="77777777" w:rsidR="00452998" w:rsidRPr="0007431A" w:rsidRDefault="008C1537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5-й, 6-й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6AF7B" w14:textId="382FFF52" w:rsidR="0045299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6B456" w14:textId="6BD2B8B0" w:rsidR="0045299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75B2B7DB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70DD6" w14:textId="77777777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7-й, 8-й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A7EE4" w14:textId="1813DE1A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2DADB" w14:textId="41E22701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13B00700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44484" w14:textId="687D25B8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5-й, 6-й, 7-й, 8-й, 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574D0" w14:textId="50988D8D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F28E1" w14:textId="27D2D3EF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7861F06B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38239" w14:textId="4A2F8FE9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6-й, 7-й, 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7A18B" w14:textId="05704DAE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Иностранный язык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D2D5C" w14:textId="0A5C2F95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17781E82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067D1" w14:textId="77777777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5-й, 6-й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B8263" w14:textId="1D4DECFA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5D20C" w14:textId="6D3A8F9F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76582793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71659" w14:textId="411D7819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14C38" w14:textId="26DF996D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5CBCC" w14:textId="1ED09F23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1B77B25F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323C5" w14:textId="2D005F40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00FAA" w14:textId="444307DD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5B118" w14:textId="75444CFC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4DF62A80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2B962" w14:textId="1132BDB8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5-й, 6-й, 7-й, 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-й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10-й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EBA65" w14:textId="7DC33BE4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18DB5" w14:textId="1C990344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B0658" w14:paraId="67D6C8CF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950DB" w14:textId="5B530CE6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5-й, 6-й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7-й, 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-й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10-й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FD208" w14:textId="69CD5DF8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922BF" w14:textId="4EC5FD73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388E1585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910F2" w14:textId="69137265" w:rsidR="007B0658" w:rsidRPr="00033170" w:rsidRDefault="00033170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3170">
              <w:rPr>
                <w:rFonts w:hAnsi="Times New Roman" w:cs="Times New Roman"/>
                <w:color w:val="000000"/>
                <w:sz w:val="28"/>
                <w:szCs w:val="28"/>
              </w:rPr>
              <w:t>9-</w:t>
            </w:r>
            <w:r w:rsidRPr="000331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BFD43" w14:textId="248C90C8" w:rsidR="007B0658" w:rsidRPr="00033170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31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FDC2A" w14:textId="00DEC227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03E2F5E2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C5620" w14:textId="2E5583A5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0D60D" w14:textId="6A255F0E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ОДНКНР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0950C" w14:textId="1561E892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7A83339F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F90C8" w14:textId="26BBD746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5-й, 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6-й, 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7-й, 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-й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10-й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20C8A" w14:textId="3BA21DF6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7F9B4" w14:textId="467E5B35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5059F649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D9890" w14:textId="77777777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5-й, 6-й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272E7" w14:textId="35C3D02E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Биология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ED04E" w14:textId="0DBA6CB0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2798CEB0" w14:textId="77777777" w:rsidTr="0007431A">
        <w:trPr>
          <w:trHeight w:val="434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A1FF8" w14:textId="10EC6515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 xml:space="preserve">7-й, 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-й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10-й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93195" w14:textId="51CF9A11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Биология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FD55A" w14:textId="453DC485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739E3990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E0C7B" w14:textId="57EE8A07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7-й, 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19CA7" w14:textId="6A2E663E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Физика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3A7EF" w14:textId="08038F04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6BFA9300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33CEE" w14:textId="2C00BDA4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-й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10-й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5346D" w14:textId="6BE384D4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91BC2" w14:textId="04D95D11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  <w:tr w:rsidR="007B0658" w14:paraId="1FB4FB23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03F54" w14:textId="53764930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5-й, 6-й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A500F" w14:textId="6AA58E67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Изобразительное </w:t>
            </w:r>
            <w:r w:rsidR="00375868"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искусство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E216B" w14:textId="6B1A0B23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7B0658" w14:paraId="2801658A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32B87" w14:textId="5C1884E7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5-й, 6-й, 7-й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9D4A0" w14:textId="285E700B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Труды (технология)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EDE42" w14:textId="0EAA0EC7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7B0658" w14:paraId="6BB33CD0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1379F" w14:textId="7B44F9E6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5-й, 6-й, 7-й, 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-й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10-й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FBC75" w14:textId="1B48534E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DAB59" w14:textId="52F46759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Тестирование, </w:t>
            </w:r>
            <w:r w:rsidR="007B0658"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сдача нормативов</w:t>
            </w:r>
          </w:p>
        </w:tc>
      </w:tr>
      <w:tr w:rsidR="007B0658" w14:paraId="646AF21B" w14:textId="77777777" w:rsidTr="0007431A"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0DC57" w14:textId="01E3ADAD" w:rsidR="007B0658" w:rsidRPr="0007431A" w:rsidRDefault="007B065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07431A">
              <w:rPr>
                <w:rFonts w:hAnsi="Times New Roman" w:cs="Times New Roman"/>
                <w:color w:val="000000"/>
                <w:sz w:val="28"/>
                <w:szCs w:val="28"/>
              </w:rPr>
              <w:t>-й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1DB49" w14:textId="38A7D211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жизнедеятельности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645A7" w14:textId="5FE96E7E" w:rsidR="007B0658" w:rsidRPr="0007431A" w:rsidRDefault="00375868" w:rsidP="000743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07431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Диагностическая работа</w:t>
            </w:r>
          </w:p>
        </w:tc>
      </w:tr>
    </w:tbl>
    <w:p w14:paraId="1F0A3FA2" w14:textId="77777777" w:rsidR="0007431A" w:rsidRDefault="0007431A" w:rsidP="00375868">
      <w:pPr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75D6D8DC" w14:textId="56EB618D" w:rsidR="00452998" w:rsidRPr="00375868" w:rsidRDefault="008C1537" w:rsidP="00375868">
      <w:pPr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1" w:name="_Hlk177304224"/>
      <w:r w:rsidRPr="00375868">
        <w:rPr>
          <w:rFonts w:hAnsi="Times New Roman" w:cs="Times New Roman"/>
          <w:b/>
          <w:bCs/>
          <w:color w:val="000000"/>
          <w:sz w:val="28"/>
          <w:szCs w:val="28"/>
        </w:rPr>
        <w:t xml:space="preserve">5. </w:t>
      </w:r>
      <w:r w:rsidR="003758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</w:t>
      </w:r>
      <w:r w:rsidR="00375868" w:rsidRPr="003758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ополнительные сведения </w:t>
      </w:r>
    </w:p>
    <w:p w14:paraId="4E4A7512" w14:textId="01BF362D" w:rsidR="00452998" w:rsidRPr="00F54A92" w:rsidRDefault="008C153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758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="00375868" w:rsidRPr="00F54A9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3"/>
        <w:gridCol w:w="3370"/>
      </w:tblGrid>
      <w:tr w:rsidR="00452998" w:rsidRPr="00F54A92" w14:paraId="378D8380" w14:textId="77777777" w:rsidTr="00F54A92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A04D7" w14:textId="7E289462" w:rsidR="00452998" w:rsidRPr="00F54A92" w:rsidRDefault="00B11100">
            <w:pPr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Период учебной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862A6" w14:textId="21A74107" w:rsidR="00452998" w:rsidRPr="00F54A92" w:rsidRDefault="008C1537" w:rsidP="00B11100">
            <w:pPr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 w:rsidR="00B11100"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  <w:r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r w:rsidR="00375868"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</w:tr>
      <w:tr w:rsidR="00452998" w:rsidRPr="00F54A92" w14:paraId="7ED8325C" w14:textId="77777777" w:rsidTr="00F54A9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A8F74" w14:textId="5FBF903D" w:rsidR="00452998" w:rsidRPr="00F54A92" w:rsidRDefault="00B1110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Учебная неделя (дней)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E39B3" w14:textId="77777777" w:rsidR="00452998" w:rsidRPr="00F54A92" w:rsidRDefault="008C1537" w:rsidP="00B1110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52998" w:rsidRPr="00F54A92" w14:paraId="43D7F462" w14:textId="77777777" w:rsidTr="00F54A9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0E550" w14:textId="0591A85F" w:rsidR="00452998" w:rsidRPr="00F54A92" w:rsidRDefault="00B1110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Урок (минут)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A0B7F" w14:textId="0958054E" w:rsidR="00452998" w:rsidRPr="00F54A92" w:rsidRDefault="00B11100" w:rsidP="00B1110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</w:tr>
      <w:tr w:rsidR="00452998" w:rsidRPr="00F54A92" w14:paraId="29F7E8C8" w14:textId="77777777" w:rsidTr="00F54A9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72725" w14:textId="1E24E8E5" w:rsidR="00452998" w:rsidRPr="00F54A92" w:rsidRDefault="00B1110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Перерыв (минут)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5A496" w14:textId="77777777" w:rsidR="00452998" w:rsidRPr="00F54A92" w:rsidRDefault="008C1537" w:rsidP="00B1110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452998" w:rsidRPr="00F54A92" w14:paraId="63600E7A" w14:textId="77777777" w:rsidTr="00F54A92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A15C7" w14:textId="03CD8F7A" w:rsidR="00452998" w:rsidRPr="00F54A92" w:rsidRDefault="00B1110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Периодичность промежуточной аттестации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233F4" w14:textId="25306E0C" w:rsidR="00452998" w:rsidRPr="00F54A92" w:rsidRDefault="00B11100" w:rsidP="00B1110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 раз в год</w:t>
            </w:r>
          </w:p>
        </w:tc>
      </w:tr>
    </w:tbl>
    <w:p w14:paraId="77183B4E" w14:textId="275F6B10" w:rsidR="00452998" w:rsidRPr="00375868" w:rsidRDefault="008C1537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2" w:name="_Hlk177304316"/>
      <w:bookmarkEnd w:id="1"/>
      <w:r>
        <w:rPr>
          <w:rFonts w:hAnsi="Times New Roman" w:cs="Times New Roman"/>
          <w:b/>
          <w:bCs/>
          <w:color w:val="000000"/>
          <w:sz w:val="24"/>
          <w:szCs w:val="24"/>
        </w:rPr>
        <w:t>5.2</w:t>
      </w:r>
      <w:r w:rsidR="003758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75868" w:rsidRPr="003758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Расписание звонков и перемен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4"/>
        <w:gridCol w:w="3294"/>
        <w:gridCol w:w="3555"/>
      </w:tblGrid>
      <w:tr w:rsidR="00375868" w14:paraId="21B8DC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80922" w14:textId="5588E95A" w:rsidR="00452998" w:rsidRPr="00375868" w:rsidRDefault="00375868" w:rsidP="00375868">
            <w:pPr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375868">
              <w:rPr>
                <w:rFonts w:hAnsi="Times New Roman" w:cs="Times New Roman"/>
                <w:b/>
                <w:color w:val="000000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3497A" w14:textId="399A76B3" w:rsidR="00452998" w:rsidRPr="00375868" w:rsidRDefault="00375868" w:rsidP="00375868">
            <w:pPr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375868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684FE" w14:textId="4CEDE98A" w:rsidR="00452998" w:rsidRPr="00375868" w:rsidRDefault="00375868" w:rsidP="00375868">
            <w:pPr>
              <w:jc w:val="center"/>
              <w:rPr>
                <w:rFonts w:hAnsi="Times New Roman" w:cs="Times New Roman"/>
                <w:b/>
                <w:color w:val="000000"/>
              </w:rPr>
            </w:pPr>
            <w:r w:rsidRPr="00375868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ПРОДОЛЖИТЕЛЬНОСТЬ ПЕРЕМЕНЫ</w:t>
            </w:r>
          </w:p>
        </w:tc>
      </w:tr>
      <w:tr w:rsidR="00375868" w14:paraId="088DA4A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172EC" w14:textId="77777777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2AAF1" w14:textId="3FDD2BF6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08:</w:t>
            </w:r>
            <w:r w:rsidR="00DE54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–09:</w:t>
            </w:r>
            <w:r w:rsidR="004D6DD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DE54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4A5E9" w14:textId="0733D49C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37586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</w:tr>
      <w:tr w:rsidR="00375868" w14:paraId="5A2D12E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164D1" w14:textId="77777777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585D6" w14:textId="5BE7F4B3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09:2</w:t>
            </w:r>
            <w:r w:rsidR="00DE54C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–10:</w:t>
            </w:r>
            <w:r w:rsidR="004D6DD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C2967" w14:textId="62904EFB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20 </w:t>
            </w:r>
            <w:r w:rsidR="0037586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</w:tr>
      <w:tr w:rsidR="00375868" w14:paraId="12C08EE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B3ADB" w14:textId="77777777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D9E9B" w14:textId="2D3E06A3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10:</w:t>
            </w:r>
            <w:r w:rsidR="004D6DD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0–1</w:t>
            </w:r>
            <w:r w:rsidR="004D6DD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="00B11100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A58E1" w14:textId="1D42DF10" w:rsidR="00452998" w:rsidRPr="00F54A92" w:rsidRDefault="004D6DD8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="008C1537" w:rsidRPr="00F54A9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7586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</w:tr>
      <w:tr w:rsidR="00375868" w14:paraId="19FAF61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6DB42" w14:textId="77777777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63450" w14:textId="53FABAE7" w:rsidR="00452998" w:rsidRPr="00F54A92" w:rsidRDefault="00B11100" w:rsidP="00F54A92">
            <w:pPr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54A92">
              <w:rPr>
                <w:bCs/>
                <w:sz w:val="28"/>
                <w:szCs w:val="28"/>
              </w:rPr>
              <w:t>10:55-11:30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1C9E3" w14:textId="6A0E8AC8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37586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</w:tr>
      <w:tr w:rsidR="00375868" w14:paraId="280F6CF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0788C" w14:textId="77777777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D6DAC" w14:textId="44756A34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="004D6DD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="0021085E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0–1</w:t>
            </w:r>
            <w:r w:rsidR="004D6DD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="0021085E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53F05" w14:textId="4DD2CA8A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="004D6DD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7586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</w:tr>
      <w:tr w:rsidR="00375868" w14:paraId="4FD0D7C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545BB" w14:textId="77777777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101A1" w14:textId="34FA29F5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="004D6DD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="0021085E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–1</w:t>
            </w:r>
            <w:r w:rsidR="004D6DD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="0021085E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4D6DD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87081" w14:textId="035887DD" w:rsidR="00452998" w:rsidRPr="00F54A92" w:rsidRDefault="004D6DD8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30 минут</w:t>
            </w:r>
          </w:p>
        </w:tc>
      </w:tr>
      <w:tr w:rsidR="00375868" w14:paraId="022725B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3FCF7" w14:textId="77777777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C3E43" w14:textId="5D88F43A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  <w:r w:rsidR="004D6DD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="0021085E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0–1</w:t>
            </w:r>
            <w:r w:rsidR="004D6DD8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="0021085E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D6276" w14:textId="77777777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452998" w:rsidRPr="00B36E12" w14:paraId="1439F99E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E4641" w14:textId="77777777" w:rsidR="00452998" w:rsidRPr="00F54A92" w:rsidRDefault="008C1537" w:rsidP="00F54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375868" w14:paraId="21A3B05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9F041" w14:textId="7325DEB9" w:rsidR="00452998" w:rsidRPr="00375868" w:rsidRDefault="00375868" w:rsidP="00375868">
            <w:pPr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375868">
              <w:rPr>
                <w:rFonts w:hAnsi="Times New Roman" w:cs="Times New Roman"/>
                <w:b/>
                <w:color w:val="000000"/>
                <w:lang w:val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29686" w14:textId="3E2D26AD" w:rsidR="00452998" w:rsidRPr="004D6DD8" w:rsidRDefault="008C1537" w:rsidP="003758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 w:rsidR="004D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108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D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57343" w14:textId="77777777" w:rsidR="00452998" w:rsidRDefault="008C1537" w:rsidP="003758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bookmarkEnd w:id="2"/>
    </w:tbl>
    <w:p w14:paraId="1CDF8B7D" w14:textId="597A5056" w:rsidR="00F54A92" w:rsidRDefault="00F54A9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68D147" w14:textId="77777777" w:rsidR="00E1444B" w:rsidRDefault="00E1444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0518A3" w14:textId="77777777" w:rsidR="00F54A92" w:rsidRDefault="00F54A9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B12C76" w14:textId="46F6FAEC" w:rsidR="00452998" w:rsidRPr="00B11100" w:rsidRDefault="008C15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1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B111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Распределение образовательной недельной нагрузки</w:t>
      </w:r>
      <w:r w:rsidR="00B111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1134"/>
        <w:gridCol w:w="1276"/>
        <w:gridCol w:w="1086"/>
        <w:gridCol w:w="1182"/>
        <w:gridCol w:w="1559"/>
      </w:tblGrid>
      <w:tr w:rsidR="00452998" w:rsidRPr="00B36E12" w14:paraId="06EC9DCB" w14:textId="77777777" w:rsidTr="00B11100"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37472" w14:textId="0080FAC5" w:rsidR="00452998" w:rsidRPr="00F54A92" w:rsidRDefault="00B11100" w:rsidP="00B1110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6237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7217C" w14:textId="77777777" w:rsidR="00452998" w:rsidRPr="00F54A92" w:rsidRDefault="008C153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Недельная нагрузка в академических часах</w:t>
            </w:r>
          </w:p>
        </w:tc>
      </w:tr>
      <w:tr w:rsidR="00EF1834" w:rsidRPr="00F54A92" w14:paraId="6EFCB2F7" w14:textId="77777777" w:rsidTr="00B11100">
        <w:tc>
          <w:tcPr>
            <w:tcW w:w="3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E1F15" w14:textId="77777777" w:rsidR="00452998" w:rsidRPr="00F54A92" w:rsidRDefault="00452998" w:rsidP="00B1110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B3429" w14:textId="3855FA1D" w:rsidR="00452998" w:rsidRPr="00F54A92" w:rsidRDefault="008C153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5 </w:t>
            </w:r>
            <w:r w:rsidR="00375868"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CBFF8" w14:textId="4D65E83A" w:rsidR="00452998" w:rsidRPr="00F54A92" w:rsidRDefault="008C153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6 </w:t>
            </w:r>
            <w:r w:rsidR="00B11100"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0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D53F9" w14:textId="30D3EE33" w:rsidR="00452998" w:rsidRPr="00F54A92" w:rsidRDefault="008C153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EF1834"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B11100"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1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B7137" w14:textId="5A1315DF" w:rsidR="00452998" w:rsidRPr="00F54A92" w:rsidRDefault="00B11100" w:rsidP="00EF183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 класс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32B30" w14:textId="57DC637F" w:rsidR="00452998" w:rsidRPr="00F54A92" w:rsidRDefault="00E1444B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 w:rsidR="00B11100" w:rsidRPr="00F54A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</w:tc>
      </w:tr>
      <w:tr w:rsidR="00EF1834" w:rsidRPr="00F54A92" w14:paraId="0A3DC67F" w14:textId="77777777" w:rsidTr="00B11100">
        <w:tc>
          <w:tcPr>
            <w:tcW w:w="36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AA876" w14:textId="07C1002B" w:rsidR="00452998" w:rsidRPr="00F54A92" w:rsidRDefault="00B11100" w:rsidP="00B1110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Урочная 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DA516" w14:textId="77777777" w:rsidR="00452998" w:rsidRPr="00F54A92" w:rsidRDefault="008C153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31E54" w14:textId="77777777" w:rsidR="00452998" w:rsidRPr="00F54A92" w:rsidRDefault="008C153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F2E1E" w14:textId="06F27840" w:rsidR="00452998" w:rsidRPr="00F54A92" w:rsidRDefault="008C153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  <w:r w:rsidR="00EF1834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9182E" w14:textId="5789EF98" w:rsidR="00452998" w:rsidRPr="00F54A92" w:rsidRDefault="008C153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  <w:r w:rsidR="00EF1834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16A0A" w14:textId="510F1C8E" w:rsidR="00452998" w:rsidRPr="00F54A92" w:rsidRDefault="008C153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  <w:r w:rsidR="00EF1834"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EF1834" w:rsidRPr="00F54A92" w14:paraId="52B93A3B" w14:textId="77777777" w:rsidTr="00B11100">
        <w:tc>
          <w:tcPr>
            <w:tcW w:w="36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4A6D6" w14:textId="77777777" w:rsidR="00452998" w:rsidRPr="00F54A92" w:rsidRDefault="008C153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1627F" w14:textId="77777777" w:rsidR="00452998" w:rsidRPr="00F54A92" w:rsidRDefault="008C153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C5443" w14:textId="77777777" w:rsidR="00452998" w:rsidRPr="00F54A92" w:rsidRDefault="008C153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97C09" w14:textId="0925D516" w:rsidR="00452998" w:rsidRPr="00F54A92" w:rsidRDefault="00EF183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1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83C1C" w14:textId="22503407" w:rsidR="00452998" w:rsidRPr="00F54A92" w:rsidRDefault="00EF183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6EC04" w14:textId="38EF14E4" w:rsidR="00452998" w:rsidRPr="00F54A92" w:rsidRDefault="00EF183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4A9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</w:tbl>
    <w:p w14:paraId="26FBCF0A" w14:textId="77777777" w:rsidR="008C1537" w:rsidRPr="00F54A92" w:rsidRDefault="008C1537">
      <w:pPr>
        <w:rPr>
          <w:sz w:val="28"/>
          <w:szCs w:val="28"/>
        </w:rPr>
      </w:pPr>
    </w:p>
    <w:sectPr w:rsidR="008C1537" w:rsidRPr="00F54A92" w:rsidSect="00096B2F">
      <w:pgSz w:w="11907" w:h="16839"/>
      <w:pgMar w:top="568" w:right="992" w:bottom="426" w:left="1276" w:header="720" w:footer="72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65750" w14:textId="77777777" w:rsidR="00FB0873" w:rsidRDefault="00FB0873" w:rsidP="00BD00C2">
      <w:pPr>
        <w:spacing w:before="0" w:after="0"/>
      </w:pPr>
      <w:r>
        <w:separator/>
      </w:r>
    </w:p>
  </w:endnote>
  <w:endnote w:type="continuationSeparator" w:id="0">
    <w:p w14:paraId="123D3738" w14:textId="77777777" w:rsidR="00FB0873" w:rsidRDefault="00FB0873" w:rsidP="00BD00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46537" w14:textId="77777777" w:rsidR="00FB0873" w:rsidRDefault="00FB0873" w:rsidP="00BD00C2">
      <w:pPr>
        <w:spacing w:before="0" w:after="0"/>
      </w:pPr>
      <w:r>
        <w:separator/>
      </w:r>
    </w:p>
  </w:footnote>
  <w:footnote w:type="continuationSeparator" w:id="0">
    <w:p w14:paraId="5B014800" w14:textId="77777777" w:rsidR="00FB0873" w:rsidRDefault="00FB0873" w:rsidP="00BD00C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E6F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01A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23FAB"/>
    <w:rsid w:val="00033170"/>
    <w:rsid w:val="0007431A"/>
    <w:rsid w:val="00096B2F"/>
    <w:rsid w:val="000C3B97"/>
    <w:rsid w:val="00104762"/>
    <w:rsid w:val="001403D8"/>
    <w:rsid w:val="0014169B"/>
    <w:rsid w:val="00173417"/>
    <w:rsid w:val="001D5F16"/>
    <w:rsid w:val="001E006B"/>
    <w:rsid w:val="0021085E"/>
    <w:rsid w:val="002253D2"/>
    <w:rsid w:val="00230B1E"/>
    <w:rsid w:val="002709E8"/>
    <w:rsid w:val="002D33B1"/>
    <w:rsid w:val="002D3591"/>
    <w:rsid w:val="003072F4"/>
    <w:rsid w:val="003514A0"/>
    <w:rsid w:val="00375868"/>
    <w:rsid w:val="00420A89"/>
    <w:rsid w:val="00452998"/>
    <w:rsid w:val="004D6DD8"/>
    <w:rsid w:val="004F7E17"/>
    <w:rsid w:val="005A05CE"/>
    <w:rsid w:val="00653AF6"/>
    <w:rsid w:val="00664A27"/>
    <w:rsid w:val="006E4716"/>
    <w:rsid w:val="006F2909"/>
    <w:rsid w:val="007B0658"/>
    <w:rsid w:val="0086619E"/>
    <w:rsid w:val="008C1537"/>
    <w:rsid w:val="008D0792"/>
    <w:rsid w:val="009651DC"/>
    <w:rsid w:val="00A963E1"/>
    <w:rsid w:val="00AB6657"/>
    <w:rsid w:val="00B11100"/>
    <w:rsid w:val="00B36E12"/>
    <w:rsid w:val="00B73A5A"/>
    <w:rsid w:val="00BD00C2"/>
    <w:rsid w:val="00BF6B39"/>
    <w:rsid w:val="00C46BE1"/>
    <w:rsid w:val="00C47BE6"/>
    <w:rsid w:val="00D02A76"/>
    <w:rsid w:val="00D101BE"/>
    <w:rsid w:val="00D35D6B"/>
    <w:rsid w:val="00D431C3"/>
    <w:rsid w:val="00DC2960"/>
    <w:rsid w:val="00DE54CD"/>
    <w:rsid w:val="00E1444B"/>
    <w:rsid w:val="00E33123"/>
    <w:rsid w:val="00E438A1"/>
    <w:rsid w:val="00E47DF4"/>
    <w:rsid w:val="00E71654"/>
    <w:rsid w:val="00E9040F"/>
    <w:rsid w:val="00EC0DE5"/>
    <w:rsid w:val="00EE03D6"/>
    <w:rsid w:val="00EF1834"/>
    <w:rsid w:val="00EF1844"/>
    <w:rsid w:val="00F01E19"/>
    <w:rsid w:val="00F54A92"/>
    <w:rsid w:val="00F9645E"/>
    <w:rsid w:val="00FB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DAC"/>
  <w15:docId w15:val="{18D7B07E-8803-4275-91AC-B7F4CDE6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semiHidden/>
    <w:unhideWhenUsed/>
    <w:qFormat/>
    <w:rsid w:val="00C46BE1"/>
    <w:pPr>
      <w:spacing w:before="180" w:beforeAutospacing="0" w:after="180" w:afterAutospacing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46BE1"/>
    <w:rPr>
      <w:sz w:val="24"/>
      <w:szCs w:val="24"/>
    </w:rPr>
  </w:style>
  <w:style w:type="table" w:styleId="a5">
    <w:name w:val="Table Grid"/>
    <w:basedOn w:val="a1"/>
    <w:uiPriority w:val="59"/>
    <w:rsid w:val="00C46BE1"/>
    <w:pPr>
      <w:spacing w:before="0" w:beforeAutospacing="0" w:after="0" w:afterAutospacing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165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165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D00C2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BD00C2"/>
  </w:style>
  <w:style w:type="paragraph" w:styleId="aa">
    <w:name w:val="footer"/>
    <w:basedOn w:val="a"/>
    <w:link w:val="ab"/>
    <w:uiPriority w:val="99"/>
    <w:unhideWhenUsed/>
    <w:rsid w:val="00BD00C2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BD00C2"/>
  </w:style>
  <w:style w:type="character" w:styleId="ac">
    <w:name w:val="annotation reference"/>
    <w:basedOn w:val="a0"/>
    <w:uiPriority w:val="99"/>
    <w:semiHidden/>
    <w:unhideWhenUsed/>
    <w:rsid w:val="007B065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065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065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065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06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2025-08-19T11:50:00Z</cp:lastPrinted>
  <dcterms:created xsi:type="dcterms:W3CDTF">2025-10-09T09:17:00Z</dcterms:created>
  <dcterms:modified xsi:type="dcterms:W3CDTF">2025-10-09T09:17:00Z</dcterms:modified>
</cp:coreProperties>
</file>