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8BFB" w14:textId="7EE327E1" w:rsidR="00DC0243" w:rsidRDefault="00C40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лиц получающих помощь</w:t>
      </w:r>
      <w:r w:rsidR="00DC0243" w:rsidRPr="00DC0243">
        <w:rPr>
          <w:rFonts w:ascii="Times New Roman" w:hAnsi="Times New Roman" w:cs="Times New Roman"/>
          <w:sz w:val="28"/>
          <w:szCs w:val="28"/>
        </w:rPr>
        <w:t>:</w:t>
      </w:r>
    </w:p>
    <w:p w14:paraId="4F2C3890" w14:textId="61ABD8DC" w:rsidR="00DC0243" w:rsidRDefault="002821F1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 w:rsidR="00DC0243">
        <w:rPr>
          <w:rFonts w:ascii="Times New Roman" w:hAnsi="Times New Roman"/>
          <w:sz w:val="28"/>
        </w:rPr>
        <w:t>лен</w:t>
      </w:r>
      <w:r w:rsidR="00C40979">
        <w:rPr>
          <w:rFonts w:ascii="Times New Roman" w:hAnsi="Times New Roman"/>
          <w:sz w:val="28"/>
        </w:rPr>
        <w:t xml:space="preserve">ы </w:t>
      </w:r>
      <w:r w:rsidR="00DC0243">
        <w:rPr>
          <w:rFonts w:ascii="Times New Roman" w:hAnsi="Times New Roman"/>
          <w:sz w:val="28"/>
        </w:rPr>
        <w:t xml:space="preserve">семей лиц, указанных в пунктах </w:t>
      </w:r>
    </w:p>
    <w:p w14:paraId="77E9E1C1" w14:textId="0F231012" w:rsidR="00DC0243" w:rsidRDefault="00DC0243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1.2.1. ветераны боевых действий, принимавшие участие (содействовавшие выполнению задач) в СВО на территориях Донецкой Народной Республики (далее – ДНР), Луганской Народной Республики (далее – ЛНР)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14:paraId="52769CD7" w14:textId="77777777" w:rsidR="002821F1" w:rsidRDefault="00DC0243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1.2.2. лица, принимавшие в соответствии с решениями органов публичной власти ДНР, ЛНР участие в боевых действиях в составе Вооруженных Сил ДНР, Народной милиции ЛНР, воинских формирований и органов ДНР и ЛНР, начиная с 11 мая 2014 г.; </w:t>
      </w:r>
    </w:p>
    <w:p w14:paraId="6184E603" w14:textId="14979E97" w:rsidR="002821F1" w:rsidRDefault="002821F1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1.2.3. члены семей лиц, погибших (умерших) при выполнении задач в ходе СВО, </w:t>
      </w:r>
      <w:r w:rsidR="00C40979"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>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СВО (боевых действий);</w:t>
      </w:r>
    </w:p>
    <w:p w14:paraId="00327657" w14:textId="7AC63AA3" w:rsidR="002821F1" w:rsidRPr="00DC0243" w:rsidRDefault="00C40979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Членами семьи</w:t>
      </w:r>
      <w:r w:rsidR="00DC0243">
        <w:rPr>
          <w:rFonts w:ascii="Times New Roman" w:hAnsi="Times New Roman"/>
          <w:sz w:val="28"/>
        </w:rPr>
        <w:t xml:space="preserve"> признаются: </w:t>
      </w:r>
    </w:p>
    <w:p w14:paraId="020D4480" w14:textId="77777777" w:rsidR="00DC0243" w:rsidRDefault="00DC0243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супруг (супруга);</w:t>
      </w:r>
    </w:p>
    <w:p w14:paraId="52098CAF" w14:textId="77777777" w:rsidR="00DC0243" w:rsidRDefault="00DC0243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не достигшие возраста 18 лет;</w:t>
      </w:r>
    </w:p>
    <w:p w14:paraId="5366F988" w14:textId="77777777" w:rsidR="00DC0243" w:rsidRDefault="00DC0243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старше 18 лет, ставшие инвалидами до достижения ими возраста</w:t>
      </w:r>
      <w:r>
        <w:rPr>
          <w:rFonts w:ascii="Times New Roman" w:hAnsi="Times New Roman"/>
          <w:sz w:val="28"/>
        </w:rPr>
        <w:br/>
        <w:t>18 лет;</w:t>
      </w:r>
    </w:p>
    <w:p w14:paraId="307FACBA" w14:textId="77777777" w:rsidR="00DC0243" w:rsidRDefault="00DC0243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в возрасте до 23 лет, обучающиеся в образовательных организациях </w:t>
      </w:r>
      <w:r>
        <w:rPr>
          <w:rFonts w:ascii="Times New Roman" w:hAnsi="Times New Roman"/>
          <w:sz w:val="28"/>
        </w:rPr>
        <w:br/>
        <w:t>по очной форме обучения;</w:t>
      </w:r>
    </w:p>
    <w:p w14:paraId="2D1218A3" w14:textId="21C46D10" w:rsidR="00DC0243" w:rsidRDefault="00DC0243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родители, проживающие совместно с лицами, указанными в пунктах 1.2.1, 1.2.2 либо проживавшие совместно с указанными лицами </w:t>
      </w:r>
      <w:r>
        <w:rPr>
          <w:rFonts w:ascii="Times New Roman" w:hAnsi="Times New Roman"/>
          <w:sz w:val="28"/>
        </w:rPr>
        <w:br/>
        <w:t>на дату их гибели (смерти);</w:t>
      </w:r>
    </w:p>
    <w:p w14:paraId="2A48007B" w14:textId="0BC6C31B" w:rsidR="00DC0243" w:rsidRDefault="00DC0243" w:rsidP="00DC02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находящиеся на иждивении лиц, указанных в пунктах 1.2.1, 1.2.2</w:t>
      </w:r>
      <w:r w:rsidR="00C4097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либо находившиеся на иждивении указанных лиц</w:t>
      </w:r>
      <w:r>
        <w:rPr>
          <w:rFonts w:ascii="Times New Roman" w:hAnsi="Times New Roman"/>
          <w:sz w:val="28"/>
        </w:rPr>
        <w:br/>
        <w:t>на дату их гибели (смерти).</w:t>
      </w:r>
    </w:p>
    <w:p w14:paraId="422F7D38" w14:textId="77777777" w:rsidR="00DC0243" w:rsidRPr="00DC0243" w:rsidRDefault="00DC0243">
      <w:pPr>
        <w:rPr>
          <w:rFonts w:ascii="Times New Roman" w:hAnsi="Times New Roman" w:cs="Times New Roman"/>
          <w:sz w:val="28"/>
          <w:szCs w:val="28"/>
        </w:rPr>
      </w:pPr>
    </w:p>
    <w:sectPr w:rsidR="00DC0243" w:rsidRPr="00DC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3E"/>
    <w:rsid w:val="002821F1"/>
    <w:rsid w:val="004053F2"/>
    <w:rsid w:val="005B6386"/>
    <w:rsid w:val="00692B3E"/>
    <w:rsid w:val="00C40979"/>
    <w:rsid w:val="00CF5238"/>
    <w:rsid w:val="00DC0243"/>
    <w:rsid w:val="00E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EE6B"/>
  <w15:chartTrackingRefBased/>
  <w15:docId w15:val="{5E9062DD-257F-4F0F-B7DD-5CEE719D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emmamamukova@yandex.ru</dc:creator>
  <cp:keywords/>
  <dc:description/>
  <cp:lastModifiedBy>emmamamukova@yandex.ru</cp:lastModifiedBy>
  <cp:revision>4</cp:revision>
  <dcterms:created xsi:type="dcterms:W3CDTF">2025-09-15T07:34:00Z</dcterms:created>
  <dcterms:modified xsi:type="dcterms:W3CDTF">2025-09-15T12:39:00Z</dcterms:modified>
</cp:coreProperties>
</file>