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ED9E5" w14:textId="77777777" w:rsidR="00537533" w:rsidRDefault="00537533" w:rsidP="00537533">
      <w:pPr>
        <w:tabs>
          <w:tab w:val="center" w:pos="4677"/>
          <w:tab w:val="right" w:pos="935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7533">
        <w:rPr>
          <w:rFonts w:ascii="Times New Roman" w:eastAsia="Times New Roman" w:hAnsi="Times New Roman" w:cs="Times New Roman"/>
          <w:b/>
          <w:bCs/>
          <w:sz w:val="20"/>
          <w:szCs w:val="20"/>
        </w:rPr>
        <w:t>ГОСУДАРСТВЕННОЕ БЮДЖЕТНОЕ ОБЩЕОБРАЗОВАТЕЛЬНОЕ УЧРЕЖДЕНИЕ «</w:t>
      </w:r>
      <w:r w:rsidRPr="00537533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КОМПЛЕКСНЫЙ РЕАБИЛИТАЦИОННО-ОБРАЗОВАТЕЛЬНЫЙ ЦЕНТР ДЛЯ ДЕТЕЙ </w:t>
      </w:r>
    </w:p>
    <w:p w14:paraId="6DD7E6F7" w14:textId="430080ED" w:rsidR="00537533" w:rsidRPr="00537533" w:rsidRDefault="00537533" w:rsidP="00537533">
      <w:pPr>
        <w:tabs>
          <w:tab w:val="center" w:pos="4677"/>
          <w:tab w:val="right" w:pos="935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7533">
        <w:rPr>
          <w:rFonts w:ascii="Times New Roman" w:eastAsia="Times New Roman" w:hAnsi="Times New Roman" w:cs="Times New Roman"/>
          <w:b/>
          <w:sz w:val="20"/>
          <w:szCs w:val="20"/>
        </w:rPr>
        <w:t>С НАРУШЕНИЯМИ СЛУХА И ЗРЕНИЯ</w:t>
      </w:r>
    </w:p>
    <w:p w14:paraId="7EF14DCC" w14:textId="7A014DAD" w:rsidR="00E84E3E" w:rsidRDefault="00E84E3E" w:rsidP="00537533">
      <w:pPr>
        <w:pStyle w:val="Default"/>
        <w:rPr>
          <w:noProof/>
        </w:rPr>
      </w:pPr>
    </w:p>
    <w:p w14:paraId="1F0DCC94" w14:textId="12CFC6F5" w:rsidR="00537533" w:rsidRDefault="00537533" w:rsidP="00AB7FD8">
      <w:pPr>
        <w:pStyle w:val="Default"/>
        <w:spacing w:line="360" w:lineRule="auto"/>
        <w:rPr>
          <w:noProof/>
        </w:rPr>
      </w:pPr>
    </w:p>
    <w:p w14:paraId="3749BE50" w14:textId="446C06A8" w:rsidR="00537533" w:rsidRDefault="002164A2" w:rsidP="002164A2">
      <w:pPr>
        <w:pStyle w:val="Default"/>
        <w:spacing w:line="360" w:lineRule="auto"/>
        <w:ind w:left="-426"/>
        <w:jc w:val="center"/>
        <w:rPr>
          <w:noProof/>
        </w:rPr>
      </w:pPr>
      <w:r>
        <w:rPr>
          <w:noProof/>
        </w:rPr>
        <w:drawing>
          <wp:inline distT="0" distB="0" distL="0" distR="0" wp14:anchorId="7F4839AA" wp14:editId="50214941">
            <wp:extent cx="6193766" cy="1688306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2176" cy="170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36A13" w14:textId="5869357D" w:rsidR="00537533" w:rsidRDefault="00537533" w:rsidP="00537533">
      <w:pPr>
        <w:pStyle w:val="Default"/>
        <w:rPr>
          <w:noProof/>
        </w:rPr>
      </w:pPr>
    </w:p>
    <w:p w14:paraId="5735ED67" w14:textId="4AE15EF6" w:rsidR="00537533" w:rsidRPr="00D77189" w:rsidRDefault="00537533" w:rsidP="00537533">
      <w:pPr>
        <w:pStyle w:val="Default"/>
        <w:rPr>
          <w:b/>
          <w:bCs/>
          <w:noProof/>
          <w:sz w:val="52"/>
          <w:szCs w:val="52"/>
        </w:rPr>
      </w:pPr>
    </w:p>
    <w:p w14:paraId="4304D557" w14:textId="1C1F368F" w:rsidR="00537533" w:rsidRPr="00D77189" w:rsidRDefault="00E944DA" w:rsidP="00E944DA">
      <w:pPr>
        <w:pStyle w:val="Default"/>
        <w:jc w:val="center"/>
        <w:rPr>
          <w:b/>
          <w:bCs/>
          <w:noProof/>
          <w:sz w:val="52"/>
          <w:szCs w:val="52"/>
        </w:rPr>
      </w:pPr>
      <w:r w:rsidRPr="00D77189">
        <w:rPr>
          <w:b/>
          <w:bCs/>
          <w:noProof/>
          <w:sz w:val="52"/>
          <w:szCs w:val="52"/>
        </w:rPr>
        <w:t>О Т Ч Е Т</w:t>
      </w:r>
    </w:p>
    <w:p w14:paraId="747CC4D1" w14:textId="77777777" w:rsidR="00E944DA" w:rsidRPr="00E944DA" w:rsidRDefault="00E944DA" w:rsidP="00E944DA">
      <w:pPr>
        <w:pStyle w:val="Default"/>
        <w:jc w:val="center"/>
        <w:rPr>
          <w:b/>
          <w:bCs/>
          <w:noProof/>
          <w:sz w:val="32"/>
          <w:szCs w:val="32"/>
        </w:rPr>
      </w:pPr>
    </w:p>
    <w:p w14:paraId="1A877824" w14:textId="77777777" w:rsidR="00D77189" w:rsidRDefault="00D77189" w:rsidP="00E944DA">
      <w:pPr>
        <w:pStyle w:val="Default"/>
        <w:spacing w:line="360" w:lineRule="auto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о</w:t>
      </w:r>
      <w:r w:rsidR="00E944DA" w:rsidRPr="00E944DA">
        <w:rPr>
          <w:b/>
          <w:bCs/>
          <w:noProof/>
          <w:sz w:val="32"/>
          <w:szCs w:val="32"/>
        </w:rPr>
        <w:t xml:space="preserve"> результатах самообследования</w:t>
      </w:r>
    </w:p>
    <w:p w14:paraId="627D6F25" w14:textId="6530855B" w:rsidR="00E944DA" w:rsidRDefault="00E944DA" w:rsidP="00D77189">
      <w:pPr>
        <w:pStyle w:val="Default"/>
        <w:spacing w:line="360" w:lineRule="auto"/>
        <w:jc w:val="center"/>
        <w:rPr>
          <w:b/>
          <w:bCs/>
          <w:noProof/>
          <w:sz w:val="32"/>
          <w:szCs w:val="32"/>
        </w:rPr>
      </w:pPr>
      <w:r w:rsidRPr="00E944DA">
        <w:rPr>
          <w:b/>
          <w:bCs/>
          <w:noProof/>
          <w:sz w:val="32"/>
          <w:szCs w:val="32"/>
        </w:rPr>
        <w:t xml:space="preserve"> </w:t>
      </w:r>
      <w:r w:rsidR="00D77189">
        <w:rPr>
          <w:b/>
          <w:bCs/>
          <w:noProof/>
          <w:sz w:val="32"/>
          <w:szCs w:val="32"/>
        </w:rPr>
        <w:t>Г</w:t>
      </w:r>
      <w:r w:rsidRPr="00E944DA">
        <w:rPr>
          <w:b/>
          <w:bCs/>
          <w:noProof/>
          <w:sz w:val="32"/>
          <w:szCs w:val="32"/>
        </w:rPr>
        <w:t>осударственного</w:t>
      </w:r>
      <w:r w:rsidR="0082477C">
        <w:rPr>
          <w:b/>
          <w:bCs/>
          <w:noProof/>
          <w:sz w:val="32"/>
          <w:szCs w:val="32"/>
        </w:rPr>
        <w:t xml:space="preserve"> </w:t>
      </w:r>
      <w:r w:rsidRPr="00E944DA">
        <w:rPr>
          <w:b/>
          <w:bCs/>
          <w:noProof/>
          <w:sz w:val="32"/>
          <w:szCs w:val="32"/>
        </w:rPr>
        <w:t>бюджетного образовательного учреждени</w:t>
      </w:r>
      <w:r w:rsidR="00167830">
        <w:rPr>
          <w:b/>
          <w:bCs/>
          <w:noProof/>
          <w:sz w:val="32"/>
          <w:szCs w:val="32"/>
        </w:rPr>
        <w:t>я</w:t>
      </w:r>
      <w:r w:rsidRPr="00E944DA">
        <w:rPr>
          <w:b/>
          <w:bCs/>
          <w:noProof/>
          <w:sz w:val="32"/>
          <w:szCs w:val="32"/>
        </w:rPr>
        <w:t xml:space="preserve"> </w:t>
      </w:r>
    </w:p>
    <w:p w14:paraId="6C251479" w14:textId="77777777" w:rsidR="00E944DA" w:rsidRDefault="00E944DA" w:rsidP="00E944DA">
      <w:pPr>
        <w:pStyle w:val="Default"/>
        <w:spacing w:line="360" w:lineRule="auto"/>
        <w:jc w:val="center"/>
        <w:rPr>
          <w:b/>
          <w:bCs/>
          <w:noProof/>
          <w:sz w:val="32"/>
          <w:szCs w:val="32"/>
        </w:rPr>
      </w:pPr>
      <w:r w:rsidRPr="00E944DA">
        <w:rPr>
          <w:b/>
          <w:bCs/>
          <w:noProof/>
          <w:sz w:val="32"/>
          <w:szCs w:val="32"/>
        </w:rPr>
        <w:t xml:space="preserve">«Комплексный реабилитационно – образовательный центр </w:t>
      </w:r>
    </w:p>
    <w:p w14:paraId="649FEDF7" w14:textId="658F53F3" w:rsidR="00537533" w:rsidRDefault="00E944DA" w:rsidP="00E944DA">
      <w:pPr>
        <w:pStyle w:val="Default"/>
        <w:spacing w:line="360" w:lineRule="auto"/>
        <w:jc w:val="center"/>
        <w:rPr>
          <w:b/>
          <w:bCs/>
          <w:noProof/>
          <w:sz w:val="32"/>
          <w:szCs w:val="32"/>
        </w:rPr>
      </w:pPr>
      <w:r w:rsidRPr="00E944DA">
        <w:rPr>
          <w:b/>
          <w:bCs/>
          <w:noProof/>
          <w:sz w:val="32"/>
          <w:szCs w:val="32"/>
        </w:rPr>
        <w:t>для детей с нарушениями слуха и зрения»</w:t>
      </w:r>
    </w:p>
    <w:p w14:paraId="46948F88" w14:textId="2BAD88F5" w:rsidR="00E944DA" w:rsidRPr="00E944DA" w:rsidRDefault="00E944DA" w:rsidP="00E944DA">
      <w:pPr>
        <w:pStyle w:val="Default"/>
        <w:spacing w:line="360" w:lineRule="auto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за 2024 год</w:t>
      </w:r>
    </w:p>
    <w:p w14:paraId="4D74E439" w14:textId="186439E6" w:rsidR="00537533" w:rsidRPr="00E944DA" w:rsidRDefault="00537533" w:rsidP="00E944DA">
      <w:pPr>
        <w:pStyle w:val="Default"/>
        <w:spacing w:line="360" w:lineRule="auto"/>
        <w:jc w:val="center"/>
        <w:rPr>
          <w:b/>
          <w:bCs/>
          <w:noProof/>
          <w:sz w:val="32"/>
          <w:szCs w:val="32"/>
        </w:rPr>
      </w:pPr>
    </w:p>
    <w:p w14:paraId="580DE234" w14:textId="27ABC0D4" w:rsidR="00537533" w:rsidRPr="00E944DA" w:rsidRDefault="00537533" w:rsidP="00E944DA">
      <w:pPr>
        <w:pStyle w:val="Default"/>
        <w:spacing w:line="360" w:lineRule="auto"/>
        <w:jc w:val="center"/>
        <w:rPr>
          <w:b/>
          <w:bCs/>
          <w:noProof/>
          <w:sz w:val="32"/>
          <w:szCs w:val="32"/>
        </w:rPr>
      </w:pPr>
    </w:p>
    <w:p w14:paraId="031159FD" w14:textId="4BB5F1A3" w:rsidR="00537533" w:rsidRDefault="00537533" w:rsidP="001A749D">
      <w:pPr>
        <w:pStyle w:val="Default"/>
        <w:rPr>
          <w:noProof/>
        </w:rPr>
      </w:pPr>
    </w:p>
    <w:p w14:paraId="1E03D2EF" w14:textId="13BFE7B4" w:rsidR="00537533" w:rsidRDefault="00537533" w:rsidP="001A749D">
      <w:pPr>
        <w:pStyle w:val="Default"/>
        <w:rPr>
          <w:noProof/>
        </w:rPr>
      </w:pPr>
    </w:p>
    <w:p w14:paraId="4428A5CE" w14:textId="666D9943" w:rsidR="00537533" w:rsidRDefault="00537533" w:rsidP="001A749D">
      <w:pPr>
        <w:pStyle w:val="Default"/>
        <w:rPr>
          <w:noProof/>
        </w:rPr>
      </w:pPr>
    </w:p>
    <w:p w14:paraId="159D9FD8" w14:textId="5B09E8A6" w:rsidR="00537533" w:rsidRDefault="00537533" w:rsidP="001A749D">
      <w:pPr>
        <w:pStyle w:val="Default"/>
        <w:rPr>
          <w:noProof/>
        </w:rPr>
      </w:pPr>
    </w:p>
    <w:p w14:paraId="262F1793" w14:textId="77A8321F" w:rsidR="00537533" w:rsidRDefault="00537533" w:rsidP="001A749D">
      <w:pPr>
        <w:pStyle w:val="Default"/>
        <w:rPr>
          <w:noProof/>
        </w:rPr>
      </w:pPr>
    </w:p>
    <w:p w14:paraId="0A97D9A8" w14:textId="7E85C863" w:rsidR="00537533" w:rsidRDefault="00537533" w:rsidP="001A749D">
      <w:pPr>
        <w:pStyle w:val="Default"/>
        <w:rPr>
          <w:noProof/>
        </w:rPr>
      </w:pPr>
    </w:p>
    <w:p w14:paraId="3DB1277E" w14:textId="5044D77A" w:rsidR="00E944DA" w:rsidRDefault="00E944DA" w:rsidP="001A749D">
      <w:pPr>
        <w:pStyle w:val="Default"/>
        <w:rPr>
          <w:noProof/>
        </w:rPr>
      </w:pPr>
    </w:p>
    <w:p w14:paraId="7C0B40D4" w14:textId="56C2F93A" w:rsidR="00E944DA" w:rsidRDefault="00E944DA" w:rsidP="001A749D">
      <w:pPr>
        <w:pStyle w:val="Default"/>
        <w:rPr>
          <w:noProof/>
        </w:rPr>
      </w:pPr>
    </w:p>
    <w:p w14:paraId="10E01BC9" w14:textId="0096AF36" w:rsidR="00E944DA" w:rsidRDefault="00E944DA" w:rsidP="001A749D">
      <w:pPr>
        <w:pStyle w:val="Default"/>
        <w:rPr>
          <w:noProof/>
        </w:rPr>
      </w:pPr>
    </w:p>
    <w:p w14:paraId="2FCC5F25" w14:textId="4E6ACE95" w:rsidR="00E944DA" w:rsidRDefault="00E944DA" w:rsidP="001A749D">
      <w:pPr>
        <w:pStyle w:val="Default"/>
        <w:rPr>
          <w:noProof/>
        </w:rPr>
      </w:pPr>
    </w:p>
    <w:p w14:paraId="7283FBB0" w14:textId="4C5B7118" w:rsidR="00E944DA" w:rsidRDefault="00E944DA" w:rsidP="001A749D">
      <w:pPr>
        <w:pStyle w:val="Default"/>
        <w:rPr>
          <w:noProof/>
        </w:rPr>
      </w:pPr>
    </w:p>
    <w:p w14:paraId="6B0E7DC2" w14:textId="25FB65BA" w:rsidR="00E944DA" w:rsidRDefault="00E944DA" w:rsidP="001A749D">
      <w:pPr>
        <w:pStyle w:val="Default"/>
        <w:rPr>
          <w:noProof/>
        </w:rPr>
      </w:pPr>
    </w:p>
    <w:p w14:paraId="387A59ED" w14:textId="48D8AC45" w:rsidR="00E944DA" w:rsidRDefault="00E944DA" w:rsidP="001A749D">
      <w:pPr>
        <w:pStyle w:val="Default"/>
        <w:rPr>
          <w:noProof/>
        </w:rPr>
      </w:pPr>
    </w:p>
    <w:p w14:paraId="54F49A85" w14:textId="46D8B3F0" w:rsidR="00E944DA" w:rsidRDefault="00E944DA" w:rsidP="001A749D">
      <w:pPr>
        <w:pStyle w:val="Default"/>
        <w:rPr>
          <w:noProof/>
        </w:rPr>
      </w:pPr>
    </w:p>
    <w:p w14:paraId="752E169D" w14:textId="6983BA37" w:rsidR="00537533" w:rsidRPr="00E944DA" w:rsidRDefault="00E944DA" w:rsidP="00E944DA">
      <w:pPr>
        <w:pStyle w:val="Default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г</w:t>
      </w:r>
      <w:r w:rsidRPr="00E944DA">
        <w:rPr>
          <w:noProof/>
          <w:sz w:val="28"/>
          <w:szCs w:val="28"/>
        </w:rPr>
        <w:t>. Владикавк</w:t>
      </w:r>
      <w:r>
        <w:rPr>
          <w:noProof/>
          <w:sz w:val="28"/>
          <w:szCs w:val="28"/>
        </w:rPr>
        <w:t>аз</w:t>
      </w:r>
    </w:p>
    <w:p w14:paraId="0C2C899A" w14:textId="79DED8BF" w:rsidR="001A749D" w:rsidRPr="002F59F9" w:rsidRDefault="001A749D" w:rsidP="00264642">
      <w:pPr>
        <w:pStyle w:val="Default"/>
        <w:spacing w:line="276" w:lineRule="auto"/>
        <w:jc w:val="both"/>
        <w:rPr>
          <w:sz w:val="28"/>
          <w:szCs w:val="28"/>
        </w:rPr>
      </w:pPr>
      <w:r w:rsidRPr="002F59F9">
        <w:rPr>
          <w:sz w:val="28"/>
          <w:szCs w:val="28"/>
        </w:rPr>
        <w:lastRenderedPageBreak/>
        <w:t xml:space="preserve">Самообследование включает оценку и анализ деятельности </w:t>
      </w:r>
      <w:r w:rsidR="00DD4167">
        <w:rPr>
          <w:sz w:val="28"/>
          <w:szCs w:val="28"/>
        </w:rPr>
        <w:t>комплексного реабилитационно-образовательного центра для детей с нарушениями слуха и зрения</w:t>
      </w:r>
      <w:r w:rsidRPr="002F59F9">
        <w:rPr>
          <w:sz w:val="28"/>
          <w:szCs w:val="28"/>
        </w:rPr>
        <w:t xml:space="preserve"> по направлениям (критериям): </w:t>
      </w:r>
    </w:p>
    <w:p w14:paraId="23A79185" w14:textId="22285432" w:rsidR="001A749D" w:rsidRPr="002F59F9" w:rsidRDefault="001A749D" w:rsidP="00264642">
      <w:pPr>
        <w:pStyle w:val="Default"/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2F59F9">
        <w:rPr>
          <w:sz w:val="28"/>
          <w:szCs w:val="28"/>
        </w:rPr>
        <w:t xml:space="preserve">оценка образовательной деятельности; </w:t>
      </w:r>
    </w:p>
    <w:p w14:paraId="6E86541C" w14:textId="257AB056" w:rsidR="001A749D" w:rsidRPr="002F59F9" w:rsidRDefault="001A749D" w:rsidP="00264642">
      <w:pPr>
        <w:pStyle w:val="Default"/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2F59F9">
        <w:rPr>
          <w:sz w:val="28"/>
          <w:szCs w:val="28"/>
        </w:rPr>
        <w:t xml:space="preserve"> оценка системы управления </w:t>
      </w:r>
      <w:r w:rsidR="00DD4167">
        <w:rPr>
          <w:sz w:val="28"/>
          <w:szCs w:val="28"/>
        </w:rPr>
        <w:t>образовательным учреждением</w:t>
      </w:r>
      <w:r w:rsidRPr="002F59F9">
        <w:rPr>
          <w:sz w:val="28"/>
          <w:szCs w:val="28"/>
        </w:rPr>
        <w:t xml:space="preserve">; </w:t>
      </w:r>
    </w:p>
    <w:p w14:paraId="3255AA3D" w14:textId="5F77EABB" w:rsidR="001A749D" w:rsidRPr="002F59F9" w:rsidRDefault="001A749D" w:rsidP="00264642">
      <w:pPr>
        <w:pStyle w:val="Default"/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2F59F9">
        <w:rPr>
          <w:sz w:val="28"/>
          <w:szCs w:val="28"/>
        </w:rPr>
        <w:t xml:space="preserve">оценка кадрового обеспечения; </w:t>
      </w:r>
    </w:p>
    <w:p w14:paraId="1B70A793" w14:textId="5A22F049" w:rsidR="001A749D" w:rsidRPr="002F59F9" w:rsidRDefault="001A749D" w:rsidP="00264642">
      <w:pPr>
        <w:pStyle w:val="Default"/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2F59F9">
        <w:rPr>
          <w:sz w:val="28"/>
          <w:szCs w:val="28"/>
        </w:rPr>
        <w:t xml:space="preserve">оценка учебно-методического и библиотечно-информационного обеспечения; </w:t>
      </w:r>
    </w:p>
    <w:p w14:paraId="4BD97BD5" w14:textId="62F1FAB6" w:rsidR="001A749D" w:rsidRPr="002F59F9" w:rsidRDefault="001A749D" w:rsidP="00264642">
      <w:pPr>
        <w:pStyle w:val="Default"/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2F59F9">
        <w:rPr>
          <w:sz w:val="28"/>
          <w:szCs w:val="28"/>
        </w:rPr>
        <w:t xml:space="preserve">оценка материально-технической базы; </w:t>
      </w:r>
    </w:p>
    <w:p w14:paraId="71707484" w14:textId="02F18990" w:rsidR="001A749D" w:rsidRPr="002F59F9" w:rsidRDefault="001A749D" w:rsidP="00264642">
      <w:pPr>
        <w:pStyle w:val="Default"/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2F59F9">
        <w:rPr>
          <w:sz w:val="28"/>
          <w:szCs w:val="28"/>
        </w:rPr>
        <w:t xml:space="preserve">оценка содержания и качества подготовки обучающихся; </w:t>
      </w:r>
    </w:p>
    <w:p w14:paraId="0232D981" w14:textId="0661E1FF" w:rsidR="001A749D" w:rsidRPr="002F59F9" w:rsidRDefault="001A749D" w:rsidP="00264642">
      <w:pPr>
        <w:pStyle w:val="Default"/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2F59F9">
        <w:rPr>
          <w:sz w:val="28"/>
          <w:szCs w:val="28"/>
        </w:rPr>
        <w:t xml:space="preserve">оценка востребованности выпускников; </w:t>
      </w:r>
    </w:p>
    <w:p w14:paraId="73CECC8D" w14:textId="3D87A8DE" w:rsidR="001A749D" w:rsidRPr="002F59F9" w:rsidRDefault="001A749D" w:rsidP="00264642">
      <w:pPr>
        <w:pStyle w:val="Default"/>
        <w:numPr>
          <w:ilvl w:val="0"/>
          <w:numId w:val="40"/>
        </w:numPr>
        <w:spacing w:line="276" w:lineRule="auto"/>
        <w:rPr>
          <w:sz w:val="28"/>
          <w:szCs w:val="28"/>
          <w:u w:val="single"/>
        </w:rPr>
      </w:pPr>
      <w:r w:rsidRPr="00DD4167">
        <w:rPr>
          <w:sz w:val="28"/>
          <w:szCs w:val="28"/>
        </w:rPr>
        <w:t>оценка функционирования внутренней системы оценки качества образования</w:t>
      </w:r>
      <w:r w:rsidRPr="002F59F9">
        <w:rPr>
          <w:sz w:val="28"/>
          <w:szCs w:val="28"/>
          <w:u w:val="single"/>
        </w:rPr>
        <w:t xml:space="preserve">, </w:t>
      </w:r>
    </w:p>
    <w:p w14:paraId="38075EF4" w14:textId="77777777" w:rsidR="001A749D" w:rsidRPr="002F59F9" w:rsidRDefault="001A749D" w:rsidP="00264642">
      <w:pPr>
        <w:pStyle w:val="1"/>
        <w:spacing w:line="276" w:lineRule="auto"/>
        <w:ind w:firstLine="0"/>
        <w:rPr>
          <w:b/>
          <w:bCs/>
          <w:color w:val="252525"/>
        </w:rPr>
      </w:pPr>
    </w:p>
    <w:p w14:paraId="0DD27D00" w14:textId="77777777" w:rsidR="001A749D" w:rsidRPr="002F59F9" w:rsidRDefault="001A749D" w:rsidP="00264642">
      <w:pPr>
        <w:pStyle w:val="1"/>
        <w:spacing w:line="276" w:lineRule="auto"/>
        <w:ind w:firstLine="0"/>
        <w:rPr>
          <w:b/>
          <w:bCs/>
          <w:color w:val="252525"/>
        </w:rPr>
      </w:pPr>
    </w:p>
    <w:p w14:paraId="5F1231FB" w14:textId="7C66A475" w:rsidR="001A749D" w:rsidRDefault="001A749D" w:rsidP="00264642">
      <w:pPr>
        <w:pStyle w:val="1"/>
        <w:spacing w:line="276" w:lineRule="auto"/>
        <w:ind w:firstLine="0"/>
        <w:jc w:val="center"/>
        <w:rPr>
          <w:b/>
          <w:bCs/>
          <w:color w:val="252525"/>
          <w:lang w:eastAsia="ru-RU" w:bidi="ru-RU"/>
        </w:rPr>
      </w:pPr>
      <w:r w:rsidRPr="002F59F9">
        <w:rPr>
          <w:b/>
          <w:bCs/>
          <w:color w:val="252525"/>
          <w:lang w:eastAsia="ru-RU" w:bidi="ru-RU"/>
        </w:rPr>
        <w:t>АНАЛИТИЧЕСКАЯ ЧАСТЬ</w:t>
      </w:r>
    </w:p>
    <w:p w14:paraId="08C00FE6" w14:textId="77777777" w:rsidR="0067510B" w:rsidRPr="002F59F9" w:rsidRDefault="0067510B" w:rsidP="0067510B">
      <w:pPr>
        <w:pStyle w:val="1"/>
        <w:spacing w:line="276" w:lineRule="auto"/>
        <w:ind w:firstLine="0"/>
        <w:jc w:val="center"/>
      </w:pPr>
    </w:p>
    <w:p w14:paraId="581440E0" w14:textId="4D70D34A" w:rsidR="001A749D" w:rsidRPr="00DD4167" w:rsidRDefault="001A749D" w:rsidP="0067510B">
      <w:pPr>
        <w:pStyle w:val="1"/>
        <w:numPr>
          <w:ilvl w:val="0"/>
          <w:numId w:val="12"/>
        </w:numPr>
        <w:spacing w:line="276" w:lineRule="auto"/>
        <w:jc w:val="center"/>
        <w:rPr>
          <w:b/>
          <w:bCs/>
        </w:rPr>
      </w:pPr>
      <w:r w:rsidRPr="002F59F9">
        <w:rPr>
          <w:b/>
          <w:bCs/>
          <w:color w:val="000000"/>
          <w:lang w:eastAsia="ru-RU" w:bidi="ru-RU"/>
        </w:rPr>
        <w:t>ОБЩИЕ СВЕДЕНИЯ ОБ ОБРАЗОВАТЕЛЬНОЙ</w:t>
      </w:r>
      <w:r w:rsidR="0067510B">
        <w:rPr>
          <w:b/>
          <w:bCs/>
          <w:color w:val="000000"/>
          <w:lang w:eastAsia="ru-RU" w:bidi="ru-RU"/>
        </w:rPr>
        <w:t xml:space="preserve"> </w:t>
      </w:r>
      <w:r w:rsidRPr="002F59F9">
        <w:rPr>
          <w:b/>
          <w:bCs/>
          <w:color w:val="000000"/>
          <w:lang w:eastAsia="ru-RU" w:bidi="ru-RU"/>
        </w:rPr>
        <w:t>ОРГАНИЗАЦИИ</w:t>
      </w:r>
    </w:p>
    <w:p w14:paraId="0C3F5ADF" w14:textId="77777777" w:rsidR="00DD4167" w:rsidRPr="002F59F9" w:rsidRDefault="00DD4167" w:rsidP="0067510B">
      <w:pPr>
        <w:pStyle w:val="1"/>
        <w:spacing w:line="276" w:lineRule="auto"/>
        <w:ind w:left="1200" w:firstLine="0"/>
        <w:jc w:val="center"/>
        <w:rPr>
          <w:b/>
          <w:bCs/>
        </w:rPr>
      </w:pPr>
    </w:p>
    <w:tbl>
      <w:tblPr>
        <w:tblW w:w="5384" w:type="pct"/>
        <w:tblInd w:w="-71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6368"/>
      </w:tblGrid>
      <w:tr w:rsidR="001A749D" w:rsidRPr="002F59F9" w14:paraId="2B605C7E" w14:textId="77777777" w:rsidTr="007D273E"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9B149" w14:textId="77777777" w:rsidR="001A749D" w:rsidRPr="002F59F9" w:rsidRDefault="001A749D" w:rsidP="00610E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3042D" w14:textId="77777777" w:rsidR="001A749D" w:rsidRPr="002F59F9" w:rsidRDefault="001A749D" w:rsidP="00610EBA">
            <w:pPr>
              <w:spacing w:line="27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</w:t>
            </w:r>
          </w:p>
          <w:p w14:paraId="32241734" w14:textId="77777777" w:rsidR="001A749D" w:rsidRPr="002F59F9" w:rsidRDefault="001A749D" w:rsidP="00610EBA">
            <w:pPr>
              <w:spacing w:line="276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F59F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Комплексный реабилитационно-образовательный центр</w:t>
            </w:r>
          </w:p>
          <w:p w14:paraId="2D9AEC1A" w14:textId="77777777" w:rsidR="001A749D" w:rsidRPr="002F59F9" w:rsidRDefault="001A749D" w:rsidP="00610EBA">
            <w:pPr>
              <w:spacing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детей с нарушениями слуха и зрения»</w:t>
            </w:r>
            <w:r w:rsidRPr="002F59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1A749D" w:rsidRPr="002F59F9" w14:paraId="4D06E8B0" w14:textId="77777777" w:rsidTr="007D273E"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90659" w14:textId="77777777" w:rsidR="001A749D" w:rsidRPr="002F59F9" w:rsidRDefault="001A749D" w:rsidP="00610E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53D20" w14:textId="3913F324" w:rsidR="001A749D" w:rsidRPr="002F59F9" w:rsidRDefault="00DD4167" w:rsidP="00610E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Гивиевна</w:t>
            </w:r>
            <w:proofErr w:type="spellEnd"/>
          </w:p>
        </w:tc>
      </w:tr>
      <w:tr w:rsidR="001A749D" w:rsidRPr="002F59F9" w14:paraId="3A9DADAB" w14:textId="77777777" w:rsidTr="007D273E"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98FB7" w14:textId="77777777" w:rsidR="001A749D" w:rsidRPr="002F59F9" w:rsidRDefault="001A749D" w:rsidP="00EE1F88">
            <w:pPr>
              <w:spacing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6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BC136" w14:textId="2C743F70" w:rsidR="00EE1F88" w:rsidRPr="00EE1F88" w:rsidRDefault="001A749D" w:rsidP="00EE1F88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88">
              <w:rPr>
                <w:rFonts w:ascii="Times New Roman" w:hAnsi="Times New Roman" w:cs="Times New Roman"/>
                <w:sz w:val="28"/>
                <w:szCs w:val="28"/>
              </w:rPr>
              <w:t>Баразгова</w:t>
            </w:r>
            <w:proofErr w:type="spellEnd"/>
            <w:r w:rsidRPr="00EE1F88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EE1F88">
              <w:rPr>
                <w:rFonts w:ascii="Times New Roman" w:hAnsi="Times New Roman" w:cs="Times New Roman"/>
                <w:sz w:val="28"/>
                <w:szCs w:val="28"/>
              </w:rPr>
              <w:t>Сафарбековна</w:t>
            </w:r>
            <w:proofErr w:type="spellEnd"/>
            <w:r w:rsidR="00EE1F88" w:rsidRPr="00EE1F88">
              <w:rPr>
                <w:rFonts w:ascii="Times New Roman" w:hAnsi="Times New Roman" w:cs="Times New Roman"/>
                <w:sz w:val="28"/>
                <w:szCs w:val="28"/>
              </w:rPr>
              <w:t xml:space="preserve"> - заместитель директора по ВР </w:t>
            </w:r>
          </w:p>
          <w:p w14:paraId="05878248" w14:textId="3C07458F" w:rsidR="001A749D" w:rsidRPr="002F59F9" w:rsidRDefault="00167830" w:rsidP="00DD4167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ВРИО заместителя директора по УВР</w:t>
            </w:r>
          </w:p>
        </w:tc>
      </w:tr>
      <w:tr w:rsidR="001A749D" w:rsidRPr="002F59F9" w14:paraId="6E98B6CB" w14:textId="77777777" w:rsidTr="007D273E"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C44B9" w14:textId="77777777" w:rsidR="001A749D" w:rsidRPr="002F59F9" w:rsidRDefault="001A749D" w:rsidP="00610E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5519D" w14:textId="77777777" w:rsidR="001A749D" w:rsidRPr="002F59F9" w:rsidRDefault="001A749D" w:rsidP="00610EBA">
            <w:pPr>
              <w:spacing w:line="27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sz w:val="28"/>
                <w:szCs w:val="28"/>
              </w:rPr>
              <w:t>362015, Республика Северная Осетия – Алания, г. Владикавказ, ул. Грибоедова, 1</w:t>
            </w:r>
          </w:p>
        </w:tc>
      </w:tr>
      <w:tr w:rsidR="001A749D" w:rsidRPr="002F59F9" w14:paraId="74F61892" w14:textId="77777777" w:rsidTr="007D273E"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983E0" w14:textId="77777777" w:rsidR="001A749D" w:rsidRPr="002F59F9" w:rsidRDefault="001A749D" w:rsidP="00610E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6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52B93" w14:textId="77777777" w:rsidR="001A749D" w:rsidRPr="002F59F9" w:rsidRDefault="001A749D" w:rsidP="00610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sz w:val="28"/>
                <w:szCs w:val="28"/>
              </w:rPr>
              <w:t xml:space="preserve">(8672) 55-07-62, </w:t>
            </w:r>
          </w:p>
          <w:p w14:paraId="17D58258" w14:textId="77777777" w:rsidR="001A749D" w:rsidRPr="002F59F9" w:rsidRDefault="001A749D" w:rsidP="00610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sz w:val="28"/>
                <w:szCs w:val="28"/>
              </w:rPr>
              <w:t>(8672) 55-08-52</w:t>
            </w:r>
          </w:p>
        </w:tc>
      </w:tr>
      <w:tr w:rsidR="001A749D" w:rsidRPr="002F59F9" w14:paraId="2C956185" w14:textId="77777777" w:rsidTr="007D273E"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9987F" w14:textId="77777777" w:rsidR="001A749D" w:rsidRPr="002F59F9" w:rsidRDefault="001A749D" w:rsidP="00610E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BF291" w14:textId="77777777" w:rsidR="001A749D" w:rsidRPr="002F59F9" w:rsidRDefault="001A749D" w:rsidP="00610E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internat123@mon.alania.gov.ru   </w:t>
            </w:r>
            <w:r w:rsidRPr="002F59F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A749D" w:rsidRPr="002F59F9" w14:paraId="7A5E95DB" w14:textId="77777777" w:rsidTr="007D273E"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AF1AC" w14:textId="77777777" w:rsidR="001A749D" w:rsidRPr="002F59F9" w:rsidRDefault="001A749D" w:rsidP="00610E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642D3" w14:textId="77777777" w:rsidR="001A749D" w:rsidRPr="002F59F9" w:rsidRDefault="001A749D" w:rsidP="00610E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Министерство образования и науки РСО-А</w:t>
            </w:r>
          </w:p>
        </w:tc>
      </w:tr>
      <w:tr w:rsidR="001A749D" w:rsidRPr="002F59F9" w14:paraId="4C4F1187" w14:textId="77777777" w:rsidTr="007D273E"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7E07B" w14:textId="77777777" w:rsidR="001A749D" w:rsidRPr="002F59F9" w:rsidRDefault="001A749D" w:rsidP="00610E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Дата создания</w:t>
            </w:r>
          </w:p>
        </w:tc>
        <w:tc>
          <w:tcPr>
            <w:tcW w:w="6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B9424" w14:textId="77777777" w:rsidR="001A749D" w:rsidRPr="002F59F9" w:rsidRDefault="001A749D" w:rsidP="00610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sz w:val="28"/>
                <w:szCs w:val="28"/>
              </w:rPr>
              <w:t>1926 год</w:t>
            </w:r>
          </w:p>
        </w:tc>
      </w:tr>
      <w:tr w:rsidR="001A749D" w:rsidRPr="002F59F9" w14:paraId="7CD1F9BA" w14:textId="77777777" w:rsidTr="007D273E"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049D4" w14:textId="77777777" w:rsidR="001A749D" w:rsidRPr="002F59F9" w:rsidRDefault="001A749D" w:rsidP="00610E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CFF10" w14:textId="77777777" w:rsidR="001A749D" w:rsidRPr="002F59F9" w:rsidRDefault="001A749D" w:rsidP="00610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sz w:val="28"/>
                <w:szCs w:val="28"/>
              </w:rPr>
              <w:t>От 12.07.2019 № 2659, серия 15Л01   № 0001609</w:t>
            </w:r>
          </w:p>
        </w:tc>
      </w:tr>
      <w:tr w:rsidR="001A749D" w:rsidRPr="002F59F9" w14:paraId="5AD45F0E" w14:textId="77777777" w:rsidTr="007D273E"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64A83" w14:textId="77777777" w:rsidR="001A749D" w:rsidRPr="002F59F9" w:rsidRDefault="001A749D" w:rsidP="00610E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6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53378" w14:textId="77777777" w:rsidR="001A749D" w:rsidRPr="002F59F9" w:rsidRDefault="001A749D" w:rsidP="00610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sz w:val="28"/>
                <w:szCs w:val="28"/>
              </w:rPr>
              <w:t>От 01.08.2019 № 1205, серия 15 АО2  № 0000161; срок действия: до 25 августа 2028 года</w:t>
            </w:r>
          </w:p>
        </w:tc>
      </w:tr>
    </w:tbl>
    <w:p w14:paraId="204F7B79" w14:textId="77777777" w:rsidR="001A749D" w:rsidRPr="002F59F9" w:rsidRDefault="001A749D" w:rsidP="001A749D">
      <w:pPr>
        <w:pStyle w:val="a9"/>
        <w:ind w:left="1997"/>
      </w:pPr>
    </w:p>
    <w:p w14:paraId="11B44C04" w14:textId="77777777" w:rsidR="00DD4167" w:rsidRDefault="00DD4167" w:rsidP="001A749D">
      <w:pPr>
        <w:spacing w:line="276" w:lineRule="auto"/>
        <w:ind w:left="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883DA7" w14:textId="77777777" w:rsidR="00DD4167" w:rsidRDefault="00DD4167" w:rsidP="00264642">
      <w:pPr>
        <w:spacing w:line="276" w:lineRule="auto"/>
        <w:ind w:left="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408D34" w14:textId="63613A62" w:rsidR="001A749D" w:rsidRPr="002F59F9" w:rsidRDefault="001A749D" w:rsidP="00264642">
      <w:pPr>
        <w:spacing w:line="276" w:lineRule="auto"/>
        <w:ind w:lef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 xml:space="preserve">ГБОУ КРОЦ расположен в Затеречном районе города Владикавказ. </w:t>
      </w:r>
      <w:r w:rsidR="00167830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2F59F9">
        <w:rPr>
          <w:rFonts w:ascii="Times New Roman" w:hAnsi="Times New Roman" w:cs="Times New Roman"/>
          <w:sz w:val="28"/>
          <w:szCs w:val="28"/>
        </w:rPr>
        <w:t xml:space="preserve"> располагается в типовом здании, является культурно-образовательным центром, открытым для сотрудничества с другими учреждениями, находящимися на территории г. Владикавказа.</w:t>
      </w:r>
    </w:p>
    <w:p w14:paraId="5B75B8DD" w14:textId="6CA0C2C0" w:rsidR="001A749D" w:rsidRPr="002F59F9" w:rsidRDefault="001A749D" w:rsidP="00264642">
      <w:pPr>
        <w:pStyle w:val="1"/>
        <w:tabs>
          <w:tab w:val="left" w:pos="5530"/>
        </w:tabs>
        <w:spacing w:line="276" w:lineRule="auto"/>
        <w:ind w:left="9" w:firstLine="567"/>
        <w:jc w:val="both"/>
      </w:pPr>
      <w:r w:rsidRPr="002F59F9">
        <w:t xml:space="preserve">Транспортные возможности: в 5 минутах от </w:t>
      </w:r>
      <w:r w:rsidR="00167830">
        <w:t>ОО</w:t>
      </w:r>
      <w:r w:rsidRPr="002F59F9">
        <w:t xml:space="preserve"> находится остановка трамвая, хорошо развита сеть</w:t>
      </w:r>
      <w:r w:rsidR="00332B20">
        <w:t xml:space="preserve"> </w:t>
      </w:r>
      <w:r w:rsidRPr="002F59F9">
        <w:t>маршрутов автобус</w:t>
      </w:r>
      <w:r w:rsidR="00167830">
        <w:t>ных маршрутов</w:t>
      </w:r>
      <w:r w:rsidRPr="002F59F9">
        <w:t xml:space="preserve"> и маршрутных такси. </w:t>
      </w:r>
      <w:r w:rsidRPr="001001C3">
        <w:t>Контингент обучающихся проживает на территории всей республики: 8</w:t>
      </w:r>
      <w:r w:rsidR="001001C3" w:rsidRPr="001001C3">
        <w:t>6</w:t>
      </w:r>
      <w:r w:rsidRPr="001001C3">
        <w:t xml:space="preserve"> процентов – в г. Владикавказ, </w:t>
      </w:r>
      <w:r w:rsidR="001001C3" w:rsidRPr="001001C3">
        <w:t>14</w:t>
      </w:r>
      <w:r w:rsidRPr="001001C3">
        <w:t xml:space="preserve"> процентов – в различных районах республики</w:t>
      </w:r>
    </w:p>
    <w:p w14:paraId="4E41E03C" w14:textId="6B6F7F43" w:rsidR="001A749D" w:rsidRPr="002F59F9" w:rsidRDefault="001A749D" w:rsidP="00264642">
      <w:pPr>
        <w:pStyle w:val="1"/>
        <w:spacing w:line="276" w:lineRule="auto"/>
        <w:ind w:left="9" w:firstLine="567"/>
        <w:jc w:val="both"/>
      </w:pPr>
      <w:r w:rsidRPr="002F59F9">
        <w:t>Основным видом деятельности</w:t>
      </w:r>
      <w:r w:rsidR="00BF51E4">
        <w:t xml:space="preserve"> ГБОУ КРОЦ</w:t>
      </w:r>
      <w:r w:rsidRPr="002F59F9">
        <w:t xml:space="preserve"> является реализация адаптированных общеобразовательных программ дошкольного, начального общего, основного общего образования</w:t>
      </w:r>
      <w:r w:rsidRPr="002F59F9">
        <w:rPr>
          <w:color w:val="000000"/>
          <w:lang w:eastAsia="ru-RU" w:bidi="ru-RU"/>
        </w:rPr>
        <w:t xml:space="preserve"> для детей с нарушениями слуха</w:t>
      </w:r>
      <w:r w:rsidRPr="002F59F9">
        <w:t>, зрения, а с 1 сентября 202</w:t>
      </w:r>
      <w:r w:rsidR="00626212">
        <w:t>4</w:t>
      </w:r>
      <w:r w:rsidRPr="002F59F9">
        <w:t xml:space="preserve"> года и для обучающихся с РАС с УО. </w:t>
      </w:r>
      <w:r w:rsidRPr="002F59F9">
        <w:rPr>
          <w:color w:val="000000"/>
          <w:lang w:eastAsia="ru-RU" w:bidi="ru-RU"/>
        </w:rPr>
        <w:t xml:space="preserve">Также </w:t>
      </w:r>
      <w:r w:rsidR="00167830">
        <w:rPr>
          <w:color w:val="000000"/>
          <w:lang w:eastAsia="ru-RU" w:bidi="ru-RU"/>
        </w:rPr>
        <w:t xml:space="preserve">ОО </w:t>
      </w:r>
      <w:r w:rsidRPr="002F59F9">
        <w:rPr>
          <w:color w:val="000000"/>
          <w:lang w:eastAsia="ru-RU" w:bidi="ru-RU"/>
        </w:rPr>
        <w:t>реализует образовательные программы дополнительного образования детей</w:t>
      </w:r>
      <w:r w:rsidRPr="002F59F9">
        <w:t>.</w:t>
      </w:r>
    </w:p>
    <w:p w14:paraId="5044317E" w14:textId="77777777" w:rsidR="001A749D" w:rsidRPr="002F59F9" w:rsidRDefault="001A749D" w:rsidP="00264642">
      <w:pPr>
        <w:pStyle w:val="a9"/>
        <w:spacing w:line="276" w:lineRule="auto"/>
        <w:ind w:left="9" w:firstLine="567"/>
      </w:pPr>
    </w:p>
    <w:p w14:paraId="632B847D" w14:textId="7EE222E9" w:rsidR="001A749D" w:rsidRPr="002F59F9" w:rsidRDefault="001A749D" w:rsidP="00264642">
      <w:pPr>
        <w:pStyle w:val="1"/>
        <w:spacing w:line="276" w:lineRule="auto"/>
        <w:ind w:left="9" w:firstLine="567"/>
        <w:jc w:val="both"/>
      </w:pPr>
      <w:r w:rsidRPr="002F59F9">
        <w:t>В 202</w:t>
      </w:r>
      <w:r w:rsidR="00DD4167">
        <w:t>4</w:t>
      </w:r>
      <w:r w:rsidRPr="002F59F9">
        <w:t xml:space="preserve"> году ГБОУ КРОЦ реализовывал следующие адаптированные </w:t>
      </w:r>
    </w:p>
    <w:p w14:paraId="1786A7D3" w14:textId="77777777" w:rsidR="001A749D" w:rsidRPr="002F59F9" w:rsidRDefault="001A749D" w:rsidP="00264642">
      <w:pPr>
        <w:pStyle w:val="1"/>
        <w:spacing w:after="260" w:line="276" w:lineRule="auto"/>
        <w:ind w:left="9" w:firstLine="567"/>
        <w:jc w:val="both"/>
      </w:pPr>
      <w:r w:rsidRPr="002F59F9">
        <w:t>адаптированные образовательные программы:</w:t>
      </w:r>
    </w:p>
    <w:p w14:paraId="23E0F929" w14:textId="1C2EE9C7" w:rsidR="001A749D" w:rsidRPr="008C77BA" w:rsidRDefault="001A749D" w:rsidP="00264642">
      <w:pPr>
        <w:pStyle w:val="aa"/>
        <w:widowControl/>
        <w:numPr>
          <w:ilvl w:val="0"/>
          <w:numId w:val="13"/>
        </w:numPr>
        <w:spacing w:line="276" w:lineRule="auto"/>
        <w:ind w:left="9" w:firstLine="567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 w:rsidRPr="008C77B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адаптированные основные образовательные программы дошкольного образования </w:t>
      </w:r>
      <w:r w:rsidRPr="008C77BA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для обучающихся с нарушениями слуха (глухих, слабослышащих и позднооглохших, перенесших операцию по кохлеарной имплантации;</w:t>
      </w:r>
    </w:p>
    <w:p w14:paraId="08C35385" w14:textId="77777777" w:rsidR="001A749D" w:rsidRPr="008C77BA" w:rsidRDefault="001A749D" w:rsidP="00264642">
      <w:pPr>
        <w:widowControl/>
        <w:numPr>
          <w:ilvl w:val="0"/>
          <w:numId w:val="13"/>
        </w:numPr>
        <w:spacing w:line="276" w:lineRule="auto"/>
        <w:ind w:left="9" w:firstLine="567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 w:rsidRPr="008C77B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адаптированные основные общеобразовательные программы начального общего образования для глухих обучающихся, варианты 1.2., 1.3., 1.4.;</w:t>
      </w:r>
    </w:p>
    <w:p w14:paraId="4867BC94" w14:textId="19AE22D0" w:rsidR="001A749D" w:rsidRPr="008C77BA" w:rsidRDefault="001A749D" w:rsidP="00264642">
      <w:pPr>
        <w:widowControl/>
        <w:numPr>
          <w:ilvl w:val="0"/>
          <w:numId w:val="13"/>
        </w:numPr>
        <w:spacing w:line="276" w:lineRule="auto"/>
        <w:ind w:left="9" w:firstLine="567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 w:rsidRPr="008C77B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адаптированные основные общеобразовательные программы начального общего образования для слабослышащих обучающихся, варианты 2.2.,2.3.;</w:t>
      </w:r>
    </w:p>
    <w:p w14:paraId="4EBA5A7F" w14:textId="16048E20" w:rsidR="001A749D" w:rsidRPr="008C77BA" w:rsidRDefault="001A749D" w:rsidP="00264642">
      <w:pPr>
        <w:widowControl/>
        <w:numPr>
          <w:ilvl w:val="0"/>
          <w:numId w:val="13"/>
        </w:numPr>
        <w:spacing w:line="276" w:lineRule="auto"/>
        <w:ind w:left="9" w:firstLine="567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 w:rsidRPr="008C77B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lastRenderedPageBreak/>
        <w:t>адаптированные основные общеобразовательные программы начального общего образования для слабовидящих обучающихся, варианты 4.2., 4.3.;</w:t>
      </w:r>
    </w:p>
    <w:p w14:paraId="5E2EA715" w14:textId="1589E074" w:rsidR="001A749D" w:rsidRPr="008C77BA" w:rsidRDefault="001A749D" w:rsidP="00264642">
      <w:pPr>
        <w:pStyle w:val="aa"/>
        <w:numPr>
          <w:ilvl w:val="0"/>
          <w:numId w:val="13"/>
        </w:numPr>
        <w:spacing w:line="276" w:lineRule="auto"/>
        <w:ind w:left="9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77BA">
        <w:rPr>
          <w:rFonts w:ascii="Times New Roman" w:hAnsi="Times New Roman" w:cs="Times New Roman"/>
          <w:iCs/>
          <w:sz w:val="28"/>
          <w:szCs w:val="28"/>
        </w:rPr>
        <w:t>адаптированная основная образовательная программа начального общего образования для обучающихся с РАС с легкой умственной отсталостью (интеллектуальными нарушениями) (вариант 8.3);</w:t>
      </w:r>
    </w:p>
    <w:p w14:paraId="3ECCAE84" w14:textId="6B37D447" w:rsidR="001A749D" w:rsidRPr="008C77BA" w:rsidRDefault="00001ECF" w:rsidP="00264642">
      <w:pPr>
        <w:pStyle w:val="1"/>
        <w:numPr>
          <w:ilvl w:val="0"/>
          <w:numId w:val="13"/>
        </w:numPr>
        <w:tabs>
          <w:tab w:val="left" w:pos="1313"/>
          <w:tab w:val="left" w:pos="4678"/>
          <w:tab w:val="left" w:pos="6276"/>
        </w:tabs>
        <w:spacing w:line="276" w:lineRule="auto"/>
        <w:ind w:left="9" w:firstLine="567"/>
        <w:jc w:val="both"/>
        <w:rPr>
          <w:iCs/>
        </w:rPr>
      </w:pPr>
      <w:r w:rsidRPr="008C77BA">
        <w:rPr>
          <w:iCs/>
          <w:color w:val="222222"/>
        </w:rPr>
        <w:t>а</w:t>
      </w:r>
      <w:r w:rsidR="001A749D" w:rsidRPr="008C77BA">
        <w:rPr>
          <w:iCs/>
          <w:color w:val="222222"/>
        </w:rPr>
        <w:t>даптированные образовательные программы основного общего образования для обучающихся с нарушениями слуха по ФГОС основного общего образования, утвержденного,</w:t>
      </w:r>
      <w:r w:rsidR="001A749D" w:rsidRPr="008C77BA">
        <w:rPr>
          <w:iCs/>
        </w:rPr>
        <w:t xml:space="preserve"> приказом </w:t>
      </w:r>
      <w:proofErr w:type="spellStart"/>
      <w:r w:rsidR="001A749D" w:rsidRPr="008C77BA">
        <w:rPr>
          <w:iCs/>
        </w:rPr>
        <w:t>Минпросвещения</w:t>
      </w:r>
      <w:proofErr w:type="spellEnd"/>
      <w:r w:rsidR="001A749D" w:rsidRPr="008C77BA">
        <w:rPr>
          <w:iCs/>
        </w:rPr>
        <w:t xml:space="preserve"> России от 31.05.2021 № 287, </w:t>
      </w:r>
      <w:r w:rsidR="001A749D" w:rsidRPr="008C77BA">
        <w:rPr>
          <w:iCs/>
          <w:color w:val="222222"/>
        </w:rPr>
        <w:t>варианты 1.2., 2.2.2.;</w:t>
      </w:r>
    </w:p>
    <w:p w14:paraId="4D4FC848" w14:textId="034CC1BE" w:rsidR="001A749D" w:rsidRPr="008C77BA" w:rsidRDefault="001A749D" w:rsidP="00264642">
      <w:pPr>
        <w:widowControl/>
        <w:numPr>
          <w:ilvl w:val="0"/>
          <w:numId w:val="13"/>
        </w:numPr>
        <w:spacing w:line="276" w:lineRule="auto"/>
        <w:ind w:left="9" w:firstLine="567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 w:rsidRPr="008C77B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адаптированные основные общеобразовательные программы основного общего образования для глухих и слабослышащих обучающихся (</w:t>
      </w:r>
      <w:r w:rsidRPr="008C77BA">
        <w:rPr>
          <w:rFonts w:ascii="Times New Roman" w:eastAsia="Times New Roman" w:hAnsi="Times New Roman" w:cs="Times New Roman"/>
          <w:iCs/>
          <w:sz w:val="28"/>
          <w:szCs w:val="28"/>
        </w:rPr>
        <w:t>ФГОС ООО, приказ министерства образования и науки РФ от 17.12.2010 № 1897.)</w:t>
      </w:r>
      <w:r w:rsidRPr="008C77BA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14:paraId="08C35331" w14:textId="77777777" w:rsidR="001A749D" w:rsidRPr="008C77BA" w:rsidRDefault="001A749D" w:rsidP="00264642">
      <w:pPr>
        <w:pStyle w:val="aa"/>
        <w:widowControl/>
        <w:numPr>
          <w:ilvl w:val="0"/>
          <w:numId w:val="13"/>
        </w:numPr>
        <w:spacing w:after="160" w:line="276" w:lineRule="auto"/>
        <w:ind w:left="9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77B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адаптированной основной общеобразовательной программы образования для обучающихся с нарушениями слуха с УО;</w:t>
      </w:r>
    </w:p>
    <w:p w14:paraId="485B3AE5" w14:textId="77777777" w:rsidR="001A749D" w:rsidRPr="008C77BA" w:rsidRDefault="001A749D" w:rsidP="00264642">
      <w:pPr>
        <w:pStyle w:val="aa"/>
        <w:widowControl/>
        <w:numPr>
          <w:ilvl w:val="0"/>
          <w:numId w:val="13"/>
        </w:numPr>
        <w:spacing w:after="160" w:line="276" w:lineRule="auto"/>
        <w:ind w:left="9" w:firstLine="567"/>
        <w:rPr>
          <w:rFonts w:ascii="Times New Roman" w:hAnsi="Times New Roman" w:cs="Times New Roman"/>
          <w:iCs/>
          <w:sz w:val="28"/>
          <w:szCs w:val="28"/>
        </w:rPr>
      </w:pPr>
      <w:r w:rsidRPr="008C77BA">
        <w:rPr>
          <w:rFonts w:ascii="Times New Roman" w:hAnsi="Times New Roman" w:cs="Times New Roman"/>
          <w:iCs/>
          <w:color w:val="222222"/>
          <w:sz w:val="28"/>
          <w:szCs w:val="28"/>
        </w:rPr>
        <w:t>дополнительные общеразвивающие программы</w:t>
      </w:r>
      <w:r w:rsidRPr="008C77BA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CC"/>
        </w:rPr>
        <w:t>.</w:t>
      </w:r>
    </w:p>
    <w:p w14:paraId="6EEF3097" w14:textId="77777777" w:rsidR="001A749D" w:rsidRPr="008C77BA" w:rsidRDefault="001A749D" w:rsidP="00264642">
      <w:pPr>
        <w:pStyle w:val="20"/>
        <w:tabs>
          <w:tab w:val="left" w:pos="5647"/>
        </w:tabs>
        <w:spacing w:after="120" w:line="276" w:lineRule="auto"/>
        <w:ind w:left="9" w:firstLine="567"/>
        <w:rPr>
          <w:rFonts w:ascii="Times New Roman" w:hAnsi="Times New Roman" w:cs="Times New Roman"/>
          <w:iCs/>
          <w:sz w:val="28"/>
          <w:szCs w:val="28"/>
        </w:rPr>
      </w:pPr>
    </w:p>
    <w:p w14:paraId="6928030B" w14:textId="77777777" w:rsidR="001A749D" w:rsidRPr="002F59F9" w:rsidRDefault="001A749D" w:rsidP="00264642">
      <w:pPr>
        <w:pStyle w:val="24"/>
        <w:keepNext/>
        <w:keepLines/>
        <w:numPr>
          <w:ilvl w:val="0"/>
          <w:numId w:val="1"/>
        </w:numPr>
        <w:tabs>
          <w:tab w:val="left" w:pos="469"/>
        </w:tabs>
        <w:spacing w:line="276" w:lineRule="auto"/>
        <w:ind w:left="9" w:firstLine="567"/>
        <w:jc w:val="left"/>
      </w:pPr>
      <w:bookmarkStart w:id="0" w:name="bookmark2"/>
      <w:r w:rsidRPr="002F59F9">
        <w:rPr>
          <w:color w:val="000000"/>
          <w:lang w:eastAsia="ru-RU" w:bidi="ru-RU"/>
        </w:rPr>
        <w:lastRenderedPageBreak/>
        <w:t>СИСТЕМА УПРАВЛЕНИЯ ОРГАНИЗАЦИЕЙ</w:t>
      </w:r>
      <w:bookmarkEnd w:id="0"/>
    </w:p>
    <w:p w14:paraId="3F09B64E" w14:textId="4FC821DE" w:rsidR="001A749D" w:rsidRPr="002F59F9" w:rsidRDefault="001A749D" w:rsidP="00264642">
      <w:pPr>
        <w:pStyle w:val="24"/>
        <w:keepNext/>
        <w:keepLines/>
        <w:tabs>
          <w:tab w:val="left" w:pos="469"/>
        </w:tabs>
        <w:spacing w:line="276" w:lineRule="auto"/>
        <w:ind w:left="9" w:firstLine="567"/>
        <w:jc w:val="both"/>
        <w:rPr>
          <w:b w:val="0"/>
          <w:bCs w:val="0"/>
        </w:rPr>
      </w:pPr>
      <w:r w:rsidRPr="002F59F9">
        <w:rPr>
          <w:b w:val="0"/>
          <w:bCs w:val="0"/>
        </w:rPr>
        <w:tab/>
        <w:t xml:space="preserve">Управление </w:t>
      </w:r>
      <w:r w:rsidR="00DD4167">
        <w:rPr>
          <w:b w:val="0"/>
          <w:bCs w:val="0"/>
        </w:rPr>
        <w:t>образовательной организацией</w:t>
      </w:r>
      <w:r w:rsidR="007D273E">
        <w:rPr>
          <w:b w:val="0"/>
          <w:bCs w:val="0"/>
        </w:rPr>
        <w:t xml:space="preserve"> </w:t>
      </w:r>
      <w:r w:rsidRPr="002F59F9">
        <w:rPr>
          <w:b w:val="0"/>
          <w:bCs w:val="0"/>
        </w:rPr>
        <w:t>осуществляется в соответствии с Законом РФ №273-ФЗ «Об образовании в РФ» и Уставом</w:t>
      </w:r>
      <w:r w:rsidR="00DD4167">
        <w:rPr>
          <w:b w:val="0"/>
          <w:bCs w:val="0"/>
        </w:rPr>
        <w:t>.</w:t>
      </w:r>
      <w:r w:rsidRPr="002F59F9">
        <w:rPr>
          <w:b w:val="0"/>
          <w:bCs w:val="0"/>
        </w:rPr>
        <w:t xml:space="preserve">  Управление образовательной организацией строится на принципах единоначалия и коллегиальности. Текущее руководство деятельностью </w:t>
      </w:r>
      <w:r w:rsidR="00167830">
        <w:rPr>
          <w:b w:val="0"/>
          <w:bCs w:val="0"/>
        </w:rPr>
        <w:t>о</w:t>
      </w:r>
      <w:r w:rsidRPr="002F59F9">
        <w:rPr>
          <w:b w:val="0"/>
          <w:bCs w:val="0"/>
        </w:rPr>
        <w:t>бразовательно</w:t>
      </w:r>
      <w:r w:rsidR="00167830">
        <w:rPr>
          <w:b w:val="0"/>
          <w:bCs w:val="0"/>
        </w:rPr>
        <w:t>й</w:t>
      </w:r>
      <w:r w:rsidRPr="002F59F9">
        <w:rPr>
          <w:b w:val="0"/>
          <w:bCs w:val="0"/>
        </w:rPr>
        <w:t xml:space="preserve"> </w:t>
      </w:r>
      <w:r w:rsidR="00167830">
        <w:rPr>
          <w:b w:val="0"/>
          <w:bCs w:val="0"/>
        </w:rPr>
        <w:t>организации</w:t>
      </w:r>
      <w:r w:rsidRPr="002F59F9">
        <w:rPr>
          <w:b w:val="0"/>
          <w:bCs w:val="0"/>
        </w:rPr>
        <w:t xml:space="preserve"> осуществляет директор, назначаемый </w:t>
      </w:r>
      <w:r w:rsidR="008C77BA">
        <w:rPr>
          <w:b w:val="0"/>
          <w:bCs w:val="0"/>
        </w:rPr>
        <w:t>М</w:t>
      </w:r>
      <w:r w:rsidRPr="002F59F9">
        <w:rPr>
          <w:b w:val="0"/>
          <w:bCs w:val="0"/>
        </w:rPr>
        <w:t xml:space="preserve">инистерством образования и науки РСР-Алания.  </w:t>
      </w:r>
    </w:p>
    <w:p w14:paraId="1326D862" w14:textId="4C2BA833" w:rsidR="00795C40" w:rsidRDefault="001A749D" w:rsidP="00264642">
      <w:pPr>
        <w:pStyle w:val="24"/>
        <w:keepNext/>
        <w:keepLines/>
        <w:tabs>
          <w:tab w:val="left" w:pos="469"/>
        </w:tabs>
        <w:spacing w:line="276" w:lineRule="auto"/>
        <w:ind w:left="9" w:firstLine="567"/>
        <w:jc w:val="both"/>
        <w:rPr>
          <w:b w:val="0"/>
          <w:bCs w:val="0"/>
        </w:rPr>
      </w:pPr>
      <w:r w:rsidRPr="002F59F9">
        <w:rPr>
          <w:b w:val="0"/>
          <w:bCs w:val="0"/>
        </w:rPr>
        <w:t>Коллегиальными органами управления ГБОУ КРОЦ являются: общее собрание работников образовательного учреждения (далее Общее собрание), педагогический совет образовательного учреждения (далее –Педагогический совет).</w:t>
      </w:r>
    </w:p>
    <w:p w14:paraId="6FE89918" w14:textId="77777777" w:rsidR="007D273E" w:rsidRDefault="007D273E" w:rsidP="007D273E">
      <w:pPr>
        <w:pStyle w:val="24"/>
        <w:keepNext/>
        <w:keepLines/>
        <w:tabs>
          <w:tab w:val="left" w:pos="-284"/>
        </w:tabs>
        <w:ind w:left="-567" w:firstLine="141"/>
        <w:rPr>
          <w:b w:val="0"/>
          <w:bCs w:val="0"/>
        </w:rPr>
      </w:pPr>
    </w:p>
    <w:p w14:paraId="21B62701" w14:textId="77777777" w:rsidR="007D273E" w:rsidRDefault="007D273E" w:rsidP="007D273E">
      <w:pPr>
        <w:pStyle w:val="24"/>
        <w:keepNext/>
        <w:keepLines/>
        <w:tabs>
          <w:tab w:val="left" w:pos="-284"/>
        </w:tabs>
        <w:ind w:left="-567" w:firstLine="141"/>
        <w:rPr>
          <w:b w:val="0"/>
          <w:bCs w:val="0"/>
        </w:rPr>
      </w:pPr>
    </w:p>
    <w:p w14:paraId="65DCFB3F" w14:textId="77777777" w:rsidR="007D273E" w:rsidRDefault="007D273E" w:rsidP="007D273E">
      <w:pPr>
        <w:pStyle w:val="24"/>
        <w:keepNext/>
        <w:keepLines/>
        <w:tabs>
          <w:tab w:val="left" w:pos="-284"/>
        </w:tabs>
        <w:ind w:left="-567" w:firstLine="141"/>
        <w:rPr>
          <w:b w:val="0"/>
          <w:bCs w:val="0"/>
        </w:rPr>
      </w:pPr>
    </w:p>
    <w:p w14:paraId="65A3694E" w14:textId="640318D8" w:rsidR="00795C40" w:rsidRDefault="00795C40" w:rsidP="003F6836">
      <w:pPr>
        <w:pStyle w:val="24"/>
        <w:keepNext/>
        <w:keepLines/>
        <w:tabs>
          <w:tab w:val="left" w:pos="-284"/>
        </w:tabs>
        <w:ind w:left="-567"/>
        <w:rPr>
          <w:b w:val="0"/>
          <w:bCs w:val="0"/>
        </w:rPr>
      </w:pPr>
      <w:r>
        <w:rPr>
          <w:b w:val="0"/>
          <w:bCs w:val="0"/>
        </w:rPr>
        <w:t>Структура ГБОУ КРОЦ</w:t>
      </w:r>
    </w:p>
    <w:p w14:paraId="7E278796" w14:textId="1AA54E0F" w:rsidR="00795C40" w:rsidRDefault="00795C40" w:rsidP="003F6836">
      <w:pPr>
        <w:pStyle w:val="24"/>
        <w:keepNext/>
        <w:keepLines/>
        <w:tabs>
          <w:tab w:val="left" w:pos="-284"/>
        </w:tabs>
        <w:jc w:val="left"/>
        <w:rPr>
          <w:b w:val="0"/>
          <w:bCs w:val="0"/>
        </w:rPr>
      </w:pPr>
    </w:p>
    <w:p w14:paraId="2F64F4CA" w14:textId="258BC563" w:rsidR="00795C40" w:rsidRDefault="00206017" w:rsidP="003F6836">
      <w:pPr>
        <w:pStyle w:val="24"/>
        <w:keepNext/>
        <w:keepLines/>
        <w:tabs>
          <w:tab w:val="left" w:pos="-284"/>
        </w:tabs>
        <w:ind w:left="-567"/>
        <w:jc w:val="left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BB7D50" wp14:editId="38732C34">
                <wp:simplePos x="0" y="0"/>
                <wp:positionH relativeFrom="column">
                  <wp:posOffset>4936820</wp:posOffset>
                </wp:positionH>
                <wp:positionV relativeFrom="paragraph">
                  <wp:posOffset>102590</wp:posOffset>
                </wp:positionV>
                <wp:extent cx="1370965" cy="457200"/>
                <wp:effectExtent l="0" t="0" r="1968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8B0B5" w14:textId="777F1FD4" w:rsidR="00B8112D" w:rsidRDefault="00B8112D" w:rsidP="00155DEC">
                            <w:pPr>
                              <w:jc w:val="center"/>
                            </w:pPr>
                            <w:r>
                              <w:t>ТПМПК 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9BB7D50" id="Прямоугольник 9" o:spid="_x0000_s1026" style="position:absolute;left:0;text-align:left;margin-left:388.75pt;margin-top:8.1pt;width:107.9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" fillcolor="#ffe599 [1303]" strokecolor="#1f3763 [1604]" strokeweight="1pt">
                <v:textbox>
                  <w:txbxContent>
                    <w:p w14:paraId="48F8B0B5" w14:textId="777F1FD4" w:rsidR="00B8112D" w:rsidRDefault="00B8112D" w:rsidP="00155DEC">
                      <w:pPr>
                        <w:jc w:val="center"/>
                      </w:pPr>
                      <w:r>
                        <w:t>ТПМПК - 2</w:t>
                      </w:r>
                    </w:p>
                  </w:txbxContent>
                </v:textbox>
              </v:rect>
            </w:pict>
          </mc:Fallback>
        </mc:AlternateContent>
      </w:r>
      <w:r w:rsidR="00766376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C57C2" wp14:editId="4D0F7AAD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1333500" cy="374650"/>
                <wp:effectExtent l="0" t="0" r="1905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74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B47F9" w14:textId="10471757" w:rsidR="00B8112D" w:rsidRPr="00795C40" w:rsidRDefault="00B8112D" w:rsidP="00795C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95C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Попечительский</w:t>
                            </w:r>
                            <w:r>
                              <w:t xml:space="preserve"> </w:t>
                            </w:r>
                            <w:r w:rsidRPr="00795C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совет</w:t>
                            </w:r>
                          </w:p>
                          <w:p w14:paraId="0F956CE1" w14:textId="77777777" w:rsidR="00B8112D" w:rsidRDefault="00B81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16C57C2" id="Прямоугольник 3" o:spid="_x0000_s1027" style="position:absolute;left:0;text-align:left;margin-left:0;margin-top:3.45pt;width:105pt;height:29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" fillcolor="#c5e0b3 [1305]" strokecolor="#1f3763 [1604]" strokeweight="1pt">
                <v:textbox>
                  <w:txbxContent>
                    <w:p w14:paraId="313B47F9" w14:textId="10471757" w:rsidR="00B8112D" w:rsidRPr="00795C40" w:rsidRDefault="00B8112D" w:rsidP="00795C4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95C4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Попечительский</w:t>
                      </w:r>
                      <w:r>
                        <w:t xml:space="preserve"> </w:t>
                      </w:r>
                      <w:r w:rsidRPr="00795C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совет</w:t>
                      </w:r>
                    </w:p>
                    <w:p w14:paraId="0F956CE1" w14:textId="77777777" w:rsidR="00B8112D" w:rsidRDefault="00B8112D"/>
                  </w:txbxContent>
                </v:textbox>
                <w10:wrap anchorx="margin"/>
              </v:rect>
            </w:pict>
          </mc:Fallback>
        </mc:AlternateContent>
      </w:r>
    </w:p>
    <w:p w14:paraId="2959E38C" w14:textId="7E203A0F" w:rsidR="00795C40" w:rsidRDefault="00206017" w:rsidP="003F6836">
      <w:pPr>
        <w:pStyle w:val="24"/>
        <w:keepNext/>
        <w:keepLines/>
        <w:tabs>
          <w:tab w:val="left" w:pos="-284"/>
        </w:tabs>
        <w:ind w:left="-567"/>
        <w:jc w:val="left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CB269A" wp14:editId="06379E9D">
                <wp:simplePos x="0" y="0"/>
                <wp:positionH relativeFrom="column">
                  <wp:posOffset>3924325</wp:posOffset>
                </wp:positionH>
                <wp:positionV relativeFrom="paragraph">
                  <wp:posOffset>177469</wp:posOffset>
                </wp:positionV>
                <wp:extent cx="731089" cy="773887"/>
                <wp:effectExtent l="0" t="38100" r="50165" b="2667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089" cy="7738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03C16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309pt;margin-top:13.95pt;width:57.55pt;height:60.9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  <w:r w:rsidR="007B7EA2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57D334" wp14:editId="6B99A44C">
                <wp:simplePos x="0" y="0"/>
                <wp:positionH relativeFrom="column">
                  <wp:posOffset>1431925</wp:posOffset>
                </wp:positionH>
                <wp:positionV relativeFrom="paragraph">
                  <wp:posOffset>42545</wp:posOffset>
                </wp:positionV>
                <wp:extent cx="1028700" cy="844550"/>
                <wp:effectExtent l="38100" t="38100" r="19050" b="317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844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5198DEC" id="Прямая со стрелкой 25" o:spid="_x0000_s1026" type="#_x0000_t32" style="position:absolute;margin-left:112.75pt;margin-top:3.35pt;width:81pt;height:66.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</w:p>
    <w:p w14:paraId="29B86A5F" w14:textId="534038A9" w:rsidR="00795C40" w:rsidRDefault="00795C40" w:rsidP="003F6836">
      <w:pPr>
        <w:pStyle w:val="24"/>
        <w:keepNext/>
        <w:keepLines/>
        <w:tabs>
          <w:tab w:val="left" w:pos="-284"/>
        </w:tabs>
        <w:ind w:left="-567"/>
        <w:jc w:val="left"/>
        <w:rPr>
          <w:b w:val="0"/>
          <w:bCs w:val="0"/>
        </w:rPr>
      </w:pPr>
    </w:p>
    <w:p w14:paraId="7223C156" w14:textId="2148740A" w:rsidR="00795C40" w:rsidRDefault="00766376" w:rsidP="003F6836">
      <w:pPr>
        <w:pStyle w:val="24"/>
        <w:keepNext/>
        <w:keepLines/>
        <w:tabs>
          <w:tab w:val="left" w:pos="-284"/>
        </w:tabs>
        <w:ind w:left="-567"/>
        <w:jc w:val="left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B1D54" wp14:editId="7155B437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33500" cy="3048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385683" w14:textId="0F713948" w:rsidR="00B8112D" w:rsidRPr="00795C40" w:rsidRDefault="00B8112D" w:rsidP="00795C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95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Совет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D1B1D54" id="Прямоугольник 4" o:spid="_x0000_s1028" style="position:absolute;left:0;text-align:left;margin-left:0;margin-top:.9pt;width:105pt;height:24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" fillcolor="#c5e0b3 [1305]" strokecolor="#2f528f" strokeweight="1pt">
                <v:textbox>
                  <w:txbxContent>
                    <w:p w14:paraId="3C385683" w14:textId="0F713948" w:rsidR="00B8112D" w:rsidRPr="00795C40" w:rsidRDefault="00B8112D" w:rsidP="00795C40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95C4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Совет школы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9EA8F9" w14:textId="7BC6DEB6" w:rsidR="00795C40" w:rsidRDefault="00206017" w:rsidP="003F6836">
      <w:pPr>
        <w:pStyle w:val="24"/>
        <w:keepNext/>
        <w:keepLines/>
        <w:tabs>
          <w:tab w:val="left" w:pos="-284"/>
        </w:tabs>
        <w:ind w:left="-567"/>
        <w:jc w:val="left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224103" wp14:editId="67C015C5">
                <wp:simplePos x="0" y="0"/>
                <wp:positionH relativeFrom="column">
                  <wp:posOffset>4933239</wp:posOffset>
                </wp:positionH>
                <wp:positionV relativeFrom="paragraph">
                  <wp:posOffset>58319</wp:posOffset>
                </wp:positionV>
                <wp:extent cx="1468755" cy="457200"/>
                <wp:effectExtent l="0" t="0" r="1714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55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890948" w14:textId="6B079CCC" w:rsidR="00B8112D" w:rsidRDefault="00B8112D" w:rsidP="00155DEC">
                            <w:pPr>
                              <w:jc w:val="center"/>
                            </w:pPr>
                            <w:r>
                              <w:t>ППМС-центр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0224103" id="Прямоугольник 10" o:spid="_x0000_s1029" style="position:absolute;left:0;text-align:left;margin-left:388.45pt;margin-top:4.6pt;width:115.6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" fillcolor="#ffe599 [1303]" strokecolor="#2f528f" strokeweight="1pt">
                <v:textbox>
                  <w:txbxContent>
                    <w:p w14:paraId="69890948" w14:textId="6B079CCC" w:rsidR="00B8112D" w:rsidRDefault="00B8112D" w:rsidP="00155DEC">
                      <w:pPr>
                        <w:jc w:val="center"/>
                      </w:pPr>
                      <w:r>
                        <w:t>ППМС-центр</w:t>
                      </w:r>
                    </w:p>
                  </w:txbxContent>
                </v:textbox>
              </v:rect>
            </w:pict>
          </mc:Fallback>
        </mc:AlternateContent>
      </w:r>
      <w:r w:rsidR="007B7EA2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D059E1" wp14:editId="524E3A32">
                <wp:simplePos x="0" y="0"/>
                <wp:positionH relativeFrom="column">
                  <wp:posOffset>1470025</wp:posOffset>
                </wp:positionH>
                <wp:positionV relativeFrom="paragraph">
                  <wp:posOffset>13970</wp:posOffset>
                </wp:positionV>
                <wp:extent cx="857250" cy="533400"/>
                <wp:effectExtent l="38100" t="38100" r="19050" b="190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4D35233" id="Прямая со стрелкой 27" o:spid="_x0000_s1026" type="#_x0000_t32" style="position:absolute;margin-left:115.75pt;margin-top:1.1pt;width:67.5pt;height:42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584754E1" w14:textId="175AE295" w:rsidR="00795C40" w:rsidRDefault="00206017" w:rsidP="003F6836">
      <w:pPr>
        <w:pStyle w:val="24"/>
        <w:keepNext/>
        <w:keepLines/>
        <w:tabs>
          <w:tab w:val="left" w:pos="-284"/>
        </w:tabs>
        <w:ind w:left="-567"/>
        <w:jc w:val="left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1150F8" wp14:editId="332AE5E6">
                <wp:simplePos x="0" y="0"/>
                <wp:positionH relativeFrom="column">
                  <wp:posOffset>4120287</wp:posOffset>
                </wp:positionH>
                <wp:positionV relativeFrom="paragraph">
                  <wp:posOffset>190068</wp:posOffset>
                </wp:positionV>
                <wp:extent cx="769824" cy="267716"/>
                <wp:effectExtent l="0" t="38100" r="49530" b="3746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9824" cy="2677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EFA41C2" id="Прямая со стрелкой 34" o:spid="_x0000_s1026" type="#_x0000_t32" style="position:absolute;margin-left:324.45pt;margin-top:14.95pt;width:60.6pt;height:21.1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 w:rsidR="007B7EA2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75F18" wp14:editId="2792AB9A">
                <wp:simplePos x="0" y="0"/>
                <wp:positionH relativeFrom="margin">
                  <wp:posOffset>2225675</wp:posOffset>
                </wp:positionH>
                <wp:positionV relativeFrom="paragraph">
                  <wp:posOffset>177800</wp:posOffset>
                </wp:positionV>
                <wp:extent cx="1879600" cy="1041400"/>
                <wp:effectExtent l="0" t="0" r="25400" b="2540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104140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DECD1" w14:textId="70893EC7" w:rsidR="00B8112D" w:rsidRPr="007B7EA2" w:rsidRDefault="00B8112D" w:rsidP="007B7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7E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37875F18" id="Овал 1" o:spid="_x0000_s1030" style="position:absolute;left:0;text-align:left;margin-left:175.25pt;margin-top:14pt;width:148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" fillcolor="#f69" strokecolor="#70ad47 [3209]" strokeweight="1pt">
                <v:stroke joinstyle="miter"/>
                <v:textbox>
                  <w:txbxContent>
                    <w:p w14:paraId="680DECD1" w14:textId="70893EC7" w:rsidR="00B8112D" w:rsidRPr="007B7EA2" w:rsidRDefault="00B8112D" w:rsidP="007B7E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7B7EA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Директор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66376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34328" wp14:editId="10031249">
                <wp:simplePos x="0" y="0"/>
                <wp:positionH relativeFrom="margin">
                  <wp:posOffset>6350</wp:posOffset>
                </wp:positionH>
                <wp:positionV relativeFrom="paragraph">
                  <wp:posOffset>82550</wp:posOffset>
                </wp:positionV>
                <wp:extent cx="1333500" cy="355600"/>
                <wp:effectExtent l="0" t="0" r="1905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55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3D6E0A" w14:textId="7C4612C3" w:rsidR="00B8112D" w:rsidRDefault="00B8112D" w:rsidP="00795C40">
                            <w:pPr>
                              <w:jc w:val="center"/>
                            </w:pPr>
                            <w:r w:rsidRPr="00795C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Педагогический</w:t>
                            </w:r>
                            <w:r>
                              <w:t xml:space="preserve"> </w:t>
                            </w:r>
                            <w:r w:rsidRPr="00155D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FA34328" id="Прямоугольник 5" o:spid="_x0000_s1031" style="position:absolute;left:0;text-align:left;margin-left:.5pt;margin-top:6.5pt;width:105pt;height:28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" fillcolor="#c5e0b3 [1305]" strokecolor="#2f528f" strokeweight="1pt">
                <v:textbox>
                  <w:txbxContent>
                    <w:p w14:paraId="183D6E0A" w14:textId="7C4612C3" w:rsidR="00B8112D" w:rsidRDefault="00B8112D" w:rsidP="00795C40">
                      <w:pPr>
                        <w:jc w:val="center"/>
                      </w:pPr>
                      <w:r w:rsidRPr="00795C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Педагогический</w:t>
                      </w:r>
                      <w:r>
                        <w:t xml:space="preserve"> </w:t>
                      </w:r>
                      <w:r w:rsidRPr="00155D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совет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2E453A" w14:textId="0F1D07FE" w:rsidR="00795C40" w:rsidRDefault="007B7EA2" w:rsidP="003F6836">
      <w:pPr>
        <w:pStyle w:val="24"/>
        <w:keepNext/>
        <w:keepLines/>
        <w:tabs>
          <w:tab w:val="left" w:pos="-284"/>
        </w:tabs>
        <w:ind w:left="-567"/>
        <w:jc w:val="left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B9DDB8" wp14:editId="4ED06AC9">
                <wp:simplePos x="0" y="0"/>
                <wp:positionH relativeFrom="column">
                  <wp:posOffset>1444625</wp:posOffset>
                </wp:positionH>
                <wp:positionV relativeFrom="paragraph">
                  <wp:posOffset>106680</wp:posOffset>
                </wp:positionV>
                <wp:extent cx="711200" cy="273050"/>
                <wp:effectExtent l="38100" t="38100" r="31750" b="317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1200" cy="27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5C9B5DC3" id="Прямая со стрелкой 29" o:spid="_x0000_s1026" type="#_x0000_t32" style="position:absolute;margin-left:113.75pt;margin-top:8.4pt;width:56pt;height:21.5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77CDAFFC" w14:textId="1FAB1DD3" w:rsidR="00795C40" w:rsidRDefault="00795C40" w:rsidP="003F6836">
      <w:pPr>
        <w:pStyle w:val="24"/>
        <w:keepNext/>
        <w:keepLines/>
        <w:tabs>
          <w:tab w:val="left" w:pos="-284"/>
        </w:tabs>
        <w:ind w:left="-567"/>
        <w:jc w:val="left"/>
        <w:rPr>
          <w:b w:val="0"/>
          <w:bCs w:val="0"/>
        </w:rPr>
      </w:pPr>
    </w:p>
    <w:p w14:paraId="0168F3A3" w14:textId="5CB5FB7D" w:rsidR="00795C40" w:rsidRDefault="00206017" w:rsidP="003F6836">
      <w:pPr>
        <w:pStyle w:val="24"/>
        <w:keepNext/>
        <w:keepLines/>
        <w:tabs>
          <w:tab w:val="left" w:pos="-284"/>
        </w:tabs>
        <w:ind w:left="-567"/>
        <w:jc w:val="left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B10BE3" wp14:editId="117BFAB1">
                <wp:simplePos x="0" y="0"/>
                <wp:positionH relativeFrom="margin">
                  <wp:posOffset>4936947</wp:posOffset>
                </wp:positionH>
                <wp:positionV relativeFrom="paragraph">
                  <wp:posOffset>146405</wp:posOffset>
                </wp:positionV>
                <wp:extent cx="1461135" cy="457200"/>
                <wp:effectExtent l="0" t="0" r="2476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135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A8CCE" w14:textId="1BD49F14" w:rsidR="00B8112D" w:rsidRDefault="00B8112D" w:rsidP="00155DEC">
                            <w:pPr>
                              <w:jc w:val="center"/>
                            </w:pPr>
                            <w:r>
                              <w:t>ГКП для детей с 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1B10BE3" id="Прямоугольник 11" o:spid="_x0000_s1032" style="position:absolute;left:0;text-align:left;margin-left:388.75pt;margin-top:11.55pt;width:115.0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" fillcolor="#ffe599 [1303]" strokecolor="#2f528f" strokeweight="1pt">
                <v:textbox>
                  <w:txbxContent>
                    <w:p w14:paraId="7AAA8CCE" w14:textId="1BD49F14" w:rsidR="00B8112D" w:rsidRDefault="00B8112D" w:rsidP="00155DEC">
                      <w:pPr>
                        <w:jc w:val="center"/>
                      </w:pPr>
                      <w:r>
                        <w:t>ГКП для детей с 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7EA2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597F00" wp14:editId="369935B8">
                <wp:simplePos x="0" y="0"/>
                <wp:positionH relativeFrom="column">
                  <wp:posOffset>1425575</wp:posOffset>
                </wp:positionH>
                <wp:positionV relativeFrom="paragraph">
                  <wp:posOffset>199390</wp:posOffset>
                </wp:positionV>
                <wp:extent cx="762000" cy="31750"/>
                <wp:effectExtent l="38100" t="38100" r="19050" b="825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31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2DC66437" id="Прямая со стрелкой 30" o:spid="_x0000_s1026" type="#_x0000_t32" style="position:absolute;margin-left:112.25pt;margin-top:15.7pt;width:60pt;height:2.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 w:rsidR="00766376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BB5ED" wp14:editId="23BD75EA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1333500" cy="393700"/>
                <wp:effectExtent l="0" t="0" r="1905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93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0B8DCE" w14:textId="5B8C457A" w:rsidR="00B8112D" w:rsidRPr="00155DEC" w:rsidRDefault="00B8112D" w:rsidP="00795C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5D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Профсоюзный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5BBB5ED" id="Прямоугольник 6" o:spid="_x0000_s1033" style="position:absolute;left:0;text-align:left;margin-left:0;margin-top:4.2pt;width:105pt;height:31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" fillcolor="#c5e0b3 [1305]" strokecolor="#2f528f" strokeweight="1pt">
                <v:textbox>
                  <w:txbxContent>
                    <w:p w14:paraId="000B8DCE" w14:textId="5B8C457A" w:rsidR="00B8112D" w:rsidRPr="00155DEC" w:rsidRDefault="00B8112D" w:rsidP="00795C4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5D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Профсоюзный комитет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B3742C" w14:textId="4C7DDF73" w:rsidR="00795C40" w:rsidRDefault="00206017" w:rsidP="003F6836">
      <w:pPr>
        <w:pStyle w:val="24"/>
        <w:keepNext/>
        <w:keepLines/>
        <w:tabs>
          <w:tab w:val="left" w:pos="-284"/>
        </w:tabs>
        <w:ind w:left="-567"/>
        <w:jc w:val="left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770D61" wp14:editId="573F88C1">
                <wp:simplePos x="0" y="0"/>
                <wp:positionH relativeFrom="column">
                  <wp:posOffset>4225925</wp:posOffset>
                </wp:positionH>
                <wp:positionV relativeFrom="paragraph">
                  <wp:posOffset>96063</wp:posOffset>
                </wp:positionV>
                <wp:extent cx="469900" cy="12700"/>
                <wp:effectExtent l="0" t="76200" r="25400" b="825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532A63F" id="Прямая со стрелкой 35" o:spid="_x0000_s1026" type="#_x0000_t32" style="position:absolute;margin-left:332.75pt;margin-top:7.55pt;width:37pt;height:1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</w:p>
    <w:p w14:paraId="28DB1B34" w14:textId="3DEF2EF1" w:rsidR="00795C40" w:rsidRPr="002F59F9" w:rsidRDefault="007B7EA2" w:rsidP="003F6836">
      <w:pPr>
        <w:pStyle w:val="24"/>
        <w:keepNext/>
        <w:keepLines/>
        <w:tabs>
          <w:tab w:val="left" w:pos="-284"/>
        </w:tabs>
        <w:ind w:left="-567"/>
        <w:jc w:val="left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70BAB1" wp14:editId="5C5BBAA7">
                <wp:simplePos x="0" y="0"/>
                <wp:positionH relativeFrom="column">
                  <wp:posOffset>3851275</wp:posOffset>
                </wp:positionH>
                <wp:positionV relativeFrom="paragraph">
                  <wp:posOffset>1765300</wp:posOffset>
                </wp:positionV>
                <wp:extent cx="0" cy="279400"/>
                <wp:effectExtent l="76200" t="0" r="57150" b="635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3E2FB9A" id="Прямая со стрелкой 46" o:spid="_x0000_s1026" type="#_x0000_t32" style="position:absolute;margin-left:303.25pt;margin-top:139pt;width:0;height:2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261396" wp14:editId="1718C1FB">
                <wp:simplePos x="0" y="0"/>
                <wp:positionH relativeFrom="column">
                  <wp:posOffset>3108325</wp:posOffset>
                </wp:positionH>
                <wp:positionV relativeFrom="paragraph">
                  <wp:posOffset>1727200</wp:posOffset>
                </wp:positionV>
                <wp:extent cx="12700" cy="298450"/>
                <wp:effectExtent l="57150" t="0" r="63500" b="635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664D5BCC" id="Прямая со стрелкой 45" o:spid="_x0000_s1026" type="#_x0000_t32" style="position:absolute;margin-left:244.75pt;margin-top:136pt;width:1pt;height:23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826794" wp14:editId="0FF93CFC">
                <wp:simplePos x="0" y="0"/>
                <wp:positionH relativeFrom="column">
                  <wp:posOffset>1978025</wp:posOffset>
                </wp:positionH>
                <wp:positionV relativeFrom="paragraph">
                  <wp:posOffset>1708150</wp:posOffset>
                </wp:positionV>
                <wp:extent cx="57150" cy="304800"/>
                <wp:effectExtent l="19050" t="0" r="5715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77C80E5F" id="Прямая со стрелкой 44" o:spid="_x0000_s1026" type="#_x0000_t32" style="position:absolute;margin-left:155.75pt;margin-top:134.5pt;width:4.5pt;height:2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7E2350" wp14:editId="2ABC1E05">
                <wp:simplePos x="0" y="0"/>
                <wp:positionH relativeFrom="column">
                  <wp:posOffset>1273175</wp:posOffset>
                </wp:positionH>
                <wp:positionV relativeFrom="paragraph">
                  <wp:posOffset>1752600</wp:posOffset>
                </wp:positionV>
                <wp:extent cx="82550" cy="260350"/>
                <wp:effectExtent l="57150" t="0" r="31750" b="635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0" cy="26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2A28E6E7" id="Прямая со стрелкой 43" o:spid="_x0000_s1026" type="#_x0000_t32" style="position:absolute;margin-left:100.25pt;margin-top:138pt;width:6.5pt;height:20.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209A2A" wp14:editId="3968E159">
                <wp:simplePos x="0" y="0"/>
                <wp:positionH relativeFrom="column">
                  <wp:posOffset>3273425</wp:posOffset>
                </wp:positionH>
                <wp:positionV relativeFrom="paragraph">
                  <wp:posOffset>520700</wp:posOffset>
                </wp:positionV>
                <wp:extent cx="63500" cy="679450"/>
                <wp:effectExtent l="19050" t="0" r="88900" b="635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679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C7F48A9" id="Прямая со стрелкой 42" o:spid="_x0000_s1026" type="#_x0000_t32" style="position:absolute;margin-left:257.75pt;margin-top:41pt;width:5pt;height:53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358C57" wp14:editId="43282412">
                <wp:simplePos x="0" y="0"/>
                <wp:positionH relativeFrom="column">
                  <wp:posOffset>2244725</wp:posOffset>
                </wp:positionH>
                <wp:positionV relativeFrom="paragraph">
                  <wp:posOffset>292100</wp:posOffset>
                </wp:positionV>
                <wp:extent cx="596900" cy="812800"/>
                <wp:effectExtent l="38100" t="0" r="31750" b="635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0" cy="812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2948F4D" id="Прямая со стрелкой 41" o:spid="_x0000_s1026" type="#_x0000_t32" style="position:absolute;margin-left:176.75pt;margin-top:23pt;width:47pt;height:64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8FC216" wp14:editId="371CF8BC">
                <wp:simplePos x="0" y="0"/>
                <wp:positionH relativeFrom="column">
                  <wp:posOffset>3578225</wp:posOffset>
                </wp:positionH>
                <wp:positionV relativeFrom="paragraph">
                  <wp:posOffset>406400</wp:posOffset>
                </wp:positionV>
                <wp:extent cx="990600" cy="704850"/>
                <wp:effectExtent l="0" t="0" r="5715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27A8B2C1" id="Прямая со стрелкой 40" o:spid="_x0000_s1026" type="#_x0000_t32" style="position:absolute;margin-left:281.75pt;margin-top:32pt;width:78pt;height:55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00BEA3" wp14:editId="50770D1E">
                <wp:simplePos x="0" y="0"/>
                <wp:positionH relativeFrom="column">
                  <wp:posOffset>3743325</wp:posOffset>
                </wp:positionH>
                <wp:positionV relativeFrom="paragraph">
                  <wp:posOffset>336550</wp:posOffset>
                </wp:positionV>
                <wp:extent cx="1301750" cy="819150"/>
                <wp:effectExtent l="0" t="0" r="69850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40F53F2" id="Прямая со стрелкой 39" o:spid="_x0000_s1026" type="#_x0000_t32" style="position:absolute;margin-left:294.75pt;margin-top:26.5pt;width:102.5pt;height:64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1C12E5" wp14:editId="7E987314">
                <wp:simplePos x="0" y="0"/>
                <wp:positionH relativeFrom="column">
                  <wp:posOffset>3921125</wp:posOffset>
                </wp:positionH>
                <wp:positionV relativeFrom="paragraph">
                  <wp:posOffset>266700</wp:posOffset>
                </wp:positionV>
                <wp:extent cx="1631950" cy="889000"/>
                <wp:effectExtent l="0" t="0" r="82550" b="635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0" cy="889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6DEADBF5" id="Прямая со стрелкой 38" o:spid="_x0000_s1026" type="#_x0000_t32" style="position:absolute;margin-left:308.75pt;margin-top:21pt;width:128.5pt;height:7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785DF2" wp14:editId="2B207133">
                <wp:simplePos x="0" y="0"/>
                <wp:positionH relativeFrom="column">
                  <wp:posOffset>4016375</wp:posOffset>
                </wp:positionH>
                <wp:positionV relativeFrom="paragraph">
                  <wp:posOffset>165100</wp:posOffset>
                </wp:positionV>
                <wp:extent cx="2127250" cy="914400"/>
                <wp:effectExtent l="0" t="0" r="825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725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56767E8A" id="Прямая со стрелкой 37" o:spid="_x0000_s1026" type="#_x0000_t32" style="position:absolute;margin-left:316.25pt;margin-top:13pt;width:167.5pt;height:1in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8151A9" wp14:editId="1BE89AA9">
                <wp:simplePos x="0" y="0"/>
                <wp:positionH relativeFrom="column">
                  <wp:posOffset>1558925</wp:posOffset>
                </wp:positionH>
                <wp:positionV relativeFrom="paragraph">
                  <wp:posOffset>292100</wp:posOffset>
                </wp:positionV>
                <wp:extent cx="971550" cy="711200"/>
                <wp:effectExtent l="38100" t="0" r="19050" b="508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71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292F093" id="Прямая со стрелкой 32" o:spid="_x0000_s1026" type="#_x0000_t32" style="position:absolute;margin-left:122.75pt;margin-top:23pt;width:76.5pt;height:56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D30BBE" wp14:editId="3300EBB7">
                <wp:simplePos x="0" y="0"/>
                <wp:positionH relativeFrom="column">
                  <wp:posOffset>1527175</wp:posOffset>
                </wp:positionH>
                <wp:positionV relativeFrom="paragraph">
                  <wp:posOffset>57150</wp:posOffset>
                </wp:positionV>
                <wp:extent cx="800100" cy="311150"/>
                <wp:effectExtent l="38100" t="0" r="19050" b="698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31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2B66E082" id="Прямая со стрелкой 31" o:spid="_x0000_s1026" type="#_x0000_t32" style="position:absolute;margin-left:120.25pt;margin-top:4.5pt;width:63pt;height:24.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994C10" wp14:editId="680FA123">
                <wp:simplePos x="0" y="0"/>
                <wp:positionH relativeFrom="margin">
                  <wp:posOffset>2793365</wp:posOffset>
                </wp:positionH>
                <wp:positionV relativeFrom="paragraph">
                  <wp:posOffset>2044700</wp:posOffset>
                </wp:positionV>
                <wp:extent cx="635000" cy="1549400"/>
                <wp:effectExtent l="0" t="0" r="12700" b="127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154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F01927" w14:textId="15F99C6B" w:rsidR="00B8112D" w:rsidRPr="00677EFF" w:rsidRDefault="00B8112D" w:rsidP="00677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77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Методическое объединение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A994C10" id="Прямоугольник 18" o:spid="_x0000_s1034" style="position:absolute;left:0;text-align:left;margin-left:219.95pt;margin-top:161pt;width:50pt;height:12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" fillcolor="#f2f2f2 [3052]" strokecolor="#2f528f" strokeweight="1pt">
                <v:textbox style="layout-flow:vertical">
                  <w:txbxContent>
                    <w:p w14:paraId="04F01927" w14:textId="15F99C6B" w:rsidR="00B8112D" w:rsidRPr="00677EFF" w:rsidRDefault="00B8112D" w:rsidP="00677EF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77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Методическое объединение воспитателей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447617" wp14:editId="2697C03A">
                <wp:simplePos x="0" y="0"/>
                <wp:positionH relativeFrom="column">
                  <wp:posOffset>1758950</wp:posOffset>
                </wp:positionH>
                <wp:positionV relativeFrom="paragraph">
                  <wp:posOffset>2063750</wp:posOffset>
                </wp:positionV>
                <wp:extent cx="482600" cy="1549400"/>
                <wp:effectExtent l="0" t="0" r="12700" b="127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54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2D9992" w14:textId="1508F877" w:rsidR="00B8112D" w:rsidRDefault="00B8112D" w:rsidP="00677EFF">
                            <w:pPr>
                              <w:jc w:val="center"/>
                            </w:pPr>
                            <w:r>
                              <w:t>ППк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D447617" id="Прямоугольник 17" o:spid="_x0000_s1035" style="position:absolute;left:0;text-align:left;margin-left:138.5pt;margin-top:162.5pt;width:38pt;height:12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" fillcolor="#f2f2f2 [3052]" strokecolor="#2f528f" strokeweight="1pt">
                <v:textbox style="layout-flow:vertical">
                  <w:txbxContent>
                    <w:p w14:paraId="052D9992" w14:textId="1508F877" w:rsidR="00B8112D" w:rsidRDefault="00B8112D" w:rsidP="00677EFF">
                      <w:pPr>
                        <w:jc w:val="center"/>
                      </w:pPr>
                      <w:r>
                        <w:t>ППк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6B12DD" wp14:editId="0774D333">
                <wp:simplePos x="0" y="0"/>
                <wp:positionH relativeFrom="column">
                  <wp:posOffset>5902325</wp:posOffset>
                </wp:positionH>
                <wp:positionV relativeFrom="paragraph">
                  <wp:posOffset>1212850</wp:posOffset>
                </wp:positionV>
                <wp:extent cx="501650" cy="1549400"/>
                <wp:effectExtent l="0" t="0" r="12700" b="127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154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FBDB0C" w14:textId="1EC17AB3" w:rsidR="00B8112D" w:rsidRDefault="00B8112D" w:rsidP="007B7EA2">
                            <w:pPr>
                              <w:jc w:val="center"/>
                            </w:pPr>
                            <w:r>
                              <w:t>Заместитель по АХЧ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D6B12DD" id="Прямоугольник 24" o:spid="_x0000_s1036" style="position:absolute;left:0;text-align:left;margin-left:464.75pt;margin-top:95.5pt;width:39.5pt;height:12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" fillcolor="#c5e0b3 [1305]" strokecolor="#2f528f" strokeweight="1pt">
                <v:textbox style="layout-flow:vertical">
                  <w:txbxContent>
                    <w:p w14:paraId="40FBDB0C" w14:textId="1EC17AB3" w:rsidR="00B8112D" w:rsidRDefault="00B8112D" w:rsidP="007B7EA2">
                      <w:pPr>
                        <w:jc w:val="center"/>
                      </w:pPr>
                      <w:r>
                        <w:t>Заместитель по АХЧ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8BB30F" wp14:editId="0C371BA3">
                <wp:simplePos x="0" y="0"/>
                <wp:positionH relativeFrom="column">
                  <wp:posOffset>5407025</wp:posOffset>
                </wp:positionH>
                <wp:positionV relativeFrom="paragraph">
                  <wp:posOffset>1219200</wp:posOffset>
                </wp:positionV>
                <wp:extent cx="374650" cy="1549400"/>
                <wp:effectExtent l="0" t="0" r="25400" b="127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54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8BB0CD" w14:textId="3F70EAE6" w:rsidR="00B8112D" w:rsidRDefault="00B8112D" w:rsidP="007B7EA2">
                            <w:pPr>
                              <w:jc w:val="center"/>
                            </w:pPr>
                            <w:r>
                              <w:t>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08BB30F" id="Прямоугольник 23" o:spid="_x0000_s1037" style="position:absolute;left:0;text-align:left;margin-left:425.75pt;margin-top:96pt;width:29.5pt;height:1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" fillcolor="#c5e0b3 [1305]" strokecolor="#2f528f" strokeweight="1pt">
                <v:textbox style="layout-flow:vertical">
                  <w:txbxContent>
                    <w:p w14:paraId="2B8BB0CD" w14:textId="3F70EAE6" w:rsidR="00B8112D" w:rsidRDefault="00B8112D" w:rsidP="007B7EA2">
                      <w:pPr>
                        <w:jc w:val="center"/>
                      </w:pPr>
                      <w:r>
                        <w:t>БИБЛИОТЕКА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EA40C3" wp14:editId="54295E18">
                <wp:simplePos x="0" y="0"/>
                <wp:positionH relativeFrom="column">
                  <wp:posOffset>4892675</wp:posOffset>
                </wp:positionH>
                <wp:positionV relativeFrom="paragraph">
                  <wp:posOffset>1212850</wp:posOffset>
                </wp:positionV>
                <wp:extent cx="336550" cy="1549400"/>
                <wp:effectExtent l="0" t="0" r="25400" b="127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54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7EEE9F" w14:textId="7B7E594F" w:rsidR="00B8112D" w:rsidRDefault="00B8112D" w:rsidP="007B7EA2">
                            <w:pPr>
                              <w:jc w:val="center"/>
                            </w:pPr>
                            <w:r>
                              <w:t>медслужба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BEA40C3" id="Прямоугольник 22" o:spid="_x0000_s1038" style="position:absolute;left:0;text-align:left;margin-left:385.25pt;margin-top:95.5pt;width:26.5pt;height:12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" fillcolor="#c5e0b3 [1305]" strokecolor="#2f528f" strokeweight="1pt">
                <v:textbox style="layout-flow:vertical">
                  <w:txbxContent>
                    <w:p w14:paraId="6E7EEE9F" w14:textId="7B7E594F" w:rsidR="00B8112D" w:rsidRDefault="00B8112D" w:rsidP="007B7EA2">
                      <w:pPr>
                        <w:jc w:val="center"/>
                      </w:pPr>
                      <w:r>
                        <w:t>медслужба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F52E41" wp14:editId="2344C608">
                <wp:simplePos x="0" y="0"/>
                <wp:positionH relativeFrom="column">
                  <wp:posOffset>4403725</wp:posOffset>
                </wp:positionH>
                <wp:positionV relativeFrom="paragraph">
                  <wp:posOffset>1212850</wp:posOffset>
                </wp:positionV>
                <wp:extent cx="361950" cy="1549400"/>
                <wp:effectExtent l="0" t="0" r="19050" b="127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4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CBE88B" w14:textId="363800DD" w:rsidR="00B8112D" w:rsidRDefault="00B8112D" w:rsidP="007B7EA2">
                            <w:pPr>
                              <w:jc w:val="center"/>
                            </w:pPr>
                            <w: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5F52E41" id="Прямоугольник 20" o:spid="_x0000_s1039" style="position:absolute;left:0;text-align:left;margin-left:346.75pt;margin-top:95.5pt;width:28.5pt;height:12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" fillcolor="#c5e0b3 [1305]" strokecolor="#2f528f" strokeweight="1pt">
                <v:textbox style="layout-flow:vertical">
                  <w:txbxContent>
                    <w:p w14:paraId="11CBE88B" w14:textId="363800DD" w:rsidR="00B8112D" w:rsidRDefault="00B8112D" w:rsidP="007B7EA2">
                      <w:pPr>
                        <w:jc w:val="center"/>
                      </w:pPr>
                      <w:r>
                        <w:t>БУХГАЛТЕРИЯ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B2E737" wp14:editId="63D9E73A">
                <wp:simplePos x="0" y="0"/>
                <wp:positionH relativeFrom="column">
                  <wp:posOffset>3625850</wp:posOffset>
                </wp:positionH>
                <wp:positionV relativeFrom="paragraph">
                  <wp:posOffset>2044700</wp:posOffset>
                </wp:positionV>
                <wp:extent cx="482600" cy="1549400"/>
                <wp:effectExtent l="0" t="0" r="12700" b="127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54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D79047" w14:textId="0A6F10C6" w:rsidR="00B8112D" w:rsidRPr="00677EFF" w:rsidRDefault="00B8112D" w:rsidP="00677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77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Социальный 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7B2E737" id="Прямоугольник 19" o:spid="_x0000_s1040" style="position:absolute;left:0;text-align:left;margin-left:285.5pt;margin-top:161pt;width:38pt;height:12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" fillcolor="#f2f2f2 [3052]" strokecolor="#2f528f" strokeweight="1pt">
                <v:textbox style="layout-flow:vertical">
                  <w:txbxContent>
                    <w:p w14:paraId="40D79047" w14:textId="0A6F10C6" w:rsidR="00B8112D" w:rsidRPr="00677EFF" w:rsidRDefault="00B8112D" w:rsidP="00677EF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77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Социальный педагог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1E3B51" wp14:editId="474E8198">
                <wp:simplePos x="0" y="0"/>
                <wp:positionH relativeFrom="column">
                  <wp:posOffset>1038225</wp:posOffset>
                </wp:positionH>
                <wp:positionV relativeFrom="paragraph">
                  <wp:posOffset>2063750</wp:posOffset>
                </wp:positionV>
                <wp:extent cx="488950" cy="1549400"/>
                <wp:effectExtent l="0" t="0" r="25400" b="127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154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70C42" w14:textId="112C28EA" w:rsidR="00B8112D" w:rsidRPr="00677EFF" w:rsidRDefault="00B8112D" w:rsidP="00D767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77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Методические объединения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A1E3B51" id="Прямоугольник 16" o:spid="_x0000_s1041" style="position:absolute;left:0;text-align:left;margin-left:81.75pt;margin-top:162.5pt;width:38.5pt;height:12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" fillcolor="#f2f2f2 [3052]" strokecolor="#1f3763 [1604]" strokeweight="1pt">
                <v:textbox style="layout-flow:vertical">
                  <w:txbxContent>
                    <w:p w14:paraId="30370C42" w14:textId="112C28EA" w:rsidR="00B8112D" w:rsidRPr="00677EFF" w:rsidRDefault="00B8112D" w:rsidP="00D7675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77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Методические объединения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8C54C2" wp14:editId="557A697C">
                <wp:simplePos x="0" y="0"/>
                <wp:positionH relativeFrom="column">
                  <wp:posOffset>2695575</wp:posOffset>
                </wp:positionH>
                <wp:positionV relativeFrom="paragraph">
                  <wp:posOffset>1219200</wp:posOffset>
                </wp:positionV>
                <wp:extent cx="1466850" cy="4572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012663" w14:textId="1A0B3E97" w:rsidR="00B8112D" w:rsidRPr="00766376" w:rsidRDefault="00B8112D" w:rsidP="007663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63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 директора по 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F8C54C2" id="Прямоугольник 14" o:spid="_x0000_s1042" style="position:absolute;left:0;text-align:left;margin-left:212.25pt;margin-top:96pt;width:115.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" fillcolor="#b4c6e7 [1300]" strokecolor="#2f528f" strokeweight="1pt">
                <v:textbox>
                  <w:txbxContent>
                    <w:p w14:paraId="2B012663" w14:textId="1A0B3E97" w:rsidR="00B8112D" w:rsidRPr="00766376" w:rsidRDefault="00B8112D" w:rsidP="0076637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63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Заместитель директора по ВР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A7F513" wp14:editId="335711E6">
                <wp:simplePos x="0" y="0"/>
                <wp:positionH relativeFrom="column">
                  <wp:posOffset>1089025</wp:posOffset>
                </wp:positionH>
                <wp:positionV relativeFrom="paragraph">
                  <wp:posOffset>1212850</wp:posOffset>
                </wp:positionV>
                <wp:extent cx="1403350" cy="457200"/>
                <wp:effectExtent l="0" t="0" r="2540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D9C06" w14:textId="2F25F7E1" w:rsidR="00B8112D" w:rsidRPr="00766376" w:rsidRDefault="00B8112D" w:rsidP="007663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63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63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директора поУВР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8A7F513" id="Прямоугольник 13" o:spid="_x0000_s1043" style="position:absolute;left:0;text-align:left;margin-left:85.75pt;margin-top:95.5pt;width:110.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" fillcolor="#b4c6e7 [1300]" strokecolor="#1f3763 [1604]" strokeweight="1pt">
                <v:textbox>
                  <w:txbxContent>
                    <w:p w14:paraId="0A4D9C06" w14:textId="2F25F7E1" w:rsidR="00B8112D" w:rsidRPr="00766376" w:rsidRDefault="00B8112D" w:rsidP="0076637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63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Заместитель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663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директора поУВР</w:t>
                      </w:r>
                    </w:p>
                  </w:txbxContent>
                </v:textbox>
              </v:rect>
            </w:pict>
          </mc:Fallback>
        </mc:AlternateContent>
      </w:r>
      <w:r w:rsidR="00766376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6913A5" wp14:editId="47458BA0">
                <wp:simplePos x="0" y="0"/>
                <wp:positionH relativeFrom="column">
                  <wp:posOffset>47625</wp:posOffset>
                </wp:positionH>
                <wp:positionV relativeFrom="paragraph">
                  <wp:posOffset>781050</wp:posOffset>
                </wp:positionV>
                <wp:extent cx="1333500" cy="3429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EF8298" w14:textId="06CB771E" w:rsidR="00B8112D" w:rsidRPr="00155DEC" w:rsidRDefault="00B8112D" w:rsidP="00795C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5D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Самоуправление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E6913A5" id="Прямоугольник 8" o:spid="_x0000_s1044" style="position:absolute;left:0;text-align:left;margin-left:3.75pt;margin-top:61.5pt;width:105pt;height:2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" fillcolor="#c5e0b3 [1305]" strokecolor="#2f528f" strokeweight="1pt">
                <v:textbox>
                  <w:txbxContent>
                    <w:p w14:paraId="76EF8298" w14:textId="06CB771E" w:rsidR="00B8112D" w:rsidRPr="00155DEC" w:rsidRDefault="00B8112D" w:rsidP="00795C4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5D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Самоуправление</w:t>
                      </w:r>
                    </w:p>
                  </w:txbxContent>
                </v:textbox>
              </v:rect>
            </w:pict>
          </mc:Fallback>
        </mc:AlternateContent>
      </w:r>
      <w:r w:rsidR="00766376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33DB76" wp14:editId="5FA8DCD2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384300" cy="330200"/>
                <wp:effectExtent l="0" t="0" r="2540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590D08" w14:textId="2A464631" w:rsidR="00B8112D" w:rsidRPr="00155DEC" w:rsidRDefault="00B8112D" w:rsidP="00795C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55D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Родительский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233DB76" id="Прямоугольник 7" o:spid="_x0000_s1045" style="position:absolute;left:0;text-align:left;margin-left:0;margin-top:18.5pt;width:109pt;height:26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" fillcolor="#c5e0b3 [1305]" strokecolor="#2f528f" strokeweight="1pt">
                <v:textbox>
                  <w:txbxContent>
                    <w:p w14:paraId="24590D08" w14:textId="2A464631" w:rsidR="00B8112D" w:rsidRPr="00155DEC" w:rsidRDefault="00B8112D" w:rsidP="00795C4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55D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Родительский совет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E7B2FB" w14:textId="7CA9058B" w:rsidR="001A749D" w:rsidRPr="002F59F9" w:rsidRDefault="001A749D" w:rsidP="003F6836">
      <w:pPr>
        <w:pStyle w:val="24"/>
        <w:keepNext/>
        <w:keepLines/>
        <w:tabs>
          <w:tab w:val="left" w:pos="-284"/>
        </w:tabs>
        <w:ind w:left="-567"/>
        <w:jc w:val="left"/>
        <w:rPr>
          <w:b w:val="0"/>
          <w:bCs w:val="0"/>
        </w:rPr>
      </w:pPr>
    </w:p>
    <w:p w14:paraId="52C9F304" w14:textId="77777777" w:rsidR="001A749D" w:rsidRPr="002F59F9" w:rsidRDefault="001A749D" w:rsidP="003F6836">
      <w:pPr>
        <w:pStyle w:val="24"/>
        <w:keepNext/>
        <w:keepLines/>
        <w:tabs>
          <w:tab w:val="left" w:pos="-284"/>
        </w:tabs>
        <w:ind w:left="-567"/>
        <w:jc w:val="left"/>
        <w:rPr>
          <w:b w:val="0"/>
          <w:bCs w:val="0"/>
        </w:rPr>
      </w:pPr>
    </w:p>
    <w:p w14:paraId="5D1F3A80" w14:textId="77777777" w:rsidR="00D27B6C" w:rsidRDefault="00D27B6C" w:rsidP="003F6836">
      <w:pPr>
        <w:tabs>
          <w:tab w:val="left" w:pos="-284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</w:p>
    <w:p w14:paraId="2C2BA046" w14:textId="77777777" w:rsidR="00D27B6C" w:rsidRDefault="00D27B6C" w:rsidP="003F6836">
      <w:pPr>
        <w:tabs>
          <w:tab w:val="left" w:pos="-284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</w:p>
    <w:p w14:paraId="2A97BDDD" w14:textId="77777777" w:rsidR="00D27B6C" w:rsidRDefault="00D27B6C" w:rsidP="003F6836">
      <w:pPr>
        <w:tabs>
          <w:tab w:val="left" w:pos="-284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</w:p>
    <w:p w14:paraId="46752EFD" w14:textId="77777777" w:rsidR="00D27B6C" w:rsidRDefault="00D27B6C" w:rsidP="003F6836">
      <w:pPr>
        <w:tabs>
          <w:tab w:val="left" w:pos="-284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</w:p>
    <w:p w14:paraId="2D8640C9" w14:textId="77777777" w:rsidR="00D27B6C" w:rsidRDefault="00D27B6C" w:rsidP="003F6836">
      <w:pPr>
        <w:tabs>
          <w:tab w:val="left" w:pos="-284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</w:p>
    <w:p w14:paraId="7259CE99" w14:textId="77777777" w:rsidR="00D27B6C" w:rsidRDefault="00D27B6C" w:rsidP="007D273E">
      <w:pPr>
        <w:tabs>
          <w:tab w:val="left" w:pos="-284"/>
        </w:tabs>
        <w:autoSpaceDE w:val="0"/>
        <w:autoSpaceDN w:val="0"/>
        <w:adjustRightInd w:val="0"/>
        <w:ind w:left="-567" w:firstLine="141"/>
        <w:rPr>
          <w:rFonts w:ascii="Times New Roman" w:hAnsi="Times New Roman" w:cs="Times New Roman"/>
          <w:sz w:val="28"/>
          <w:szCs w:val="28"/>
        </w:rPr>
      </w:pPr>
    </w:p>
    <w:p w14:paraId="1061316A" w14:textId="77777777" w:rsidR="00D27B6C" w:rsidRDefault="00D27B6C" w:rsidP="007D273E">
      <w:pPr>
        <w:tabs>
          <w:tab w:val="left" w:pos="-284"/>
        </w:tabs>
        <w:autoSpaceDE w:val="0"/>
        <w:autoSpaceDN w:val="0"/>
        <w:adjustRightInd w:val="0"/>
        <w:ind w:firstLine="141"/>
        <w:rPr>
          <w:rFonts w:ascii="Times New Roman" w:hAnsi="Times New Roman" w:cs="Times New Roman"/>
          <w:sz w:val="28"/>
          <w:szCs w:val="28"/>
        </w:rPr>
      </w:pPr>
    </w:p>
    <w:p w14:paraId="5DD07EFF" w14:textId="77777777" w:rsidR="00D27B6C" w:rsidRDefault="00D27B6C" w:rsidP="007D273E">
      <w:pPr>
        <w:tabs>
          <w:tab w:val="left" w:pos="-284"/>
        </w:tabs>
        <w:autoSpaceDE w:val="0"/>
        <w:autoSpaceDN w:val="0"/>
        <w:adjustRightInd w:val="0"/>
        <w:ind w:firstLine="141"/>
        <w:rPr>
          <w:rFonts w:ascii="Times New Roman" w:hAnsi="Times New Roman" w:cs="Times New Roman"/>
          <w:sz w:val="28"/>
          <w:szCs w:val="28"/>
        </w:rPr>
      </w:pPr>
    </w:p>
    <w:p w14:paraId="294ED1C9" w14:textId="77777777" w:rsidR="00D27B6C" w:rsidRDefault="00D27B6C" w:rsidP="007D273E">
      <w:pPr>
        <w:tabs>
          <w:tab w:val="left" w:pos="-284"/>
        </w:tabs>
        <w:autoSpaceDE w:val="0"/>
        <w:autoSpaceDN w:val="0"/>
        <w:adjustRightInd w:val="0"/>
        <w:ind w:firstLine="141"/>
        <w:rPr>
          <w:rFonts w:ascii="Times New Roman" w:hAnsi="Times New Roman" w:cs="Times New Roman"/>
          <w:sz w:val="28"/>
          <w:szCs w:val="28"/>
        </w:rPr>
      </w:pPr>
    </w:p>
    <w:p w14:paraId="67D1C5B7" w14:textId="77777777" w:rsidR="00D27B6C" w:rsidRDefault="00D27B6C" w:rsidP="007D273E">
      <w:pPr>
        <w:tabs>
          <w:tab w:val="left" w:pos="-284"/>
        </w:tabs>
        <w:autoSpaceDE w:val="0"/>
        <w:autoSpaceDN w:val="0"/>
        <w:adjustRightInd w:val="0"/>
        <w:ind w:firstLine="141"/>
        <w:rPr>
          <w:rFonts w:ascii="Times New Roman" w:hAnsi="Times New Roman" w:cs="Times New Roman"/>
          <w:sz w:val="28"/>
          <w:szCs w:val="28"/>
        </w:rPr>
      </w:pPr>
    </w:p>
    <w:p w14:paraId="5190A775" w14:textId="77777777" w:rsidR="00D27B6C" w:rsidRDefault="00D27B6C" w:rsidP="007D273E">
      <w:pPr>
        <w:tabs>
          <w:tab w:val="left" w:pos="-284"/>
        </w:tabs>
        <w:autoSpaceDE w:val="0"/>
        <w:autoSpaceDN w:val="0"/>
        <w:adjustRightInd w:val="0"/>
        <w:ind w:firstLine="141"/>
        <w:rPr>
          <w:rFonts w:ascii="Times New Roman" w:hAnsi="Times New Roman" w:cs="Times New Roman"/>
          <w:sz w:val="28"/>
          <w:szCs w:val="28"/>
        </w:rPr>
      </w:pPr>
    </w:p>
    <w:p w14:paraId="40D632FD" w14:textId="2C9D4F8C" w:rsidR="008C77BA" w:rsidRDefault="008C77BA" w:rsidP="001A749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A016F33" w14:textId="77777777" w:rsidR="00264642" w:rsidRDefault="00264642" w:rsidP="001A749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8708188" w14:textId="77777777" w:rsidR="00D27B6C" w:rsidRDefault="00D27B6C" w:rsidP="001A749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87CC442" w14:textId="6FC94BDE" w:rsidR="001A749D" w:rsidRPr="00FE6749" w:rsidRDefault="001A749D" w:rsidP="00462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49">
        <w:rPr>
          <w:rFonts w:ascii="Times New Roman" w:hAnsi="Times New Roman" w:cs="Times New Roman"/>
          <w:sz w:val="28"/>
          <w:szCs w:val="28"/>
        </w:rPr>
        <w:lastRenderedPageBreak/>
        <w:t xml:space="preserve">Конечным звеном управленческой цепочки являются участники образовательного процесса (учителя, ученики, родители) и все сотрудники школы. </w:t>
      </w:r>
    </w:p>
    <w:p w14:paraId="5581EFB7" w14:textId="77777777" w:rsidR="001A749D" w:rsidRPr="002F59F9" w:rsidRDefault="001A749D" w:rsidP="004629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Структура управления сформирована на следующих принципах:</w:t>
      </w:r>
    </w:p>
    <w:p w14:paraId="74D63437" w14:textId="77777777" w:rsidR="001A749D" w:rsidRPr="002F59F9" w:rsidRDefault="001A749D" w:rsidP="00462999">
      <w:pPr>
        <w:pStyle w:val="aa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 xml:space="preserve">обеспечение законного права участников образовательного процесса и работников учреждения на участие в управлении; </w:t>
      </w:r>
    </w:p>
    <w:p w14:paraId="589E2208" w14:textId="77777777" w:rsidR="001A749D" w:rsidRPr="002F59F9" w:rsidRDefault="001A749D" w:rsidP="00462999">
      <w:pPr>
        <w:pStyle w:val="aa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 xml:space="preserve">организация деятельности субъектов управления на основе нормативно установленных полномочий и функций; </w:t>
      </w:r>
    </w:p>
    <w:p w14:paraId="458C7714" w14:textId="77777777" w:rsidR="001A749D" w:rsidRPr="002F59F9" w:rsidRDefault="001A749D" w:rsidP="00462999">
      <w:pPr>
        <w:pStyle w:val="aa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 xml:space="preserve">разграничение полномочий и предметов ведения субъектов управления и (органов управления и должностных лиц) с целью обеспечения единоначалия, коллегиальности, как условий функционирования системы управления учреждением. </w:t>
      </w:r>
    </w:p>
    <w:p w14:paraId="38C122DE" w14:textId="77777777" w:rsidR="001A749D" w:rsidRPr="002F59F9" w:rsidRDefault="001A749D" w:rsidP="00462999">
      <w:pPr>
        <w:pStyle w:val="24"/>
        <w:keepNext/>
        <w:keepLines/>
        <w:tabs>
          <w:tab w:val="left" w:pos="469"/>
        </w:tabs>
        <w:spacing w:line="276" w:lineRule="auto"/>
        <w:jc w:val="both"/>
        <w:rPr>
          <w:b w:val="0"/>
          <w:bCs w:val="0"/>
        </w:rPr>
      </w:pPr>
    </w:p>
    <w:p w14:paraId="64636800" w14:textId="77777777" w:rsidR="001A749D" w:rsidRDefault="001A749D" w:rsidP="00462999">
      <w:pPr>
        <w:pStyle w:val="24"/>
        <w:keepNext/>
        <w:keepLines/>
        <w:tabs>
          <w:tab w:val="left" w:pos="469"/>
        </w:tabs>
        <w:spacing w:line="276" w:lineRule="auto"/>
        <w:jc w:val="both"/>
        <w:rPr>
          <w:color w:val="000000"/>
          <w:lang w:eastAsia="ru-RU" w:bidi="ru-RU"/>
        </w:rPr>
      </w:pPr>
      <w:r w:rsidRPr="002F59F9">
        <w:rPr>
          <w:color w:val="000000"/>
          <w:lang w:eastAsia="ru-RU" w:bidi="ru-RU"/>
        </w:rPr>
        <w:t xml:space="preserve">Таблица 1. Органы управления, действующие в </w:t>
      </w:r>
      <w:r>
        <w:rPr>
          <w:color w:val="000000"/>
          <w:lang w:eastAsia="ru-RU" w:bidi="ru-RU"/>
        </w:rPr>
        <w:t>ГБОУ КРОЦ</w:t>
      </w:r>
    </w:p>
    <w:p w14:paraId="5499C188" w14:textId="77777777" w:rsidR="001A749D" w:rsidRPr="002F59F9" w:rsidRDefault="001A749D" w:rsidP="00462999">
      <w:pPr>
        <w:pStyle w:val="24"/>
        <w:keepNext/>
        <w:keepLines/>
        <w:tabs>
          <w:tab w:val="left" w:pos="469"/>
        </w:tabs>
        <w:spacing w:line="276" w:lineRule="auto"/>
        <w:jc w:val="both"/>
        <w:rPr>
          <w:b w:val="0"/>
          <w:bCs w:val="0"/>
        </w:rPr>
      </w:pPr>
    </w:p>
    <w:tbl>
      <w:tblPr>
        <w:tblOverlap w:val="never"/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9"/>
        <w:gridCol w:w="6998"/>
      </w:tblGrid>
      <w:tr w:rsidR="001A749D" w:rsidRPr="002F59F9" w14:paraId="6EEAE291" w14:textId="77777777" w:rsidTr="00610EBA">
        <w:trPr>
          <w:trHeight w:hRule="exact" w:val="451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A27013" w14:textId="77777777" w:rsidR="001A749D" w:rsidRPr="002F59F9" w:rsidRDefault="001A749D" w:rsidP="00610EBA">
            <w:pPr>
              <w:pStyle w:val="a7"/>
              <w:rPr>
                <w:b/>
                <w:bCs/>
                <w:lang w:eastAsia="ru-RU"/>
              </w:rPr>
            </w:pPr>
            <w:r w:rsidRPr="002F59F9">
              <w:rPr>
                <w:b/>
                <w:bCs/>
                <w:lang w:eastAsia="ru-RU"/>
              </w:rPr>
              <w:t>Наименование органа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516F" w14:textId="77777777" w:rsidR="001A749D" w:rsidRPr="002F59F9" w:rsidRDefault="001A749D" w:rsidP="00610EBA">
            <w:pPr>
              <w:pStyle w:val="a7"/>
              <w:rPr>
                <w:b/>
                <w:bCs/>
                <w:lang w:eastAsia="ru-RU"/>
              </w:rPr>
            </w:pPr>
            <w:r w:rsidRPr="002F59F9">
              <w:rPr>
                <w:b/>
                <w:bCs/>
                <w:lang w:eastAsia="ru-RU"/>
              </w:rPr>
              <w:t>Функции</w:t>
            </w:r>
          </w:p>
        </w:tc>
      </w:tr>
      <w:tr w:rsidR="001A749D" w:rsidRPr="002F59F9" w14:paraId="0A54C752" w14:textId="77777777" w:rsidTr="00610EBA">
        <w:trPr>
          <w:trHeight w:hRule="exact" w:val="1322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02CD4F" w14:textId="77777777" w:rsidR="001A749D" w:rsidRPr="002F59F9" w:rsidRDefault="001A749D" w:rsidP="00610EBA">
            <w:pPr>
              <w:pStyle w:val="a7"/>
              <w:ind w:firstLine="0"/>
            </w:pPr>
            <w:r w:rsidRPr="002F59F9">
              <w:t>Директор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3A9F" w14:textId="77777777" w:rsidR="001A749D" w:rsidRPr="002F59F9" w:rsidRDefault="001A749D" w:rsidP="00610EBA">
            <w:pPr>
              <w:pStyle w:val="a7"/>
              <w:rPr>
                <w:lang w:eastAsia="ru-RU"/>
              </w:rPr>
            </w:pPr>
            <w:r w:rsidRPr="002F59F9">
              <w:t>Контролирует работу и обеспечивает эффективное управление образовательной организации, утверждает штатное расписание, отчетные документы организации, осуществляет общее руководство ГБОУ КРОЦ</w:t>
            </w:r>
          </w:p>
        </w:tc>
      </w:tr>
      <w:tr w:rsidR="001A749D" w:rsidRPr="002F59F9" w14:paraId="205759F1" w14:textId="77777777" w:rsidTr="00610EBA">
        <w:trPr>
          <w:trHeight w:hRule="exact" w:val="1285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6F5B4B" w14:textId="77777777" w:rsidR="001A749D" w:rsidRPr="002F59F9" w:rsidRDefault="001A749D" w:rsidP="00610EBA">
            <w:pPr>
              <w:pStyle w:val="a7"/>
              <w:ind w:firstLine="0"/>
            </w:pPr>
            <w:r w:rsidRPr="002F59F9">
              <w:t>Управляющий совет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4986" w14:textId="77777777" w:rsidR="001A749D" w:rsidRPr="002F59F9" w:rsidRDefault="001A749D" w:rsidP="007C7133">
            <w:pPr>
              <w:widowControl/>
              <w:numPr>
                <w:ilvl w:val="0"/>
                <w:numId w:val="14"/>
              </w:numPr>
              <w:spacing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рассматривает вопросы: развития образовательной организации;</w:t>
            </w:r>
          </w:p>
          <w:p w14:paraId="37278E7E" w14:textId="77777777" w:rsidR="001A749D" w:rsidRPr="002F59F9" w:rsidRDefault="001A749D" w:rsidP="007C7133">
            <w:pPr>
              <w:widowControl/>
              <w:numPr>
                <w:ilvl w:val="0"/>
                <w:numId w:val="14"/>
              </w:numPr>
              <w:spacing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финансово-хозяйственной деятельности;</w:t>
            </w:r>
          </w:p>
          <w:p w14:paraId="0392586F" w14:textId="77777777" w:rsidR="001A749D" w:rsidRPr="002F59F9" w:rsidRDefault="001A749D" w:rsidP="007C7133">
            <w:pPr>
              <w:widowControl/>
              <w:numPr>
                <w:ilvl w:val="0"/>
                <w:numId w:val="14"/>
              </w:numPr>
              <w:spacing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1A749D" w:rsidRPr="002F59F9" w14:paraId="412ECAB6" w14:textId="77777777" w:rsidTr="00610EBA">
        <w:trPr>
          <w:trHeight w:hRule="exact" w:val="3968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22E31" w14:textId="77777777" w:rsidR="001A749D" w:rsidRPr="002F59F9" w:rsidRDefault="001A749D" w:rsidP="00610EBA">
            <w:pPr>
              <w:pStyle w:val="a7"/>
              <w:ind w:firstLine="0"/>
            </w:pPr>
            <w:r w:rsidRPr="002F59F9">
              <w:t>Педагогический совет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FE1F" w14:textId="77777777" w:rsidR="001A749D" w:rsidRPr="002F59F9" w:rsidRDefault="001A749D" w:rsidP="00610EBA">
            <w:pPr>
              <w:pStyle w:val="a7"/>
              <w:rPr>
                <w:lang w:eastAsia="ru-RU"/>
              </w:rPr>
            </w:pPr>
            <w:r w:rsidRPr="002F59F9">
              <w:rPr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7EEBA973" w14:textId="77777777" w:rsidR="001A749D" w:rsidRPr="002F59F9" w:rsidRDefault="001A749D" w:rsidP="007C7133">
            <w:pPr>
              <w:widowControl/>
              <w:numPr>
                <w:ilvl w:val="0"/>
                <w:numId w:val="15"/>
              </w:numPr>
              <w:spacing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образовательных услуг;</w:t>
            </w:r>
          </w:p>
          <w:p w14:paraId="31D097D7" w14:textId="77777777" w:rsidR="001A749D" w:rsidRPr="002F59F9" w:rsidRDefault="001A749D" w:rsidP="007C7133">
            <w:pPr>
              <w:widowControl/>
              <w:numPr>
                <w:ilvl w:val="0"/>
                <w:numId w:val="15"/>
              </w:numPr>
              <w:spacing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14:paraId="2A5DDEB6" w14:textId="77777777" w:rsidR="001A749D" w:rsidRPr="002F59F9" w:rsidRDefault="001A749D" w:rsidP="007C7133">
            <w:pPr>
              <w:widowControl/>
              <w:numPr>
                <w:ilvl w:val="0"/>
                <w:numId w:val="15"/>
              </w:numPr>
              <w:spacing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образовательных программ;</w:t>
            </w:r>
          </w:p>
          <w:p w14:paraId="6E35AA28" w14:textId="77777777" w:rsidR="001A749D" w:rsidRPr="002F59F9" w:rsidRDefault="001A749D" w:rsidP="007C7133">
            <w:pPr>
              <w:widowControl/>
              <w:numPr>
                <w:ilvl w:val="0"/>
                <w:numId w:val="15"/>
              </w:numPr>
              <w:spacing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выбора учебников, учебных пособий, средств обучения и воспитания;</w:t>
            </w:r>
          </w:p>
          <w:p w14:paraId="1BCDA9A8" w14:textId="77777777" w:rsidR="001A749D" w:rsidRPr="002F59F9" w:rsidRDefault="001A749D" w:rsidP="007C7133">
            <w:pPr>
              <w:widowControl/>
              <w:numPr>
                <w:ilvl w:val="0"/>
                <w:numId w:val="15"/>
              </w:numPr>
              <w:spacing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14:paraId="3BF265E0" w14:textId="77777777" w:rsidR="001A749D" w:rsidRPr="002F59F9" w:rsidRDefault="001A749D" w:rsidP="007C7133">
            <w:pPr>
              <w:widowControl/>
              <w:numPr>
                <w:ilvl w:val="0"/>
                <w:numId w:val="15"/>
              </w:numPr>
              <w:spacing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14:paraId="5D3B2607" w14:textId="77777777" w:rsidR="001A749D" w:rsidRPr="002F59F9" w:rsidRDefault="001A749D" w:rsidP="007C7133">
            <w:pPr>
              <w:widowControl/>
              <w:numPr>
                <w:ilvl w:val="0"/>
                <w:numId w:val="15"/>
              </w:numPr>
              <w:spacing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1A749D" w:rsidRPr="002F59F9" w14:paraId="5FAE8287" w14:textId="77777777" w:rsidTr="00610EBA">
        <w:trPr>
          <w:trHeight w:hRule="exact" w:val="3826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37EBC" w14:textId="77777777" w:rsidR="001A749D" w:rsidRPr="002F59F9" w:rsidRDefault="001A749D" w:rsidP="00610EBA">
            <w:pPr>
              <w:pStyle w:val="a7"/>
              <w:ind w:firstLine="0"/>
            </w:pPr>
            <w:r w:rsidRPr="002F59F9">
              <w:lastRenderedPageBreak/>
              <w:t>Общее собрание работников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CB3C" w14:textId="77777777" w:rsidR="001A749D" w:rsidRPr="002F59F9" w:rsidRDefault="001A749D" w:rsidP="00610EBA">
            <w:pPr>
              <w:pStyle w:val="a7"/>
              <w:rPr>
                <w:lang w:eastAsia="ru-RU"/>
              </w:rPr>
            </w:pPr>
            <w:r w:rsidRPr="002F59F9">
              <w:rPr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349EADF1" w14:textId="77777777" w:rsidR="001A749D" w:rsidRPr="002F59F9" w:rsidRDefault="001A749D" w:rsidP="007C7133">
            <w:pPr>
              <w:widowControl/>
              <w:numPr>
                <w:ilvl w:val="0"/>
                <w:numId w:val="16"/>
              </w:numPr>
              <w:spacing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4683B4AB" w14:textId="77777777" w:rsidR="001A749D" w:rsidRPr="002F59F9" w:rsidRDefault="001A749D" w:rsidP="007C7133">
            <w:pPr>
              <w:widowControl/>
              <w:numPr>
                <w:ilvl w:val="0"/>
                <w:numId w:val="16"/>
              </w:numPr>
              <w:spacing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45B6CDDA" w14:textId="77777777" w:rsidR="001A749D" w:rsidRPr="002F59F9" w:rsidRDefault="001A749D" w:rsidP="007C7133">
            <w:pPr>
              <w:widowControl/>
              <w:numPr>
                <w:ilvl w:val="0"/>
                <w:numId w:val="16"/>
              </w:numPr>
              <w:spacing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1103F3D9" w14:textId="77777777" w:rsidR="001A749D" w:rsidRPr="002F59F9" w:rsidRDefault="001A749D" w:rsidP="007C7133">
            <w:pPr>
              <w:widowControl/>
              <w:numPr>
                <w:ilvl w:val="0"/>
                <w:numId w:val="16"/>
              </w:numPr>
              <w:spacing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44D265CF" w14:textId="77777777" w:rsidR="001A749D" w:rsidRPr="002F59F9" w:rsidRDefault="001A749D" w:rsidP="001A749D">
      <w:pPr>
        <w:pStyle w:val="1"/>
        <w:ind w:firstLine="300"/>
      </w:pPr>
    </w:p>
    <w:p w14:paraId="56989E33" w14:textId="77777777" w:rsidR="001A749D" w:rsidRPr="002F59F9" w:rsidRDefault="001A749D" w:rsidP="0046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9E8DD" w14:textId="18343F0F" w:rsidR="001A749D" w:rsidRPr="002F59F9" w:rsidRDefault="001A749D" w:rsidP="00462999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 xml:space="preserve">Все органы самоуправления действуют в соответствии с </w:t>
      </w:r>
      <w:r w:rsidR="008C77BA">
        <w:rPr>
          <w:rFonts w:ascii="Times New Roman" w:hAnsi="Times New Roman" w:cs="Times New Roman"/>
          <w:sz w:val="28"/>
          <w:szCs w:val="28"/>
        </w:rPr>
        <w:t xml:space="preserve">разработанными в образовательной организации </w:t>
      </w:r>
      <w:r w:rsidR="00206017">
        <w:rPr>
          <w:rFonts w:ascii="Times New Roman" w:hAnsi="Times New Roman" w:cs="Times New Roman"/>
          <w:sz w:val="28"/>
          <w:szCs w:val="28"/>
        </w:rPr>
        <w:t>локальными нормативными актами</w:t>
      </w:r>
      <w:r w:rsidR="008C77BA">
        <w:rPr>
          <w:rFonts w:ascii="Times New Roman" w:hAnsi="Times New Roman" w:cs="Times New Roman"/>
          <w:sz w:val="28"/>
          <w:szCs w:val="28"/>
        </w:rPr>
        <w:t>.</w:t>
      </w:r>
      <w:r w:rsidR="002060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73410" w14:textId="77777777" w:rsidR="001A749D" w:rsidRPr="002F59F9" w:rsidRDefault="001A749D" w:rsidP="00462999">
      <w:pPr>
        <w:pStyle w:val="1"/>
        <w:spacing w:after="180" w:line="276" w:lineRule="auto"/>
        <w:ind w:firstLine="851"/>
        <w:jc w:val="both"/>
      </w:pPr>
    </w:p>
    <w:p w14:paraId="5745121E" w14:textId="77777777" w:rsidR="001A749D" w:rsidRPr="002F59F9" w:rsidRDefault="001A749D" w:rsidP="00462999">
      <w:pPr>
        <w:pStyle w:val="1"/>
        <w:spacing w:after="180" w:line="276" w:lineRule="auto"/>
        <w:ind w:firstLine="851"/>
        <w:jc w:val="both"/>
      </w:pPr>
      <w:r w:rsidRPr="002F59F9">
        <w:rPr>
          <w:b/>
          <w:bCs/>
          <w:i/>
          <w:iCs/>
        </w:rPr>
        <w:t>Методические объединения учителей</w:t>
      </w:r>
    </w:p>
    <w:p w14:paraId="0FD4ED9B" w14:textId="77777777" w:rsidR="001A749D" w:rsidRPr="002F59F9" w:rsidRDefault="001A749D" w:rsidP="00462999">
      <w:pPr>
        <w:pStyle w:val="1"/>
        <w:spacing w:after="180" w:line="276" w:lineRule="auto"/>
        <w:ind w:firstLine="851"/>
        <w:jc w:val="both"/>
      </w:pPr>
      <w:r w:rsidRPr="002F59F9">
        <w:t>Для осуществления учебно-методической работы в ГБОУ КРОЦ созданы предметные методические объединения:</w:t>
      </w:r>
    </w:p>
    <w:p w14:paraId="76AC0B94" w14:textId="77777777" w:rsidR="001A749D" w:rsidRPr="002F59F9" w:rsidRDefault="001A749D" w:rsidP="00462999">
      <w:pPr>
        <w:pStyle w:val="1"/>
        <w:numPr>
          <w:ilvl w:val="0"/>
          <w:numId w:val="17"/>
        </w:numPr>
        <w:spacing w:line="276" w:lineRule="auto"/>
        <w:ind w:left="0" w:firstLine="851"/>
        <w:jc w:val="both"/>
      </w:pPr>
      <w:r w:rsidRPr="002F59F9">
        <w:t>учителей по РСВ и ФП;</w:t>
      </w:r>
    </w:p>
    <w:p w14:paraId="4145166A" w14:textId="77777777" w:rsidR="001A749D" w:rsidRPr="002F59F9" w:rsidRDefault="001A749D" w:rsidP="00462999">
      <w:pPr>
        <w:pStyle w:val="1"/>
        <w:numPr>
          <w:ilvl w:val="0"/>
          <w:numId w:val="17"/>
        </w:numPr>
        <w:spacing w:line="276" w:lineRule="auto"/>
        <w:ind w:left="0" w:firstLine="851"/>
        <w:jc w:val="both"/>
      </w:pPr>
      <w:r w:rsidRPr="002F59F9">
        <w:t>учителей начальных классов;</w:t>
      </w:r>
    </w:p>
    <w:p w14:paraId="1279BED8" w14:textId="77777777" w:rsidR="001A749D" w:rsidRPr="002F59F9" w:rsidRDefault="001A749D" w:rsidP="00462999">
      <w:pPr>
        <w:pStyle w:val="1"/>
        <w:numPr>
          <w:ilvl w:val="0"/>
          <w:numId w:val="17"/>
        </w:numPr>
        <w:spacing w:line="276" w:lineRule="auto"/>
        <w:ind w:left="0" w:firstLine="851"/>
        <w:jc w:val="both"/>
      </w:pPr>
      <w:r w:rsidRPr="002F59F9">
        <w:t>учителей гуманитарных цикла;</w:t>
      </w:r>
    </w:p>
    <w:p w14:paraId="639B323E" w14:textId="77777777" w:rsidR="001A749D" w:rsidRPr="002F59F9" w:rsidRDefault="001A749D" w:rsidP="00462999">
      <w:pPr>
        <w:pStyle w:val="1"/>
        <w:numPr>
          <w:ilvl w:val="0"/>
          <w:numId w:val="17"/>
        </w:numPr>
        <w:spacing w:line="276" w:lineRule="auto"/>
        <w:ind w:left="0" w:firstLine="851"/>
        <w:jc w:val="both"/>
      </w:pPr>
      <w:r w:rsidRPr="002F59F9">
        <w:t xml:space="preserve"> учителей естественно-научного цикла;</w:t>
      </w:r>
    </w:p>
    <w:p w14:paraId="53E36331" w14:textId="77777777" w:rsidR="001A749D" w:rsidRPr="002F59F9" w:rsidRDefault="001A749D" w:rsidP="00462999">
      <w:pPr>
        <w:pStyle w:val="1"/>
        <w:numPr>
          <w:ilvl w:val="0"/>
          <w:numId w:val="17"/>
        </w:numPr>
        <w:spacing w:line="276" w:lineRule="auto"/>
        <w:ind w:left="0" w:firstLine="851"/>
        <w:jc w:val="both"/>
      </w:pPr>
      <w:r w:rsidRPr="002F59F9">
        <w:t>учителей технологии и СБО;</w:t>
      </w:r>
    </w:p>
    <w:p w14:paraId="55613381" w14:textId="77777777" w:rsidR="001A749D" w:rsidRPr="002F59F9" w:rsidRDefault="001A749D" w:rsidP="00462999">
      <w:pPr>
        <w:pStyle w:val="1"/>
        <w:numPr>
          <w:ilvl w:val="0"/>
          <w:numId w:val="17"/>
        </w:numPr>
        <w:spacing w:line="276" w:lineRule="auto"/>
        <w:ind w:left="0" w:firstLine="851"/>
        <w:jc w:val="both"/>
      </w:pPr>
      <w:r w:rsidRPr="002F59F9">
        <w:t>учителей физической культуры и ритмики;</w:t>
      </w:r>
    </w:p>
    <w:p w14:paraId="0D01BA80" w14:textId="77777777" w:rsidR="001A749D" w:rsidRPr="002F59F9" w:rsidRDefault="001A749D" w:rsidP="00462999">
      <w:pPr>
        <w:pStyle w:val="1"/>
        <w:numPr>
          <w:ilvl w:val="0"/>
          <w:numId w:val="17"/>
        </w:numPr>
        <w:spacing w:line="276" w:lineRule="auto"/>
        <w:ind w:left="0" w:firstLine="851"/>
        <w:jc w:val="both"/>
      </w:pPr>
      <w:r w:rsidRPr="002F59F9">
        <w:t>воспитателей;</w:t>
      </w:r>
    </w:p>
    <w:p w14:paraId="165C83CA" w14:textId="77777777" w:rsidR="001A749D" w:rsidRPr="002F59F9" w:rsidRDefault="001A749D" w:rsidP="00462999">
      <w:pPr>
        <w:pStyle w:val="1"/>
        <w:numPr>
          <w:ilvl w:val="0"/>
          <w:numId w:val="17"/>
        </w:numPr>
        <w:spacing w:line="276" w:lineRule="auto"/>
        <w:ind w:left="0" w:firstLine="851"/>
        <w:jc w:val="both"/>
      </w:pPr>
      <w:r w:rsidRPr="002F59F9">
        <w:t>классных руководителей;</w:t>
      </w:r>
    </w:p>
    <w:p w14:paraId="76389434" w14:textId="2763EF8D" w:rsidR="001A749D" w:rsidRDefault="001A749D" w:rsidP="00462999">
      <w:pPr>
        <w:pStyle w:val="1"/>
        <w:numPr>
          <w:ilvl w:val="0"/>
          <w:numId w:val="17"/>
        </w:numPr>
        <w:spacing w:line="276" w:lineRule="auto"/>
        <w:ind w:left="0" w:firstLine="851"/>
        <w:jc w:val="both"/>
      </w:pPr>
      <w:r w:rsidRPr="002F59F9">
        <w:t>социально-психолого-педагогическая служба (СППС).</w:t>
      </w:r>
    </w:p>
    <w:p w14:paraId="3FE9CA8A" w14:textId="59C75A11" w:rsidR="008C77BA" w:rsidRPr="002F59F9" w:rsidRDefault="00167830" w:rsidP="00462999">
      <w:pPr>
        <w:pStyle w:val="1"/>
        <w:numPr>
          <w:ilvl w:val="0"/>
          <w:numId w:val="17"/>
        </w:numPr>
        <w:spacing w:line="276" w:lineRule="auto"/>
        <w:ind w:left="0" w:firstLine="851"/>
        <w:jc w:val="both"/>
      </w:pPr>
      <w:r>
        <w:t>п</w:t>
      </w:r>
      <w:r w:rsidR="008C77BA">
        <w:t>едагогов ресурсных классов</w:t>
      </w:r>
    </w:p>
    <w:p w14:paraId="739A7517" w14:textId="5C9A3EC1" w:rsidR="001A749D" w:rsidRPr="002F59F9" w:rsidRDefault="001A749D" w:rsidP="0046299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Задача объединений - координация деятельности педагогов, совершенствование методической работы. Все МО осуществляют свою деятельность по годовому плану,</w:t>
      </w:r>
      <w:r w:rsidR="00B64DA1">
        <w:rPr>
          <w:rFonts w:ascii="Times New Roman" w:hAnsi="Times New Roman" w:cs="Times New Roman"/>
          <w:sz w:val="28"/>
          <w:szCs w:val="28"/>
        </w:rPr>
        <w:t xml:space="preserve"> </w:t>
      </w:r>
      <w:r w:rsidRPr="002F59F9">
        <w:rPr>
          <w:rFonts w:ascii="Times New Roman" w:hAnsi="Times New Roman" w:cs="Times New Roman"/>
          <w:sz w:val="28"/>
          <w:szCs w:val="28"/>
        </w:rPr>
        <w:t xml:space="preserve">в соответствии планами ВШК, воспитательной работы школы и т.д. </w:t>
      </w:r>
    </w:p>
    <w:p w14:paraId="078AEA45" w14:textId="77777777" w:rsidR="001A749D" w:rsidRPr="002F59F9" w:rsidRDefault="001A749D" w:rsidP="0046299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4A16BB" w14:textId="77777777" w:rsidR="001A749D" w:rsidRPr="002F59F9" w:rsidRDefault="001A749D" w:rsidP="00462999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2F59F9">
        <w:rPr>
          <w:b/>
          <w:bCs/>
          <w:i/>
          <w:iCs/>
          <w:sz w:val="28"/>
          <w:szCs w:val="28"/>
        </w:rPr>
        <w:t>Совет по профилактике правонарушений среди несовершеннолетних</w:t>
      </w:r>
      <w:r w:rsidRPr="002F59F9">
        <w:rPr>
          <w:sz w:val="28"/>
          <w:szCs w:val="28"/>
        </w:rPr>
        <w:t xml:space="preserve">. Занимается вопросами организации социальной работы с учащимися, попавшими в трудную жизненную ситуацию. </w:t>
      </w:r>
    </w:p>
    <w:p w14:paraId="7056F094" w14:textId="77777777" w:rsidR="001A749D" w:rsidRPr="002F59F9" w:rsidRDefault="001A749D" w:rsidP="0046299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258464A" w14:textId="0F5F26D7" w:rsidR="001A749D" w:rsidRPr="002F59F9" w:rsidRDefault="001A749D" w:rsidP="0046299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Школьный психолого-педагогический консилиум</w:t>
      </w:r>
      <w:r w:rsidRPr="002F59F9">
        <w:rPr>
          <w:rFonts w:ascii="Times New Roman" w:hAnsi="Times New Roman" w:cs="Times New Roman"/>
          <w:sz w:val="28"/>
          <w:szCs w:val="28"/>
        </w:rPr>
        <w:t>, в состав которого входят учителя- дефектологи, опытные педагоги, педагог-психолог, социальный педагог, осуществля</w:t>
      </w:r>
      <w:r w:rsidR="00FB5376">
        <w:rPr>
          <w:rFonts w:ascii="Times New Roman" w:hAnsi="Times New Roman" w:cs="Times New Roman"/>
          <w:sz w:val="28"/>
          <w:szCs w:val="28"/>
        </w:rPr>
        <w:t>е</w:t>
      </w:r>
      <w:r w:rsidRPr="002F59F9">
        <w:rPr>
          <w:rFonts w:ascii="Times New Roman" w:hAnsi="Times New Roman" w:cs="Times New Roman"/>
          <w:sz w:val="28"/>
          <w:szCs w:val="28"/>
        </w:rPr>
        <w:t>т комплексное обследование обучающихся с целью выбора наиболее эффективного образовательного маршрута и средств коррекционно-развивающей работы для отдельных учащихся.</w:t>
      </w:r>
    </w:p>
    <w:p w14:paraId="1F8D6DB6" w14:textId="77777777" w:rsidR="001A749D" w:rsidRPr="002F59F9" w:rsidRDefault="001A749D" w:rsidP="0046299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FB69704" w14:textId="452F7DCC" w:rsidR="001A749D" w:rsidRPr="002F59F9" w:rsidRDefault="001A749D" w:rsidP="0046299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Внутришкольный контроль </w:t>
      </w:r>
      <w:r w:rsidRPr="002F59F9">
        <w:rPr>
          <w:rFonts w:ascii="Times New Roman" w:hAnsi="Times New Roman" w:cs="Times New Roman"/>
          <w:sz w:val="28"/>
          <w:szCs w:val="28"/>
        </w:rPr>
        <w:t>– важный инструмент эффективного функционирования образовательного учреждения. Выполнение запланированных мероприятий позволяет корректировать деятельность администрации, педагогических работников с целью выполнения образовательных программ НОО, ООО, повышать качество обучения. План внутришкольного контроля рассматривается на августовском Педагогическом Совете, утверждается приказом директора.</w:t>
      </w:r>
    </w:p>
    <w:p w14:paraId="6ACC3B42" w14:textId="77777777" w:rsidR="001A749D" w:rsidRPr="002F59F9" w:rsidRDefault="001A749D" w:rsidP="00462999">
      <w:pPr>
        <w:pStyle w:val="1"/>
        <w:spacing w:line="276" w:lineRule="auto"/>
        <w:ind w:firstLine="851"/>
        <w:jc w:val="both"/>
      </w:pPr>
    </w:p>
    <w:p w14:paraId="380A45C4" w14:textId="1DB70D0C" w:rsidR="001A749D" w:rsidRPr="002F59F9" w:rsidRDefault="001A749D" w:rsidP="00462999">
      <w:pPr>
        <w:pStyle w:val="1"/>
        <w:spacing w:line="276" w:lineRule="auto"/>
        <w:ind w:firstLine="851"/>
        <w:jc w:val="both"/>
        <w:rPr>
          <w:b/>
          <w:bCs/>
        </w:rPr>
      </w:pPr>
      <w:r w:rsidRPr="002F59F9">
        <w:rPr>
          <w:color w:val="000000"/>
          <w:lang w:eastAsia="ru-RU" w:bidi="ru-RU"/>
        </w:rPr>
        <w:t xml:space="preserve">В целях учета мнения обучающихся и родителей (законных представителей) несовершеннолетних обучающихся в </w:t>
      </w:r>
      <w:r w:rsidRPr="002F59F9">
        <w:t>ГБОУ КРОЦ</w:t>
      </w:r>
      <w:r w:rsidRPr="002F59F9">
        <w:rPr>
          <w:color w:val="000000"/>
          <w:lang w:eastAsia="ru-RU" w:bidi="ru-RU"/>
        </w:rPr>
        <w:t xml:space="preserve"> действуют </w:t>
      </w:r>
      <w:r w:rsidRPr="002F59F9">
        <w:rPr>
          <w:b/>
          <w:bCs/>
          <w:color w:val="000000"/>
          <w:lang w:eastAsia="ru-RU" w:bidi="ru-RU"/>
        </w:rPr>
        <w:t>Совет обучающихся и С</w:t>
      </w:r>
      <w:r w:rsidRPr="002F59F9">
        <w:rPr>
          <w:b/>
          <w:bCs/>
        </w:rPr>
        <w:t>овет</w:t>
      </w:r>
      <w:r w:rsidRPr="002F59F9">
        <w:rPr>
          <w:b/>
          <w:bCs/>
          <w:color w:val="000000"/>
          <w:lang w:eastAsia="ru-RU" w:bidi="ru-RU"/>
        </w:rPr>
        <w:t xml:space="preserve"> родител</w:t>
      </w:r>
      <w:r w:rsidRPr="002F59F9">
        <w:rPr>
          <w:b/>
          <w:bCs/>
        </w:rPr>
        <w:t>ей</w:t>
      </w:r>
      <w:r w:rsidRPr="002F59F9">
        <w:rPr>
          <w:b/>
          <w:bCs/>
          <w:color w:val="000000"/>
          <w:lang w:eastAsia="ru-RU" w:bidi="ru-RU"/>
        </w:rPr>
        <w:t>.</w:t>
      </w:r>
    </w:p>
    <w:p w14:paraId="7D235487" w14:textId="77777777" w:rsidR="001A749D" w:rsidRPr="002F59F9" w:rsidRDefault="001A749D" w:rsidP="00462999">
      <w:pPr>
        <w:pStyle w:val="1"/>
        <w:spacing w:line="276" w:lineRule="auto"/>
        <w:ind w:firstLine="851"/>
        <w:jc w:val="both"/>
      </w:pPr>
    </w:p>
    <w:p w14:paraId="4F6EC790" w14:textId="0231FBBC" w:rsidR="001A749D" w:rsidRPr="002F59F9" w:rsidRDefault="001A749D" w:rsidP="00462999">
      <w:pPr>
        <w:pStyle w:val="1"/>
        <w:spacing w:after="640" w:line="276" w:lineRule="auto"/>
        <w:ind w:firstLine="851"/>
        <w:jc w:val="both"/>
      </w:pPr>
      <w:r w:rsidRPr="002F59F9">
        <w:rPr>
          <w:color w:val="000000"/>
          <w:lang w:eastAsia="ru-RU" w:bidi="ru-RU"/>
        </w:rPr>
        <w:t>По итогам 202</w:t>
      </w:r>
      <w:r w:rsidR="00206017"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 года система управления </w:t>
      </w:r>
      <w:r w:rsidRPr="002F59F9">
        <w:t>ГБОУ КРОЦ</w:t>
      </w:r>
      <w:r w:rsidRPr="002F59F9">
        <w:rPr>
          <w:color w:val="000000"/>
          <w:lang w:eastAsia="ru-RU" w:bidi="ru-RU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67EAB75A" w14:textId="77777777" w:rsidR="001A749D" w:rsidRPr="002F59F9" w:rsidRDefault="001A749D" w:rsidP="00462999">
      <w:pPr>
        <w:pStyle w:val="24"/>
        <w:keepNext/>
        <w:keepLines/>
        <w:numPr>
          <w:ilvl w:val="0"/>
          <w:numId w:val="1"/>
        </w:numPr>
        <w:tabs>
          <w:tab w:val="left" w:pos="879"/>
        </w:tabs>
        <w:spacing w:line="276" w:lineRule="auto"/>
        <w:ind w:firstLine="851"/>
        <w:jc w:val="both"/>
      </w:pPr>
      <w:bookmarkStart w:id="1" w:name="bookmark4"/>
      <w:r w:rsidRPr="002F59F9">
        <w:rPr>
          <w:color w:val="000000"/>
          <w:lang w:eastAsia="ru-RU" w:bidi="ru-RU"/>
        </w:rPr>
        <w:t>ОЦЕНКА ОБРАЗОВАТЕЛЬНОЙ ДЕЯТЕЛЬНОСТИ</w:t>
      </w:r>
      <w:bookmarkEnd w:id="1"/>
    </w:p>
    <w:p w14:paraId="3288E1F2" w14:textId="77777777" w:rsidR="001A749D" w:rsidRPr="002F59F9" w:rsidRDefault="001A749D" w:rsidP="00462999">
      <w:pPr>
        <w:pStyle w:val="1"/>
        <w:spacing w:line="276" w:lineRule="auto"/>
        <w:ind w:firstLine="851"/>
        <w:jc w:val="both"/>
      </w:pPr>
      <w:r w:rsidRPr="002F59F9">
        <w:rPr>
          <w:color w:val="000000"/>
          <w:lang w:eastAsia="ru-RU" w:bidi="ru-RU"/>
        </w:rPr>
        <w:t>Образовательная деятельность организуется в соответствии:</w:t>
      </w:r>
    </w:p>
    <w:p w14:paraId="4850CA1E" w14:textId="77777777" w:rsidR="001A749D" w:rsidRPr="002F59F9" w:rsidRDefault="001A749D" w:rsidP="00462999">
      <w:pPr>
        <w:pStyle w:val="1"/>
        <w:spacing w:line="276" w:lineRule="auto"/>
        <w:ind w:firstLine="851"/>
        <w:jc w:val="both"/>
      </w:pPr>
    </w:p>
    <w:p w14:paraId="5E66CC7E" w14:textId="77777777" w:rsidR="001A749D" w:rsidRPr="002F59F9" w:rsidRDefault="001A749D" w:rsidP="00462999">
      <w:pPr>
        <w:pStyle w:val="1"/>
        <w:numPr>
          <w:ilvl w:val="0"/>
          <w:numId w:val="18"/>
        </w:numPr>
        <w:tabs>
          <w:tab w:val="left" w:pos="1315"/>
        </w:tabs>
        <w:spacing w:line="276" w:lineRule="auto"/>
        <w:ind w:firstLine="851"/>
        <w:jc w:val="both"/>
      </w:pPr>
      <w:r w:rsidRPr="002F59F9">
        <w:t>с Федеральным законом от 29.12.2012 № 273-ФЗ «Об образовании в Российской Федерации»;</w:t>
      </w:r>
    </w:p>
    <w:p w14:paraId="28BFF7AF" w14:textId="41926FDB" w:rsidR="001A749D" w:rsidRPr="002F59F9" w:rsidRDefault="001A749D" w:rsidP="00462999">
      <w:pPr>
        <w:pStyle w:val="1"/>
        <w:numPr>
          <w:ilvl w:val="0"/>
          <w:numId w:val="18"/>
        </w:numPr>
        <w:tabs>
          <w:tab w:val="left" w:pos="1315"/>
        </w:tabs>
        <w:spacing w:line="276" w:lineRule="auto"/>
        <w:ind w:firstLine="851"/>
        <w:jc w:val="both"/>
      </w:pPr>
      <w:r w:rsidRPr="002F59F9">
        <w:t>приказом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 w14:paraId="678DBC5A" w14:textId="77777777" w:rsidR="001A749D" w:rsidRPr="002F59F9" w:rsidRDefault="001A749D" w:rsidP="00462999">
      <w:pPr>
        <w:pStyle w:val="1"/>
        <w:numPr>
          <w:ilvl w:val="0"/>
          <w:numId w:val="18"/>
        </w:numPr>
        <w:tabs>
          <w:tab w:val="left" w:pos="1315"/>
        </w:tabs>
        <w:spacing w:line="276" w:lineRule="auto"/>
        <w:ind w:firstLine="851"/>
        <w:jc w:val="both"/>
      </w:pPr>
      <w:r w:rsidRPr="002F59F9">
        <w:t>приказом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437FC959" w14:textId="77777777" w:rsidR="001A749D" w:rsidRPr="002F59F9" w:rsidRDefault="007366D6" w:rsidP="00462999">
      <w:pPr>
        <w:pStyle w:val="1"/>
        <w:numPr>
          <w:ilvl w:val="0"/>
          <w:numId w:val="18"/>
        </w:numPr>
        <w:tabs>
          <w:tab w:val="left" w:pos="1315"/>
        </w:tabs>
        <w:spacing w:line="276" w:lineRule="auto"/>
        <w:ind w:firstLine="851"/>
        <w:jc w:val="both"/>
      </w:pPr>
      <w:hyperlink r:id="rId9" w:history="1">
        <w:r w:rsidR="001A749D" w:rsidRPr="002F59F9">
          <w:rPr>
            <w:color w:val="000000"/>
            <w:lang w:eastAsia="ru-RU" w:bidi="ru-RU"/>
          </w:rPr>
          <w:t xml:space="preserve">приказом Минобрнауки России от 19.12.2014 № 1599 </w:t>
        </w:r>
      </w:hyperlink>
      <w:r w:rsidR="001A749D" w:rsidRPr="002F59F9">
        <w:rPr>
          <w:color w:val="000000"/>
          <w:lang w:eastAsia="ru-RU" w:bidi="ru-RU"/>
        </w:rPr>
        <w:t xml:space="preserve">«Об утверждении федерального государственного образовательного стандарта </w:t>
      </w:r>
      <w:r w:rsidR="001A749D" w:rsidRPr="002F59F9">
        <w:rPr>
          <w:color w:val="000000"/>
          <w:lang w:eastAsia="ru-RU" w:bidi="ru-RU"/>
        </w:rPr>
        <w:lastRenderedPageBreak/>
        <w:t>образования обучающихся с умственной отсталостью (интеллектуальными нарушениями)»;</w:t>
      </w:r>
    </w:p>
    <w:p w14:paraId="185C3074" w14:textId="77777777" w:rsidR="001A749D" w:rsidRPr="002F59F9" w:rsidRDefault="001A749D" w:rsidP="00462999">
      <w:pPr>
        <w:pStyle w:val="1"/>
        <w:numPr>
          <w:ilvl w:val="0"/>
          <w:numId w:val="18"/>
        </w:numPr>
        <w:tabs>
          <w:tab w:val="left" w:pos="1315"/>
        </w:tabs>
        <w:spacing w:line="276" w:lineRule="auto"/>
        <w:ind w:firstLine="851"/>
        <w:jc w:val="both"/>
      </w:pPr>
      <w:r w:rsidRPr="002F59F9">
        <w:t xml:space="preserve"> приказом </w:t>
      </w:r>
      <w:proofErr w:type="spellStart"/>
      <w:r w:rsidRPr="002F59F9">
        <w:t>Минпросвещения</w:t>
      </w:r>
      <w:proofErr w:type="spellEnd"/>
      <w:r w:rsidRPr="002F59F9"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23BB92CE" w14:textId="77777777" w:rsidR="001A749D" w:rsidRPr="002F59F9" w:rsidRDefault="001A749D" w:rsidP="00462999">
      <w:pPr>
        <w:pStyle w:val="1"/>
        <w:numPr>
          <w:ilvl w:val="0"/>
          <w:numId w:val="18"/>
        </w:numPr>
        <w:tabs>
          <w:tab w:val="left" w:pos="1315"/>
        </w:tabs>
        <w:spacing w:line="276" w:lineRule="auto"/>
        <w:ind w:firstLine="851"/>
        <w:jc w:val="both"/>
      </w:pPr>
      <w:r w:rsidRPr="002F59F9">
        <w:rPr>
          <w:color w:val="000000"/>
          <w:lang w:eastAsia="ru-RU" w:bidi="ru-RU"/>
        </w:rPr>
        <w:t>приказом Министерства просвещения Российской Федерации</w:t>
      </w:r>
      <w:r w:rsidRPr="002F59F9">
        <w:t xml:space="preserve"> </w:t>
      </w:r>
      <w:r w:rsidRPr="002F59F9">
        <w:rPr>
          <w:color w:val="000000"/>
          <w:lang w:eastAsia="ru-RU" w:bidi="ru-RU"/>
        </w:rPr>
        <w:t>от 24 ноября 2022 года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14:paraId="6DFBB94E" w14:textId="77777777" w:rsidR="001A749D" w:rsidRPr="002F59F9" w:rsidRDefault="001A749D" w:rsidP="00462999">
      <w:pPr>
        <w:pStyle w:val="1"/>
        <w:numPr>
          <w:ilvl w:val="0"/>
          <w:numId w:val="18"/>
        </w:numPr>
        <w:tabs>
          <w:tab w:val="left" w:pos="1315"/>
        </w:tabs>
        <w:spacing w:line="276" w:lineRule="auto"/>
        <w:ind w:firstLine="851"/>
        <w:jc w:val="both"/>
      </w:pPr>
      <w:r w:rsidRPr="002F59F9">
        <w:rPr>
          <w:color w:val="000000"/>
          <w:lang w:eastAsia="ru-RU" w:bidi="ru-RU"/>
        </w:rPr>
        <w:t>приказом Министерства просвещения Российской Федерации от 24 ноября 2022 года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14:paraId="6D00E8AF" w14:textId="77777777" w:rsidR="001A749D" w:rsidRPr="002F59F9" w:rsidRDefault="001A749D" w:rsidP="00462999">
      <w:pPr>
        <w:pStyle w:val="1"/>
        <w:numPr>
          <w:ilvl w:val="0"/>
          <w:numId w:val="18"/>
        </w:numPr>
        <w:tabs>
          <w:tab w:val="left" w:pos="1315"/>
        </w:tabs>
        <w:spacing w:line="276" w:lineRule="auto"/>
        <w:ind w:firstLine="851"/>
        <w:jc w:val="both"/>
      </w:pPr>
      <w:r w:rsidRPr="002F59F9">
        <w:rPr>
          <w:color w:val="000000"/>
          <w:lang w:eastAsia="ru-RU" w:bidi="ru-RU"/>
        </w:rPr>
        <w:t>приказом Министерства просвещения Российской Федерации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14:paraId="56EB6B72" w14:textId="77777777" w:rsidR="001A749D" w:rsidRPr="002F59F9" w:rsidRDefault="001A749D" w:rsidP="00462999">
      <w:pPr>
        <w:pStyle w:val="1"/>
        <w:numPr>
          <w:ilvl w:val="0"/>
          <w:numId w:val="18"/>
        </w:numPr>
        <w:tabs>
          <w:tab w:val="left" w:pos="1315"/>
          <w:tab w:val="left" w:pos="5911"/>
          <w:tab w:val="left" w:pos="6374"/>
        </w:tabs>
        <w:spacing w:line="276" w:lineRule="auto"/>
        <w:ind w:firstLine="851"/>
        <w:jc w:val="both"/>
      </w:pPr>
      <w:r w:rsidRPr="002F59F9">
        <w:t>приказом Минобрнауки от 17.12.2010</w:t>
      </w:r>
      <w:r w:rsidRPr="002F59F9">
        <w:tab/>
        <w:t>№</w:t>
      </w:r>
      <w:r w:rsidRPr="002F59F9">
        <w:tab/>
        <w:t>1897 «Об утверждении</w:t>
      </w:r>
    </w:p>
    <w:p w14:paraId="2085E795" w14:textId="77777777" w:rsidR="001A749D" w:rsidRPr="002F59F9" w:rsidRDefault="001A749D" w:rsidP="00462999">
      <w:pPr>
        <w:pStyle w:val="1"/>
        <w:spacing w:line="276" w:lineRule="auto"/>
        <w:ind w:firstLine="851"/>
        <w:jc w:val="both"/>
      </w:pPr>
      <w:r w:rsidRPr="002F59F9">
        <w:t>федерального государственного образовательного стандарта основного общего образования»;</w:t>
      </w:r>
    </w:p>
    <w:p w14:paraId="4C11F993" w14:textId="77777777" w:rsidR="001A749D" w:rsidRPr="002F59F9" w:rsidRDefault="001A749D" w:rsidP="00462999">
      <w:pPr>
        <w:pStyle w:val="1"/>
        <w:numPr>
          <w:ilvl w:val="0"/>
          <w:numId w:val="19"/>
        </w:numPr>
        <w:tabs>
          <w:tab w:val="left" w:pos="1315"/>
        </w:tabs>
        <w:spacing w:line="276" w:lineRule="auto"/>
        <w:ind w:firstLine="851"/>
        <w:jc w:val="both"/>
      </w:pPr>
      <w:r w:rsidRPr="002F59F9"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8A049F3" w14:textId="77777777" w:rsidR="001A749D" w:rsidRPr="002F59F9" w:rsidRDefault="001A749D" w:rsidP="00462999">
      <w:pPr>
        <w:pStyle w:val="1"/>
        <w:numPr>
          <w:ilvl w:val="0"/>
          <w:numId w:val="19"/>
        </w:numPr>
        <w:tabs>
          <w:tab w:val="left" w:pos="1315"/>
        </w:tabs>
        <w:spacing w:line="276" w:lineRule="auto"/>
        <w:ind w:firstLine="851"/>
        <w:jc w:val="both"/>
      </w:pPr>
      <w:r w:rsidRPr="002F59F9"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6841EF67" w14:textId="77777777" w:rsidR="001A749D" w:rsidRPr="002F59F9" w:rsidRDefault="001A749D" w:rsidP="00462999">
      <w:pPr>
        <w:pStyle w:val="1"/>
        <w:numPr>
          <w:ilvl w:val="0"/>
          <w:numId w:val="19"/>
        </w:numPr>
        <w:tabs>
          <w:tab w:val="left" w:pos="1315"/>
        </w:tabs>
        <w:spacing w:line="276" w:lineRule="auto"/>
        <w:ind w:firstLine="851"/>
        <w:jc w:val="both"/>
      </w:pPr>
      <w:r w:rsidRPr="002F59F9"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 w:rsidRPr="002F59F9">
        <w:rPr>
          <w:lang w:bidi="en-US"/>
        </w:rPr>
        <w:t>(</w:t>
      </w:r>
      <w:r w:rsidRPr="002F59F9">
        <w:rPr>
          <w:lang w:val="en-US" w:bidi="en-US"/>
        </w:rPr>
        <w:t>COVID</w:t>
      </w:r>
      <w:r w:rsidRPr="002F59F9">
        <w:rPr>
          <w:lang w:bidi="en-US"/>
        </w:rPr>
        <w:t>-19)»;</w:t>
      </w:r>
    </w:p>
    <w:p w14:paraId="448A337C" w14:textId="77777777" w:rsidR="001A749D" w:rsidRPr="002F59F9" w:rsidRDefault="001A749D" w:rsidP="00462999">
      <w:pPr>
        <w:pStyle w:val="1"/>
        <w:numPr>
          <w:ilvl w:val="0"/>
          <w:numId w:val="19"/>
        </w:numPr>
        <w:tabs>
          <w:tab w:val="left" w:pos="1315"/>
        </w:tabs>
        <w:spacing w:line="276" w:lineRule="auto"/>
        <w:ind w:firstLine="851"/>
        <w:jc w:val="both"/>
      </w:pPr>
      <w:r w:rsidRPr="002F59F9">
        <w:t>адаптированными 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04E5F990" w14:textId="77777777" w:rsidR="001A749D" w:rsidRPr="002F59F9" w:rsidRDefault="001A749D" w:rsidP="00462999">
      <w:pPr>
        <w:pStyle w:val="1"/>
        <w:numPr>
          <w:ilvl w:val="0"/>
          <w:numId w:val="19"/>
        </w:numPr>
        <w:tabs>
          <w:tab w:val="left" w:pos="1315"/>
        </w:tabs>
        <w:spacing w:line="276" w:lineRule="auto"/>
        <w:ind w:firstLine="851"/>
        <w:jc w:val="both"/>
      </w:pPr>
      <w:r w:rsidRPr="002F59F9"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N 858 (ред. от 21.07.2023);</w:t>
      </w:r>
    </w:p>
    <w:p w14:paraId="73C277BE" w14:textId="2C5CD233" w:rsidR="001A749D" w:rsidRPr="002F59F9" w:rsidRDefault="001A749D" w:rsidP="00462999">
      <w:pPr>
        <w:pStyle w:val="1"/>
        <w:numPr>
          <w:ilvl w:val="0"/>
          <w:numId w:val="19"/>
        </w:numPr>
        <w:tabs>
          <w:tab w:val="left" w:pos="1315"/>
        </w:tabs>
        <w:spacing w:line="276" w:lineRule="auto"/>
        <w:ind w:firstLine="851"/>
        <w:jc w:val="both"/>
      </w:pPr>
      <w:r w:rsidRPr="002F59F9">
        <w:lastRenderedPageBreak/>
        <w:t xml:space="preserve"> расписанием занятий.</w:t>
      </w:r>
    </w:p>
    <w:p w14:paraId="60A99B2D" w14:textId="1EF411F1" w:rsidR="001A749D" w:rsidRPr="004248EE" w:rsidRDefault="00206017" w:rsidP="0020601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аутистического спектра</w:t>
      </w:r>
      <w:r w:rsidR="001A749D" w:rsidRPr="004248EE">
        <w:rPr>
          <w:sz w:val="28"/>
          <w:szCs w:val="28"/>
        </w:rPr>
        <w:t xml:space="preserve"> УО. </w:t>
      </w:r>
    </w:p>
    <w:p w14:paraId="14611243" w14:textId="77777777" w:rsidR="00462999" w:rsidRDefault="00462999" w:rsidP="0046299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14:paraId="6B06414B" w14:textId="77777777" w:rsidR="00462999" w:rsidRPr="002F59F9" w:rsidRDefault="00462999" w:rsidP="00462999">
      <w:pPr>
        <w:pStyle w:val="Default"/>
        <w:spacing w:line="276" w:lineRule="auto"/>
        <w:jc w:val="both"/>
        <w:rPr>
          <w:sz w:val="28"/>
          <w:szCs w:val="28"/>
        </w:rPr>
      </w:pPr>
      <w:r w:rsidRPr="002F59F9">
        <w:rPr>
          <w:b/>
          <w:bCs/>
          <w:sz w:val="28"/>
          <w:szCs w:val="28"/>
        </w:rPr>
        <w:t xml:space="preserve">Контингент обучающихся </w:t>
      </w:r>
    </w:p>
    <w:p w14:paraId="6A03D9D9" w14:textId="77777777" w:rsidR="00462999" w:rsidRDefault="00462999" w:rsidP="0046299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14:paraId="30C9408F" w14:textId="77777777" w:rsidR="00462999" w:rsidRDefault="00462999" w:rsidP="0046299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248EE">
        <w:rPr>
          <w:sz w:val="28"/>
          <w:szCs w:val="28"/>
        </w:rPr>
        <w:t>В ГБОУ КРОЦ обучаются</w:t>
      </w:r>
      <w:r>
        <w:rPr>
          <w:sz w:val="28"/>
          <w:szCs w:val="28"/>
        </w:rPr>
        <w:t>:</w:t>
      </w:r>
    </w:p>
    <w:p w14:paraId="33BE88EA" w14:textId="77777777" w:rsidR="00462999" w:rsidRDefault="00462999" w:rsidP="0046299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248EE">
        <w:rPr>
          <w:sz w:val="28"/>
          <w:szCs w:val="28"/>
        </w:rPr>
        <w:t>глухие</w:t>
      </w:r>
      <w:r>
        <w:rPr>
          <w:sz w:val="28"/>
          <w:szCs w:val="28"/>
        </w:rPr>
        <w:t xml:space="preserve">, </w:t>
      </w:r>
      <w:r w:rsidRPr="004248EE">
        <w:rPr>
          <w:sz w:val="28"/>
          <w:szCs w:val="28"/>
        </w:rPr>
        <w:t xml:space="preserve"> </w:t>
      </w:r>
    </w:p>
    <w:p w14:paraId="2F97401E" w14:textId="44650D9B" w:rsidR="00462999" w:rsidRDefault="00462999" w:rsidP="0046299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248EE">
        <w:rPr>
          <w:sz w:val="28"/>
          <w:szCs w:val="28"/>
        </w:rPr>
        <w:t>слабослышащие</w:t>
      </w:r>
      <w:r w:rsidR="00803AF2">
        <w:rPr>
          <w:sz w:val="28"/>
          <w:szCs w:val="28"/>
        </w:rPr>
        <w:t>,</w:t>
      </w:r>
      <w:r w:rsidRPr="004248EE">
        <w:rPr>
          <w:sz w:val="28"/>
          <w:szCs w:val="28"/>
        </w:rPr>
        <w:t xml:space="preserve"> </w:t>
      </w:r>
    </w:p>
    <w:p w14:paraId="588380D6" w14:textId="73C7D816" w:rsidR="00462999" w:rsidRDefault="00462999" w:rsidP="0046299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248EE">
        <w:rPr>
          <w:sz w:val="28"/>
          <w:szCs w:val="28"/>
        </w:rPr>
        <w:t>дети</w:t>
      </w:r>
      <w:r>
        <w:rPr>
          <w:sz w:val="28"/>
          <w:szCs w:val="28"/>
        </w:rPr>
        <w:t xml:space="preserve"> после кохлеарной имплантации</w:t>
      </w:r>
      <w:r w:rsidR="00803A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47F26596" w14:textId="77777777" w:rsidR="00462999" w:rsidRDefault="00462999" w:rsidP="0046299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248EE">
        <w:rPr>
          <w:sz w:val="28"/>
          <w:szCs w:val="28"/>
        </w:rPr>
        <w:t xml:space="preserve">дети с нарушениями зрения, </w:t>
      </w:r>
    </w:p>
    <w:p w14:paraId="427EE8C6" w14:textId="74C4FA63" w:rsidR="007D273E" w:rsidRDefault="00462999" w:rsidP="0046299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248EE">
        <w:rPr>
          <w:sz w:val="28"/>
          <w:szCs w:val="28"/>
        </w:rPr>
        <w:t>а также с 1 сентября 202</w:t>
      </w:r>
      <w:r w:rsidR="00626212">
        <w:rPr>
          <w:sz w:val="28"/>
          <w:szCs w:val="28"/>
        </w:rPr>
        <w:t>4</w:t>
      </w:r>
      <w:r w:rsidRPr="004248EE">
        <w:rPr>
          <w:sz w:val="28"/>
          <w:szCs w:val="28"/>
        </w:rPr>
        <w:t xml:space="preserve"> года – обучающиеся с </w:t>
      </w:r>
      <w:r>
        <w:rPr>
          <w:sz w:val="28"/>
          <w:szCs w:val="28"/>
        </w:rPr>
        <w:t>расстройствами</w:t>
      </w:r>
      <w:r w:rsidR="001E46D1">
        <w:rPr>
          <w:sz w:val="28"/>
          <w:szCs w:val="28"/>
        </w:rPr>
        <w:t xml:space="preserve"> аутистического спектра.</w:t>
      </w:r>
    </w:p>
    <w:p w14:paraId="4B16440F" w14:textId="77777777" w:rsidR="001E46D1" w:rsidRDefault="001E46D1" w:rsidP="001E46D1">
      <w:pPr>
        <w:pStyle w:val="Default"/>
        <w:spacing w:line="276" w:lineRule="auto"/>
        <w:ind w:firstLine="708"/>
        <w:rPr>
          <w:color w:val="auto"/>
          <w:sz w:val="28"/>
          <w:szCs w:val="28"/>
        </w:rPr>
      </w:pPr>
    </w:p>
    <w:p w14:paraId="1F7BB205" w14:textId="67693B56" w:rsidR="001E46D1" w:rsidRPr="0067510B" w:rsidRDefault="001E46D1" w:rsidP="001E46D1">
      <w:pPr>
        <w:pStyle w:val="Default"/>
        <w:spacing w:line="276" w:lineRule="auto"/>
        <w:ind w:firstLine="708"/>
        <w:rPr>
          <w:color w:val="auto"/>
          <w:sz w:val="28"/>
          <w:szCs w:val="28"/>
        </w:rPr>
      </w:pPr>
      <w:r w:rsidRPr="0067510B">
        <w:rPr>
          <w:color w:val="auto"/>
          <w:sz w:val="28"/>
          <w:szCs w:val="28"/>
        </w:rPr>
        <w:t>По результатам обследования слуха среди обучающихся потери слуха по международной классификации (1980 год) составляет:</w:t>
      </w:r>
    </w:p>
    <w:p w14:paraId="45C47875" w14:textId="77777777" w:rsidR="00AE48C8" w:rsidRDefault="00AE48C8" w:rsidP="00AE48C8">
      <w:pPr>
        <w:pStyle w:val="Default"/>
        <w:spacing w:line="276" w:lineRule="auto"/>
        <w:ind w:firstLine="708"/>
        <w:jc w:val="center"/>
        <w:rPr>
          <w:color w:val="FF0000"/>
          <w:sz w:val="28"/>
          <w:szCs w:val="28"/>
        </w:rPr>
      </w:pPr>
    </w:p>
    <w:p w14:paraId="43C68FBE" w14:textId="7A5ECC90" w:rsidR="001E46D1" w:rsidRPr="00AE48C8" w:rsidRDefault="00AE48C8" w:rsidP="00AE48C8">
      <w:pPr>
        <w:pStyle w:val="Default"/>
        <w:spacing w:line="276" w:lineRule="auto"/>
        <w:ind w:firstLine="708"/>
        <w:jc w:val="center"/>
        <w:rPr>
          <w:color w:val="auto"/>
          <w:sz w:val="28"/>
          <w:szCs w:val="28"/>
        </w:rPr>
      </w:pPr>
      <w:proofErr w:type="spellStart"/>
      <w:r w:rsidRPr="00AE48C8">
        <w:rPr>
          <w:color w:val="auto"/>
          <w:sz w:val="28"/>
          <w:szCs w:val="28"/>
        </w:rPr>
        <w:t>Дощкольная</w:t>
      </w:r>
      <w:proofErr w:type="spellEnd"/>
      <w:r w:rsidRPr="00AE48C8">
        <w:rPr>
          <w:color w:val="auto"/>
          <w:sz w:val="28"/>
          <w:szCs w:val="28"/>
        </w:rPr>
        <w:t xml:space="preserve"> группа - 7 обучающихся</w:t>
      </w:r>
    </w:p>
    <w:p w14:paraId="5322584C" w14:textId="77777777" w:rsidR="00AE48C8" w:rsidRDefault="00AE48C8" w:rsidP="00AE48C8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1545"/>
        <w:gridCol w:w="1522"/>
        <w:gridCol w:w="1523"/>
        <w:gridCol w:w="2493"/>
        <w:gridCol w:w="2410"/>
      </w:tblGrid>
      <w:tr w:rsidR="00AE48C8" w14:paraId="674E3B81" w14:textId="7B12BB31" w:rsidTr="00AE48C8">
        <w:trPr>
          <w:trHeight w:val="356"/>
        </w:trPr>
        <w:tc>
          <w:tcPr>
            <w:tcW w:w="1545" w:type="dxa"/>
            <w:vMerge w:val="restart"/>
          </w:tcPr>
          <w:p w14:paraId="1609EBE4" w14:textId="529ED705" w:rsidR="00AE48C8" w:rsidRDefault="00AE48C8" w:rsidP="001E46D1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 степень</w:t>
            </w:r>
          </w:p>
        </w:tc>
        <w:tc>
          <w:tcPr>
            <w:tcW w:w="1522" w:type="dxa"/>
            <w:vMerge w:val="restart"/>
          </w:tcPr>
          <w:p w14:paraId="15AB4061" w14:textId="5AA2A9CF" w:rsidR="00AE48C8" w:rsidRDefault="00AE48C8" w:rsidP="001E46D1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  <w:r w:rsidRPr="00C66E34">
              <w:rPr>
                <w:color w:val="FF0000"/>
                <w:sz w:val="28"/>
                <w:szCs w:val="28"/>
              </w:rPr>
              <w:t xml:space="preserve"> степень</w:t>
            </w:r>
          </w:p>
        </w:tc>
        <w:tc>
          <w:tcPr>
            <w:tcW w:w="1523" w:type="dxa"/>
            <w:vMerge w:val="restart"/>
          </w:tcPr>
          <w:p w14:paraId="65D185B4" w14:textId="57F81E3F" w:rsidR="00AE48C8" w:rsidRDefault="00AE48C8" w:rsidP="001E46D1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  <w:r w:rsidRPr="00C66E34">
              <w:rPr>
                <w:color w:val="FF0000"/>
                <w:sz w:val="28"/>
                <w:szCs w:val="28"/>
              </w:rPr>
              <w:t xml:space="preserve"> степень</w:t>
            </w:r>
          </w:p>
        </w:tc>
        <w:tc>
          <w:tcPr>
            <w:tcW w:w="4903" w:type="dxa"/>
            <w:gridSpan w:val="2"/>
          </w:tcPr>
          <w:p w14:paraId="18A430AD" w14:textId="0B3ECE17" w:rsidR="00AE48C8" w:rsidRDefault="00AE48C8" w:rsidP="001E46D1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Глухота</w:t>
            </w:r>
          </w:p>
        </w:tc>
      </w:tr>
      <w:tr w:rsidR="00AE48C8" w14:paraId="031EDD8E" w14:textId="14DB622F" w:rsidTr="00AE48C8">
        <w:trPr>
          <w:trHeight w:val="385"/>
        </w:trPr>
        <w:tc>
          <w:tcPr>
            <w:tcW w:w="1545" w:type="dxa"/>
            <w:vMerge/>
          </w:tcPr>
          <w:p w14:paraId="71EA9A1F" w14:textId="77777777" w:rsidR="00AE48C8" w:rsidRDefault="00AE48C8" w:rsidP="001E46D1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14:paraId="50278D59" w14:textId="77777777" w:rsidR="00AE48C8" w:rsidRDefault="00AE48C8" w:rsidP="001E46D1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14:paraId="1866735D" w14:textId="77777777" w:rsidR="00AE48C8" w:rsidRDefault="00AE48C8" w:rsidP="001E46D1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93" w:type="dxa"/>
          </w:tcPr>
          <w:p w14:paraId="2D647D12" w14:textId="25938A10" w:rsidR="00AE48C8" w:rsidRDefault="00AE48C8" w:rsidP="001E46D1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Глухота</w:t>
            </w:r>
          </w:p>
        </w:tc>
        <w:tc>
          <w:tcPr>
            <w:tcW w:w="2410" w:type="dxa"/>
          </w:tcPr>
          <w:p w14:paraId="3F525C39" w14:textId="47A2913D" w:rsidR="00AE48C8" w:rsidRDefault="00AE48C8" w:rsidP="001E46D1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Из них с КИ</w:t>
            </w:r>
          </w:p>
        </w:tc>
      </w:tr>
      <w:tr w:rsidR="00AE48C8" w14:paraId="36AADFA2" w14:textId="77777777" w:rsidTr="00AE48C8">
        <w:tc>
          <w:tcPr>
            <w:tcW w:w="1545" w:type="dxa"/>
          </w:tcPr>
          <w:p w14:paraId="23342B33" w14:textId="17337CA1" w:rsidR="00AE48C8" w:rsidRPr="001E46D1" w:rsidRDefault="00AE48C8" w:rsidP="001E46D1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1E46D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522" w:type="dxa"/>
          </w:tcPr>
          <w:p w14:paraId="2369F8A7" w14:textId="2D40E3F0" w:rsidR="00AE48C8" w:rsidRPr="001E46D1" w:rsidRDefault="00AE48C8" w:rsidP="001E46D1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1E46D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23" w:type="dxa"/>
          </w:tcPr>
          <w:p w14:paraId="3374F031" w14:textId="2D75318D" w:rsidR="00AE48C8" w:rsidRPr="001E46D1" w:rsidRDefault="00AE48C8" w:rsidP="001E46D1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1E46D1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493" w:type="dxa"/>
          </w:tcPr>
          <w:p w14:paraId="282F5341" w14:textId="42AAA980" w:rsidR="00AE48C8" w:rsidRPr="001E46D1" w:rsidRDefault="00AE48C8" w:rsidP="001E46D1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1E46D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3A99BB15" w14:textId="28357343" w:rsidR="00AE48C8" w:rsidRPr="001E46D1" w:rsidRDefault="00AE48C8" w:rsidP="001E46D1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1E46D1">
              <w:rPr>
                <w:color w:val="auto"/>
                <w:sz w:val="28"/>
                <w:szCs w:val="28"/>
              </w:rPr>
              <w:t>4</w:t>
            </w:r>
          </w:p>
        </w:tc>
      </w:tr>
    </w:tbl>
    <w:p w14:paraId="6F5A333E" w14:textId="77777777" w:rsidR="00BF2757" w:rsidRDefault="00BF2757" w:rsidP="00BF2757">
      <w:pPr>
        <w:spacing w:line="276" w:lineRule="auto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8635D27" w14:textId="726CC7D5" w:rsidR="001E46D1" w:rsidRPr="00BF2757" w:rsidRDefault="00BF2757" w:rsidP="00BF2757">
      <w:pPr>
        <w:spacing w:line="276" w:lineRule="auto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510B">
        <w:rPr>
          <w:rFonts w:ascii="Times New Roman" w:hAnsi="Times New Roman" w:cs="Times New Roman"/>
          <w:color w:val="auto"/>
          <w:sz w:val="28"/>
          <w:szCs w:val="28"/>
        </w:rPr>
        <w:t>НОО (1-5НООкл.)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67510B">
        <w:rPr>
          <w:rFonts w:ascii="Times New Roman" w:hAnsi="Times New Roman" w:cs="Times New Roman"/>
          <w:color w:val="auto"/>
          <w:sz w:val="28"/>
          <w:szCs w:val="28"/>
        </w:rPr>
        <w:t>23 обучающихся</w:t>
      </w:r>
    </w:p>
    <w:p w14:paraId="48F3487A" w14:textId="77777777" w:rsidR="007D273E" w:rsidRPr="0067510B" w:rsidRDefault="007D273E" w:rsidP="0067510B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2405"/>
        <w:gridCol w:w="2303"/>
        <w:gridCol w:w="2375"/>
        <w:gridCol w:w="2410"/>
      </w:tblGrid>
      <w:tr w:rsidR="00BF2757" w14:paraId="624D7DA4" w14:textId="77777777" w:rsidTr="00AE48C8">
        <w:trPr>
          <w:trHeight w:val="356"/>
        </w:trPr>
        <w:tc>
          <w:tcPr>
            <w:tcW w:w="2405" w:type="dxa"/>
            <w:vMerge w:val="restart"/>
          </w:tcPr>
          <w:p w14:paraId="796F0E56" w14:textId="77777777" w:rsidR="00BF2757" w:rsidRDefault="00BF2757" w:rsidP="00E91ACA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  <w:r w:rsidRPr="00C66E34">
              <w:rPr>
                <w:color w:val="FF0000"/>
                <w:sz w:val="28"/>
                <w:szCs w:val="28"/>
              </w:rPr>
              <w:t xml:space="preserve"> степень</w:t>
            </w:r>
          </w:p>
        </w:tc>
        <w:tc>
          <w:tcPr>
            <w:tcW w:w="2303" w:type="dxa"/>
            <w:vMerge w:val="restart"/>
          </w:tcPr>
          <w:p w14:paraId="3485ECEF" w14:textId="77777777" w:rsidR="00BF2757" w:rsidRDefault="00BF2757" w:rsidP="00E91ACA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  <w:r w:rsidRPr="00C66E34">
              <w:rPr>
                <w:color w:val="FF0000"/>
                <w:sz w:val="28"/>
                <w:szCs w:val="28"/>
              </w:rPr>
              <w:t xml:space="preserve"> степень</w:t>
            </w:r>
          </w:p>
        </w:tc>
        <w:tc>
          <w:tcPr>
            <w:tcW w:w="4785" w:type="dxa"/>
            <w:gridSpan w:val="2"/>
          </w:tcPr>
          <w:p w14:paraId="10DF51B0" w14:textId="77777777" w:rsidR="00BF2757" w:rsidRDefault="00BF2757" w:rsidP="00E91ACA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Глухота</w:t>
            </w:r>
          </w:p>
        </w:tc>
      </w:tr>
      <w:tr w:rsidR="00BF2757" w14:paraId="2AA86DF3" w14:textId="77777777" w:rsidTr="00AE48C8">
        <w:trPr>
          <w:trHeight w:val="385"/>
        </w:trPr>
        <w:tc>
          <w:tcPr>
            <w:tcW w:w="2405" w:type="dxa"/>
            <w:vMerge/>
          </w:tcPr>
          <w:p w14:paraId="2359F62C" w14:textId="77777777" w:rsidR="00BF2757" w:rsidRDefault="00BF2757" w:rsidP="00E91ACA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03" w:type="dxa"/>
            <w:vMerge/>
          </w:tcPr>
          <w:p w14:paraId="4D45AA95" w14:textId="77777777" w:rsidR="00BF2757" w:rsidRDefault="00BF2757" w:rsidP="00E91ACA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75" w:type="dxa"/>
          </w:tcPr>
          <w:p w14:paraId="04AE039A" w14:textId="77777777" w:rsidR="00BF2757" w:rsidRDefault="00BF2757" w:rsidP="00E91ACA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Глухота</w:t>
            </w:r>
          </w:p>
        </w:tc>
        <w:tc>
          <w:tcPr>
            <w:tcW w:w="2410" w:type="dxa"/>
          </w:tcPr>
          <w:p w14:paraId="22CCECE2" w14:textId="77777777" w:rsidR="00BF2757" w:rsidRDefault="00BF2757" w:rsidP="00E91ACA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Из них с КИ</w:t>
            </w:r>
          </w:p>
        </w:tc>
      </w:tr>
      <w:tr w:rsidR="00BF2757" w:rsidRPr="001E46D1" w14:paraId="72230566" w14:textId="77777777" w:rsidTr="00AE48C8">
        <w:tc>
          <w:tcPr>
            <w:tcW w:w="2405" w:type="dxa"/>
          </w:tcPr>
          <w:p w14:paraId="19D5B717" w14:textId="605EABCE" w:rsidR="00BF2757" w:rsidRPr="001E46D1" w:rsidRDefault="00BF2757" w:rsidP="00E91ACA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303" w:type="dxa"/>
          </w:tcPr>
          <w:p w14:paraId="36DD9FEF" w14:textId="1FEDDFD8" w:rsidR="00BF2757" w:rsidRPr="001E46D1" w:rsidRDefault="00BF2757" w:rsidP="00E91ACA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375" w:type="dxa"/>
          </w:tcPr>
          <w:p w14:paraId="6F4D5E9A" w14:textId="127A253D" w:rsidR="00BF2757" w:rsidRPr="001E46D1" w:rsidRDefault="00BF2757" w:rsidP="00E91ACA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1E46D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06331E6E" w14:textId="4395D04B" w:rsidR="00BF2757" w:rsidRPr="001E46D1" w:rsidRDefault="00BF2757" w:rsidP="00E91ACA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</w:tbl>
    <w:p w14:paraId="4EF4BDB1" w14:textId="77777777" w:rsidR="0067510B" w:rsidRDefault="0067510B" w:rsidP="0067510B">
      <w:pPr>
        <w:spacing w:line="276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14:paraId="3EB44321" w14:textId="77777777" w:rsidR="0067510B" w:rsidRPr="0067510B" w:rsidRDefault="0067510B" w:rsidP="00BF2757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2A4FC5E3" w14:textId="07FBA0E1" w:rsidR="0067510B" w:rsidRDefault="0067510B" w:rsidP="00BF2757">
      <w:pPr>
        <w:spacing w:line="276" w:lineRule="auto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510B">
        <w:rPr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67510B">
        <w:rPr>
          <w:rFonts w:ascii="Times New Roman" w:hAnsi="Times New Roman" w:cs="Times New Roman"/>
          <w:color w:val="auto"/>
          <w:sz w:val="28"/>
          <w:szCs w:val="28"/>
        </w:rPr>
        <w:t>ОО (5</w:t>
      </w:r>
      <w:r w:rsidRPr="0067510B">
        <w:rPr>
          <w:rFonts w:ascii="Times New Roman" w:hAnsi="Times New Roman" w:cs="Times New Roman"/>
          <w:color w:val="auto"/>
          <w:sz w:val="28"/>
          <w:szCs w:val="28"/>
          <w:lang w:val="en-US"/>
        </w:rPr>
        <w:t>OO</w:t>
      </w:r>
      <w:r w:rsidRPr="0067510B">
        <w:rPr>
          <w:rFonts w:ascii="Times New Roman" w:hAnsi="Times New Roman" w:cs="Times New Roman"/>
          <w:color w:val="auto"/>
          <w:sz w:val="28"/>
          <w:szCs w:val="28"/>
        </w:rPr>
        <w:t xml:space="preserve">О-10 </w:t>
      </w:r>
      <w:proofErr w:type="spellStart"/>
      <w:r w:rsidRPr="0067510B">
        <w:rPr>
          <w:rFonts w:ascii="Times New Roman" w:hAnsi="Times New Roman" w:cs="Times New Roman"/>
          <w:color w:val="auto"/>
          <w:sz w:val="28"/>
          <w:szCs w:val="28"/>
        </w:rPr>
        <w:t>кл</w:t>
      </w:r>
      <w:proofErr w:type="spellEnd"/>
      <w:r w:rsidRPr="0067510B">
        <w:rPr>
          <w:rFonts w:ascii="Times New Roman" w:hAnsi="Times New Roman" w:cs="Times New Roman"/>
          <w:color w:val="auto"/>
          <w:sz w:val="28"/>
          <w:szCs w:val="28"/>
        </w:rPr>
        <w:t>.)</w:t>
      </w:r>
      <w:r w:rsidR="00BF2757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67510B">
        <w:rPr>
          <w:rFonts w:ascii="Times New Roman" w:hAnsi="Times New Roman" w:cs="Times New Roman"/>
          <w:color w:val="auto"/>
          <w:sz w:val="28"/>
          <w:szCs w:val="28"/>
        </w:rPr>
        <w:t>29 обучающихся</w:t>
      </w:r>
    </w:p>
    <w:p w14:paraId="5B578A2A" w14:textId="485C5076" w:rsidR="00BF2757" w:rsidRDefault="00BF2757" w:rsidP="00BF2757">
      <w:pPr>
        <w:spacing w:line="276" w:lineRule="auto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"/>
        <w:tblW w:w="9486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594"/>
        <w:gridCol w:w="2234"/>
        <w:gridCol w:w="2256"/>
      </w:tblGrid>
      <w:tr w:rsidR="00AE48C8" w14:paraId="03AE04EE" w14:textId="77777777" w:rsidTr="00AE48C8">
        <w:trPr>
          <w:trHeight w:val="356"/>
        </w:trPr>
        <w:tc>
          <w:tcPr>
            <w:tcW w:w="1701" w:type="dxa"/>
            <w:vMerge w:val="restart"/>
          </w:tcPr>
          <w:p w14:paraId="60201411" w14:textId="23FE903E" w:rsidR="00AE48C8" w:rsidRDefault="00AE48C8" w:rsidP="00AE48C8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  <w:r w:rsidRPr="00C66E34">
              <w:rPr>
                <w:color w:val="FF0000"/>
                <w:sz w:val="28"/>
                <w:szCs w:val="28"/>
              </w:rPr>
              <w:t xml:space="preserve"> степень</w:t>
            </w:r>
          </w:p>
        </w:tc>
        <w:tc>
          <w:tcPr>
            <w:tcW w:w="1701" w:type="dxa"/>
            <w:vMerge w:val="restart"/>
          </w:tcPr>
          <w:p w14:paraId="0A9A7C36" w14:textId="270E069A" w:rsidR="00AE48C8" w:rsidRDefault="00AE48C8" w:rsidP="00AE48C8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  <w:r w:rsidRPr="00C66E34">
              <w:rPr>
                <w:color w:val="FF0000"/>
                <w:sz w:val="28"/>
                <w:szCs w:val="28"/>
              </w:rPr>
              <w:t xml:space="preserve"> степень</w:t>
            </w:r>
          </w:p>
        </w:tc>
        <w:tc>
          <w:tcPr>
            <w:tcW w:w="1594" w:type="dxa"/>
            <w:vMerge w:val="restart"/>
          </w:tcPr>
          <w:p w14:paraId="639BE4A7" w14:textId="77777777" w:rsidR="00AE48C8" w:rsidRDefault="00AE48C8" w:rsidP="00AE48C8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  <w:r w:rsidRPr="00C66E34">
              <w:rPr>
                <w:color w:val="FF0000"/>
                <w:sz w:val="28"/>
                <w:szCs w:val="28"/>
              </w:rPr>
              <w:t xml:space="preserve"> степень</w:t>
            </w:r>
          </w:p>
        </w:tc>
        <w:tc>
          <w:tcPr>
            <w:tcW w:w="4490" w:type="dxa"/>
            <w:gridSpan w:val="2"/>
          </w:tcPr>
          <w:p w14:paraId="6E9FCDFB" w14:textId="77777777" w:rsidR="00AE48C8" w:rsidRDefault="00AE48C8" w:rsidP="00AE48C8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Глухота</w:t>
            </w:r>
          </w:p>
        </w:tc>
      </w:tr>
      <w:tr w:rsidR="00AE48C8" w14:paraId="20702C32" w14:textId="77777777" w:rsidTr="00AE48C8">
        <w:trPr>
          <w:trHeight w:val="385"/>
        </w:trPr>
        <w:tc>
          <w:tcPr>
            <w:tcW w:w="1701" w:type="dxa"/>
            <w:vMerge/>
          </w:tcPr>
          <w:p w14:paraId="4D3027F4" w14:textId="77777777" w:rsidR="00AE48C8" w:rsidRDefault="00AE48C8" w:rsidP="00AE48C8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5FFE3EB" w14:textId="49AEAD03" w:rsidR="00AE48C8" w:rsidRDefault="00AE48C8" w:rsidP="00AE48C8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14:paraId="04D796D3" w14:textId="77777777" w:rsidR="00AE48C8" w:rsidRDefault="00AE48C8" w:rsidP="00AE48C8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14:paraId="5DC1D812" w14:textId="77777777" w:rsidR="00AE48C8" w:rsidRDefault="00AE48C8" w:rsidP="00AE48C8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Глухота</w:t>
            </w:r>
          </w:p>
        </w:tc>
        <w:tc>
          <w:tcPr>
            <w:tcW w:w="2256" w:type="dxa"/>
          </w:tcPr>
          <w:p w14:paraId="708B05F3" w14:textId="77777777" w:rsidR="00AE48C8" w:rsidRDefault="00AE48C8" w:rsidP="00AE48C8">
            <w:pPr>
              <w:pStyle w:val="Default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Из них с КИ</w:t>
            </w:r>
          </w:p>
        </w:tc>
      </w:tr>
      <w:tr w:rsidR="00AE48C8" w:rsidRPr="001E46D1" w14:paraId="4EAEE055" w14:textId="77777777" w:rsidTr="00AE48C8">
        <w:tc>
          <w:tcPr>
            <w:tcW w:w="1701" w:type="dxa"/>
          </w:tcPr>
          <w:p w14:paraId="10A235CB" w14:textId="77F04E4C" w:rsidR="00AE48C8" w:rsidRDefault="00AE48C8" w:rsidP="00AE48C8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A5C49D1" w14:textId="4B7989A4" w:rsidR="00AE48C8" w:rsidRPr="001E46D1" w:rsidRDefault="00AE48C8" w:rsidP="00AE48C8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14:paraId="11888DA0" w14:textId="77777777" w:rsidR="00AE48C8" w:rsidRPr="001E46D1" w:rsidRDefault="00AE48C8" w:rsidP="00AE48C8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14:paraId="3EADFD87" w14:textId="56317296" w:rsidR="00AE48C8" w:rsidRPr="001E46D1" w:rsidRDefault="00AE48C8" w:rsidP="00AE48C8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2256" w:type="dxa"/>
          </w:tcPr>
          <w:p w14:paraId="33E40C0B" w14:textId="0C4DD70A" w:rsidR="00AE48C8" w:rsidRPr="001E46D1" w:rsidRDefault="00AE48C8" w:rsidP="00AE48C8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</w:tbl>
    <w:p w14:paraId="1887AB97" w14:textId="27CE88D6" w:rsidR="00BF2757" w:rsidRDefault="00BF2757" w:rsidP="00BF2757">
      <w:pPr>
        <w:spacing w:line="276" w:lineRule="auto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964506F" w14:textId="586E923B" w:rsidR="00BF2757" w:rsidRDefault="00BF2757" w:rsidP="00BF2757">
      <w:pPr>
        <w:spacing w:line="276" w:lineRule="auto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4ECCE75" w14:textId="77777777" w:rsidR="00BF2757" w:rsidRPr="0067510B" w:rsidRDefault="00BF2757" w:rsidP="00AE48C8">
      <w:pPr>
        <w:spacing w:line="276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14:paraId="632F4BE7" w14:textId="516769C2" w:rsidR="0067510B" w:rsidRPr="0067510B" w:rsidRDefault="0067510B" w:rsidP="00BF2757">
      <w:pPr>
        <w:spacing w:line="276" w:lineRule="auto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552D8DC" w14:textId="77777777" w:rsidR="00AE48C8" w:rsidRDefault="00AE48C8" w:rsidP="00803AF2">
      <w:pPr>
        <w:spacing w:line="276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14:paraId="4D24C246" w14:textId="6200D75C" w:rsidR="0067510B" w:rsidRPr="0067510B" w:rsidRDefault="0067510B" w:rsidP="00803AF2">
      <w:pPr>
        <w:spacing w:line="276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67510B">
        <w:rPr>
          <w:rFonts w:ascii="Times New Roman" w:hAnsi="Times New Roman" w:cs="Times New Roman"/>
          <w:color w:val="auto"/>
          <w:sz w:val="28"/>
          <w:szCs w:val="28"/>
        </w:rPr>
        <w:lastRenderedPageBreak/>
        <w:t>Таким образом, у обучающихся ГБОУ КРОЦ:</w:t>
      </w:r>
    </w:p>
    <w:p w14:paraId="163DC3C9" w14:textId="29D04E13" w:rsidR="0067510B" w:rsidRPr="0067510B" w:rsidRDefault="0067510B" w:rsidP="0067510B">
      <w:pPr>
        <w:spacing w:line="276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67510B">
        <w:rPr>
          <w:rFonts w:ascii="Times New Roman" w:hAnsi="Times New Roman" w:cs="Times New Roman"/>
          <w:color w:val="auto"/>
          <w:sz w:val="28"/>
          <w:szCs w:val="28"/>
        </w:rPr>
        <w:t>2 степень – 2 обучающихся. - 3,4%</w:t>
      </w:r>
    </w:p>
    <w:p w14:paraId="5A8CAD04" w14:textId="77F38F76" w:rsidR="0067510B" w:rsidRPr="0067510B" w:rsidRDefault="0067510B" w:rsidP="0067510B">
      <w:pPr>
        <w:spacing w:line="276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67510B">
        <w:rPr>
          <w:rFonts w:ascii="Times New Roman" w:hAnsi="Times New Roman" w:cs="Times New Roman"/>
          <w:color w:val="auto"/>
          <w:sz w:val="28"/>
          <w:szCs w:val="28"/>
        </w:rPr>
        <w:t>3 степень – 6 обучающихся -10,2%</w:t>
      </w:r>
    </w:p>
    <w:p w14:paraId="61D658BA" w14:textId="3A88D76E" w:rsidR="0067510B" w:rsidRPr="0067510B" w:rsidRDefault="0067510B" w:rsidP="0067510B">
      <w:pPr>
        <w:spacing w:line="276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67510B">
        <w:rPr>
          <w:rFonts w:ascii="Times New Roman" w:hAnsi="Times New Roman" w:cs="Times New Roman"/>
          <w:color w:val="auto"/>
          <w:sz w:val="28"/>
          <w:szCs w:val="28"/>
        </w:rPr>
        <w:t>4 степень – 14 обучающихся - 23,7%</w:t>
      </w:r>
    </w:p>
    <w:p w14:paraId="7716D572" w14:textId="2EBD5D9F" w:rsidR="0067510B" w:rsidRPr="0067510B" w:rsidRDefault="0067510B" w:rsidP="0067510B">
      <w:pPr>
        <w:spacing w:line="276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67510B">
        <w:rPr>
          <w:rFonts w:ascii="Times New Roman" w:hAnsi="Times New Roman" w:cs="Times New Roman"/>
          <w:color w:val="auto"/>
          <w:sz w:val="28"/>
          <w:szCs w:val="28"/>
        </w:rPr>
        <w:t>Глухота – обучающихся - 62,7%</w:t>
      </w:r>
    </w:p>
    <w:p w14:paraId="42077C9C" w14:textId="77777777" w:rsidR="0067510B" w:rsidRPr="0067510B" w:rsidRDefault="0067510B" w:rsidP="0067510B">
      <w:pPr>
        <w:spacing w:line="276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67510B">
        <w:rPr>
          <w:rFonts w:ascii="Times New Roman" w:hAnsi="Times New Roman" w:cs="Times New Roman"/>
          <w:color w:val="auto"/>
          <w:sz w:val="28"/>
          <w:szCs w:val="28"/>
        </w:rPr>
        <w:t>Из них КИ – 33,9%</w:t>
      </w:r>
    </w:p>
    <w:p w14:paraId="338184F4" w14:textId="27BC97F0" w:rsidR="005D759D" w:rsidRPr="0067510B" w:rsidRDefault="005D759D" w:rsidP="00E36146">
      <w:pPr>
        <w:pStyle w:val="Default"/>
        <w:spacing w:line="276" w:lineRule="auto"/>
        <w:rPr>
          <w:color w:val="auto"/>
          <w:sz w:val="28"/>
          <w:szCs w:val="28"/>
        </w:rPr>
      </w:pPr>
    </w:p>
    <w:p w14:paraId="670C6765" w14:textId="77777777" w:rsidR="001A749D" w:rsidRPr="0067510B" w:rsidRDefault="001A749D" w:rsidP="0067510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67510B">
        <w:rPr>
          <w:color w:val="auto"/>
          <w:sz w:val="28"/>
          <w:szCs w:val="28"/>
        </w:rPr>
        <w:t xml:space="preserve">По результатам комплексного педагогического обследования восприятия и воспроизведения устной речи среди учащихся 1 – 4 дополнительных классов: </w:t>
      </w:r>
    </w:p>
    <w:p w14:paraId="61E783A0" w14:textId="77777777" w:rsidR="001A749D" w:rsidRPr="0067510B" w:rsidRDefault="001A749D" w:rsidP="0067510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67510B">
        <w:rPr>
          <w:color w:val="auto"/>
          <w:sz w:val="28"/>
          <w:szCs w:val="28"/>
        </w:rPr>
        <w:t xml:space="preserve">1 группа обучающихся составляет 41% </w:t>
      </w:r>
    </w:p>
    <w:p w14:paraId="09B18D96" w14:textId="77777777" w:rsidR="001A749D" w:rsidRPr="0067510B" w:rsidRDefault="001A749D" w:rsidP="0067510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67510B">
        <w:rPr>
          <w:color w:val="auto"/>
          <w:sz w:val="28"/>
          <w:szCs w:val="28"/>
        </w:rPr>
        <w:t xml:space="preserve">2 группа обучающихся составляет 44% </w:t>
      </w:r>
    </w:p>
    <w:p w14:paraId="7B915BA7" w14:textId="77777777" w:rsidR="001A749D" w:rsidRPr="0067510B" w:rsidRDefault="001A749D" w:rsidP="0067510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67510B">
        <w:rPr>
          <w:color w:val="auto"/>
          <w:sz w:val="28"/>
          <w:szCs w:val="28"/>
        </w:rPr>
        <w:t xml:space="preserve">3 группа обучающихся составляет 15% </w:t>
      </w:r>
    </w:p>
    <w:p w14:paraId="51E139E6" w14:textId="1977E8BF" w:rsidR="007D273E" w:rsidRPr="0067510B" w:rsidRDefault="001A749D" w:rsidP="00803A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67510B">
        <w:rPr>
          <w:color w:val="auto"/>
          <w:sz w:val="28"/>
          <w:szCs w:val="28"/>
        </w:rPr>
        <w:t xml:space="preserve">Характеристика групп обучающихся школы – интерната по развитию речи: </w:t>
      </w:r>
    </w:p>
    <w:p w14:paraId="5383082D" w14:textId="49B8CEC5" w:rsidR="001A749D" w:rsidRPr="00D91FAA" w:rsidRDefault="001A749D" w:rsidP="004629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91FAA">
        <w:rPr>
          <w:sz w:val="28"/>
          <w:szCs w:val="28"/>
        </w:rPr>
        <w:t xml:space="preserve">У первой группы обучающихся речь в большинстве случаев невнятная, в замедленном темпе; характерны нарушения голоса, слова произносят не слитно, отмечаются нарушения звукового состава, словесное ударение и орфоэпические правила чаще всего не соблюдаются; у некоторых из них не сформирован навык отвечать словом на предъявленный речевой стимул; </w:t>
      </w:r>
    </w:p>
    <w:p w14:paraId="64DD8FB2" w14:textId="3CC765B7" w:rsidR="001A749D" w:rsidRPr="00D91FAA" w:rsidRDefault="001A749D" w:rsidP="004629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91FAA">
        <w:rPr>
          <w:sz w:val="28"/>
          <w:szCs w:val="28"/>
        </w:rPr>
        <w:t xml:space="preserve">У второй группы обучающихся самостоятельная речь характеризуется короткими фразами с аграмматизмами; речь маловнятная, темп замедленный, иногда приближается к нормальному, у некоторых детей отмечаются нарушения голоса; слова произносят не всегда слитно; отмечаются нарушения звукового состава, словесное ударение и орфоэпические правила соблюдают в отдельных знакомых словах, ритмико-мелодическую структуру фраз воспроизводят с помощью учителя; контрольный текст </w:t>
      </w:r>
      <w:proofErr w:type="spellStart"/>
      <w:r w:rsidRPr="00D91FAA">
        <w:rPr>
          <w:sz w:val="28"/>
          <w:szCs w:val="28"/>
        </w:rPr>
        <w:t>слухозрительно</w:t>
      </w:r>
      <w:proofErr w:type="spellEnd"/>
      <w:r w:rsidRPr="00D91FAA">
        <w:rPr>
          <w:sz w:val="28"/>
          <w:szCs w:val="28"/>
        </w:rPr>
        <w:t xml:space="preserve"> целиком не воспринимают, хотя отдельные фразы и слова из него повторяют правильно; </w:t>
      </w:r>
    </w:p>
    <w:p w14:paraId="22DE8857" w14:textId="4C3AE6A8" w:rsidR="001A749D" w:rsidRPr="002F59F9" w:rsidRDefault="001A749D" w:rsidP="00462999">
      <w:pPr>
        <w:pStyle w:val="1"/>
        <w:tabs>
          <w:tab w:val="left" w:pos="3627"/>
        </w:tabs>
        <w:spacing w:after="260" w:line="276" w:lineRule="auto"/>
        <w:ind w:firstLine="709"/>
        <w:jc w:val="both"/>
      </w:pPr>
      <w:r w:rsidRPr="00D91FAA">
        <w:t xml:space="preserve">У третьей группы обучающихся в самостоятельной речи присутствуют развернутые или короткие фразы, </w:t>
      </w:r>
      <w:r w:rsidR="00D91FAA" w:rsidRPr="00D91FAA">
        <w:t xml:space="preserve">часто </w:t>
      </w:r>
      <w:r w:rsidRPr="00D91FAA">
        <w:t xml:space="preserve"> с аграмматизмами: они охотно вступают в устное общение; речь, как правило, достаточно внятная, темп в большинстве случаев замедленный,  у учеников могут отмечаться нарушения голоса, чаще негрубые, слова произносят слитно, в знакомых словах выделяют словесное ударение, соблюдают орфоэпические правила, в знакомом речевом материале выделяют словесное и фразовое ударения, мелодическую структуру фраз, как правило, не воспроизводят; основное содержание предъявленного текста </w:t>
      </w:r>
      <w:proofErr w:type="spellStart"/>
      <w:r w:rsidRPr="00D91FAA">
        <w:t>слухозрительно</w:t>
      </w:r>
      <w:proofErr w:type="spellEnd"/>
      <w:r w:rsidRPr="00D91FAA">
        <w:t xml:space="preserve"> воспринимают.</w:t>
      </w:r>
    </w:p>
    <w:p w14:paraId="4E2141EE" w14:textId="77777777" w:rsidR="001A749D" w:rsidRPr="002F59F9" w:rsidRDefault="001A749D" w:rsidP="001A749D">
      <w:pPr>
        <w:pStyle w:val="Default"/>
        <w:rPr>
          <w:b/>
          <w:bCs/>
          <w:sz w:val="28"/>
          <w:szCs w:val="28"/>
        </w:rPr>
      </w:pPr>
      <w:r w:rsidRPr="002F59F9">
        <w:rPr>
          <w:b/>
          <w:bCs/>
          <w:sz w:val="28"/>
          <w:szCs w:val="28"/>
        </w:rPr>
        <w:lastRenderedPageBreak/>
        <w:t>Контингент обучающихся за три года</w:t>
      </w:r>
    </w:p>
    <w:p w14:paraId="6CEB1682" w14:textId="77777777" w:rsidR="001A749D" w:rsidRPr="002F59F9" w:rsidRDefault="001A749D" w:rsidP="001A749D">
      <w:pPr>
        <w:pStyle w:val="Default"/>
        <w:rPr>
          <w:b/>
          <w:b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48"/>
        <w:gridCol w:w="2299"/>
        <w:gridCol w:w="2299"/>
        <w:gridCol w:w="2299"/>
      </w:tblGrid>
      <w:tr w:rsidR="00803AF2" w:rsidRPr="002F59F9" w14:paraId="5BE7532B" w14:textId="77777777" w:rsidTr="00E841D1">
        <w:trPr>
          <w:trHeight w:val="622"/>
        </w:trPr>
        <w:tc>
          <w:tcPr>
            <w:tcW w:w="2448" w:type="dxa"/>
            <w:vMerge w:val="restart"/>
          </w:tcPr>
          <w:p w14:paraId="2B7CA4C2" w14:textId="77777777" w:rsidR="00803AF2" w:rsidRDefault="00803AF2" w:rsidP="00803A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3C2FB707" w14:textId="2218C650" w:rsidR="00803AF2" w:rsidRPr="002F59F9" w:rsidRDefault="00803AF2" w:rsidP="00803AF2">
            <w:pPr>
              <w:pStyle w:val="Default"/>
              <w:jc w:val="center"/>
              <w:rPr>
                <w:sz w:val="28"/>
                <w:szCs w:val="28"/>
              </w:rPr>
            </w:pPr>
            <w:r w:rsidRPr="002F59F9">
              <w:rPr>
                <w:b/>
                <w:bCs/>
                <w:sz w:val="28"/>
                <w:szCs w:val="28"/>
              </w:rPr>
              <w:t>Количество обучающихся</w:t>
            </w:r>
          </w:p>
          <w:p w14:paraId="11CB6B45" w14:textId="77777777" w:rsidR="00803AF2" w:rsidRPr="002F59F9" w:rsidRDefault="00803AF2" w:rsidP="00803AF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14:paraId="43DEFB3A" w14:textId="381EEBCA" w:rsidR="00803AF2" w:rsidRPr="002F59F9" w:rsidRDefault="00803AF2" w:rsidP="00803AF2">
            <w:pPr>
              <w:pStyle w:val="Default"/>
              <w:jc w:val="center"/>
              <w:rPr>
                <w:sz w:val="28"/>
                <w:szCs w:val="28"/>
              </w:rPr>
            </w:pPr>
            <w:r w:rsidRPr="002F59F9">
              <w:rPr>
                <w:sz w:val="28"/>
                <w:szCs w:val="28"/>
              </w:rPr>
              <w:t>на 01.01.2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14:paraId="5C58ACA5" w14:textId="192D81BC" w:rsidR="00803AF2" w:rsidRPr="002F59F9" w:rsidRDefault="00803AF2" w:rsidP="00803AF2">
            <w:pPr>
              <w:pStyle w:val="Default"/>
              <w:jc w:val="center"/>
              <w:rPr>
                <w:sz w:val="28"/>
                <w:szCs w:val="28"/>
              </w:rPr>
            </w:pPr>
            <w:r w:rsidRPr="002F59F9">
              <w:rPr>
                <w:sz w:val="28"/>
                <w:szCs w:val="28"/>
              </w:rPr>
              <w:t>на 01.01.2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14:paraId="50E42835" w14:textId="28ACCBBB" w:rsidR="00803AF2" w:rsidRPr="002F59F9" w:rsidRDefault="00803AF2" w:rsidP="00803AF2">
            <w:pPr>
              <w:pStyle w:val="Default"/>
              <w:jc w:val="center"/>
              <w:rPr>
                <w:sz w:val="28"/>
                <w:szCs w:val="28"/>
              </w:rPr>
            </w:pPr>
            <w:r w:rsidRPr="002F59F9">
              <w:rPr>
                <w:sz w:val="28"/>
                <w:szCs w:val="28"/>
              </w:rPr>
              <w:t>на 01.01.2</w:t>
            </w:r>
            <w:r>
              <w:rPr>
                <w:sz w:val="28"/>
                <w:szCs w:val="28"/>
              </w:rPr>
              <w:t>4</w:t>
            </w:r>
          </w:p>
        </w:tc>
      </w:tr>
      <w:tr w:rsidR="00803AF2" w:rsidRPr="002F59F9" w14:paraId="5F7A65D1" w14:textId="77777777" w:rsidTr="00803AF2">
        <w:tc>
          <w:tcPr>
            <w:tcW w:w="2448" w:type="dxa"/>
            <w:vMerge/>
          </w:tcPr>
          <w:p w14:paraId="2BFBEC9C" w14:textId="77777777" w:rsidR="00803AF2" w:rsidRPr="002F59F9" w:rsidRDefault="00803AF2" w:rsidP="00803AF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14:paraId="7AB0EB45" w14:textId="0D8D6EB9" w:rsidR="00803AF2" w:rsidRPr="002F59F9" w:rsidRDefault="00803AF2" w:rsidP="00E841D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299" w:type="dxa"/>
          </w:tcPr>
          <w:p w14:paraId="703EA4A8" w14:textId="19CEFD5C" w:rsidR="00803AF2" w:rsidRPr="002F59F9" w:rsidRDefault="00803AF2" w:rsidP="00E841D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299" w:type="dxa"/>
          </w:tcPr>
          <w:p w14:paraId="2E3FC522" w14:textId="3C04FD63" w:rsidR="00803AF2" w:rsidRPr="002F59F9" w:rsidRDefault="00803AF2" w:rsidP="00E841D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</w:tbl>
    <w:p w14:paraId="75A0F32A" w14:textId="77777777" w:rsidR="001A749D" w:rsidRPr="002F59F9" w:rsidRDefault="001A749D" w:rsidP="001A749D">
      <w:pPr>
        <w:pStyle w:val="Default"/>
        <w:rPr>
          <w:sz w:val="28"/>
          <w:szCs w:val="28"/>
        </w:rPr>
      </w:pPr>
    </w:p>
    <w:p w14:paraId="3A9D9635" w14:textId="77777777" w:rsidR="001A749D" w:rsidRPr="002F59F9" w:rsidRDefault="001A749D" w:rsidP="007D273E">
      <w:pPr>
        <w:pStyle w:val="Default"/>
        <w:ind w:firstLine="567"/>
        <w:jc w:val="both"/>
        <w:rPr>
          <w:sz w:val="28"/>
          <w:szCs w:val="28"/>
        </w:rPr>
      </w:pPr>
      <w:r w:rsidRPr="002F59F9">
        <w:rPr>
          <w:b/>
          <w:bCs/>
          <w:i/>
          <w:iCs/>
          <w:sz w:val="28"/>
          <w:szCs w:val="28"/>
        </w:rPr>
        <w:t xml:space="preserve">Вывод: </w:t>
      </w:r>
    </w:p>
    <w:p w14:paraId="4A984426" w14:textId="0032F4EE" w:rsidR="001A749D" w:rsidRPr="002F59F9" w:rsidRDefault="001A749D" w:rsidP="007D273E">
      <w:pPr>
        <w:pStyle w:val="Default"/>
        <w:ind w:firstLine="567"/>
        <w:jc w:val="both"/>
        <w:rPr>
          <w:sz w:val="28"/>
          <w:szCs w:val="28"/>
        </w:rPr>
      </w:pPr>
      <w:r w:rsidRPr="002F59F9">
        <w:rPr>
          <w:i/>
          <w:iCs/>
          <w:sz w:val="28"/>
          <w:szCs w:val="28"/>
        </w:rPr>
        <w:t xml:space="preserve"> </w:t>
      </w:r>
      <w:r w:rsidR="00244CA2">
        <w:rPr>
          <w:i/>
          <w:iCs/>
          <w:sz w:val="28"/>
          <w:szCs w:val="28"/>
        </w:rPr>
        <w:t xml:space="preserve">В 2024 году количество обучающихся увеличилось на 25,8 %. </w:t>
      </w:r>
      <w:r w:rsidRPr="002F59F9">
        <w:rPr>
          <w:i/>
          <w:iCs/>
          <w:sz w:val="28"/>
          <w:szCs w:val="28"/>
        </w:rPr>
        <w:t xml:space="preserve">Социальный состав обучающихся школы не изменился. </w:t>
      </w:r>
    </w:p>
    <w:p w14:paraId="4E7B37ED" w14:textId="77777777" w:rsidR="001A749D" w:rsidRPr="002F59F9" w:rsidRDefault="001A749D" w:rsidP="007D273E">
      <w:pPr>
        <w:pStyle w:val="Default"/>
        <w:ind w:firstLine="567"/>
        <w:jc w:val="both"/>
        <w:rPr>
          <w:sz w:val="28"/>
          <w:szCs w:val="28"/>
        </w:rPr>
      </w:pPr>
    </w:p>
    <w:p w14:paraId="681D5BEF" w14:textId="77777777" w:rsidR="001A749D" w:rsidRPr="002F59F9" w:rsidRDefault="001A749D" w:rsidP="007D273E">
      <w:pPr>
        <w:pStyle w:val="Default"/>
        <w:ind w:firstLine="567"/>
        <w:jc w:val="both"/>
        <w:rPr>
          <w:sz w:val="28"/>
          <w:szCs w:val="28"/>
        </w:rPr>
      </w:pPr>
      <w:r w:rsidRPr="002F59F9">
        <w:rPr>
          <w:b/>
          <w:bCs/>
          <w:sz w:val="28"/>
          <w:szCs w:val="28"/>
        </w:rPr>
        <w:t xml:space="preserve">Учебные планы образовательной организации </w:t>
      </w:r>
    </w:p>
    <w:p w14:paraId="495CBBB0" w14:textId="77777777" w:rsidR="001A749D" w:rsidRPr="002F59F9" w:rsidRDefault="001A749D" w:rsidP="007D273E">
      <w:pPr>
        <w:pStyle w:val="1"/>
        <w:tabs>
          <w:tab w:val="left" w:pos="1315"/>
        </w:tabs>
        <w:ind w:firstLine="567"/>
        <w:jc w:val="both"/>
        <w:rPr>
          <w:i/>
          <w:iCs/>
        </w:rPr>
      </w:pPr>
    </w:p>
    <w:p w14:paraId="05991CF1" w14:textId="5D44F189" w:rsidR="001A749D" w:rsidRPr="002F59F9" w:rsidRDefault="001A749D" w:rsidP="007D273E">
      <w:pPr>
        <w:pStyle w:val="1"/>
        <w:tabs>
          <w:tab w:val="left" w:pos="1315"/>
        </w:tabs>
        <w:ind w:firstLine="567"/>
        <w:jc w:val="both"/>
        <w:rPr>
          <w:i/>
          <w:iCs/>
        </w:rPr>
      </w:pPr>
      <w:r w:rsidRPr="002F59F9">
        <w:rPr>
          <w:i/>
          <w:iCs/>
          <w:color w:val="000000"/>
          <w:lang w:eastAsia="ru-RU" w:bidi="ru-RU"/>
        </w:rPr>
        <w:t>Учебные планы 1-</w:t>
      </w:r>
      <w:r w:rsidR="00244CA2">
        <w:rPr>
          <w:i/>
          <w:iCs/>
        </w:rPr>
        <w:t>10</w:t>
      </w:r>
      <w:r w:rsidRPr="002F59F9">
        <w:rPr>
          <w:i/>
          <w:iCs/>
        </w:rPr>
        <w:t>-х</w:t>
      </w:r>
      <w:r w:rsidRPr="002F59F9">
        <w:rPr>
          <w:i/>
          <w:iCs/>
          <w:color w:val="000000"/>
          <w:lang w:eastAsia="ru-RU" w:bidi="ru-RU"/>
        </w:rPr>
        <w:t xml:space="preserve"> классов составлены на основе федеральных учебных планов</w:t>
      </w:r>
      <w:r w:rsidRPr="002F59F9">
        <w:rPr>
          <w:i/>
          <w:iCs/>
        </w:rPr>
        <w:t xml:space="preserve"> и </w:t>
      </w:r>
      <w:r w:rsidRPr="002F59F9">
        <w:rPr>
          <w:i/>
          <w:iCs/>
          <w:color w:val="000000"/>
          <w:lang w:eastAsia="ru-RU" w:bidi="ru-RU"/>
        </w:rPr>
        <w:t>ориентированы в зависимости от варианта АООП НОО</w:t>
      </w:r>
      <w:r w:rsidRPr="002F59F9">
        <w:rPr>
          <w:i/>
          <w:iCs/>
        </w:rPr>
        <w:t xml:space="preserve"> на следующие сроки освоения:</w:t>
      </w:r>
    </w:p>
    <w:p w14:paraId="5DF80066" w14:textId="77777777" w:rsidR="001A749D" w:rsidRPr="002F59F9" w:rsidRDefault="001A749D" w:rsidP="007D273E">
      <w:pPr>
        <w:pStyle w:val="1"/>
        <w:tabs>
          <w:tab w:val="left" w:pos="1315"/>
        </w:tabs>
        <w:ind w:firstLine="567"/>
        <w:jc w:val="both"/>
      </w:pPr>
    </w:p>
    <w:p w14:paraId="0E342166" w14:textId="77777777" w:rsidR="001A749D" w:rsidRPr="002F59F9" w:rsidRDefault="001A749D" w:rsidP="00462999">
      <w:pPr>
        <w:pStyle w:val="aa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Учебные планы 1доп.  – 5 классов обучающихся с нарушениями слуха ориентированы на 6-летний нормативный срок освоения адаптированной основной образовательной программы начального общего образования (реализация ФГОС НОО для ОВЗ);</w:t>
      </w:r>
    </w:p>
    <w:p w14:paraId="00F1FF74" w14:textId="77777777" w:rsidR="001A749D" w:rsidRPr="002F59F9" w:rsidRDefault="001A749D" w:rsidP="00462999">
      <w:pPr>
        <w:pStyle w:val="aa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учебные планы 1-5 классов обучающихся с нарушениями зрения ориентированы на 5-летний нормативный срок освоения адаптированной основной образовательной программы начального общего образования (реализация ФГОС НОО для ОВЗ);</w:t>
      </w:r>
    </w:p>
    <w:p w14:paraId="24D00845" w14:textId="3FC5CD77" w:rsidR="00D84531" w:rsidRDefault="001A749D" w:rsidP="00462999">
      <w:pPr>
        <w:pStyle w:val="aa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 xml:space="preserve">учебный план 1-4 </w:t>
      </w:r>
      <w:proofErr w:type="spellStart"/>
      <w:r w:rsidRPr="002F59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59F9">
        <w:rPr>
          <w:rFonts w:ascii="Times New Roman" w:hAnsi="Times New Roman" w:cs="Times New Roman"/>
          <w:sz w:val="28"/>
          <w:szCs w:val="28"/>
        </w:rPr>
        <w:t>. для обучающихся с РАС (вариант 8.3.) ориентирован на 6-летний срок обучения</w:t>
      </w:r>
      <w:r w:rsidR="00D72EC4">
        <w:rPr>
          <w:rFonts w:ascii="Times New Roman" w:hAnsi="Times New Roman" w:cs="Times New Roman"/>
          <w:sz w:val="28"/>
          <w:szCs w:val="28"/>
        </w:rPr>
        <w:t xml:space="preserve"> </w:t>
      </w:r>
      <w:r w:rsidRPr="002F59F9">
        <w:rPr>
          <w:rFonts w:ascii="Times New Roman" w:hAnsi="Times New Roman" w:cs="Times New Roman"/>
          <w:sz w:val="28"/>
          <w:szCs w:val="28"/>
        </w:rPr>
        <w:t xml:space="preserve">(дополнительные два первых класса, 1-4 классы; </w:t>
      </w:r>
    </w:p>
    <w:p w14:paraId="757E26BC" w14:textId="29926689" w:rsidR="001A749D" w:rsidRPr="00D84531" w:rsidRDefault="001A749D" w:rsidP="00462999">
      <w:pPr>
        <w:pStyle w:val="aa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531">
        <w:rPr>
          <w:rFonts w:ascii="Times New Roman" w:hAnsi="Times New Roman" w:cs="Times New Roman"/>
          <w:sz w:val="28"/>
          <w:szCs w:val="28"/>
        </w:rPr>
        <w:t>учебный план 5-1</w:t>
      </w:r>
      <w:r w:rsidR="008C77BA">
        <w:rPr>
          <w:rFonts w:ascii="Times New Roman" w:hAnsi="Times New Roman" w:cs="Times New Roman"/>
          <w:sz w:val="28"/>
          <w:szCs w:val="28"/>
        </w:rPr>
        <w:t>0</w:t>
      </w:r>
      <w:r w:rsidRPr="00D84531">
        <w:rPr>
          <w:rFonts w:ascii="Times New Roman" w:hAnsi="Times New Roman" w:cs="Times New Roman"/>
          <w:sz w:val="28"/>
          <w:szCs w:val="28"/>
        </w:rPr>
        <w:t xml:space="preserve"> классов – на 6 -летний нормативный срок освоения адаптированной основной образовательной программы основного общего образования для детей с нарушениями слуха </w:t>
      </w:r>
    </w:p>
    <w:p w14:paraId="5AE540B3" w14:textId="77777777" w:rsidR="00DB1A27" w:rsidRDefault="00DB1A27" w:rsidP="0046299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14:paraId="03A10119" w14:textId="7A6614E4" w:rsidR="001A749D" w:rsidRPr="002F59F9" w:rsidRDefault="001A749D" w:rsidP="0046299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2F59F9">
        <w:rPr>
          <w:sz w:val="28"/>
          <w:szCs w:val="28"/>
        </w:rPr>
        <w:t>Учебные планы отвеча</w:t>
      </w:r>
      <w:r w:rsidR="008C77BA">
        <w:rPr>
          <w:sz w:val="28"/>
          <w:szCs w:val="28"/>
        </w:rPr>
        <w:t>ю</w:t>
      </w:r>
      <w:r w:rsidRPr="002F59F9">
        <w:rPr>
          <w:sz w:val="28"/>
          <w:szCs w:val="28"/>
        </w:rPr>
        <w:t xml:space="preserve">т всем требованиям, предъявляемым к содержанию образования, не превышают максимально допустимую нагрузку учащихся, отражают региональный компонент. </w:t>
      </w:r>
    </w:p>
    <w:p w14:paraId="52B3C6DE" w14:textId="77777777" w:rsidR="001A749D" w:rsidRPr="002F59F9" w:rsidRDefault="001A749D" w:rsidP="0046299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 xml:space="preserve">Учебные планы обеспечивают выполнение гигиенических требований к режиму образовательного процесса, установленных Постановлением Главного государственного санитарного врача РФ. </w:t>
      </w:r>
    </w:p>
    <w:p w14:paraId="50A86DDF" w14:textId="77777777" w:rsidR="00E36146" w:rsidRDefault="00E36146" w:rsidP="00462999">
      <w:pPr>
        <w:pStyle w:val="1"/>
        <w:spacing w:line="276" w:lineRule="auto"/>
        <w:ind w:firstLine="567"/>
        <w:jc w:val="both"/>
      </w:pPr>
    </w:p>
    <w:p w14:paraId="55E1019F" w14:textId="005CCDF5" w:rsidR="001A749D" w:rsidRPr="002F59F9" w:rsidRDefault="001A749D" w:rsidP="00462999">
      <w:pPr>
        <w:pStyle w:val="1"/>
        <w:spacing w:line="276" w:lineRule="auto"/>
        <w:ind w:firstLine="567"/>
        <w:jc w:val="both"/>
      </w:pPr>
      <w:r w:rsidRPr="002F59F9">
        <w:t>Форма обучения: очная</w:t>
      </w:r>
      <w:r w:rsidR="00E36146">
        <w:t>, очно- заочное.</w:t>
      </w:r>
    </w:p>
    <w:p w14:paraId="34081BD6" w14:textId="77777777" w:rsidR="001A749D" w:rsidRPr="002F59F9" w:rsidRDefault="001A749D" w:rsidP="00462999">
      <w:pPr>
        <w:pStyle w:val="1"/>
        <w:spacing w:line="276" w:lineRule="auto"/>
        <w:ind w:firstLine="567"/>
        <w:jc w:val="both"/>
      </w:pPr>
      <w:r w:rsidRPr="002F59F9">
        <w:t>Язык обучения: русский.</w:t>
      </w:r>
    </w:p>
    <w:p w14:paraId="3620A9E0" w14:textId="77777777" w:rsidR="001A749D" w:rsidRPr="002F59F9" w:rsidRDefault="001A749D" w:rsidP="00462999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2F59F9">
        <w:rPr>
          <w:b/>
          <w:bCs/>
          <w:sz w:val="28"/>
          <w:szCs w:val="28"/>
        </w:rPr>
        <w:lastRenderedPageBreak/>
        <w:t xml:space="preserve">Сведения об образовательных программах </w:t>
      </w:r>
    </w:p>
    <w:p w14:paraId="1E21B4A5" w14:textId="77777777" w:rsidR="001A749D" w:rsidRPr="002F59F9" w:rsidRDefault="001A749D" w:rsidP="0046299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2F59F9">
        <w:rPr>
          <w:sz w:val="28"/>
          <w:szCs w:val="28"/>
        </w:rPr>
        <w:t xml:space="preserve">ГБОУ КРОЦ осуществляет образовательный процесс по адаптированным общеобразовательным программам: </w:t>
      </w:r>
    </w:p>
    <w:p w14:paraId="0E1BCF3F" w14:textId="77777777" w:rsidR="001A749D" w:rsidRPr="002F59F9" w:rsidRDefault="001A749D" w:rsidP="0046299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2F59F9">
        <w:rPr>
          <w:sz w:val="28"/>
          <w:szCs w:val="28"/>
        </w:rPr>
        <w:t xml:space="preserve">• начального общего образования; </w:t>
      </w:r>
    </w:p>
    <w:p w14:paraId="5BEA6B4B" w14:textId="77777777" w:rsidR="001A749D" w:rsidRPr="002F59F9" w:rsidRDefault="001A749D" w:rsidP="0046299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2F59F9">
        <w:rPr>
          <w:sz w:val="28"/>
          <w:szCs w:val="28"/>
        </w:rPr>
        <w:t xml:space="preserve">• основного общего образования. </w:t>
      </w:r>
    </w:p>
    <w:p w14:paraId="4B22FA0E" w14:textId="1BDD1EED" w:rsidR="001A749D" w:rsidRPr="005F704C" w:rsidRDefault="001A749D" w:rsidP="00462999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2F59F9">
        <w:rPr>
          <w:sz w:val="28"/>
          <w:szCs w:val="28"/>
        </w:rPr>
        <w:t>В учебном плане предусмотрено обучение детей с нарушениями слуха за 1</w:t>
      </w:r>
      <w:r w:rsidR="00244CA2">
        <w:rPr>
          <w:sz w:val="28"/>
          <w:szCs w:val="28"/>
        </w:rPr>
        <w:t>1</w:t>
      </w:r>
      <w:r w:rsidRPr="002F59F9">
        <w:rPr>
          <w:sz w:val="28"/>
          <w:szCs w:val="28"/>
        </w:rPr>
        <w:t xml:space="preserve"> лет. За этот период обучающиеся приобретают знания, соответствующие основному общему образованию. </w:t>
      </w:r>
      <w:r w:rsidRPr="005F704C">
        <w:rPr>
          <w:color w:val="auto"/>
          <w:sz w:val="28"/>
          <w:szCs w:val="28"/>
        </w:rPr>
        <w:t xml:space="preserve">Глухие и слабослышащие обучающиеся с интеллектуальными нарушениями учатся </w:t>
      </w:r>
      <w:r w:rsidR="005F704C" w:rsidRPr="005F704C">
        <w:rPr>
          <w:color w:val="auto"/>
          <w:sz w:val="28"/>
          <w:szCs w:val="28"/>
        </w:rPr>
        <w:t>10</w:t>
      </w:r>
      <w:r w:rsidRPr="005F704C">
        <w:rPr>
          <w:color w:val="auto"/>
          <w:sz w:val="28"/>
          <w:szCs w:val="28"/>
        </w:rPr>
        <w:t xml:space="preserve"> лет, глухие и слабослышащие обучающиеся с тяжелыми множественными нарушениями развития – 12 лет. Дети с нарушениями слуха – 1</w:t>
      </w:r>
      <w:r w:rsidR="005F704C" w:rsidRPr="005F704C">
        <w:rPr>
          <w:color w:val="auto"/>
          <w:sz w:val="28"/>
          <w:szCs w:val="28"/>
        </w:rPr>
        <w:t xml:space="preserve">2 </w:t>
      </w:r>
      <w:r w:rsidRPr="005F704C">
        <w:rPr>
          <w:color w:val="auto"/>
          <w:sz w:val="28"/>
          <w:szCs w:val="28"/>
        </w:rPr>
        <w:t>лет, обучающиеся с РАС –11 лет.</w:t>
      </w:r>
    </w:p>
    <w:p w14:paraId="17DFD4D0" w14:textId="77777777" w:rsidR="001A749D" w:rsidRPr="002F59F9" w:rsidRDefault="001A749D" w:rsidP="0046299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2F59F9">
        <w:rPr>
          <w:sz w:val="28"/>
          <w:szCs w:val="28"/>
        </w:rPr>
        <w:t xml:space="preserve">Целью образовательных программ, реализуемых школой-интернатом, является: </w:t>
      </w:r>
    </w:p>
    <w:p w14:paraId="00F3EE5B" w14:textId="77777777" w:rsidR="001A749D" w:rsidRPr="002F59F9" w:rsidRDefault="001A749D" w:rsidP="00462999">
      <w:pPr>
        <w:pStyle w:val="1"/>
        <w:tabs>
          <w:tab w:val="left" w:pos="3627"/>
        </w:tabs>
        <w:spacing w:after="260" w:line="276" w:lineRule="auto"/>
        <w:ind w:firstLine="567"/>
        <w:jc w:val="both"/>
      </w:pPr>
      <w:r w:rsidRPr="002F59F9">
        <w:t>- формирование общей культуры обучающихся, обеспечивающей разностороннее развитие личности; охраны и укрепления физического и психического здоровья детей, в том числе их социального и эмоционального благополучия; формирование основ гражданской идентичности и мировоззрения; формирование основ учебной деятельности; создание специальных условий для получения качественного образования</w:t>
      </w:r>
    </w:p>
    <w:p w14:paraId="45EEA737" w14:textId="0672EB9B" w:rsidR="001A749D" w:rsidRPr="005F704C" w:rsidRDefault="001A749D" w:rsidP="00462999">
      <w:pPr>
        <w:pStyle w:val="a9"/>
        <w:spacing w:line="276" w:lineRule="auto"/>
        <w:ind w:firstLine="567"/>
        <w:jc w:val="left"/>
      </w:pPr>
      <w:r w:rsidRPr="002F59F9">
        <w:rPr>
          <w:color w:val="000000"/>
          <w:lang w:eastAsia="ru-RU" w:bidi="ru-RU"/>
        </w:rPr>
        <w:t>Таблица 2. Общая численность обучающихся, осваивающих адаптированные</w:t>
      </w:r>
      <w:r w:rsidR="005F704C">
        <w:t xml:space="preserve"> </w:t>
      </w:r>
      <w:r w:rsidRPr="005F704C">
        <w:rPr>
          <w:color w:val="000000"/>
          <w:lang w:eastAsia="ru-RU" w:bidi="ru-RU"/>
        </w:rPr>
        <w:t>основные общеобразовательные программы в 202</w:t>
      </w:r>
      <w:r w:rsidR="00244CA2" w:rsidRPr="005F704C">
        <w:t>4</w:t>
      </w:r>
      <w:r w:rsidRPr="005F704C">
        <w:rPr>
          <w:color w:val="000000"/>
          <w:lang w:eastAsia="ru-RU" w:bidi="ru-RU"/>
        </w:rPr>
        <w:t xml:space="preserve"> году</w:t>
      </w:r>
    </w:p>
    <w:p w14:paraId="6F91D4E9" w14:textId="77777777" w:rsidR="001A749D" w:rsidRPr="002F59F9" w:rsidRDefault="001A749D" w:rsidP="001A749D">
      <w:pPr>
        <w:pStyle w:val="a9"/>
        <w:jc w:val="left"/>
        <w:rPr>
          <w:u w:val="single"/>
        </w:rPr>
      </w:pPr>
    </w:p>
    <w:tbl>
      <w:tblPr>
        <w:tblOverlap w:val="never"/>
        <w:tblW w:w="99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8"/>
        <w:gridCol w:w="2549"/>
        <w:gridCol w:w="1805"/>
      </w:tblGrid>
      <w:tr w:rsidR="00D31D4D" w:rsidRPr="00D31D4D" w14:paraId="5BFBC43F" w14:textId="77777777" w:rsidTr="005F704C">
        <w:trPr>
          <w:trHeight w:hRule="exact" w:val="566"/>
          <w:jc w:val="center"/>
        </w:trPr>
        <w:tc>
          <w:tcPr>
            <w:tcW w:w="5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A1F4C4" w14:textId="77777777" w:rsidR="001A749D" w:rsidRPr="00D31D4D" w:rsidRDefault="001A749D" w:rsidP="00610EBA">
            <w:pPr>
              <w:pStyle w:val="a7"/>
              <w:ind w:firstLine="0"/>
              <w:rPr>
                <w:b/>
                <w:bCs/>
              </w:rPr>
            </w:pPr>
            <w:r w:rsidRPr="00D31D4D">
              <w:rPr>
                <w:b/>
                <w:bCs/>
              </w:rPr>
              <w:t>Название образовательной программы</w:t>
            </w:r>
          </w:p>
          <w:p w14:paraId="0837E271" w14:textId="77777777" w:rsidR="001A749D" w:rsidRPr="00D31D4D" w:rsidRDefault="001A749D" w:rsidP="00610EBA">
            <w:pPr>
              <w:pStyle w:val="a7"/>
              <w:ind w:firstLine="0"/>
              <w:rPr>
                <w:b/>
                <w:bCs/>
              </w:rPr>
            </w:pPr>
          </w:p>
          <w:p w14:paraId="62F6B75B" w14:textId="77777777" w:rsidR="001A749D" w:rsidRPr="00D31D4D" w:rsidRDefault="001A749D" w:rsidP="00610EBA">
            <w:pPr>
              <w:pStyle w:val="a7"/>
              <w:ind w:firstLine="0"/>
              <w:rPr>
                <w:b/>
                <w:bCs/>
              </w:rPr>
            </w:pPr>
          </w:p>
          <w:p w14:paraId="2DE501A4" w14:textId="77777777" w:rsidR="001A749D" w:rsidRPr="00D31D4D" w:rsidRDefault="001A749D" w:rsidP="00610EBA">
            <w:pPr>
              <w:pStyle w:val="a7"/>
              <w:ind w:firstLine="0"/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B36A" w14:textId="77777777" w:rsidR="001A749D" w:rsidRPr="00D31D4D" w:rsidRDefault="001A749D" w:rsidP="00610EBA">
            <w:pPr>
              <w:pStyle w:val="a7"/>
              <w:ind w:firstLine="0"/>
              <w:jc w:val="center"/>
            </w:pPr>
            <w:r w:rsidRPr="00D31D4D">
              <w:rPr>
                <w:b/>
                <w:bCs/>
              </w:rPr>
              <w:t>Численность обучающихся</w:t>
            </w:r>
          </w:p>
        </w:tc>
      </w:tr>
      <w:tr w:rsidR="00D31D4D" w:rsidRPr="00D31D4D" w14:paraId="2D2E4D47" w14:textId="77777777" w:rsidTr="005F704C">
        <w:trPr>
          <w:trHeight w:hRule="exact" w:val="906"/>
          <w:jc w:val="center"/>
        </w:trPr>
        <w:tc>
          <w:tcPr>
            <w:tcW w:w="5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A47D73" w14:textId="77777777" w:rsidR="001A749D" w:rsidRPr="00D31D4D" w:rsidRDefault="001A749D" w:rsidP="00610EB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6D9972" w14:textId="77777777" w:rsidR="001A749D" w:rsidRPr="00D31D4D" w:rsidRDefault="001A749D" w:rsidP="00610EBA">
            <w:pPr>
              <w:pStyle w:val="a7"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D31D4D">
              <w:rPr>
                <w:b/>
                <w:bCs/>
              </w:rPr>
              <w:t>2-ое полугодие</w:t>
            </w:r>
          </w:p>
          <w:p w14:paraId="28A456C6" w14:textId="13765BC7" w:rsidR="001A749D" w:rsidRPr="00D31D4D" w:rsidRDefault="001A749D" w:rsidP="00610EBA">
            <w:pPr>
              <w:pStyle w:val="a7"/>
              <w:spacing w:line="276" w:lineRule="auto"/>
              <w:ind w:firstLine="0"/>
              <w:jc w:val="center"/>
            </w:pPr>
            <w:r w:rsidRPr="00D31D4D">
              <w:rPr>
                <w:b/>
                <w:bCs/>
              </w:rPr>
              <w:t>202</w:t>
            </w:r>
            <w:r w:rsidR="005F704C" w:rsidRPr="00D31D4D">
              <w:rPr>
                <w:b/>
                <w:bCs/>
              </w:rPr>
              <w:t>3</w:t>
            </w:r>
            <w:r w:rsidRPr="00D31D4D">
              <w:rPr>
                <w:b/>
                <w:bCs/>
              </w:rPr>
              <w:t>-202</w:t>
            </w:r>
            <w:r w:rsidR="005F704C" w:rsidRPr="00D31D4D">
              <w:rPr>
                <w:b/>
                <w:bCs/>
              </w:rPr>
              <w:t>4</w:t>
            </w:r>
            <w:r w:rsidRPr="00D31D4D">
              <w:rPr>
                <w:b/>
                <w:bCs/>
              </w:rPr>
              <w:t xml:space="preserve"> уч.</w:t>
            </w:r>
            <w:r w:rsidR="007D273E">
              <w:rPr>
                <w:b/>
                <w:bCs/>
              </w:rPr>
              <w:t xml:space="preserve"> </w:t>
            </w:r>
            <w:r w:rsidRPr="00D31D4D">
              <w:rPr>
                <w:b/>
                <w:bCs/>
              </w:rPr>
              <w:t>г.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332AD" w14:textId="77777777" w:rsidR="00D9122D" w:rsidRDefault="001A749D" w:rsidP="00610EBA">
            <w:pPr>
              <w:pStyle w:val="a7"/>
              <w:ind w:firstLine="0"/>
              <w:jc w:val="center"/>
              <w:rPr>
                <w:b/>
                <w:bCs/>
              </w:rPr>
            </w:pPr>
            <w:r w:rsidRPr="00D31D4D">
              <w:rPr>
                <w:b/>
                <w:bCs/>
              </w:rPr>
              <w:t xml:space="preserve">на конец </w:t>
            </w:r>
          </w:p>
          <w:p w14:paraId="43A1B1C9" w14:textId="31FBA4EF" w:rsidR="001A749D" w:rsidRPr="00D31D4D" w:rsidRDefault="001A749D" w:rsidP="00610EBA">
            <w:pPr>
              <w:pStyle w:val="a7"/>
              <w:ind w:firstLine="0"/>
              <w:jc w:val="center"/>
            </w:pPr>
            <w:r w:rsidRPr="00D31D4D">
              <w:rPr>
                <w:b/>
                <w:bCs/>
              </w:rPr>
              <w:t>202</w:t>
            </w:r>
            <w:r w:rsidR="005F704C" w:rsidRPr="00D31D4D">
              <w:rPr>
                <w:b/>
                <w:bCs/>
              </w:rPr>
              <w:t>4</w:t>
            </w:r>
            <w:r w:rsidRPr="00D31D4D">
              <w:rPr>
                <w:b/>
                <w:bCs/>
              </w:rPr>
              <w:t xml:space="preserve"> года</w:t>
            </w:r>
          </w:p>
        </w:tc>
      </w:tr>
      <w:tr w:rsidR="00D31D4D" w:rsidRPr="00D31D4D" w14:paraId="0394116B" w14:textId="77777777" w:rsidTr="005F704C">
        <w:trPr>
          <w:trHeight w:hRule="exact" w:val="1675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576DCA" w14:textId="4E0C0332" w:rsidR="005F704C" w:rsidRPr="00D31D4D" w:rsidRDefault="005F704C" w:rsidP="005F704C">
            <w:pPr>
              <w:widowControl/>
              <w:spacing w:line="276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31D4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адаптированная</w:t>
            </w:r>
            <w:r w:rsidRPr="00D31D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основная образовательной программы дошкольного образования</w:t>
            </w:r>
            <w:r w:rsidR="007D273E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D31D4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shd w:val="clear" w:color="auto" w:fill="FFFFFF"/>
              </w:rPr>
              <w:t>для обучающихся с нарушениями слуха (глухих, слабослышащих и позднооглохших, перенесших операцию по кохлеарной имплантации;</w:t>
            </w:r>
          </w:p>
          <w:p w14:paraId="091BC5CA" w14:textId="77777777" w:rsidR="005F704C" w:rsidRPr="00D31D4D" w:rsidRDefault="005F704C" w:rsidP="005F704C">
            <w:pPr>
              <w:pStyle w:val="a7"/>
              <w:ind w:firstLine="0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7CF9" w14:textId="78B64769" w:rsidR="005F704C" w:rsidRPr="00D31D4D" w:rsidRDefault="00D31D4D" w:rsidP="00462999">
            <w:pPr>
              <w:pStyle w:val="a7"/>
              <w:ind w:firstLine="660"/>
              <w:jc w:val="center"/>
            </w:pPr>
            <w:r>
              <w:t>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24D6" w14:textId="5E99165C" w:rsidR="005F704C" w:rsidRPr="00D31D4D" w:rsidRDefault="00D31D4D" w:rsidP="00462999">
            <w:pPr>
              <w:pStyle w:val="a7"/>
              <w:ind w:firstLine="140"/>
              <w:jc w:val="center"/>
            </w:pPr>
            <w:r>
              <w:t>1</w:t>
            </w:r>
            <w:r w:rsidR="00D9122D">
              <w:t>6</w:t>
            </w:r>
          </w:p>
        </w:tc>
      </w:tr>
      <w:tr w:rsidR="00D31D4D" w:rsidRPr="00D31D4D" w14:paraId="7F09F589" w14:textId="77777777" w:rsidTr="005F704C">
        <w:trPr>
          <w:trHeight w:hRule="exact" w:val="1357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6CEA18" w14:textId="3DE37F57" w:rsidR="005F704C" w:rsidRPr="00D31D4D" w:rsidRDefault="005F704C" w:rsidP="00D31D4D">
            <w:pPr>
              <w:pStyle w:val="a7"/>
              <w:ind w:right="-106" w:firstLine="0"/>
              <w:rPr>
                <w:i/>
                <w:iCs/>
              </w:rPr>
            </w:pPr>
            <w:r w:rsidRPr="00D31D4D">
              <w:rPr>
                <w:i/>
              </w:rPr>
              <w:t>адаптированная</w:t>
            </w:r>
            <w:r w:rsidRPr="00D31D4D">
              <w:rPr>
                <w:i/>
                <w:iCs/>
              </w:rPr>
              <w:t xml:space="preserve"> основная общеобразовательная программа начального общего образования для обучающихся с нарушениями слуха (вар</w:t>
            </w:r>
            <w:r w:rsidR="00D31D4D">
              <w:rPr>
                <w:i/>
                <w:iCs/>
              </w:rPr>
              <w:t xml:space="preserve">. </w:t>
            </w:r>
            <w:r w:rsidRPr="00D31D4D">
              <w:rPr>
                <w:i/>
                <w:iCs/>
              </w:rPr>
              <w:t xml:space="preserve">1.2., 2.2., </w:t>
            </w:r>
            <w:r w:rsidR="00D31D4D">
              <w:rPr>
                <w:i/>
                <w:iCs/>
              </w:rPr>
              <w:t>1.3</w:t>
            </w:r>
            <w:r w:rsidRPr="00D31D4D">
              <w:rPr>
                <w:i/>
                <w:iCs/>
              </w:rPr>
              <w:t>.</w:t>
            </w:r>
            <w:r w:rsidR="00D31D4D">
              <w:rPr>
                <w:i/>
                <w:iCs/>
              </w:rPr>
              <w:t>, 1.4.</w:t>
            </w:r>
            <w:r w:rsidRPr="00D31D4D">
              <w:rPr>
                <w:i/>
                <w:iCs/>
              </w:rPr>
              <w:t>)</w:t>
            </w:r>
          </w:p>
          <w:p w14:paraId="075D8BB7" w14:textId="77777777" w:rsidR="005F704C" w:rsidRPr="00D31D4D" w:rsidRDefault="005F704C" w:rsidP="005F704C">
            <w:pPr>
              <w:pStyle w:val="a7"/>
              <w:ind w:firstLine="0"/>
              <w:rPr>
                <w:i/>
                <w:iCs/>
              </w:rPr>
            </w:pPr>
          </w:p>
          <w:p w14:paraId="2AC59BA9" w14:textId="77777777" w:rsidR="005F704C" w:rsidRPr="00D31D4D" w:rsidRDefault="005F704C" w:rsidP="005F704C">
            <w:pPr>
              <w:pStyle w:val="aa"/>
              <w:widowControl/>
              <w:spacing w:line="276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745D" w14:textId="6A433F7E" w:rsidR="005F704C" w:rsidRPr="00D31D4D" w:rsidRDefault="005F704C" w:rsidP="00462999">
            <w:pPr>
              <w:pStyle w:val="a7"/>
              <w:ind w:firstLine="660"/>
              <w:jc w:val="center"/>
              <w:rPr>
                <w:highlight w:val="yellow"/>
              </w:rPr>
            </w:pPr>
            <w:r w:rsidRPr="00D31D4D">
              <w:t>28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090C" w14:textId="30B99225" w:rsidR="005F704C" w:rsidRPr="00D31D4D" w:rsidRDefault="00D31D4D" w:rsidP="00462999">
            <w:pPr>
              <w:pStyle w:val="a7"/>
              <w:ind w:firstLine="140"/>
              <w:jc w:val="center"/>
            </w:pPr>
            <w:r w:rsidRPr="00D31D4D">
              <w:t>24</w:t>
            </w:r>
          </w:p>
        </w:tc>
      </w:tr>
      <w:tr w:rsidR="00D31D4D" w:rsidRPr="00D31D4D" w14:paraId="5193058A" w14:textId="77777777" w:rsidTr="005F704C">
        <w:trPr>
          <w:trHeight w:hRule="exact" w:val="1286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1D835A" w14:textId="7A587FBF" w:rsidR="005F704C" w:rsidRPr="00D31D4D" w:rsidRDefault="005F704C" w:rsidP="005F704C">
            <w:pPr>
              <w:pStyle w:val="a7"/>
              <w:ind w:firstLine="0"/>
              <w:rPr>
                <w:i/>
                <w:iCs/>
              </w:rPr>
            </w:pPr>
            <w:r w:rsidRPr="00D31D4D">
              <w:rPr>
                <w:i/>
              </w:rPr>
              <w:t>адаптированная</w:t>
            </w:r>
            <w:r w:rsidRPr="00D31D4D">
              <w:rPr>
                <w:i/>
                <w:iCs/>
              </w:rPr>
              <w:t xml:space="preserve"> основная общеобразовательная программа начального общего образования для обучающихся с нарушениями зрения (варианты 4.2., 4.3.)</w:t>
            </w:r>
          </w:p>
          <w:p w14:paraId="5344F3D4" w14:textId="77777777" w:rsidR="005F704C" w:rsidRPr="00D31D4D" w:rsidRDefault="005F704C" w:rsidP="005F704C">
            <w:pPr>
              <w:pStyle w:val="a7"/>
              <w:ind w:firstLine="0"/>
              <w:rPr>
                <w:i/>
                <w:iCs/>
              </w:rPr>
            </w:pPr>
          </w:p>
          <w:p w14:paraId="174AE795" w14:textId="77777777" w:rsidR="005F704C" w:rsidRPr="00D31D4D" w:rsidRDefault="005F704C" w:rsidP="005F704C">
            <w:pPr>
              <w:pStyle w:val="aa"/>
              <w:widowControl/>
              <w:spacing w:line="276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F142" w14:textId="30E7BCE2" w:rsidR="005F704C" w:rsidRPr="00D31D4D" w:rsidRDefault="005F704C" w:rsidP="00462999">
            <w:pPr>
              <w:pStyle w:val="a7"/>
              <w:ind w:firstLine="660"/>
              <w:jc w:val="center"/>
              <w:rPr>
                <w:highlight w:val="yellow"/>
              </w:rPr>
            </w:pPr>
            <w:r w:rsidRPr="00D31D4D"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3850" w14:textId="5A286AC9" w:rsidR="005F704C" w:rsidRPr="00D31D4D" w:rsidRDefault="00D31D4D" w:rsidP="00462999">
            <w:pPr>
              <w:pStyle w:val="a7"/>
              <w:ind w:firstLine="140"/>
              <w:jc w:val="center"/>
              <w:rPr>
                <w:highlight w:val="yellow"/>
              </w:rPr>
            </w:pPr>
            <w:r w:rsidRPr="00D31D4D">
              <w:t>6</w:t>
            </w:r>
          </w:p>
        </w:tc>
      </w:tr>
      <w:tr w:rsidR="00D31D4D" w:rsidRPr="00D31D4D" w14:paraId="7AF6E130" w14:textId="77777777" w:rsidTr="005F704C">
        <w:trPr>
          <w:trHeight w:hRule="exact" w:val="1286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486CFB" w14:textId="77777777" w:rsidR="005F704C" w:rsidRPr="00D31D4D" w:rsidRDefault="005F704C" w:rsidP="005F704C">
            <w:pPr>
              <w:pStyle w:val="a7"/>
              <w:ind w:firstLine="0"/>
              <w:rPr>
                <w:i/>
              </w:rPr>
            </w:pPr>
          </w:p>
          <w:p w14:paraId="45899799" w14:textId="09316E8A" w:rsidR="005F704C" w:rsidRPr="00D31D4D" w:rsidRDefault="005F704C" w:rsidP="005F704C">
            <w:pPr>
              <w:pStyle w:val="a7"/>
              <w:ind w:firstLine="0"/>
              <w:rPr>
                <w:i/>
                <w:iCs/>
              </w:rPr>
            </w:pPr>
            <w:r w:rsidRPr="00D31D4D">
              <w:rPr>
                <w:i/>
              </w:rPr>
              <w:t>адаптированная</w:t>
            </w:r>
            <w:r w:rsidRPr="00D31D4D">
              <w:rPr>
                <w:i/>
                <w:iCs/>
              </w:rPr>
              <w:t xml:space="preserve"> основная общеобразовательная программа начального общего образования для обучающихся с РАС (вариант 8.3.)</w:t>
            </w:r>
          </w:p>
          <w:p w14:paraId="4A89AE2F" w14:textId="77777777" w:rsidR="005F704C" w:rsidRPr="00D31D4D" w:rsidRDefault="005F704C" w:rsidP="005F704C">
            <w:pPr>
              <w:pStyle w:val="a7"/>
              <w:ind w:firstLine="0"/>
              <w:rPr>
                <w:i/>
              </w:rPr>
            </w:pPr>
          </w:p>
          <w:p w14:paraId="1EEC269B" w14:textId="77777777" w:rsidR="005F704C" w:rsidRPr="00D31D4D" w:rsidRDefault="005F704C" w:rsidP="005F704C">
            <w:pPr>
              <w:pStyle w:val="a7"/>
              <w:ind w:firstLine="0"/>
              <w:rPr>
                <w:i/>
              </w:rPr>
            </w:pPr>
          </w:p>
          <w:p w14:paraId="6491C081" w14:textId="77777777" w:rsidR="005F704C" w:rsidRPr="00D31D4D" w:rsidRDefault="005F704C" w:rsidP="005F704C">
            <w:pPr>
              <w:pStyle w:val="a7"/>
              <w:ind w:firstLine="0"/>
              <w:rPr>
                <w:i/>
              </w:rPr>
            </w:pPr>
          </w:p>
          <w:p w14:paraId="4692F78B" w14:textId="77777777" w:rsidR="005F704C" w:rsidRPr="00D31D4D" w:rsidRDefault="005F704C" w:rsidP="005F704C">
            <w:pPr>
              <w:pStyle w:val="a7"/>
              <w:ind w:firstLine="0"/>
              <w:rPr>
                <w:i/>
              </w:rPr>
            </w:pPr>
          </w:p>
          <w:p w14:paraId="0F2F71CE" w14:textId="77777777" w:rsidR="005F704C" w:rsidRPr="00D31D4D" w:rsidRDefault="005F704C" w:rsidP="005F704C">
            <w:pPr>
              <w:pStyle w:val="aa"/>
              <w:widowControl/>
              <w:spacing w:line="276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7C77" w14:textId="77777777" w:rsidR="00D31D4D" w:rsidRDefault="00D31D4D" w:rsidP="00462999">
            <w:pPr>
              <w:pStyle w:val="a7"/>
              <w:ind w:firstLine="140"/>
              <w:jc w:val="center"/>
            </w:pPr>
          </w:p>
          <w:p w14:paraId="45460A76" w14:textId="2C6DD9AA" w:rsidR="005F704C" w:rsidRPr="00D31D4D" w:rsidRDefault="00462999" w:rsidP="00462999">
            <w:pPr>
              <w:pStyle w:val="a7"/>
              <w:ind w:firstLine="140"/>
              <w:jc w:val="center"/>
            </w:pPr>
            <w:r>
              <w:t xml:space="preserve">    </w:t>
            </w:r>
            <w:r w:rsidR="005F704C" w:rsidRPr="00D31D4D">
              <w:t>8</w:t>
            </w:r>
          </w:p>
          <w:p w14:paraId="2B0C1AF9" w14:textId="77777777" w:rsidR="005F704C" w:rsidRPr="00D31D4D" w:rsidRDefault="005F704C" w:rsidP="00462999">
            <w:pPr>
              <w:jc w:val="center"/>
              <w:rPr>
                <w:color w:val="auto"/>
                <w:lang w:eastAsia="en-US" w:bidi="ar-SA"/>
              </w:rPr>
            </w:pPr>
          </w:p>
          <w:p w14:paraId="0A738E96" w14:textId="77777777" w:rsidR="005F704C" w:rsidRPr="00D31D4D" w:rsidRDefault="005F704C" w:rsidP="00462999">
            <w:pPr>
              <w:jc w:val="center"/>
              <w:rPr>
                <w:color w:val="auto"/>
                <w:lang w:eastAsia="en-US" w:bidi="ar-SA"/>
              </w:rPr>
            </w:pPr>
          </w:p>
          <w:p w14:paraId="0E31D8F4" w14:textId="77777777" w:rsidR="005F704C" w:rsidRPr="00D31D4D" w:rsidRDefault="005F704C" w:rsidP="00462999">
            <w:pPr>
              <w:jc w:val="center"/>
              <w:rPr>
                <w:color w:val="auto"/>
                <w:lang w:eastAsia="en-US" w:bidi="ar-SA"/>
              </w:rPr>
            </w:pPr>
          </w:p>
          <w:p w14:paraId="295CAE8E" w14:textId="77777777" w:rsidR="005F704C" w:rsidRPr="00D31D4D" w:rsidRDefault="005F704C" w:rsidP="004629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63A153FA" w14:textId="77777777" w:rsidR="005F704C" w:rsidRPr="00D31D4D" w:rsidRDefault="005F704C" w:rsidP="00462999">
            <w:pPr>
              <w:jc w:val="center"/>
              <w:rPr>
                <w:color w:val="auto"/>
                <w:lang w:eastAsia="en-US" w:bidi="ar-SA"/>
              </w:rPr>
            </w:pPr>
          </w:p>
          <w:p w14:paraId="2A2DAB4D" w14:textId="13AA1C11" w:rsidR="005F704C" w:rsidRPr="00D31D4D" w:rsidRDefault="005F704C" w:rsidP="00462999">
            <w:pPr>
              <w:pStyle w:val="a7"/>
              <w:ind w:firstLine="660"/>
              <w:jc w:val="center"/>
              <w:rPr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DCD6" w14:textId="01FC708D" w:rsidR="005F704C" w:rsidRPr="00D31D4D" w:rsidRDefault="005F704C" w:rsidP="00462999">
            <w:pPr>
              <w:pStyle w:val="a7"/>
              <w:ind w:firstLine="140"/>
              <w:jc w:val="center"/>
            </w:pPr>
          </w:p>
          <w:p w14:paraId="2117C570" w14:textId="0FF342F8" w:rsidR="005F704C" w:rsidRPr="00D31D4D" w:rsidRDefault="00D31D4D" w:rsidP="00462999">
            <w:pPr>
              <w:jc w:val="center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1D4D">
              <w:rPr>
                <w:rFonts w:ascii="Times New Roman" w:hAnsi="Times New Roman" w:cs="Times New Roman"/>
                <w:color w:val="auto"/>
                <w:lang w:eastAsia="en-US" w:bidi="ar-SA"/>
              </w:rPr>
              <w:t>28</w:t>
            </w:r>
          </w:p>
          <w:p w14:paraId="5B14B5DB" w14:textId="77777777" w:rsidR="005F704C" w:rsidRPr="00D31D4D" w:rsidRDefault="005F704C" w:rsidP="00462999">
            <w:pPr>
              <w:jc w:val="center"/>
              <w:rPr>
                <w:color w:val="auto"/>
                <w:lang w:eastAsia="en-US" w:bidi="ar-SA"/>
              </w:rPr>
            </w:pPr>
          </w:p>
          <w:p w14:paraId="1BF7FFB6" w14:textId="77777777" w:rsidR="005F704C" w:rsidRPr="00D31D4D" w:rsidRDefault="005F704C" w:rsidP="00462999">
            <w:pPr>
              <w:jc w:val="center"/>
              <w:rPr>
                <w:color w:val="auto"/>
                <w:lang w:eastAsia="en-US" w:bidi="ar-SA"/>
              </w:rPr>
            </w:pPr>
          </w:p>
          <w:p w14:paraId="34D5CDB0" w14:textId="77777777" w:rsidR="005F704C" w:rsidRPr="00D31D4D" w:rsidRDefault="005F704C" w:rsidP="004629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0E06BCC9" w14:textId="77777777" w:rsidR="005F704C" w:rsidRPr="00D31D4D" w:rsidRDefault="005F704C" w:rsidP="00462999">
            <w:pPr>
              <w:jc w:val="center"/>
              <w:rPr>
                <w:color w:val="auto"/>
                <w:lang w:eastAsia="en-US" w:bidi="ar-SA"/>
              </w:rPr>
            </w:pPr>
          </w:p>
          <w:p w14:paraId="35117D0B" w14:textId="094097A8" w:rsidR="005F704C" w:rsidRPr="00D31D4D" w:rsidRDefault="005F704C" w:rsidP="00462999">
            <w:pPr>
              <w:jc w:val="center"/>
              <w:rPr>
                <w:color w:val="auto"/>
                <w:lang w:eastAsia="en-US" w:bidi="ar-SA"/>
              </w:rPr>
            </w:pPr>
          </w:p>
        </w:tc>
      </w:tr>
      <w:tr w:rsidR="00D31D4D" w:rsidRPr="00D31D4D" w14:paraId="4EEF2922" w14:textId="77777777" w:rsidTr="005F704C">
        <w:trPr>
          <w:trHeight w:hRule="exact" w:val="1397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29F89A" w14:textId="77777777" w:rsidR="005F704C" w:rsidRPr="00D31D4D" w:rsidRDefault="005F704C" w:rsidP="005F704C">
            <w:pPr>
              <w:pStyle w:val="1"/>
              <w:tabs>
                <w:tab w:val="left" w:pos="1313"/>
                <w:tab w:val="left" w:pos="4678"/>
                <w:tab w:val="left" w:pos="6276"/>
              </w:tabs>
              <w:ind w:firstLine="0"/>
              <w:jc w:val="both"/>
              <w:rPr>
                <w:i/>
                <w:iCs/>
              </w:rPr>
            </w:pPr>
            <w:r w:rsidRPr="00D31D4D">
              <w:rPr>
                <w:i/>
              </w:rPr>
              <w:t>адаптированная</w:t>
            </w:r>
            <w:r w:rsidRPr="00D31D4D">
              <w:t xml:space="preserve"> </w:t>
            </w:r>
            <w:r w:rsidRPr="00D31D4D">
              <w:rPr>
                <w:i/>
                <w:iCs/>
              </w:rPr>
              <w:t>основная общеобразовательная программа основного общего образования обучающихся с нарушениями слуха (варианты 1.2., 2.2.2.)</w:t>
            </w:r>
          </w:p>
          <w:p w14:paraId="21332A0D" w14:textId="77777777" w:rsidR="005F704C" w:rsidRPr="00D31D4D" w:rsidRDefault="005F704C" w:rsidP="005F704C">
            <w:pPr>
              <w:pStyle w:val="1"/>
              <w:tabs>
                <w:tab w:val="left" w:pos="1313"/>
                <w:tab w:val="left" w:pos="4678"/>
                <w:tab w:val="left" w:pos="6276"/>
              </w:tabs>
              <w:ind w:firstLine="0"/>
              <w:jc w:val="both"/>
              <w:rPr>
                <w:i/>
                <w:iCs/>
              </w:rPr>
            </w:pPr>
          </w:p>
          <w:p w14:paraId="42E1032C" w14:textId="77777777" w:rsidR="005F704C" w:rsidRPr="00D31D4D" w:rsidRDefault="005F704C" w:rsidP="005F704C">
            <w:pPr>
              <w:pStyle w:val="aa"/>
              <w:widowControl/>
              <w:spacing w:line="276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E2A7" w14:textId="09555A83" w:rsidR="005F704C" w:rsidRPr="00D31D4D" w:rsidRDefault="00462999" w:rsidP="00462999">
            <w:pPr>
              <w:pStyle w:val="a7"/>
              <w:ind w:firstLine="660"/>
              <w:rPr>
                <w:highlight w:val="yellow"/>
              </w:rPr>
            </w:pPr>
            <w:r>
              <w:t xml:space="preserve">         </w:t>
            </w:r>
            <w:r w:rsidR="005F704C" w:rsidRPr="00D31D4D">
              <w:t>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CF7F" w14:textId="240AF42C" w:rsidR="005F704C" w:rsidRPr="00D31D4D" w:rsidRDefault="00D31D4D" w:rsidP="00462999">
            <w:pPr>
              <w:pStyle w:val="a7"/>
              <w:ind w:firstLine="140"/>
              <w:jc w:val="center"/>
            </w:pPr>
            <w:r w:rsidRPr="00D31D4D">
              <w:t>20</w:t>
            </w:r>
          </w:p>
        </w:tc>
      </w:tr>
      <w:tr w:rsidR="00D31D4D" w:rsidRPr="00D31D4D" w14:paraId="39C4F0EE" w14:textId="77777777" w:rsidTr="005F704C">
        <w:trPr>
          <w:trHeight w:hRule="exact" w:val="1134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09C9B4" w14:textId="77777777" w:rsidR="005F704C" w:rsidRPr="00D31D4D" w:rsidRDefault="005F704C" w:rsidP="005F704C">
            <w:pPr>
              <w:pStyle w:val="1"/>
              <w:tabs>
                <w:tab w:val="left" w:pos="1313"/>
                <w:tab w:val="left" w:pos="4678"/>
                <w:tab w:val="left" w:pos="6276"/>
              </w:tabs>
              <w:ind w:firstLine="0"/>
              <w:jc w:val="both"/>
              <w:rPr>
                <w:i/>
                <w:iCs/>
              </w:rPr>
            </w:pPr>
          </w:p>
          <w:p w14:paraId="3A8BDBC0" w14:textId="77777777" w:rsidR="005F704C" w:rsidRPr="00D31D4D" w:rsidRDefault="005F704C" w:rsidP="005F704C">
            <w:pPr>
              <w:pStyle w:val="1"/>
              <w:tabs>
                <w:tab w:val="left" w:pos="1313"/>
                <w:tab w:val="left" w:pos="4678"/>
                <w:tab w:val="left" w:pos="6276"/>
              </w:tabs>
              <w:ind w:firstLine="0"/>
              <w:jc w:val="both"/>
              <w:rPr>
                <w:i/>
                <w:iCs/>
              </w:rPr>
            </w:pPr>
            <w:r w:rsidRPr="00D31D4D">
              <w:rPr>
                <w:i/>
                <w:iCs/>
              </w:rPr>
              <w:t>адаптированная основная образовательная программа образования обучающихся с УО</w:t>
            </w:r>
          </w:p>
          <w:p w14:paraId="227A3B07" w14:textId="77777777" w:rsidR="005F704C" w:rsidRPr="00D31D4D" w:rsidRDefault="005F704C" w:rsidP="005F704C">
            <w:pPr>
              <w:pStyle w:val="1"/>
              <w:tabs>
                <w:tab w:val="left" w:pos="1313"/>
                <w:tab w:val="left" w:pos="4678"/>
                <w:tab w:val="left" w:pos="6276"/>
              </w:tabs>
              <w:ind w:firstLine="0"/>
              <w:jc w:val="both"/>
              <w:rPr>
                <w:i/>
                <w:iCs/>
              </w:rPr>
            </w:pPr>
          </w:p>
          <w:p w14:paraId="4637530F" w14:textId="77777777" w:rsidR="005F704C" w:rsidRPr="00D31D4D" w:rsidRDefault="005F704C" w:rsidP="005F704C">
            <w:pPr>
              <w:pStyle w:val="1"/>
              <w:tabs>
                <w:tab w:val="left" w:pos="1313"/>
                <w:tab w:val="left" w:pos="4678"/>
                <w:tab w:val="left" w:pos="6276"/>
              </w:tabs>
              <w:ind w:firstLine="0"/>
              <w:jc w:val="both"/>
              <w:rPr>
                <w:i/>
                <w:iCs/>
              </w:rPr>
            </w:pPr>
          </w:p>
          <w:p w14:paraId="537A4648" w14:textId="77777777" w:rsidR="005F704C" w:rsidRPr="00D31D4D" w:rsidRDefault="005F704C" w:rsidP="005F704C">
            <w:pPr>
              <w:pStyle w:val="1"/>
              <w:tabs>
                <w:tab w:val="left" w:pos="1313"/>
                <w:tab w:val="left" w:pos="4678"/>
                <w:tab w:val="left" w:pos="6276"/>
              </w:tabs>
              <w:ind w:firstLine="0"/>
              <w:jc w:val="both"/>
              <w:rPr>
                <w:i/>
                <w:iCs/>
              </w:rPr>
            </w:pPr>
          </w:p>
          <w:p w14:paraId="14E71E36" w14:textId="77777777" w:rsidR="005F704C" w:rsidRPr="00D31D4D" w:rsidRDefault="005F704C" w:rsidP="005F704C">
            <w:pPr>
              <w:pStyle w:val="1"/>
              <w:tabs>
                <w:tab w:val="left" w:pos="1313"/>
                <w:tab w:val="left" w:pos="4678"/>
                <w:tab w:val="left" w:pos="6276"/>
              </w:tabs>
              <w:ind w:firstLine="0"/>
              <w:jc w:val="both"/>
              <w:rPr>
                <w:i/>
                <w:iCs/>
              </w:rPr>
            </w:pPr>
          </w:p>
          <w:p w14:paraId="017EC03C" w14:textId="77777777" w:rsidR="005F704C" w:rsidRPr="00D31D4D" w:rsidRDefault="005F704C" w:rsidP="005F704C">
            <w:pPr>
              <w:pStyle w:val="1"/>
              <w:tabs>
                <w:tab w:val="left" w:pos="1313"/>
                <w:tab w:val="left" w:pos="4678"/>
                <w:tab w:val="left" w:pos="6276"/>
              </w:tabs>
              <w:ind w:firstLine="0"/>
              <w:jc w:val="both"/>
              <w:rPr>
                <w:i/>
                <w:iCs/>
              </w:rPr>
            </w:pPr>
          </w:p>
          <w:p w14:paraId="76A15D44" w14:textId="77777777" w:rsidR="005F704C" w:rsidRPr="00D31D4D" w:rsidRDefault="005F704C" w:rsidP="005F704C">
            <w:pPr>
              <w:pStyle w:val="1"/>
              <w:tabs>
                <w:tab w:val="left" w:pos="1313"/>
                <w:tab w:val="left" w:pos="4678"/>
                <w:tab w:val="left" w:pos="6276"/>
              </w:tabs>
              <w:ind w:firstLine="0"/>
              <w:jc w:val="both"/>
              <w:rPr>
                <w:i/>
                <w:iCs/>
              </w:rPr>
            </w:pPr>
          </w:p>
          <w:p w14:paraId="2783DEA2" w14:textId="77777777" w:rsidR="005F704C" w:rsidRPr="00D31D4D" w:rsidRDefault="005F704C" w:rsidP="005F704C">
            <w:pPr>
              <w:pStyle w:val="1"/>
              <w:tabs>
                <w:tab w:val="left" w:pos="1313"/>
                <w:tab w:val="left" w:pos="4678"/>
                <w:tab w:val="left" w:pos="6276"/>
              </w:tabs>
              <w:ind w:firstLine="0"/>
              <w:jc w:val="both"/>
            </w:pPr>
          </w:p>
          <w:p w14:paraId="0900C5A5" w14:textId="77777777" w:rsidR="005F704C" w:rsidRPr="00D31D4D" w:rsidRDefault="005F704C" w:rsidP="005F704C">
            <w:pPr>
              <w:pStyle w:val="aa"/>
              <w:widowControl/>
              <w:spacing w:line="276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A37C" w14:textId="77777777" w:rsidR="005F704C" w:rsidRPr="00D31D4D" w:rsidRDefault="005F704C" w:rsidP="00462999">
            <w:pPr>
              <w:pStyle w:val="a7"/>
              <w:ind w:firstLine="140"/>
              <w:jc w:val="center"/>
            </w:pPr>
          </w:p>
          <w:p w14:paraId="67C1AF66" w14:textId="688AD525" w:rsidR="005F704C" w:rsidRPr="00D31D4D" w:rsidRDefault="00462999" w:rsidP="00462999">
            <w:pPr>
              <w:pStyle w:val="a7"/>
              <w:ind w:firstLine="140"/>
              <w:jc w:val="center"/>
            </w:pPr>
            <w:r>
              <w:t xml:space="preserve">   </w:t>
            </w:r>
            <w:r w:rsidR="005F704C" w:rsidRPr="00D31D4D">
              <w:t>3</w:t>
            </w:r>
          </w:p>
          <w:p w14:paraId="0C72D6B7" w14:textId="77777777" w:rsidR="005F704C" w:rsidRPr="00D31D4D" w:rsidRDefault="005F704C" w:rsidP="00462999">
            <w:pPr>
              <w:pStyle w:val="a7"/>
              <w:ind w:firstLine="140"/>
              <w:jc w:val="center"/>
            </w:pPr>
          </w:p>
          <w:p w14:paraId="2CA3EB38" w14:textId="77777777" w:rsidR="005F704C" w:rsidRPr="00D31D4D" w:rsidRDefault="005F704C" w:rsidP="00462999">
            <w:pPr>
              <w:pStyle w:val="a7"/>
              <w:ind w:firstLine="140"/>
              <w:jc w:val="center"/>
            </w:pPr>
          </w:p>
          <w:p w14:paraId="27839AC9" w14:textId="77777777" w:rsidR="005F704C" w:rsidRPr="00D31D4D" w:rsidRDefault="005F704C" w:rsidP="00462999">
            <w:pPr>
              <w:pStyle w:val="a7"/>
              <w:ind w:firstLine="140"/>
              <w:jc w:val="center"/>
            </w:pPr>
          </w:p>
          <w:p w14:paraId="7ED5E9E2" w14:textId="77777777" w:rsidR="005F704C" w:rsidRPr="00D31D4D" w:rsidRDefault="005F704C" w:rsidP="00462999">
            <w:pPr>
              <w:pStyle w:val="a7"/>
              <w:ind w:firstLine="140"/>
              <w:jc w:val="center"/>
            </w:pPr>
          </w:p>
          <w:p w14:paraId="6F7A6D46" w14:textId="77777777" w:rsidR="005F704C" w:rsidRPr="00D31D4D" w:rsidRDefault="005F704C" w:rsidP="00462999">
            <w:pPr>
              <w:pStyle w:val="a7"/>
              <w:ind w:firstLine="0"/>
              <w:jc w:val="center"/>
            </w:pPr>
          </w:p>
          <w:p w14:paraId="46BEFF1B" w14:textId="77777777" w:rsidR="005F704C" w:rsidRPr="00D31D4D" w:rsidRDefault="005F704C" w:rsidP="00462999">
            <w:pPr>
              <w:pStyle w:val="a7"/>
              <w:ind w:firstLine="0"/>
              <w:jc w:val="center"/>
            </w:pPr>
          </w:p>
          <w:p w14:paraId="7F1F29AE" w14:textId="77777777" w:rsidR="005F704C" w:rsidRPr="00D31D4D" w:rsidRDefault="005F704C" w:rsidP="00462999">
            <w:pPr>
              <w:pStyle w:val="a7"/>
              <w:ind w:firstLine="660"/>
              <w:jc w:val="center"/>
              <w:rPr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6A41" w14:textId="3DC0EAE0" w:rsidR="00D31D4D" w:rsidRDefault="00D31D4D" w:rsidP="00462999">
            <w:pPr>
              <w:pStyle w:val="a7"/>
              <w:ind w:firstLine="140"/>
              <w:jc w:val="center"/>
            </w:pPr>
          </w:p>
          <w:p w14:paraId="698EE1DC" w14:textId="2CFF6533" w:rsidR="005F704C" w:rsidRPr="00D31D4D" w:rsidRDefault="00D31D4D" w:rsidP="00462999">
            <w:pPr>
              <w:pStyle w:val="a7"/>
              <w:ind w:firstLine="140"/>
              <w:jc w:val="center"/>
            </w:pPr>
            <w:r w:rsidRPr="00D31D4D">
              <w:t>8</w:t>
            </w:r>
          </w:p>
          <w:p w14:paraId="297B9342" w14:textId="41A97B65" w:rsidR="005F704C" w:rsidRPr="00D31D4D" w:rsidRDefault="005F704C" w:rsidP="00462999">
            <w:pPr>
              <w:pStyle w:val="a7"/>
              <w:ind w:firstLine="140"/>
              <w:jc w:val="center"/>
            </w:pPr>
          </w:p>
          <w:p w14:paraId="04CD18C2" w14:textId="77777777" w:rsidR="005F704C" w:rsidRPr="00D31D4D" w:rsidRDefault="005F704C" w:rsidP="00462999">
            <w:pPr>
              <w:pStyle w:val="a7"/>
              <w:ind w:firstLine="140"/>
              <w:jc w:val="center"/>
            </w:pPr>
          </w:p>
          <w:p w14:paraId="4B3B6C6B" w14:textId="77777777" w:rsidR="005F704C" w:rsidRPr="00D31D4D" w:rsidRDefault="005F704C" w:rsidP="00462999">
            <w:pPr>
              <w:pStyle w:val="a7"/>
              <w:ind w:firstLine="140"/>
              <w:jc w:val="center"/>
            </w:pPr>
          </w:p>
          <w:p w14:paraId="41BB2993" w14:textId="77777777" w:rsidR="005F704C" w:rsidRPr="00D31D4D" w:rsidRDefault="005F704C" w:rsidP="00462999">
            <w:pPr>
              <w:pStyle w:val="a7"/>
              <w:ind w:firstLine="140"/>
              <w:jc w:val="center"/>
            </w:pPr>
          </w:p>
          <w:p w14:paraId="4436CB09" w14:textId="77777777" w:rsidR="005F704C" w:rsidRPr="00D31D4D" w:rsidRDefault="005F704C" w:rsidP="00462999">
            <w:pPr>
              <w:pStyle w:val="a7"/>
              <w:ind w:firstLine="140"/>
              <w:jc w:val="center"/>
            </w:pPr>
          </w:p>
          <w:p w14:paraId="051801EC" w14:textId="77777777" w:rsidR="005F704C" w:rsidRPr="00D31D4D" w:rsidRDefault="005F704C" w:rsidP="00462999">
            <w:pPr>
              <w:pStyle w:val="a7"/>
              <w:ind w:firstLine="0"/>
              <w:jc w:val="center"/>
            </w:pPr>
          </w:p>
          <w:p w14:paraId="050E728F" w14:textId="77777777" w:rsidR="005F704C" w:rsidRPr="00D31D4D" w:rsidRDefault="005F704C" w:rsidP="00462999">
            <w:pPr>
              <w:pStyle w:val="a7"/>
              <w:ind w:firstLine="0"/>
              <w:jc w:val="center"/>
            </w:pPr>
          </w:p>
          <w:p w14:paraId="164D97CA" w14:textId="77777777" w:rsidR="005F704C" w:rsidRPr="00D31D4D" w:rsidRDefault="005F704C" w:rsidP="00462999">
            <w:pPr>
              <w:pStyle w:val="a7"/>
              <w:ind w:firstLine="0"/>
              <w:jc w:val="center"/>
            </w:pPr>
          </w:p>
        </w:tc>
      </w:tr>
      <w:tr w:rsidR="00D31D4D" w:rsidRPr="00D31D4D" w14:paraId="1089347B" w14:textId="77777777" w:rsidTr="005F704C">
        <w:trPr>
          <w:trHeight w:hRule="exact" w:val="556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BBE6A" w14:textId="77777777" w:rsidR="005F704C" w:rsidRPr="00D31D4D" w:rsidRDefault="005F704C" w:rsidP="005F704C">
            <w:pPr>
              <w:widowControl/>
              <w:spacing w:line="276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31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 обучающихся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CE31" w14:textId="7D1749B8" w:rsidR="005F704C" w:rsidRPr="00D31D4D" w:rsidRDefault="00803AF2" w:rsidP="00803AF2">
            <w:pPr>
              <w:pStyle w:val="a7"/>
              <w:ind w:firstLine="660"/>
              <w:rPr>
                <w:highlight w:val="yellow"/>
              </w:rPr>
            </w:pPr>
            <w:r>
              <w:t xml:space="preserve">         </w:t>
            </w:r>
            <w:r w:rsidR="005F704C" w:rsidRPr="00D31D4D">
              <w:t>74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CD92" w14:textId="359DA5C2" w:rsidR="005F704C" w:rsidRPr="00D31D4D" w:rsidRDefault="00D31D4D" w:rsidP="00462999">
            <w:pPr>
              <w:pStyle w:val="a7"/>
              <w:ind w:firstLine="140"/>
              <w:jc w:val="center"/>
            </w:pPr>
            <w:r w:rsidRPr="00D31D4D">
              <w:t>86</w:t>
            </w:r>
          </w:p>
        </w:tc>
      </w:tr>
    </w:tbl>
    <w:p w14:paraId="7AAF1AE0" w14:textId="77777777" w:rsidR="001A749D" w:rsidRPr="002F59F9" w:rsidRDefault="001A749D" w:rsidP="001A749D">
      <w:pPr>
        <w:pStyle w:val="a9"/>
        <w:rPr>
          <w:u w:val="single"/>
        </w:rPr>
      </w:pPr>
    </w:p>
    <w:p w14:paraId="2AA6F0CF" w14:textId="479CFE1D" w:rsidR="001A749D" w:rsidRPr="002F59F9" w:rsidRDefault="001A749D" w:rsidP="00462999">
      <w:pPr>
        <w:pStyle w:val="a9"/>
        <w:spacing w:line="276" w:lineRule="auto"/>
        <w:ind w:firstLine="709"/>
        <w:jc w:val="both"/>
        <w:rPr>
          <w:b w:val="0"/>
          <w:bCs w:val="0"/>
        </w:rPr>
      </w:pPr>
      <w:r w:rsidRPr="002F59F9">
        <w:rPr>
          <w:b w:val="0"/>
          <w:bCs w:val="0"/>
          <w:color w:val="000000"/>
          <w:lang w:eastAsia="ru-RU" w:bidi="ru-RU"/>
        </w:rPr>
        <w:t>Всего в 202</w:t>
      </w:r>
      <w:r w:rsidR="004F0A41">
        <w:rPr>
          <w:b w:val="0"/>
          <w:bCs w:val="0"/>
          <w:color w:val="000000"/>
          <w:lang w:eastAsia="ru-RU" w:bidi="ru-RU"/>
        </w:rPr>
        <w:t>4</w:t>
      </w:r>
      <w:r w:rsidRPr="002F59F9">
        <w:rPr>
          <w:b w:val="0"/>
          <w:bCs w:val="0"/>
          <w:color w:val="000000"/>
          <w:lang w:eastAsia="ru-RU" w:bidi="ru-RU"/>
        </w:rPr>
        <w:t xml:space="preserve"> году в образовательной организации получали образование </w:t>
      </w:r>
      <w:r w:rsidR="00D31D4D">
        <w:rPr>
          <w:b w:val="0"/>
          <w:bCs w:val="0"/>
        </w:rPr>
        <w:t>97</w:t>
      </w:r>
      <w:r w:rsidRPr="002F59F9">
        <w:rPr>
          <w:b w:val="0"/>
          <w:bCs w:val="0"/>
          <w:color w:val="000000"/>
          <w:lang w:eastAsia="ru-RU" w:bidi="ru-RU"/>
        </w:rPr>
        <w:t xml:space="preserve"> обучающихся.</w:t>
      </w:r>
      <w:bookmarkStart w:id="2" w:name="bookmark6"/>
    </w:p>
    <w:p w14:paraId="617106F2" w14:textId="77777777" w:rsidR="001A749D" w:rsidRPr="002F59F9" w:rsidRDefault="001A749D" w:rsidP="004629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48245246" w14:textId="77777777" w:rsidR="001A749D" w:rsidRPr="002F59F9" w:rsidRDefault="001A749D" w:rsidP="0046299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F59F9">
        <w:rPr>
          <w:b/>
          <w:bCs/>
          <w:sz w:val="28"/>
          <w:szCs w:val="28"/>
        </w:rPr>
        <w:t xml:space="preserve">Режим работы образовательной организации </w:t>
      </w:r>
    </w:p>
    <w:p w14:paraId="34751189" w14:textId="77777777" w:rsidR="001A749D" w:rsidRPr="002F59F9" w:rsidRDefault="001A749D" w:rsidP="00462999">
      <w:pPr>
        <w:pStyle w:val="a9"/>
        <w:spacing w:line="276" w:lineRule="auto"/>
        <w:ind w:firstLine="709"/>
        <w:jc w:val="both"/>
        <w:rPr>
          <w:b w:val="0"/>
          <w:bCs w:val="0"/>
        </w:rPr>
      </w:pPr>
    </w:p>
    <w:p w14:paraId="0A2E80E6" w14:textId="486A5104" w:rsidR="001A749D" w:rsidRPr="002F59F9" w:rsidRDefault="001A749D" w:rsidP="0046299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Режим работы школы 5-дневная рабочая неделя, в одну смену, с 2 выходными днями. Начало</w:t>
      </w:r>
      <w:r w:rsidRPr="002F59F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F59F9">
        <w:rPr>
          <w:rFonts w:ascii="Times New Roman" w:hAnsi="Times New Roman" w:cs="Times New Roman"/>
          <w:sz w:val="28"/>
          <w:szCs w:val="28"/>
        </w:rPr>
        <w:t>уроков</w:t>
      </w:r>
      <w:r w:rsidRPr="002F59F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F59F9">
        <w:rPr>
          <w:rFonts w:ascii="Times New Roman" w:hAnsi="Times New Roman" w:cs="Times New Roman"/>
          <w:sz w:val="28"/>
          <w:szCs w:val="28"/>
        </w:rPr>
        <w:t>в</w:t>
      </w:r>
      <w:r w:rsidRPr="002F59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F59F9">
        <w:rPr>
          <w:rFonts w:ascii="Times New Roman" w:hAnsi="Times New Roman" w:cs="Times New Roman"/>
          <w:sz w:val="28"/>
          <w:szCs w:val="28"/>
        </w:rPr>
        <w:t>8</w:t>
      </w:r>
      <w:r w:rsidRPr="002F59F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F59F9">
        <w:rPr>
          <w:rFonts w:ascii="Times New Roman" w:hAnsi="Times New Roman" w:cs="Times New Roman"/>
          <w:sz w:val="28"/>
          <w:szCs w:val="28"/>
        </w:rPr>
        <w:t>ч.</w:t>
      </w:r>
      <w:r w:rsidRPr="002F59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44CA2">
        <w:rPr>
          <w:rFonts w:ascii="Times New Roman" w:hAnsi="Times New Roman" w:cs="Times New Roman"/>
          <w:sz w:val="28"/>
          <w:szCs w:val="28"/>
        </w:rPr>
        <w:t>3</w:t>
      </w:r>
      <w:r w:rsidRPr="002F59F9">
        <w:rPr>
          <w:rFonts w:ascii="Times New Roman" w:hAnsi="Times New Roman" w:cs="Times New Roman"/>
          <w:sz w:val="28"/>
          <w:szCs w:val="28"/>
        </w:rPr>
        <w:t>0</w:t>
      </w:r>
      <w:r w:rsidRPr="002F59F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F59F9">
        <w:rPr>
          <w:rFonts w:ascii="Times New Roman" w:hAnsi="Times New Roman" w:cs="Times New Roman"/>
          <w:sz w:val="28"/>
          <w:szCs w:val="28"/>
        </w:rPr>
        <w:t>мин.</w:t>
      </w:r>
    </w:p>
    <w:p w14:paraId="3513C003" w14:textId="7B5D747A" w:rsidR="001A749D" w:rsidRPr="002F59F9" w:rsidRDefault="001A749D" w:rsidP="0046299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Учебно-воспитательный процесс строится в основном по традиционной классно-урочной системе. Вторая половина дня – индивидуальные занятия, проектная работа, работа блока дополнительного образования, общешкольные творческие мероприятия и мероприятия классов. Аттестация учащихся производится с 2 по 1</w:t>
      </w:r>
      <w:r w:rsidR="00244CA2">
        <w:rPr>
          <w:rFonts w:ascii="Times New Roman" w:hAnsi="Times New Roman" w:cs="Times New Roman"/>
          <w:sz w:val="28"/>
          <w:szCs w:val="28"/>
        </w:rPr>
        <w:t>0</w:t>
      </w:r>
      <w:r w:rsidRPr="002F59F9">
        <w:rPr>
          <w:rFonts w:ascii="Times New Roman" w:hAnsi="Times New Roman" w:cs="Times New Roman"/>
          <w:sz w:val="28"/>
          <w:szCs w:val="28"/>
        </w:rPr>
        <w:t xml:space="preserve"> классы по итогам четверти по пятибалльной системе оценок. Выпускники 1</w:t>
      </w:r>
      <w:r w:rsidR="00044C01">
        <w:rPr>
          <w:rFonts w:ascii="Times New Roman" w:hAnsi="Times New Roman" w:cs="Times New Roman"/>
          <w:sz w:val="28"/>
          <w:szCs w:val="28"/>
        </w:rPr>
        <w:t>0</w:t>
      </w:r>
      <w:r w:rsidRPr="002F59F9">
        <w:rPr>
          <w:rFonts w:ascii="Times New Roman" w:hAnsi="Times New Roman" w:cs="Times New Roman"/>
          <w:sz w:val="28"/>
          <w:szCs w:val="28"/>
        </w:rPr>
        <w:t xml:space="preserve"> классов проходят государственную итоговую аттестацию. Учебный процесс для обучающихся школы первых классов – 33 учебные недели с дополнительными каникулами в феврале, 2-10-х классов - 34 учебные недели, 1</w:t>
      </w:r>
      <w:r w:rsidR="00244CA2">
        <w:rPr>
          <w:rFonts w:ascii="Times New Roman" w:hAnsi="Times New Roman" w:cs="Times New Roman"/>
          <w:sz w:val="28"/>
          <w:szCs w:val="28"/>
        </w:rPr>
        <w:t>0</w:t>
      </w:r>
      <w:r w:rsidRPr="002F59F9">
        <w:rPr>
          <w:rFonts w:ascii="Times New Roman" w:hAnsi="Times New Roman" w:cs="Times New Roman"/>
          <w:sz w:val="28"/>
          <w:szCs w:val="28"/>
        </w:rPr>
        <w:t xml:space="preserve"> класса – 33 учебные недели.</w:t>
      </w:r>
    </w:p>
    <w:p w14:paraId="51B9FF5E" w14:textId="01BC1C39" w:rsidR="001A749D" w:rsidRPr="002F59F9" w:rsidRDefault="001A749D" w:rsidP="00462999">
      <w:pPr>
        <w:widowControl/>
        <w:numPr>
          <w:ilvl w:val="1"/>
          <w:numId w:val="26"/>
        </w:numPr>
        <w:tabs>
          <w:tab w:val="left" w:pos="81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течение всего года строго соблюдаются нормы СанПиНа. Уровень недельной учебной нагрузки на ученика не превышает предельно допустимого. Продолжительность академического часа в 1-1</w:t>
      </w:r>
      <w:r w:rsidR="00044C01">
        <w:rPr>
          <w:rFonts w:ascii="Times New Roman" w:hAnsi="Times New Roman" w:cs="Times New Roman"/>
          <w:sz w:val="28"/>
          <w:szCs w:val="28"/>
        </w:rPr>
        <w:t>0</w:t>
      </w:r>
      <w:r w:rsidRPr="002F59F9">
        <w:rPr>
          <w:rFonts w:ascii="Times New Roman" w:hAnsi="Times New Roman" w:cs="Times New Roman"/>
          <w:sz w:val="28"/>
          <w:szCs w:val="28"/>
        </w:rPr>
        <w:t xml:space="preserve"> классах – 40 минут.  Продолжительность перемены – 10 минут, 20 минут после 2-го урока и динамическая пауза в 30 минут перед внеурочной деятельностью. </w:t>
      </w:r>
    </w:p>
    <w:p w14:paraId="67868F8A" w14:textId="77777777" w:rsidR="001A749D" w:rsidRPr="002F59F9" w:rsidRDefault="001A749D" w:rsidP="00462999">
      <w:pPr>
        <w:pStyle w:val="a9"/>
        <w:spacing w:line="276" w:lineRule="auto"/>
        <w:ind w:firstLine="709"/>
        <w:jc w:val="both"/>
        <w:rPr>
          <w:b w:val="0"/>
          <w:bCs w:val="0"/>
        </w:rPr>
      </w:pPr>
    </w:p>
    <w:p w14:paraId="67DA4272" w14:textId="77777777" w:rsidR="00D9122D" w:rsidRDefault="00D9122D" w:rsidP="00462999">
      <w:pPr>
        <w:pStyle w:val="a9"/>
        <w:spacing w:line="276" w:lineRule="auto"/>
        <w:ind w:firstLine="709"/>
        <w:jc w:val="both"/>
        <w:rPr>
          <w:color w:val="000000"/>
          <w:lang w:eastAsia="ru-RU" w:bidi="ru-RU"/>
        </w:rPr>
      </w:pPr>
    </w:p>
    <w:p w14:paraId="303D8B88" w14:textId="034E247B" w:rsidR="001A749D" w:rsidRPr="002F59F9" w:rsidRDefault="001A749D" w:rsidP="00462999">
      <w:pPr>
        <w:pStyle w:val="a9"/>
        <w:spacing w:line="276" w:lineRule="auto"/>
        <w:ind w:firstLine="709"/>
        <w:jc w:val="both"/>
      </w:pPr>
      <w:r w:rsidRPr="002F59F9">
        <w:rPr>
          <w:color w:val="000000"/>
          <w:lang w:eastAsia="ru-RU" w:bidi="ru-RU"/>
        </w:rPr>
        <w:t>Переход на обновленные ФГОС и реализация ФАОП</w:t>
      </w:r>
      <w:bookmarkEnd w:id="2"/>
    </w:p>
    <w:p w14:paraId="1096FF2B" w14:textId="17B35370" w:rsidR="004F0A41" w:rsidRDefault="001A749D" w:rsidP="00462999">
      <w:pPr>
        <w:pStyle w:val="1"/>
        <w:spacing w:line="276" w:lineRule="auto"/>
        <w:ind w:firstLine="709"/>
        <w:jc w:val="both"/>
        <w:rPr>
          <w:color w:val="000000"/>
          <w:lang w:eastAsia="ru-RU" w:bidi="ru-RU"/>
        </w:rPr>
      </w:pPr>
      <w:r w:rsidRPr="002F59F9">
        <w:rPr>
          <w:color w:val="000000"/>
          <w:lang w:eastAsia="ru-RU" w:bidi="ru-RU"/>
        </w:rPr>
        <w:t>Во втором полугодии 202</w:t>
      </w:r>
      <w:r w:rsidR="00626212"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 учебного года</w:t>
      </w:r>
      <w:r w:rsidR="00E36146">
        <w:rPr>
          <w:color w:val="000000"/>
          <w:lang w:eastAsia="ru-RU" w:bidi="ru-RU"/>
        </w:rPr>
        <w:t xml:space="preserve"> была проведена </w:t>
      </w:r>
      <w:r w:rsidRPr="002F59F9">
        <w:rPr>
          <w:color w:val="000000"/>
          <w:lang w:eastAsia="ru-RU" w:bidi="ru-RU"/>
        </w:rPr>
        <w:t>подготовительн</w:t>
      </w:r>
      <w:r w:rsidR="00E36146">
        <w:rPr>
          <w:color w:val="000000"/>
          <w:lang w:eastAsia="ru-RU" w:bidi="ru-RU"/>
        </w:rPr>
        <w:t>ая</w:t>
      </w:r>
      <w:r w:rsidRPr="002F59F9">
        <w:rPr>
          <w:color w:val="000000"/>
          <w:lang w:eastAsia="ru-RU" w:bidi="ru-RU"/>
        </w:rPr>
        <w:t xml:space="preserve"> работ</w:t>
      </w:r>
      <w:r w:rsidR="00E36146">
        <w:rPr>
          <w:color w:val="000000"/>
          <w:lang w:eastAsia="ru-RU" w:bidi="ru-RU"/>
        </w:rPr>
        <w:t>а</w:t>
      </w:r>
      <w:r w:rsidRPr="002F59F9">
        <w:rPr>
          <w:color w:val="000000"/>
          <w:lang w:eastAsia="ru-RU" w:bidi="ru-RU"/>
        </w:rPr>
        <w:t xml:space="preserve"> по внедрению с 1 сентября 202</w:t>
      </w:r>
      <w:r w:rsidR="00626212"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 года федеральных </w:t>
      </w:r>
      <w:r w:rsidRPr="002F59F9">
        <w:rPr>
          <w:color w:val="000000"/>
          <w:lang w:eastAsia="ru-RU" w:bidi="ru-RU"/>
        </w:rPr>
        <w:lastRenderedPageBreak/>
        <w:t>адаптированных общеобразовательных программ начального, основного общего образования.</w:t>
      </w:r>
    </w:p>
    <w:p w14:paraId="441EB78C" w14:textId="6AE50C39" w:rsidR="001A749D" w:rsidRPr="002F59F9" w:rsidRDefault="001A749D" w:rsidP="00462999">
      <w:pPr>
        <w:pStyle w:val="1"/>
        <w:spacing w:line="276" w:lineRule="auto"/>
        <w:ind w:firstLine="709"/>
        <w:jc w:val="both"/>
      </w:pPr>
      <w:r w:rsidRPr="002F59F9">
        <w:rPr>
          <w:color w:val="000000"/>
          <w:lang w:eastAsia="ru-RU" w:bidi="ru-RU"/>
        </w:rPr>
        <w:t xml:space="preserve"> </w:t>
      </w:r>
      <w:r w:rsidRPr="002F59F9">
        <w:t xml:space="preserve">ГБОУ КРОЦ </w:t>
      </w:r>
      <w:r w:rsidRPr="002F59F9">
        <w:rPr>
          <w:color w:val="000000"/>
          <w:lang w:eastAsia="ru-RU" w:bidi="ru-RU"/>
        </w:rPr>
        <w:t xml:space="preserve">определило сроки разработки адаптированных основных общеобразовательных программ - начального общего и основного общего образования в соответствии с ФАОП. Также </w:t>
      </w:r>
      <w:r w:rsidR="00E36146">
        <w:rPr>
          <w:color w:val="000000"/>
          <w:lang w:eastAsia="ru-RU" w:bidi="ru-RU"/>
        </w:rPr>
        <w:t>ОО</w:t>
      </w:r>
      <w:r w:rsidRPr="002F59F9">
        <w:rPr>
          <w:color w:val="000000"/>
          <w:lang w:eastAsia="ru-RU" w:bidi="ru-RU"/>
        </w:rPr>
        <w:t xml:space="preserve"> вынесла 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ФГОС и получило одобрение у 96 процентов участников обсуждения.</w:t>
      </w:r>
    </w:p>
    <w:p w14:paraId="2F8F6747" w14:textId="7D49FCCD" w:rsidR="001A749D" w:rsidRPr="002F59F9" w:rsidRDefault="004F0A41" w:rsidP="00462999">
      <w:pPr>
        <w:pStyle w:val="1"/>
        <w:spacing w:line="276" w:lineRule="auto"/>
        <w:ind w:firstLine="709"/>
        <w:jc w:val="both"/>
      </w:pPr>
      <w:r>
        <w:t>В 2024 году продолжилась реализация внедренных с</w:t>
      </w:r>
      <w:r w:rsidR="001A749D" w:rsidRPr="002F59F9">
        <w:t xml:space="preserve"> 1 сентября 202</w:t>
      </w:r>
      <w:r w:rsidR="00626212">
        <w:t>4</w:t>
      </w:r>
      <w:r w:rsidR="001A749D" w:rsidRPr="002F59F9">
        <w:t xml:space="preserve"> года </w:t>
      </w:r>
      <w:r w:rsidR="001A749D" w:rsidRPr="002F59F9">
        <w:rPr>
          <w:color w:val="000000"/>
          <w:lang w:eastAsia="ru-RU" w:bidi="ru-RU"/>
        </w:rPr>
        <w:t>АООП в соответствии с ФАОП</w:t>
      </w:r>
      <w:r w:rsidR="00D31D4D">
        <w:rPr>
          <w:color w:val="000000"/>
          <w:lang w:eastAsia="ru-RU" w:bidi="ru-RU"/>
        </w:rPr>
        <w:t>,</w:t>
      </w:r>
      <w:r w:rsidR="00D31D4D" w:rsidRPr="00D31D4D">
        <w:rPr>
          <w:color w:val="000000"/>
          <w:lang w:eastAsia="ru-RU" w:bidi="ru-RU"/>
        </w:rPr>
        <w:t xml:space="preserve"> </w:t>
      </w:r>
      <w:r w:rsidR="00D31D4D" w:rsidRPr="007A443F">
        <w:rPr>
          <w:color w:val="000000"/>
          <w:lang w:eastAsia="ru-RU" w:bidi="ru-RU"/>
        </w:rPr>
        <w:t>разработанные в соответствии с ФГОС ООО, утвержденны</w:t>
      </w:r>
      <w:r w:rsidR="00D31D4D">
        <w:rPr>
          <w:color w:val="000000"/>
          <w:lang w:eastAsia="ru-RU" w:bidi="ru-RU"/>
        </w:rPr>
        <w:t>е</w:t>
      </w:r>
      <w:r w:rsidR="00D31D4D" w:rsidRPr="007A443F">
        <w:rPr>
          <w:color w:val="000000"/>
          <w:lang w:eastAsia="ru-RU" w:bidi="ru-RU"/>
        </w:rPr>
        <w:t xml:space="preserve"> приказом Минобрнауки России от 17.12.2010 № 1897 </w:t>
      </w:r>
      <w:r w:rsidR="00D31D4D">
        <w:rPr>
          <w:color w:val="000000"/>
          <w:lang w:eastAsia="ru-RU" w:bidi="ru-RU"/>
        </w:rPr>
        <w:t xml:space="preserve">для </w:t>
      </w:r>
      <w:r w:rsidR="00D31D4D" w:rsidRPr="007A443F">
        <w:rPr>
          <w:color w:val="000000"/>
          <w:lang w:eastAsia="ru-RU" w:bidi="ru-RU"/>
        </w:rPr>
        <w:t>глухих</w:t>
      </w:r>
      <w:r w:rsidR="00D31D4D" w:rsidRPr="007A443F">
        <w:t xml:space="preserve"> и слабослышащих </w:t>
      </w:r>
      <w:r w:rsidR="00D31D4D" w:rsidRPr="007A443F">
        <w:rPr>
          <w:color w:val="000000"/>
          <w:lang w:eastAsia="ru-RU" w:bidi="ru-RU"/>
        </w:rPr>
        <w:t>обучающихся</w:t>
      </w:r>
      <w:r w:rsidR="00D31D4D" w:rsidRPr="007A443F">
        <w:t xml:space="preserve"> 1</w:t>
      </w:r>
      <w:r w:rsidR="00626212">
        <w:t>0</w:t>
      </w:r>
      <w:r w:rsidR="00D31D4D" w:rsidRPr="007A443F">
        <w:t xml:space="preserve"> класса</w:t>
      </w:r>
      <w:r w:rsidR="00D31D4D" w:rsidRPr="007A443F">
        <w:rPr>
          <w:color w:val="000000"/>
          <w:lang w:eastAsia="ru-RU" w:bidi="ru-RU"/>
        </w:rPr>
        <w:t>.</w:t>
      </w:r>
      <w:r w:rsidR="001A749D" w:rsidRPr="002F59F9">
        <w:t xml:space="preserve"> </w:t>
      </w:r>
    </w:p>
    <w:p w14:paraId="400E35EB" w14:textId="4DA2782B" w:rsidR="00CF07C7" w:rsidRDefault="00E36146" w:rsidP="00462999">
      <w:pPr>
        <w:pStyle w:val="1"/>
        <w:spacing w:line="276" w:lineRule="auto"/>
        <w:ind w:firstLine="709"/>
        <w:jc w:val="both"/>
      </w:pPr>
      <w:r>
        <w:t>ОО</w:t>
      </w:r>
      <w:r w:rsidR="001A749D" w:rsidRPr="002F59F9">
        <w:rPr>
          <w:color w:val="000000"/>
          <w:lang w:eastAsia="ru-RU" w:bidi="ru-RU"/>
        </w:rPr>
        <w:t xml:space="preserve"> </w:t>
      </w:r>
      <w:r w:rsidR="001A749D" w:rsidRPr="002F59F9">
        <w:t xml:space="preserve">осуществляет образовательную деятельность  по обновленным федеральным адаптированным образовательным программам (далее ФАОП) начального общего образования (ФАОП НОО), утвержденным приказом </w:t>
      </w:r>
      <w:proofErr w:type="spellStart"/>
      <w:r w:rsidR="001A749D" w:rsidRPr="002F59F9">
        <w:t>Минпросвещения</w:t>
      </w:r>
      <w:proofErr w:type="spellEnd"/>
      <w:r w:rsidR="001A749D" w:rsidRPr="002F59F9">
        <w:t xml:space="preserve"> от 24.11.2022 № 1023; основного общего образования (ФАОП ООО)- приказ от 24.11.2022 № 1025, по </w:t>
      </w:r>
      <w:r w:rsidR="001A749D" w:rsidRPr="002F59F9">
        <w:rPr>
          <w:color w:val="000000"/>
          <w:lang w:eastAsia="ru-RU" w:bidi="ru-RU"/>
        </w:rPr>
        <w:t>федеральной адаптированной основной общеобразовательной программ</w:t>
      </w:r>
      <w:r w:rsidR="001A749D" w:rsidRPr="002F59F9">
        <w:t>е</w:t>
      </w:r>
      <w:r w:rsidR="001A749D" w:rsidRPr="002F59F9">
        <w:rPr>
          <w:color w:val="000000"/>
          <w:lang w:eastAsia="ru-RU" w:bidi="ru-RU"/>
        </w:rPr>
        <w:t xml:space="preserve"> обучающихся с умственной отсталостью (интеллектуальными нарушениями)</w:t>
      </w:r>
      <w:r w:rsidR="001A749D" w:rsidRPr="002F59F9">
        <w:t xml:space="preserve"> (ФАООП УО) -- приказ от 24.11.2022 № 1026</w:t>
      </w:r>
    </w:p>
    <w:p w14:paraId="66053CB2" w14:textId="21D69A1B" w:rsidR="001A749D" w:rsidRDefault="001A749D" w:rsidP="00462999">
      <w:pPr>
        <w:pStyle w:val="1"/>
        <w:spacing w:line="276" w:lineRule="auto"/>
        <w:ind w:firstLine="709"/>
        <w:jc w:val="both"/>
        <w:rPr>
          <w:color w:val="000000"/>
          <w:lang w:eastAsia="ru-RU" w:bidi="ru-RU"/>
        </w:rPr>
      </w:pPr>
      <w:r w:rsidRPr="007A443F">
        <w:rPr>
          <w:color w:val="000000"/>
          <w:lang w:eastAsia="ru-RU" w:bidi="ru-RU"/>
        </w:rPr>
        <w:t>С 1 сентября 202</w:t>
      </w:r>
      <w:r w:rsidR="00626212">
        <w:rPr>
          <w:color w:val="000000"/>
          <w:lang w:eastAsia="ru-RU" w:bidi="ru-RU"/>
        </w:rPr>
        <w:t>4</w:t>
      </w:r>
      <w:r w:rsidRPr="007A443F">
        <w:rPr>
          <w:color w:val="000000"/>
          <w:lang w:eastAsia="ru-RU" w:bidi="ru-RU"/>
        </w:rPr>
        <w:t xml:space="preserve"> года </w:t>
      </w:r>
      <w:r w:rsidR="00E36146">
        <w:rPr>
          <w:color w:val="000000"/>
          <w:lang w:eastAsia="ru-RU" w:bidi="ru-RU"/>
        </w:rPr>
        <w:t>ОО</w:t>
      </w:r>
      <w:r w:rsidRPr="007A443F">
        <w:rPr>
          <w:color w:val="000000"/>
          <w:lang w:eastAsia="ru-RU" w:bidi="ru-RU"/>
        </w:rPr>
        <w:t xml:space="preserve"> продолжает реализовывать адаптированные основные общеобразовательные программы </w:t>
      </w:r>
      <w:r w:rsidRPr="007A443F">
        <w:t>основного</w:t>
      </w:r>
      <w:r w:rsidRPr="007A443F">
        <w:rPr>
          <w:color w:val="000000"/>
          <w:lang w:eastAsia="ru-RU" w:bidi="ru-RU"/>
        </w:rPr>
        <w:t xml:space="preserve"> общего образования, разработанные в соответствии с ФГОС ООО, утвержденны</w:t>
      </w:r>
      <w:r w:rsidR="00CF07C7">
        <w:rPr>
          <w:color w:val="000000"/>
          <w:lang w:eastAsia="ru-RU" w:bidi="ru-RU"/>
        </w:rPr>
        <w:t>е</w:t>
      </w:r>
      <w:r w:rsidRPr="007A443F">
        <w:rPr>
          <w:color w:val="000000"/>
          <w:lang w:eastAsia="ru-RU" w:bidi="ru-RU"/>
        </w:rPr>
        <w:t xml:space="preserve"> приказом Минобрнауки России от 17.12.2010 № 1897 </w:t>
      </w:r>
      <w:r w:rsidR="00CF07C7">
        <w:rPr>
          <w:color w:val="000000"/>
          <w:lang w:eastAsia="ru-RU" w:bidi="ru-RU"/>
        </w:rPr>
        <w:t xml:space="preserve">для </w:t>
      </w:r>
      <w:r w:rsidRPr="007A443F">
        <w:rPr>
          <w:color w:val="000000"/>
          <w:lang w:eastAsia="ru-RU" w:bidi="ru-RU"/>
        </w:rPr>
        <w:t>глухих</w:t>
      </w:r>
      <w:r w:rsidRPr="007A443F">
        <w:t xml:space="preserve"> и слабослышащих </w:t>
      </w:r>
      <w:r w:rsidRPr="007A443F">
        <w:rPr>
          <w:color w:val="000000"/>
          <w:lang w:eastAsia="ru-RU" w:bidi="ru-RU"/>
        </w:rPr>
        <w:t>обучающихся</w:t>
      </w:r>
      <w:r w:rsidRPr="007A443F">
        <w:t xml:space="preserve"> 1</w:t>
      </w:r>
      <w:r w:rsidR="00D31D4D">
        <w:t>0</w:t>
      </w:r>
      <w:r w:rsidRPr="007A443F">
        <w:t xml:space="preserve"> класса</w:t>
      </w:r>
      <w:r w:rsidRPr="007A443F">
        <w:rPr>
          <w:color w:val="000000"/>
          <w:lang w:eastAsia="ru-RU" w:bidi="ru-RU"/>
        </w:rPr>
        <w:t>.</w:t>
      </w:r>
    </w:p>
    <w:p w14:paraId="40E2B99A" w14:textId="77777777" w:rsidR="00E36146" w:rsidRPr="007A443F" w:rsidRDefault="00E36146" w:rsidP="00462999">
      <w:pPr>
        <w:pStyle w:val="1"/>
        <w:spacing w:line="276" w:lineRule="auto"/>
        <w:ind w:firstLine="709"/>
        <w:jc w:val="both"/>
      </w:pPr>
    </w:p>
    <w:p w14:paraId="70D3BE2F" w14:textId="77777777" w:rsidR="001A749D" w:rsidRPr="002F59F9" w:rsidRDefault="001A749D" w:rsidP="00462999">
      <w:pPr>
        <w:pStyle w:val="24"/>
        <w:keepNext/>
        <w:keepLines/>
        <w:spacing w:line="276" w:lineRule="auto"/>
        <w:ind w:firstLine="709"/>
        <w:jc w:val="both"/>
      </w:pPr>
      <w:bookmarkStart w:id="3" w:name="bookmark10"/>
      <w:r w:rsidRPr="002F59F9">
        <w:rPr>
          <w:color w:val="000000"/>
          <w:lang w:eastAsia="ru-RU" w:bidi="ru-RU"/>
        </w:rPr>
        <w:t>Применение ЭОР и ЦОР</w:t>
      </w:r>
      <w:bookmarkEnd w:id="3"/>
    </w:p>
    <w:p w14:paraId="08074EB5" w14:textId="1464F870" w:rsidR="00872793" w:rsidRDefault="001A749D" w:rsidP="00462999">
      <w:pPr>
        <w:pStyle w:val="1"/>
        <w:spacing w:line="276" w:lineRule="auto"/>
        <w:ind w:firstLine="709"/>
        <w:jc w:val="both"/>
      </w:pPr>
      <w:r w:rsidRPr="002F59F9">
        <w:rPr>
          <w:color w:val="000000"/>
          <w:lang w:eastAsia="ru-RU" w:bidi="ru-RU"/>
        </w:rPr>
        <w:t>В 202</w:t>
      </w:r>
      <w:r w:rsidR="004F0A41"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 году была продолжена работа по внедрению цифровой образовательной платформы ФГИС «Моя школа». </w:t>
      </w:r>
      <w:r w:rsidR="00872793">
        <w:rPr>
          <w:color w:val="000000"/>
          <w:lang w:eastAsia="ru-RU" w:bidi="ru-RU"/>
        </w:rPr>
        <w:t xml:space="preserve">Также педагоги школы </w:t>
      </w:r>
      <w:r w:rsidRPr="002F59F9">
        <w:rPr>
          <w:color w:val="000000"/>
          <w:lang w:eastAsia="ru-RU" w:bidi="ru-RU"/>
        </w:rPr>
        <w:t xml:space="preserve">изучили функциональные возможности различных </w:t>
      </w:r>
      <w:r w:rsidR="00872793">
        <w:rPr>
          <w:color w:val="000000"/>
          <w:lang w:eastAsia="ru-RU" w:bidi="ru-RU"/>
        </w:rPr>
        <w:t xml:space="preserve">образовательных </w:t>
      </w:r>
      <w:r w:rsidRPr="002F59F9">
        <w:rPr>
          <w:color w:val="000000"/>
          <w:lang w:eastAsia="ru-RU" w:bidi="ru-RU"/>
        </w:rPr>
        <w:t>платформ.</w:t>
      </w:r>
      <w:r w:rsidR="00872793">
        <w:rPr>
          <w:color w:val="000000"/>
          <w:lang w:eastAsia="ru-RU" w:bidi="ru-RU"/>
        </w:rPr>
        <w:t xml:space="preserve"> </w:t>
      </w:r>
      <w:r w:rsidR="00872793">
        <w:t>Выполнена работа по подключению к информационно</w:t>
      </w:r>
      <w:r w:rsidR="00872793">
        <w:softHyphen/>
        <w:t>-коммуникационной платформе «</w:t>
      </w:r>
      <w:proofErr w:type="spellStart"/>
      <w:r w:rsidR="00872793">
        <w:t>Сферум</w:t>
      </w:r>
      <w:proofErr w:type="spellEnd"/>
      <w:r w:rsidR="00872793">
        <w:t>»: у пользователей, связавших свои профили с Г</w:t>
      </w:r>
      <w:r w:rsidR="00721ABF">
        <w:t>осуслугами</w:t>
      </w:r>
      <w:r w:rsidR="00872793">
        <w:t xml:space="preserve">, появляется доступ к ФГИС "Моя школа". </w:t>
      </w:r>
      <w:bookmarkStart w:id="4" w:name="_Hlk163825380"/>
    </w:p>
    <w:p w14:paraId="25CCD346" w14:textId="4751012C" w:rsidR="00872793" w:rsidRDefault="00872793" w:rsidP="00462999">
      <w:pPr>
        <w:pStyle w:val="1"/>
        <w:spacing w:line="276" w:lineRule="auto"/>
        <w:ind w:firstLine="709"/>
        <w:jc w:val="both"/>
      </w:pPr>
      <w:r>
        <w:t xml:space="preserve">ГБОУ КРОЦ осуществляет реализацию </w:t>
      </w:r>
      <w:r w:rsidRPr="002F59F9">
        <w:rPr>
          <w:color w:val="000000"/>
          <w:lang w:eastAsia="ru-RU" w:bidi="ru-RU"/>
        </w:rPr>
        <w:t>адаптированных</w:t>
      </w:r>
      <w:r>
        <w:t xml:space="preserve">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r>
        <w:lastRenderedPageBreak/>
        <w:t xml:space="preserve">общего образования (приказ </w:t>
      </w:r>
      <w:proofErr w:type="spellStart"/>
      <w:r>
        <w:t>Минпросвещения</w:t>
      </w:r>
      <w:proofErr w:type="spellEnd"/>
      <w:r>
        <w:t xml:space="preserve"> от 02.08.2022 № 653).</w:t>
      </w:r>
    </w:p>
    <w:p w14:paraId="3DD1F188" w14:textId="77777777" w:rsidR="00872793" w:rsidRDefault="00872793" w:rsidP="00462999">
      <w:pPr>
        <w:pStyle w:val="1"/>
        <w:spacing w:line="276" w:lineRule="auto"/>
        <w:ind w:firstLine="709"/>
        <w:jc w:val="both"/>
      </w:pPr>
      <w:r>
        <w:rPr>
          <w:i/>
          <w:iCs/>
        </w:rPr>
        <w:t>Перечень ресурсов, используемых для организации дистанционных</w:t>
      </w:r>
      <w:r>
        <w:rPr>
          <w:i/>
          <w:iCs/>
        </w:rPr>
        <w:br/>
        <w:t>образовательных технологий и электронного обучения.</w:t>
      </w:r>
    </w:p>
    <w:p w14:paraId="3A2BC4B9" w14:textId="77777777" w:rsidR="00872793" w:rsidRDefault="00872793" w:rsidP="00803AF2">
      <w:pPr>
        <w:pStyle w:val="1"/>
        <w:numPr>
          <w:ilvl w:val="0"/>
          <w:numId w:val="21"/>
        </w:numPr>
        <w:tabs>
          <w:tab w:val="left" w:pos="671"/>
        </w:tabs>
        <w:spacing w:line="276" w:lineRule="auto"/>
        <w:ind w:firstLine="709"/>
        <w:jc w:val="both"/>
      </w:pPr>
      <w:r>
        <w:t xml:space="preserve">Российская электронная школа. Видеоуроки и тренажеры по всем учебным предметам. </w:t>
      </w:r>
      <w:hyperlink r:id="rId10" w:history="1">
        <w:r>
          <w:rPr>
            <w:lang w:val="en-US" w:bidi="en-US"/>
          </w:rPr>
          <w:t>https://resh.edu.ru</w:t>
        </w:r>
      </w:hyperlink>
    </w:p>
    <w:p w14:paraId="3C26D0A3" w14:textId="77777777" w:rsidR="00872793" w:rsidRDefault="00872793" w:rsidP="00803AF2">
      <w:pPr>
        <w:pStyle w:val="1"/>
        <w:numPr>
          <w:ilvl w:val="0"/>
          <w:numId w:val="21"/>
        </w:numPr>
        <w:tabs>
          <w:tab w:val="left" w:pos="686"/>
        </w:tabs>
        <w:spacing w:line="276" w:lineRule="auto"/>
        <w:ind w:firstLine="709"/>
        <w:jc w:val="both"/>
      </w:pPr>
      <w:r>
        <w:t>Московская электронная школа. Видеоуроки, сценарии уроков.</w:t>
      </w:r>
    </w:p>
    <w:p w14:paraId="381ED87A" w14:textId="77777777" w:rsidR="00872793" w:rsidRDefault="007366D6" w:rsidP="00803AF2">
      <w:pPr>
        <w:pStyle w:val="1"/>
        <w:spacing w:line="276" w:lineRule="auto"/>
        <w:ind w:firstLine="709"/>
        <w:jc w:val="both"/>
      </w:pPr>
      <w:hyperlink r:id="rId11" w:history="1">
        <w:r w:rsidR="00872793">
          <w:rPr>
            <w:lang w:val="en-US" w:bidi="en-US"/>
          </w:rPr>
          <w:t>https://uchebnik.mos.ru/catalogue</w:t>
        </w:r>
      </w:hyperlink>
    </w:p>
    <w:p w14:paraId="1263A34E" w14:textId="77777777" w:rsidR="00872793" w:rsidRDefault="00872793" w:rsidP="00803AF2">
      <w:pPr>
        <w:pStyle w:val="1"/>
        <w:numPr>
          <w:ilvl w:val="0"/>
          <w:numId w:val="21"/>
        </w:numPr>
        <w:tabs>
          <w:tab w:val="left" w:pos="671"/>
        </w:tabs>
        <w:spacing w:line="276" w:lineRule="auto"/>
        <w:ind w:firstLine="709"/>
        <w:jc w:val="both"/>
      </w:pPr>
      <w:r>
        <w:t>Портал дистанционного обучения. Интерактивные курсы.</w:t>
      </w:r>
    </w:p>
    <w:p w14:paraId="137C98CB" w14:textId="77777777" w:rsidR="00872793" w:rsidRDefault="007366D6" w:rsidP="00803AF2">
      <w:pPr>
        <w:pStyle w:val="1"/>
        <w:spacing w:line="276" w:lineRule="auto"/>
        <w:ind w:firstLine="709"/>
        <w:jc w:val="both"/>
      </w:pPr>
      <w:hyperlink r:id="rId12" w:history="1">
        <w:r w:rsidR="00872793">
          <w:rPr>
            <w:lang w:val="en-US" w:bidi="en-US"/>
          </w:rPr>
          <w:t>https://do2.rcokoit.ru</w:t>
        </w:r>
      </w:hyperlink>
    </w:p>
    <w:p w14:paraId="2DFE52BA" w14:textId="77777777" w:rsidR="00872793" w:rsidRDefault="00872793" w:rsidP="00803AF2">
      <w:pPr>
        <w:pStyle w:val="1"/>
        <w:numPr>
          <w:ilvl w:val="0"/>
          <w:numId w:val="21"/>
        </w:numPr>
        <w:tabs>
          <w:tab w:val="left" w:pos="686"/>
        </w:tabs>
        <w:spacing w:line="276" w:lineRule="auto"/>
        <w:ind w:firstLine="709"/>
        <w:jc w:val="both"/>
      </w:pPr>
      <w:r>
        <w:t>Площадка Образовательного центра «Сириус».</w:t>
      </w:r>
    </w:p>
    <w:p w14:paraId="10B87F24" w14:textId="77777777" w:rsidR="00872793" w:rsidRDefault="007366D6" w:rsidP="00803AF2">
      <w:pPr>
        <w:pStyle w:val="1"/>
        <w:spacing w:line="276" w:lineRule="auto"/>
        <w:ind w:firstLine="709"/>
        <w:jc w:val="both"/>
      </w:pPr>
      <w:hyperlink r:id="rId13" w:history="1">
        <w:r w:rsidR="00872793">
          <w:rPr>
            <w:lang w:val="en-US" w:bidi="en-US"/>
          </w:rPr>
          <w:t>https://edu.sirius.onlineIP</w:t>
        </w:r>
      </w:hyperlink>
      <w:r w:rsidR="00872793">
        <w:rPr>
          <w:lang w:val="en-US" w:bidi="en-US"/>
        </w:rPr>
        <w:t>.</w:t>
      </w:r>
    </w:p>
    <w:p w14:paraId="10F24C31" w14:textId="77777777" w:rsidR="00872793" w:rsidRDefault="00872793" w:rsidP="00803AF2">
      <w:pPr>
        <w:pStyle w:val="1"/>
        <w:numPr>
          <w:ilvl w:val="0"/>
          <w:numId w:val="21"/>
        </w:numPr>
        <w:tabs>
          <w:tab w:val="left" w:pos="676"/>
        </w:tabs>
        <w:spacing w:line="276" w:lineRule="auto"/>
        <w:ind w:firstLine="709"/>
        <w:jc w:val="both"/>
      </w:pPr>
      <w:r>
        <w:t>Интернет урок. Библиотека видеоуроков.</w:t>
      </w:r>
    </w:p>
    <w:p w14:paraId="3A61AB8C" w14:textId="77777777" w:rsidR="00872793" w:rsidRDefault="007366D6" w:rsidP="00803AF2">
      <w:pPr>
        <w:pStyle w:val="1"/>
        <w:spacing w:line="276" w:lineRule="auto"/>
        <w:ind w:firstLine="709"/>
        <w:jc w:val="both"/>
      </w:pPr>
      <w:hyperlink r:id="rId14" w:history="1">
        <w:r w:rsidR="00872793">
          <w:rPr>
            <w:lang w:val="en-US" w:bidi="en-US"/>
          </w:rPr>
          <w:t>https://interneturok.ru</w:t>
        </w:r>
      </w:hyperlink>
    </w:p>
    <w:p w14:paraId="4FFEF918" w14:textId="77777777" w:rsidR="00872793" w:rsidRDefault="00872793" w:rsidP="00803AF2">
      <w:pPr>
        <w:pStyle w:val="1"/>
        <w:numPr>
          <w:ilvl w:val="0"/>
          <w:numId w:val="21"/>
        </w:numPr>
        <w:tabs>
          <w:tab w:val="left" w:pos="681"/>
        </w:tabs>
        <w:spacing w:line="276" w:lineRule="auto"/>
        <w:ind w:firstLine="709"/>
        <w:jc w:val="both"/>
      </w:pPr>
      <w:proofErr w:type="spellStart"/>
      <w:r>
        <w:t>ЯКласс</w:t>
      </w:r>
      <w:proofErr w:type="spellEnd"/>
      <w:r>
        <w:t>. Видеоуроки и тренажеры.</w:t>
      </w:r>
    </w:p>
    <w:p w14:paraId="03A6E264" w14:textId="77777777" w:rsidR="00872793" w:rsidRDefault="007366D6" w:rsidP="00803AF2">
      <w:pPr>
        <w:pStyle w:val="1"/>
        <w:spacing w:line="276" w:lineRule="auto"/>
        <w:ind w:firstLine="709"/>
        <w:jc w:val="both"/>
      </w:pPr>
      <w:hyperlink r:id="rId15" w:history="1">
        <w:r w:rsidR="00872793">
          <w:rPr>
            <w:lang w:val="en-US" w:bidi="en-US"/>
          </w:rPr>
          <w:t>https</w:t>
        </w:r>
        <w:r w:rsidR="00872793" w:rsidRPr="006119FA">
          <w:rPr>
            <w:lang w:bidi="en-US"/>
          </w:rPr>
          <w:t>://</w:t>
        </w:r>
        <w:r w:rsidR="00872793">
          <w:rPr>
            <w:lang w:val="en-US" w:bidi="en-US"/>
          </w:rPr>
          <w:t>www</w:t>
        </w:r>
        <w:r w:rsidR="00872793" w:rsidRPr="006119FA">
          <w:rPr>
            <w:lang w:bidi="en-US"/>
          </w:rPr>
          <w:t>.</w:t>
        </w:r>
        <w:proofErr w:type="spellStart"/>
        <w:r w:rsidR="00872793">
          <w:rPr>
            <w:lang w:val="en-US" w:bidi="en-US"/>
          </w:rPr>
          <w:t>yaklass</w:t>
        </w:r>
        <w:proofErr w:type="spellEnd"/>
        <w:r w:rsidR="00872793" w:rsidRPr="006119FA">
          <w:rPr>
            <w:lang w:bidi="en-US"/>
          </w:rPr>
          <w:t>.</w:t>
        </w:r>
        <w:proofErr w:type="spellStart"/>
        <w:r w:rsidR="00872793">
          <w:rPr>
            <w:lang w:val="en-US" w:bidi="en-US"/>
          </w:rPr>
          <w:t>ru</w:t>
        </w:r>
        <w:proofErr w:type="spellEnd"/>
      </w:hyperlink>
      <w:r w:rsidR="00872793" w:rsidRPr="006119FA">
        <w:rPr>
          <w:lang w:bidi="en-US"/>
        </w:rPr>
        <w:t xml:space="preserve"> </w:t>
      </w:r>
      <w:r w:rsidR="00872793">
        <w:t>учителей.</w:t>
      </w:r>
    </w:p>
    <w:p w14:paraId="3447D38C" w14:textId="7ADC623F" w:rsidR="00872793" w:rsidRDefault="00803AF2" w:rsidP="00803AF2">
      <w:pPr>
        <w:pStyle w:val="1"/>
        <w:tabs>
          <w:tab w:val="left" w:pos="686"/>
        </w:tabs>
        <w:spacing w:line="276" w:lineRule="auto"/>
        <w:ind w:firstLine="709"/>
        <w:jc w:val="both"/>
      </w:pPr>
      <w:r>
        <w:t xml:space="preserve">7. </w:t>
      </w:r>
      <w:r w:rsidR="00872793">
        <w:t>ЭОС «Русское слово». Электронные формы учебников, рабочие тетради, пособия и интерактивные тренажёры</w:t>
      </w:r>
    </w:p>
    <w:p w14:paraId="428B64B2" w14:textId="77777777" w:rsidR="00872793" w:rsidRDefault="007366D6" w:rsidP="00803AF2">
      <w:pPr>
        <w:pStyle w:val="1"/>
        <w:spacing w:line="276" w:lineRule="auto"/>
        <w:ind w:firstLine="709"/>
        <w:jc w:val="both"/>
      </w:pPr>
      <w:hyperlink r:id="rId16" w:history="1">
        <w:r w:rsidR="00872793">
          <w:rPr>
            <w:lang w:val="en-US" w:bidi="en-US"/>
          </w:rPr>
          <w:t>https</w:t>
        </w:r>
        <w:r w:rsidR="00872793" w:rsidRPr="006119FA">
          <w:rPr>
            <w:lang w:bidi="en-US"/>
          </w:rPr>
          <w:t>://</w:t>
        </w:r>
        <w:r w:rsidR="00872793">
          <w:rPr>
            <w:lang w:val="en-US" w:bidi="en-US"/>
          </w:rPr>
          <w:t>forms</w:t>
        </w:r>
        <w:r w:rsidR="00872793" w:rsidRPr="006119FA">
          <w:rPr>
            <w:lang w:bidi="en-US"/>
          </w:rPr>
          <w:t>.</w:t>
        </w:r>
        <w:proofErr w:type="spellStart"/>
        <w:r w:rsidR="00872793">
          <w:rPr>
            <w:lang w:val="en-US" w:bidi="en-US"/>
          </w:rPr>
          <w:t>yandex</w:t>
        </w:r>
        <w:proofErr w:type="spellEnd"/>
        <w:r w:rsidR="00872793" w:rsidRPr="006119FA">
          <w:rPr>
            <w:lang w:bidi="en-US"/>
          </w:rPr>
          <w:t>.</w:t>
        </w:r>
        <w:proofErr w:type="spellStart"/>
        <w:r w:rsidR="00872793">
          <w:rPr>
            <w:lang w:val="en-US" w:bidi="en-US"/>
          </w:rPr>
          <w:t>ru</w:t>
        </w:r>
        <w:proofErr w:type="spellEnd"/>
        <w:r w:rsidR="00872793" w:rsidRPr="006119FA">
          <w:rPr>
            <w:lang w:bidi="en-US"/>
          </w:rPr>
          <w:t>/</w:t>
        </w:r>
        <w:r w:rsidR="00872793">
          <w:rPr>
            <w:lang w:val="en-US" w:bidi="en-US"/>
          </w:rPr>
          <w:t>u</w:t>
        </w:r>
        <w:r w:rsidR="00872793" w:rsidRPr="006119FA">
          <w:rPr>
            <w:lang w:bidi="en-US"/>
          </w:rPr>
          <w:t>/5</w:t>
        </w:r>
        <w:r w:rsidR="00872793">
          <w:rPr>
            <w:lang w:val="en-US" w:bidi="en-US"/>
          </w:rPr>
          <w:t>e</w:t>
        </w:r>
        <w:r w:rsidR="00872793" w:rsidRPr="006119FA">
          <w:rPr>
            <w:lang w:bidi="en-US"/>
          </w:rPr>
          <w:t>6</w:t>
        </w:r>
        <w:r w:rsidR="00872793">
          <w:rPr>
            <w:lang w:val="en-US" w:bidi="en-US"/>
          </w:rPr>
          <w:t>f</w:t>
        </w:r>
        <w:r w:rsidR="00872793" w:rsidRPr="006119FA">
          <w:rPr>
            <w:lang w:bidi="en-US"/>
          </w:rPr>
          <w:t>667</w:t>
        </w:r>
        <w:r w:rsidR="00872793">
          <w:rPr>
            <w:lang w:val="en-US" w:bidi="en-US"/>
          </w:rPr>
          <w:t>c</w:t>
        </w:r>
        <w:r w:rsidR="00872793" w:rsidRPr="006119FA">
          <w:rPr>
            <w:lang w:bidi="en-US"/>
          </w:rPr>
          <w:t>2</w:t>
        </w:r>
        <w:r w:rsidR="00872793">
          <w:rPr>
            <w:lang w:val="en-US" w:bidi="en-US"/>
          </w:rPr>
          <w:t>f</w:t>
        </w:r>
        <w:r w:rsidR="00872793" w:rsidRPr="006119FA">
          <w:rPr>
            <w:lang w:bidi="en-US"/>
          </w:rPr>
          <w:t>089</w:t>
        </w:r>
        <w:r w:rsidR="00872793">
          <w:rPr>
            <w:lang w:val="en-US" w:bidi="en-US"/>
          </w:rPr>
          <w:t>d</w:t>
        </w:r>
        <w:r w:rsidR="00872793" w:rsidRPr="006119FA">
          <w:rPr>
            <w:lang w:bidi="en-US"/>
          </w:rPr>
          <w:t>0</w:t>
        </w:r>
        <w:r w:rsidR="00872793">
          <w:rPr>
            <w:lang w:val="en-US" w:bidi="en-US"/>
          </w:rPr>
          <w:t>b</w:t>
        </w:r>
        <w:r w:rsidR="00872793" w:rsidRPr="006119FA">
          <w:rPr>
            <w:lang w:bidi="en-US"/>
          </w:rPr>
          <w:t>3</w:t>
        </w:r>
        <w:r w:rsidR="00872793">
          <w:rPr>
            <w:lang w:val="en-US" w:bidi="en-US"/>
          </w:rPr>
          <w:t>be</w:t>
        </w:r>
        <w:r w:rsidR="00872793" w:rsidRPr="006119FA">
          <w:rPr>
            <w:lang w:bidi="en-US"/>
          </w:rPr>
          <w:t>3</w:t>
        </w:r>
        <w:r w:rsidR="00872793">
          <w:rPr>
            <w:lang w:val="en-US" w:bidi="en-US"/>
          </w:rPr>
          <w:t>ed</w:t>
        </w:r>
        <w:r w:rsidR="00872793" w:rsidRPr="006119FA">
          <w:rPr>
            <w:lang w:bidi="en-US"/>
          </w:rPr>
          <w:t>6</w:t>
        </w:r>
        <w:r w:rsidR="00872793">
          <w:rPr>
            <w:lang w:val="en-US" w:bidi="en-US"/>
          </w:rPr>
          <w:t>a</w:t>
        </w:r>
        <w:r w:rsidR="00872793" w:rsidRPr="006119FA">
          <w:rPr>
            <w:lang w:bidi="en-US"/>
          </w:rPr>
          <w:t>/</w:t>
        </w:r>
      </w:hyperlink>
    </w:p>
    <w:p w14:paraId="78A2DB66" w14:textId="77777777" w:rsidR="00872793" w:rsidRDefault="00872793" w:rsidP="00803AF2">
      <w:pPr>
        <w:pStyle w:val="1"/>
        <w:tabs>
          <w:tab w:val="left" w:pos="810"/>
        </w:tabs>
        <w:spacing w:line="276" w:lineRule="auto"/>
        <w:ind w:firstLine="709"/>
        <w:jc w:val="both"/>
      </w:pPr>
      <w:r>
        <w:t xml:space="preserve">Информационный ресурс издательского центра «Академия» </w:t>
      </w:r>
      <w:hyperlink r:id="rId17" w:history="1">
        <w:r>
          <w:rPr>
            <w:lang w:val="en-US" w:bidi="en-US"/>
          </w:rPr>
          <w:t>https</w:t>
        </w:r>
        <w:r w:rsidRPr="006119FA">
          <w:rPr>
            <w:lang w:bidi="en-US"/>
          </w:rPr>
          <w:t>://</w:t>
        </w:r>
        <w:r>
          <w:rPr>
            <w:lang w:val="en-US" w:bidi="en-US"/>
          </w:rPr>
          <w:t>www</w:t>
        </w:r>
        <w:r w:rsidRPr="006119FA">
          <w:rPr>
            <w:lang w:bidi="en-US"/>
          </w:rPr>
          <w:t>.</w:t>
        </w:r>
        <w:r>
          <w:rPr>
            <w:lang w:val="en-US" w:bidi="en-US"/>
          </w:rPr>
          <w:t>academia</w:t>
        </w:r>
        <w:r w:rsidRPr="006119FA">
          <w:rPr>
            <w:lang w:bidi="en-US"/>
          </w:rPr>
          <w:t>-</w:t>
        </w:r>
        <w:proofErr w:type="spellStart"/>
        <w:r>
          <w:rPr>
            <w:lang w:val="en-US" w:bidi="en-US"/>
          </w:rPr>
          <w:t>moscow</w:t>
        </w:r>
        <w:proofErr w:type="spellEnd"/>
        <w:r w:rsidRPr="006119FA">
          <w:rPr>
            <w:lang w:bidi="en-US"/>
          </w:rPr>
          <w:t>.</w:t>
        </w:r>
        <w:proofErr w:type="spellStart"/>
        <w:r>
          <w:rPr>
            <w:lang w:val="en-US" w:bidi="en-US"/>
          </w:rPr>
          <w:t>ru</w:t>
        </w:r>
        <w:proofErr w:type="spellEnd"/>
        <w:r w:rsidRPr="006119FA">
          <w:rPr>
            <w:lang w:bidi="en-US"/>
          </w:rPr>
          <w:t>/</w:t>
        </w:r>
      </w:hyperlink>
    </w:p>
    <w:p w14:paraId="1AC7D6FC" w14:textId="11D7AF92" w:rsidR="00872793" w:rsidRDefault="00803AF2" w:rsidP="00803AF2">
      <w:pPr>
        <w:pStyle w:val="1"/>
        <w:tabs>
          <w:tab w:val="left" w:pos="791"/>
        </w:tabs>
        <w:spacing w:line="276" w:lineRule="auto"/>
        <w:ind w:firstLine="709"/>
        <w:jc w:val="both"/>
      </w:pPr>
      <w:r>
        <w:t xml:space="preserve">8. </w:t>
      </w:r>
      <w:r w:rsidR="00872793">
        <w:t xml:space="preserve">Электронная библиотека Издательского центра «Академия» </w:t>
      </w:r>
      <w:hyperlink r:id="rId18" w:history="1">
        <w:r w:rsidR="00872793">
          <w:rPr>
            <w:lang w:val="en-US" w:bidi="en-US"/>
          </w:rPr>
          <w:t>https</w:t>
        </w:r>
        <w:r w:rsidR="00872793" w:rsidRPr="006119FA">
          <w:rPr>
            <w:lang w:bidi="en-US"/>
          </w:rPr>
          <w:t>://</w:t>
        </w:r>
        <w:r w:rsidR="00872793">
          <w:rPr>
            <w:lang w:val="en-US" w:bidi="en-US"/>
          </w:rPr>
          <w:t>academia</w:t>
        </w:r>
        <w:r w:rsidR="00872793" w:rsidRPr="006119FA">
          <w:rPr>
            <w:lang w:bidi="en-US"/>
          </w:rPr>
          <w:t>-</w:t>
        </w:r>
        <w:r w:rsidR="00872793">
          <w:rPr>
            <w:lang w:val="en-US" w:bidi="en-US"/>
          </w:rPr>
          <w:t>library</w:t>
        </w:r>
        <w:r w:rsidR="00872793" w:rsidRPr="006119FA">
          <w:rPr>
            <w:lang w:bidi="en-US"/>
          </w:rPr>
          <w:t>.</w:t>
        </w:r>
        <w:proofErr w:type="spellStart"/>
        <w:r w:rsidR="00872793">
          <w:rPr>
            <w:lang w:val="en-US" w:bidi="en-US"/>
          </w:rPr>
          <w:t>ru</w:t>
        </w:r>
        <w:proofErr w:type="spellEnd"/>
        <w:r w:rsidR="00872793" w:rsidRPr="006119FA">
          <w:rPr>
            <w:lang w:bidi="en-US"/>
          </w:rPr>
          <w:t>/</w:t>
        </w:r>
      </w:hyperlink>
    </w:p>
    <w:p w14:paraId="7F8F4FFE" w14:textId="30F50821" w:rsidR="00872793" w:rsidRDefault="00803AF2" w:rsidP="00803AF2">
      <w:pPr>
        <w:pStyle w:val="1"/>
        <w:spacing w:line="276" w:lineRule="auto"/>
        <w:ind w:firstLine="709"/>
        <w:jc w:val="both"/>
      </w:pPr>
      <w:r>
        <w:t>9.</w:t>
      </w:r>
      <w:r w:rsidR="00872793">
        <w:t xml:space="preserve"> Образовательные ресурсы Академии </w:t>
      </w:r>
      <w:proofErr w:type="spellStart"/>
      <w:r w:rsidR="00872793">
        <w:t>Ворлдскиллс</w:t>
      </w:r>
      <w:proofErr w:type="spellEnd"/>
      <w:r w:rsidR="00872793">
        <w:t xml:space="preserve"> Россия </w:t>
      </w:r>
      <w:hyperlink r:id="rId19" w:history="1">
        <w:r w:rsidR="00872793">
          <w:rPr>
            <w:lang w:val="en-US" w:bidi="en-US"/>
          </w:rPr>
          <w:t>https</w:t>
        </w:r>
        <w:r w:rsidR="00872793" w:rsidRPr="006119FA">
          <w:rPr>
            <w:lang w:bidi="en-US"/>
          </w:rPr>
          <w:t>://</w:t>
        </w:r>
        <w:proofErr w:type="spellStart"/>
        <w:r w:rsidR="00872793">
          <w:rPr>
            <w:lang w:val="en-US" w:bidi="en-US"/>
          </w:rPr>
          <w:t>worldskillsacademy</w:t>
        </w:r>
        <w:proofErr w:type="spellEnd"/>
        <w:r w:rsidR="00872793" w:rsidRPr="006119FA">
          <w:rPr>
            <w:lang w:bidi="en-US"/>
          </w:rPr>
          <w:t>.</w:t>
        </w:r>
        <w:proofErr w:type="spellStart"/>
        <w:r w:rsidR="00872793">
          <w:rPr>
            <w:lang w:val="en-US" w:bidi="en-US"/>
          </w:rPr>
          <w:t>ru</w:t>
        </w:r>
        <w:proofErr w:type="spellEnd"/>
        <w:r w:rsidR="00872793" w:rsidRPr="006119FA">
          <w:rPr>
            <w:lang w:bidi="en-US"/>
          </w:rPr>
          <w:t>/#/</w:t>
        </w:r>
        <w:r w:rsidR="00872793">
          <w:rPr>
            <w:lang w:val="en-US" w:bidi="en-US"/>
          </w:rPr>
          <w:t>programs</w:t>
        </w:r>
      </w:hyperlink>
    </w:p>
    <w:p w14:paraId="37FCCA4C" w14:textId="141C8DFF" w:rsidR="00872793" w:rsidRDefault="00872793" w:rsidP="00803AF2">
      <w:pPr>
        <w:pStyle w:val="1"/>
        <w:spacing w:line="276" w:lineRule="auto"/>
        <w:ind w:firstLine="709"/>
        <w:jc w:val="both"/>
      </w:pPr>
      <w:r>
        <w:t>1</w:t>
      </w:r>
      <w:r w:rsidR="00803AF2">
        <w:t>0.</w:t>
      </w:r>
      <w:r>
        <w:t xml:space="preserve"> Цифровая образовательная платформа московских колледжей </w:t>
      </w:r>
      <w:hyperlink r:id="rId20" w:history="1">
        <w:r>
          <w:rPr>
            <w:lang w:val="en-US" w:bidi="en-US"/>
          </w:rPr>
          <w:t>https</w:t>
        </w:r>
        <w:r w:rsidRPr="006119FA">
          <w:rPr>
            <w:lang w:bidi="en-US"/>
          </w:rPr>
          <w:t>://</w:t>
        </w:r>
        <w:proofErr w:type="spellStart"/>
        <w:r>
          <w:rPr>
            <w:lang w:val="en-US" w:bidi="en-US"/>
          </w:rPr>
          <w:t>spo</w:t>
        </w:r>
        <w:proofErr w:type="spellEnd"/>
        <w:r w:rsidRPr="006119FA">
          <w:rPr>
            <w:lang w:bidi="en-US"/>
          </w:rPr>
          <w:t>.</w:t>
        </w:r>
        <w:proofErr w:type="spellStart"/>
        <w:r>
          <w:rPr>
            <w:lang w:val="en-US" w:bidi="en-US"/>
          </w:rPr>
          <w:t>mosmetod</w:t>
        </w:r>
        <w:proofErr w:type="spellEnd"/>
        <w:r w:rsidRPr="006119FA">
          <w:rPr>
            <w:lang w:bidi="en-US"/>
          </w:rPr>
          <w:t>.</w:t>
        </w:r>
        <w:proofErr w:type="spellStart"/>
        <w:r>
          <w:rPr>
            <w:lang w:val="en-US" w:bidi="en-US"/>
          </w:rPr>
          <w:t>ru</w:t>
        </w:r>
        <w:proofErr w:type="spellEnd"/>
        <w:r w:rsidRPr="006119FA">
          <w:rPr>
            <w:lang w:bidi="en-US"/>
          </w:rPr>
          <w:t>/</w:t>
        </w:r>
        <w:r>
          <w:rPr>
            <w:lang w:val="en-US" w:bidi="en-US"/>
          </w:rPr>
          <w:t>distant</w:t>
        </w:r>
      </w:hyperlink>
    </w:p>
    <w:p w14:paraId="77E9855F" w14:textId="091C74F8" w:rsidR="00872793" w:rsidRDefault="00872793" w:rsidP="00803AF2">
      <w:pPr>
        <w:pStyle w:val="1"/>
        <w:spacing w:line="276" w:lineRule="auto"/>
        <w:ind w:firstLine="709"/>
        <w:jc w:val="both"/>
      </w:pPr>
      <w:r>
        <w:t>1</w:t>
      </w:r>
      <w:r w:rsidR="00803AF2">
        <w:t>1.</w:t>
      </w:r>
      <w:r>
        <w:t xml:space="preserve"> Электронные библиотеки</w:t>
      </w:r>
    </w:p>
    <w:p w14:paraId="54AE7D74" w14:textId="77777777" w:rsidR="00872793" w:rsidRDefault="007366D6" w:rsidP="00803AF2">
      <w:pPr>
        <w:pStyle w:val="1"/>
        <w:spacing w:line="276" w:lineRule="auto"/>
        <w:ind w:firstLine="709"/>
        <w:jc w:val="both"/>
      </w:pPr>
      <w:hyperlink r:id="rId21" w:history="1">
        <w:r w:rsidR="00872793">
          <w:rPr>
            <w:lang w:val="en-US" w:bidi="en-US"/>
          </w:rPr>
          <w:t>https</w:t>
        </w:r>
        <w:r w:rsidR="00872793" w:rsidRPr="006119FA">
          <w:rPr>
            <w:lang w:bidi="en-US"/>
          </w:rPr>
          <w:t>://</w:t>
        </w:r>
        <w:proofErr w:type="spellStart"/>
        <w:r w:rsidR="00872793">
          <w:rPr>
            <w:lang w:val="en-US" w:bidi="en-US"/>
          </w:rPr>
          <w:t>znanium</w:t>
        </w:r>
        <w:proofErr w:type="spellEnd"/>
        <w:r w:rsidR="00872793" w:rsidRPr="006119FA">
          <w:rPr>
            <w:lang w:bidi="en-US"/>
          </w:rPr>
          <w:t>.</w:t>
        </w:r>
        <w:r w:rsidR="00872793">
          <w:rPr>
            <w:lang w:val="en-US" w:bidi="en-US"/>
          </w:rPr>
          <w:t>com</w:t>
        </w:r>
      </w:hyperlink>
    </w:p>
    <w:p w14:paraId="450FB35E" w14:textId="5D7652B8" w:rsidR="00872793" w:rsidRDefault="00803AF2" w:rsidP="00803AF2">
      <w:pPr>
        <w:pStyle w:val="1"/>
        <w:tabs>
          <w:tab w:val="left" w:pos="777"/>
        </w:tabs>
        <w:spacing w:line="276" w:lineRule="auto"/>
        <w:ind w:firstLine="709"/>
        <w:jc w:val="both"/>
      </w:pPr>
      <w:r>
        <w:t xml:space="preserve">12. </w:t>
      </w:r>
      <w:r w:rsidR="00872793">
        <w:t>Федеральный центр электронных образовательных ресурсов</w:t>
      </w:r>
    </w:p>
    <w:p w14:paraId="0660EA07" w14:textId="77777777" w:rsidR="00872793" w:rsidRDefault="007366D6" w:rsidP="00803AF2">
      <w:pPr>
        <w:pStyle w:val="1"/>
        <w:spacing w:line="276" w:lineRule="auto"/>
        <w:ind w:firstLine="709"/>
        <w:jc w:val="both"/>
      </w:pPr>
      <w:hyperlink r:id="rId22" w:history="1">
        <w:r w:rsidR="00872793">
          <w:rPr>
            <w:lang w:val="en-US" w:bidi="en-US"/>
          </w:rPr>
          <w:t>http</w:t>
        </w:r>
        <w:r w:rsidR="00872793" w:rsidRPr="00803AF2">
          <w:rPr>
            <w:lang w:bidi="en-US"/>
          </w:rPr>
          <w:t>://</w:t>
        </w:r>
        <w:proofErr w:type="spellStart"/>
        <w:r w:rsidR="00872793">
          <w:rPr>
            <w:lang w:val="en-US" w:bidi="en-US"/>
          </w:rPr>
          <w:t>fcior</w:t>
        </w:r>
        <w:proofErr w:type="spellEnd"/>
        <w:r w:rsidR="00872793" w:rsidRPr="00803AF2">
          <w:rPr>
            <w:lang w:bidi="en-US"/>
          </w:rPr>
          <w:t>.</w:t>
        </w:r>
        <w:proofErr w:type="spellStart"/>
        <w:r w:rsidR="00872793">
          <w:rPr>
            <w:lang w:val="en-US" w:bidi="en-US"/>
          </w:rPr>
          <w:t>edu</w:t>
        </w:r>
        <w:proofErr w:type="spellEnd"/>
        <w:r w:rsidR="00872793" w:rsidRPr="00803AF2">
          <w:rPr>
            <w:lang w:bidi="en-US"/>
          </w:rPr>
          <w:t>.</w:t>
        </w:r>
        <w:proofErr w:type="spellStart"/>
        <w:r w:rsidR="00872793">
          <w:rPr>
            <w:lang w:val="en-US" w:bidi="en-US"/>
          </w:rPr>
          <w:t>ru</w:t>
        </w:r>
        <w:proofErr w:type="spellEnd"/>
      </w:hyperlink>
    </w:p>
    <w:p w14:paraId="57179C43" w14:textId="77777777" w:rsidR="00721ABF" w:rsidRPr="00721ABF" w:rsidRDefault="00872793" w:rsidP="00462999">
      <w:pPr>
        <w:pStyle w:val="Default"/>
        <w:spacing w:line="276" w:lineRule="auto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 w:rsidRPr="00721ABF">
        <w:rPr>
          <w:sz w:val="28"/>
          <w:szCs w:val="28"/>
        </w:rPr>
        <w:t>По итогам контроля установлено:</w:t>
      </w:r>
      <w:r w:rsidR="00721ABF" w:rsidRPr="00721ABF">
        <w:rPr>
          <w:sz w:val="28"/>
          <w:szCs w:val="28"/>
        </w:rPr>
        <w:t xml:space="preserve"> </w:t>
      </w:r>
      <w:r w:rsidRPr="00721ABF">
        <w:rPr>
          <w:sz w:val="28"/>
          <w:szCs w:val="28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</w:t>
      </w:r>
      <w:r w:rsidR="00721ABF" w:rsidRPr="00721ABF">
        <w:rPr>
          <w:sz w:val="28"/>
          <w:szCs w:val="28"/>
        </w:rPr>
        <w:t>г</w:t>
      </w:r>
      <w:r w:rsidRPr="00721ABF">
        <w:rPr>
          <w:sz w:val="28"/>
          <w:szCs w:val="28"/>
        </w:rPr>
        <w:t xml:space="preserve">о, среднего общего образования (приказ </w:t>
      </w:r>
      <w:proofErr w:type="spellStart"/>
      <w:r w:rsidRPr="00721ABF">
        <w:rPr>
          <w:sz w:val="28"/>
          <w:szCs w:val="28"/>
        </w:rPr>
        <w:t>Минпросвещения</w:t>
      </w:r>
      <w:proofErr w:type="spellEnd"/>
      <w:r w:rsidRPr="00721ABF">
        <w:rPr>
          <w:sz w:val="28"/>
          <w:szCs w:val="28"/>
        </w:rPr>
        <w:t xml:space="preserve"> от 02.08.2022 № 653)</w:t>
      </w:r>
      <w:r w:rsidR="00721ABF" w:rsidRPr="00721ABF">
        <w:rPr>
          <w:sz w:val="28"/>
          <w:szCs w:val="28"/>
        </w:rPr>
        <w:t>.</w:t>
      </w:r>
      <w:r w:rsidR="00721ABF">
        <w:t xml:space="preserve"> </w:t>
      </w:r>
      <w:r w:rsidR="00721ABF" w:rsidRPr="00721ABF">
        <w:rPr>
          <w:rFonts w:eastAsiaTheme="minorHAnsi"/>
          <w:sz w:val="28"/>
          <w:szCs w:val="28"/>
          <w:lang w:eastAsia="en-US"/>
        </w:rPr>
        <w:t xml:space="preserve">ЦОР учителями используется на всех этапах обучения: </w:t>
      </w:r>
    </w:p>
    <w:p w14:paraId="3FD2A981" w14:textId="77777777" w:rsidR="00721ABF" w:rsidRPr="00721ABF" w:rsidRDefault="00721ABF" w:rsidP="00462999">
      <w:pPr>
        <w:widowControl/>
        <w:autoSpaceDE w:val="0"/>
        <w:autoSpaceDN w:val="0"/>
        <w:adjustRightInd w:val="0"/>
        <w:spacing w:line="276" w:lineRule="auto"/>
        <w:ind w:left="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721AB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- при объяснении нового материала; </w:t>
      </w:r>
    </w:p>
    <w:p w14:paraId="0FBD9AAD" w14:textId="77777777" w:rsidR="00721ABF" w:rsidRPr="00721ABF" w:rsidRDefault="00721ABF" w:rsidP="00462999">
      <w:pPr>
        <w:widowControl/>
        <w:autoSpaceDE w:val="0"/>
        <w:autoSpaceDN w:val="0"/>
        <w:adjustRightInd w:val="0"/>
        <w:spacing w:line="276" w:lineRule="auto"/>
        <w:ind w:left="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721AB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- при закреплении; </w:t>
      </w:r>
    </w:p>
    <w:p w14:paraId="77E38608" w14:textId="77777777" w:rsidR="00721ABF" w:rsidRPr="00721ABF" w:rsidRDefault="00721ABF" w:rsidP="00462999">
      <w:pPr>
        <w:widowControl/>
        <w:autoSpaceDE w:val="0"/>
        <w:autoSpaceDN w:val="0"/>
        <w:adjustRightInd w:val="0"/>
        <w:spacing w:line="276" w:lineRule="auto"/>
        <w:ind w:left="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721AB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 xml:space="preserve">- при повторении; </w:t>
      </w:r>
    </w:p>
    <w:p w14:paraId="6AFC8376" w14:textId="0C389D92" w:rsidR="00872793" w:rsidRDefault="00721ABF" w:rsidP="00462999">
      <w:pPr>
        <w:pStyle w:val="1"/>
        <w:spacing w:after="260" w:line="276" w:lineRule="auto"/>
        <w:ind w:left="142" w:firstLine="709"/>
        <w:jc w:val="both"/>
        <w:rPr>
          <w:rFonts w:eastAsiaTheme="minorHAnsi"/>
          <w:color w:val="000000"/>
        </w:rPr>
      </w:pPr>
      <w:r w:rsidRPr="00721ABF">
        <w:rPr>
          <w:rFonts w:eastAsiaTheme="minorHAnsi"/>
          <w:color w:val="000000"/>
        </w:rPr>
        <w:t>- при контроле знаний, умений и навыков и т.д.</w:t>
      </w:r>
    </w:p>
    <w:p w14:paraId="7301ACF2" w14:textId="144EF52C" w:rsidR="00721ABF" w:rsidRDefault="00721ABF" w:rsidP="00462999">
      <w:pPr>
        <w:pStyle w:val="1"/>
        <w:spacing w:after="260" w:line="276" w:lineRule="auto"/>
        <w:ind w:firstLine="709"/>
        <w:jc w:val="both"/>
      </w:pPr>
      <w:r>
        <w:t xml:space="preserve">ГБОУ КРОЦ зарегистрирована на образовательной платформе </w:t>
      </w:r>
      <w:proofErr w:type="spellStart"/>
      <w:r>
        <w:t>Сферум</w:t>
      </w:r>
      <w:proofErr w:type="spellEnd"/>
      <w:r>
        <w:t xml:space="preserve"> (https://sferum.ru).  Ресурс был создан преимущественно для того, что облегчить процесс обучения. Учителя активно использовали ресурсы платформы для проведения уроков во время дистанционного обучения и для проведения совещаний.</w:t>
      </w:r>
    </w:p>
    <w:p w14:paraId="4D17BECB" w14:textId="77777777" w:rsidR="001A749D" w:rsidRPr="002F59F9" w:rsidRDefault="001A749D" w:rsidP="00462999">
      <w:pPr>
        <w:pStyle w:val="24"/>
        <w:keepNext/>
        <w:keepLines/>
        <w:spacing w:after="320" w:line="276" w:lineRule="auto"/>
        <w:ind w:firstLine="709"/>
        <w:jc w:val="both"/>
      </w:pPr>
      <w:bookmarkStart w:id="5" w:name="bookmark12"/>
      <w:bookmarkEnd w:id="4"/>
      <w:r w:rsidRPr="002F59F9">
        <w:rPr>
          <w:color w:val="000000"/>
          <w:lang w:eastAsia="ru-RU" w:bidi="ru-RU"/>
        </w:rPr>
        <w:t>Обучающиеся с ограниченными возможностями здоровья</w:t>
      </w:r>
      <w:bookmarkEnd w:id="5"/>
    </w:p>
    <w:p w14:paraId="59DEEDAD" w14:textId="6E465E5A" w:rsidR="001A749D" w:rsidRPr="002F59F9" w:rsidRDefault="001A749D" w:rsidP="00462999">
      <w:pPr>
        <w:pStyle w:val="1"/>
        <w:spacing w:line="276" w:lineRule="auto"/>
        <w:ind w:firstLine="709"/>
        <w:jc w:val="both"/>
      </w:pPr>
      <w:r w:rsidRPr="002F59F9">
        <w:rPr>
          <w:color w:val="000000"/>
          <w:lang w:eastAsia="ru-RU" w:bidi="ru-RU"/>
        </w:rPr>
        <w:t xml:space="preserve">В </w:t>
      </w:r>
      <w:r w:rsidR="00E36146">
        <w:t>ГБОУ КРОЦ</w:t>
      </w:r>
      <w:r w:rsidRPr="002F59F9">
        <w:rPr>
          <w:color w:val="000000"/>
          <w:lang w:eastAsia="ru-RU" w:bidi="ru-RU"/>
        </w:rPr>
        <w:t xml:space="preserve"> созданы специальные условия для получения образования обучающимися с ОВЗ (детей с нарушениями слуха,</w:t>
      </w:r>
      <w:r w:rsidRPr="002F59F9">
        <w:t xml:space="preserve"> зрения,</w:t>
      </w:r>
      <w:r w:rsidRPr="002F59F9">
        <w:rPr>
          <w:color w:val="000000"/>
          <w:lang w:eastAsia="ru-RU" w:bidi="ru-RU"/>
        </w:rPr>
        <w:t xml:space="preserve"> детей с ТМНР, имеющих в том числе нарушения слуха</w:t>
      </w:r>
      <w:r w:rsidRPr="002F59F9">
        <w:t xml:space="preserve"> и зрения, а также обучающихся с РАС</w:t>
      </w:r>
      <w:r w:rsidRPr="002F59F9">
        <w:rPr>
          <w:color w:val="000000"/>
          <w:lang w:eastAsia="ru-RU" w:bidi="ru-RU"/>
        </w:rPr>
        <w:t>). Классы, группы для обучающихся с ОВЗ скомплектованы в зависимости от категории обучающихся, адаптированных основных образовательных программ и СанПиН:</w:t>
      </w:r>
    </w:p>
    <w:p w14:paraId="5850F138" w14:textId="384BCC46" w:rsidR="001A749D" w:rsidRPr="002F59F9" w:rsidRDefault="001A749D" w:rsidP="00462999">
      <w:pPr>
        <w:pStyle w:val="1"/>
        <w:numPr>
          <w:ilvl w:val="0"/>
          <w:numId w:val="2"/>
        </w:numPr>
        <w:tabs>
          <w:tab w:val="left" w:pos="733"/>
        </w:tabs>
        <w:spacing w:line="276" w:lineRule="auto"/>
        <w:ind w:firstLine="709"/>
        <w:jc w:val="both"/>
      </w:pPr>
      <w:r w:rsidRPr="002F59F9">
        <w:rPr>
          <w:color w:val="000000"/>
          <w:lang w:eastAsia="ru-RU" w:bidi="ru-RU"/>
        </w:rPr>
        <w:t xml:space="preserve">общеобразовательные классы, где дети с нарушениями слуха обучаются по АООП НОО, АООП ООО </w:t>
      </w:r>
      <w:r w:rsidRPr="002F59F9">
        <w:t xml:space="preserve">(варианты для </w:t>
      </w:r>
      <w:r w:rsidRPr="002F59F9">
        <w:rPr>
          <w:color w:val="000000"/>
          <w:lang w:eastAsia="ru-RU" w:bidi="ru-RU"/>
        </w:rPr>
        <w:t>глухих или слабослышащих обучающихся);</w:t>
      </w:r>
    </w:p>
    <w:p w14:paraId="6EC6B6D2" w14:textId="77777777" w:rsidR="00872793" w:rsidRDefault="001A749D" w:rsidP="00462999">
      <w:pPr>
        <w:pStyle w:val="1"/>
        <w:numPr>
          <w:ilvl w:val="0"/>
          <w:numId w:val="2"/>
        </w:numPr>
        <w:tabs>
          <w:tab w:val="left" w:pos="733"/>
        </w:tabs>
        <w:spacing w:line="276" w:lineRule="auto"/>
        <w:ind w:firstLine="709"/>
      </w:pPr>
      <w:r w:rsidRPr="002F59F9">
        <w:rPr>
          <w:color w:val="000000"/>
          <w:lang w:eastAsia="ru-RU" w:bidi="ru-RU"/>
        </w:rPr>
        <w:t xml:space="preserve">класс, где обучающиеся обучаются по АООП НОО (варианты </w:t>
      </w:r>
      <w:r w:rsidRPr="002F59F9">
        <w:t>для слабовидящих обучающихся</w:t>
      </w:r>
      <w:r w:rsidRPr="002F59F9">
        <w:rPr>
          <w:color w:val="000000"/>
          <w:lang w:eastAsia="ru-RU" w:bidi="ru-RU"/>
        </w:rPr>
        <w:t>)</w:t>
      </w:r>
      <w:r w:rsidRPr="002F59F9">
        <w:t>;</w:t>
      </w:r>
    </w:p>
    <w:p w14:paraId="0325E87B" w14:textId="15EE3728" w:rsidR="001A749D" w:rsidRPr="002F59F9" w:rsidRDefault="001A749D" w:rsidP="00462999">
      <w:pPr>
        <w:pStyle w:val="1"/>
        <w:numPr>
          <w:ilvl w:val="0"/>
          <w:numId w:val="2"/>
        </w:numPr>
        <w:tabs>
          <w:tab w:val="left" w:pos="733"/>
        </w:tabs>
        <w:spacing w:line="276" w:lineRule="auto"/>
        <w:ind w:firstLine="567"/>
      </w:pPr>
      <w:r w:rsidRPr="00872793">
        <w:rPr>
          <w:color w:val="000000"/>
          <w:lang w:eastAsia="ru-RU" w:bidi="ru-RU"/>
        </w:rPr>
        <w:t xml:space="preserve">классы, где дети обучаются по </w:t>
      </w:r>
      <w:r w:rsidRPr="002F59F9">
        <w:t>АООП НОО (вариант для обучающихся с РАС УО).</w:t>
      </w:r>
    </w:p>
    <w:p w14:paraId="6054697C" w14:textId="77777777" w:rsidR="001A749D" w:rsidRPr="002F59F9" w:rsidRDefault="001A749D" w:rsidP="00462999">
      <w:pPr>
        <w:pStyle w:val="1"/>
        <w:tabs>
          <w:tab w:val="left" w:pos="889"/>
        </w:tabs>
        <w:spacing w:after="320"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Разработан</w:t>
      </w:r>
      <w:r w:rsidRPr="002F59F9">
        <w:t>а</w:t>
      </w:r>
      <w:r w:rsidRPr="002F59F9">
        <w:rPr>
          <w:color w:val="000000"/>
          <w:lang w:eastAsia="ru-RU" w:bidi="ru-RU"/>
        </w:rPr>
        <w:t xml:space="preserve"> программа коррекционной работы, включающая коррекционно</w:t>
      </w:r>
      <w:r w:rsidRPr="002F59F9">
        <w:t>-</w:t>
      </w:r>
      <w:r w:rsidRPr="002F59F9">
        <w:rPr>
          <w:color w:val="000000"/>
          <w:lang w:eastAsia="ru-RU" w:bidi="ru-RU"/>
        </w:rPr>
        <w:softHyphen/>
        <w:t>развивающие курсы, которые провод</w:t>
      </w:r>
      <w:r w:rsidRPr="002F59F9">
        <w:t>я</w:t>
      </w:r>
      <w:r w:rsidRPr="002F59F9">
        <w:rPr>
          <w:color w:val="000000"/>
          <w:lang w:eastAsia="ru-RU" w:bidi="ru-RU"/>
        </w:rPr>
        <w:t>т учитель-дефектолог</w:t>
      </w:r>
      <w:r w:rsidRPr="002F59F9">
        <w:t>, сурдопедагоги, логопед, тифлопедагог,</w:t>
      </w:r>
      <w:r w:rsidRPr="002F59F9">
        <w:rPr>
          <w:color w:val="000000"/>
          <w:lang w:eastAsia="ru-RU" w:bidi="ru-RU"/>
        </w:rPr>
        <w:t xml:space="preserve"> педагог-психолог</w:t>
      </w:r>
      <w:r w:rsidRPr="002F59F9">
        <w:t>, учитель ритмики</w:t>
      </w:r>
      <w:r w:rsidRPr="002F59F9">
        <w:rPr>
          <w:color w:val="000000"/>
          <w:lang w:eastAsia="ru-RU" w:bidi="ru-RU"/>
        </w:rPr>
        <w:t>. Применяются специальные методы, приемы и средства обучения, в том числе специализированные компьютерные технологии, дидактические пособия, визуальные средства, звукоусиливающую аппаратуру, обеспечивающие реализацию «обходных путей» коррекционного воздействия на формирование слухового восприятия и произношения,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14:paraId="00B253CE" w14:textId="77777777" w:rsidR="001A749D" w:rsidRPr="002F59F9" w:rsidRDefault="001A749D" w:rsidP="00462999">
      <w:pPr>
        <w:pStyle w:val="aa"/>
        <w:spacing w:after="15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2F59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Профили обучения</w:t>
      </w:r>
    </w:p>
    <w:p w14:paraId="1045165D" w14:textId="48534223" w:rsidR="001A749D" w:rsidRPr="004F0A41" w:rsidRDefault="001A749D" w:rsidP="00462999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59F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ГБОУ КРОЦ не реализует программы среднего общего образования, в связи с чем в образовательном учреждении не сформированы профили обучения.</w:t>
      </w:r>
    </w:p>
    <w:p w14:paraId="457797E5" w14:textId="77777777" w:rsidR="001A749D" w:rsidRPr="002F59F9" w:rsidRDefault="001A749D" w:rsidP="00462999">
      <w:pPr>
        <w:pStyle w:val="24"/>
        <w:keepNext/>
        <w:keepLines/>
        <w:spacing w:line="276" w:lineRule="auto"/>
        <w:ind w:firstLine="567"/>
        <w:jc w:val="both"/>
      </w:pPr>
      <w:bookmarkStart w:id="6" w:name="bookmark14"/>
      <w:r w:rsidRPr="002F59F9">
        <w:rPr>
          <w:color w:val="000000"/>
          <w:lang w:eastAsia="ru-RU" w:bidi="ru-RU"/>
        </w:rPr>
        <w:t>Внеурочная деятельность</w:t>
      </w:r>
      <w:bookmarkEnd w:id="6"/>
    </w:p>
    <w:p w14:paraId="180B092E" w14:textId="77777777" w:rsidR="001A749D" w:rsidRPr="002F59F9" w:rsidRDefault="001A749D" w:rsidP="00462999">
      <w:pPr>
        <w:pStyle w:val="1"/>
        <w:spacing w:line="276" w:lineRule="auto"/>
        <w:ind w:firstLine="567"/>
        <w:jc w:val="both"/>
      </w:pPr>
      <w:r w:rsidRPr="002F59F9">
        <w:t>Организация деятельности по направлениям раздела «Внеурочная деятельность» является неотъемлемой частью учебно-воспитательного процесса. 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представителей).</w:t>
      </w:r>
    </w:p>
    <w:p w14:paraId="7A6BED25" w14:textId="77777777" w:rsidR="001A749D" w:rsidRPr="002F59F9" w:rsidRDefault="001A749D" w:rsidP="00462999">
      <w:pPr>
        <w:pStyle w:val="24"/>
        <w:keepNext/>
        <w:keepLines/>
        <w:spacing w:line="276" w:lineRule="auto"/>
        <w:ind w:firstLine="567"/>
        <w:jc w:val="both"/>
      </w:pPr>
    </w:p>
    <w:p w14:paraId="19759091" w14:textId="77777777" w:rsidR="001A749D" w:rsidRPr="002F59F9" w:rsidRDefault="001A749D" w:rsidP="00462999">
      <w:pPr>
        <w:pStyle w:val="1"/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 xml:space="preserve">Организация внеурочной деятельности соответствует требованиям ФГОС НОО ОВЗ и ФАОП НОО, ФАОП ООО, ФАООП УО. </w:t>
      </w:r>
      <w:r w:rsidRPr="002F59F9">
        <w:t xml:space="preserve">План внеурочной деятельности обеспечивает учет индивидуальных особенностей и потребностей обучающихся. Внеурочная деятельность осуществляется во второй половине дня,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2F59F9">
        <w:t>общеинтеллектуальное</w:t>
      </w:r>
      <w:proofErr w:type="spellEnd"/>
      <w:r w:rsidRPr="002F59F9">
        <w:t xml:space="preserve">, общекультурное) </w:t>
      </w:r>
      <w:r w:rsidRPr="002F59F9">
        <w:rPr>
          <w:color w:val="000000"/>
          <w:lang w:eastAsia="ru-RU" w:bidi="ru-RU"/>
        </w:rPr>
        <w:t>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4E37C259" w14:textId="6429B48A" w:rsidR="001A749D" w:rsidRPr="002F59F9" w:rsidRDefault="001A749D" w:rsidP="00462999">
      <w:pPr>
        <w:tabs>
          <w:tab w:val="left" w:pos="9041"/>
          <w:tab w:val="left" w:pos="975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 xml:space="preserve">Формы организации внеурочной деятельности включают: индивидуальные занятия, фронтальные занятия, </w:t>
      </w:r>
      <w:r w:rsidRPr="00872793">
        <w:rPr>
          <w:rFonts w:ascii="Times New Roman" w:hAnsi="Times New Roman" w:cs="Times New Roman"/>
          <w:sz w:val="28"/>
          <w:szCs w:val="28"/>
        </w:rPr>
        <w:t>секции,</w:t>
      </w:r>
      <w:r w:rsidRPr="002F59F9">
        <w:rPr>
          <w:rFonts w:ascii="Times New Roman" w:hAnsi="Times New Roman" w:cs="Times New Roman"/>
          <w:sz w:val="28"/>
          <w:szCs w:val="28"/>
        </w:rPr>
        <w:t xml:space="preserve"> кружки по интересам, проектная и исследовательская деятельность, компьютерные занятия, экскурсии, олимпиады, соревнования и т. д., организуются на добровольной основе в соответствии с выбором участников</w:t>
      </w:r>
      <w:r w:rsidRPr="002F5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9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2F5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9">
        <w:rPr>
          <w:rFonts w:ascii="Times New Roman" w:hAnsi="Times New Roman" w:cs="Times New Roman"/>
          <w:sz w:val="28"/>
          <w:szCs w:val="28"/>
        </w:rPr>
        <w:t>отношений.</w:t>
      </w:r>
      <w:r w:rsidRPr="002F5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9">
        <w:rPr>
          <w:rFonts w:ascii="Times New Roman" w:hAnsi="Times New Roman" w:cs="Times New Roman"/>
          <w:sz w:val="28"/>
          <w:szCs w:val="28"/>
        </w:rPr>
        <w:t>Приоритетным</w:t>
      </w:r>
      <w:r w:rsidRPr="002F5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9">
        <w:rPr>
          <w:rFonts w:ascii="Times New Roman" w:hAnsi="Times New Roman" w:cs="Times New Roman"/>
          <w:sz w:val="28"/>
          <w:szCs w:val="28"/>
        </w:rPr>
        <w:t>направлением</w:t>
      </w:r>
      <w:r w:rsidRPr="002F5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9">
        <w:rPr>
          <w:rFonts w:ascii="Times New Roman" w:hAnsi="Times New Roman" w:cs="Times New Roman"/>
          <w:sz w:val="28"/>
          <w:szCs w:val="28"/>
        </w:rPr>
        <w:t>внеурочной</w:t>
      </w:r>
      <w:r w:rsidRPr="002F5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9">
        <w:rPr>
          <w:rFonts w:ascii="Times New Roman" w:hAnsi="Times New Roman" w:cs="Times New Roman"/>
          <w:sz w:val="28"/>
          <w:szCs w:val="28"/>
        </w:rPr>
        <w:t>деятельности является</w:t>
      </w:r>
      <w:r w:rsidRPr="002F59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59F9"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Pr="002F59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59F9">
        <w:rPr>
          <w:rFonts w:ascii="Times New Roman" w:hAnsi="Times New Roman" w:cs="Times New Roman"/>
          <w:sz w:val="28"/>
          <w:szCs w:val="28"/>
        </w:rPr>
        <w:t>и</w:t>
      </w:r>
      <w:r w:rsidRPr="002F59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59F9">
        <w:rPr>
          <w:rFonts w:ascii="Times New Roman" w:hAnsi="Times New Roman" w:cs="Times New Roman"/>
          <w:sz w:val="28"/>
          <w:szCs w:val="28"/>
        </w:rPr>
        <w:t>общекультурное</w:t>
      </w:r>
      <w:r w:rsidRPr="002F59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59F9">
        <w:rPr>
          <w:rFonts w:ascii="Times New Roman" w:hAnsi="Times New Roman" w:cs="Times New Roman"/>
          <w:sz w:val="28"/>
          <w:szCs w:val="28"/>
        </w:rPr>
        <w:t>направления.</w:t>
      </w:r>
    </w:p>
    <w:p w14:paraId="4C27A899" w14:textId="77777777" w:rsidR="001A749D" w:rsidRPr="002F59F9" w:rsidRDefault="001A749D" w:rsidP="00462999">
      <w:pPr>
        <w:pStyle w:val="1"/>
        <w:spacing w:line="276" w:lineRule="auto"/>
        <w:ind w:firstLine="567"/>
        <w:jc w:val="both"/>
      </w:pPr>
    </w:p>
    <w:p w14:paraId="287BCE60" w14:textId="77777777" w:rsidR="001A749D" w:rsidRPr="002F59F9" w:rsidRDefault="001A749D" w:rsidP="00462999">
      <w:pPr>
        <w:pStyle w:val="1"/>
        <w:spacing w:line="276" w:lineRule="auto"/>
        <w:ind w:firstLine="567"/>
        <w:jc w:val="both"/>
      </w:pPr>
      <w:r w:rsidRPr="002F59F9">
        <w:t xml:space="preserve">Коррекционная работа также является частью внеурочной деятельности. </w:t>
      </w:r>
      <w:r w:rsidRPr="002F59F9">
        <w:rPr>
          <w:color w:val="000000"/>
          <w:lang w:eastAsia="ru-RU" w:bidi="ru-RU"/>
        </w:rPr>
        <w:t>В Г</w:t>
      </w:r>
      <w:r w:rsidRPr="002F59F9">
        <w:t>БОУ КРОЦ</w:t>
      </w:r>
      <w:r w:rsidRPr="002F59F9">
        <w:rPr>
          <w:color w:val="000000"/>
          <w:lang w:eastAsia="ru-RU" w:bidi="ru-RU"/>
        </w:rPr>
        <w:t xml:space="preserve"> реализуются коррекционно-развивающие курсы, как обязательные для обучающихся с ОВЗ (с нарушениями слуха</w:t>
      </w:r>
      <w:r w:rsidRPr="002F59F9">
        <w:t>, зрения, с РАС</w:t>
      </w:r>
      <w:r w:rsidRPr="002F59F9">
        <w:rPr>
          <w:color w:val="000000"/>
          <w:lang w:eastAsia="ru-RU" w:bidi="ru-RU"/>
        </w:rPr>
        <w:t xml:space="preserve"> по вариантам в соответствии с ФАОП).</w:t>
      </w:r>
    </w:p>
    <w:p w14:paraId="30A8F5B8" w14:textId="1FB6BF40" w:rsidR="001A749D" w:rsidRPr="002F59F9" w:rsidRDefault="001A749D" w:rsidP="00462999">
      <w:pPr>
        <w:pStyle w:val="1"/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С 1 сентября 202</w:t>
      </w:r>
      <w:r w:rsidR="004F0A41"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 года в соответствии с учебными планами реализуется следующие коррекционно-развивающие курсы:</w:t>
      </w:r>
    </w:p>
    <w:p w14:paraId="5CE75A33" w14:textId="4F41C6D4" w:rsidR="001A749D" w:rsidRPr="004C18D1" w:rsidRDefault="001A749D" w:rsidP="00462999">
      <w:pPr>
        <w:pStyle w:val="1"/>
        <w:numPr>
          <w:ilvl w:val="0"/>
          <w:numId w:val="3"/>
        </w:numPr>
        <w:tabs>
          <w:tab w:val="left" w:pos="990"/>
        </w:tabs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формирование речевого слуха и произносительной устной стороны речи*;</w:t>
      </w:r>
    </w:p>
    <w:p w14:paraId="210218B2" w14:textId="45ED00A3" w:rsidR="004C18D1" w:rsidRPr="00494A93" w:rsidRDefault="004C18D1" w:rsidP="00462999">
      <w:pPr>
        <w:pStyle w:val="1"/>
        <w:numPr>
          <w:ilvl w:val="0"/>
          <w:numId w:val="3"/>
        </w:numPr>
        <w:tabs>
          <w:tab w:val="left" w:pos="990"/>
        </w:tabs>
        <w:spacing w:line="276" w:lineRule="auto"/>
        <w:ind w:firstLine="567"/>
        <w:jc w:val="both"/>
      </w:pPr>
      <w:r w:rsidRPr="00494A93">
        <w:rPr>
          <w:color w:val="000000"/>
          <w:lang w:eastAsia="ru-RU" w:bidi="ru-RU"/>
        </w:rPr>
        <w:t>развитие восприятия и воспроизведения устной речи</w:t>
      </w:r>
      <w:r w:rsidRPr="002F59F9">
        <w:rPr>
          <w:color w:val="000000"/>
          <w:lang w:eastAsia="ru-RU" w:bidi="ru-RU"/>
        </w:rPr>
        <w:t>*;</w:t>
      </w:r>
    </w:p>
    <w:p w14:paraId="49FA2493" w14:textId="77777777" w:rsidR="00494A93" w:rsidRDefault="00494A93" w:rsidP="00462999">
      <w:pPr>
        <w:pStyle w:val="1"/>
        <w:numPr>
          <w:ilvl w:val="0"/>
          <w:numId w:val="3"/>
        </w:numPr>
        <w:tabs>
          <w:tab w:val="left" w:pos="990"/>
        </w:tabs>
        <w:spacing w:line="276" w:lineRule="auto"/>
        <w:ind w:firstLine="567"/>
        <w:jc w:val="both"/>
      </w:pPr>
      <w:r>
        <w:t>ф</w:t>
      </w:r>
      <w:r w:rsidRPr="002102BF">
        <w:t>ормирование слухового восприятия и произносительной стороны речи</w:t>
      </w:r>
      <w:r w:rsidRPr="002F59F9">
        <w:rPr>
          <w:color w:val="000000"/>
          <w:lang w:eastAsia="ru-RU" w:bidi="ru-RU"/>
        </w:rPr>
        <w:t>*;</w:t>
      </w:r>
    </w:p>
    <w:p w14:paraId="2975A32F" w14:textId="7DB5FEBA" w:rsidR="004C18D1" w:rsidRPr="00494A93" w:rsidRDefault="004C18D1" w:rsidP="00462999">
      <w:pPr>
        <w:pStyle w:val="1"/>
        <w:numPr>
          <w:ilvl w:val="0"/>
          <w:numId w:val="3"/>
        </w:numPr>
        <w:tabs>
          <w:tab w:val="left" w:pos="990"/>
        </w:tabs>
        <w:spacing w:line="276" w:lineRule="auto"/>
        <w:ind w:firstLine="567"/>
        <w:jc w:val="both"/>
      </w:pPr>
      <w:r w:rsidRPr="00494A93">
        <w:rPr>
          <w:color w:val="000000"/>
          <w:lang w:eastAsia="ru-RU" w:bidi="ru-RU"/>
        </w:rPr>
        <w:t>развитие слухового восприятия и техника речи;</w:t>
      </w:r>
    </w:p>
    <w:p w14:paraId="649152B4" w14:textId="4029E3EF" w:rsidR="001A749D" w:rsidRPr="004C18D1" w:rsidRDefault="001A749D" w:rsidP="00462999">
      <w:pPr>
        <w:pStyle w:val="1"/>
        <w:numPr>
          <w:ilvl w:val="0"/>
          <w:numId w:val="3"/>
        </w:numPr>
        <w:tabs>
          <w:tab w:val="left" w:pos="990"/>
        </w:tabs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lastRenderedPageBreak/>
        <w:t>музыкально-ритмические занятия;</w:t>
      </w:r>
    </w:p>
    <w:p w14:paraId="506B87A1" w14:textId="5B72E64B" w:rsidR="001A749D" w:rsidRPr="002F59F9" w:rsidRDefault="001A749D" w:rsidP="00462999">
      <w:pPr>
        <w:pStyle w:val="1"/>
        <w:numPr>
          <w:ilvl w:val="0"/>
          <w:numId w:val="3"/>
        </w:numPr>
        <w:tabs>
          <w:tab w:val="left" w:pos="990"/>
        </w:tabs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социально-бытовая ориентировка;</w:t>
      </w:r>
    </w:p>
    <w:p w14:paraId="3662C62D" w14:textId="77777777" w:rsidR="001A749D" w:rsidRPr="002F59F9" w:rsidRDefault="001A749D" w:rsidP="00462999">
      <w:pPr>
        <w:pStyle w:val="1"/>
        <w:numPr>
          <w:ilvl w:val="0"/>
          <w:numId w:val="3"/>
        </w:numPr>
        <w:tabs>
          <w:tab w:val="left" w:pos="990"/>
        </w:tabs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познавательное развитие*;</w:t>
      </w:r>
    </w:p>
    <w:p w14:paraId="06598DC2" w14:textId="77777777" w:rsidR="001A749D" w:rsidRPr="00494A93" w:rsidRDefault="001A749D" w:rsidP="00462999">
      <w:pPr>
        <w:pStyle w:val="1"/>
        <w:numPr>
          <w:ilvl w:val="0"/>
          <w:numId w:val="3"/>
        </w:numPr>
        <w:tabs>
          <w:tab w:val="left" w:pos="990"/>
        </w:tabs>
        <w:spacing w:line="276" w:lineRule="auto"/>
        <w:ind w:firstLine="567"/>
        <w:jc w:val="both"/>
      </w:pPr>
      <w:r w:rsidRPr="00494A93">
        <w:rPr>
          <w:color w:val="000000"/>
          <w:lang w:eastAsia="ru-RU" w:bidi="ru-RU"/>
        </w:rPr>
        <w:t>двигательное развитие*;</w:t>
      </w:r>
    </w:p>
    <w:p w14:paraId="79C81F84" w14:textId="43FC6F1C" w:rsidR="001A749D" w:rsidRPr="002F59F9" w:rsidRDefault="001A749D" w:rsidP="00462999">
      <w:pPr>
        <w:pStyle w:val="1"/>
        <w:numPr>
          <w:ilvl w:val="0"/>
          <w:numId w:val="3"/>
        </w:numPr>
        <w:tabs>
          <w:tab w:val="left" w:pos="990"/>
        </w:tabs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развитие учебно-познавательной деятельности</w:t>
      </w:r>
      <w:r w:rsidR="00494A93" w:rsidRPr="002F59F9">
        <w:rPr>
          <w:color w:val="000000"/>
          <w:lang w:eastAsia="ru-RU" w:bidi="ru-RU"/>
        </w:rPr>
        <w:t>*;</w:t>
      </w:r>
    </w:p>
    <w:p w14:paraId="0D6DFF05" w14:textId="77777777" w:rsidR="001A749D" w:rsidRPr="002F59F9" w:rsidRDefault="001A749D" w:rsidP="00462999">
      <w:pPr>
        <w:pStyle w:val="1"/>
        <w:numPr>
          <w:ilvl w:val="0"/>
          <w:numId w:val="3"/>
        </w:numPr>
        <w:tabs>
          <w:tab w:val="left" w:pos="990"/>
        </w:tabs>
        <w:spacing w:line="276" w:lineRule="auto"/>
        <w:ind w:firstLine="567"/>
        <w:jc w:val="both"/>
        <w:rPr>
          <w:lang w:eastAsia="ru-RU"/>
        </w:rPr>
      </w:pPr>
      <w:r w:rsidRPr="002F59F9">
        <w:t>развитие зрительного восприятия;</w:t>
      </w:r>
    </w:p>
    <w:p w14:paraId="4FDD243A" w14:textId="77777777" w:rsidR="001A749D" w:rsidRPr="002F59F9" w:rsidRDefault="001A749D" w:rsidP="00462999">
      <w:pPr>
        <w:pStyle w:val="1"/>
        <w:numPr>
          <w:ilvl w:val="0"/>
          <w:numId w:val="3"/>
        </w:numPr>
        <w:tabs>
          <w:tab w:val="left" w:pos="990"/>
        </w:tabs>
        <w:spacing w:line="276" w:lineRule="auto"/>
        <w:ind w:firstLine="567"/>
        <w:jc w:val="both"/>
      </w:pPr>
      <w:r w:rsidRPr="002F59F9">
        <w:t>пространственная ориентировка;</w:t>
      </w:r>
    </w:p>
    <w:p w14:paraId="71C3B4DC" w14:textId="77777777" w:rsidR="001A749D" w:rsidRPr="002F59F9" w:rsidRDefault="001A749D" w:rsidP="00462999">
      <w:pPr>
        <w:pStyle w:val="1"/>
        <w:numPr>
          <w:ilvl w:val="0"/>
          <w:numId w:val="3"/>
        </w:numPr>
        <w:tabs>
          <w:tab w:val="left" w:pos="990"/>
        </w:tabs>
        <w:spacing w:line="276" w:lineRule="auto"/>
        <w:ind w:firstLine="567"/>
        <w:jc w:val="both"/>
      </w:pPr>
      <w:r w:rsidRPr="002F59F9">
        <w:t>развитие коммуникативной деятельности.</w:t>
      </w:r>
    </w:p>
    <w:p w14:paraId="7BFE5C6C" w14:textId="77777777" w:rsidR="001A749D" w:rsidRPr="002F59F9" w:rsidRDefault="001A749D" w:rsidP="00462999">
      <w:pPr>
        <w:pStyle w:val="1"/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Эти курсы являются обязательными и составляют не менее 5 часов в неделю. На обязательные индивидуальные занятия по курсам отмеченными «*» количество часов в неделю указано из расчета на одного обучающегося. Общая недельная нагрузка на класс зависит от количества учеников в классе.</w:t>
      </w:r>
    </w:p>
    <w:p w14:paraId="682C88DA" w14:textId="17853EAA" w:rsidR="001A749D" w:rsidRPr="002F59F9" w:rsidRDefault="001A749D" w:rsidP="00462999">
      <w:pPr>
        <w:pStyle w:val="1"/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С 1 сентября 202</w:t>
      </w:r>
      <w:r w:rsidR="004F0A41">
        <w:t>4</w:t>
      </w:r>
      <w:r w:rsidRPr="002F59F9">
        <w:rPr>
          <w:color w:val="000000"/>
          <w:lang w:eastAsia="ru-RU" w:bidi="ru-RU"/>
        </w:rPr>
        <w:t xml:space="preserve"> года в планах внеурочной деятельности уровней образования выделено направление - еженедельные информационно</w:t>
      </w:r>
      <w:r w:rsidRPr="002F59F9">
        <w:t xml:space="preserve"> </w:t>
      </w:r>
      <w:r w:rsidRPr="002F59F9">
        <w:rPr>
          <w:color w:val="000000"/>
          <w:lang w:eastAsia="ru-RU" w:bidi="ru-RU"/>
        </w:rPr>
        <w:softHyphen/>
        <w:t>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0F8B0983" w14:textId="77777777" w:rsidR="001A749D" w:rsidRPr="002F59F9" w:rsidRDefault="001A749D" w:rsidP="00462999">
      <w:pPr>
        <w:pStyle w:val="1"/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 и учителя, работающие по индивидуальным учебным планам.</w:t>
      </w:r>
    </w:p>
    <w:p w14:paraId="07F807D8" w14:textId="77777777" w:rsidR="00D9122D" w:rsidRPr="00D9122D" w:rsidRDefault="00D9122D" w:rsidP="00803AF2">
      <w:pPr>
        <w:pStyle w:val="1"/>
        <w:tabs>
          <w:tab w:val="left" w:pos="142"/>
          <w:tab w:val="left" w:pos="735"/>
        </w:tabs>
        <w:spacing w:line="276" w:lineRule="auto"/>
        <w:ind w:left="567" w:firstLine="0"/>
        <w:jc w:val="both"/>
      </w:pPr>
    </w:p>
    <w:p w14:paraId="3A3C14F4" w14:textId="1C9E9EA1" w:rsidR="00803AF2" w:rsidRPr="00E36146" w:rsidRDefault="001A749D" w:rsidP="00E36146">
      <w:pPr>
        <w:pStyle w:val="1"/>
        <w:tabs>
          <w:tab w:val="left" w:pos="142"/>
        </w:tabs>
        <w:spacing w:after="320" w:line="276" w:lineRule="auto"/>
        <w:ind w:firstLine="567"/>
        <w:jc w:val="both"/>
        <w:rPr>
          <w:color w:val="000000"/>
          <w:lang w:eastAsia="ru-RU" w:bidi="ru-RU"/>
        </w:rPr>
      </w:pPr>
      <w:r w:rsidRPr="002F59F9">
        <w:rPr>
          <w:b/>
          <w:bCs/>
          <w:color w:val="000000"/>
          <w:lang w:eastAsia="ru-RU" w:bidi="ru-RU"/>
        </w:rPr>
        <w:t xml:space="preserve">Вывод. </w:t>
      </w:r>
      <w:r w:rsidRPr="002F59F9">
        <w:rPr>
          <w:color w:val="000000"/>
          <w:lang w:eastAsia="ru-RU" w:bidi="ru-RU"/>
        </w:rPr>
        <w:t>Планы внеурочной деятельности НОО, ООО выполнены в полном объеме.</w:t>
      </w:r>
      <w:r w:rsidR="00B8112D" w:rsidRPr="00B8112D">
        <w:t xml:space="preserve"> </w:t>
      </w:r>
    </w:p>
    <w:p w14:paraId="23F552C9" w14:textId="568EAAD2" w:rsidR="001A749D" w:rsidRPr="00B8112D" w:rsidRDefault="00B8112D" w:rsidP="00462999">
      <w:pPr>
        <w:pStyle w:val="1"/>
        <w:tabs>
          <w:tab w:val="left" w:pos="142"/>
        </w:tabs>
        <w:spacing w:after="320" w:line="276" w:lineRule="auto"/>
        <w:ind w:firstLine="567"/>
        <w:jc w:val="both"/>
        <w:rPr>
          <w:b/>
          <w:bCs/>
          <w:color w:val="000000"/>
          <w:lang w:eastAsia="ru-RU" w:bidi="ru-RU"/>
        </w:rPr>
      </w:pPr>
      <w:r w:rsidRPr="00B8112D">
        <w:rPr>
          <w:b/>
          <w:bCs/>
        </w:rPr>
        <w:t>Воспитательная работа в ГБОУ КРОЦ</w:t>
      </w:r>
    </w:p>
    <w:p w14:paraId="639DA02A" w14:textId="285BB53A" w:rsidR="00B8112D" w:rsidRPr="00B8112D" w:rsidRDefault="00B8112D" w:rsidP="0046299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Воспитательная работа в ГБОУ КРОЦ строится на основе рабочей программы воспитания и "Календарного плана воспитательной работы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ведется по следующим направлениям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311645FF" w14:textId="77777777" w:rsidR="00B8112D" w:rsidRPr="00B8112D" w:rsidRDefault="00B8112D" w:rsidP="00462999">
      <w:pPr>
        <w:widowControl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Урочная деятельность</w:t>
      </w:r>
    </w:p>
    <w:p w14:paraId="3E882034" w14:textId="77777777" w:rsidR="00B8112D" w:rsidRPr="00B8112D" w:rsidRDefault="00B8112D" w:rsidP="00462999">
      <w:pPr>
        <w:widowControl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Внеурочная деятельность</w:t>
      </w:r>
    </w:p>
    <w:p w14:paraId="07483932" w14:textId="77777777" w:rsidR="00B8112D" w:rsidRPr="00B8112D" w:rsidRDefault="00B8112D" w:rsidP="00462999">
      <w:pPr>
        <w:widowControl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Классное руководство</w:t>
      </w:r>
    </w:p>
    <w:p w14:paraId="78C6DF85" w14:textId="77777777" w:rsidR="00B8112D" w:rsidRPr="00B8112D" w:rsidRDefault="00B8112D" w:rsidP="00462999">
      <w:pPr>
        <w:widowControl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Основные школьные дела</w:t>
      </w:r>
    </w:p>
    <w:p w14:paraId="0079DF8A" w14:textId="77777777" w:rsidR="00B8112D" w:rsidRPr="00B8112D" w:rsidRDefault="00B8112D" w:rsidP="00462999">
      <w:pPr>
        <w:widowControl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Внешкольные мероприятия</w:t>
      </w:r>
    </w:p>
    <w:p w14:paraId="5E816C1A" w14:textId="77777777" w:rsidR="00B8112D" w:rsidRPr="00B8112D" w:rsidRDefault="00B8112D" w:rsidP="00462999">
      <w:pPr>
        <w:widowControl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 предметно-пространственной среды</w:t>
      </w:r>
    </w:p>
    <w:p w14:paraId="261CF96A" w14:textId="77777777" w:rsidR="00B8112D" w:rsidRPr="00B8112D" w:rsidRDefault="00B8112D" w:rsidP="00462999">
      <w:pPr>
        <w:widowControl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Взаимодействие с родителями</w:t>
      </w:r>
    </w:p>
    <w:p w14:paraId="40991FE4" w14:textId="77777777" w:rsidR="00B8112D" w:rsidRPr="00B8112D" w:rsidRDefault="00B8112D" w:rsidP="00462999">
      <w:pPr>
        <w:widowControl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Самоуправление</w:t>
      </w:r>
    </w:p>
    <w:p w14:paraId="4D693323" w14:textId="77777777" w:rsidR="00B8112D" w:rsidRPr="00B8112D" w:rsidRDefault="00B8112D" w:rsidP="00462999">
      <w:pPr>
        <w:widowControl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Профилактика и безопасность</w:t>
      </w:r>
    </w:p>
    <w:p w14:paraId="57DBA03A" w14:textId="77777777" w:rsidR="00B8112D" w:rsidRPr="00B8112D" w:rsidRDefault="00B8112D" w:rsidP="00462999">
      <w:pPr>
        <w:widowControl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Социальное партнерство</w:t>
      </w:r>
    </w:p>
    <w:p w14:paraId="1F9EBB19" w14:textId="77777777" w:rsidR="00B8112D" w:rsidRPr="00B8112D" w:rsidRDefault="00B8112D" w:rsidP="00462999">
      <w:pPr>
        <w:widowControl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Профориентация</w:t>
      </w:r>
    </w:p>
    <w:p w14:paraId="277C6262" w14:textId="77777777" w:rsidR="00B8112D" w:rsidRPr="00B8112D" w:rsidRDefault="00B8112D" w:rsidP="0046299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35B5F92" w14:textId="236E4440" w:rsidR="00B8112D" w:rsidRDefault="00B8112D" w:rsidP="00462999">
      <w:pPr>
        <w:widowControl/>
        <w:tabs>
          <w:tab w:val="left" w:pos="142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8112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 программе разработан план-сетка мероприятий, соответствующий уровню образования. Виды, формы и содержание деятельности распределены по вариативным и </w:t>
      </w:r>
      <w:proofErr w:type="spellStart"/>
      <w:r w:rsidRPr="00B8112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инвариативным</w:t>
      </w:r>
      <w:proofErr w:type="spellEnd"/>
      <w:r w:rsidRPr="00B8112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модулям. Всего модулей в нашей Программе девять, в соответствии с задачами воспитания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4B89AD01" w14:textId="2CBC0011" w:rsidR="00B8112D" w:rsidRPr="00B8112D" w:rsidRDefault="00B8112D" w:rsidP="00462999">
      <w:pPr>
        <w:widowControl/>
        <w:tabs>
          <w:tab w:val="left" w:pos="142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рамках данных направлений в течение года педагогами проводились различные мероприятия, воспитательские часы, конкурсы и др. в соответствии с календарно-тематическим планированием воспитательной работы.  </w:t>
      </w:r>
    </w:p>
    <w:p w14:paraId="7BBED4DA" w14:textId="77777777" w:rsidR="00B8112D" w:rsidRPr="00B8112D" w:rsidRDefault="00B8112D" w:rsidP="00462999">
      <w:pPr>
        <w:tabs>
          <w:tab w:val="left" w:pos="142"/>
        </w:tabs>
        <w:autoSpaceDE w:val="0"/>
        <w:autoSpaceDN w:val="0"/>
        <w:adjustRightInd w:val="0"/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Модуль "Урочная деятельность".</w:t>
      </w:r>
    </w:p>
    <w:p w14:paraId="62F8B910" w14:textId="77777777" w:rsidR="00B8112D" w:rsidRPr="00B8112D" w:rsidRDefault="00B8112D" w:rsidP="00462999">
      <w:pPr>
        <w:tabs>
          <w:tab w:val="left" w:pos="142"/>
        </w:tabs>
        <w:autoSpaceDE w:val="0"/>
        <w:autoSpaceDN w:val="0"/>
        <w:adjustRightInd w:val="0"/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ходе уроков происходит реализация школьными педагогами воспитательного потенциала. Устанавливаются доверительные отношения между учителем и учениками; побуждается соблюдение учениками на уроке общепринятых норм поведения; демонстрируются детям примеры ответственного, гражданского поведения, проявления человеколюбия и добросердечности. </w:t>
      </w:r>
    </w:p>
    <w:p w14:paraId="7AE07D0A" w14:textId="77777777" w:rsidR="00B8112D" w:rsidRPr="00B8112D" w:rsidRDefault="00B8112D" w:rsidP="00462999">
      <w:pPr>
        <w:tabs>
          <w:tab w:val="left" w:pos="142"/>
        </w:tabs>
        <w:autoSpaceDE w:val="0"/>
        <w:autoSpaceDN w:val="0"/>
        <w:adjustRightInd w:val="0"/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Педагоги систематически побуждают обучающихся соблюдать нормы поведения, правила общения со сверстниками и педагогическими работниками, </w:t>
      </w:r>
    </w:p>
    <w:p w14:paraId="1129EDDC" w14:textId="77777777" w:rsidR="00B8112D" w:rsidRPr="00B8112D" w:rsidRDefault="00B8112D" w:rsidP="00462999">
      <w:pPr>
        <w:tabs>
          <w:tab w:val="left" w:pos="142"/>
        </w:tabs>
        <w:autoSpaceDE w:val="0"/>
        <w:autoSpaceDN w:val="0"/>
        <w:adjustRightInd w:val="0"/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Стимулируется познавательная мотивация школьников; приобретается опыт ведения конструктивного диалога. Включение в урок игровых процедур помогает поддержать мотивацию детей к получению знаний, налаживанию позитивных межличностных отношений в классе, установлению доброжелательной атмосферы во время урока. </w:t>
      </w:r>
    </w:p>
    <w:p w14:paraId="1096C2E7" w14:textId="4024A4E2" w:rsidR="00B8112D" w:rsidRPr="00B8112D" w:rsidRDefault="00B8112D" w:rsidP="00462999">
      <w:pPr>
        <w:tabs>
          <w:tab w:val="left" w:pos="142"/>
        </w:tabs>
        <w:autoSpaceDE w:val="0"/>
        <w:autoSpaceDN w:val="0"/>
        <w:adjustRightInd w:val="0"/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урочной деятельности используются воспитательные возможности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просвещения. </w:t>
      </w:r>
    </w:p>
    <w:p w14:paraId="02BFD151" w14:textId="77777777" w:rsidR="00B8112D" w:rsidRPr="00B8112D" w:rsidRDefault="00B8112D" w:rsidP="00462999">
      <w:pPr>
        <w:tabs>
          <w:tab w:val="left" w:pos="142"/>
        </w:tabs>
        <w:autoSpaceDE w:val="0"/>
        <w:autoSpaceDN w:val="0"/>
        <w:adjustRightInd w:val="0"/>
        <w:spacing w:before="24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Модуль "Внеурочная деятельность".</w:t>
      </w:r>
    </w:p>
    <w:p w14:paraId="13CDC926" w14:textId="77777777" w:rsidR="00B8112D" w:rsidRPr="00B8112D" w:rsidRDefault="00B8112D" w:rsidP="00462999">
      <w:pPr>
        <w:tabs>
          <w:tab w:val="left" w:pos="142"/>
        </w:tabs>
        <w:autoSpaceDE w:val="0"/>
        <w:autoSpaceDN w:val="0"/>
        <w:adjustRightInd w:val="0"/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100 % обучающихся школы охвачены внеурочной деятельностью. Реализация воспитательного потенциала курсов внеурочной деятельности происходит в рамках пяти направлений. </w:t>
      </w:r>
    </w:p>
    <w:p w14:paraId="58AA7D8A" w14:textId="77777777" w:rsidR="00B8112D" w:rsidRPr="00B8112D" w:rsidRDefault="00B8112D" w:rsidP="00462999">
      <w:pPr>
        <w:tabs>
          <w:tab w:val="left" w:pos="142"/>
        </w:tabs>
        <w:autoSpaceDE w:val="0"/>
        <w:autoSpaceDN w:val="0"/>
        <w:adjustRightInd w:val="0"/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B811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Общеинтеллектуальная</w:t>
      </w:r>
      <w:proofErr w:type="spellEnd"/>
      <w:r w:rsidRPr="00B811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деятельность. 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Внеурочная деятельность направлена на передачу школьникам социально значимых знаний, развивающих их любознательность, позволяющих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1F9EF399" w14:textId="77777777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Общекультурная деятельность.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Внеурочная деятельность создают благоприятные условия для </w:t>
      </w:r>
      <w:proofErr w:type="spellStart"/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просоциальной</w:t>
      </w:r>
      <w:proofErr w:type="spellEnd"/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самореализации школьников, направлены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культуре. </w:t>
      </w:r>
    </w:p>
    <w:p w14:paraId="2FF3ED9B" w14:textId="31E6DA4F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Духовно-нравственная деятельность.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Курс внеурочной деятельности «Школьный театр» </w:t>
      </w:r>
      <w:r w:rsidRPr="00B811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– эффективное средство активизации творческого потенциала ребенка, развития его общей культуры и личности в целом, развития творческого средствами искусства.</w:t>
      </w:r>
    </w:p>
    <w:p w14:paraId="3BEF0F8D" w14:textId="77777777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Социальная деятельность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Курсы внеурочной деятельности направлены на овладение социальными знаниями, приобретение социального опыта, формирование компетенции социального взаимодействия с обществом и психологической готовности к совершению профессионального выбора.</w:t>
      </w:r>
    </w:p>
    <w:p w14:paraId="5D346F8F" w14:textId="77777777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811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Спортивно-оздоровительная деятельность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Курсы внеурочной деятельности направленны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3FA8AAE6" w14:textId="77777777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Проводимая работа позволяет вовлекать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делах, формировать детско-взрослые общности, которые объединяют детей и педагогов общими 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позитивными эмоциями и доверительными отношениями друг к другу. </w:t>
      </w:r>
    </w:p>
    <w:p w14:paraId="44B10D40" w14:textId="0051CD43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Охват учеников программами дополнительного образования составляет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100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%.  Многие дети посещают 2-3 кружка. </w:t>
      </w:r>
    </w:p>
    <w:p w14:paraId="575625F8" w14:textId="77777777" w:rsidR="00B8112D" w:rsidRPr="00B8112D" w:rsidRDefault="00B8112D" w:rsidP="00B8112D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781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637"/>
        <w:gridCol w:w="2482"/>
        <w:gridCol w:w="1773"/>
        <w:gridCol w:w="1559"/>
        <w:gridCol w:w="1658"/>
        <w:gridCol w:w="1672"/>
      </w:tblGrid>
      <w:tr w:rsidR="00B8112D" w:rsidRPr="00B8112D" w14:paraId="35209386" w14:textId="77777777" w:rsidTr="00B811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6D24" w14:textId="77777777" w:rsidR="00B8112D" w:rsidRPr="00B8112D" w:rsidRDefault="00B8112D" w:rsidP="00B811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№п/п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D3F3" w14:textId="77777777" w:rsidR="00B8112D" w:rsidRPr="00B8112D" w:rsidRDefault="00B8112D" w:rsidP="00B811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Наименование кружка (секции)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CAE5" w14:textId="77777777" w:rsidR="00B8112D" w:rsidRPr="00B8112D" w:rsidRDefault="00B8112D" w:rsidP="00B811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Ф.И.О.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A72F" w14:textId="77777777" w:rsidR="00B8112D" w:rsidRPr="00B8112D" w:rsidRDefault="00B8112D" w:rsidP="00B811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Количество детей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071" w14:textId="77777777" w:rsidR="00B8112D" w:rsidRPr="00B8112D" w:rsidRDefault="00B8112D" w:rsidP="00B811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Дни работы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8BFE" w14:textId="77777777" w:rsidR="00B8112D" w:rsidRPr="00B8112D" w:rsidRDefault="00B8112D" w:rsidP="00B811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Часы работы</w:t>
            </w:r>
          </w:p>
        </w:tc>
      </w:tr>
      <w:tr w:rsidR="00B8112D" w:rsidRPr="00B8112D" w14:paraId="66A61628" w14:textId="77777777" w:rsidTr="00B811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4615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7BA1" w14:textId="39933AA4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Хореографический «Ритм сердца»</w:t>
            </w:r>
          </w:p>
          <w:p w14:paraId="69D4ADD2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56E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proofErr w:type="spellStart"/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Зарабекова</w:t>
            </w:r>
            <w:proofErr w:type="spellEnd"/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544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22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668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Ежедневно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D26A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13.20-16.00</w:t>
            </w:r>
          </w:p>
        </w:tc>
      </w:tr>
      <w:tr w:rsidR="00B8112D" w:rsidRPr="00B8112D" w14:paraId="4CEFBBF2" w14:textId="77777777" w:rsidTr="00B811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DAB8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84AE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Жестовое пение «Поем руками сердцем»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FE20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proofErr w:type="spellStart"/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Бзаева</w:t>
            </w:r>
            <w:proofErr w:type="spellEnd"/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F38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56A8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Ежедневно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5787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13.20-16.30</w:t>
            </w:r>
          </w:p>
        </w:tc>
      </w:tr>
      <w:tr w:rsidR="00B8112D" w:rsidRPr="00B8112D" w14:paraId="2BAB4919" w14:textId="77777777" w:rsidTr="00B811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0DF4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17B8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Рукоделия «Умелые ручки»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ABA9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Хачатурян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69E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D52C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Понедельник</w:t>
            </w:r>
          </w:p>
          <w:p w14:paraId="4E99AE2F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Вторник</w:t>
            </w:r>
          </w:p>
          <w:p w14:paraId="78BC1990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Четверг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701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  <w:p w14:paraId="6706FE91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17-20 – 20-10</w:t>
            </w:r>
          </w:p>
          <w:p w14:paraId="1260EE86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B8112D" w:rsidRPr="00B8112D" w14:paraId="5959C2DB" w14:textId="77777777" w:rsidTr="00B811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352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4652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Драм. кружок</w:t>
            </w:r>
          </w:p>
          <w:p w14:paraId="6579D03E" w14:textId="77777777" w:rsid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«Мастерство актера»</w:t>
            </w:r>
          </w:p>
          <w:p w14:paraId="5CA5DCEE" w14:textId="77777777" w:rsid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  <w:p w14:paraId="75926FFB" w14:textId="03F899CF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Театр «Солнышко»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3DF2" w14:textId="77777777" w:rsid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proofErr w:type="spellStart"/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Караева</w:t>
            </w:r>
            <w:proofErr w:type="spellEnd"/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А.</w:t>
            </w:r>
          </w:p>
          <w:p w14:paraId="0B46F0B2" w14:textId="77777777" w:rsid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  <w:p w14:paraId="1B6E3C26" w14:textId="77777777" w:rsid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  <w:p w14:paraId="0DDEF93B" w14:textId="3B8C9649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Кисилева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О.М.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0874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1092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Понедельник</w:t>
            </w:r>
          </w:p>
          <w:p w14:paraId="0061A75B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вторник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A57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13.20-15.40</w:t>
            </w:r>
          </w:p>
        </w:tc>
      </w:tr>
      <w:tr w:rsidR="00B8112D" w:rsidRPr="00B8112D" w14:paraId="271C94DA" w14:textId="77777777" w:rsidTr="00B811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F52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EFA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Секция Общей физической подготовки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22" w14:textId="352F13F6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Седых И.А.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( 1-е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полуголие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2024.)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0CD3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35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D683" w14:textId="603D7E24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Ежедневно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53F4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14.00-15.30</w:t>
            </w:r>
          </w:p>
        </w:tc>
      </w:tr>
      <w:tr w:rsidR="00B8112D" w:rsidRPr="00B8112D" w14:paraId="13049A0A" w14:textId="77777777" w:rsidTr="00B811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78A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286" w14:textId="5D47DED1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«Сити фермерство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4421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Газзаева 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CCC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9A89" w14:textId="321D1FBE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Понедельник, Вторник</w:t>
            </w:r>
          </w:p>
          <w:p w14:paraId="5DA45E19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Среда.</w:t>
            </w:r>
          </w:p>
          <w:p w14:paraId="05BAC73E" w14:textId="22578EBF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Четверг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470D" w14:textId="140BFD3F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15-30 – 16-30</w:t>
            </w:r>
          </w:p>
        </w:tc>
      </w:tr>
      <w:tr w:rsidR="00B8112D" w:rsidRPr="00B8112D" w14:paraId="0FDF31AE" w14:textId="77777777" w:rsidTr="00B811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1CB8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8354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ИЗО.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081A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proofErr w:type="spellStart"/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Бичекаев</w:t>
            </w:r>
            <w:proofErr w:type="spellEnd"/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Б.Б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E71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53B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Понедельник</w:t>
            </w:r>
          </w:p>
          <w:p w14:paraId="1DE79A68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Среда</w:t>
            </w:r>
          </w:p>
          <w:p w14:paraId="591B56AE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Четверг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3552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13-20 -15-30</w:t>
            </w:r>
          </w:p>
        </w:tc>
      </w:tr>
      <w:tr w:rsidR="00B8112D" w:rsidRPr="00B8112D" w14:paraId="65BECA65" w14:textId="77777777" w:rsidTr="00B811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E1B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26A3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Секция борьбы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F0DD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proofErr w:type="spellStart"/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Моураов</w:t>
            </w:r>
            <w:proofErr w:type="spellEnd"/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С.С.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5B9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DDDD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Вторник</w:t>
            </w:r>
          </w:p>
          <w:p w14:paraId="7E273116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Четверг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15F9" w14:textId="77777777" w:rsidR="00B8112D" w:rsidRPr="00B8112D" w:rsidRDefault="00B8112D" w:rsidP="00D9122D">
            <w:pPr>
              <w:widowControl/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112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16-00 – 17-30</w:t>
            </w:r>
          </w:p>
        </w:tc>
      </w:tr>
    </w:tbl>
    <w:p w14:paraId="132050DC" w14:textId="2AFF14C8" w:rsidR="00B8112D" w:rsidRPr="00B8112D" w:rsidRDefault="00B8112D" w:rsidP="00D9122D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договору о сетевом взаимодействии студенты Республиканского колледжа культуры, 1 раз в неделю обучают 6 человек из разных классов   фото и видеосъемке.</w:t>
      </w:r>
    </w:p>
    <w:p w14:paraId="59CAD1A6" w14:textId="6E57992D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Занятия по программе </w:t>
      </w:r>
      <w:proofErr w:type="spellStart"/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туристко</w:t>
      </w:r>
      <w:proofErr w:type="spellEnd"/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краеведческой направленности ведет преподаватель ГБУДО РЦДЮТЭ </w:t>
      </w:r>
      <w:proofErr w:type="spellStart"/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Кочисова</w:t>
      </w:r>
      <w:proofErr w:type="spellEnd"/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Б.К.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36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ентября 2024 г.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Илаев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Р.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Преподавател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занима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лись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тремя группами по графику. </w:t>
      </w:r>
    </w:p>
    <w:p w14:paraId="54D9C351" w14:textId="77777777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Модуль "Классное руководство".</w:t>
      </w:r>
    </w:p>
    <w:p w14:paraId="4126D77D" w14:textId="77777777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Классный руководитель с воспитателем  организует работу с коллективом класса, ведут  индивидуальную работу с учащимися класса, работу с учителями, преподающими в классе, работу с родителями учащихся или их законными представителями. </w:t>
      </w:r>
    </w:p>
    <w:p w14:paraId="0A25A0D1" w14:textId="28D8B14B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Классные руководители и воспитатели поддерживают участие класса в общешкольных ключевых делах, организовывают интересные и полезные 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совместные дела, работают по профилактике правонарушений, вредных привычек среди несовершеннолетних, оказывают своевременную помощь детям, с возникшими у них проблемами.</w:t>
      </w:r>
    </w:p>
    <w:p w14:paraId="60973390" w14:textId="77777777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Регулярно информируют родителей о школьных успехах и проблемах их детей, о жизни класса в целом; оказывают помощь родителям школьников или их законным представителям в регулировании отношений между ними, администрацией школы и учителями-предметниками.</w:t>
      </w:r>
    </w:p>
    <w:p w14:paraId="23A1F9A6" w14:textId="23048A05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Проведены концерт любимым учителям,</w:t>
      </w:r>
      <w:r w:rsidR="00803A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мероприятие</w:t>
      </w:r>
      <w:r w:rsidR="003F49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803A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посвященное юбилею композитора М.И. </w:t>
      </w:r>
      <w:proofErr w:type="spellStart"/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Танича</w:t>
      </w:r>
      <w:proofErr w:type="spellEnd"/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Единый день безопасного дорожного движения, Каждый понедельник проводятся классные часы «Разговоры о важном», каждый четверг в 6-1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классах «Россия мои горизонты».</w:t>
      </w:r>
    </w:p>
    <w:p w14:paraId="17F32315" w14:textId="77777777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Классные руководители активно привлекают детей к участию во внешкольных мероприятиях. Участвовали в спартакиаде среди лиц с ограниченными возможностями, организованную Министерством труда и социального развития, ребята завоевали шесть золотых медалей и две серебряные медали.</w:t>
      </w:r>
    </w:p>
    <w:p w14:paraId="6595A4EF" w14:textId="77777777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Были организованы экскурсии в зоопарк, музей Коста Хетагурова, парк культуры и отдыха, парк «</w:t>
      </w:r>
      <w:proofErr w:type="spellStart"/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Нартон</w:t>
      </w:r>
      <w:proofErr w:type="spellEnd"/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 на Мемориал Славы.</w:t>
      </w:r>
    </w:p>
    <w:p w14:paraId="38E54987" w14:textId="77777777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Вся проводимая работа позволяет вовлечь в совместную деятельность детей с самыми разными потребностями и тем самым дать им возможность самореализовываться, развиваться, установить и упрочить доверительные отношения со сверстниками. </w:t>
      </w:r>
    </w:p>
    <w:p w14:paraId="4F429EAD" w14:textId="5421316B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Рекомендации: классным руководителям активизировать работу над сплочением коллективов класса через игры и тренинги на </w:t>
      </w:r>
      <w:proofErr w:type="spellStart"/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командообразование</w:t>
      </w:r>
      <w:proofErr w:type="spellEnd"/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внеучебные мероприятия, походы, празднования дней рождения обучающихся.</w:t>
      </w:r>
    </w:p>
    <w:p w14:paraId="49CE3C7F" w14:textId="77777777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Модуль "Основные школьные дела".</w:t>
      </w:r>
    </w:p>
    <w:p w14:paraId="07F3B253" w14:textId="77777777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данному модулю проводились следующие мероприятия:</w:t>
      </w:r>
    </w:p>
    <w:p w14:paraId="2B0CD9FE" w14:textId="77777777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</w:t>
      </w:r>
    </w:p>
    <w:tbl>
      <w:tblPr>
        <w:tblpPr w:leftFromText="180" w:rightFromText="180" w:vertAnchor="text" w:horzAnchor="margin" w:tblpXSpec="center" w:tblpY="163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2693"/>
        <w:gridCol w:w="2557"/>
        <w:gridCol w:w="1696"/>
      </w:tblGrid>
      <w:tr w:rsidR="00B8112D" w:rsidRPr="00B8112D" w14:paraId="500C2F13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B5D3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lastRenderedPageBreak/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D3E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Проводимые мероприятия</w:t>
            </w:r>
          </w:p>
          <w:p w14:paraId="55F5B933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C606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Организаторы и ответственные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AE9E" w14:textId="37E1DB6F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Количество</w:t>
            </w:r>
            <w:r w:rsidR="003F49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B8112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учащихся</w:t>
            </w:r>
            <w:r w:rsidR="003F49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,</w:t>
            </w:r>
            <w:r w:rsidRPr="00B8112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принявших участие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C674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Достижения</w:t>
            </w:r>
          </w:p>
        </w:tc>
      </w:tr>
      <w:tr w:rsidR="00B8112D" w:rsidRPr="00B8112D" w14:paraId="4C351520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CB0F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284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«Первый звонок» «Уроки мужества»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35E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 директора ВР</w:t>
            </w:r>
          </w:p>
          <w:p w14:paraId="66C2A693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Организатор</w:t>
            </w:r>
          </w:p>
          <w:p w14:paraId="547D55E7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Хореограф </w:t>
            </w:r>
          </w:p>
          <w:p w14:paraId="67556C76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Кл.руководители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DA23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все обучающиеся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4070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2B7BECB8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1EE8A20C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500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</w:t>
            </w:r>
          </w:p>
          <w:p w14:paraId="4261BBD0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3A6EFA19" w14:textId="77777777" w:rsidR="00B8112D" w:rsidRPr="00B8112D" w:rsidRDefault="00B8112D" w:rsidP="00B8112D">
            <w:pPr>
              <w:widowControl/>
              <w:tabs>
                <w:tab w:val="left" w:pos="870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5B43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Развлекательные мероприятия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посв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Дню глухого ребенка.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EC70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Классные руководители, воспитатели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4905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595F37D5" w14:textId="40DD5D9C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 1 – 1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B940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1E7326C0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5902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3.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99D5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 дню учителя Праздничный концерт для учителей и педагогов ветеранов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8719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Организатор, хореограф</w:t>
            </w:r>
          </w:p>
          <w:p w14:paraId="0789BAB4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Воспитатели, классные руководители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F2A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3BA01BCE" w14:textId="1784AB55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1-1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76BF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7CB69467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516B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3C27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День спорта и здоровья</w:t>
            </w:r>
          </w:p>
          <w:p w14:paraId="51828C8B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«Веселые старты» </w:t>
            </w:r>
          </w:p>
          <w:p w14:paraId="18568B50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53C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Организатор, учителя физической культуры</w:t>
            </w:r>
          </w:p>
          <w:p w14:paraId="53A608FA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воспитатели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31EB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 3 – 9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C8B5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32F4E301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2CA8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5.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E1D2" w14:textId="77777777" w:rsidR="003F4945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Интерактивные  </w:t>
            </w:r>
          </w:p>
          <w:p w14:paraId="7FD3BF9F" w14:textId="1E91CB03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занятия   посвященное дню рождения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К.Л.Хетагурова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экскурсия с 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озложением цветов к памятнику поэта.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26A0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1EB5CFAC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Воспитатели, классные руководители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C397" w14:textId="3739550D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 1 – 1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43FB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2E147F43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69B6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6ED8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«День туризма» экскурсия в «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Нартон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1489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ГБОУ КРОЦ</w:t>
            </w:r>
          </w:p>
          <w:p w14:paraId="50128ADC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Педагог доп. обр. воспитатели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F183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3-7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1564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15812CA2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F053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8D3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 дню защиты животных (конкурс рисунков животных, экскурсии в зоопарк)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D56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Организатор, </w:t>
            </w:r>
          </w:p>
          <w:p w14:paraId="49B6C1A8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Воспитатели, классные руководители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5B6" w14:textId="3CDCDB7E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1-1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AC20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5D2BF007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7A3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851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Спартакиада во Дворце спорта «Манеж»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591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Министерство труда и социального развития.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0A15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 14 до 18 лет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8B97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0C09F673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404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A7BD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Приемы и техники туризма. Мастер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1EB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Совместно с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ПЦДЮТиЭ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406B" w14:textId="680594E3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1-1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003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383DDF1B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7B5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D1DB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Юбилейный концерт к 100-летию М.И.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Танича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95FF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Организатор, руководители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доп.образования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 воспитатели, классные руководители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56DE" w14:textId="279E51AA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1-1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4676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11605E6D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D82A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 xml:space="preserve">10.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66E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Обучающиеся 3 с/в класса приняли участие  в Республиканском патриотическом фестивале «Время выбирает своих»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C544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8A3B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с/в класс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F30A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77D3BF57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Грамоты</w:t>
            </w:r>
          </w:p>
        </w:tc>
      </w:tr>
      <w:tr w:rsidR="00B8112D" w:rsidRPr="00B8112D" w14:paraId="2B06FDB6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2BC7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4344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программе Форума инклюзивных театральных коллективов «Открытие»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69A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Союз театральных деятелей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60E" w14:textId="11016759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4-1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5DFA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Грамоты союза театральных деятелей</w:t>
            </w:r>
          </w:p>
        </w:tc>
      </w:tr>
      <w:tr w:rsidR="00B8112D" w:rsidRPr="00B8112D" w14:paraId="07BCBB20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A4E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39DA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 день пожилого человека обучающиеся посетили пожилых людей микрорайона и принесли им социальные пакеты с продуктами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2460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Организатор, руководители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доп.образования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 воспитатели, классные руководители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8250" w14:textId="39B05965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2-1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0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389D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2DD854D9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772A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7D77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 г. Орле прошли спортивные соревнования среди глухих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3E22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Всероссийская федерация спорта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7A97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D56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Дзебисов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Азамат занял 1 место.</w:t>
            </w:r>
          </w:p>
        </w:tc>
      </w:tr>
      <w:tr w:rsidR="00B8112D" w:rsidRPr="00B8112D" w14:paraId="292D4CB8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E30B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1183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Приняли участие в концерте «Творчество без границ»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935F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Колледж искусств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9F9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60A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0D6A9188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F593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439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Ежегодный Республиканский фестиваль для детей с ОВЗ «Шаг навстречу»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1727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Министерство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образовния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 науки РСО-Алания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3B76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1-7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74A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Дипломы и  подарочные сертификаты</w:t>
            </w:r>
          </w:p>
        </w:tc>
      </w:tr>
      <w:tr w:rsidR="00B8112D" w:rsidRPr="00B8112D" w14:paraId="7BD00F69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B43F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450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 дню инвалида  прошли инклюзивные совместные с ГБУ КЦСОН спортивные соревнования «Веселые старты»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5938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ГБОУ КРОЦ</w:t>
            </w:r>
          </w:p>
          <w:p w14:paraId="207F901D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ГБУ КЦСОН</w:t>
            </w:r>
          </w:p>
          <w:p w14:paraId="58C8690C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Учитель физкультуры, организатор, учителя дополнительного образования.</w:t>
            </w:r>
          </w:p>
          <w:p w14:paraId="1B72DA43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FB35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5250E2F0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041F045B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1-7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D181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6574A22C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2F45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5B49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Республиканская спартакиада среди лиц с ограниченными возможностями здоровья «Крылья надежды»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C4AD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Комитет по делам молодежи РСО-Алания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13CA" w14:textId="7EE76B32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4-1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F86F" w14:textId="2D15AE5D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12 первых мест; одно 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B8112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II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место, одно </w:t>
            </w:r>
            <w:r w:rsidRPr="00B8112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III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место</w:t>
            </w:r>
          </w:p>
        </w:tc>
      </w:tr>
      <w:tr w:rsidR="00B8112D" w:rsidRPr="00B8112D" w14:paraId="25A4ECF0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8E5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FD24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Новогодние утренники.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5A1F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ГБОУ КРОЦ.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D78" w14:textId="504021E5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1-1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6600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4D85469D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6BFC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7040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3</w:t>
            </w:r>
            <w:r w:rsidRPr="00B8112D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D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моделировании в программе «Блендер» Дети учились проектировать снеговика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0896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 базе электронного техникума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4B52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5-7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0C3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5A87E70F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3B5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5518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Экскурсия в музей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И.А.Плиева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585B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ГБОУ КРОЦ </w:t>
            </w:r>
          </w:p>
          <w:p w14:paraId="60095E58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Педагог доп.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 воспитатели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3427" w14:textId="739D3FD8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3-1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A25F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75AAE852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0E68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6B18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Беседа о правилах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6438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ГИБДД </w:t>
            </w:r>
          </w:p>
          <w:p w14:paraId="2D5B6C6C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Инспектор Абашина И.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27EE" w14:textId="1586958C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3-1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8DE1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25FA2966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8E19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15BE" w14:textId="33CEF549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Веселые старты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посвященные 23 февраля.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0DD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1A79A4E9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ГБОУ КРОЦ</w:t>
            </w:r>
          </w:p>
          <w:p w14:paraId="47B84214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Классные руководители и воспитатели, учитель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физ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-ы и педагоги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доп.обр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E564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1-9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E4EC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</w:tr>
      <w:tr w:rsidR="00B8112D" w:rsidRPr="00B8112D" w14:paraId="04D72F1A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B9C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313" w14:textId="7AA9FDBD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Проводы зимы «Масленица»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мероприятия по классам.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A9B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0292E9D3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ГБОУ КРОЦ Классные руководители и воспитатели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EB23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65A1D338" w14:textId="77777777" w:rsidR="003F4945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Д/с, </w:t>
            </w:r>
          </w:p>
          <w:p w14:paraId="5EE9935A" w14:textId="4F6F98B9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1-1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DB48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3531514F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B908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57C7" w14:textId="5FAF496D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Концерт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посвященный международному женскому дню.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809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183DCAB2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ГБОУ КРОЦ Классные руководители и воспитатели педагоги доп.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D7F2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308A2B1E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1-7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ED53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Классные руководители и воспитатели педагоги доп.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</w:t>
            </w:r>
            <w:proofErr w:type="spellEnd"/>
          </w:p>
        </w:tc>
      </w:tr>
      <w:tr w:rsidR="00B8112D" w:rsidRPr="00B8112D" w14:paraId="2F3414E4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1A77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2E1C" w14:textId="62A0B808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 15по 17 апреля прошел межрегиональный чемпионат профессионального мастерства среди инвалидов и лиц с ОВЗ «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Абилимпикс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Ребята участвовали в номинации</w:t>
            </w:r>
          </w:p>
          <w:p w14:paraId="6A7AAAB5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-медицинский и социальный уход</w:t>
            </w:r>
          </w:p>
          <w:p w14:paraId="7EF3C6FA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-фотограф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743B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ГАПОУ «Северо-Осетинский государственный торгово-экономический колледж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EEBF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6F1C0421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6-7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1AA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фотограф: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Газзанова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– 2 место</w:t>
            </w:r>
          </w:p>
          <w:p w14:paraId="7F649AFB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Шотаев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3 место</w:t>
            </w:r>
          </w:p>
          <w:p w14:paraId="519A802D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349C183F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0CC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75F" w14:textId="4AC0F82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 юбилею А.С.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Пушкина конкурс сказок.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6BB2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ГБОУ КРОЦ</w:t>
            </w:r>
          </w:p>
          <w:p w14:paraId="19F53986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Классные руководители и воспитатели педагоги доп.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372" w14:textId="2823E0A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1-1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AE57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0EE40D08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FE27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1322" w14:textId="67FCC390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Конкурс рисунков и плакатов ко дню космонавтики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C794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ГБОУ КРОЦ</w:t>
            </w:r>
          </w:p>
          <w:p w14:paraId="0F347CDE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Классные руководители и воспитатели педагоги доп.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D1D" w14:textId="46476DBC" w:rsidR="00B8112D" w:rsidRPr="00B8112D" w:rsidRDefault="003F4945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1-1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01C8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0647C77A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A84D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6BE3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Инсценировка патриотической песни. Мероприятие ко дню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BC1C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ГБОУ КРОЦ</w:t>
            </w:r>
          </w:p>
          <w:p w14:paraId="04892D15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Классные руководители и воспитатели педагоги доп.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6DE" w14:textId="4B5C9F8B" w:rsidR="00B8112D" w:rsidRPr="00B8112D" w:rsidRDefault="003F4945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1-1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B8112D"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DAE1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</w:tr>
      <w:tr w:rsidR="00B8112D" w:rsidRPr="00B8112D" w14:paraId="405D048C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4FB7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E263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Экскурсии по местам боевой славы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F809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ГБОУ КРОЦ</w:t>
            </w:r>
          </w:p>
          <w:p w14:paraId="15C745B7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Классные руководители и воспитатели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4C28" w14:textId="35D48982" w:rsidR="00B8112D" w:rsidRPr="00B8112D" w:rsidRDefault="003F4945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1-1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69BC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8112D" w:rsidRPr="00B8112D" w14:paraId="0DDBA508" w14:textId="77777777" w:rsidTr="003F49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51FD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3CAA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«Последний звонок»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12DB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ГБОУ КРОЦ</w:t>
            </w:r>
          </w:p>
          <w:p w14:paraId="110E583E" w14:textId="77777777" w:rsidR="00B8112D" w:rsidRPr="00B8112D" w:rsidRDefault="00B8112D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Классные руководители и воспитатели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FF96" w14:textId="2299BC14" w:rsidR="00B8112D" w:rsidRPr="00B8112D" w:rsidRDefault="003F4945" w:rsidP="00B8112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1-1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B8112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1F1E" w14:textId="77777777" w:rsidR="00B8112D" w:rsidRPr="00B8112D" w:rsidRDefault="00B8112D" w:rsidP="00B811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14:paraId="3E56E34C" w14:textId="77777777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Модуль "Внешкольные мероприятия".</w:t>
      </w:r>
    </w:p>
    <w:p w14:paraId="265AA7B6" w14:textId="7233AE98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 внешкольных мероприятий ребята участвовали в</w:t>
      </w:r>
      <w:r w:rsidR="00D912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Республиканской</w:t>
      </w:r>
      <w:r w:rsidR="00D912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спартакиаде</w:t>
      </w:r>
      <w:r w:rsidR="00D912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организованной министерством труда и социального развития</w:t>
      </w:r>
      <w:r w:rsidR="003F49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заняли 11 призовых мест и 1 командное место.</w:t>
      </w:r>
    </w:p>
    <w:p w14:paraId="7EE0C76E" w14:textId="568AE956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Совместно с ГБУДО РЦДЮТЭ провели мастер классы «Приемы и техники туризма». Ребята научились ставить палатку и совершать переправу</w:t>
      </w:r>
      <w:r w:rsidR="00D912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веревке.</w:t>
      </w:r>
    </w:p>
    <w:p w14:paraId="104FD0C2" w14:textId="1D73B278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Приняли участие в Республиканском патриотическом фестивале для детей и молодежи организованный ГАПОУ Северо-Осетинским государственным торгово-экономическим колледжем.</w:t>
      </w:r>
    </w:p>
    <w:p w14:paraId="61085773" w14:textId="77777777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Были организованы экскурсии в зоопарк, музей Коста Хетагурова, парк культуры и отдыха, парк «</w:t>
      </w:r>
      <w:proofErr w:type="spellStart"/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Нартон</w:t>
      </w:r>
      <w:proofErr w:type="spellEnd"/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 на Мемориал Славы.</w:t>
      </w:r>
    </w:p>
    <w:p w14:paraId="180FC0BB" w14:textId="77777777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Модуль "Организация предметно-пространственной среды".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2F617344" w14:textId="69B5D528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данному модулю были оформлены рекреации школы «Здравствуй осень золотая». «Новогодняя сказка», «Ко дню защитника отечества», «День космонавтики». В подготовке материалов для оформления принимали участие, как воспитатели, так и обучающиеся. Это позволило педагогам выстроить более доверительные, близкие отношения с детьми, а ребятам позволило реализовать свой творческий потенциал, выработать эстетический вкус.  В течении года проходили выставки рисунков: «Мое любимое животное», «Портрет моей мамочки, «Моя любимая учительница» «Ко дню космонавтики». В начале года педагоги и воспитанники школы благоустраивали классные кабинеты, что также позволило учащимся проявить свои фантазию и творческие способности.</w:t>
      </w:r>
    </w:p>
    <w:p w14:paraId="488FCD6C" w14:textId="7FBF462E" w:rsidR="00B8112D" w:rsidRPr="00B8112D" w:rsidRDefault="00B8112D" w:rsidP="003F4945">
      <w:pPr>
        <w:autoSpaceDE w:val="0"/>
        <w:autoSpaceDN w:val="0"/>
        <w:adjustRightInd w:val="0"/>
        <w:spacing w:before="24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Модуль "Взаимодействие с родителями (законными представителями)".</w:t>
      </w:r>
    </w:p>
    <w:p w14:paraId="4FC87A48" w14:textId="77777777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вопросе. </w:t>
      </w:r>
    </w:p>
    <w:p w14:paraId="5907F206" w14:textId="77777777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Действуют (дистанционно) Совет родителей школы, участвующий в управлении школой и решении вопросов воспитания и социализации их детей.</w:t>
      </w:r>
    </w:p>
    <w:p w14:paraId="20DCB02A" w14:textId="5612F828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начале и в конце года были проведены родительские собрания, на которых обсуждались проблемы обучения и воспитания школьников и организация профориентационной работы в соответствии с базовым уровнем реализации Профориентационного минимума в 6-1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классах.</w:t>
      </w:r>
    </w:p>
    <w:p w14:paraId="4D5F08E2" w14:textId="77777777" w:rsidR="00B8112D" w:rsidRPr="00B8112D" w:rsidRDefault="00B8112D" w:rsidP="00462999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Проводится 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детей.</w:t>
      </w:r>
    </w:p>
    <w:p w14:paraId="51E4A6D5" w14:textId="1894B54E" w:rsidR="00B8112D" w:rsidRPr="00B8112D" w:rsidRDefault="00B8112D" w:rsidP="004442CE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Происходит взаимодействие с родителями посредством школьных сайта и аккаунта в ВК: размещается информация, предусматривающая ознакомление родителей со школьными новостями.</w:t>
      </w:r>
    </w:p>
    <w:p w14:paraId="4BE12653" w14:textId="77777777" w:rsidR="00B8112D" w:rsidRPr="00B8112D" w:rsidRDefault="00B8112D" w:rsidP="004442CE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Родители оказывают помощь в подготовке и проведении мероприятий. Проводится индивидуальное консультирование c целью координации воспитательных усилий педагогов и родителей. </w:t>
      </w:r>
    </w:p>
    <w:p w14:paraId="17881C0A" w14:textId="77777777" w:rsidR="00B8112D" w:rsidRPr="00B8112D" w:rsidRDefault="00B8112D" w:rsidP="004442CE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BA875F6" w14:textId="77777777" w:rsidR="00B8112D" w:rsidRPr="00B8112D" w:rsidRDefault="00B8112D" w:rsidP="004442CE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Модуль "Профилактика и безопасность".</w:t>
      </w:r>
    </w:p>
    <w:p w14:paraId="68C23F66" w14:textId="77777777" w:rsidR="00B8112D" w:rsidRPr="00B8112D" w:rsidRDefault="00B8112D" w:rsidP="003F4945">
      <w:pPr>
        <w:tabs>
          <w:tab w:val="left" w:pos="142"/>
        </w:tabs>
        <w:autoSpaceDE w:val="0"/>
        <w:autoSpaceDN w:val="0"/>
        <w:adjustRightInd w:val="0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Профилактическая работа проводится в соответствии с планом по исполнению Закона 120-ФЗ «Основы системы профилактики безнадзорности и правонарушений несовершеннолетних». В рамках этой программы школа-интернат взаимодействует с заинтересованными ведомствами и социальными партнёрами: </w:t>
      </w:r>
    </w:p>
    <w:p w14:paraId="7F070E82" w14:textId="2E809EA0" w:rsidR="00B8112D" w:rsidRPr="00B8112D" w:rsidRDefault="003F4945" w:rsidP="003F4945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B8112D"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отдел по делам несовершеннолетних и защите их прав;</w:t>
      </w:r>
    </w:p>
    <w:p w14:paraId="4CC484FE" w14:textId="17521FBE" w:rsidR="00B8112D" w:rsidRPr="00B8112D" w:rsidRDefault="00B8112D" w:rsidP="003F4945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3F49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отдел опеки и попечительства;</w:t>
      </w:r>
    </w:p>
    <w:p w14:paraId="2A2ED02D" w14:textId="77777777" w:rsidR="00B8112D" w:rsidRPr="00B8112D" w:rsidRDefault="00B8112D" w:rsidP="003F4945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отдел социальной защиты населения;</w:t>
      </w:r>
    </w:p>
    <w:p w14:paraId="60F52843" w14:textId="6D968C5A" w:rsidR="00B8112D" w:rsidRPr="00B8112D" w:rsidRDefault="00B8112D" w:rsidP="003F4945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2024 году педагогами школы была продолжена работа по профилактике правонарушений, безнадзорности и деструктивного поведения среди несовершеннолетних.</w:t>
      </w:r>
    </w:p>
    <w:p w14:paraId="4F12F474" w14:textId="058FCF46" w:rsidR="00B8112D" w:rsidRPr="00B8112D" w:rsidRDefault="00B8112D" w:rsidP="003F4945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течении года не было правонарушений и межличностных конфликтов между детьми.</w:t>
      </w:r>
    </w:p>
    <w:p w14:paraId="2538D4BE" w14:textId="6B95E0E5" w:rsidR="00B8112D" w:rsidRPr="00B8112D" w:rsidRDefault="00B8112D" w:rsidP="003F4945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Регулярно проводятся индивидуальные и групповые профилактические беседы с несовершеннолетними.</w:t>
      </w:r>
    </w:p>
    <w:p w14:paraId="10464542" w14:textId="5D283C15" w:rsidR="00B8112D" w:rsidRPr="00B8112D" w:rsidRDefault="00B8112D" w:rsidP="003F4945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Рекомендации</w:t>
      </w: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1. Классным руководителям, воспитателям и психологу активизировать работу с воспитанниками «группы риска». </w:t>
      </w:r>
    </w:p>
    <w:p w14:paraId="04AC330E" w14:textId="6FE1A747" w:rsidR="00CC2F0D" w:rsidRPr="004442CE" w:rsidRDefault="00B8112D" w:rsidP="004442C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В воспитывающей деятельности необходимо продолжить создание условий для становления и раскрытия личности ребёнка, развития и проявления его способностей, развития адаптированной личности. </w:t>
      </w:r>
    </w:p>
    <w:p w14:paraId="706FB516" w14:textId="38D5FF34" w:rsidR="00B8112D" w:rsidRPr="00B8112D" w:rsidRDefault="00B8112D" w:rsidP="00B8112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Модуль "Профориентация".</w:t>
      </w:r>
    </w:p>
    <w:p w14:paraId="0882F66C" w14:textId="2299EED2" w:rsidR="00B8112D" w:rsidRDefault="00B8112D" w:rsidP="00B8112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1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рамках профориентационной работы проведены следующие мероприятия</w:t>
      </w:r>
    </w:p>
    <w:p w14:paraId="066BC3A3" w14:textId="77777777" w:rsidR="00D9122D" w:rsidRPr="00B8112D" w:rsidRDefault="00D9122D" w:rsidP="00B8112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909" w:type="dxa"/>
        <w:tblInd w:w="-429" w:type="dxa"/>
        <w:tblLayout w:type="fixed"/>
        <w:tblCellMar>
          <w:top w:w="33" w:type="dxa"/>
          <w:left w:w="11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007"/>
        <w:gridCol w:w="4522"/>
        <w:gridCol w:w="1701"/>
        <w:gridCol w:w="2126"/>
      </w:tblGrid>
      <w:tr w:rsidR="00CC2F0D" w:rsidRPr="00CC2F0D" w14:paraId="713A1809" w14:textId="77777777" w:rsidTr="004442CE">
        <w:trPr>
          <w:trHeight w:val="74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334303A" w14:textId="77777777" w:rsidR="00CC2F0D" w:rsidRPr="00CC2F0D" w:rsidRDefault="00CC2F0D" w:rsidP="00B8112D">
            <w:pPr>
              <w:widowControl/>
              <w:spacing w:after="200" w:line="259" w:lineRule="auto"/>
              <w:ind w:left="15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№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2AF43E" w14:textId="77777777" w:rsidR="00CC2F0D" w:rsidRPr="00CC2F0D" w:rsidRDefault="00CC2F0D" w:rsidP="00B8112D">
            <w:pPr>
              <w:widowControl/>
              <w:spacing w:after="200" w:line="259" w:lineRule="auto"/>
              <w:ind w:left="232" w:right="2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Дата проведения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8B9D4" w14:textId="77777777" w:rsidR="00CC2F0D" w:rsidRPr="00CC2F0D" w:rsidRDefault="00CC2F0D" w:rsidP="00B8112D">
            <w:pPr>
              <w:widowControl/>
              <w:spacing w:after="200" w:line="259" w:lineRule="auto"/>
              <w:ind w:left="7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Мероприятие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DC28B" w14:textId="77777777" w:rsidR="00CC2F0D" w:rsidRPr="00CC2F0D" w:rsidRDefault="00CC2F0D" w:rsidP="00B8112D">
            <w:pPr>
              <w:widowControl/>
              <w:spacing w:after="20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Кол-во участников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D481B" w14:textId="77777777" w:rsidR="00CC2F0D" w:rsidRPr="00CC2F0D" w:rsidRDefault="00CC2F0D" w:rsidP="00B8112D">
            <w:pPr>
              <w:widowControl/>
              <w:spacing w:after="200" w:line="259" w:lineRule="auto"/>
              <w:ind w:left="128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 xml:space="preserve">Ответственный </w:t>
            </w:r>
          </w:p>
        </w:tc>
      </w:tr>
      <w:tr w:rsidR="00CC2F0D" w:rsidRPr="00CC2F0D" w14:paraId="3C6E1A22" w14:textId="77777777" w:rsidTr="004442CE">
        <w:trPr>
          <w:gridAfter w:val="3"/>
          <w:wAfter w:w="8349" w:type="dxa"/>
          <w:trHeight w:val="29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CB90B40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1F18B5D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CC2F0D" w:rsidRPr="00CC2F0D" w14:paraId="395374F5" w14:textId="77777777" w:rsidTr="004442CE">
        <w:trPr>
          <w:trHeight w:val="285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D6DDB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C4CCA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26.07.23.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AC03E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Заместитель директора назначен ответственным за реализацию мероприятий по </w:t>
            </w:r>
            <w:proofErr w:type="spellStart"/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профминимуму</w:t>
            </w:r>
            <w:proofErr w:type="spellEnd"/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DE2B6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F584E" w14:textId="77777777" w:rsidR="00CC2F0D" w:rsidRPr="00CC2F0D" w:rsidRDefault="00CC2F0D" w:rsidP="00B8112D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Директор</w:t>
            </w:r>
          </w:p>
        </w:tc>
      </w:tr>
      <w:tr w:rsidR="00CC2F0D" w:rsidRPr="00CC2F0D" w14:paraId="1482FB45" w14:textId="77777777" w:rsidTr="004442CE">
        <w:trPr>
          <w:trHeight w:val="148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AA782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9022B" w14:textId="77777777" w:rsidR="00CC2F0D" w:rsidRPr="00CC2F0D" w:rsidRDefault="00CC2F0D" w:rsidP="00B8112D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Август 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4DA3A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Классные руководители, педагоги предметники и  педагог психолог назначены ответственными по организации профориентационной  работы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4BC29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335514" w14:textId="77777777" w:rsidR="00CC2F0D" w:rsidRPr="00CC2F0D" w:rsidRDefault="00CC2F0D" w:rsidP="00B8112D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Директор. заместитель директора по  ВР</w:t>
            </w:r>
          </w:p>
        </w:tc>
      </w:tr>
      <w:tr w:rsidR="00CC2F0D" w:rsidRPr="00CC2F0D" w14:paraId="100A50A3" w14:textId="77777777" w:rsidTr="004442CE">
        <w:trPr>
          <w:trHeight w:val="28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EE3724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65F4E" w14:textId="77777777" w:rsidR="00CC2F0D" w:rsidRPr="00CC2F0D" w:rsidRDefault="00CC2F0D" w:rsidP="00B8112D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Август 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31DAA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Разработан и утвержден план профориентационной работы  в соответствии с базовым уровнем реализации профориентационного  минимума на 2023-24г.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D5ACA4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CFE05" w14:textId="77777777" w:rsidR="00CC2F0D" w:rsidRPr="00CC2F0D" w:rsidRDefault="00CC2F0D" w:rsidP="00B8112D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Директор. заместитель директора по  ВР</w:t>
            </w:r>
          </w:p>
        </w:tc>
      </w:tr>
      <w:tr w:rsidR="00CC2F0D" w:rsidRPr="00CC2F0D" w14:paraId="1AA3CC8D" w14:textId="77777777" w:rsidTr="004442CE">
        <w:trPr>
          <w:trHeight w:val="28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43E1A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F50D2" w14:textId="77777777" w:rsidR="00CC2F0D" w:rsidRPr="00CC2F0D" w:rsidRDefault="00CC2F0D" w:rsidP="00B8112D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Сентябрь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C7F59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Состоялась беседа с педагогами об Организации реализации профориентационного минимума в 2023-24 учебный год. И презентация  программы «Россия мои горизонты»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E6B3A" w14:textId="77777777" w:rsidR="00CC2F0D" w:rsidRPr="00CC2F0D" w:rsidRDefault="00CC2F0D" w:rsidP="00B8112D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12 чел.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44725" w14:textId="77777777" w:rsidR="00CC2F0D" w:rsidRPr="00CC2F0D" w:rsidRDefault="00CC2F0D" w:rsidP="00B8112D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Заместитель директора по  ВР</w:t>
            </w:r>
          </w:p>
        </w:tc>
      </w:tr>
      <w:tr w:rsidR="00CC2F0D" w:rsidRPr="00CC2F0D" w14:paraId="0D38C6DC" w14:textId="77777777" w:rsidTr="004442CE">
        <w:trPr>
          <w:trHeight w:val="28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EAF712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529B6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DD920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Разрабатываются и каждый четверг проводятся  занятия  с учетом программы «Россия мои горизонты»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F6855" w14:textId="77777777" w:rsidR="00CC2F0D" w:rsidRPr="00CC2F0D" w:rsidRDefault="00CC2F0D" w:rsidP="00B8112D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6-7 </w:t>
            </w:r>
            <w:proofErr w:type="spellStart"/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425832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Зам. директора по  ВР Классные руководители </w:t>
            </w:r>
          </w:p>
        </w:tc>
      </w:tr>
      <w:tr w:rsidR="00CC2F0D" w:rsidRPr="00CC2F0D" w14:paraId="7ACE7AC6" w14:textId="77777777" w:rsidTr="004442CE">
        <w:trPr>
          <w:gridAfter w:val="3"/>
          <w:wAfter w:w="8349" w:type="dxa"/>
          <w:trHeight w:val="28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631938D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6F679D0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CC2F0D" w:rsidRPr="00CC2F0D" w14:paraId="1711AC69" w14:textId="77777777" w:rsidTr="004442CE">
        <w:trPr>
          <w:trHeight w:val="286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8F657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F3D8D" w14:textId="77777777" w:rsidR="00CC2F0D" w:rsidRPr="00CC2F0D" w:rsidRDefault="00CC2F0D" w:rsidP="00B8112D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 течении года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90AD0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Учителя физики, химии, информатики, истории и др.  включают элемент значимости учебного предмета для профессиональной деятельности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09711" w14:textId="77777777" w:rsidR="00CC2F0D" w:rsidRPr="00CC2F0D" w:rsidRDefault="00CC2F0D" w:rsidP="00B8112D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6-7 </w:t>
            </w:r>
            <w:proofErr w:type="spellStart"/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04848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CC2F0D" w:rsidRPr="00CC2F0D" w14:paraId="3AFD709F" w14:textId="77777777" w:rsidTr="004442CE">
        <w:trPr>
          <w:gridAfter w:val="3"/>
          <w:wAfter w:w="8349" w:type="dxa"/>
          <w:trHeight w:val="28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C100459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D8399C2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CC2F0D" w:rsidRPr="00CC2F0D" w14:paraId="136B9815" w14:textId="77777777" w:rsidTr="004442CE">
        <w:trPr>
          <w:trHeight w:val="28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64447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61A54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 течении года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CEDBF" w14:textId="12418F34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Каждый четверг с обучающимися 6-1</w:t>
            </w:r>
            <w:r w:rsidR="003F49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0 </w:t>
            </w: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классов проводятся занятия  «Россия  - мои горизонты»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97B13" w14:textId="77777777" w:rsidR="00CC2F0D" w:rsidRPr="00CC2F0D" w:rsidRDefault="00CC2F0D" w:rsidP="00B8112D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6-7 </w:t>
            </w:r>
            <w:proofErr w:type="spellStart"/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E354B5" w14:textId="06C43216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Заместитель директора по ВР Классные руководители</w:t>
            </w:r>
          </w:p>
        </w:tc>
      </w:tr>
      <w:tr w:rsidR="00CC2F0D" w:rsidRPr="00CC2F0D" w14:paraId="5072E3BA" w14:textId="77777777" w:rsidTr="004442CE">
        <w:trPr>
          <w:trHeight w:val="28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B61108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82A9C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 течении года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7802F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20 обучающихся с ОВЗ участвуют в федеральном проекте «Билет в будущее»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D58ED" w14:textId="77777777" w:rsidR="00CC2F0D" w:rsidRPr="00CC2F0D" w:rsidRDefault="00CC2F0D" w:rsidP="00B8112D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6-7 </w:t>
            </w:r>
            <w:proofErr w:type="spellStart"/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94B60" w14:textId="11125143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Заместитель директора по ВР педагог – навигатор.</w:t>
            </w:r>
          </w:p>
        </w:tc>
      </w:tr>
      <w:tr w:rsidR="00CC2F0D" w:rsidRPr="00CC2F0D" w14:paraId="33D25469" w14:textId="77777777" w:rsidTr="004442CE">
        <w:trPr>
          <w:trHeight w:val="28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73CB2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0689B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11.10.23.</w:t>
            </w:r>
          </w:p>
          <w:p w14:paraId="2DB9EA63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196E7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Участие в </w:t>
            </w:r>
            <w:proofErr w:type="spellStart"/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профпробах</w:t>
            </w:r>
            <w:proofErr w:type="spellEnd"/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: Дизайнер виртуальных миров или VR- архитектор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70BEF" w14:textId="77777777" w:rsidR="00CC2F0D" w:rsidRPr="00CC2F0D" w:rsidRDefault="00CC2F0D" w:rsidP="00B8112D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6-7 </w:t>
            </w:r>
            <w:proofErr w:type="spellStart"/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1BEDF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Педагог навигатор</w:t>
            </w:r>
          </w:p>
        </w:tc>
      </w:tr>
      <w:tr w:rsidR="00CC2F0D" w:rsidRPr="00CC2F0D" w14:paraId="3D343E39" w14:textId="77777777" w:rsidTr="004442CE">
        <w:trPr>
          <w:trHeight w:val="28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D054E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C14DE9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23.10.23.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6D5E9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Экскурсия в конный театр «Нарты»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92590" w14:textId="77777777" w:rsidR="00CC2F0D" w:rsidRPr="00CC2F0D" w:rsidRDefault="00CC2F0D" w:rsidP="00B8112D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6-7 </w:t>
            </w:r>
            <w:proofErr w:type="spellStart"/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2B798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Педагог навигатор</w:t>
            </w:r>
          </w:p>
        </w:tc>
      </w:tr>
      <w:tr w:rsidR="00CC2F0D" w:rsidRPr="00CC2F0D" w14:paraId="62F0417A" w14:textId="77777777" w:rsidTr="004442CE">
        <w:trPr>
          <w:trHeight w:val="28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3EEBF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2AC74B" w14:textId="415405A6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 15.10.</w:t>
            </w:r>
            <w:r w:rsidR="00A33A8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 5.11.23.</w:t>
            </w:r>
          </w:p>
          <w:p w14:paraId="612C3AAC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3BBB0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Прошел конкурс «Мой папа профессионал» на уровне ГБОУ КРОЦ победителем стала </w:t>
            </w:r>
            <w:proofErr w:type="spellStart"/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Дзебисова</w:t>
            </w:r>
            <w:proofErr w:type="spellEnd"/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4471F" w14:textId="77777777" w:rsidR="00CC2F0D" w:rsidRPr="00CC2F0D" w:rsidRDefault="00CC2F0D" w:rsidP="003F4945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 чел.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95798" w14:textId="2FC2390E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Заместитель директора по ВР педагог – навигатор.</w:t>
            </w:r>
          </w:p>
        </w:tc>
      </w:tr>
      <w:tr w:rsidR="00CC2F0D" w:rsidRPr="00CC2F0D" w14:paraId="263863E7" w14:textId="77777777" w:rsidTr="004442CE">
        <w:trPr>
          <w:gridAfter w:val="3"/>
          <w:wAfter w:w="8349" w:type="dxa"/>
          <w:trHeight w:val="386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60CCCA6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413C24A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CC2F0D" w:rsidRPr="00CC2F0D" w14:paraId="3F352F31" w14:textId="77777777" w:rsidTr="004442CE">
        <w:trPr>
          <w:trHeight w:val="28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5D4C97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01520" w14:textId="77777777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 течении года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471F0D" w14:textId="4913975E" w:rsidR="00CC2F0D" w:rsidRPr="00CC2F0D" w:rsidRDefault="00CC2F0D" w:rsidP="00B8112D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Индивидуальные консультации психолога с педагогами по вопросам возрастных особенностей обучающихся.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7F18EF" w14:textId="77777777" w:rsidR="00CC2F0D" w:rsidRPr="00CC2F0D" w:rsidRDefault="00CC2F0D" w:rsidP="00B8112D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6-7 </w:t>
            </w:r>
            <w:proofErr w:type="spellStart"/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C3FD2" w14:textId="77777777" w:rsidR="00CC2F0D" w:rsidRPr="00CC2F0D" w:rsidRDefault="00CC2F0D" w:rsidP="00B8112D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2F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Педагог - психолог</w:t>
            </w:r>
          </w:p>
        </w:tc>
      </w:tr>
    </w:tbl>
    <w:p w14:paraId="7E07111E" w14:textId="77777777" w:rsidR="001A749D" w:rsidRPr="002F59F9" w:rsidRDefault="001A749D" w:rsidP="001A749D">
      <w:pPr>
        <w:pStyle w:val="1"/>
        <w:tabs>
          <w:tab w:val="left" w:pos="693"/>
        </w:tabs>
        <w:spacing w:after="100"/>
        <w:ind w:firstLine="0"/>
        <w:jc w:val="both"/>
      </w:pPr>
    </w:p>
    <w:p w14:paraId="0D06DE85" w14:textId="77777777" w:rsidR="001A749D" w:rsidRPr="002F59F9" w:rsidRDefault="001A749D" w:rsidP="004442CE">
      <w:pPr>
        <w:pStyle w:val="ConsPlusNormal"/>
        <w:spacing w:before="240" w:line="276" w:lineRule="auto"/>
        <w:ind w:firstLine="993"/>
        <w:jc w:val="both"/>
        <w:rPr>
          <w:b/>
          <w:sz w:val="28"/>
          <w:szCs w:val="28"/>
        </w:rPr>
      </w:pPr>
      <w:r w:rsidRPr="002F59F9">
        <w:rPr>
          <w:b/>
          <w:sz w:val="28"/>
          <w:szCs w:val="28"/>
        </w:rPr>
        <w:t>Взаимодействие с родителями (законными представителями</w:t>
      </w:r>
    </w:p>
    <w:p w14:paraId="5B93579A" w14:textId="3F7731A4" w:rsidR="001A749D" w:rsidRPr="002F59F9" w:rsidRDefault="001A749D" w:rsidP="004442CE">
      <w:pPr>
        <w:pStyle w:val="ConsPlusNormal"/>
        <w:spacing w:line="276" w:lineRule="auto"/>
        <w:ind w:firstLine="993"/>
        <w:jc w:val="both"/>
        <w:rPr>
          <w:sz w:val="28"/>
          <w:szCs w:val="28"/>
        </w:rPr>
      </w:pPr>
      <w:r w:rsidRPr="002F59F9">
        <w:rPr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школы. Действует Совет родителей школы, участвующий в управлении школой и решении в</w:t>
      </w:r>
      <w:r w:rsidR="00404C3F">
        <w:rPr>
          <w:sz w:val="28"/>
          <w:szCs w:val="28"/>
        </w:rPr>
        <w:t>о</w:t>
      </w:r>
      <w:r w:rsidRPr="002F59F9">
        <w:rPr>
          <w:sz w:val="28"/>
          <w:szCs w:val="28"/>
        </w:rPr>
        <w:t>просов воспитания и социализации их детей. В начале учебного года было проведено общешкольное родительское собрание, на котором обсуждались проблемы обучения и воспитания школьников и организация профориентационной работы в соответствии с базовым уровнем реализации Профориентационного минимума в 6-1</w:t>
      </w:r>
      <w:r w:rsidR="004F0A41">
        <w:rPr>
          <w:sz w:val="28"/>
          <w:szCs w:val="28"/>
        </w:rPr>
        <w:t>0</w:t>
      </w:r>
      <w:r w:rsidRPr="002F59F9">
        <w:rPr>
          <w:sz w:val="28"/>
          <w:szCs w:val="28"/>
        </w:rPr>
        <w:t xml:space="preserve"> классах.</w:t>
      </w:r>
    </w:p>
    <w:p w14:paraId="3E948D21" w14:textId="77777777" w:rsidR="001A749D" w:rsidRPr="002F59F9" w:rsidRDefault="001A749D" w:rsidP="004442CE">
      <w:pPr>
        <w:pStyle w:val="1"/>
        <w:spacing w:line="276" w:lineRule="auto"/>
        <w:ind w:firstLine="993"/>
        <w:jc w:val="both"/>
        <w:rPr>
          <w:color w:val="1A1A1A"/>
        </w:rPr>
      </w:pPr>
      <w:r w:rsidRPr="002F59F9">
        <w:t xml:space="preserve">Проводится педагогическое просвещение родителей по вопросам воспитания детей, в ходе которого родители получают рекомендации психолога, классных руководителей, специалистов школы и обмениваются собственным творческим опытом и находками в деле воспитания детей. </w:t>
      </w:r>
      <w:r w:rsidRPr="002F59F9">
        <w:rPr>
          <w:color w:val="1A1A1A"/>
        </w:rPr>
        <w:t xml:space="preserve">Родительское собрание на протяжении многих лет остаётся одной из наиболее распространённых форм работы классного руководителя с родителями. Здесь решаются вопросы, касающиеся обучения и воспитания детей. Также </w:t>
      </w:r>
      <w:r w:rsidRPr="002F59F9">
        <w:rPr>
          <w:color w:val="1A1A1A"/>
        </w:rPr>
        <w:lastRenderedPageBreak/>
        <w:t>родительские собрания используются для того, чтобы повысить педагогическую культуру родителей.</w:t>
      </w:r>
    </w:p>
    <w:p w14:paraId="63F71130" w14:textId="77777777" w:rsidR="001A749D" w:rsidRPr="002F59F9" w:rsidRDefault="001A749D" w:rsidP="004442CE">
      <w:pPr>
        <w:pStyle w:val="ConsPlusNormal"/>
        <w:spacing w:line="276" w:lineRule="auto"/>
        <w:ind w:firstLine="993"/>
        <w:jc w:val="both"/>
        <w:rPr>
          <w:sz w:val="28"/>
          <w:szCs w:val="28"/>
        </w:rPr>
      </w:pPr>
      <w:r w:rsidRPr="002F59F9">
        <w:rPr>
          <w:sz w:val="28"/>
          <w:szCs w:val="28"/>
        </w:rPr>
        <w:t xml:space="preserve">Проводится индивидуальное консультирование c целью координации воспитательных усилий педагогов и родителей. </w:t>
      </w:r>
    </w:p>
    <w:p w14:paraId="185B555A" w14:textId="77777777" w:rsidR="001A749D" w:rsidRPr="002F59F9" w:rsidRDefault="001A749D" w:rsidP="004442CE">
      <w:pPr>
        <w:pStyle w:val="ConsPlusNormal"/>
        <w:spacing w:line="276" w:lineRule="auto"/>
        <w:ind w:firstLine="993"/>
        <w:jc w:val="both"/>
        <w:rPr>
          <w:sz w:val="28"/>
          <w:szCs w:val="28"/>
        </w:rPr>
      </w:pPr>
      <w:r w:rsidRPr="002F59F9">
        <w:rPr>
          <w:sz w:val="28"/>
          <w:szCs w:val="28"/>
        </w:rPr>
        <w:t xml:space="preserve"> Происходит взаимодействие с родителями посредством школьных сайта, аккаунта в ВК: размещается информация, предусматривающая ознакомление родителей, школьные новости.</w:t>
      </w:r>
    </w:p>
    <w:p w14:paraId="02E61B4A" w14:textId="69D0DF17" w:rsidR="001A749D" w:rsidRPr="002F59F9" w:rsidRDefault="001A749D" w:rsidP="004442CE">
      <w:pPr>
        <w:pStyle w:val="1"/>
        <w:spacing w:line="276" w:lineRule="auto"/>
        <w:ind w:firstLine="993"/>
        <w:jc w:val="both"/>
      </w:pPr>
      <w:r w:rsidRPr="002F59F9">
        <w:rPr>
          <w:color w:val="1A1A1A"/>
        </w:rPr>
        <w:t>В школе два раза в год проходят Дни открытых дверей, в рамках которых проводятся лекции и консультации для родителей, выставки, концерты, мастер-классы, анкетирования. В 202</w:t>
      </w:r>
      <w:r w:rsidR="004F0A41">
        <w:rPr>
          <w:color w:val="1A1A1A"/>
        </w:rPr>
        <w:t>4</w:t>
      </w:r>
      <w:r w:rsidRPr="002F59F9">
        <w:rPr>
          <w:color w:val="1A1A1A"/>
        </w:rPr>
        <w:t xml:space="preserve"> году родительские собрания проводились очно.</w:t>
      </w:r>
    </w:p>
    <w:p w14:paraId="50B1A532" w14:textId="77777777" w:rsidR="001A749D" w:rsidRPr="002F59F9" w:rsidRDefault="001A749D" w:rsidP="004442CE">
      <w:pPr>
        <w:pStyle w:val="ConsPlusNormal"/>
        <w:spacing w:line="276" w:lineRule="auto"/>
        <w:ind w:firstLine="993"/>
        <w:jc w:val="both"/>
        <w:rPr>
          <w:sz w:val="28"/>
          <w:szCs w:val="28"/>
        </w:rPr>
      </w:pPr>
      <w:r w:rsidRPr="002F59F9">
        <w:rPr>
          <w:sz w:val="28"/>
          <w:szCs w:val="28"/>
        </w:rPr>
        <w:t xml:space="preserve"> Родители оказывают помощь в подготовке и проведении мероприятий. </w:t>
      </w:r>
    </w:p>
    <w:p w14:paraId="4A1B5BAA" w14:textId="0A9B8CC8" w:rsidR="001A749D" w:rsidRPr="002F59F9" w:rsidRDefault="001A749D" w:rsidP="00D9122D">
      <w:pPr>
        <w:pStyle w:val="1"/>
        <w:spacing w:after="260" w:line="276" w:lineRule="auto"/>
        <w:ind w:firstLine="851"/>
        <w:jc w:val="both"/>
      </w:pPr>
      <w:r w:rsidRPr="002F59F9">
        <w:rPr>
          <w:color w:val="1A1A1A"/>
        </w:rPr>
        <w:t>В 202</w:t>
      </w:r>
      <w:r w:rsidR="004F0A41">
        <w:rPr>
          <w:color w:val="1A1A1A"/>
        </w:rPr>
        <w:t>4</w:t>
      </w:r>
      <w:r w:rsidRPr="002F59F9">
        <w:rPr>
          <w:color w:val="1A1A1A"/>
        </w:rPr>
        <w:t xml:space="preserve"> году в школе родительские собрания проходили по следующим тематикам:</w:t>
      </w:r>
    </w:p>
    <w:tbl>
      <w:tblPr>
        <w:tblOverlap w:val="never"/>
        <w:tblW w:w="94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2"/>
        <w:gridCol w:w="1824"/>
        <w:gridCol w:w="1814"/>
      </w:tblGrid>
      <w:tr w:rsidR="00871303" w:rsidRPr="00871303" w14:paraId="3A8FF8A5" w14:textId="77777777" w:rsidTr="00871303">
        <w:trPr>
          <w:trHeight w:hRule="exact" w:val="566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853D7" w14:textId="77777777" w:rsidR="001A749D" w:rsidRPr="00871303" w:rsidRDefault="001A749D" w:rsidP="00610EBA">
            <w:pPr>
              <w:pStyle w:val="a7"/>
              <w:ind w:firstLine="0"/>
              <w:jc w:val="center"/>
            </w:pPr>
            <w:r w:rsidRPr="00871303">
              <w:t>Дата, тематика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512BB" w14:textId="77777777" w:rsidR="001A749D" w:rsidRPr="00871303" w:rsidRDefault="001A749D" w:rsidP="00610EBA">
            <w:pPr>
              <w:pStyle w:val="a7"/>
              <w:ind w:firstLine="0"/>
              <w:jc w:val="center"/>
            </w:pPr>
            <w:r w:rsidRPr="00871303">
              <w:t>Параллель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C6F8B" w14:textId="77777777" w:rsidR="001A749D" w:rsidRPr="00871303" w:rsidRDefault="001A749D" w:rsidP="00610EBA">
            <w:pPr>
              <w:pStyle w:val="a7"/>
              <w:spacing w:line="233" w:lineRule="auto"/>
              <w:ind w:firstLine="0"/>
              <w:jc w:val="center"/>
            </w:pPr>
            <w:r w:rsidRPr="00871303">
              <w:t>Количество участников</w:t>
            </w:r>
          </w:p>
        </w:tc>
      </w:tr>
      <w:tr w:rsidR="00871303" w:rsidRPr="00871303" w14:paraId="14C42467" w14:textId="77777777" w:rsidTr="00871303">
        <w:trPr>
          <w:trHeight w:hRule="exact" w:val="1375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3FF7BA" w14:textId="020B0A58" w:rsidR="001A749D" w:rsidRPr="00871303" w:rsidRDefault="001A749D" w:rsidP="00610EBA">
            <w:pPr>
              <w:pStyle w:val="a7"/>
              <w:ind w:firstLine="0"/>
            </w:pPr>
            <w:r w:rsidRPr="00871303">
              <w:t>24.05 202</w:t>
            </w:r>
            <w:r w:rsidR="00871303">
              <w:t xml:space="preserve">4г. </w:t>
            </w:r>
            <w:r w:rsidRPr="00871303">
              <w:t xml:space="preserve"> Итоги успеваемости учебного года. Информационная и личная безопасность детей. Здоровый образ жизни</w:t>
            </w:r>
          </w:p>
          <w:p w14:paraId="060F7862" w14:textId="77777777" w:rsidR="001A749D" w:rsidRPr="00871303" w:rsidRDefault="001A749D" w:rsidP="00610EBA">
            <w:pPr>
              <w:pStyle w:val="a7"/>
              <w:ind w:firstLine="0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E253AD" w14:textId="77777777" w:rsidR="00871303" w:rsidRDefault="00871303" w:rsidP="00610EBA">
            <w:pPr>
              <w:pStyle w:val="a7"/>
              <w:ind w:firstLine="0"/>
              <w:jc w:val="center"/>
            </w:pPr>
          </w:p>
          <w:p w14:paraId="1A8A0AF7" w14:textId="5C2D38A1" w:rsidR="001A749D" w:rsidRPr="00871303" w:rsidRDefault="001A749D" w:rsidP="00610EBA">
            <w:pPr>
              <w:pStyle w:val="a7"/>
              <w:ind w:firstLine="0"/>
              <w:jc w:val="center"/>
            </w:pPr>
            <w:r w:rsidRPr="00871303">
              <w:t>1-1</w:t>
            </w:r>
            <w:r w:rsidR="004F0A41" w:rsidRPr="00871303">
              <w:t>0</w:t>
            </w:r>
            <w:r w:rsidRPr="00871303">
              <w:t xml:space="preserve"> классы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A6DB" w14:textId="77777777" w:rsidR="00871303" w:rsidRDefault="00871303" w:rsidP="00610EBA">
            <w:pPr>
              <w:pStyle w:val="a7"/>
              <w:ind w:firstLine="0"/>
              <w:jc w:val="center"/>
            </w:pPr>
          </w:p>
          <w:p w14:paraId="3CD36485" w14:textId="7EB0EFDB" w:rsidR="001A749D" w:rsidRPr="00871303" w:rsidRDefault="001A749D" w:rsidP="00610EBA">
            <w:pPr>
              <w:pStyle w:val="a7"/>
              <w:ind w:firstLine="0"/>
              <w:jc w:val="center"/>
            </w:pPr>
            <w:r w:rsidRPr="00871303">
              <w:t>47</w:t>
            </w:r>
          </w:p>
        </w:tc>
      </w:tr>
    </w:tbl>
    <w:p w14:paraId="43B52DFA" w14:textId="77777777" w:rsidR="001A749D" w:rsidRPr="00871303" w:rsidRDefault="001A749D" w:rsidP="001A749D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2"/>
        <w:gridCol w:w="1824"/>
        <w:gridCol w:w="1814"/>
      </w:tblGrid>
      <w:tr w:rsidR="00871303" w:rsidRPr="00871303" w14:paraId="26C4BC83" w14:textId="77777777" w:rsidTr="00871303">
        <w:trPr>
          <w:trHeight w:hRule="exact" w:val="1217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B1B041" w14:textId="6F3CF36B" w:rsidR="00871303" w:rsidRPr="00871303" w:rsidRDefault="00871303" w:rsidP="00871303">
            <w:pPr>
              <w:pStyle w:val="a7"/>
              <w:ind w:firstLine="0"/>
            </w:pPr>
            <w:r w:rsidRPr="00871303">
              <w:t>05</w:t>
            </w:r>
            <w:r w:rsidR="001A749D" w:rsidRPr="00871303">
              <w:t>.09.202</w:t>
            </w:r>
            <w:r w:rsidRPr="00871303">
              <w:t>4</w:t>
            </w:r>
            <w:r>
              <w:t xml:space="preserve">г. </w:t>
            </w:r>
            <w:r w:rsidRPr="00871303">
              <w:t xml:space="preserve"> </w:t>
            </w:r>
            <w:r w:rsidR="001A749D" w:rsidRPr="00871303">
              <w:t xml:space="preserve"> Основные задачи организации учебно-</w:t>
            </w:r>
            <w:r w:rsidR="001A749D" w:rsidRPr="00871303">
              <w:softHyphen/>
              <w:t>воспитательного процесса 202</w:t>
            </w:r>
            <w:r w:rsidRPr="00871303">
              <w:t>4</w:t>
            </w:r>
            <w:r w:rsidR="001A749D" w:rsidRPr="00871303">
              <w:t>-202</w:t>
            </w:r>
            <w:r w:rsidRPr="00871303">
              <w:t>5</w:t>
            </w:r>
            <w:r w:rsidR="001A749D" w:rsidRPr="00871303">
              <w:t xml:space="preserve"> учебный год. </w:t>
            </w:r>
          </w:p>
          <w:p w14:paraId="73C37EAF" w14:textId="10EF4218" w:rsidR="001A749D" w:rsidRPr="00871303" w:rsidRDefault="001A749D" w:rsidP="00610EBA">
            <w:pPr>
              <w:pStyle w:val="a7"/>
              <w:ind w:firstLine="0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DFEDF2" w14:textId="45D4662F" w:rsidR="001A749D" w:rsidRPr="00871303" w:rsidRDefault="001A749D" w:rsidP="00610EBA">
            <w:pPr>
              <w:pStyle w:val="a7"/>
              <w:ind w:firstLine="0"/>
              <w:jc w:val="center"/>
            </w:pPr>
            <w:r w:rsidRPr="00871303">
              <w:t>1-1</w:t>
            </w:r>
            <w:r w:rsidR="004F0A41" w:rsidRPr="00871303">
              <w:t>0</w:t>
            </w:r>
            <w:r w:rsidRPr="00871303">
              <w:t xml:space="preserve"> классы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25D3" w14:textId="7744A016" w:rsidR="001A749D" w:rsidRPr="00871303" w:rsidRDefault="001A749D" w:rsidP="00610EBA">
            <w:pPr>
              <w:pStyle w:val="a7"/>
              <w:ind w:firstLine="0"/>
              <w:jc w:val="center"/>
            </w:pPr>
            <w:r w:rsidRPr="00871303">
              <w:t>6</w:t>
            </w:r>
            <w:r w:rsidR="00871303" w:rsidRPr="00871303">
              <w:t>1</w:t>
            </w:r>
          </w:p>
          <w:p w14:paraId="6D8FB903" w14:textId="77777777" w:rsidR="001A749D" w:rsidRPr="00871303" w:rsidRDefault="001A749D" w:rsidP="00610EBA">
            <w:pPr>
              <w:pStyle w:val="a7"/>
              <w:ind w:firstLine="0"/>
              <w:jc w:val="center"/>
            </w:pPr>
          </w:p>
          <w:p w14:paraId="3DB98C1F" w14:textId="77777777" w:rsidR="001A749D" w:rsidRPr="00871303" w:rsidRDefault="001A749D" w:rsidP="00610EBA">
            <w:pPr>
              <w:pStyle w:val="a7"/>
              <w:ind w:firstLine="0"/>
              <w:jc w:val="center"/>
            </w:pPr>
          </w:p>
          <w:p w14:paraId="12415E8D" w14:textId="77777777" w:rsidR="001A749D" w:rsidRPr="00871303" w:rsidRDefault="001A749D" w:rsidP="00610EBA">
            <w:pPr>
              <w:pStyle w:val="a7"/>
              <w:ind w:firstLine="0"/>
              <w:jc w:val="center"/>
            </w:pPr>
          </w:p>
          <w:p w14:paraId="70D5002A" w14:textId="77777777" w:rsidR="001A749D" w:rsidRPr="00871303" w:rsidRDefault="001A749D" w:rsidP="00610EBA">
            <w:pPr>
              <w:pStyle w:val="a7"/>
              <w:ind w:firstLine="0"/>
              <w:jc w:val="center"/>
            </w:pPr>
          </w:p>
          <w:p w14:paraId="36744D42" w14:textId="77777777" w:rsidR="001A749D" w:rsidRPr="00871303" w:rsidRDefault="001A749D" w:rsidP="00610EBA">
            <w:pPr>
              <w:pStyle w:val="a7"/>
              <w:ind w:firstLine="0"/>
              <w:jc w:val="center"/>
            </w:pPr>
          </w:p>
        </w:tc>
      </w:tr>
      <w:tr w:rsidR="001A749D" w:rsidRPr="00871303" w14:paraId="3EDB965F" w14:textId="77777777" w:rsidTr="00610EBA">
        <w:trPr>
          <w:trHeight w:hRule="exact" w:val="1715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80B7C4" w14:textId="05279FE1" w:rsidR="001A749D" w:rsidRPr="00871303" w:rsidRDefault="00871303" w:rsidP="00610EBA">
            <w:pPr>
              <w:pStyle w:val="a7"/>
              <w:ind w:firstLine="0"/>
            </w:pPr>
            <w:r w:rsidRPr="00871303">
              <w:t>07</w:t>
            </w:r>
            <w:r w:rsidR="001A749D" w:rsidRPr="00871303">
              <w:t>.</w:t>
            </w:r>
            <w:r w:rsidRPr="00871303">
              <w:t>02.</w:t>
            </w:r>
            <w:r w:rsidR="001A749D" w:rsidRPr="00871303">
              <w:t xml:space="preserve"> 202</w:t>
            </w:r>
            <w:r w:rsidRPr="00871303">
              <w:t xml:space="preserve">4г. </w:t>
            </w:r>
            <w:r w:rsidR="001A749D" w:rsidRPr="00871303">
              <w:t xml:space="preserve"> Подведение итогов первого полугодия. Соблюдение учащимися правил внутреннего распорядка, требований безопасности во время образовательного процесса.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16D3AA" w14:textId="211D5AA6" w:rsidR="001A749D" w:rsidRPr="00871303" w:rsidRDefault="001A749D" w:rsidP="00610EBA">
            <w:pPr>
              <w:pStyle w:val="a7"/>
              <w:ind w:firstLine="0"/>
              <w:jc w:val="center"/>
            </w:pPr>
            <w:r w:rsidRPr="00871303">
              <w:t>1-1</w:t>
            </w:r>
            <w:r w:rsidR="004F0A41" w:rsidRPr="00871303">
              <w:t>0</w:t>
            </w:r>
            <w:r w:rsidRPr="00871303">
              <w:t xml:space="preserve"> классы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E518" w14:textId="77777777" w:rsidR="001A749D" w:rsidRPr="00871303" w:rsidRDefault="001A749D" w:rsidP="00610EBA">
            <w:pPr>
              <w:pStyle w:val="a7"/>
              <w:ind w:firstLine="0"/>
              <w:jc w:val="center"/>
            </w:pPr>
            <w:r w:rsidRPr="00871303">
              <w:t>48</w:t>
            </w:r>
          </w:p>
        </w:tc>
      </w:tr>
    </w:tbl>
    <w:p w14:paraId="7146F51E" w14:textId="77777777" w:rsidR="00A33A88" w:rsidRDefault="00A33A88" w:rsidP="00D9122D">
      <w:pPr>
        <w:pStyle w:val="ConsPlusNormal"/>
        <w:spacing w:before="240" w:line="276" w:lineRule="auto"/>
        <w:jc w:val="both"/>
        <w:rPr>
          <w:b/>
          <w:sz w:val="28"/>
          <w:szCs w:val="28"/>
        </w:rPr>
      </w:pPr>
    </w:p>
    <w:p w14:paraId="5A50BE65" w14:textId="0FA2BD5B" w:rsidR="001A749D" w:rsidRPr="002F59F9" w:rsidRDefault="001A749D" w:rsidP="00D9122D">
      <w:pPr>
        <w:pStyle w:val="ConsPlusNormal"/>
        <w:spacing w:before="240" w:line="276" w:lineRule="auto"/>
        <w:jc w:val="both"/>
        <w:rPr>
          <w:b/>
          <w:sz w:val="28"/>
          <w:szCs w:val="28"/>
        </w:rPr>
      </w:pPr>
      <w:r w:rsidRPr="002F59F9">
        <w:rPr>
          <w:b/>
          <w:sz w:val="28"/>
          <w:szCs w:val="28"/>
        </w:rPr>
        <w:t>Профилактика и безопасность</w:t>
      </w:r>
    </w:p>
    <w:p w14:paraId="66A501B4" w14:textId="77777777" w:rsidR="001A749D" w:rsidRPr="002F59F9" w:rsidRDefault="001A749D" w:rsidP="00D9122D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F59F9">
        <w:rPr>
          <w:sz w:val="28"/>
          <w:szCs w:val="28"/>
        </w:rPr>
        <w:t xml:space="preserve">Профилактическая работа проводится в соответствии с планом по исполнению Закона 120-ФЗ «Основы системы профилактики безнадзорности и правонарушений несовершеннолетних». В рамках этой программы школа-интернат взаимодействует с заинтересованными ведомствами и социальными партнёрами: </w:t>
      </w:r>
    </w:p>
    <w:p w14:paraId="633F4E80" w14:textId="77777777" w:rsidR="001A749D" w:rsidRPr="002F59F9" w:rsidRDefault="001A749D" w:rsidP="00D9122D">
      <w:pPr>
        <w:pStyle w:val="ConsPlusNormal"/>
        <w:numPr>
          <w:ilvl w:val="0"/>
          <w:numId w:val="29"/>
        </w:numPr>
        <w:spacing w:line="276" w:lineRule="auto"/>
        <w:ind w:left="0" w:firstLine="540"/>
        <w:jc w:val="both"/>
        <w:rPr>
          <w:sz w:val="28"/>
          <w:szCs w:val="28"/>
        </w:rPr>
      </w:pPr>
      <w:r w:rsidRPr="002F59F9">
        <w:rPr>
          <w:sz w:val="28"/>
          <w:szCs w:val="28"/>
        </w:rPr>
        <w:t>отделом по делам несовершеннолетних и защите их прав;</w:t>
      </w:r>
    </w:p>
    <w:p w14:paraId="0EB364DC" w14:textId="77777777" w:rsidR="001A749D" w:rsidRPr="002F59F9" w:rsidRDefault="001A749D" w:rsidP="00D9122D">
      <w:pPr>
        <w:pStyle w:val="ConsPlusNormal"/>
        <w:numPr>
          <w:ilvl w:val="0"/>
          <w:numId w:val="29"/>
        </w:numPr>
        <w:spacing w:line="276" w:lineRule="auto"/>
        <w:ind w:left="0" w:firstLine="540"/>
        <w:jc w:val="both"/>
        <w:rPr>
          <w:sz w:val="28"/>
          <w:szCs w:val="28"/>
        </w:rPr>
      </w:pPr>
      <w:r w:rsidRPr="002F59F9">
        <w:rPr>
          <w:sz w:val="28"/>
          <w:szCs w:val="28"/>
        </w:rPr>
        <w:lastRenderedPageBreak/>
        <w:t>отделом опеки и попечительства;</w:t>
      </w:r>
    </w:p>
    <w:p w14:paraId="13311607" w14:textId="77777777" w:rsidR="001A749D" w:rsidRPr="002F59F9" w:rsidRDefault="001A749D" w:rsidP="00D9122D">
      <w:pPr>
        <w:pStyle w:val="ConsPlusNormal"/>
        <w:numPr>
          <w:ilvl w:val="0"/>
          <w:numId w:val="29"/>
        </w:numPr>
        <w:spacing w:line="276" w:lineRule="auto"/>
        <w:ind w:left="0" w:firstLine="540"/>
        <w:jc w:val="both"/>
        <w:rPr>
          <w:sz w:val="28"/>
          <w:szCs w:val="28"/>
        </w:rPr>
      </w:pPr>
      <w:r w:rsidRPr="002F59F9">
        <w:rPr>
          <w:sz w:val="28"/>
          <w:szCs w:val="28"/>
        </w:rPr>
        <w:t>отделом социальной защиты населения.</w:t>
      </w:r>
    </w:p>
    <w:p w14:paraId="5D26D6AB" w14:textId="77777777" w:rsidR="001A749D" w:rsidRPr="002F59F9" w:rsidRDefault="001A749D" w:rsidP="00D9122D">
      <w:pPr>
        <w:pStyle w:val="1"/>
        <w:spacing w:line="276" w:lineRule="auto"/>
        <w:ind w:firstLine="540"/>
        <w:jc w:val="both"/>
      </w:pPr>
      <w:r w:rsidRPr="002F59F9">
        <w:tab/>
        <w:t>Деятельность осуществлялась по следующим направлениям:</w:t>
      </w:r>
    </w:p>
    <w:p w14:paraId="36064CF1" w14:textId="77777777" w:rsidR="001A749D" w:rsidRPr="002F59F9" w:rsidRDefault="001A749D" w:rsidP="00D9122D">
      <w:pPr>
        <w:pStyle w:val="1"/>
        <w:numPr>
          <w:ilvl w:val="0"/>
          <w:numId w:val="30"/>
        </w:numPr>
        <w:tabs>
          <w:tab w:val="left" w:pos="1331"/>
        </w:tabs>
        <w:spacing w:line="276" w:lineRule="auto"/>
        <w:ind w:firstLine="540"/>
        <w:jc w:val="both"/>
      </w:pPr>
      <w:r w:rsidRPr="002F59F9">
        <w:t>Профилактические мероприятия правовой, педагогической и психологической направленности с целью формирования системы правовых знаний и положительного отношения к социуму.</w:t>
      </w:r>
    </w:p>
    <w:p w14:paraId="2AC285D4" w14:textId="77777777" w:rsidR="001A749D" w:rsidRPr="002F59F9" w:rsidRDefault="001A749D" w:rsidP="00D9122D">
      <w:pPr>
        <w:pStyle w:val="1"/>
        <w:numPr>
          <w:ilvl w:val="0"/>
          <w:numId w:val="30"/>
        </w:numPr>
        <w:tabs>
          <w:tab w:val="left" w:pos="1340"/>
        </w:tabs>
        <w:spacing w:line="276" w:lineRule="auto"/>
        <w:ind w:firstLine="540"/>
        <w:jc w:val="both"/>
      </w:pPr>
      <w:r w:rsidRPr="002F59F9">
        <w:t>Профилактические мероприятия, направленные на воспитание потребности ведения здорового образа жизни (далее - ЗОЖ), профилактика наркомании, токсикомании, детского алкоголизма, табакокурения и др. зависимостей.</w:t>
      </w:r>
    </w:p>
    <w:p w14:paraId="0394EC69" w14:textId="77777777" w:rsidR="001A749D" w:rsidRPr="002F59F9" w:rsidRDefault="001A749D" w:rsidP="00D9122D">
      <w:pPr>
        <w:pStyle w:val="1"/>
        <w:numPr>
          <w:ilvl w:val="0"/>
          <w:numId w:val="30"/>
        </w:numPr>
        <w:tabs>
          <w:tab w:val="left" w:pos="1320"/>
        </w:tabs>
        <w:spacing w:line="276" w:lineRule="auto"/>
        <w:ind w:firstLine="540"/>
        <w:jc w:val="both"/>
      </w:pPr>
      <w:r w:rsidRPr="002F59F9">
        <w:t>Профилактика экстремистских проявлений и терроризма.</w:t>
      </w:r>
    </w:p>
    <w:p w14:paraId="033E3C2F" w14:textId="77777777" w:rsidR="001A749D" w:rsidRPr="002F59F9" w:rsidRDefault="001A749D" w:rsidP="00D9122D">
      <w:pPr>
        <w:pStyle w:val="1"/>
        <w:numPr>
          <w:ilvl w:val="0"/>
          <w:numId w:val="30"/>
        </w:numPr>
        <w:tabs>
          <w:tab w:val="left" w:pos="1320"/>
        </w:tabs>
        <w:spacing w:line="276" w:lineRule="auto"/>
        <w:ind w:firstLine="540"/>
        <w:jc w:val="both"/>
      </w:pPr>
      <w:r w:rsidRPr="002F59F9">
        <w:t>Профилактика суицидального поведения.</w:t>
      </w:r>
    </w:p>
    <w:p w14:paraId="059787DB" w14:textId="77777777" w:rsidR="001A749D" w:rsidRPr="002F59F9" w:rsidRDefault="001A749D" w:rsidP="00D9122D">
      <w:pPr>
        <w:pStyle w:val="1"/>
        <w:numPr>
          <w:ilvl w:val="0"/>
          <w:numId w:val="30"/>
        </w:numPr>
        <w:tabs>
          <w:tab w:val="left" w:pos="1320"/>
        </w:tabs>
        <w:spacing w:line="276" w:lineRule="auto"/>
        <w:ind w:firstLine="540"/>
        <w:jc w:val="both"/>
      </w:pPr>
      <w:r w:rsidRPr="002F59F9">
        <w:t>Воспитание осознанного отношения к семейным ценностям.</w:t>
      </w:r>
    </w:p>
    <w:p w14:paraId="2143998E" w14:textId="77777777" w:rsidR="001A749D" w:rsidRPr="002F59F9" w:rsidRDefault="001A749D" w:rsidP="00D9122D">
      <w:pPr>
        <w:pStyle w:val="1"/>
        <w:numPr>
          <w:ilvl w:val="0"/>
          <w:numId w:val="30"/>
        </w:numPr>
        <w:tabs>
          <w:tab w:val="left" w:pos="1325"/>
        </w:tabs>
        <w:spacing w:line="276" w:lineRule="auto"/>
        <w:ind w:firstLine="540"/>
        <w:jc w:val="both"/>
      </w:pPr>
      <w:r w:rsidRPr="002F59F9">
        <w:t>Повышение правовой грамотности родителей.</w:t>
      </w:r>
    </w:p>
    <w:p w14:paraId="3966A183" w14:textId="77777777" w:rsidR="001A749D" w:rsidRPr="002F59F9" w:rsidRDefault="001A749D" w:rsidP="00D9122D">
      <w:pPr>
        <w:pStyle w:val="1"/>
        <w:numPr>
          <w:ilvl w:val="0"/>
          <w:numId w:val="30"/>
        </w:numPr>
        <w:tabs>
          <w:tab w:val="left" w:pos="1335"/>
        </w:tabs>
        <w:spacing w:line="276" w:lineRule="auto"/>
        <w:ind w:firstLine="540"/>
        <w:jc w:val="both"/>
      </w:pPr>
      <w:r w:rsidRPr="002F59F9">
        <w:t>Деятельность психолого-педагогической службы в работе с детьми и семьями.</w:t>
      </w:r>
    </w:p>
    <w:p w14:paraId="314EED61" w14:textId="77777777" w:rsidR="001A749D" w:rsidRPr="002F59F9" w:rsidRDefault="001A749D" w:rsidP="00D9122D">
      <w:pPr>
        <w:pStyle w:val="1"/>
        <w:tabs>
          <w:tab w:val="left" w:pos="1335"/>
        </w:tabs>
        <w:spacing w:line="276" w:lineRule="auto"/>
        <w:ind w:firstLine="540"/>
        <w:jc w:val="both"/>
      </w:pPr>
      <w:r w:rsidRPr="002F59F9">
        <w:t>Анализируя работу, можно констатировать, что поставленные задачи по профилактике за отчетный период реализованы на достаточном уровне.</w:t>
      </w:r>
    </w:p>
    <w:p w14:paraId="3BF568AC" w14:textId="77777777" w:rsidR="001A749D" w:rsidRPr="002F59F9" w:rsidRDefault="001A749D" w:rsidP="00D9122D">
      <w:pPr>
        <w:pStyle w:val="1"/>
        <w:spacing w:line="276" w:lineRule="auto"/>
        <w:ind w:firstLine="540"/>
        <w:jc w:val="both"/>
      </w:pPr>
      <w:r w:rsidRPr="002F59F9">
        <w:t>Осуществлена работа по профилактике наркомании, алкоголизма, табакокурения, по сохранению жизни и здоровья детей, по организации работы с родителями по повышению правовой грамотности и индивидуальной работе с семьей при взаимодействии с субъектами системы профилактики по безнадзорности и правонарушений несовершеннолетних.</w:t>
      </w:r>
    </w:p>
    <w:p w14:paraId="50BD5E6F" w14:textId="608502A8" w:rsidR="001A749D" w:rsidRPr="002F59F9" w:rsidRDefault="001A749D" w:rsidP="00D9122D">
      <w:pPr>
        <w:pStyle w:val="1"/>
        <w:spacing w:line="276" w:lineRule="auto"/>
        <w:ind w:firstLine="540"/>
        <w:jc w:val="both"/>
      </w:pPr>
      <w:r w:rsidRPr="002F59F9">
        <w:t>Факт самовольных уходов из дома несовершеннолетних, обучающихся в ГБОУ КРОЦ в 202</w:t>
      </w:r>
      <w:r w:rsidR="004F0A41">
        <w:t>4</w:t>
      </w:r>
      <w:r w:rsidRPr="002F59F9">
        <w:t xml:space="preserve"> году зафиксирован не был.</w:t>
      </w:r>
    </w:p>
    <w:p w14:paraId="0BDC9AE6" w14:textId="77777777" w:rsidR="001A749D" w:rsidRPr="002F59F9" w:rsidRDefault="001A749D" w:rsidP="00D9122D">
      <w:pPr>
        <w:pStyle w:val="1"/>
        <w:spacing w:line="276" w:lineRule="auto"/>
        <w:ind w:firstLine="540"/>
        <w:jc w:val="both"/>
      </w:pPr>
      <w:r w:rsidRPr="002F59F9">
        <w:t>Несовершеннолетних, поставленных на учет в ПДН УМВД, нет.</w:t>
      </w:r>
    </w:p>
    <w:p w14:paraId="1070C276" w14:textId="77777777" w:rsidR="001A749D" w:rsidRPr="002F59F9" w:rsidRDefault="001A749D" w:rsidP="00D9122D">
      <w:pPr>
        <w:pStyle w:val="1"/>
        <w:spacing w:line="276" w:lineRule="auto"/>
        <w:ind w:firstLine="540"/>
        <w:jc w:val="both"/>
      </w:pPr>
      <w:r w:rsidRPr="002F59F9">
        <w:t>В течение учебного года большое внимание уделялось мероприятиям, направленным на противодействие экстремизму, терроризму и фашизму. В мероприятиях приняли участие обучающиеся, родители и педагоги ГБОУ.</w:t>
      </w:r>
    </w:p>
    <w:p w14:paraId="50E0D2C0" w14:textId="77777777" w:rsidR="001A749D" w:rsidRPr="002F59F9" w:rsidRDefault="001A749D" w:rsidP="00D9122D">
      <w:pPr>
        <w:pStyle w:val="1"/>
        <w:spacing w:line="276" w:lineRule="auto"/>
        <w:ind w:firstLine="540"/>
        <w:jc w:val="both"/>
      </w:pPr>
      <w:r w:rsidRPr="002F59F9">
        <w:t>Наиболее удачно прошли мероприятия:</w:t>
      </w:r>
    </w:p>
    <w:p w14:paraId="5C01FE31" w14:textId="77777777" w:rsidR="001A749D" w:rsidRPr="002F59F9" w:rsidRDefault="001A749D" w:rsidP="00D9122D">
      <w:pPr>
        <w:pStyle w:val="1"/>
        <w:numPr>
          <w:ilvl w:val="0"/>
          <w:numId w:val="31"/>
        </w:numPr>
        <w:tabs>
          <w:tab w:val="left" w:pos="1361"/>
        </w:tabs>
        <w:spacing w:line="276" w:lineRule="auto"/>
        <w:ind w:firstLine="851"/>
        <w:jc w:val="both"/>
      </w:pPr>
      <w:r w:rsidRPr="002F59F9">
        <w:t>Классные часы по теме «Формирование здорового образа жизни»;</w:t>
      </w:r>
    </w:p>
    <w:p w14:paraId="538193F6" w14:textId="77777777" w:rsidR="001A749D" w:rsidRPr="002F59F9" w:rsidRDefault="001A749D" w:rsidP="00D9122D">
      <w:pPr>
        <w:pStyle w:val="1"/>
        <w:numPr>
          <w:ilvl w:val="0"/>
          <w:numId w:val="31"/>
        </w:numPr>
        <w:tabs>
          <w:tab w:val="left" w:pos="1358"/>
          <w:tab w:val="left" w:pos="1361"/>
        </w:tabs>
        <w:spacing w:line="276" w:lineRule="auto"/>
        <w:ind w:firstLine="851"/>
        <w:jc w:val="both"/>
      </w:pPr>
      <w:r w:rsidRPr="002F59F9">
        <w:t>«1 декабря - День борьбы со СПИДом»</w:t>
      </w:r>
    </w:p>
    <w:p w14:paraId="2D162F5E" w14:textId="77777777" w:rsidR="001A749D" w:rsidRPr="002F59F9" w:rsidRDefault="001A749D" w:rsidP="00D9122D">
      <w:pPr>
        <w:pStyle w:val="1"/>
        <w:spacing w:line="276" w:lineRule="auto"/>
        <w:ind w:firstLine="851"/>
        <w:jc w:val="both"/>
      </w:pPr>
      <w:r w:rsidRPr="002F59F9">
        <w:t xml:space="preserve">Также уделяется внимание проблеме </w:t>
      </w:r>
      <w:proofErr w:type="spellStart"/>
      <w:r w:rsidRPr="002F59F9">
        <w:t>травмированности</w:t>
      </w:r>
      <w:proofErr w:type="spellEnd"/>
      <w:r w:rsidRPr="002F59F9">
        <w:t xml:space="preserve"> обучающихся во время общеобразовательного процесса. Приняты меры по устранению причин и условий травматизма.</w:t>
      </w:r>
    </w:p>
    <w:p w14:paraId="4723EB4F" w14:textId="77777777" w:rsidR="001A749D" w:rsidRPr="002F59F9" w:rsidRDefault="001A749D" w:rsidP="004442CE">
      <w:pPr>
        <w:pStyle w:val="1"/>
        <w:spacing w:line="276" w:lineRule="auto"/>
        <w:ind w:left="380" w:firstLine="540"/>
        <w:jc w:val="both"/>
      </w:pPr>
      <w:r w:rsidRPr="002F59F9">
        <w:t>Одним из направлений работы являлось повышение правой грамотности родителей. В течение учебного года были проведены классные родительские собрания с рассмотрением следующих вопросов:</w:t>
      </w:r>
    </w:p>
    <w:p w14:paraId="48071E73" w14:textId="77777777" w:rsidR="001A749D" w:rsidRPr="002F59F9" w:rsidRDefault="001A749D" w:rsidP="00D9122D">
      <w:pPr>
        <w:pStyle w:val="1"/>
        <w:numPr>
          <w:ilvl w:val="0"/>
          <w:numId w:val="32"/>
        </w:numPr>
        <w:tabs>
          <w:tab w:val="left" w:pos="1792"/>
        </w:tabs>
        <w:spacing w:line="276" w:lineRule="auto"/>
        <w:ind w:firstLine="851"/>
        <w:jc w:val="both"/>
      </w:pPr>
      <w:r w:rsidRPr="002F59F9">
        <w:t xml:space="preserve">«Летняя оздоровительная кампания. Занятость детей в летний </w:t>
      </w:r>
      <w:r w:rsidRPr="002F59F9">
        <w:lastRenderedPageBreak/>
        <w:t>период»</w:t>
      </w:r>
    </w:p>
    <w:p w14:paraId="5427F911" w14:textId="77777777" w:rsidR="001A749D" w:rsidRPr="002F59F9" w:rsidRDefault="001A749D" w:rsidP="00D9122D">
      <w:pPr>
        <w:pStyle w:val="1"/>
        <w:numPr>
          <w:ilvl w:val="0"/>
          <w:numId w:val="32"/>
        </w:numPr>
        <w:tabs>
          <w:tab w:val="left" w:pos="1792"/>
        </w:tabs>
        <w:spacing w:line="276" w:lineRule="auto"/>
        <w:ind w:firstLine="851"/>
        <w:jc w:val="both"/>
      </w:pPr>
      <w:r w:rsidRPr="002F59F9">
        <w:t>«Профилактика асоциального поведения»</w:t>
      </w:r>
    </w:p>
    <w:p w14:paraId="1C8AF278" w14:textId="77777777" w:rsidR="001A749D" w:rsidRPr="002F59F9" w:rsidRDefault="001A749D" w:rsidP="00D9122D">
      <w:pPr>
        <w:pStyle w:val="1"/>
        <w:spacing w:line="276" w:lineRule="auto"/>
        <w:ind w:firstLine="851"/>
        <w:jc w:val="both"/>
      </w:pPr>
      <w:r w:rsidRPr="002F59F9">
        <w:t>Совместно с классными руководителями были организованы индивидуальные беседы с родителями по вопросам: ознакомление родителей с предварительными итогами и итогами успеваемости детей за четверть, рассмотрение данных вопросов на педагогических советах и Советах профилактики.</w:t>
      </w:r>
    </w:p>
    <w:p w14:paraId="1984B1A6" w14:textId="77777777" w:rsidR="001A749D" w:rsidRPr="002F59F9" w:rsidRDefault="001A749D" w:rsidP="00D9122D">
      <w:pPr>
        <w:pStyle w:val="1"/>
        <w:spacing w:line="276" w:lineRule="auto"/>
        <w:ind w:firstLine="851"/>
        <w:jc w:val="both"/>
      </w:pPr>
      <w:r w:rsidRPr="002F59F9">
        <w:t>По данному направлению проблемой являлось то, что отдельные родители самоустраняются от воспитания и обучения несовершеннолетних детей. По приглашению классных руководителей и администрации не всегда являлись в школу.</w:t>
      </w:r>
    </w:p>
    <w:p w14:paraId="129FEECC" w14:textId="68CE059B" w:rsidR="001A749D" w:rsidRPr="002F59F9" w:rsidRDefault="001A749D" w:rsidP="00D9122D">
      <w:pPr>
        <w:pStyle w:val="1"/>
        <w:spacing w:line="276" w:lineRule="auto"/>
        <w:ind w:firstLine="851"/>
        <w:jc w:val="both"/>
      </w:pPr>
      <w:r w:rsidRPr="002F59F9">
        <w:t xml:space="preserve">В школе ведется ежедневный контроль посещаемости и успеваемости обучающихся, состоящих на ВШК. Ежемесячно составляется отчет об обучающихся, систематически пропускающих занятия. </w:t>
      </w:r>
      <w:r w:rsidR="0050064A">
        <w:t>Такие</w:t>
      </w:r>
      <w:r w:rsidRPr="002F59F9">
        <w:t xml:space="preserve"> обучающиеся вместе с родителями приглашаются </w:t>
      </w:r>
      <w:r w:rsidRPr="00DA7791">
        <w:t>на заседания Совета по профилактике правонарушений, с приглашением представителей ПДН УМВД.</w:t>
      </w:r>
    </w:p>
    <w:p w14:paraId="1C98B226" w14:textId="1837E0C0" w:rsidR="001A749D" w:rsidRPr="00DA7791" w:rsidRDefault="0050064A" w:rsidP="00D9122D">
      <w:pPr>
        <w:pStyle w:val="1"/>
        <w:tabs>
          <w:tab w:val="left" w:pos="9735"/>
        </w:tabs>
        <w:spacing w:line="276" w:lineRule="auto"/>
        <w:ind w:firstLine="540"/>
        <w:jc w:val="both"/>
      </w:pPr>
      <w:r w:rsidRPr="00DA7791">
        <w:t>В течение 202</w:t>
      </w:r>
      <w:r w:rsidR="004F0A41">
        <w:t>4</w:t>
      </w:r>
      <w:r w:rsidRPr="00DA7791">
        <w:t xml:space="preserve"> года с</w:t>
      </w:r>
      <w:r w:rsidR="001A749D" w:rsidRPr="00DA7791">
        <w:t xml:space="preserve"> данными обучающимися велась индивидуальная профилактическая работа: осуществлялся контроль над успеваемостью и посещаемостью уроков, посещ</w:t>
      </w:r>
      <w:r w:rsidRPr="00DA7791">
        <w:t>ались</w:t>
      </w:r>
      <w:r w:rsidR="001A749D" w:rsidRPr="00DA7791">
        <w:t xml:space="preserve"> урок</w:t>
      </w:r>
      <w:r w:rsidRPr="00DA7791">
        <w:t>и</w:t>
      </w:r>
      <w:r w:rsidR="001A749D" w:rsidRPr="00DA7791">
        <w:t xml:space="preserve"> с целью наблюдения за учебной активностью, поведением, </w:t>
      </w:r>
      <w:r w:rsidRPr="00DA7791">
        <w:t xml:space="preserve">проводились </w:t>
      </w:r>
      <w:r w:rsidR="001A749D" w:rsidRPr="00DA7791">
        <w:t xml:space="preserve">консультации администрацией школы, учителей. </w:t>
      </w:r>
    </w:p>
    <w:p w14:paraId="28F70B76" w14:textId="09DEE3C2" w:rsidR="001A749D" w:rsidRPr="002F59F9" w:rsidRDefault="001A749D" w:rsidP="00D9122D">
      <w:pPr>
        <w:pStyle w:val="1"/>
        <w:spacing w:line="276" w:lineRule="auto"/>
        <w:ind w:firstLine="1089"/>
        <w:jc w:val="both"/>
      </w:pPr>
      <w:r w:rsidRPr="00DA7791">
        <w:t xml:space="preserve"> Так же была проведена диагностика тревожности, обучающихся с 5 ООО по 1</w:t>
      </w:r>
      <w:r w:rsidR="004F0A41">
        <w:t>0</w:t>
      </w:r>
      <w:r w:rsidR="0050064A" w:rsidRPr="00DA7791">
        <w:t xml:space="preserve"> </w:t>
      </w:r>
      <w:r w:rsidRPr="00DA7791">
        <w:t>класс</w:t>
      </w:r>
      <w:r w:rsidR="0050064A" w:rsidRPr="00DA7791">
        <w:t>, проделана</w:t>
      </w:r>
      <w:r w:rsidRPr="00DA7791">
        <w:t xml:space="preserve"> коррекционная работа с учениками, имеющими повышенный уровень тревожности. Все обучающиеся, стоящие на ВШК, были вовлечены в кружки, спортивные секции школы, внеклассные мероприятия</w:t>
      </w:r>
      <w:r w:rsidR="00DA7791">
        <w:t>.</w:t>
      </w:r>
    </w:p>
    <w:p w14:paraId="287F756D" w14:textId="3257228C" w:rsidR="001A749D" w:rsidRPr="002F59F9" w:rsidRDefault="001A749D" w:rsidP="00D9122D">
      <w:pPr>
        <w:pStyle w:val="1"/>
        <w:spacing w:after="240" w:line="276" w:lineRule="auto"/>
        <w:ind w:firstLine="709"/>
        <w:jc w:val="both"/>
      </w:pPr>
      <w:r w:rsidRPr="002F59F9">
        <w:t>Исходя из вышесказанного, можно говорить, что поставленные задачи по профилактике на 202</w:t>
      </w:r>
      <w:r w:rsidR="00D71B0E">
        <w:t>4</w:t>
      </w:r>
      <w:r w:rsidRPr="002F59F9">
        <w:t xml:space="preserve"> год реализованы на достаточном уровне. Далее необходимо продолжить комплексную работу по данному направлению с расширением включенности субъектов системы профилактики безнадзорности и правонарушений несовершеннолетних. Необходимо активизировать методическое сопровождение педагогов школы по данному направлению деятельности.</w:t>
      </w:r>
    </w:p>
    <w:p w14:paraId="3CC89BFB" w14:textId="77777777" w:rsidR="001A749D" w:rsidRPr="002F59F9" w:rsidRDefault="001A749D" w:rsidP="004442CE">
      <w:pPr>
        <w:pStyle w:val="ConsPlusNormal"/>
        <w:spacing w:before="240" w:line="276" w:lineRule="auto"/>
        <w:ind w:firstLine="540"/>
        <w:jc w:val="both"/>
        <w:rPr>
          <w:b/>
          <w:sz w:val="28"/>
          <w:szCs w:val="28"/>
        </w:rPr>
      </w:pPr>
      <w:r w:rsidRPr="002F59F9">
        <w:rPr>
          <w:b/>
          <w:sz w:val="28"/>
          <w:szCs w:val="28"/>
        </w:rPr>
        <w:t>Профориентация</w:t>
      </w:r>
    </w:p>
    <w:p w14:paraId="7714CDAA" w14:textId="77777777" w:rsidR="001A749D" w:rsidRPr="002F59F9" w:rsidRDefault="001A749D" w:rsidP="004442C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14:paraId="77DEA66E" w14:textId="68B79BB4" w:rsidR="001A749D" w:rsidRPr="00D71B0E" w:rsidRDefault="001A749D" w:rsidP="004442CE">
      <w:pPr>
        <w:pStyle w:val="1"/>
        <w:spacing w:line="276" w:lineRule="auto"/>
        <w:ind w:firstLine="540"/>
        <w:jc w:val="both"/>
        <w:rPr>
          <w:color w:val="FF0000"/>
        </w:rPr>
      </w:pPr>
      <w:r w:rsidRPr="002F59F9">
        <w:rPr>
          <w:color w:val="000000"/>
          <w:lang w:eastAsia="ru-RU" w:bidi="ru-RU"/>
        </w:rPr>
        <w:t>Мероприятиями для реализации профориентационного минимума охвачены 100 процентов обучающихся 1-</w:t>
      </w:r>
      <w:r w:rsidRPr="002F59F9">
        <w:t>1</w:t>
      </w:r>
      <w:r w:rsidR="00D71B0E">
        <w:t>0</w:t>
      </w:r>
      <w:r w:rsidRPr="002F59F9">
        <w:rPr>
          <w:color w:val="000000"/>
          <w:lang w:eastAsia="ru-RU" w:bidi="ru-RU"/>
        </w:rPr>
        <w:t>-х классов.</w:t>
      </w:r>
      <w:r w:rsidR="00D71B0E">
        <w:t xml:space="preserve"> Активно</w:t>
      </w:r>
      <w:r w:rsidRPr="002F59F9">
        <w:rPr>
          <w:color w:val="000000"/>
          <w:lang w:eastAsia="ru-RU" w:bidi="ru-RU"/>
        </w:rPr>
        <w:t xml:space="preserve"> </w:t>
      </w:r>
      <w:r w:rsidRPr="002F59F9">
        <w:t xml:space="preserve">велась работа по профессиональному самоопределению учащихся. Проводились уроки по предпрофильной подготовке, а также организовывалось участие наших детей </w:t>
      </w:r>
      <w:r w:rsidRPr="002F59F9">
        <w:lastRenderedPageBreak/>
        <w:t xml:space="preserve">в днях открытых дверей колледжей и СПО, обучающиеся ГБОУ КРОЦ посещали ГБПОУ Технологический колледж полиграфии и дизайна. </w:t>
      </w:r>
    </w:p>
    <w:p w14:paraId="33A3BE7A" w14:textId="375BEA86" w:rsidR="001A749D" w:rsidRPr="002F59F9" w:rsidRDefault="00D71B0E" w:rsidP="004442CE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является </w:t>
      </w:r>
      <w:r w:rsidR="001A749D" w:rsidRPr="002F59F9">
        <w:rPr>
          <w:rFonts w:ascii="Times New Roman" w:hAnsi="Times New Roman" w:cs="Times New Roman"/>
          <w:sz w:val="28"/>
          <w:szCs w:val="28"/>
        </w:rPr>
        <w:t>участником Всероссийского профориентационного проекта «Билет в будущее». Цель проекта — сформировать у учащихся основной школы навыки по осознанному выбору будущей профессии.</w:t>
      </w:r>
    </w:p>
    <w:p w14:paraId="2BCF132E" w14:textId="5AB83BBB" w:rsidR="001A749D" w:rsidRPr="002F59F9" w:rsidRDefault="001A749D" w:rsidP="004442CE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F59F9">
        <w:rPr>
          <w:rFonts w:ascii="Times New Roman" w:eastAsia="Times New Roman" w:hAnsi="Times New Roman" w:cs="Times New Roman"/>
          <w:iCs/>
          <w:sz w:val="28"/>
          <w:szCs w:val="28"/>
        </w:rPr>
        <w:t xml:space="preserve">В </w:t>
      </w:r>
      <w:r w:rsidR="00AA2EE5">
        <w:rPr>
          <w:rFonts w:ascii="Times New Roman" w:eastAsia="Times New Roman" w:hAnsi="Times New Roman" w:cs="Times New Roman"/>
          <w:iCs/>
          <w:sz w:val="28"/>
          <w:szCs w:val="28"/>
        </w:rPr>
        <w:t>ноябре</w:t>
      </w:r>
      <w:r w:rsidRPr="002F59F9">
        <w:rPr>
          <w:rFonts w:ascii="Times New Roman" w:eastAsia="Times New Roman" w:hAnsi="Times New Roman" w:cs="Times New Roman"/>
          <w:iCs/>
          <w:sz w:val="28"/>
          <w:szCs w:val="28"/>
        </w:rPr>
        <w:t xml:space="preserve"> 202</w:t>
      </w:r>
      <w:r w:rsidR="00D71B0E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2F59F9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 обучающиеся 6</w:t>
      </w:r>
      <w:r w:rsidR="00D15CFE">
        <w:rPr>
          <w:rFonts w:ascii="Times New Roman" w:eastAsia="Times New Roman" w:hAnsi="Times New Roman" w:cs="Times New Roman"/>
          <w:iCs/>
          <w:sz w:val="28"/>
          <w:szCs w:val="28"/>
        </w:rPr>
        <w:t>-9</w:t>
      </w:r>
      <w:r w:rsidRPr="002F59F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классов приняли участие в профессиональных пробах «Дизайнер виртуальных миров или VR- архитектор».</w:t>
      </w:r>
    </w:p>
    <w:p w14:paraId="52B488AE" w14:textId="56914759" w:rsidR="001A749D" w:rsidRPr="002F59F9" w:rsidRDefault="001A749D" w:rsidP="004442CE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F59F9">
        <w:rPr>
          <w:rFonts w:ascii="Times New Roman" w:eastAsia="Times New Roman" w:hAnsi="Times New Roman" w:cs="Times New Roman"/>
          <w:iCs/>
          <w:sz w:val="28"/>
          <w:szCs w:val="28"/>
        </w:rPr>
        <w:t>Также в 202</w:t>
      </w:r>
      <w:r w:rsidR="00D71B0E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2F59F9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ребята имели возможность заниматься на предпрофильных </w:t>
      </w:r>
      <w:r w:rsidRPr="002F59F9">
        <w:rPr>
          <w:rFonts w:ascii="Times New Roman" w:hAnsi="Times New Roman" w:cs="Times New Roman"/>
          <w:color w:val="0D0D0D"/>
          <w:kern w:val="2"/>
          <w:sz w:val="28"/>
          <w:szCs w:val="28"/>
        </w:rPr>
        <w:t>курсах дополнительного образования</w:t>
      </w:r>
      <w:r w:rsidRPr="002F59F9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2F59F9">
        <w:rPr>
          <w:rFonts w:ascii="Times New Roman" w:eastAsia="Times New Roman" w:hAnsi="Times New Roman" w:cs="Times New Roman"/>
          <w:iCs/>
          <w:sz w:val="28"/>
          <w:szCs w:val="28"/>
        </w:rPr>
        <w:t>ситиферма</w:t>
      </w:r>
      <w:proofErr w:type="spellEnd"/>
      <w:r w:rsidRPr="002F59F9">
        <w:rPr>
          <w:rFonts w:ascii="Times New Roman" w:eastAsia="Times New Roman" w:hAnsi="Times New Roman" w:cs="Times New Roman"/>
          <w:iCs/>
          <w:sz w:val="28"/>
          <w:szCs w:val="28"/>
        </w:rPr>
        <w:t xml:space="preserve">). </w:t>
      </w:r>
    </w:p>
    <w:p w14:paraId="72EC53A0" w14:textId="20B19D84" w:rsidR="001A749D" w:rsidRPr="002F59F9" w:rsidRDefault="001A749D" w:rsidP="004442CE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F59F9">
        <w:rPr>
          <w:rFonts w:ascii="Times New Roman" w:eastAsia="Times New Roman" w:hAnsi="Times New Roman" w:cs="Times New Roman"/>
          <w:iCs/>
          <w:sz w:val="28"/>
          <w:szCs w:val="28"/>
        </w:rPr>
        <w:t>Обучающиеся 1</w:t>
      </w:r>
      <w:r w:rsidR="00D71B0E">
        <w:rPr>
          <w:rFonts w:ascii="Times New Roman" w:eastAsia="Times New Roman" w:hAnsi="Times New Roman" w:cs="Times New Roman"/>
          <w:iCs/>
          <w:sz w:val="28"/>
          <w:szCs w:val="28"/>
        </w:rPr>
        <w:t>0</w:t>
      </w:r>
      <w:r w:rsidRPr="002F59F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классов по окончании практических занятий в ВОДНПТ Владикавказский политехнический техникум и Профессиональном лицее №4 г. Владикавказ получили свидетельства по специальности сборщик декоративной мебели и швея.</w:t>
      </w:r>
    </w:p>
    <w:p w14:paraId="0A326D26" w14:textId="77777777" w:rsidR="00D15CFE" w:rsidRDefault="00D15CFE" w:rsidP="004442CE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5107D9" w14:textId="1E6B01D8" w:rsidR="001A749D" w:rsidRPr="002F59F9" w:rsidRDefault="001A749D" w:rsidP="004442CE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9F9">
        <w:rPr>
          <w:rFonts w:ascii="Times New Roman" w:eastAsia="Times New Roman" w:hAnsi="Times New Roman" w:cs="Times New Roman"/>
          <w:sz w:val="28"/>
          <w:szCs w:val="28"/>
        </w:rPr>
        <w:t>С 1 сентября 202</w:t>
      </w:r>
      <w:r w:rsidR="00D71B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F59F9">
        <w:rPr>
          <w:rFonts w:ascii="Times New Roman" w:eastAsia="Times New Roman" w:hAnsi="Times New Roman" w:cs="Times New Roman"/>
          <w:sz w:val="28"/>
          <w:szCs w:val="28"/>
        </w:rPr>
        <w:t xml:space="preserve"> года каждый четверг проводятся занятия с учетом программы «Россия мои горизонты».</w:t>
      </w:r>
    </w:p>
    <w:p w14:paraId="2E4CF8F3" w14:textId="77777777" w:rsidR="001A749D" w:rsidRPr="002F59F9" w:rsidRDefault="001A749D" w:rsidP="004442CE">
      <w:pPr>
        <w:pStyle w:val="a9"/>
        <w:spacing w:line="276" w:lineRule="auto"/>
        <w:ind w:firstLine="540"/>
        <w:jc w:val="left"/>
        <w:rPr>
          <w:b w:val="0"/>
          <w:bCs w:val="0"/>
        </w:rPr>
      </w:pPr>
      <w:r w:rsidRPr="002F59F9">
        <w:rPr>
          <w:b w:val="0"/>
          <w:bCs w:val="0"/>
        </w:rPr>
        <w:t>В ходе реализации плана были проведены следующие мероприятия:</w:t>
      </w:r>
    </w:p>
    <w:p w14:paraId="59F7470F" w14:textId="77777777" w:rsidR="001A749D" w:rsidRPr="002F59F9" w:rsidRDefault="001A749D" w:rsidP="004442CE">
      <w:pPr>
        <w:pStyle w:val="a9"/>
        <w:spacing w:line="276" w:lineRule="auto"/>
        <w:ind w:firstLine="54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784"/>
        <w:gridCol w:w="2971"/>
      </w:tblGrid>
      <w:tr w:rsidR="001A749D" w:rsidRPr="002F59F9" w14:paraId="358A2E81" w14:textId="77777777" w:rsidTr="001B1F8C">
        <w:trPr>
          <w:trHeight w:hRule="exact" w:val="78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6E00E8" w14:textId="77777777" w:rsidR="001A749D" w:rsidRPr="002F59F9" w:rsidRDefault="001A749D" w:rsidP="00610EBA">
            <w:pPr>
              <w:pStyle w:val="a7"/>
              <w:ind w:firstLine="0"/>
              <w:jc w:val="center"/>
            </w:pPr>
            <w:r w:rsidRPr="002F59F9">
              <w:t>№ п\п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5CB27" w14:textId="77777777" w:rsidR="001A749D" w:rsidRPr="002F59F9" w:rsidRDefault="001A749D" w:rsidP="00610EBA">
            <w:pPr>
              <w:pStyle w:val="a7"/>
              <w:ind w:firstLine="0"/>
              <w:jc w:val="center"/>
            </w:pPr>
            <w:r w:rsidRPr="002F59F9">
              <w:t>Мероприятие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F6F36" w14:textId="77777777" w:rsidR="001A749D" w:rsidRPr="002F59F9" w:rsidRDefault="001A749D" w:rsidP="00610EBA">
            <w:pPr>
              <w:pStyle w:val="a7"/>
              <w:ind w:firstLine="0"/>
              <w:jc w:val="center"/>
            </w:pPr>
            <w:r w:rsidRPr="002F59F9">
              <w:t>Дата</w:t>
            </w:r>
          </w:p>
        </w:tc>
      </w:tr>
      <w:tr w:rsidR="001A749D" w:rsidRPr="002F59F9" w14:paraId="77F6FB88" w14:textId="77777777" w:rsidTr="007238E8">
        <w:trPr>
          <w:trHeight w:hRule="exact" w:val="8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6D412" w14:textId="77777777" w:rsidR="001A749D" w:rsidRPr="002F59F9" w:rsidRDefault="001A749D" w:rsidP="00A33A88">
            <w:pPr>
              <w:pStyle w:val="a7"/>
              <w:ind w:firstLine="200"/>
              <w:jc w:val="center"/>
            </w:pPr>
            <w:r w:rsidRPr="002F59F9"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A27BC7" w14:textId="77777777" w:rsidR="001A749D" w:rsidRPr="002F59F9" w:rsidRDefault="001A749D" w:rsidP="00A33A88">
            <w:pPr>
              <w:pStyle w:val="a7"/>
              <w:ind w:firstLine="0"/>
              <w:jc w:val="center"/>
            </w:pPr>
            <w:r w:rsidRPr="002F59F9">
              <w:t xml:space="preserve">Участие в </w:t>
            </w:r>
            <w:proofErr w:type="spellStart"/>
            <w:r w:rsidRPr="002F59F9">
              <w:t>профпробах</w:t>
            </w:r>
            <w:proofErr w:type="spellEnd"/>
            <w:r w:rsidRPr="002F59F9">
              <w:t>: Дизайнер</w:t>
            </w:r>
          </w:p>
          <w:p w14:paraId="09732E7A" w14:textId="77777777" w:rsidR="001A749D" w:rsidRPr="002F59F9" w:rsidRDefault="001A749D" w:rsidP="00A33A88">
            <w:pPr>
              <w:pStyle w:val="a7"/>
              <w:ind w:firstLine="0"/>
              <w:jc w:val="center"/>
            </w:pPr>
            <w:r w:rsidRPr="002F59F9">
              <w:t>виртуальных миров или VR- архитектор</w:t>
            </w:r>
          </w:p>
          <w:p w14:paraId="22CAC61B" w14:textId="77777777" w:rsidR="001A749D" w:rsidRPr="002F59F9" w:rsidRDefault="001A749D" w:rsidP="00A33A88">
            <w:pPr>
              <w:pStyle w:val="a7"/>
              <w:ind w:firstLine="0"/>
              <w:jc w:val="center"/>
            </w:pPr>
          </w:p>
          <w:p w14:paraId="581EADBC" w14:textId="77777777" w:rsidR="001A749D" w:rsidRPr="002F59F9" w:rsidRDefault="001A749D" w:rsidP="00A33A88">
            <w:pPr>
              <w:pStyle w:val="a7"/>
              <w:ind w:firstLine="0"/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6D5B7" w14:textId="77777777" w:rsidR="00A33A88" w:rsidRDefault="001A749D" w:rsidP="00A33A88">
            <w:pPr>
              <w:pStyle w:val="a7"/>
              <w:ind w:firstLine="0"/>
              <w:jc w:val="center"/>
            </w:pPr>
            <w:r w:rsidRPr="002F59F9">
              <w:t xml:space="preserve">Октябрь, </w:t>
            </w:r>
          </w:p>
          <w:p w14:paraId="2BFBDA6B" w14:textId="4A366E6B" w:rsidR="001A749D" w:rsidRPr="002F59F9" w:rsidRDefault="001A749D" w:rsidP="00A33A88">
            <w:pPr>
              <w:pStyle w:val="a7"/>
              <w:ind w:firstLine="0"/>
              <w:jc w:val="center"/>
            </w:pPr>
            <w:r w:rsidRPr="002F59F9">
              <w:t>ноябрь</w:t>
            </w:r>
          </w:p>
        </w:tc>
      </w:tr>
      <w:tr w:rsidR="001A749D" w:rsidRPr="002F59F9" w14:paraId="6C1903E0" w14:textId="77777777" w:rsidTr="007238E8">
        <w:trPr>
          <w:trHeight w:hRule="exact" w:val="62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1C873E" w14:textId="77777777" w:rsidR="001A749D" w:rsidRPr="002F59F9" w:rsidRDefault="001A749D" w:rsidP="00A33A88">
            <w:pPr>
              <w:pStyle w:val="a7"/>
              <w:ind w:firstLine="200"/>
              <w:jc w:val="center"/>
            </w:pPr>
            <w:r w:rsidRPr="002F59F9"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7D32A9" w14:textId="77777777" w:rsidR="001A749D" w:rsidRPr="002F59F9" w:rsidRDefault="001A749D" w:rsidP="00A33A88">
            <w:pPr>
              <w:pStyle w:val="a7"/>
              <w:ind w:firstLine="0"/>
              <w:jc w:val="center"/>
            </w:pPr>
            <w:r w:rsidRPr="002F59F9">
              <w:t>Экскурсия в конный театр «Нарты»</w:t>
            </w:r>
          </w:p>
          <w:p w14:paraId="25939916" w14:textId="77777777" w:rsidR="001A749D" w:rsidRPr="002F59F9" w:rsidRDefault="001A749D" w:rsidP="00A33A88">
            <w:pPr>
              <w:pStyle w:val="a7"/>
              <w:ind w:firstLine="0"/>
              <w:jc w:val="center"/>
            </w:pPr>
          </w:p>
          <w:p w14:paraId="2A64996A" w14:textId="77777777" w:rsidR="001A749D" w:rsidRPr="002F59F9" w:rsidRDefault="001A749D" w:rsidP="00A33A88">
            <w:pPr>
              <w:pStyle w:val="a7"/>
              <w:ind w:firstLine="0"/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E48BA" w14:textId="77777777" w:rsidR="001A749D" w:rsidRPr="002F59F9" w:rsidRDefault="001A749D" w:rsidP="00A33A88">
            <w:pPr>
              <w:pStyle w:val="a7"/>
              <w:ind w:firstLine="920"/>
            </w:pPr>
            <w:r w:rsidRPr="002F59F9">
              <w:t>октябрь</w:t>
            </w:r>
          </w:p>
        </w:tc>
      </w:tr>
      <w:tr w:rsidR="001A749D" w:rsidRPr="002F59F9" w14:paraId="0DD3708E" w14:textId="77777777" w:rsidTr="00610EBA">
        <w:trPr>
          <w:trHeight w:hRule="exact" w:val="8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68F67" w14:textId="77777777" w:rsidR="001A749D" w:rsidRPr="002F59F9" w:rsidRDefault="001A749D" w:rsidP="00A33A88">
            <w:pPr>
              <w:pStyle w:val="a7"/>
              <w:ind w:firstLine="200"/>
              <w:jc w:val="center"/>
            </w:pPr>
            <w:r w:rsidRPr="002F59F9"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832F7" w14:textId="77777777" w:rsidR="001A749D" w:rsidRPr="002F59F9" w:rsidRDefault="001A749D" w:rsidP="00A33A88">
            <w:pPr>
              <w:pStyle w:val="a7"/>
              <w:ind w:firstLine="0"/>
              <w:jc w:val="center"/>
            </w:pPr>
            <w:r w:rsidRPr="002F59F9">
              <w:t>Конкурс «Мой папа</w:t>
            </w:r>
          </w:p>
          <w:p w14:paraId="73B811AF" w14:textId="77777777" w:rsidR="001A749D" w:rsidRPr="002F59F9" w:rsidRDefault="001A749D" w:rsidP="00A33A88">
            <w:pPr>
              <w:pStyle w:val="a7"/>
              <w:ind w:firstLine="0"/>
              <w:jc w:val="center"/>
            </w:pPr>
            <w:r w:rsidRPr="002F59F9">
              <w:t>профессионал» на уровне ГБОУ КРОЦ</w:t>
            </w:r>
          </w:p>
          <w:p w14:paraId="778B4C66" w14:textId="77777777" w:rsidR="001A749D" w:rsidRPr="002F59F9" w:rsidRDefault="001A749D" w:rsidP="00A33A88">
            <w:pPr>
              <w:pStyle w:val="a7"/>
              <w:ind w:firstLine="0"/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EDF90" w14:textId="77777777" w:rsidR="001A749D" w:rsidRPr="002F59F9" w:rsidRDefault="001A749D" w:rsidP="00A33A88">
            <w:pPr>
              <w:pStyle w:val="a7"/>
              <w:ind w:firstLine="920"/>
            </w:pPr>
            <w:r w:rsidRPr="002F59F9">
              <w:t>октябрь</w:t>
            </w:r>
          </w:p>
        </w:tc>
      </w:tr>
      <w:tr w:rsidR="001A749D" w:rsidRPr="002F59F9" w14:paraId="7D8442DB" w14:textId="77777777" w:rsidTr="0050064A">
        <w:trPr>
          <w:trHeight w:hRule="exact" w:val="8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91B7E1" w14:textId="77777777" w:rsidR="001A749D" w:rsidRPr="002F59F9" w:rsidRDefault="001A749D" w:rsidP="00A33A88">
            <w:pPr>
              <w:pStyle w:val="a7"/>
              <w:ind w:firstLine="200"/>
              <w:jc w:val="center"/>
            </w:pPr>
            <w:r w:rsidRPr="002F59F9">
              <w:t>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47E060" w14:textId="204CF230" w:rsidR="001A749D" w:rsidRPr="002F59F9" w:rsidRDefault="001A749D" w:rsidP="00A33A88">
            <w:pPr>
              <w:pStyle w:val="a7"/>
              <w:ind w:firstLine="0"/>
              <w:jc w:val="center"/>
            </w:pPr>
            <w:r w:rsidRPr="002F59F9">
              <w:t>Участие в федеральном проекте «Билет в будущее»</w:t>
            </w:r>
          </w:p>
          <w:p w14:paraId="487767BD" w14:textId="77777777" w:rsidR="001A749D" w:rsidRPr="002F59F9" w:rsidRDefault="001A749D" w:rsidP="00A33A88">
            <w:pPr>
              <w:pStyle w:val="a7"/>
              <w:ind w:firstLine="0"/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A596" w14:textId="77777777" w:rsidR="001A749D" w:rsidRPr="002F59F9" w:rsidRDefault="001A749D" w:rsidP="00A33A88">
            <w:pPr>
              <w:pStyle w:val="a7"/>
              <w:ind w:firstLine="0"/>
              <w:jc w:val="center"/>
            </w:pPr>
            <w:r w:rsidRPr="002F59F9">
              <w:t>В течение года</w:t>
            </w:r>
          </w:p>
        </w:tc>
      </w:tr>
    </w:tbl>
    <w:p w14:paraId="5605C3D1" w14:textId="77777777" w:rsidR="001A749D" w:rsidRPr="002F59F9" w:rsidRDefault="001A749D" w:rsidP="001A749D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36174C" w14:textId="7A650A74" w:rsidR="001A749D" w:rsidRPr="002F59F9" w:rsidRDefault="001A749D" w:rsidP="004442CE">
      <w:pPr>
        <w:pStyle w:val="1"/>
        <w:spacing w:before="140" w:line="276" w:lineRule="auto"/>
        <w:ind w:firstLine="851"/>
        <w:jc w:val="both"/>
      </w:pPr>
      <w:r w:rsidRPr="002F59F9">
        <w:rPr>
          <w:color w:val="000000"/>
          <w:lang w:eastAsia="ru-RU" w:bidi="ru-RU"/>
        </w:rPr>
        <w:t>Эффективность воспитательной работы школы в 202</w:t>
      </w:r>
      <w:r w:rsidR="00D71B0E"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</w:t>
      </w:r>
      <w:r w:rsidRPr="002F59F9">
        <w:t xml:space="preserve"> </w:t>
      </w:r>
      <w:r w:rsidRPr="002F59F9">
        <w:rPr>
          <w:color w:val="000000"/>
          <w:lang w:eastAsia="ru-RU" w:bidi="ru-RU"/>
        </w:rPr>
        <w:t>вывод об удовлетворительном уровне организации воспитательной работы школы в 202</w:t>
      </w:r>
      <w:r w:rsidR="00D71B0E"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 году.</w:t>
      </w:r>
    </w:p>
    <w:p w14:paraId="54288770" w14:textId="77777777" w:rsidR="001A749D" w:rsidRPr="002F59F9" w:rsidRDefault="001A749D" w:rsidP="004442CE">
      <w:pPr>
        <w:pStyle w:val="1"/>
        <w:spacing w:after="320" w:line="276" w:lineRule="auto"/>
        <w:ind w:firstLine="851"/>
        <w:jc w:val="both"/>
      </w:pPr>
      <w:r w:rsidRPr="002F59F9">
        <w:rPr>
          <w:color w:val="000000"/>
          <w:lang w:eastAsia="ru-RU" w:bidi="ru-RU"/>
        </w:rPr>
        <w:t xml:space="preserve">Деятельность педагогического коллектива по воспитанию </w:t>
      </w:r>
      <w:r w:rsidRPr="002F59F9">
        <w:rPr>
          <w:color w:val="000000"/>
          <w:lang w:eastAsia="ru-RU" w:bidi="ru-RU"/>
        </w:rPr>
        <w:lastRenderedPageBreak/>
        <w:t>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</w:t>
      </w:r>
    </w:p>
    <w:p w14:paraId="18365E07" w14:textId="77777777" w:rsidR="001A749D" w:rsidRPr="002F59F9" w:rsidRDefault="001A749D" w:rsidP="004442CE">
      <w:pPr>
        <w:pStyle w:val="24"/>
        <w:keepNext/>
        <w:keepLines/>
        <w:numPr>
          <w:ilvl w:val="0"/>
          <w:numId w:val="5"/>
        </w:numPr>
        <w:tabs>
          <w:tab w:val="left" w:pos="526"/>
        </w:tabs>
        <w:spacing w:line="276" w:lineRule="auto"/>
        <w:ind w:firstLine="709"/>
        <w:jc w:val="both"/>
      </w:pPr>
      <w:bookmarkStart w:id="7" w:name="bookmark22"/>
      <w:r w:rsidRPr="002F59F9">
        <w:rPr>
          <w:color w:val="000000"/>
          <w:lang w:eastAsia="ru-RU" w:bidi="ru-RU"/>
        </w:rPr>
        <w:t>ОРГАНИЗАЦИЯ УЧЕБНОГО ПРОЦЕССА</w:t>
      </w:r>
      <w:bookmarkEnd w:id="7"/>
    </w:p>
    <w:p w14:paraId="78C1E651" w14:textId="77777777" w:rsidR="001A749D" w:rsidRPr="002F59F9" w:rsidRDefault="001A749D" w:rsidP="004442CE">
      <w:pPr>
        <w:pStyle w:val="24"/>
        <w:keepNext/>
        <w:keepLines/>
        <w:tabs>
          <w:tab w:val="left" w:pos="526"/>
        </w:tabs>
        <w:spacing w:line="276" w:lineRule="auto"/>
        <w:ind w:firstLine="709"/>
        <w:jc w:val="both"/>
      </w:pPr>
    </w:p>
    <w:p w14:paraId="41AD9EF9" w14:textId="2E881DA1" w:rsidR="001A749D" w:rsidRPr="002F59F9" w:rsidRDefault="001A749D" w:rsidP="007238E8">
      <w:pPr>
        <w:pStyle w:val="1"/>
        <w:spacing w:line="276" w:lineRule="auto"/>
        <w:ind w:firstLine="851"/>
        <w:jc w:val="both"/>
      </w:pPr>
      <w:r w:rsidRPr="002F59F9">
        <w:rPr>
          <w:color w:val="000000"/>
          <w:lang w:eastAsia="ru-RU" w:bidi="ru-RU"/>
        </w:rPr>
        <w:t>Организация учебного процесса в</w:t>
      </w:r>
      <w:r w:rsidR="00D71B0E">
        <w:rPr>
          <w:color w:val="000000"/>
          <w:lang w:eastAsia="ru-RU" w:bidi="ru-RU"/>
        </w:rPr>
        <w:t xml:space="preserve"> образовательной организации </w:t>
      </w:r>
      <w:r w:rsidRPr="002F59F9">
        <w:rPr>
          <w:color w:val="000000"/>
          <w:lang w:eastAsia="ru-RU" w:bidi="ru-RU"/>
        </w:rPr>
        <w:t>регламентируется режимом занятий, учебным планом, календарным учебным графиком, расписанием занятий, локальными нормативными актами.</w:t>
      </w:r>
    </w:p>
    <w:p w14:paraId="3CB87F83" w14:textId="77777777" w:rsidR="001A749D" w:rsidRPr="002F59F9" w:rsidRDefault="001A749D" w:rsidP="007238E8">
      <w:pPr>
        <w:pStyle w:val="1"/>
        <w:spacing w:line="276" w:lineRule="auto"/>
        <w:ind w:firstLine="851"/>
        <w:jc w:val="both"/>
      </w:pPr>
      <w:r w:rsidRPr="002F59F9">
        <w:rPr>
          <w:color w:val="000000"/>
          <w:lang w:eastAsia="ru-RU" w:bidi="ru-RU"/>
        </w:rPr>
        <w:t>Начало учебного года - 1 сентября, окончание - 31 мая.</w:t>
      </w:r>
    </w:p>
    <w:p w14:paraId="0D00A241" w14:textId="182611E9" w:rsidR="001A749D" w:rsidRPr="002F59F9" w:rsidRDefault="001A749D" w:rsidP="007238E8">
      <w:pPr>
        <w:pStyle w:val="1"/>
        <w:spacing w:line="276" w:lineRule="auto"/>
        <w:ind w:firstLine="851"/>
        <w:jc w:val="both"/>
      </w:pPr>
      <w:r w:rsidRPr="002F59F9">
        <w:rPr>
          <w:color w:val="000000"/>
          <w:lang w:eastAsia="ru-RU" w:bidi="ru-RU"/>
        </w:rPr>
        <w:t>Продолжительность учебного года: 1-е классы - 33 недели, 2-</w:t>
      </w:r>
      <w:r w:rsidR="00FA10D4">
        <w:rPr>
          <w:color w:val="000000"/>
          <w:lang w:eastAsia="ru-RU" w:bidi="ru-RU"/>
        </w:rPr>
        <w:t>10</w:t>
      </w:r>
      <w:r w:rsidRPr="002F59F9">
        <w:rPr>
          <w:color w:val="000000"/>
          <w:lang w:eastAsia="ru-RU" w:bidi="ru-RU"/>
        </w:rPr>
        <w:t xml:space="preserve">-е классы - 34 недели, </w:t>
      </w:r>
      <w:r w:rsidR="00FA10D4">
        <w:rPr>
          <w:color w:val="000000"/>
          <w:lang w:eastAsia="ru-RU" w:bidi="ru-RU"/>
        </w:rPr>
        <w:t>1</w:t>
      </w:r>
      <w:r w:rsidR="00D71B0E">
        <w:rPr>
          <w:color w:val="000000"/>
          <w:lang w:eastAsia="ru-RU" w:bidi="ru-RU"/>
        </w:rPr>
        <w:t>0</w:t>
      </w:r>
      <w:r w:rsidRPr="002F59F9">
        <w:rPr>
          <w:color w:val="000000"/>
          <w:lang w:eastAsia="ru-RU" w:bidi="ru-RU"/>
        </w:rPr>
        <w:t>-е - по окончании ГИА.</w:t>
      </w:r>
    </w:p>
    <w:p w14:paraId="52613FAA" w14:textId="43B194F6" w:rsidR="001A749D" w:rsidRPr="008919B4" w:rsidRDefault="001A749D" w:rsidP="007238E8">
      <w:pPr>
        <w:pStyle w:val="1"/>
        <w:spacing w:line="276" w:lineRule="auto"/>
        <w:ind w:firstLine="851"/>
        <w:jc w:val="both"/>
        <w:rPr>
          <w:color w:val="000000"/>
          <w:lang w:eastAsia="ru-RU" w:bidi="ru-RU"/>
        </w:rPr>
      </w:pPr>
      <w:r w:rsidRPr="002F59F9">
        <w:rPr>
          <w:color w:val="000000"/>
          <w:lang w:eastAsia="ru-RU" w:bidi="ru-RU"/>
        </w:rPr>
        <w:t>Продолжительность уроков - 40 минут</w:t>
      </w:r>
      <w:r w:rsidR="00D71B0E">
        <w:rPr>
          <w:color w:val="000000"/>
          <w:lang w:eastAsia="ru-RU" w:bidi="ru-RU"/>
        </w:rPr>
        <w:t xml:space="preserve"> (с сентября 2024 года 35 минут). </w:t>
      </w:r>
      <w:r w:rsidR="008919B4">
        <w:rPr>
          <w:color w:val="000000"/>
          <w:lang w:eastAsia="ru-RU" w:bidi="ru-RU"/>
        </w:rPr>
        <w:t xml:space="preserve">В 1классе используется ступенчатый режим занятий. </w:t>
      </w:r>
    </w:p>
    <w:p w14:paraId="190E5034" w14:textId="7EE75314" w:rsidR="00444BED" w:rsidRPr="008919B4" w:rsidRDefault="001A749D" w:rsidP="007238E8">
      <w:pPr>
        <w:pStyle w:val="a9"/>
        <w:spacing w:line="276" w:lineRule="auto"/>
        <w:ind w:firstLine="851"/>
        <w:jc w:val="both"/>
        <w:rPr>
          <w:b w:val="0"/>
          <w:bCs w:val="0"/>
          <w:color w:val="000000"/>
          <w:lang w:eastAsia="ru-RU" w:bidi="ru-RU"/>
        </w:rPr>
      </w:pPr>
      <w:r w:rsidRPr="008919B4">
        <w:rPr>
          <w:b w:val="0"/>
          <w:bCs w:val="0"/>
          <w:color w:val="000000"/>
          <w:lang w:eastAsia="ru-RU" w:bidi="ru-RU"/>
        </w:rPr>
        <w:t>Образовательная деятельность осуществляется по пятидневной учебной неделе для 1- 1</w:t>
      </w:r>
      <w:r w:rsidR="00D71B0E">
        <w:rPr>
          <w:b w:val="0"/>
          <w:bCs w:val="0"/>
          <w:color w:val="000000"/>
          <w:lang w:eastAsia="ru-RU" w:bidi="ru-RU"/>
        </w:rPr>
        <w:t>0</w:t>
      </w:r>
      <w:r w:rsidRPr="008919B4">
        <w:rPr>
          <w:b w:val="0"/>
          <w:bCs w:val="0"/>
          <w:color w:val="000000"/>
          <w:lang w:eastAsia="ru-RU" w:bidi="ru-RU"/>
        </w:rPr>
        <w:t>-х классов. Занятия проводятся в одну смену.</w:t>
      </w:r>
      <w:r w:rsidR="00444BED">
        <w:rPr>
          <w:color w:val="000000"/>
          <w:lang w:eastAsia="ru-RU" w:bidi="ru-RU"/>
        </w:rPr>
        <w:t xml:space="preserve"> </w:t>
      </w:r>
      <w:r w:rsidR="00444BED" w:rsidRPr="002F59F9">
        <w:rPr>
          <w:b w:val="0"/>
          <w:bCs w:val="0"/>
          <w:color w:val="000000"/>
          <w:lang w:eastAsia="ru-RU" w:bidi="ru-RU"/>
        </w:rPr>
        <w:t xml:space="preserve">Начало учебных занятий - 8 ч </w:t>
      </w:r>
      <w:r w:rsidR="00D71B0E">
        <w:rPr>
          <w:b w:val="0"/>
          <w:bCs w:val="0"/>
        </w:rPr>
        <w:t>3</w:t>
      </w:r>
      <w:r w:rsidR="00444BED" w:rsidRPr="002F59F9">
        <w:rPr>
          <w:b w:val="0"/>
          <w:bCs w:val="0"/>
          <w:color w:val="000000"/>
          <w:lang w:eastAsia="ru-RU" w:bidi="ru-RU"/>
        </w:rPr>
        <w:t>0 мин.</w:t>
      </w:r>
      <w:r w:rsidR="008919B4">
        <w:rPr>
          <w:b w:val="0"/>
          <w:bCs w:val="0"/>
          <w:color w:val="000000"/>
          <w:lang w:eastAsia="ru-RU" w:bidi="ru-RU"/>
        </w:rPr>
        <w:t xml:space="preserve"> </w:t>
      </w:r>
      <w:r w:rsidR="00444BED" w:rsidRPr="007A3D98">
        <w:rPr>
          <w:b w:val="0"/>
          <w:bCs w:val="0"/>
        </w:rPr>
        <w:t xml:space="preserve">Учитывая специфику школы-интерната, после </w:t>
      </w:r>
      <w:r w:rsidR="00D71B0E">
        <w:rPr>
          <w:b w:val="0"/>
          <w:bCs w:val="0"/>
        </w:rPr>
        <w:t>1</w:t>
      </w:r>
      <w:r w:rsidR="00444BED" w:rsidRPr="007A3D98">
        <w:rPr>
          <w:b w:val="0"/>
          <w:bCs w:val="0"/>
        </w:rPr>
        <w:t xml:space="preserve">-го урока для обучающихся организуется завтрак, а после </w:t>
      </w:r>
      <w:r w:rsidR="00D71B0E">
        <w:rPr>
          <w:b w:val="0"/>
          <w:bCs w:val="0"/>
        </w:rPr>
        <w:t>6</w:t>
      </w:r>
      <w:r w:rsidR="00444BED" w:rsidRPr="007A3D98">
        <w:rPr>
          <w:b w:val="0"/>
          <w:bCs w:val="0"/>
        </w:rPr>
        <w:t>-го урока для них проводится динамическая перемена (ее продолжительность увеличена до 30 минут</w:t>
      </w:r>
      <w:r w:rsidR="00444BED">
        <w:rPr>
          <w:sz w:val="22"/>
          <w:szCs w:val="22"/>
        </w:rPr>
        <w:t>).</w:t>
      </w:r>
    </w:p>
    <w:p w14:paraId="77D43E16" w14:textId="55279AA7" w:rsidR="001A749D" w:rsidRPr="002F59F9" w:rsidRDefault="001A749D" w:rsidP="001A749D">
      <w:pPr>
        <w:pStyle w:val="1"/>
        <w:ind w:firstLine="800"/>
        <w:jc w:val="both"/>
      </w:pPr>
    </w:p>
    <w:p w14:paraId="245ED053" w14:textId="77777777" w:rsidR="001A749D" w:rsidRPr="002F59F9" w:rsidRDefault="001A749D" w:rsidP="001A749D">
      <w:pPr>
        <w:pStyle w:val="1"/>
        <w:ind w:firstLine="800"/>
        <w:jc w:val="both"/>
        <w:rPr>
          <w:u w:val="single"/>
        </w:rPr>
      </w:pPr>
    </w:p>
    <w:p w14:paraId="646ABD38" w14:textId="77777777" w:rsidR="001A749D" w:rsidRDefault="001A749D" w:rsidP="001A749D">
      <w:pPr>
        <w:pStyle w:val="a9"/>
        <w:rPr>
          <w:color w:val="000000"/>
          <w:u w:val="single"/>
          <w:lang w:eastAsia="ru-RU" w:bidi="ru-RU"/>
        </w:rPr>
      </w:pPr>
      <w:r w:rsidRPr="002F59F9">
        <w:rPr>
          <w:color w:val="000000"/>
          <w:u w:val="single"/>
          <w:lang w:eastAsia="ru-RU" w:bidi="ru-RU"/>
        </w:rPr>
        <w:t>Таблица 4. Режим образовательной деятельности</w:t>
      </w:r>
    </w:p>
    <w:p w14:paraId="6DE9E89B" w14:textId="77777777" w:rsidR="001A749D" w:rsidRDefault="001A749D" w:rsidP="001A749D">
      <w:pPr>
        <w:pStyle w:val="a9"/>
        <w:rPr>
          <w:color w:val="000000"/>
          <w:u w:val="single"/>
          <w:lang w:eastAsia="ru-RU" w:bidi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642"/>
      </w:tblGrid>
      <w:tr w:rsidR="00D71B0E" w14:paraId="36C54B3E" w14:textId="77777777" w:rsidTr="00D71B0E">
        <w:tc>
          <w:tcPr>
            <w:tcW w:w="8642" w:type="dxa"/>
          </w:tcPr>
          <w:p w14:paraId="418D654A" w14:textId="620CFABE" w:rsidR="00D71B0E" w:rsidRPr="007A3D98" w:rsidRDefault="00D71B0E" w:rsidP="00610EBA">
            <w:pPr>
              <w:pStyle w:val="a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2024 г. </w:t>
            </w:r>
          </w:p>
        </w:tc>
      </w:tr>
      <w:tr w:rsidR="00D71B0E" w14:paraId="463E6F22" w14:textId="77777777" w:rsidTr="00D71B0E">
        <w:tc>
          <w:tcPr>
            <w:tcW w:w="8642" w:type="dxa"/>
          </w:tcPr>
          <w:p w14:paraId="49E45AF8" w14:textId="2C725FD5" w:rsidR="00D71B0E" w:rsidRPr="007A3D98" w:rsidRDefault="00D71B0E" w:rsidP="00610EBA">
            <w:pPr>
              <w:pStyle w:val="Default"/>
              <w:jc w:val="center"/>
              <w:rPr>
                <w:sz w:val="28"/>
                <w:szCs w:val="28"/>
              </w:rPr>
            </w:pPr>
            <w:r w:rsidRPr="007A3D98">
              <w:rPr>
                <w:sz w:val="28"/>
                <w:szCs w:val="28"/>
              </w:rPr>
              <w:t>1 урок 08.</w:t>
            </w:r>
            <w:r>
              <w:rPr>
                <w:sz w:val="28"/>
                <w:szCs w:val="28"/>
              </w:rPr>
              <w:t>3</w:t>
            </w:r>
            <w:r w:rsidRPr="007A3D98">
              <w:rPr>
                <w:sz w:val="28"/>
                <w:szCs w:val="28"/>
              </w:rPr>
              <w:t>0 – 09.0</w:t>
            </w:r>
            <w:r>
              <w:rPr>
                <w:sz w:val="28"/>
                <w:szCs w:val="28"/>
              </w:rPr>
              <w:t>5</w:t>
            </w:r>
          </w:p>
          <w:p w14:paraId="5882C6F1" w14:textId="54D4518B" w:rsidR="00D71B0E" w:rsidRPr="007A3D98" w:rsidRDefault="00D71B0E" w:rsidP="00610EBA">
            <w:pPr>
              <w:pStyle w:val="Default"/>
              <w:jc w:val="center"/>
              <w:rPr>
                <w:sz w:val="28"/>
                <w:szCs w:val="28"/>
              </w:rPr>
            </w:pPr>
            <w:r w:rsidRPr="007A3D98">
              <w:rPr>
                <w:sz w:val="28"/>
                <w:szCs w:val="28"/>
              </w:rPr>
              <w:t>2 урок 09.2</w:t>
            </w:r>
            <w:r>
              <w:rPr>
                <w:sz w:val="28"/>
                <w:szCs w:val="28"/>
              </w:rPr>
              <w:t>5</w:t>
            </w:r>
            <w:r w:rsidRPr="007A3D98">
              <w:rPr>
                <w:sz w:val="28"/>
                <w:szCs w:val="28"/>
              </w:rPr>
              <w:t xml:space="preserve"> – 10.00 </w:t>
            </w:r>
          </w:p>
          <w:p w14:paraId="2C16E624" w14:textId="15C059D9" w:rsidR="00D71B0E" w:rsidRPr="007A3D98" w:rsidRDefault="00D71B0E" w:rsidP="00610EBA">
            <w:pPr>
              <w:pStyle w:val="Default"/>
              <w:jc w:val="center"/>
              <w:rPr>
                <w:sz w:val="28"/>
                <w:szCs w:val="28"/>
              </w:rPr>
            </w:pPr>
            <w:r w:rsidRPr="007A3D98">
              <w:rPr>
                <w:sz w:val="28"/>
                <w:szCs w:val="28"/>
              </w:rPr>
              <w:t>3 урок 10.10 – 10.</w:t>
            </w:r>
            <w:r>
              <w:rPr>
                <w:sz w:val="28"/>
                <w:szCs w:val="28"/>
              </w:rPr>
              <w:t>45</w:t>
            </w:r>
            <w:r w:rsidRPr="007A3D98">
              <w:rPr>
                <w:sz w:val="28"/>
                <w:szCs w:val="28"/>
              </w:rPr>
              <w:t xml:space="preserve"> </w:t>
            </w:r>
          </w:p>
          <w:p w14:paraId="0587BDB6" w14:textId="4FA15234" w:rsidR="00D71B0E" w:rsidRPr="007A3D98" w:rsidRDefault="00D71B0E" w:rsidP="00610EBA">
            <w:pPr>
              <w:pStyle w:val="Default"/>
              <w:jc w:val="center"/>
              <w:rPr>
                <w:sz w:val="28"/>
                <w:szCs w:val="28"/>
              </w:rPr>
            </w:pPr>
            <w:r w:rsidRPr="007A3D98">
              <w:rPr>
                <w:sz w:val="28"/>
                <w:szCs w:val="28"/>
              </w:rPr>
              <w:t>4 урок 1</w:t>
            </w:r>
            <w:r>
              <w:rPr>
                <w:sz w:val="28"/>
                <w:szCs w:val="28"/>
              </w:rPr>
              <w:t>0</w:t>
            </w:r>
            <w:r w:rsidRPr="007A3D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55</w:t>
            </w:r>
            <w:r w:rsidRPr="007A3D98">
              <w:rPr>
                <w:sz w:val="28"/>
                <w:szCs w:val="28"/>
              </w:rPr>
              <w:t xml:space="preserve"> – 11.</w:t>
            </w:r>
            <w:r>
              <w:rPr>
                <w:sz w:val="28"/>
                <w:szCs w:val="28"/>
              </w:rPr>
              <w:t>3</w:t>
            </w:r>
            <w:r w:rsidRPr="007A3D98">
              <w:rPr>
                <w:sz w:val="28"/>
                <w:szCs w:val="28"/>
              </w:rPr>
              <w:t xml:space="preserve">0 </w:t>
            </w:r>
          </w:p>
          <w:p w14:paraId="43859F4C" w14:textId="17B1F80B" w:rsidR="00D71B0E" w:rsidRPr="007A3D98" w:rsidRDefault="00D71B0E" w:rsidP="00610EBA">
            <w:pPr>
              <w:pStyle w:val="Default"/>
              <w:jc w:val="center"/>
              <w:rPr>
                <w:sz w:val="28"/>
                <w:szCs w:val="28"/>
              </w:rPr>
            </w:pPr>
            <w:r w:rsidRPr="007A3D98">
              <w:rPr>
                <w:sz w:val="28"/>
                <w:szCs w:val="28"/>
              </w:rPr>
              <w:t>5 урок 11.</w:t>
            </w:r>
            <w:r>
              <w:rPr>
                <w:sz w:val="28"/>
                <w:szCs w:val="28"/>
              </w:rPr>
              <w:t>4</w:t>
            </w:r>
            <w:r w:rsidRPr="007A3D98">
              <w:rPr>
                <w:sz w:val="28"/>
                <w:szCs w:val="28"/>
              </w:rPr>
              <w:t>0 – 12.</w:t>
            </w:r>
            <w:r>
              <w:rPr>
                <w:sz w:val="28"/>
                <w:szCs w:val="28"/>
              </w:rPr>
              <w:t>15</w:t>
            </w:r>
            <w:r w:rsidRPr="007A3D98">
              <w:rPr>
                <w:sz w:val="28"/>
                <w:szCs w:val="28"/>
              </w:rPr>
              <w:t xml:space="preserve"> </w:t>
            </w:r>
          </w:p>
          <w:p w14:paraId="783CF894" w14:textId="04C6F491" w:rsidR="00D71B0E" w:rsidRPr="007A3D98" w:rsidRDefault="00D71B0E" w:rsidP="00610EBA">
            <w:pPr>
              <w:pStyle w:val="a9"/>
              <w:rPr>
                <w:b w:val="0"/>
                <w:bCs w:val="0"/>
              </w:rPr>
            </w:pPr>
            <w:r w:rsidRPr="007A3D98">
              <w:rPr>
                <w:b w:val="0"/>
                <w:bCs w:val="0"/>
              </w:rPr>
              <w:t>6 урок 12.</w:t>
            </w:r>
            <w:r>
              <w:rPr>
                <w:b w:val="0"/>
                <w:bCs w:val="0"/>
              </w:rPr>
              <w:t>25</w:t>
            </w:r>
            <w:r w:rsidRPr="007A3D98">
              <w:rPr>
                <w:b w:val="0"/>
                <w:bCs w:val="0"/>
              </w:rPr>
              <w:t xml:space="preserve"> – 13.</w:t>
            </w:r>
            <w:r>
              <w:rPr>
                <w:b w:val="0"/>
                <w:bCs w:val="0"/>
              </w:rPr>
              <w:t>0</w:t>
            </w:r>
            <w:r w:rsidRPr="007A3D98">
              <w:rPr>
                <w:b w:val="0"/>
                <w:bCs w:val="0"/>
              </w:rPr>
              <w:t xml:space="preserve">0 </w:t>
            </w:r>
          </w:p>
          <w:p w14:paraId="56193B07" w14:textId="43E64403" w:rsidR="00D71B0E" w:rsidRPr="007A3D98" w:rsidRDefault="00D71B0E" w:rsidP="00610EBA">
            <w:pPr>
              <w:pStyle w:val="a9"/>
              <w:jc w:val="left"/>
              <w:rPr>
                <w:b w:val="0"/>
                <w:bCs w:val="0"/>
              </w:rPr>
            </w:pPr>
            <w:r w:rsidRPr="007A3D98">
              <w:rPr>
                <w:b w:val="0"/>
                <w:bCs w:val="0"/>
              </w:rPr>
              <w:t xml:space="preserve">               </w:t>
            </w:r>
            <w:r>
              <w:rPr>
                <w:b w:val="0"/>
                <w:bCs w:val="0"/>
              </w:rPr>
              <w:t xml:space="preserve">                            </w:t>
            </w:r>
            <w:r w:rsidRPr="007A3D98">
              <w:rPr>
                <w:b w:val="0"/>
                <w:bCs w:val="0"/>
              </w:rPr>
              <w:t>7 урок</w:t>
            </w:r>
            <w:r>
              <w:rPr>
                <w:b w:val="0"/>
                <w:bCs w:val="0"/>
              </w:rPr>
              <w:t xml:space="preserve"> </w:t>
            </w:r>
            <w:r w:rsidRPr="007A3D98">
              <w:rPr>
                <w:b w:val="0"/>
                <w:bCs w:val="0"/>
              </w:rPr>
              <w:t>13.</w:t>
            </w:r>
            <w:r>
              <w:rPr>
                <w:b w:val="0"/>
                <w:bCs w:val="0"/>
              </w:rPr>
              <w:t>3</w:t>
            </w:r>
            <w:r w:rsidRPr="007A3D98">
              <w:rPr>
                <w:b w:val="0"/>
                <w:bCs w:val="0"/>
              </w:rPr>
              <w:t>0 – 14.</w:t>
            </w:r>
            <w:r>
              <w:rPr>
                <w:b w:val="0"/>
                <w:bCs w:val="0"/>
              </w:rPr>
              <w:t>05</w:t>
            </w:r>
          </w:p>
        </w:tc>
      </w:tr>
    </w:tbl>
    <w:p w14:paraId="08BCC4C7" w14:textId="77777777" w:rsidR="001A749D" w:rsidRPr="002F59F9" w:rsidRDefault="001A749D" w:rsidP="00585430">
      <w:pPr>
        <w:pStyle w:val="a9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1771"/>
        <w:gridCol w:w="3086"/>
        <w:gridCol w:w="2198"/>
        <w:gridCol w:w="2194"/>
      </w:tblGrid>
      <w:tr w:rsidR="001A749D" w:rsidRPr="002F59F9" w14:paraId="63D2B3AB" w14:textId="77777777" w:rsidTr="00610EBA">
        <w:trPr>
          <w:trHeight w:hRule="exact" w:val="114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5B220" w14:textId="77777777" w:rsidR="001A749D" w:rsidRPr="002F59F9" w:rsidRDefault="001A749D" w:rsidP="004442CE">
            <w:pPr>
              <w:pStyle w:val="a7"/>
              <w:spacing w:before="100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Классы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F596E" w14:textId="77777777" w:rsidR="001A749D" w:rsidRPr="002F59F9" w:rsidRDefault="001A749D" w:rsidP="004442CE">
            <w:pPr>
              <w:pStyle w:val="a7"/>
              <w:spacing w:before="80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Количество смен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6A8B3" w14:textId="77777777" w:rsidR="001A749D" w:rsidRPr="002F59F9" w:rsidRDefault="001A749D" w:rsidP="004442CE">
            <w:pPr>
              <w:pStyle w:val="a7"/>
              <w:spacing w:before="100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Продолжительность урока (минут)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2CFC4" w14:textId="77777777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Количество учебных дней в неделю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6C0B" w14:textId="77777777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Количество учебных недель в году</w:t>
            </w:r>
          </w:p>
        </w:tc>
      </w:tr>
      <w:tr w:rsidR="001A749D" w:rsidRPr="002F59F9" w14:paraId="5FA70C59" w14:textId="77777777" w:rsidTr="004442CE">
        <w:trPr>
          <w:trHeight w:hRule="exact" w:val="63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38083" w14:textId="77777777" w:rsidR="001A749D" w:rsidRPr="002F59F9" w:rsidRDefault="001A749D" w:rsidP="004442CE">
            <w:pPr>
              <w:pStyle w:val="a7"/>
              <w:spacing w:before="120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5EFD1" w14:textId="77777777" w:rsidR="001A749D" w:rsidRPr="002F59F9" w:rsidRDefault="001A749D" w:rsidP="004442CE">
            <w:pPr>
              <w:pStyle w:val="a7"/>
              <w:spacing w:before="120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370F31" w14:textId="6D8318F8" w:rsidR="00D71B0E" w:rsidRPr="002F59F9" w:rsidRDefault="001A749D" w:rsidP="004442CE">
            <w:pPr>
              <w:pStyle w:val="a7"/>
              <w:tabs>
                <w:tab w:val="left" w:pos="624"/>
                <w:tab w:val="left" w:pos="1642"/>
              </w:tabs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35</w:t>
            </w:r>
            <w:r w:rsidRPr="002F59F9">
              <w:rPr>
                <w:color w:val="000000"/>
                <w:lang w:eastAsia="ru-RU" w:bidi="ru-RU"/>
              </w:rPr>
              <w:tab/>
              <w:t>минут</w:t>
            </w:r>
          </w:p>
          <w:p w14:paraId="5A5D6F4F" w14:textId="5E0A27C7" w:rsidR="001A749D" w:rsidRPr="002F59F9" w:rsidRDefault="001A749D" w:rsidP="004442CE">
            <w:pPr>
              <w:pStyle w:val="a7"/>
              <w:spacing w:after="80"/>
              <w:ind w:firstLine="0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3FF57" w14:textId="77777777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79E0C" w14:textId="77777777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33</w:t>
            </w:r>
          </w:p>
        </w:tc>
      </w:tr>
      <w:tr w:rsidR="001A749D" w:rsidRPr="002F59F9" w14:paraId="2DB52989" w14:textId="77777777" w:rsidTr="00610EBA">
        <w:trPr>
          <w:trHeight w:hRule="exact" w:val="45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191F1" w14:textId="74609B3A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2-</w:t>
            </w:r>
            <w:r>
              <w:rPr>
                <w:color w:val="000000"/>
                <w:lang w:eastAsia="ru-RU" w:bidi="ru-RU"/>
              </w:rPr>
              <w:t>1</w:t>
            </w:r>
            <w:r w:rsidR="00D71B0E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89BB3" w14:textId="77777777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9F101" w14:textId="690498F2" w:rsidR="001A749D" w:rsidRPr="002F59F9" w:rsidRDefault="00D71B0E" w:rsidP="004442CE">
            <w:pPr>
              <w:pStyle w:val="a7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35 минут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F7812" w14:textId="77777777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3A08" w14:textId="77777777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34</w:t>
            </w:r>
          </w:p>
        </w:tc>
      </w:tr>
    </w:tbl>
    <w:p w14:paraId="1A074470" w14:textId="77777777" w:rsidR="001A749D" w:rsidRPr="002F59F9" w:rsidRDefault="001A749D" w:rsidP="004442CE">
      <w:pPr>
        <w:pStyle w:val="a9"/>
        <w:ind w:left="53"/>
        <w:rPr>
          <w:b w:val="0"/>
          <w:bCs w:val="0"/>
        </w:rPr>
      </w:pPr>
    </w:p>
    <w:p w14:paraId="2A6A66C5" w14:textId="77777777" w:rsidR="001A749D" w:rsidRPr="002F59F9" w:rsidRDefault="001A749D" w:rsidP="004442CE">
      <w:pPr>
        <w:pStyle w:val="a9"/>
        <w:spacing w:line="276" w:lineRule="auto"/>
        <w:ind w:left="53"/>
        <w:jc w:val="left"/>
      </w:pPr>
    </w:p>
    <w:p w14:paraId="4EF5525B" w14:textId="77777777" w:rsidR="001A749D" w:rsidRPr="002F59F9" w:rsidRDefault="001A749D" w:rsidP="004442CE">
      <w:pPr>
        <w:pStyle w:val="24"/>
        <w:keepNext/>
        <w:keepLines/>
        <w:numPr>
          <w:ilvl w:val="0"/>
          <w:numId w:val="5"/>
        </w:numPr>
        <w:tabs>
          <w:tab w:val="left" w:pos="456"/>
        </w:tabs>
        <w:spacing w:line="276" w:lineRule="auto"/>
        <w:jc w:val="both"/>
      </w:pPr>
      <w:bookmarkStart w:id="8" w:name="bookmark24"/>
      <w:r w:rsidRPr="002F59F9">
        <w:rPr>
          <w:color w:val="000000"/>
          <w:lang w:eastAsia="ru-RU" w:bidi="ru-RU"/>
        </w:rPr>
        <w:lastRenderedPageBreak/>
        <w:t>СОДЕРЖАНИЕ И КАЧЕСТВО ПОДГОТОВКИ ОБУЧАЮЩИХСЯ</w:t>
      </w:r>
      <w:bookmarkEnd w:id="8"/>
    </w:p>
    <w:p w14:paraId="34654F24" w14:textId="71A2B52C" w:rsidR="001A749D" w:rsidRDefault="001A749D" w:rsidP="004442CE">
      <w:pPr>
        <w:pStyle w:val="1"/>
        <w:spacing w:line="276" w:lineRule="auto"/>
        <w:ind w:firstLine="0"/>
        <w:jc w:val="both"/>
        <w:rPr>
          <w:color w:val="000000"/>
          <w:lang w:eastAsia="ru-RU" w:bidi="ru-RU"/>
        </w:rPr>
      </w:pPr>
      <w:r w:rsidRPr="002F59F9">
        <w:rPr>
          <w:color w:val="000000"/>
          <w:lang w:eastAsia="ru-RU" w:bidi="ru-RU"/>
        </w:rPr>
        <w:t>Проведен анализ успеваемости и качества знаний по итогам 202</w:t>
      </w:r>
      <w:r w:rsidRPr="002F59F9">
        <w:t>2</w:t>
      </w:r>
      <w:r w:rsidRPr="002F59F9">
        <w:rPr>
          <w:color w:val="000000"/>
          <w:lang w:eastAsia="ru-RU" w:bidi="ru-RU"/>
        </w:rPr>
        <w:t>/2</w:t>
      </w:r>
      <w:r w:rsidRPr="002F59F9">
        <w:t>3</w:t>
      </w:r>
      <w:r w:rsidRPr="002F59F9">
        <w:rPr>
          <w:color w:val="000000"/>
          <w:lang w:eastAsia="ru-RU" w:bidi="ru-RU"/>
        </w:rPr>
        <w:t xml:space="preserve"> учебного года. Статистические данные свидетельствуют об успешном освоении обучающимися основных образовательных программ.</w:t>
      </w:r>
    </w:p>
    <w:p w14:paraId="0A0D3D8B" w14:textId="77777777" w:rsidR="002D6277" w:rsidRPr="002F59F9" w:rsidRDefault="002D6277" w:rsidP="001A749D">
      <w:pPr>
        <w:pStyle w:val="1"/>
        <w:ind w:firstLine="0"/>
        <w:jc w:val="both"/>
      </w:pPr>
    </w:p>
    <w:p w14:paraId="2D99E901" w14:textId="55C24F0D" w:rsidR="001A749D" w:rsidRPr="002F59F9" w:rsidRDefault="001A749D" w:rsidP="004442CE">
      <w:pPr>
        <w:pStyle w:val="a9"/>
      </w:pPr>
      <w:r w:rsidRPr="002F59F9">
        <w:rPr>
          <w:color w:val="000000"/>
          <w:lang w:eastAsia="ru-RU" w:bidi="ru-RU"/>
        </w:rPr>
        <w:t xml:space="preserve">Таблица </w:t>
      </w:r>
      <w:r w:rsidR="00AC525F">
        <w:rPr>
          <w:color w:val="000000"/>
          <w:lang w:eastAsia="ru-RU" w:bidi="ru-RU"/>
        </w:rPr>
        <w:t>3</w:t>
      </w:r>
      <w:r w:rsidRPr="002F59F9">
        <w:rPr>
          <w:color w:val="000000"/>
          <w:lang w:eastAsia="ru-RU" w:bidi="ru-RU"/>
        </w:rPr>
        <w:t>. Статистика показателей за 202</w:t>
      </w:r>
      <w:r w:rsidR="00D71B0E">
        <w:t>4</w:t>
      </w:r>
      <w:r w:rsidRPr="002F59F9">
        <w:rPr>
          <w:color w:val="000000"/>
          <w:lang w:eastAsia="ru-RU" w:bidi="ru-RU"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7603"/>
        <w:gridCol w:w="1114"/>
      </w:tblGrid>
      <w:tr w:rsidR="001A749D" w:rsidRPr="002F59F9" w14:paraId="71743FA4" w14:textId="77777777" w:rsidTr="00610EBA">
        <w:trPr>
          <w:trHeight w:hRule="exact" w:val="4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C8570" w14:textId="77777777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№ п/п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E7C466" w14:textId="77777777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Параметры статистики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450F" w14:textId="3477C8EE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202</w:t>
            </w:r>
            <w:r w:rsidR="00D71B0E">
              <w:rPr>
                <w:b/>
                <w:bCs/>
                <w:color w:val="000000"/>
                <w:lang w:eastAsia="ru-RU" w:bidi="ru-RU"/>
              </w:rPr>
              <w:t>4</w:t>
            </w:r>
            <w:r w:rsidRPr="002F59F9">
              <w:rPr>
                <w:b/>
                <w:bCs/>
                <w:color w:val="000000"/>
                <w:lang w:eastAsia="ru-RU" w:bidi="ru-RU"/>
              </w:rPr>
              <w:t xml:space="preserve"> год</w:t>
            </w:r>
          </w:p>
        </w:tc>
      </w:tr>
      <w:tr w:rsidR="001A749D" w:rsidRPr="002F59F9" w14:paraId="2AC4C951" w14:textId="77777777" w:rsidTr="002D6277">
        <w:trPr>
          <w:trHeight w:hRule="exact" w:val="849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BA65B3" w14:textId="77777777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DC45E3" w14:textId="77777777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08B4" w14:textId="7A97E3AA" w:rsidR="001A749D" w:rsidRPr="002F59F9" w:rsidRDefault="00D71B0E" w:rsidP="004442CE">
            <w:pPr>
              <w:pStyle w:val="a7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93</w:t>
            </w:r>
          </w:p>
        </w:tc>
      </w:tr>
      <w:tr w:rsidR="002D6277" w:rsidRPr="002F59F9" w14:paraId="22686649" w14:textId="77777777" w:rsidTr="00610EBA">
        <w:trPr>
          <w:trHeight w:hRule="exact" w:val="442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551980" w14:textId="77777777" w:rsidR="002D6277" w:rsidRPr="002F59F9" w:rsidRDefault="002D6277" w:rsidP="0044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FEDFC" w14:textId="35BB7C5F" w:rsidR="002D6277" w:rsidRPr="002F59F9" w:rsidRDefault="002D6277" w:rsidP="004442CE">
            <w:pPr>
              <w:pStyle w:val="a7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 дошкольная группа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B604" w14:textId="6C36BEED" w:rsidR="002D6277" w:rsidRPr="002F59F9" w:rsidRDefault="00D71B0E" w:rsidP="004442CE">
            <w:pPr>
              <w:pStyle w:val="a7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</w:t>
            </w:r>
          </w:p>
        </w:tc>
      </w:tr>
      <w:tr w:rsidR="001A749D" w:rsidRPr="002F59F9" w14:paraId="1D44103D" w14:textId="77777777" w:rsidTr="00610EBA">
        <w:trPr>
          <w:trHeight w:hRule="exact" w:val="442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6BFFCA" w14:textId="77777777" w:rsidR="001A749D" w:rsidRPr="002F59F9" w:rsidRDefault="001A749D" w:rsidP="0044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0E0A4" w14:textId="77777777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- начальная школа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E1DF" w14:textId="61613D21" w:rsidR="001A749D" w:rsidRPr="002F59F9" w:rsidRDefault="00D71B0E" w:rsidP="004442CE">
            <w:pPr>
              <w:pStyle w:val="a7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58</w:t>
            </w:r>
          </w:p>
        </w:tc>
      </w:tr>
      <w:tr w:rsidR="001A749D" w:rsidRPr="002F59F9" w14:paraId="727A0E85" w14:textId="77777777" w:rsidTr="00610EBA">
        <w:trPr>
          <w:trHeight w:hRule="exact" w:val="437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FC109" w14:textId="77777777" w:rsidR="001A749D" w:rsidRPr="002F59F9" w:rsidRDefault="001A749D" w:rsidP="0044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0D5E0B" w14:textId="77777777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- основная школа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BBCA" w14:textId="244F75A4" w:rsidR="001A749D" w:rsidRPr="002F59F9" w:rsidRDefault="00D71B0E" w:rsidP="004442CE">
            <w:pPr>
              <w:pStyle w:val="a7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28</w:t>
            </w:r>
          </w:p>
        </w:tc>
      </w:tr>
      <w:tr w:rsidR="001A749D" w:rsidRPr="002F59F9" w14:paraId="193BE5C6" w14:textId="77777777" w:rsidTr="002D6277">
        <w:trPr>
          <w:trHeight w:hRule="exact" w:val="702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CA7CE" w14:textId="77777777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E6B2B" w14:textId="77777777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Количество обучающихся, оставленных на пролонгированное обучение: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22896" w14:textId="77777777" w:rsidR="001A749D" w:rsidRPr="002F59F9" w:rsidRDefault="001A749D" w:rsidP="0044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49D" w:rsidRPr="002F59F9" w14:paraId="40236396" w14:textId="77777777" w:rsidTr="00610EBA">
        <w:trPr>
          <w:trHeight w:hRule="exact" w:val="442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AAA42" w14:textId="77777777" w:rsidR="001A749D" w:rsidRPr="002F59F9" w:rsidRDefault="001A749D" w:rsidP="0044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926AD6" w14:textId="77777777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- начальная школа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6ACF" w14:textId="2F22E160" w:rsidR="001A749D" w:rsidRPr="002F59F9" w:rsidRDefault="0080220E" w:rsidP="004442CE">
            <w:pPr>
              <w:pStyle w:val="a7"/>
              <w:ind w:firstLine="0"/>
              <w:jc w:val="center"/>
            </w:pPr>
            <w:r>
              <w:t>0</w:t>
            </w:r>
          </w:p>
        </w:tc>
      </w:tr>
      <w:tr w:rsidR="001A749D" w:rsidRPr="002F59F9" w14:paraId="30DE2869" w14:textId="77777777" w:rsidTr="00610EBA">
        <w:trPr>
          <w:trHeight w:hRule="exact" w:val="442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B049E9" w14:textId="77777777" w:rsidR="001A749D" w:rsidRPr="002F59F9" w:rsidRDefault="001A749D" w:rsidP="0044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03003" w14:textId="77777777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- основная школа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97B1" w14:textId="77777777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</w:tr>
      <w:tr w:rsidR="001A749D" w:rsidRPr="002F59F9" w14:paraId="208F01C5" w14:textId="77777777" w:rsidTr="00610EBA">
        <w:trPr>
          <w:trHeight w:hRule="exact" w:val="44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A1BDDC" w14:textId="08D0037F" w:rsidR="001A749D" w:rsidRPr="002F59F9" w:rsidRDefault="002D6277" w:rsidP="004442CE">
            <w:pPr>
              <w:pStyle w:val="a7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FD8AB8" w14:textId="3CE6E4C8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 xml:space="preserve">Окончили </w:t>
            </w:r>
            <w:r w:rsidR="002D6277">
              <w:rPr>
                <w:color w:val="000000"/>
                <w:lang w:eastAsia="ru-RU" w:bidi="ru-RU"/>
              </w:rPr>
              <w:t>ш</w:t>
            </w:r>
            <w:r w:rsidRPr="002F59F9">
              <w:rPr>
                <w:color w:val="000000"/>
                <w:lang w:eastAsia="ru-RU" w:bidi="ru-RU"/>
              </w:rPr>
              <w:t>колу с аттестатом</w:t>
            </w:r>
            <w:r w:rsidRPr="002F59F9">
              <w:rPr>
                <w:rFonts w:eastAsia="Arial"/>
                <w:color w:val="000000"/>
                <w:lang w:eastAsia="ru-RU" w:bidi="ru-RU"/>
              </w:rPr>
              <w:t>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FA0F8" w14:textId="77777777" w:rsidR="001A749D" w:rsidRPr="002F59F9" w:rsidRDefault="001A749D" w:rsidP="0044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49D" w:rsidRPr="002F59F9" w14:paraId="5B862D8E" w14:textId="77777777" w:rsidTr="00610EBA">
        <w:trPr>
          <w:trHeight w:hRule="exact" w:val="44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39478" w14:textId="77777777" w:rsidR="001A749D" w:rsidRPr="002F59F9" w:rsidRDefault="001A749D" w:rsidP="0044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39863" w14:textId="77777777" w:rsidR="001A749D" w:rsidRPr="002F59F9" w:rsidRDefault="001A749D" w:rsidP="004442CE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- об основном общем образовании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CACF" w14:textId="543AB27F" w:rsidR="001A749D" w:rsidRPr="002F59F9" w:rsidRDefault="002D6277" w:rsidP="004442CE">
            <w:pPr>
              <w:pStyle w:val="a7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6</w:t>
            </w:r>
          </w:p>
        </w:tc>
      </w:tr>
      <w:tr w:rsidR="001A749D" w:rsidRPr="002F59F9" w14:paraId="62B49608" w14:textId="77777777" w:rsidTr="00610EBA">
        <w:trPr>
          <w:trHeight w:hRule="exact" w:val="4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C5AF3" w14:textId="619821F5" w:rsidR="001A749D" w:rsidRPr="002F59F9" w:rsidRDefault="00BB4456" w:rsidP="004442CE">
            <w:pPr>
              <w:pStyle w:val="a7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ADC81" w14:textId="0760B65E" w:rsidR="0080220E" w:rsidRDefault="0080220E" w:rsidP="004442CE">
            <w:pPr>
              <w:pStyle w:val="a7"/>
              <w:spacing w:after="260"/>
              <w:ind w:firstLine="0"/>
              <w:jc w:val="center"/>
            </w:pPr>
            <w:r>
              <w:t>Окончили школу с документом особого образца:</w:t>
            </w:r>
          </w:p>
          <w:p w14:paraId="4A3A1057" w14:textId="1BC82BF5" w:rsidR="001A749D" w:rsidRPr="002F59F9" w:rsidRDefault="001A749D" w:rsidP="004442CE">
            <w:pPr>
              <w:pStyle w:val="a7"/>
              <w:ind w:firstLine="0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C162" w14:textId="7B7F3DDC" w:rsidR="001A749D" w:rsidRPr="002F59F9" w:rsidRDefault="00D71B0E" w:rsidP="004442CE">
            <w:pPr>
              <w:pStyle w:val="a7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</w:t>
            </w:r>
          </w:p>
        </w:tc>
      </w:tr>
    </w:tbl>
    <w:p w14:paraId="17FEF4C9" w14:textId="77777777" w:rsidR="004442CE" w:rsidRDefault="004442CE" w:rsidP="001A749D">
      <w:pPr>
        <w:pStyle w:val="1"/>
        <w:ind w:firstLine="800"/>
        <w:jc w:val="both"/>
        <w:rPr>
          <w:color w:val="000000"/>
          <w:lang w:eastAsia="ru-RU" w:bidi="ru-RU"/>
        </w:rPr>
      </w:pPr>
    </w:p>
    <w:p w14:paraId="44EC8B0C" w14:textId="4D5D8688" w:rsidR="001A749D" w:rsidRPr="002F59F9" w:rsidRDefault="001A749D" w:rsidP="004442CE">
      <w:pPr>
        <w:pStyle w:val="1"/>
        <w:spacing w:line="276" w:lineRule="auto"/>
        <w:ind w:firstLine="800"/>
        <w:jc w:val="both"/>
      </w:pPr>
      <w:r w:rsidRPr="002F59F9">
        <w:rPr>
          <w:color w:val="000000"/>
          <w:lang w:eastAsia="ru-RU" w:bidi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BB4456">
        <w:rPr>
          <w:color w:val="000000"/>
          <w:lang w:eastAsia="ru-RU" w:bidi="ru-RU"/>
        </w:rPr>
        <w:t>.</w:t>
      </w:r>
    </w:p>
    <w:p w14:paraId="0E972768" w14:textId="3B366EC6" w:rsidR="001A749D" w:rsidRPr="001830DA" w:rsidRDefault="001A749D" w:rsidP="001830DA">
      <w:pPr>
        <w:pStyle w:val="1"/>
        <w:tabs>
          <w:tab w:val="left" w:pos="2318"/>
          <w:tab w:val="left" w:pos="4627"/>
          <w:tab w:val="left" w:pos="6374"/>
          <w:tab w:val="left" w:pos="8947"/>
        </w:tabs>
        <w:spacing w:line="276" w:lineRule="auto"/>
        <w:ind w:firstLine="800"/>
        <w:jc w:val="both"/>
        <w:rPr>
          <w:color w:val="000000"/>
          <w:lang w:eastAsia="ru-RU" w:bidi="ru-RU"/>
        </w:rPr>
        <w:sectPr w:rsidR="001A749D" w:rsidRPr="001830DA" w:rsidSect="00264642">
          <w:footerReference w:type="default" r:id="rId23"/>
          <w:pgSz w:w="11900" w:h="16840"/>
          <w:pgMar w:top="1134" w:right="1127" w:bottom="1134" w:left="1418" w:header="170" w:footer="6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noEndnote/>
          <w:docGrid w:linePitch="360"/>
        </w:sectPr>
      </w:pPr>
      <w:r w:rsidRPr="002F59F9">
        <w:rPr>
          <w:color w:val="000000"/>
          <w:lang w:eastAsia="ru-RU" w:bidi="ru-RU"/>
        </w:rPr>
        <w:t xml:space="preserve">Образовательная деятельность в </w:t>
      </w:r>
      <w:r w:rsidRPr="002F59F9">
        <w:t xml:space="preserve">ГБОУ КРОЦ </w:t>
      </w:r>
      <w:r w:rsidRPr="002F59F9">
        <w:rPr>
          <w:color w:val="000000"/>
          <w:lang w:eastAsia="ru-RU" w:bidi="ru-RU"/>
        </w:rPr>
        <w:t>организуется в соответствии с Федеральным законом от 29.12.2012 № 273-ФЗ (с дополнениями и изменениями) «Об образовании в Российской Федерации», ФАОП НОО, ФАОП ООО, ФАООП ОУ, ФГОС начального общего образования для ОВЗ, ФГОС основного общего образования, ФГОС образования обучающихся с умственной отсталостью (интеллектуальными нарушениями), СанПиН 2.4.2.2821-10 «Санитарно-эпидемиологические требования к условиям и организации обучения в общеобразовательных учреждениях»,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</w:t>
      </w:r>
      <w:r w:rsidR="00BB4456">
        <w:rPr>
          <w:color w:val="000000"/>
          <w:lang w:eastAsia="ru-RU" w:bidi="ru-RU"/>
        </w:rPr>
        <w:t xml:space="preserve"> </w:t>
      </w:r>
      <w:r w:rsidRPr="002F59F9">
        <w:rPr>
          <w:color w:val="000000"/>
          <w:lang w:eastAsia="ru-RU" w:bidi="ru-RU"/>
        </w:rPr>
        <w:t>возможностями</w:t>
      </w:r>
      <w:r w:rsidR="00BB4456">
        <w:rPr>
          <w:color w:val="000000"/>
          <w:lang w:eastAsia="ru-RU" w:bidi="ru-RU"/>
        </w:rPr>
        <w:t xml:space="preserve"> </w:t>
      </w:r>
      <w:r w:rsidRPr="002F59F9">
        <w:rPr>
          <w:color w:val="000000"/>
          <w:lang w:eastAsia="ru-RU" w:bidi="ru-RU"/>
        </w:rPr>
        <w:t>здоровья»,</w:t>
      </w:r>
      <w:r w:rsidR="00DA5D65">
        <w:rPr>
          <w:color w:val="000000"/>
          <w:lang w:eastAsia="ru-RU" w:bidi="ru-RU"/>
        </w:rPr>
        <w:t xml:space="preserve"> адаптированными основными общеобразовательными программами по уровням, включая учебные планы, годовые календарные графики, расписанием занятий.</w:t>
      </w:r>
    </w:p>
    <w:p w14:paraId="679715B6" w14:textId="77777777" w:rsidR="004442CE" w:rsidRPr="002F59F9" w:rsidRDefault="004442CE" w:rsidP="004442CE">
      <w:pPr>
        <w:pStyle w:val="a9"/>
      </w:pPr>
      <w:r w:rsidRPr="002F59F9">
        <w:rPr>
          <w:color w:val="000000"/>
          <w:lang w:eastAsia="ru-RU" w:bidi="ru-RU"/>
        </w:rPr>
        <w:lastRenderedPageBreak/>
        <w:t xml:space="preserve">Таблица </w:t>
      </w:r>
      <w:r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. Результаты освоения учащимися АООП начального общего образования по показателю «успеваемость» </w:t>
      </w:r>
      <w:r>
        <w:rPr>
          <w:color w:val="000000"/>
          <w:lang w:eastAsia="ru-RU" w:bidi="ru-RU"/>
        </w:rPr>
        <w:t>в</w:t>
      </w:r>
    </w:p>
    <w:p w14:paraId="2A28C980" w14:textId="77777777" w:rsidR="004442CE" w:rsidRPr="002F59F9" w:rsidRDefault="004442CE" w:rsidP="004442CE">
      <w:pPr>
        <w:pStyle w:val="a9"/>
      </w:pPr>
      <w:r>
        <w:rPr>
          <w:color w:val="000000"/>
          <w:u w:val="single"/>
          <w:lang w:eastAsia="ru-RU" w:bidi="ru-RU"/>
        </w:rPr>
        <w:t xml:space="preserve">2024 </w:t>
      </w:r>
      <w:r w:rsidRPr="002F59F9">
        <w:rPr>
          <w:color w:val="000000"/>
          <w:u w:val="single"/>
          <w:lang w:eastAsia="ru-RU" w:bidi="ru-RU"/>
        </w:rPr>
        <w:t>год</w:t>
      </w:r>
      <w:r>
        <w:rPr>
          <w:color w:val="000000"/>
          <w:u w:val="single"/>
          <w:lang w:eastAsia="ru-RU" w:bidi="ru-RU"/>
        </w:rPr>
        <w:t>у</w:t>
      </w:r>
    </w:p>
    <w:tbl>
      <w:tblPr>
        <w:tblOverlap w:val="never"/>
        <w:tblW w:w="10632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"/>
        <w:gridCol w:w="1275"/>
        <w:gridCol w:w="1074"/>
        <w:gridCol w:w="851"/>
        <w:gridCol w:w="1275"/>
        <w:gridCol w:w="709"/>
        <w:gridCol w:w="42"/>
        <w:gridCol w:w="667"/>
        <w:gridCol w:w="709"/>
        <w:gridCol w:w="708"/>
        <w:gridCol w:w="851"/>
        <w:gridCol w:w="850"/>
        <w:gridCol w:w="567"/>
      </w:tblGrid>
      <w:tr w:rsidR="004442CE" w:rsidRPr="002F59F9" w14:paraId="2B4B78AA" w14:textId="77777777" w:rsidTr="004442CE">
        <w:trPr>
          <w:trHeight w:hRule="exact" w:val="821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6F9EE" w14:textId="77777777" w:rsidR="004442CE" w:rsidRPr="002F59F9" w:rsidRDefault="004442CE" w:rsidP="00412977">
            <w:pPr>
              <w:pStyle w:val="a7"/>
              <w:spacing w:line="276" w:lineRule="auto"/>
              <w:ind w:left="-156" w:firstLine="156"/>
            </w:pPr>
            <w:r w:rsidRPr="002F59F9">
              <w:rPr>
                <w:b/>
                <w:bCs/>
                <w:color w:val="000000"/>
                <w:lang w:eastAsia="ru-RU" w:bidi="ru-RU"/>
              </w:rPr>
              <w:t>Классы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F15C5" w14:textId="77777777" w:rsidR="004442CE" w:rsidRPr="002F59F9" w:rsidRDefault="004442CE" w:rsidP="00412977">
            <w:pPr>
              <w:pStyle w:val="a7"/>
              <w:spacing w:line="276" w:lineRule="auto"/>
              <w:ind w:firstLine="0"/>
            </w:pPr>
            <w:r w:rsidRPr="002F59F9">
              <w:rPr>
                <w:b/>
                <w:bCs/>
                <w:color w:val="000000"/>
                <w:lang w:eastAsia="ru-RU" w:bidi="ru-RU"/>
              </w:rPr>
              <w:t>Всего учащихся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A31F92" w14:textId="77777777" w:rsidR="004442CE" w:rsidRPr="002F59F9" w:rsidRDefault="004442CE" w:rsidP="00412977">
            <w:pPr>
              <w:pStyle w:val="a7"/>
              <w:spacing w:line="276" w:lineRule="auto"/>
              <w:ind w:firstLine="0"/>
            </w:pPr>
            <w:r w:rsidRPr="002F59F9">
              <w:rPr>
                <w:b/>
                <w:bCs/>
                <w:color w:val="000000"/>
                <w:lang w:eastAsia="ru-RU" w:bidi="ru-RU"/>
              </w:rPr>
              <w:t>Из них успевают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FF31A7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Окончили год</w:t>
            </w:r>
          </w:p>
        </w:tc>
        <w:tc>
          <w:tcPr>
            <w:tcW w:w="42" w:type="dxa"/>
            <w:tcBorders>
              <w:top w:val="single" w:sz="4" w:space="0" w:color="auto"/>
            </w:tcBorders>
            <w:shd w:val="clear" w:color="auto" w:fill="auto"/>
          </w:tcPr>
          <w:p w14:paraId="5A20B932" w14:textId="77777777" w:rsidR="004442CE" w:rsidRPr="002F59F9" w:rsidRDefault="004442CE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D91CD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Не успевают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28C2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Переведены условно</w:t>
            </w:r>
          </w:p>
        </w:tc>
      </w:tr>
      <w:tr w:rsidR="004442CE" w:rsidRPr="002F59F9" w14:paraId="16D853A5" w14:textId="77777777" w:rsidTr="004442CE">
        <w:trPr>
          <w:trHeight w:hRule="exact" w:val="490"/>
        </w:trPr>
        <w:tc>
          <w:tcPr>
            <w:tcW w:w="10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60D19A" w14:textId="77777777" w:rsidR="004442CE" w:rsidRPr="002F59F9" w:rsidRDefault="004442CE" w:rsidP="004129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55AB21" w14:textId="77777777" w:rsidR="004442CE" w:rsidRPr="002F59F9" w:rsidRDefault="004442CE" w:rsidP="004129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B92F4F2" w14:textId="77777777" w:rsidR="004442CE" w:rsidRPr="002F59F9" w:rsidRDefault="004442CE" w:rsidP="004129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CBA73B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Всего</w:t>
            </w:r>
          </w:p>
        </w:tc>
        <w:tc>
          <w:tcPr>
            <w:tcW w:w="42" w:type="dxa"/>
            <w:tcBorders>
              <w:left w:val="single" w:sz="4" w:space="0" w:color="auto"/>
            </w:tcBorders>
            <w:shd w:val="clear" w:color="auto" w:fill="auto"/>
          </w:tcPr>
          <w:p w14:paraId="62DB4891" w14:textId="77777777" w:rsidR="004442CE" w:rsidRPr="002F59F9" w:rsidRDefault="004442CE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17BBD1E" w14:textId="77777777" w:rsidR="004442CE" w:rsidRPr="002F59F9" w:rsidRDefault="004442CE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E497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Из них н/а</w:t>
            </w:r>
          </w:p>
        </w:tc>
      </w:tr>
      <w:tr w:rsidR="004442CE" w:rsidRPr="002F59F9" w14:paraId="2713B922" w14:textId="77777777" w:rsidTr="004442CE">
        <w:trPr>
          <w:trHeight w:hRule="exact" w:val="1397"/>
        </w:trPr>
        <w:tc>
          <w:tcPr>
            <w:tcW w:w="10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0D8BCE" w14:textId="77777777" w:rsidR="004442CE" w:rsidRPr="002F59F9" w:rsidRDefault="004442CE" w:rsidP="004129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B90D6B" w14:textId="77777777" w:rsidR="004442CE" w:rsidRPr="002F59F9" w:rsidRDefault="004442CE" w:rsidP="004129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48275" w14:textId="77777777" w:rsidR="004442CE" w:rsidRPr="002F59F9" w:rsidRDefault="004442CE" w:rsidP="00412977">
            <w:pPr>
              <w:pStyle w:val="a7"/>
              <w:spacing w:line="276" w:lineRule="auto"/>
              <w:ind w:firstLine="0"/>
            </w:pPr>
            <w:r w:rsidRPr="002F59F9">
              <w:rPr>
                <w:b/>
                <w:bCs/>
                <w:color w:val="000000"/>
                <w:lang w:eastAsia="ru-RU" w:bidi="ru-RU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DB25F" w14:textId="77777777" w:rsidR="004442CE" w:rsidRPr="002F59F9" w:rsidRDefault="004442CE" w:rsidP="00412977">
            <w:pPr>
              <w:pStyle w:val="a7"/>
              <w:spacing w:line="276" w:lineRule="auto"/>
              <w:ind w:firstLine="0"/>
            </w:pPr>
            <w:r w:rsidRPr="002F59F9">
              <w:rPr>
                <w:b/>
                <w:bCs/>
                <w:color w:val="000000"/>
                <w:lang w:eastAsia="ru-RU" w:bidi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C0C79F" w14:textId="77777777" w:rsidR="004442CE" w:rsidRPr="002F59F9" w:rsidRDefault="004442CE" w:rsidP="00412977">
            <w:pPr>
              <w:pStyle w:val="a7"/>
              <w:spacing w:line="276" w:lineRule="auto"/>
              <w:ind w:firstLine="0"/>
            </w:pPr>
            <w:r w:rsidRPr="002F59F9">
              <w:rPr>
                <w:b/>
                <w:bCs/>
                <w:color w:val="000000"/>
                <w:lang w:eastAsia="ru-RU" w:bidi="ru-RU"/>
              </w:rPr>
              <w:t>с отметками «4» и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6E1D3" w14:textId="77777777" w:rsidR="004442CE" w:rsidRPr="002F59F9" w:rsidRDefault="004442CE" w:rsidP="00412977">
            <w:pPr>
              <w:pStyle w:val="a7"/>
              <w:spacing w:line="276" w:lineRule="auto"/>
              <w:ind w:firstLine="0"/>
            </w:pPr>
            <w:r w:rsidRPr="002F59F9">
              <w:rPr>
                <w:b/>
                <w:bCs/>
                <w:color w:val="000000"/>
                <w:lang w:eastAsia="ru-RU" w:bidi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0224EF" w14:textId="77777777" w:rsidR="004442CE" w:rsidRPr="002F59F9" w:rsidRDefault="004442CE" w:rsidP="00412977">
            <w:pPr>
              <w:pStyle w:val="a7"/>
              <w:spacing w:line="276" w:lineRule="auto"/>
              <w:ind w:firstLine="0"/>
            </w:pPr>
            <w:r w:rsidRPr="002F59F9">
              <w:rPr>
                <w:b/>
                <w:bCs/>
                <w:color w:val="000000"/>
                <w:lang w:eastAsia="ru-RU" w:bidi="ru-RU"/>
              </w:rPr>
              <w:t>с отметками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FB108" w14:textId="77777777" w:rsidR="004442CE" w:rsidRPr="002F59F9" w:rsidRDefault="004442CE" w:rsidP="00412977">
            <w:pPr>
              <w:pStyle w:val="a7"/>
              <w:spacing w:line="276" w:lineRule="auto"/>
              <w:ind w:firstLine="0"/>
            </w:pPr>
            <w:r w:rsidRPr="002F59F9">
              <w:rPr>
                <w:b/>
                <w:bCs/>
                <w:color w:val="000000"/>
                <w:lang w:eastAsia="ru-RU" w:bidi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728F8" w14:textId="77777777" w:rsidR="004442CE" w:rsidRPr="002F59F9" w:rsidRDefault="004442CE" w:rsidP="00412977">
            <w:pPr>
              <w:pStyle w:val="a7"/>
              <w:spacing w:line="276" w:lineRule="auto"/>
              <w:ind w:firstLine="0"/>
            </w:pPr>
            <w:r w:rsidRPr="002F59F9">
              <w:rPr>
                <w:b/>
                <w:bCs/>
                <w:color w:val="000000"/>
                <w:lang w:eastAsia="ru-RU" w:bidi="ru-RU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B7A41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DCE64" w14:textId="77777777" w:rsidR="004442CE" w:rsidRPr="002F59F9" w:rsidRDefault="004442CE" w:rsidP="00412977">
            <w:pPr>
              <w:pStyle w:val="a7"/>
              <w:spacing w:line="276" w:lineRule="auto"/>
              <w:ind w:firstLine="0"/>
            </w:pPr>
            <w:r w:rsidRPr="002F59F9">
              <w:rPr>
                <w:b/>
                <w:bCs/>
                <w:color w:val="000000"/>
                <w:lang w:eastAsia="ru-RU" w:bidi="ru-RU"/>
              </w:rPr>
              <w:t>Количество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3CB86" w14:textId="77777777" w:rsidR="004442CE" w:rsidRPr="002F59F9" w:rsidRDefault="004442CE" w:rsidP="00412977">
            <w:pPr>
              <w:pStyle w:val="a7"/>
              <w:spacing w:line="276" w:lineRule="auto"/>
              <w:ind w:firstLine="0"/>
            </w:pPr>
            <w:r w:rsidRPr="002F59F9">
              <w:rPr>
                <w:b/>
                <w:bCs/>
                <w:color w:val="000000"/>
                <w:lang w:eastAsia="ru-RU" w:bidi="ru-RU"/>
              </w:rPr>
              <w:t>%</w:t>
            </w:r>
          </w:p>
        </w:tc>
      </w:tr>
      <w:tr w:rsidR="004442CE" w:rsidRPr="002F59F9" w14:paraId="0921D8B2" w14:textId="77777777" w:rsidTr="004442CE">
        <w:trPr>
          <w:trHeight w:hRule="exact" w:val="80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B224F2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t>2 сл. вид.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40185A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F316A1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B7E179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1C7A3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4622D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172766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F3FBB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4CD44E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799956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FC72C0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08E9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t>0</w:t>
            </w:r>
          </w:p>
        </w:tc>
      </w:tr>
      <w:tr w:rsidR="004442CE" w:rsidRPr="002F59F9" w14:paraId="7C6F7D86" w14:textId="77777777" w:rsidTr="004442CE">
        <w:trPr>
          <w:trHeight w:hRule="exact" w:val="48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2D67D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6B7199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F1BB8B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B4AFD7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ABDF9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6BE64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22E05E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06280E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3B5383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FFABCD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6E8E78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77DF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</w:tr>
      <w:tr w:rsidR="004442CE" w:rsidRPr="002F59F9" w14:paraId="44627B52" w14:textId="77777777" w:rsidTr="004442CE">
        <w:trPr>
          <w:trHeight w:hRule="exact" w:val="49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2F83E0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E30E81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03472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D8BB21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8F9FED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F7371E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0A42A8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ABE8D2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F8632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9C25B2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5F0F7A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B826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</w:tr>
      <w:tr w:rsidR="004442CE" w:rsidRPr="002F59F9" w14:paraId="2CB44C63" w14:textId="77777777" w:rsidTr="004442CE">
        <w:trPr>
          <w:trHeight w:hRule="exact" w:val="49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21D9C0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 сл. вид.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AB4FDF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2415E5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8E401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FFF744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BDE41C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E5027B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9CE959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0CBCD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  <w:rPr>
                <w:color w:val="000000"/>
                <w:lang w:eastAsia="ru-RU" w:bidi="ru-RU"/>
              </w:rPr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77AD3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  <w:rPr>
                <w:color w:val="000000"/>
                <w:lang w:eastAsia="ru-RU" w:bidi="ru-RU"/>
              </w:rPr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7FB429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  <w:rPr>
                <w:color w:val="000000"/>
                <w:lang w:eastAsia="ru-RU" w:bidi="ru-RU"/>
              </w:rPr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7BFD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  <w:rPr>
                <w:color w:val="000000"/>
                <w:lang w:eastAsia="ru-RU" w:bidi="ru-RU"/>
              </w:rPr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</w:tr>
      <w:tr w:rsidR="004442CE" w:rsidRPr="002F59F9" w14:paraId="2FF46D79" w14:textId="77777777" w:rsidTr="004442CE">
        <w:trPr>
          <w:trHeight w:hRule="exact" w:val="49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E343A4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A69D9A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F91189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228086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A960A8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DEDEB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33,3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CFE87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4D56B0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036904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09870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506A9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528A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t>0</w:t>
            </w:r>
          </w:p>
        </w:tc>
      </w:tr>
      <w:tr w:rsidR="004442CE" w:rsidRPr="002F59F9" w14:paraId="16C7FBB7" w14:textId="77777777" w:rsidTr="004442CE">
        <w:trPr>
          <w:trHeight w:hRule="exact" w:val="72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187FD1" w14:textId="77777777" w:rsidR="004442CE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5 НОО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EC4BFD" w14:textId="77777777" w:rsidR="004442CE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2C2BA8" w14:textId="77777777" w:rsidR="004442CE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93CAE3" w14:textId="77777777" w:rsidR="004442CE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DB2DDE" w14:textId="77777777" w:rsidR="004442CE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7BA1D2" w14:textId="77777777" w:rsidR="004442CE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FBDF04" w14:textId="77777777" w:rsidR="004442CE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75B3E" w14:textId="77777777" w:rsidR="004442CE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643B9C" w14:textId="77777777" w:rsidR="004442CE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4F7A4E" w14:textId="77777777" w:rsidR="004442CE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3E9BE" w14:textId="77777777" w:rsidR="004442CE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DB9E" w14:textId="77777777" w:rsidR="004442CE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0</w:t>
            </w:r>
          </w:p>
        </w:tc>
      </w:tr>
      <w:tr w:rsidR="004442CE" w:rsidRPr="002F59F9" w14:paraId="72665183" w14:textId="77777777" w:rsidTr="004442CE">
        <w:trPr>
          <w:trHeight w:hRule="exact" w:val="49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0619E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D9E79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t>2</w:t>
            </w:r>
            <w: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56B03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t>2</w:t>
            </w: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30E0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AD298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E0D86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25,9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9B4A2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37483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>
              <w:t>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967E8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41078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88644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9ACD" w14:textId="77777777" w:rsidR="004442CE" w:rsidRPr="002F59F9" w:rsidRDefault="004442CE" w:rsidP="00412977">
            <w:pPr>
              <w:pStyle w:val="a7"/>
              <w:spacing w:line="276" w:lineRule="auto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</w:tr>
    </w:tbl>
    <w:p w14:paraId="5A51F16B" w14:textId="77777777" w:rsidR="004442CE" w:rsidRPr="002F59F9" w:rsidRDefault="004442CE" w:rsidP="004442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4A78631" w14:textId="77777777" w:rsidR="004442CE" w:rsidRPr="002F59F9" w:rsidRDefault="004442CE" w:rsidP="004442CE">
      <w:pPr>
        <w:pStyle w:val="1"/>
        <w:spacing w:after="820" w:line="276" w:lineRule="auto"/>
        <w:ind w:firstLine="740"/>
        <w:jc w:val="both"/>
      </w:pPr>
      <w:r w:rsidRPr="002F59F9">
        <w:rPr>
          <w:color w:val="000000"/>
          <w:lang w:eastAsia="ru-RU" w:bidi="ru-RU"/>
        </w:rPr>
        <w:t>Если сравнить результаты освоения обучающимися АООП начального общего образования по показателю «успеваемость» в 202</w:t>
      </w:r>
      <w:r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 году с результатами освоения учащимися АООП начального общего образования по показателю «успеваемость» в 202</w:t>
      </w:r>
      <w:r>
        <w:rPr>
          <w:color w:val="000000"/>
          <w:lang w:eastAsia="ru-RU" w:bidi="ru-RU"/>
        </w:rPr>
        <w:t>3</w:t>
      </w:r>
      <w:r w:rsidRPr="002F59F9">
        <w:rPr>
          <w:color w:val="000000"/>
          <w:lang w:eastAsia="ru-RU" w:bidi="ru-RU"/>
        </w:rPr>
        <w:t xml:space="preserve"> году, то можно отметить, что процент учащихся, окончивших на «4» и «5», вырос на </w:t>
      </w:r>
      <w:r>
        <w:t>14,4</w:t>
      </w:r>
      <w:r w:rsidRPr="002F59F9">
        <w:t xml:space="preserve"> </w:t>
      </w:r>
      <w:r w:rsidRPr="002F59F9">
        <w:rPr>
          <w:color w:val="000000"/>
          <w:lang w:eastAsia="ru-RU" w:bidi="ru-RU"/>
        </w:rPr>
        <w:t>процент</w:t>
      </w:r>
      <w:r w:rsidRPr="002F59F9">
        <w:t>а</w:t>
      </w:r>
      <w:r w:rsidRPr="002F59F9">
        <w:rPr>
          <w:color w:val="000000"/>
          <w:lang w:eastAsia="ru-RU" w:bidi="ru-RU"/>
        </w:rPr>
        <w:t xml:space="preserve"> (в 202</w:t>
      </w:r>
      <w:r>
        <w:rPr>
          <w:color w:val="000000"/>
          <w:lang w:eastAsia="ru-RU" w:bidi="ru-RU"/>
        </w:rPr>
        <w:t>3</w:t>
      </w:r>
      <w:r w:rsidRPr="002F59F9">
        <w:rPr>
          <w:color w:val="000000"/>
          <w:lang w:eastAsia="ru-RU" w:bidi="ru-RU"/>
        </w:rPr>
        <w:t>-м был</w:t>
      </w:r>
      <w:r>
        <w:rPr>
          <w:color w:val="000000"/>
          <w:lang w:eastAsia="ru-RU" w:bidi="ru-RU"/>
        </w:rPr>
        <w:t xml:space="preserve">о </w:t>
      </w:r>
      <w:r>
        <w:t xml:space="preserve">11,5 </w:t>
      </w:r>
      <w:r w:rsidRPr="002F59F9">
        <w:rPr>
          <w:color w:val="000000"/>
          <w:lang w:eastAsia="ru-RU" w:bidi="ru-RU"/>
        </w:rPr>
        <w:t xml:space="preserve">процент учащихся, окончивших на «5», </w:t>
      </w:r>
      <w:r w:rsidRPr="002F59F9">
        <w:t>снизился</w:t>
      </w:r>
      <w:r w:rsidRPr="002F59F9">
        <w:rPr>
          <w:color w:val="000000"/>
          <w:lang w:eastAsia="ru-RU" w:bidi="ru-RU"/>
        </w:rPr>
        <w:t xml:space="preserve"> на </w:t>
      </w:r>
      <w:r>
        <w:t>4,5</w:t>
      </w:r>
      <w:r w:rsidRPr="002F59F9">
        <w:rPr>
          <w:color w:val="000000"/>
          <w:lang w:eastAsia="ru-RU" w:bidi="ru-RU"/>
        </w:rPr>
        <w:t xml:space="preserve"> процента (в 202</w:t>
      </w:r>
      <w:r>
        <w:rPr>
          <w:color w:val="000000"/>
          <w:lang w:eastAsia="ru-RU" w:bidi="ru-RU"/>
        </w:rPr>
        <w:t>3</w:t>
      </w:r>
      <w:r w:rsidRPr="002F59F9">
        <w:rPr>
          <w:color w:val="000000"/>
          <w:lang w:eastAsia="ru-RU" w:bidi="ru-RU"/>
        </w:rPr>
        <w:t xml:space="preserve">-м </w:t>
      </w:r>
      <w:r>
        <w:rPr>
          <w:color w:val="000000"/>
          <w:lang w:eastAsia="ru-RU" w:bidi="ru-RU"/>
        </w:rPr>
        <w:t>–</w:t>
      </w:r>
      <w:r w:rsidRPr="002F59F9">
        <w:rPr>
          <w:color w:val="000000"/>
          <w:lang w:eastAsia="ru-RU" w:bidi="ru-RU"/>
        </w:rPr>
        <w:t xml:space="preserve"> </w:t>
      </w:r>
      <w:r>
        <w:t>11,5</w:t>
      </w:r>
      <w:r w:rsidRPr="002F59F9">
        <w:rPr>
          <w:color w:val="000000"/>
          <w:lang w:eastAsia="ru-RU" w:bidi="ru-RU"/>
        </w:rPr>
        <w:t>).</w:t>
      </w:r>
      <w:r>
        <w:rPr>
          <w:color w:val="000000"/>
          <w:lang w:eastAsia="ru-RU" w:bidi="ru-RU"/>
        </w:rPr>
        <w:t xml:space="preserve"> </w:t>
      </w:r>
      <w:r>
        <w:t xml:space="preserve">В 2022-2023 учебном году, учеников, </w:t>
      </w:r>
      <w:proofErr w:type="spellStart"/>
      <w:r>
        <w:t>переведеных</w:t>
      </w:r>
      <w:proofErr w:type="spellEnd"/>
      <w:r>
        <w:t xml:space="preserve"> в следующий класс с академической задолженностью, нет.</w:t>
      </w:r>
    </w:p>
    <w:p w14:paraId="6390E2A9" w14:textId="3D7A8E61" w:rsidR="001A749D" w:rsidRPr="002F59F9" w:rsidRDefault="001A749D" w:rsidP="001A749D">
      <w:pPr>
        <w:pStyle w:val="1"/>
        <w:ind w:firstLine="0"/>
      </w:pPr>
    </w:p>
    <w:p w14:paraId="48546894" w14:textId="3588F465" w:rsidR="001A749D" w:rsidRDefault="001A749D" w:rsidP="001A749D">
      <w:pPr>
        <w:pStyle w:val="1"/>
        <w:ind w:firstLine="0"/>
      </w:pPr>
    </w:p>
    <w:p w14:paraId="621494B1" w14:textId="4A992783" w:rsidR="004442CE" w:rsidRDefault="004442CE" w:rsidP="001A749D">
      <w:pPr>
        <w:pStyle w:val="1"/>
        <w:ind w:firstLine="0"/>
      </w:pPr>
    </w:p>
    <w:p w14:paraId="708DA4ED" w14:textId="021CF6DD" w:rsidR="004442CE" w:rsidRDefault="004442CE" w:rsidP="001A749D">
      <w:pPr>
        <w:pStyle w:val="1"/>
        <w:ind w:firstLine="0"/>
      </w:pPr>
    </w:p>
    <w:p w14:paraId="2C37286B" w14:textId="0A6EF1F4" w:rsidR="004442CE" w:rsidRDefault="004442CE" w:rsidP="001A749D">
      <w:pPr>
        <w:pStyle w:val="1"/>
        <w:ind w:firstLine="0"/>
      </w:pPr>
    </w:p>
    <w:p w14:paraId="5D44D96F" w14:textId="645E9864" w:rsidR="004442CE" w:rsidRDefault="004442CE" w:rsidP="001A749D">
      <w:pPr>
        <w:pStyle w:val="1"/>
        <w:ind w:firstLine="0"/>
      </w:pPr>
    </w:p>
    <w:p w14:paraId="1C092553" w14:textId="67CE68E7" w:rsidR="004442CE" w:rsidRDefault="004442CE" w:rsidP="001A749D">
      <w:pPr>
        <w:pStyle w:val="1"/>
        <w:ind w:firstLine="0"/>
      </w:pPr>
    </w:p>
    <w:p w14:paraId="749B4A2B" w14:textId="3E9717CE" w:rsidR="004442CE" w:rsidRDefault="004442CE" w:rsidP="001A749D">
      <w:pPr>
        <w:pStyle w:val="1"/>
        <w:ind w:firstLine="0"/>
      </w:pPr>
    </w:p>
    <w:p w14:paraId="45790F08" w14:textId="77777777" w:rsidR="004442CE" w:rsidRPr="002F59F9" w:rsidRDefault="004442CE" w:rsidP="001A749D">
      <w:pPr>
        <w:pStyle w:val="1"/>
        <w:ind w:firstLine="0"/>
      </w:pPr>
    </w:p>
    <w:p w14:paraId="3E27B171" w14:textId="77777777" w:rsidR="004442CE" w:rsidRPr="002F59F9" w:rsidRDefault="004442CE" w:rsidP="004442CE">
      <w:pPr>
        <w:pStyle w:val="a9"/>
      </w:pPr>
      <w:bookmarkStart w:id="9" w:name="bookmark26"/>
      <w:r w:rsidRPr="002F59F9">
        <w:rPr>
          <w:color w:val="000000"/>
          <w:lang w:eastAsia="ru-RU" w:bidi="ru-RU"/>
        </w:rPr>
        <w:lastRenderedPageBreak/>
        <w:t xml:space="preserve">Таблица </w:t>
      </w:r>
      <w:r>
        <w:rPr>
          <w:color w:val="000000"/>
          <w:lang w:eastAsia="ru-RU" w:bidi="ru-RU"/>
        </w:rPr>
        <w:t xml:space="preserve">5. </w:t>
      </w:r>
      <w:r w:rsidRPr="002F59F9">
        <w:rPr>
          <w:color w:val="000000"/>
          <w:lang w:eastAsia="ru-RU" w:bidi="ru-RU"/>
        </w:rPr>
        <w:t>Результаты освоения учащимися программы основного общего образования по показателю «успеваемость» в 202</w:t>
      </w:r>
      <w:r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 году </w:t>
      </w:r>
    </w:p>
    <w:p w14:paraId="13CF107F" w14:textId="77777777" w:rsidR="004442CE" w:rsidRDefault="004442CE" w:rsidP="004442CE">
      <w:pPr>
        <w:pStyle w:val="1"/>
        <w:ind w:firstLine="0"/>
        <w:rPr>
          <w:color w:val="000000"/>
          <w:lang w:eastAsia="ru-RU" w:bidi="ru-RU"/>
        </w:rPr>
      </w:pPr>
    </w:p>
    <w:tbl>
      <w:tblPr>
        <w:tblOverlap w:val="never"/>
        <w:tblW w:w="10808" w:type="dxa"/>
        <w:tblInd w:w="-11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1102"/>
        <w:gridCol w:w="992"/>
        <w:gridCol w:w="742"/>
        <w:gridCol w:w="1384"/>
        <w:gridCol w:w="851"/>
        <w:gridCol w:w="46"/>
        <w:gridCol w:w="1121"/>
        <w:gridCol w:w="708"/>
        <w:gridCol w:w="960"/>
        <w:gridCol w:w="607"/>
        <w:gridCol w:w="668"/>
        <w:gridCol w:w="600"/>
        <w:gridCol w:w="7"/>
      </w:tblGrid>
      <w:tr w:rsidR="004442CE" w:rsidRPr="002F59F9" w14:paraId="7BE3475E" w14:textId="77777777" w:rsidTr="00412977">
        <w:trPr>
          <w:gridAfter w:val="1"/>
          <w:wAfter w:w="7" w:type="dxa"/>
          <w:trHeight w:hRule="exact" w:val="614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8A6D1" w14:textId="77777777" w:rsidR="004442CE" w:rsidRPr="002F59F9" w:rsidRDefault="004442CE" w:rsidP="00412977">
            <w:pPr>
              <w:pStyle w:val="a7"/>
              <w:tabs>
                <w:tab w:val="left" w:pos="941"/>
              </w:tabs>
              <w:spacing w:before="80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Классы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448C4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Всего учащихся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C83A74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Из них успевают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75745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Окончили год</w:t>
            </w:r>
          </w:p>
        </w:tc>
        <w:tc>
          <w:tcPr>
            <w:tcW w:w="46" w:type="dxa"/>
            <w:tcBorders>
              <w:top w:val="single" w:sz="4" w:space="0" w:color="auto"/>
            </w:tcBorders>
            <w:shd w:val="clear" w:color="auto" w:fill="auto"/>
          </w:tcPr>
          <w:p w14:paraId="305BD7D2" w14:textId="77777777" w:rsidR="004442CE" w:rsidRPr="002F59F9" w:rsidRDefault="004442CE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36064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Не успевают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B2A5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Переведены условно</w:t>
            </w:r>
          </w:p>
        </w:tc>
      </w:tr>
      <w:tr w:rsidR="004442CE" w:rsidRPr="002F59F9" w14:paraId="5FC3B3B3" w14:textId="77777777" w:rsidTr="00412977">
        <w:trPr>
          <w:gridAfter w:val="1"/>
          <w:wAfter w:w="7" w:type="dxa"/>
          <w:trHeight w:hRule="exact" w:val="490"/>
        </w:trPr>
        <w:tc>
          <w:tcPr>
            <w:tcW w:w="10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35E2C6" w14:textId="77777777" w:rsidR="004442CE" w:rsidRPr="002F59F9" w:rsidRDefault="004442CE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49A910" w14:textId="77777777" w:rsidR="004442CE" w:rsidRPr="002F59F9" w:rsidRDefault="004442CE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BE78A34" w14:textId="77777777" w:rsidR="004442CE" w:rsidRPr="002F59F9" w:rsidRDefault="004442CE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ADB9FF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Всего</w:t>
            </w:r>
          </w:p>
        </w:tc>
        <w:tc>
          <w:tcPr>
            <w:tcW w:w="46" w:type="dxa"/>
            <w:tcBorders>
              <w:left w:val="single" w:sz="4" w:space="0" w:color="auto"/>
            </w:tcBorders>
            <w:shd w:val="clear" w:color="auto" w:fill="auto"/>
          </w:tcPr>
          <w:p w14:paraId="6FC53297" w14:textId="77777777" w:rsidR="004442CE" w:rsidRPr="002F59F9" w:rsidRDefault="004442CE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B32CB94" w14:textId="77777777" w:rsidR="004442CE" w:rsidRPr="002F59F9" w:rsidRDefault="004442CE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EF5D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Из них н/а</w:t>
            </w:r>
          </w:p>
        </w:tc>
      </w:tr>
      <w:tr w:rsidR="004442CE" w:rsidRPr="002F59F9" w14:paraId="7FB09E1F" w14:textId="77777777" w:rsidTr="00412977">
        <w:trPr>
          <w:trHeight w:hRule="exact" w:val="1399"/>
        </w:trPr>
        <w:tc>
          <w:tcPr>
            <w:tcW w:w="10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D1CFF6" w14:textId="77777777" w:rsidR="004442CE" w:rsidRPr="002F59F9" w:rsidRDefault="004442CE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240CD3" w14:textId="77777777" w:rsidR="004442CE" w:rsidRPr="002F59F9" w:rsidRDefault="004442CE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CC941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Количество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18AD8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85E34" w14:textId="77777777" w:rsidR="004442CE" w:rsidRDefault="004442CE" w:rsidP="00412977">
            <w:pPr>
              <w:pStyle w:val="a7"/>
              <w:ind w:firstLine="0"/>
              <w:jc w:val="center"/>
              <w:rPr>
                <w:b/>
                <w:bCs/>
                <w:color w:val="000000"/>
                <w:lang w:eastAsia="ru-RU" w:bidi="ru-RU"/>
              </w:rPr>
            </w:pPr>
            <w:r w:rsidRPr="002F59F9">
              <w:rPr>
                <w:b/>
                <w:bCs/>
                <w:color w:val="000000"/>
                <w:lang w:eastAsia="ru-RU" w:bidi="ru-RU"/>
              </w:rPr>
              <w:t xml:space="preserve">с отметками «4» </w:t>
            </w:r>
          </w:p>
          <w:p w14:paraId="6C92D3A5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и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E4A37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201C4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с отметками 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A7142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7952C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  <w:rPr>
                <w:b/>
                <w:bCs/>
              </w:rPr>
            </w:pPr>
            <w:r w:rsidRPr="002F59F9">
              <w:rPr>
                <w:b/>
                <w:bCs/>
                <w:color w:val="000000"/>
                <w:lang w:eastAsia="ru-RU" w:bidi="ru-RU"/>
              </w:rPr>
              <w:t>Количество</w:t>
            </w:r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r w:rsidRPr="002F59F9">
              <w:rPr>
                <w:b/>
                <w:bCs/>
              </w:rPr>
              <w:t>(не аттестованы)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26233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DEE42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Количество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A2881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%</w:t>
            </w:r>
          </w:p>
        </w:tc>
      </w:tr>
      <w:tr w:rsidR="004442CE" w:rsidRPr="002F59F9" w14:paraId="40DA0AAD" w14:textId="77777777" w:rsidTr="00412977">
        <w:trPr>
          <w:trHeight w:hRule="exact" w:val="49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AF137B" w14:textId="77777777" w:rsidR="004442CE" w:rsidRPr="002F59F9" w:rsidRDefault="004442CE" w:rsidP="00412977">
            <w:pPr>
              <w:pStyle w:val="a7"/>
              <w:ind w:firstLine="0"/>
            </w:pPr>
            <w:r w:rsidRPr="002F59F9">
              <w:rPr>
                <w:color w:val="000000"/>
                <w:lang w:eastAsia="ru-RU" w:bidi="ru-RU"/>
              </w:rPr>
              <w:t>5</w:t>
            </w:r>
            <w:r w:rsidRPr="002F59F9">
              <w:t>ООО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B3838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86A5A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4C666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C30BE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69BE6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20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7AD35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CAC09" w14:textId="77777777" w:rsidR="004442CE" w:rsidRPr="002F59F9" w:rsidRDefault="004442CE" w:rsidP="00412977">
            <w:pPr>
              <w:pStyle w:val="a7"/>
              <w:ind w:right="280" w:firstLine="0"/>
              <w:jc w:val="center"/>
            </w:pPr>
            <w:r w:rsidRPr="002F59F9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0B0C3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9D3FF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6CF73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16B9C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</w:tr>
      <w:tr w:rsidR="004442CE" w:rsidRPr="002F59F9" w14:paraId="22491D62" w14:textId="77777777" w:rsidTr="00412977">
        <w:trPr>
          <w:trHeight w:hRule="exact" w:val="4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D861DF" w14:textId="77777777" w:rsidR="004442CE" w:rsidRPr="002F59F9" w:rsidRDefault="004442CE" w:rsidP="00412977">
            <w:pPr>
              <w:pStyle w:val="a7"/>
              <w:ind w:firstLine="0"/>
            </w:pPr>
            <w:r w:rsidRPr="002F59F9">
              <w:rPr>
                <w:color w:val="000000"/>
                <w:lang w:eastAsia="ru-RU" w:bidi="ru-RU"/>
              </w:rPr>
              <w:t xml:space="preserve">6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F6562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10B03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04495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407CF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C5775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33,3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3F361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C9BD8" w14:textId="77777777" w:rsidR="004442CE" w:rsidRPr="002F59F9" w:rsidRDefault="004442CE" w:rsidP="00412977">
            <w:pPr>
              <w:pStyle w:val="a7"/>
              <w:ind w:right="280" w:firstLine="0"/>
              <w:jc w:val="center"/>
            </w:pPr>
            <w:r w:rsidRPr="002F59F9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36B83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04359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4A778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96875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</w:tr>
      <w:tr w:rsidR="004442CE" w:rsidRPr="002F59F9" w14:paraId="6538132C" w14:textId="77777777" w:rsidTr="00412977">
        <w:trPr>
          <w:trHeight w:hRule="exact" w:val="53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8FA03" w14:textId="77777777" w:rsidR="004442CE" w:rsidRPr="002F59F9" w:rsidRDefault="004442CE" w:rsidP="00412977">
            <w:pPr>
              <w:pStyle w:val="a7"/>
              <w:spacing w:line="204" w:lineRule="auto"/>
              <w:ind w:firstLine="0"/>
            </w:pPr>
            <w: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C34E3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59C3D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7BDB4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591D0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78FDB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66,6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6C6B6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1FB27" w14:textId="77777777" w:rsidR="004442CE" w:rsidRPr="002F59F9" w:rsidRDefault="004442CE" w:rsidP="00412977">
            <w:pPr>
              <w:pStyle w:val="a7"/>
              <w:spacing w:before="80"/>
              <w:ind w:right="280" w:firstLine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CC223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  <w:rPr>
                <w:color w:val="000000"/>
                <w:lang w:eastAsia="ru-RU" w:bidi="ru-RU"/>
              </w:rPr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090AD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  <w:rPr>
                <w:color w:val="000000"/>
                <w:lang w:eastAsia="ru-RU" w:bidi="ru-RU"/>
              </w:rPr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B467F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  <w:rPr>
                <w:color w:val="000000"/>
                <w:lang w:eastAsia="ru-RU" w:bidi="ru-RU"/>
              </w:rPr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C1D2C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  <w:rPr>
                <w:color w:val="000000"/>
                <w:lang w:eastAsia="ru-RU" w:bidi="ru-RU"/>
              </w:rPr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</w:tr>
      <w:tr w:rsidR="004442CE" w:rsidRPr="002F59F9" w14:paraId="4340F1E9" w14:textId="77777777" w:rsidTr="00412977">
        <w:trPr>
          <w:trHeight w:hRule="exact" w:val="53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44784B" w14:textId="77777777" w:rsidR="004442CE" w:rsidRPr="002F59F9" w:rsidRDefault="004442CE" w:rsidP="00412977">
            <w:pPr>
              <w:pStyle w:val="a7"/>
              <w:spacing w:line="204" w:lineRule="auto"/>
              <w:ind w:firstLine="0"/>
            </w:pPr>
            <w: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7B201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4CB9E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464E2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F0EF1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CE90D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565B8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2C476C" w14:textId="77777777" w:rsidR="004442CE" w:rsidRPr="002F59F9" w:rsidRDefault="004442CE" w:rsidP="00412977">
            <w:pPr>
              <w:pStyle w:val="a7"/>
              <w:spacing w:before="80"/>
              <w:ind w:right="280" w:firstLine="0"/>
              <w:jc w:val="center"/>
            </w:pPr>
            <w:r w:rsidRPr="002F59F9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CAC36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277361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21759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67344" w14:textId="77777777" w:rsidR="004442CE" w:rsidRPr="002F59F9" w:rsidRDefault="004442CE" w:rsidP="00412977">
            <w:pPr>
              <w:pStyle w:val="a7"/>
              <w:spacing w:before="80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</w:tr>
      <w:tr w:rsidR="004442CE" w:rsidRPr="002F59F9" w14:paraId="7D906184" w14:textId="77777777" w:rsidTr="00412977">
        <w:trPr>
          <w:trHeight w:hRule="exact" w:val="4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8D5B4D" w14:textId="77777777" w:rsidR="004442CE" w:rsidRPr="002F59F9" w:rsidRDefault="004442CE" w:rsidP="00412977">
            <w:pPr>
              <w:pStyle w:val="a7"/>
              <w:ind w:firstLine="0"/>
            </w:pPr>
            <w:r w:rsidRPr="002F59F9"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462C7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7E42EA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D9BD96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AEE46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3B18C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50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F1198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29D81" w14:textId="77777777" w:rsidR="004442CE" w:rsidRPr="002F59F9" w:rsidRDefault="004442CE" w:rsidP="00412977">
            <w:pPr>
              <w:pStyle w:val="a7"/>
              <w:ind w:right="280" w:firstLine="0"/>
              <w:jc w:val="center"/>
            </w:pPr>
            <w:r w:rsidRPr="002F59F9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13AED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E6080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8F680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56AD5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</w:tr>
      <w:tr w:rsidR="004442CE" w:rsidRPr="002F59F9" w14:paraId="291DF4DF" w14:textId="77777777" w:rsidTr="00412977">
        <w:trPr>
          <w:trHeight w:hRule="exact" w:val="49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9F3A0" w14:textId="77777777" w:rsidR="004442CE" w:rsidRPr="002F59F9" w:rsidRDefault="004442CE" w:rsidP="00412977">
            <w:pPr>
              <w:pStyle w:val="a7"/>
              <w:ind w:firstLine="0"/>
            </w:pPr>
            <w:r w:rsidRPr="002F59F9">
              <w:rPr>
                <w:color w:val="000000"/>
                <w:lang w:eastAsia="ru-RU" w:bidi="ru-RU"/>
              </w:rPr>
              <w:t>Итого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03FF8A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6F36BC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93AFD2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D1035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F3CA73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37,83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AA67BB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5A557C" w14:textId="77777777" w:rsidR="004442CE" w:rsidRPr="002F59F9" w:rsidRDefault="004442CE" w:rsidP="00412977">
            <w:pPr>
              <w:pStyle w:val="a7"/>
              <w:ind w:right="280" w:firstLine="0"/>
              <w:jc w:val="center"/>
            </w:pPr>
            <w:r w:rsidRPr="002F59F9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E6D43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25685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BDE21E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5C6A" w14:textId="77777777" w:rsidR="004442CE" w:rsidRPr="002F59F9" w:rsidRDefault="004442CE" w:rsidP="00412977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</w:t>
            </w:r>
          </w:p>
        </w:tc>
      </w:tr>
    </w:tbl>
    <w:p w14:paraId="7D47E8D9" w14:textId="77777777" w:rsidR="004442CE" w:rsidRDefault="004442CE" w:rsidP="004442CE">
      <w:pPr>
        <w:pStyle w:val="1"/>
        <w:ind w:firstLine="0"/>
        <w:rPr>
          <w:color w:val="000000"/>
          <w:lang w:eastAsia="ru-RU" w:bidi="ru-RU"/>
        </w:rPr>
      </w:pPr>
    </w:p>
    <w:p w14:paraId="4ABCC4DE" w14:textId="77777777" w:rsidR="004442CE" w:rsidRDefault="004442CE" w:rsidP="004442CE">
      <w:pPr>
        <w:pStyle w:val="1"/>
        <w:spacing w:line="276" w:lineRule="auto"/>
        <w:ind w:firstLine="0"/>
        <w:jc w:val="both"/>
        <w:rPr>
          <w:color w:val="000000"/>
          <w:lang w:eastAsia="ru-RU" w:bidi="ru-RU"/>
        </w:rPr>
      </w:pPr>
      <w:r w:rsidRPr="002F59F9">
        <w:rPr>
          <w:color w:val="000000"/>
          <w:lang w:eastAsia="ru-RU" w:bidi="ru-RU"/>
        </w:rPr>
        <w:t>Анализ данных, представленных в таблице, показывает, что в 202</w:t>
      </w:r>
      <w:r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 году процент учащихся, окончивших на «4» и «5», </w:t>
      </w:r>
      <w:r>
        <w:t>увеличи</w:t>
      </w:r>
      <w:r w:rsidRPr="002F59F9">
        <w:t>лся</w:t>
      </w:r>
      <w:r w:rsidRPr="002F59F9">
        <w:rPr>
          <w:color w:val="000000"/>
          <w:lang w:eastAsia="ru-RU" w:bidi="ru-RU"/>
        </w:rPr>
        <w:t xml:space="preserve"> на </w:t>
      </w:r>
      <w:r>
        <w:rPr>
          <w:color w:val="000000"/>
          <w:lang w:eastAsia="ru-RU" w:bidi="ru-RU"/>
        </w:rPr>
        <w:t>9,7</w:t>
      </w:r>
      <w:r w:rsidRPr="002F59F9">
        <w:t xml:space="preserve"> </w:t>
      </w:r>
      <w:r w:rsidRPr="002F59F9">
        <w:rPr>
          <w:color w:val="000000"/>
          <w:lang w:eastAsia="ru-RU" w:bidi="ru-RU"/>
        </w:rPr>
        <w:t>процент</w:t>
      </w:r>
      <w:r w:rsidRPr="002F59F9">
        <w:t>ов</w:t>
      </w:r>
      <w:r w:rsidRPr="002F59F9">
        <w:rPr>
          <w:color w:val="000000"/>
          <w:lang w:eastAsia="ru-RU" w:bidi="ru-RU"/>
        </w:rPr>
        <w:t xml:space="preserve"> (в 202</w:t>
      </w:r>
      <w:r>
        <w:rPr>
          <w:color w:val="000000"/>
          <w:lang w:eastAsia="ru-RU" w:bidi="ru-RU"/>
        </w:rPr>
        <w:t>3</w:t>
      </w:r>
      <w:r w:rsidRPr="002F59F9">
        <w:rPr>
          <w:color w:val="000000"/>
          <w:lang w:eastAsia="ru-RU" w:bidi="ru-RU"/>
        </w:rPr>
        <w:t xml:space="preserve">-м </w:t>
      </w:r>
      <w:r>
        <w:t>28,13</w:t>
      </w:r>
      <w:r w:rsidRPr="002F59F9">
        <w:rPr>
          <w:color w:val="000000"/>
          <w:lang w:eastAsia="ru-RU" w:bidi="ru-RU"/>
        </w:rPr>
        <w:t>), процент учащихся, окончивших на «5», не повысился.</w:t>
      </w:r>
    </w:p>
    <w:p w14:paraId="46D95230" w14:textId="77777777" w:rsidR="004442CE" w:rsidRDefault="004442CE" w:rsidP="004442C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14:paraId="1A32D79A" w14:textId="77777777" w:rsidR="004442CE" w:rsidRPr="00B8795D" w:rsidRDefault="004442CE" w:rsidP="004442C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B8795D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Всероссийские проверочные работы </w:t>
      </w:r>
    </w:p>
    <w:p w14:paraId="2B85F275" w14:textId="77777777" w:rsidR="004442CE" w:rsidRDefault="004442CE" w:rsidP="004442CE">
      <w:pPr>
        <w:pStyle w:val="1"/>
        <w:spacing w:line="276" w:lineRule="auto"/>
        <w:ind w:firstLine="0"/>
        <w:jc w:val="both"/>
        <w:rPr>
          <w:rFonts w:eastAsiaTheme="minorHAnsi"/>
          <w:color w:val="000000"/>
        </w:rPr>
      </w:pPr>
    </w:p>
    <w:p w14:paraId="4CB33F3B" w14:textId="77777777" w:rsidR="004442CE" w:rsidRPr="002F59F9" w:rsidRDefault="004442CE" w:rsidP="004442CE">
      <w:pPr>
        <w:pStyle w:val="1"/>
        <w:spacing w:line="276" w:lineRule="auto"/>
        <w:ind w:firstLine="0"/>
        <w:jc w:val="both"/>
        <w:sectPr w:rsidR="004442CE" w:rsidRPr="002F59F9" w:rsidSect="002B5D22">
          <w:footerReference w:type="default" r:id="rId24"/>
          <w:pgSz w:w="11900" w:h="16840"/>
          <w:pgMar w:top="709" w:right="850" w:bottom="1134" w:left="1701" w:header="561" w:footer="3" w:gutter="0"/>
          <w:cols w:space="720"/>
          <w:noEndnote/>
          <w:docGrid w:linePitch="360"/>
        </w:sectPr>
      </w:pPr>
      <w:r>
        <w:rPr>
          <w:rFonts w:eastAsiaTheme="minorHAnsi"/>
          <w:color w:val="000000"/>
        </w:rPr>
        <w:t xml:space="preserve">В </w:t>
      </w:r>
      <w:r w:rsidRPr="00B8795D">
        <w:rPr>
          <w:rFonts w:eastAsiaTheme="minorHAnsi"/>
          <w:color w:val="000000"/>
        </w:rPr>
        <w:t>отчете не отражено выполнение обучающимися ВП</w:t>
      </w:r>
      <w:r>
        <w:rPr>
          <w:rFonts w:eastAsiaTheme="minorHAnsi"/>
          <w:color w:val="000000"/>
        </w:rPr>
        <w:t>Р</w:t>
      </w:r>
      <w:r w:rsidRPr="00B8795D">
        <w:rPr>
          <w:rFonts w:eastAsiaTheme="minorHAnsi"/>
          <w:color w:val="000000"/>
        </w:rPr>
        <w:t>, так как лица с ОВЗ в этих работах принимают участие по желанию</w:t>
      </w:r>
      <w:r w:rsidRPr="00B8795D">
        <w:rPr>
          <w:rFonts w:eastAsiaTheme="minorHAnsi"/>
          <w:color w:val="000000"/>
          <w:sz w:val="22"/>
          <w:szCs w:val="22"/>
        </w:rPr>
        <w:t>.</w:t>
      </w:r>
    </w:p>
    <w:p w14:paraId="2AD37DEC" w14:textId="77777777" w:rsidR="00AA462D" w:rsidRPr="00E37B4B" w:rsidRDefault="00AA462D" w:rsidP="00AA462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E37B4B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lastRenderedPageBreak/>
        <w:t>Результаты итогового собеседования.</w:t>
      </w:r>
    </w:p>
    <w:p w14:paraId="0E9299FC" w14:textId="77777777" w:rsidR="00AA462D" w:rsidRPr="00E37B4B" w:rsidRDefault="00AA462D" w:rsidP="00AA462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E37B4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14</w:t>
      </w:r>
      <w:r w:rsidRPr="00E37B4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февраля 202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</w:t>
      </w:r>
      <w:r w:rsidRPr="00E37B4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года было проведено итоговое собеседование по русскому языку. </w:t>
      </w:r>
    </w:p>
    <w:p w14:paraId="292A0475" w14:textId="77777777" w:rsidR="00AA462D" w:rsidRDefault="00AA462D" w:rsidP="00AA462D">
      <w:pPr>
        <w:pStyle w:val="24"/>
        <w:keepNext/>
        <w:keepLines/>
        <w:spacing w:before="220"/>
        <w:jc w:val="both"/>
        <w:rPr>
          <w:rFonts w:eastAsiaTheme="minorHAnsi"/>
          <w:b w:val="0"/>
          <w:bCs w:val="0"/>
          <w:color w:val="000000"/>
        </w:rPr>
      </w:pPr>
      <w:r w:rsidRPr="00E37B4B">
        <w:rPr>
          <w:rFonts w:eastAsiaTheme="minorHAnsi"/>
          <w:b w:val="0"/>
          <w:bCs w:val="0"/>
          <w:color w:val="000000"/>
        </w:rPr>
        <w:t xml:space="preserve">Всего приняло участие </w:t>
      </w:r>
      <w:r>
        <w:rPr>
          <w:rFonts w:eastAsiaTheme="minorHAnsi"/>
          <w:b w:val="0"/>
          <w:bCs w:val="0"/>
          <w:color w:val="000000"/>
        </w:rPr>
        <w:t>4</w:t>
      </w:r>
      <w:r w:rsidRPr="00E37B4B">
        <w:rPr>
          <w:rFonts w:eastAsiaTheme="minorHAnsi"/>
          <w:b w:val="0"/>
          <w:bCs w:val="0"/>
          <w:color w:val="000000"/>
        </w:rPr>
        <w:t xml:space="preserve"> обучающихся. Для проведения собеседования был подготовлен </w:t>
      </w:r>
      <w:r>
        <w:rPr>
          <w:rFonts w:eastAsiaTheme="minorHAnsi"/>
          <w:b w:val="0"/>
          <w:bCs w:val="0"/>
          <w:color w:val="000000"/>
        </w:rPr>
        <w:t xml:space="preserve">1 </w:t>
      </w:r>
      <w:r w:rsidRPr="00E37B4B">
        <w:rPr>
          <w:rFonts w:eastAsiaTheme="minorHAnsi"/>
          <w:b w:val="0"/>
          <w:bCs w:val="0"/>
          <w:color w:val="000000"/>
        </w:rPr>
        <w:t>учебный кабинет, оснащенный необходимым оборудованием.</w:t>
      </w:r>
    </w:p>
    <w:p w14:paraId="4BF9C0EA" w14:textId="77777777" w:rsidR="00AA462D" w:rsidRPr="00E37B4B" w:rsidRDefault="00AA462D" w:rsidP="00AA462D">
      <w:pPr>
        <w:pStyle w:val="24"/>
        <w:keepNext/>
        <w:keepLines/>
        <w:spacing w:before="220"/>
        <w:jc w:val="both"/>
        <w:rPr>
          <w:color w:val="000000"/>
          <w:lang w:eastAsia="ru-RU" w:bidi="ru-RU"/>
        </w:rPr>
      </w:pPr>
      <w:r w:rsidRPr="00E37B4B">
        <w:rPr>
          <w:rFonts w:eastAsiaTheme="minorHAnsi"/>
          <w:b w:val="0"/>
          <w:bCs w:val="0"/>
          <w:color w:val="000000"/>
        </w:rPr>
        <w:t xml:space="preserve"> </w:t>
      </w:r>
    </w:p>
    <w:tbl>
      <w:tblPr>
        <w:tblStyle w:val="af"/>
        <w:tblW w:w="10065" w:type="dxa"/>
        <w:tblInd w:w="-714" w:type="dxa"/>
        <w:tblLook w:val="04A0" w:firstRow="1" w:lastRow="0" w:firstColumn="1" w:lastColumn="0" w:noHBand="0" w:noVBand="1"/>
      </w:tblPr>
      <w:tblGrid>
        <w:gridCol w:w="991"/>
        <w:gridCol w:w="1872"/>
        <w:gridCol w:w="1674"/>
        <w:gridCol w:w="1417"/>
        <w:gridCol w:w="2126"/>
        <w:gridCol w:w="1985"/>
      </w:tblGrid>
      <w:tr w:rsidR="00AA462D" w14:paraId="1E99CDAE" w14:textId="77777777" w:rsidTr="00412977">
        <w:tc>
          <w:tcPr>
            <w:tcW w:w="991" w:type="dxa"/>
          </w:tcPr>
          <w:p w14:paraId="476AA4A1" w14:textId="77777777" w:rsidR="00AA462D" w:rsidRPr="00E37B4B" w:rsidRDefault="00AA462D" w:rsidP="00412977">
            <w:pPr>
              <w:pStyle w:val="Default"/>
              <w:jc w:val="center"/>
              <w:rPr>
                <w:sz w:val="28"/>
                <w:szCs w:val="28"/>
              </w:rPr>
            </w:pPr>
            <w:r w:rsidRPr="00E37B4B">
              <w:rPr>
                <w:sz w:val="28"/>
                <w:szCs w:val="28"/>
              </w:rPr>
              <w:t>Класс</w:t>
            </w:r>
          </w:p>
          <w:p w14:paraId="613A833C" w14:textId="77777777" w:rsidR="00AA462D" w:rsidRPr="00E37B4B" w:rsidRDefault="00AA462D" w:rsidP="00412977">
            <w:pPr>
              <w:pStyle w:val="24"/>
              <w:keepNext/>
              <w:keepLines/>
              <w:spacing w:before="220"/>
              <w:rPr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1872" w:type="dxa"/>
          </w:tcPr>
          <w:p w14:paraId="1CC99155" w14:textId="77777777" w:rsidR="00AA462D" w:rsidRPr="00E37B4B" w:rsidRDefault="00AA462D" w:rsidP="00412977">
            <w:pPr>
              <w:pStyle w:val="24"/>
              <w:keepNext/>
              <w:keepLines/>
              <w:spacing w:before="220"/>
              <w:rPr>
                <w:b w:val="0"/>
                <w:bCs w:val="0"/>
                <w:color w:val="000000"/>
                <w:lang w:eastAsia="ru-RU" w:bidi="ru-RU"/>
              </w:rPr>
            </w:pPr>
            <w:r w:rsidRPr="00E37B4B">
              <w:rPr>
                <w:b w:val="0"/>
                <w:bCs w:val="0"/>
                <w:color w:val="000000"/>
                <w:lang w:eastAsia="ru-RU" w:bidi="ru-RU"/>
              </w:rPr>
              <w:t>Кол-во обучающихс</w:t>
            </w:r>
            <w:r>
              <w:rPr>
                <w:b w:val="0"/>
                <w:bCs w:val="0"/>
                <w:color w:val="000000"/>
                <w:lang w:eastAsia="ru-RU" w:bidi="ru-RU"/>
              </w:rPr>
              <w:t>я</w:t>
            </w:r>
          </w:p>
        </w:tc>
        <w:tc>
          <w:tcPr>
            <w:tcW w:w="1674" w:type="dxa"/>
          </w:tcPr>
          <w:p w14:paraId="7BD91901" w14:textId="77777777" w:rsidR="00AA462D" w:rsidRPr="00E37B4B" w:rsidRDefault="00AA462D" w:rsidP="00412977">
            <w:pPr>
              <w:pStyle w:val="Default"/>
              <w:jc w:val="center"/>
              <w:rPr>
                <w:sz w:val="28"/>
                <w:szCs w:val="28"/>
              </w:rPr>
            </w:pPr>
            <w:r w:rsidRPr="00E37B4B">
              <w:rPr>
                <w:sz w:val="28"/>
                <w:szCs w:val="28"/>
              </w:rPr>
              <w:t>Приняли участие в ИС-9</w:t>
            </w:r>
          </w:p>
        </w:tc>
        <w:tc>
          <w:tcPr>
            <w:tcW w:w="1417" w:type="dxa"/>
          </w:tcPr>
          <w:p w14:paraId="52A1453B" w14:textId="77777777" w:rsidR="00AA462D" w:rsidRPr="00E37B4B" w:rsidRDefault="00AA462D" w:rsidP="00412977">
            <w:pPr>
              <w:pStyle w:val="Default"/>
              <w:jc w:val="center"/>
              <w:rPr>
                <w:sz w:val="28"/>
                <w:szCs w:val="28"/>
              </w:rPr>
            </w:pPr>
            <w:r w:rsidRPr="00E37B4B">
              <w:rPr>
                <w:sz w:val="28"/>
                <w:szCs w:val="28"/>
              </w:rPr>
              <w:t>% участия</w:t>
            </w:r>
          </w:p>
          <w:p w14:paraId="0FE9CAAB" w14:textId="77777777" w:rsidR="00AA462D" w:rsidRPr="00E37B4B" w:rsidRDefault="00AA462D" w:rsidP="00412977">
            <w:pPr>
              <w:pStyle w:val="24"/>
              <w:keepNext/>
              <w:keepLines/>
              <w:spacing w:before="220"/>
              <w:rPr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2126" w:type="dxa"/>
          </w:tcPr>
          <w:p w14:paraId="1710BA9F" w14:textId="77777777" w:rsidR="00AA462D" w:rsidRPr="00E37B4B" w:rsidRDefault="00AA462D" w:rsidP="00412977">
            <w:pPr>
              <w:pStyle w:val="Default"/>
              <w:jc w:val="center"/>
              <w:rPr>
                <w:sz w:val="28"/>
                <w:szCs w:val="28"/>
              </w:rPr>
            </w:pPr>
            <w:r w:rsidRPr="00E37B4B">
              <w:rPr>
                <w:sz w:val="28"/>
                <w:szCs w:val="28"/>
              </w:rPr>
              <w:t>Прошли собеседование</w:t>
            </w:r>
          </w:p>
        </w:tc>
        <w:tc>
          <w:tcPr>
            <w:tcW w:w="1985" w:type="dxa"/>
          </w:tcPr>
          <w:p w14:paraId="77D41796" w14:textId="77777777" w:rsidR="00AA462D" w:rsidRPr="00E37B4B" w:rsidRDefault="00AA462D" w:rsidP="00412977">
            <w:pPr>
              <w:pStyle w:val="Default"/>
              <w:jc w:val="center"/>
              <w:rPr>
                <w:sz w:val="28"/>
                <w:szCs w:val="28"/>
              </w:rPr>
            </w:pPr>
            <w:r w:rsidRPr="00E37B4B">
              <w:rPr>
                <w:sz w:val="28"/>
                <w:szCs w:val="28"/>
              </w:rPr>
              <w:t>Не прошли собеседование</w:t>
            </w:r>
          </w:p>
        </w:tc>
      </w:tr>
      <w:tr w:rsidR="00AA462D" w14:paraId="50F63C1B" w14:textId="77777777" w:rsidTr="00412977">
        <w:tc>
          <w:tcPr>
            <w:tcW w:w="991" w:type="dxa"/>
          </w:tcPr>
          <w:p w14:paraId="0D744D2D" w14:textId="77777777" w:rsidR="00AA462D" w:rsidRPr="00E37B4B" w:rsidRDefault="00AA462D" w:rsidP="00412977">
            <w:pPr>
              <w:pStyle w:val="24"/>
              <w:keepNext/>
              <w:keepLines/>
              <w:spacing w:before="220"/>
              <w:rPr>
                <w:b w:val="0"/>
                <w:bCs w:val="0"/>
                <w:color w:val="000000"/>
                <w:lang w:eastAsia="ru-RU" w:bidi="ru-RU"/>
              </w:rPr>
            </w:pPr>
            <w:r w:rsidRPr="00E37B4B">
              <w:rPr>
                <w:b w:val="0"/>
                <w:bCs w:val="0"/>
                <w:color w:val="000000"/>
                <w:lang w:eastAsia="ru-RU" w:bidi="ru-RU"/>
              </w:rPr>
              <w:t>1</w:t>
            </w:r>
            <w:r>
              <w:rPr>
                <w:b w:val="0"/>
                <w:bCs w:val="0"/>
                <w:color w:val="000000"/>
                <w:lang w:eastAsia="ru-RU" w:bidi="ru-RU"/>
              </w:rPr>
              <w:t>0</w:t>
            </w:r>
            <w:r w:rsidRPr="00E37B4B">
              <w:rPr>
                <w:b w:val="0"/>
                <w:bCs w:val="0"/>
                <w:color w:val="000000"/>
                <w:lang w:eastAsia="ru-RU" w:bidi="ru-RU"/>
              </w:rPr>
              <w:t>(9)</w:t>
            </w:r>
          </w:p>
        </w:tc>
        <w:tc>
          <w:tcPr>
            <w:tcW w:w="1872" w:type="dxa"/>
          </w:tcPr>
          <w:p w14:paraId="41C17D55" w14:textId="77777777" w:rsidR="00AA462D" w:rsidRPr="00E37B4B" w:rsidRDefault="00AA462D" w:rsidP="00412977">
            <w:pPr>
              <w:pStyle w:val="24"/>
              <w:keepNext/>
              <w:keepLines/>
              <w:spacing w:before="220"/>
              <w:rPr>
                <w:b w:val="0"/>
                <w:bCs w:val="0"/>
                <w:color w:val="000000"/>
                <w:lang w:eastAsia="ru-RU" w:bidi="ru-RU"/>
              </w:rPr>
            </w:pPr>
            <w:r>
              <w:rPr>
                <w:b w:val="0"/>
                <w:bCs w:val="0"/>
                <w:color w:val="000000"/>
                <w:lang w:eastAsia="ru-RU" w:bidi="ru-RU"/>
              </w:rPr>
              <w:t>4</w:t>
            </w:r>
          </w:p>
        </w:tc>
        <w:tc>
          <w:tcPr>
            <w:tcW w:w="1674" w:type="dxa"/>
          </w:tcPr>
          <w:p w14:paraId="36F1F262" w14:textId="77777777" w:rsidR="00AA462D" w:rsidRPr="00E37B4B" w:rsidRDefault="00AA462D" w:rsidP="00412977">
            <w:pPr>
              <w:pStyle w:val="24"/>
              <w:keepNext/>
              <w:keepLines/>
              <w:spacing w:before="220"/>
              <w:rPr>
                <w:b w:val="0"/>
                <w:bCs w:val="0"/>
                <w:color w:val="000000"/>
                <w:lang w:eastAsia="ru-RU" w:bidi="ru-RU"/>
              </w:rPr>
            </w:pPr>
            <w:r>
              <w:rPr>
                <w:b w:val="0"/>
                <w:bCs w:val="0"/>
                <w:color w:val="000000"/>
                <w:lang w:eastAsia="ru-RU" w:bidi="ru-RU"/>
              </w:rPr>
              <w:t>4</w:t>
            </w:r>
          </w:p>
        </w:tc>
        <w:tc>
          <w:tcPr>
            <w:tcW w:w="1417" w:type="dxa"/>
          </w:tcPr>
          <w:p w14:paraId="7AEC5E88" w14:textId="77777777" w:rsidR="00AA462D" w:rsidRPr="00E37B4B" w:rsidRDefault="00AA462D" w:rsidP="00412977">
            <w:pPr>
              <w:pStyle w:val="24"/>
              <w:keepNext/>
              <w:keepLines/>
              <w:spacing w:before="220"/>
              <w:rPr>
                <w:b w:val="0"/>
                <w:bCs w:val="0"/>
                <w:color w:val="000000"/>
                <w:lang w:eastAsia="ru-RU" w:bidi="ru-RU"/>
              </w:rPr>
            </w:pPr>
            <w:r w:rsidRPr="00E37B4B">
              <w:rPr>
                <w:b w:val="0"/>
                <w:bCs w:val="0"/>
                <w:color w:val="000000"/>
                <w:lang w:eastAsia="ru-RU" w:bidi="ru-RU"/>
              </w:rPr>
              <w:t>100</w:t>
            </w:r>
          </w:p>
        </w:tc>
        <w:tc>
          <w:tcPr>
            <w:tcW w:w="2126" w:type="dxa"/>
          </w:tcPr>
          <w:p w14:paraId="58F38BCE" w14:textId="77777777" w:rsidR="00AA462D" w:rsidRPr="00E37B4B" w:rsidRDefault="00AA462D" w:rsidP="00412977">
            <w:pPr>
              <w:pStyle w:val="24"/>
              <w:keepNext/>
              <w:keepLines/>
              <w:spacing w:before="220"/>
              <w:rPr>
                <w:b w:val="0"/>
                <w:bCs w:val="0"/>
                <w:color w:val="000000"/>
                <w:lang w:eastAsia="ru-RU" w:bidi="ru-RU"/>
              </w:rPr>
            </w:pPr>
            <w:r>
              <w:rPr>
                <w:b w:val="0"/>
                <w:bCs w:val="0"/>
                <w:color w:val="000000"/>
                <w:lang w:eastAsia="ru-RU" w:bidi="ru-RU"/>
              </w:rPr>
              <w:t>4</w:t>
            </w:r>
          </w:p>
        </w:tc>
        <w:tc>
          <w:tcPr>
            <w:tcW w:w="1985" w:type="dxa"/>
          </w:tcPr>
          <w:p w14:paraId="1247362E" w14:textId="77777777" w:rsidR="00AA462D" w:rsidRPr="00E37B4B" w:rsidRDefault="00AA462D" w:rsidP="00412977">
            <w:pPr>
              <w:pStyle w:val="24"/>
              <w:keepNext/>
              <w:keepLines/>
              <w:spacing w:before="220"/>
              <w:rPr>
                <w:b w:val="0"/>
                <w:bCs w:val="0"/>
                <w:color w:val="000000"/>
                <w:lang w:eastAsia="ru-RU" w:bidi="ru-RU"/>
              </w:rPr>
            </w:pPr>
            <w:r w:rsidRPr="00E37B4B">
              <w:rPr>
                <w:b w:val="0"/>
                <w:bCs w:val="0"/>
                <w:color w:val="000000"/>
                <w:lang w:eastAsia="ru-RU" w:bidi="ru-RU"/>
              </w:rPr>
              <w:t>0</w:t>
            </w:r>
          </w:p>
        </w:tc>
      </w:tr>
    </w:tbl>
    <w:p w14:paraId="116CB6E5" w14:textId="77777777" w:rsidR="00AA462D" w:rsidRDefault="00AA462D" w:rsidP="00AA462D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14:paraId="12B135ED" w14:textId="77777777" w:rsidR="00AA462D" w:rsidRPr="00E37B4B" w:rsidRDefault="00AA462D" w:rsidP="00AA462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E37B4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Для участников ИС - 9 с ОВЗ предусмотрено снижение минимального количества баллов до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5</w:t>
      </w:r>
      <w:r w:rsidRPr="00E37B4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</w:p>
    <w:p w14:paraId="336E8A8F" w14:textId="77777777" w:rsidR="00AA462D" w:rsidRPr="00E37B4B" w:rsidRDefault="00AA462D" w:rsidP="00AA462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E37B4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Приказом Министерства образования и науки Российской Федерации от 25.12.2013 № 1394, обучающиеся – инвалиды выбирают форму прохождения ГИА (ОГЭ или ГВЭ). </w:t>
      </w:r>
    </w:p>
    <w:p w14:paraId="32C65209" w14:textId="77777777" w:rsidR="00AA462D" w:rsidRDefault="00AA462D" w:rsidP="00AA462D">
      <w:pPr>
        <w:pStyle w:val="24"/>
        <w:keepNext/>
        <w:keepLines/>
        <w:spacing w:before="220"/>
        <w:ind w:firstLine="708"/>
        <w:jc w:val="both"/>
        <w:rPr>
          <w:rFonts w:eastAsiaTheme="minorHAnsi"/>
          <w:b w:val="0"/>
          <w:bCs w:val="0"/>
          <w:color w:val="000000"/>
        </w:rPr>
      </w:pPr>
      <w:r w:rsidRPr="00B42B4A">
        <w:rPr>
          <w:rFonts w:eastAsiaTheme="minorHAnsi"/>
          <w:b w:val="0"/>
          <w:bCs w:val="0"/>
          <w:color w:val="000000"/>
        </w:rPr>
        <w:t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и математике.</w:t>
      </w:r>
    </w:p>
    <w:p w14:paraId="49580EE7" w14:textId="77777777" w:rsidR="00AA462D" w:rsidRPr="002F59F9" w:rsidRDefault="00AA462D" w:rsidP="00AA462D">
      <w:pPr>
        <w:pStyle w:val="24"/>
        <w:keepNext/>
        <w:keepLines/>
        <w:spacing w:before="220"/>
      </w:pPr>
      <w:bookmarkStart w:id="10" w:name="bookmark32"/>
      <w:bookmarkEnd w:id="9"/>
      <w:r w:rsidRPr="002F59F9">
        <w:rPr>
          <w:color w:val="000000"/>
          <w:lang w:eastAsia="ru-RU" w:bidi="ru-RU"/>
        </w:rPr>
        <w:t>Результаты ГИА-202</w:t>
      </w:r>
      <w:r>
        <w:rPr>
          <w:color w:val="000000"/>
          <w:lang w:eastAsia="ru-RU" w:bidi="ru-RU"/>
        </w:rPr>
        <w:t>4</w:t>
      </w:r>
    </w:p>
    <w:p w14:paraId="5240A210" w14:textId="77777777" w:rsidR="00AA462D" w:rsidRDefault="00AA462D" w:rsidP="00AA462D">
      <w:pPr>
        <w:pStyle w:val="1"/>
        <w:spacing w:after="300"/>
        <w:ind w:firstLine="0"/>
        <w:jc w:val="both"/>
        <w:rPr>
          <w:color w:val="000000"/>
          <w:lang w:eastAsia="ru-RU" w:bidi="ru-RU"/>
        </w:rPr>
      </w:pPr>
      <w:r w:rsidRPr="002F59F9">
        <w:rPr>
          <w:color w:val="000000"/>
          <w:lang w:eastAsia="ru-RU" w:bidi="ru-RU"/>
        </w:rPr>
        <w:t>В 202</w:t>
      </w:r>
      <w:r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 году ГИА прошла в обычном формате в соответствии с порядк</w:t>
      </w:r>
      <w:r>
        <w:rPr>
          <w:color w:val="000000"/>
          <w:lang w:eastAsia="ru-RU" w:bidi="ru-RU"/>
        </w:rPr>
        <w:t>ом</w:t>
      </w:r>
      <w:r w:rsidRPr="002F59F9">
        <w:rPr>
          <w:color w:val="000000"/>
          <w:lang w:eastAsia="ru-RU" w:bidi="ru-RU"/>
        </w:rPr>
        <w:t xml:space="preserve"> ГИА-9 для обучающихся с ОВЗ. </w:t>
      </w:r>
      <w:r>
        <w:rPr>
          <w:color w:val="000000"/>
          <w:lang w:eastAsia="ru-RU" w:bidi="ru-RU"/>
        </w:rPr>
        <w:t>Выпускники</w:t>
      </w:r>
      <w:r w:rsidRPr="002F59F9">
        <w:rPr>
          <w:color w:val="000000"/>
          <w:lang w:eastAsia="ru-RU" w:bidi="ru-RU"/>
        </w:rPr>
        <w:t xml:space="preserve"> сдавали ГВЭ по русскому языку и математике.</w:t>
      </w:r>
    </w:p>
    <w:p w14:paraId="14961A1B" w14:textId="77777777" w:rsidR="00AA462D" w:rsidRDefault="00AA462D" w:rsidP="00AA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2627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4262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6145A">
        <w:rPr>
          <w:rFonts w:ascii="Times New Roman" w:hAnsi="Times New Roman" w:cs="Times New Roman"/>
          <w:b/>
          <w:bCs/>
          <w:sz w:val="28"/>
          <w:szCs w:val="28"/>
        </w:rPr>
        <w:t xml:space="preserve">Итоговые результаты выпускников на уровне основного общего </w:t>
      </w:r>
      <w:r w:rsidRPr="0086145A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образования за три последних года</w:t>
      </w:r>
    </w:p>
    <w:p w14:paraId="5D742C90" w14:textId="77777777" w:rsidR="00AA462D" w:rsidRPr="0086145A" w:rsidRDefault="00AA462D" w:rsidP="00AA462D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55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951"/>
        <w:gridCol w:w="1349"/>
        <w:gridCol w:w="1277"/>
        <w:gridCol w:w="1951"/>
        <w:gridCol w:w="1349"/>
        <w:gridCol w:w="1277"/>
      </w:tblGrid>
      <w:tr w:rsidR="00AA462D" w:rsidRPr="00006A9E" w14:paraId="300FEA0D" w14:textId="77777777" w:rsidTr="00412977">
        <w:trPr>
          <w:jc w:val="center"/>
        </w:trPr>
        <w:tc>
          <w:tcPr>
            <w:tcW w:w="134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E7757" w14:textId="02661892" w:rsidR="00AA462D" w:rsidRPr="004B1EE7" w:rsidRDefault="009A1D85" w:rsidP="009A1D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450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51515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E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450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67D41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E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</w:tr>
      <w:tr w:rsidR="00AA462D" w:rsidRPr="00006A9E" w14:paraId="791D0DA3" w14:textId="77777777" w:rsidTr="00412977">
        <w:trPr>
          <w:jc w:val="center"/>
        </w:trPr>
        <w:tc>
          <w:tcPr>
            <w:tcW w:w="134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92BA7A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8DEA5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E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1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23164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E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D8DD0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E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  <w:r w:rsidRPr="004B1E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балл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63F27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E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1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185CC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E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6B9A6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E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  <w:r w:rsidRPr="004B1E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балл</w:t>
            </w:r>
          </w:p>
        </w:tc>
      </w:tr>
      <w:tr w:rsidR="00AA462D" w:rsidRPr="00006A9E" w14:paraId="6EC6D469" w14:textId="77777777" w:rsidTr="00412977">
        <w:trPr>
          <w:jc w:val="center"/>
        </w:trPr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11BA0" w14:textId="4647B58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E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DBB3E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1E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50580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1E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0E063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CE41F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1E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84EE9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E7">
              <w:rPr>
                <w:rFonts w:ascii="Times New Roman" w:hAnsi="Times New Roman" w:cs="Times New Roman"/>
                <w:sz w:val="28"/>
                <w:szCs w:val="28"/>
              </w:rPr>
              <w:t>81,43</w:t>
            </w:r>
          </w:p>
        </w:tc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7E55C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E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A462D" w:rsidRPr="00006A9E" w14:paraId="2933837B" w14:textId="77777777" w:rsidTr="00412977">
        <w:trPr>
          <w:jc w:val="center"/>
        </w:trPr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FAB37" w14:textId="71E54724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4B1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84C8D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1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D8274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1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  <w:r w:rsidRPr="004B1EE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2960C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33881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1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B874C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27808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E7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A462D" w:rsidRPr="00006A9E" w14:paraId="3D8660A2" w14:textId="77777777" w:rsidTr="00412977">
        <w:trPr>
          <w:jc w:val="center"/>
        </w:trPr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7BE7B" w14:textId="1319CDF9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34263" w14:textId="77777777" w:rsidR="00AA462D" w:rsidRPr="009C6FBC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6914E" w14:textId="77777777" w:rsidR="00AA462D" w:rsidRPr="00AE5CBC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11FCC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DB35F" w14:textId="77777777" w:rsidR="00AA462D" w:rsidRPr="007A1E1D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72165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91061" w14:textId="77777777" w:rsidR="00AA462D" w:rsidRPr="004B1EE7" w:rsidRDefault="00AA462D" w:rsidP="00412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</w:tbl>
    <w:p w14:paraId="67360961" w14:textId="77777777" w:rsidR="00AA462D" w:rsidRDefault="00AA462D" w:rsidP="00AA46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12C8F9" w14:textId="77777777" w:rsidR="00AA462D" w:rsidRPr="00B42627" w:rsidRDefault="00AA462D" w:rsidP="00AA46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27">
        <w:rPr>
          <w:rFonts w:ascii="Times New Roman" w:hAnsi="Times New Roman" w:cs="Times New Roman"/>
          <w:sz w:val="28"/>
          <w:szCs w:val="28"/>
        </w:rPr>
        <w:lastRenderedPageBreak/>
        <w:t>Замечаний о нарушении процедуры проведения ГИА-9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2627">
        <w:rPr>
          <w:rFonts w:ascii="Times New Roman" w:hAnsi="Times New Roman" w:cs="Times New Roman"/>
          <w:sz w:val="28"/>
          <w:szCs w:val="28"/>
        </w:rPr>
        <w:t> году не было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2627">
        <w:rPr>
          <w:rFonts w:ascii="Times New Roman" w:hAnsi="Times New Roman" w:cs="Times New Roman"/>
          <w:sz w:val="28"/>
          <w:szCs w:val="28"/>
        </w:rPr>
        <w:t xml:space="preserve"> </w:t>
      </w:r>
      <w:r w:rsidRPr="004B1EE7">
        <w:rPr>
          <w:rFonts w:ascii="Times New Roman" w:hAnsi="Times New Roman" w:cs="Times New Roman"/>
          <w:sz w:val="28"/>
          <w:szCs w:val="28"/>
        </w:rPr>
        <w:t>что является хорошим результатом работы с участниками образовательных отношений.</w:t>
      </w:r>
    </w:p>
    <w:p w14:paraId="2EB4C02A" w14:textId="77777777" w:rsidR="00AA462D" w:rsidRDefault="00AA462D" w:rsidP="00AA46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27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обучающиеся,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проходивщие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ГИА, </w:t>
      </w:r>
      <w:r w:rsidRPr="00B42627">
        <w:rPr>
          <w:rFonts w:ascii="Times New Roman" w:hAnsi="Times New Roman" w:cs="Times New Roman"/>
          <w:sz w:val="28"/>
          <w:szCs w:val="28"/>
        </w:rPr>
        <w:t>успешно закончили 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2627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2627">
        <w:rPr>
          <w:rFonts w:ascii="Times New Roman" w:hAnsi="Times New Roman" w:cs="Times New Roman"/>
          <w:sz w:val="28"/>
          <w:szCs w:val="28"/>
        </w:rPr>
        <w:t xml:space="preserve"> учебный год и получили аттестаты об основном общем образовании. </w:t>
      </w:r>
    </w:p>
    <w:p w14:paraId="673CDE93" w14:textId="77777777" w:rsidR="00AA462D" w:rsidRPr="004B1EE7" w:rsidRDefault="00AA462D" w:rsidP="00AA46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33AD02" w14:textId="77777777" w:rsidR="00AA462D" w:rsidRPr="00D51B04" w:rsidRDefault="00AA462D" w:rsidP="00AA462D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B04">
        <w:rPr>
          <w:rFonts w:ascii="Times New Roman" w:hAnsi="Times New Roman" w:cs="Times New Roman"/>
          <w:b/>
          <w:bCs/>
          <w:sz w:val="28"/>
          <w:szCs w:val="28"/>
        </w:rPr>
        <w:t xml:space="preserve">Выводы о результатах ГИА-9 </w:t>
      </w:r>
    </w:p>
    <w:p w14:paraId="4A80E604" w14:textId="77777777" w:rsidR="00AA462D" w:rsidRPr="00D51B04" w:rsidRDefault="00AA462D" w:rsidP="00AA462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B04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B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1B04">
        <w:rPr>
          <w:rFonts w:ascii="Times New Roman" w:hAnsi="Times New Roman" w:cs="Times New Roman"/>
          <w:sz w:val="28"/>
          <w:szCs w:val="28"/>
        </w:rPr>
        <w:t>(9) класса показали стопроцентную успеваемость по результатам ГИА по обязательным предметам.</w:t>
      </w:r>
    </w:p>
    <w:p w14:paraId="4E04FB72" w14:textId="77777777" w:rsidR="00AA462D" w:rsidRPr="00D51B04" w:rsidRDefault="00AA462D" w:rsidP="00AA462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B04">
        <w:rPr>
          <w:rFonts w:ascii="Times New Roman" w:hAnsi="Times New Roman" w:cs="Times New Roman"/>
          <w:sz w:val="28"/>
          <w:szCs w:val="28"/>
        </w:rPr>
        <w:t>По ГИА-9 средний балл по математике –</w:t>
      </w:r>
      <w:r>
        <w:rPr>
          <w:rFonts w:ascii="Times New Roman" w:hAnsi="Times New Roman" w:cs="Times New Roman"/>
          <w:sz w:val="28"/>
          <w:szCs w:val="28"/>
        </w:rPr>
        <w:t>4,</w:t>
      </w:r>
      <w:r w:rsidRPr="00D51B04">
        <w:rPr>
          <w:rFonts w:ascii="Times New Roman" w:hAnsi="Times New Roman" w:cs="Times New Roman"/>
          <w:sz w:val="28"/>
          <w:szCs w:val="28"/>
        </w:rPr>
        <w:t>5 и по русскому языку равен 4</w:t>
      </w:r>
      <w:r>
        <w:rPr>
          <w:rFonts w:ascii="Times New Roman" w:hAnsi="Times New Roman" w:cs="Times New Roman"/>
          <w:sz w:val="28"/>
          <w:szCs w:val="28"/>
        </w:rPr>
        <w:t>,25</w:t>
      </w:r>
      <w:r w:rsidRPr="00D51B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2F3602" w14:textId="77777777" w:rsidR="00AA462D" w:rsidRDefault="00AA462D" w:rsidP="00AA462D">
      <w:pPr>
        <w:pStyle w:val="1"/>
        <w:spacing w:line="276" w:lineRule="auto"/>
        <w:ind w:firstLine="567"/>
        <w:jc w:val="both"/>
        <w:rPr>
          <w:color w:val="000000"/>
          <w:lang w:eastAsia="ru-RU" w:bidi="ru-RU"/>
        </w:rPr>
      </w:pPr>
      <w:r w:rsidRPr="00AA3F04">
        <w:rPr>
          <w:color w:val="000000"/>
          <w:lang w:eastAsia="ru-RU" w:bidi="ru-RU"/>
        </w:rPr>
        <w:t>Качество по</w:t>
      </w:r>
      <w:r>
        <w:rPr>
          <w:color w:val="000000"/>
          <w:lang w:eastAsia="ru-RU" w:bidi="ru-RU"/>
        </w:rPr>
        <w:t>низилось на 0,55</w:t>
      </w:r>
      <w:r w:rsidRPr="00AA3F04">
        <w:rPr>
          <w:color w:val="000000"/>
          <w:lang w:eastAsia="ru-RU" w:bidi="ru-RU"/>
        </w:rPr>
        <w:t xml:space="preserve"> процентов по русскому языку, </w:t>
      </w:r>
      <w:r>
        <w:rPr>
          <w:color w:val="000000"/>
          <w:lang w:eastAsia="ru-RU" w:bidi="ru-RU"/>
        </w:rPr>
        <w:t>по математике сохранилось.</w:t>
      </w:r>
    </w:p>
    <w:p w14:paraId="1E37AC4B" w14:textId="076B7840" w:rsidR="00AA462D" w:rsidRPr="004B1EE7" w:rsidRDefault="00AA462D" w:rsidP="00AA462D">
      <w:pPr>
        <w:pStyle w:val="1"/>
        <w:spacing w:line="276" w:lineRule="auto"/>
        <w:ind w:firstLine="567"/>
        <w:jc w:val="both"/>
        <w:rPr>
          <w:color w:val="000000"/>
          <w:lang w:eastAsia="ru-RU" w:bidi="ru-RU"/>
        </w:rPr>
      </w:pPr>
      <w:r w:rsidRPr="00D51B04">
        <w:t>Аттестат с отличием в 202</w:t>
      </w:r>
      <w:r>
        <w:t>4</w:t>
      </w:r>
      <w:r w:rsidRPr="00D51B04">
        <w:t xml:space="preserve"> году не выдан</w:t>
      </w:r>
      <w:r>
        <w:t>.</w:t>
      </w:r>
    </w:p>
    <w:p w14:paraId="58D96A3F" w14:textId="77777777" w:rsidR="00AA462D" w:rsidRPr="002F59F9" w:rsidRDefault="00AA462D" w:rsidP="00AA462D">
      <w:pPr>
        <w:pStyle w:val="1"/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Замечаний о нарушении процедуры проведения ГИА-9 в 202</w:t>
      </w:r>
      <w:r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 году не было, что является хорошим результатом работы с участниками образовательных отношений.</w:t>
      </w:r>
    </w:p>
    <w:p w14:paraId="27CDEB26" w14:textId="77777777" w:rsidR="00AA462D" w:rsidRDefault="00AA462D" w:rsidP="00AA462D">
      <w:pPr>
        <w:pStyle w:val="1"/>
        <w:spacing w:line="276" w:lineRule="auto"/>
        <w:ind w:firstLine="567"/>
        <w:jc w:val="both"/>
        <w:rPr>
          <w:color w:val="000000"/>
          <w:lang w:eastAsia="ru-RU" w:bidi="ru-RU"/>
        </w:rPr>
      </w:pPr>
      <w:r w:rsidRPr="002F59F9">
        <w:rPr>
          <w:color w:val="000000"/>
          <w:lang w:eastAsia="ru-RU" w:bidi="ru-RU"/>
        </w:rPr>
        <w:t xml:space="preserve">Все </w:t>
      </w:r>
      <w:r>
        <w:t>участники ГИА</w:t>
      </w:r>
      <w:r w:rsidRPr="002F59F9">
        <w:rPr>
          <w:color w:val="000000"/>
          <w:lang w:eastAsia="ru-RU" w:bidi="ru-RU"/>
        </w:rPr>
        <w:t xml:space="preserve"> успешно закончили 202</w:t>
      </w:r>
      <w:r>
        <w:rPr>
          <w:color w:val="000000"/>
          <w:lang w:eastAsia="ru-RU" w:bidi="ru-RU"/>
        </w:rPr>
        <w:t>3</w:t>
      </w:r>
      <w:r w:rsidRPr="002F59F9">
        <w:rPr>
          <w:color w:val="000000"/>
          <w:lang w:eastAsia="ru-RU" w:bidi="ru-RU"/>
        </w:rPr>
        <w:t>-202</w:t>
      </w:r>
      <w:r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 учебный год и получили аттестаты об основном общем образовании.</w:t>
      </w:r>
    </w:p>
    <w:p w14:paraId="21C2D8BD" w14:textId="77777777" w:rsidR="00AA462D" w:rsidRPr="002F59F9" w:rsidRDefault="00AA462D" w:rsidP="00AA462D">
      <w:pPr>
        <w:pStyle w:val="1"/>
        <w:tabs>
          <w:tab w:val="left" w:pos="663"/>
        </w:tabs>
        <w:spacing w:line="276" w:lineRule="auto"/>
        <w:ind w:firstLine="567"/>
        <w:jc w:val="both"/>
      </w:pPr>
      <w:r>
        <w:rPr>
          <w:color w:val="000000"/>
          <w:lang w:eastAsia="ru-RU" w:bidi="ru-RU"/>
        </w:rPr>
        <w:tab/>
      </w:r>
      <w:r w:rsidRPr="002F59F9">
        <w:rPr>
          <w:color w:val="000000"/>
          <w:lang w:eastAsia="ru-RU" w:bidi="ru-RU"/>
        </w:rPr>
        <w:t xml:space="preserve">Качество подготовки обучающихся </w:t>
      </w:r>
      <w:r w:rsidRPr="002F59F9">
        <w:rPr>
          <w:b/>
          <w:bCs/>
          <w:color w:val="000000"/>
          <w:lang w:eastAsia="ru-RU" w:bidi="ru-RU"/>
        </w:rPr>
        <w:t>с</w:t>
      </w:r>
      <w:r w:rsidRPr="00A33A88">
        <w:rPr>
          <w:color w:val="000000"/>
          <w:lang w:eastAsia="ru-RU" w:bidi="ru-RU"/>
        </w:rPr>
        <w:t>оответствует</w:t>
      </w:r>
      <w:r w:rsidRPr="002F59F9">
        <w:rPr>
          <w:b/>
          <w:bCs/>
          <w:color w:val="000000"/>
          <w:lang w:eastAsia="ru-RU" w:bidi="ru-RU"/>
        </w:rPr>
        <w:t xml:space="preserve"> </w:t>
      </w:r>
      <w:r w:rsidRPr="002F59F9">
        <w:rPr>
          <w:color w:val="000000"/>
          <w:lang w:eastAsia="ru-RU" w:bidi="ru-RU"/>
        </w:rPr>
        <w:t>федеральному компоненту государственных образовательных стандартов.</w:t>
      </w:r>
    </w:p>
    <w:p w14:paraId="4B018C86" w14:textId="77777777" w:rsidR="00AA462D" w:rsidRPr="002F59F9" w:rsidRDefault="00AA462D" w:rsidP="00AA462D">
      <w:pPr>
        <w:pStyle w:val="1"/>
        <w:tabs>
          <w:tab w:val="left" w:pos="668"/>
        </w:tabs>
        <w:spacing w:line="276" w:lineRule="auto"/>
        <w:ind w:firstLine="567"/>
        <w:jc w:val="both"/>
      </w:pPr>
      <w:r>
        <w:rPr>
          <w:color w:val="000000"/>
          <w:lang w:eastAsia="ru-RU" w:bidi="ru-RU"/>
        </w:rPr>
        <w:tab/>
      </w:r>
      <w:r w:rsidRPr="002F59F9">
        <w:rPr>
          <w:color w:val="000000"/>
          <w:lang w:eastAsia="ru-RU" w:bidi="ru-RU"/>
        </w:rPr>
        <w:t xml:space="preserve">Содержание подготовки обучающихся и выпускников </w:t>
      </w:r>
      <w:r w:rsidRPr="00A33A88">
        <w:rPr>
          <w:color w:val="000000"/>
          <w:lang w:eastAsia="ru-RU" w:bidi="ru-RU"/>
        </w:rPr>
        <w:t xml:space="preserve">соответствует </w:t>
      </w:r>
      <w:r w:rsidRPr="002F59F9">
        <w:rPr>
          <w:color w:val="000000"/>
          <w:lang w:eastAsia="ru-RU" w:bidi="ru-RU"/>
        </w:rPr>
        <w:t>требованиям федерального компонента государственных образовательных стандартов в части соответствия учебных планов требованиям ФГОС ООО.</w:t>
      </w:r>
    </w:p>
    <w:p w14:paraId="1578BD8F" w14:textId="77777777" w:rsidR="00AA462D" w:rsidRPr="002F59F9" w:rsidRDefault="00AA462D" w:rsidP="00AA462D">
      <w:pPr>
        <w:pStyle w:val="1"/>
        <w:tabs>
          <w:tab w:val="left" w:pos="663"/>
        </w:tabs>
        <w:spacing w:after="120"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 xml:space="preserve">Качество образования в основном </w:t>
      </w:r>
      <w:r w:rsidRPr="007238E8">
        <w:rPr>
          <w:color w:val="000000"/>
          <w:lang w:eastAsia="ru-RU" w:bidi="ru-RU"/>
        </w:rPr>
        <w:t xml:space="preserve">соответствует </w:t>
      </w:r>
      <w:r w:rsidRPr="002F59F9">
        <w:rPr>
          <w:color w:val="000000"/>
          <w:lang w:eastAsia="ru-RU" w:bidi="ru-RU"/>
        </w:rPr>
        <w:t>запросам и ожиданиям родителей, обучающихся и педагогов и установленному целевому показателю городской целевой программы развития образования.</w:t>
      </w:r>
    </w:p>
    <w:p w14:paraId="0A317136" w14:textId="77777777" w:rsidR="001A749D" w:rsidRPr="002F59F9" w:rsidRDefault="001A749D" w:rsidP="001A749D">
      <w:pPr>
        <w:pStyle w:val="24"/>
        <w:keepNext/>
        <w:keepLines/>
        <w:spacing w:after="320"/>
      </w:pPr>
      <w:r w:rsidRPr="002F59F9">
        <w:rPr>
          <w:color w:val="000000"/>
          <w:lang w:eastAsia="ru-RU" w:bidi="ru-RU"/>
        </w:rPr>
        <w:t>Активность и результативность участия в олимпиадах</w:t>
      </w:r>
      <w:bookmarkEnd w:id="10"/>
    </w:p>
    <w:p w14:paraId="25D0D64C" w14:textId="73ACF653" w:rsidR="001A749D" w:rsidRPr="002F59F9" w:rsidRDefault="001A749D" w:rsidP="001A749D">
      <w:pPr>
        <w:pStyle w:val="1"/>
        <w:spacing w:after="320"/>
        <w:ind w:firstLine="840"/>
        <w:jc w:val="both"/>
      </w:pPr>
      <w:r w:rsidRPr="002F59F9">
        <w:rPr>
          <w:color w:val="000000"/>
          <w:lang w:eastAsia="ru-RU" w:bidi="ru-RU"/>
        </w:rPr>
        <w:t>В 202</w:t>
      </w:r>
      <w:r w:rsidR="00D15CFE"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 году проанализированы результаты участия обучающихся Школы в олимпиадах и конкурсах всероссийского</w:t>
      </w:r>
      <w:r w:rsidRPr="002F59F9">
        <w:t>,</w:t>
      </w:r>
      <w:r w:rsidRPr="002F59F9">
        <w:rPr>
          <w:color w:val="000000"/>
          <w:lang w:eastAsia="ru-RU" w:bidi="ru-RU"/>
        </w:rPr>
        <w:t xml:space="preserve"> городского и школьного уровней.</w:t>
      </w:r>
    </w:p>
    <w:p w14:paraId="4149194C" w14:textId="7CD3F8B4" w:rsidR="001A749D" w:rsidRPr="0096357C" w:rsidRDefault="001A749D" w:rsidP="001A749D">
      <w:pPr>
        <w:pStyle w:val="1"/>
        <w:ind w:firstLine="180"/>
        <w:jc w:val="both"/>
        <w:rPr>
          <w:b/>
          <w:bCs/>
        </w:rPr>
      </w:pPr>
      <w:r w:rsidRPr="0096357C">
        <w:rPr>
          <w:b/>
          <w:bCs/>
          <w:lang w:eastAsia="ru-RU" w:bidi="ru-RU"/>
        </w:rPr>
        <w:t>Участие в</w:t>
      </w:r>
      <w:r w:rsidR="005161F1" w:rsidRPr="0096357C">
        <w:rPr>
          <w:b/>
          <w:bCs/>
          <w:lang w:eastAsia="ru-RU" w:bidi="ru-RU"/>
        </w:rPr>
        <w:t xml:space="preserve"> олимпиадах,</w:t>
      </w:r>
      <w:r w:rsidRPr="0096357C">
        <w:rPr>
          <w:b/>
          <w:bCs/>
          <w:lang w:eastAsia="ru-RU" w:bidi="ru-RU"/>
        </w:rPr>
        <w:t xml:space="preserve"> конкурсах, фестивалях:</w:t>
      </w:r>
    </w:p>
    <w:p w14:paraId="0BA31F0C" w14:textId="77777777" w:rsidR="00A33A88" w:rsidRPr="00A33A88" w:rsidRDefault="00A33A88" w:rsidP="00A33A88">
      <w:pPr>
        <w:pStyle w:val="1"/>
        <w:ind w:left="1069" w:firstLine="0"/>
        <w:jc w:val="both"/>
      </w:pPr>
    </w:p>
    <w:p w14:paraId="2C5C403E" w14:textId="0EAC8626" w:rsidR="001A749D" w:rsidRPr="0096357C" w:rsidRDefault="001A749D" w:rsidP="007C7133">
      <w:pPr>
        <w:pStyle w:val="1"/>
        <w:numPr>
          <w:ilvl w:val="1"/>
          <w:numId w:val="13"/>
        </w:numPr>
        <w:jc w:val="both"/>
      </w:pPr>
      <w:r w:rsidRPr="0096357C">
        <w:rPr>
          <w:b/>
          <w:bCs/>
          <w:i/>
          <w:iCs/>
          <w:lang w:eastAsia="ru-RU" w:bidi="ru-RU"/>
        </w:rPr>
        <w:t>Олимпиада</w:t>
      </w:r>
      <w:r w:rsidRPr="0096357C">
        <w:t xml:space="preserve"> «</w:t>
      </w:r>
      <w:r w:rsidRPr="0096357C">
        <w:rPr>
          <w:lang w:eastAsia="ru-RU"/>
        </w:rPr>
        <w:t>Развитие восприятия и воспроизведения устной речи»</w:t>
      </w:r>
      <w:r w:rsidRPr="0096357C">
        <w:t xml:space="preserve"> среди обучающихся начальных классов.</w:t>
      </w:r>
    </w:p>
    <w:p w14:paraId="6A1956E0" w14:textId="77777777" w:rsidR="001A749D" w:rsidRPr="0096357C" w:rsidRDefault="001A749D" w:rsidP="001A749D">
      <w:pPr>
        <w:pStyle w:val="1"/>
        <w:ind w:firstLine="680"/>
        <w:jc w:val="both"/>
      </w:pPr>
      <w:r w:rsidRPr="0096357C">
        <w:rPr>
          <w:lang w:eastAsia="ru-RU" w:bidi="ru-RU"/>
        </w:rPr>
        <w:t xml:space="preserve">Участники - </w:t>
      </w:r>
      <w:r w:rsidRPr="0096357C">
        <w:t>15</w:t>
      </w:r>
      <w:r w:rsidRPr="0096357C">
        <w:rPr>
          <w:lang w:eastAsia="ru-RU" w:bidi="ru-RU"/>
        </w:rPr>
        <w:t xml:space="preserve"> </w:t>
      </w:r>
    </w:p>
    <w:p w14:paraId="0BBD8E94" w14:textId="5C2F9F20" w:rsidR="001A749D" w:rsidRPr="0096357C" w:rsidRDefault="001A749D" w:rsidP="005161F1">
      <w:pPr>
        <w:pStyle w:val="1"/>
        <w:ind w:firstLine="680"/>
        <w:jc w:val="both"/>
      </w:pPr>
      <w:r w:rsidRPr="0096357C">
        <w:rPr>
          <w:lang w:eastAsia="ru-RU" w:bidi="ru-RU"/>
        </w:rPr>
        <w:t>Призёры -</w:t>
      </w:r>
      <w:r w:rsidRPr="0096357C">
        <w:t xml:space="preserve"> 7 </w:t>
      </w:r>
    </w:p>
    <w:p w14:paraId="17380BF6" w14:textId="77777777" w:rsidR="0096357C" w:rsidRPr="0096357C" w:rsidRDefault="0096357C" w:rsidP="0096357C">
      <w:pPr>
        <w:pStyle w:val="1"/>
        <w:ind w:left="1069" w:firstLine="0"/>
        <w:jc w:val="both"/>
      </w:pPr>
    </w:p>
    <w:p w14:paraId="021374EC" w14:textId="644070E6" w:rsidR="001A749D" w:rsidRPr="0096357C" w:rsidRDefault="001A749D" w:rsidP="007C7133">
      <w:pPr>
        <w:pStyle w:val="1"/>
        <w:numPr>
          <w:ilvl w:val="1"/>
          <w:numId w:val="13"/>
        </w:numPr>
        <w:jc w:val="both"/>
      </w:pPr>
      <w:r w:rsidRPr="0096357C">
        <w:rPr>
          <w:b/>
          <w:bCs/>
          <w:i/>
          <w:iCs/>
          <w:lang w:eastAsia="ru-RU" w:bidi="ru-RU"/>
        </w:rPr>
        <w:t>Олимпиада</w:t>
      </w:r>
      <w:r w:rsidRPr="0096357C">
        <w:t xml:space="preserve"> «Всероссийская олимпиада по математике для детей с ОВЗ (глухих и слабослышащих)</w:t>
      </w:r>
    </w:p>
    <w:p w14:paraId="0AA90E2D" w14:textId="77777777" w:rsidR="001A749D" w:rsidRPr="00871303" w:rsidRDefault="001A749D" w:rsidP="001A749D">
      <w:pPr>
        <w:pStyle w:val="1"/>
        <w:ind w:left="720" w:firstLine="0"/>
        <w:jc w:val="both"/>
        <w:rPr>
          <w:color w:val="FF0000"/>
        </w:rPr>
      </w:pPr>
    </w:p>
    <w:p w14:paraId="1ABA99CD" w14:textId="4E2BEC3D" w:rsidR="00DE60C1" w:rsidRDefault="00DE60C1" w:rsidP="00DE60C1">
      <w:pPr>
        <w:pStyle w:val="1"/>
        <w:ind w:left="720" w:firstLine="0"/>
        <w:jc w:val="both"/>
        <w:rPr>
          <w:b/>
          <w:bCs/>
          <w:i/>
          <w:iCs/>
        </w:rPr>
      </w:pPr>
      <w:r w:rsidRPr="00DE60C1">
        <w:rPr>
          <w:b/>
          <w:bCs/>
          <w:i/>
          <w:iCs/>
        </w:rPr>
        <w:t>Республиканская</w:t>
      </w:r>
      <w:r w:rsidR="0096357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благотворительное </w:t>
      </w:r>
      <w:r w:rsidRPr="00DE60C1">
        <w:rPr>
          <w:b/>
          <w:bCs/>
          <w:i/>
          <w:iCs/>
        </w:rPr>
        <w:t>мероприятие</w:t>
      </w:r>
      <w:r w:rsidR="0096357C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>посвященное международному дню инвалидов</w:t>
      </w:r>
      <w:r w:rsidRPr="00DE60C1">
        <w:rPr>
          <w:b/>
          <w:bCs/>
          <w:i/>
          <w:iCs/>
        </w:rPr>
        <w:t xml:space="preserve"> </w:t>
      </w:r>
    </w:p>
    <w:p w14:paraId="7D9D2750" w14:textId="77777777" w:rsidR="0096357C" w:rsidRPr="00DE60C1" w:rsidRDefault="0096357C" w:rsidP="0096357C">
      <w:pPr>
        <w:pStyle w:val="1"/>
        <w:ind w:left="720" w:firstLine="0"/>
        <w:jc w:val="both"/>
      </w:pPr>
      <w:r w:rsidRPr="00DE60C1">
        <w:rPr>
          <w:lang w:eastAsia="ru-RU" w:bidi="ru-RU"/>
        </w:rPr>
        <w:t xml:space="preserve">Участники - </w:t>
      </w:r>
      <w:r w:rsidRPr="00DE60C1">
        <w:t>3</w:t>
      </w:r>
    </w:p>
    <w:p w14:paraId="10FA1443" w14:textId="3543ED75" w:rsidR="0096357C" w:rsidRPr="00DE60C1" w:rsidRDefault="0096357C" w:rsidP="0096357C">
      <w:pPr>
        <w:pStyle w:val="1"/>
        <w:ind w:left="720" w:firstLine="0"/>
        <w:jc w:val="both"/>
      </w:pPr>
      <w:r w:rsidRPr="00DE60C1">
        <w:rPr>
          <w:lang w:eastAsia="ru-RU" w:bidi="ru-RU"/>
        </w:rPr>
        <w:t>Призёры -</w:t>
      </w:r>
      <w:r w:rsidRPr="00DE60C1">
        <w:t xml:space="preserve"> 3</w:t>
      </w:r>
    </w:p>
    <w:p w14:paraId="349F8BC3" w14:textId="77777777" w:rsidR="00DE60C1" w:rsidRPr="00DE60C1" w:rsidRDefault="00DE60C1" w:rsidP="0096357C">
      <w:pPr>
        <w:pStyle w:val="1"/>
        <w:ind w:firstLine="0"/>
        <w:jc w:val="both"/>
        <w:rPr>
          <w:b/>
          <w:bCs/>
          <w:i/>
          <w:iCs/>
        </w:rPr>
      </w:pPr>
    </w:p>
    <w:p w14:paraId="5140447E" w14:textId="77777777" w:rsidR="001A749D" w:rsidRPr="00871303" w:rsidRDefault="001A749D" w:rsidP="001A749D">
      <w:pPr>
        <w:pStyle w:val="1"/>
        <w:ind w:left="720" w:firstLine="0"/>
        <w:jc w:val="both"/>
        <w:rPr>
          <w:color w:val="FF0000"/>
        </w:rPr>
      </w:pPr>
    </w:p>
    <w:p w14:paraId="29906C51" w14:textId="4381EAB1" w:rsidR="001A749D" w:rsidRPr="00DE60C1" w:rsidRDefault="004F383F" w:rsidP="001A749D">
      <w:pPr>
        <w:pStyle w:val="1"/>
        <w:ind w:left="720" w:firstLine="0"/>
        <w:jc w:val="both"/>
        <w:rPr>
          <w:b/>
          <w:bCs/>
          <w:i/>
          <w:iCs/>
        </w:rPr>
      </w:pPr>
      <w:r w:rsidRPr="00DE60C1">
        <w:rPr>
          <w:b/>
          <w:bCs/>
          <w:i/>
          <w:iCs/>
        </w:rPr>
        <w:t xml:space="preserve">Республиканская </w:t>
      </w:r>
      <w:r w:rsidR="00DE60C1" w:rsidRPr="00DE60C1">
        <w:rPr>
          <w:b/>
          <w:bCs/>
          <w:i/>
          <w:iCs/>
        </w:rPr>
        <w:t>мероприятие</w:t>
      </w:r>
      <w:r w:rsidR="001A749D" w:rsidRPr="00DE60C1">
        <w:rPr>
          <w:b/>
          <w:bCs/>
          <w:i/>
          <w:iCs/>
        </w:rPr>
        <w:t xml:space="preserve"> «</w:t>
      </w:r>
      <w:r w:rsidR="00DE60C1" w:rsidRPr="00DE60C1">
        <w:t>Невозможное возможно</w:t>
      </w:r>
      <w:r w:rsidR="001A749D" w:rsidRPr="00DE60C1">
        <w:t>»</w:t>
      </w:r>
    </w:p>
    <w:p w14:paraId="24983166" w14:textId="1183404D" w:rsidR="001A749D" w:rsidRPr="00DE60C1" w:rsidRDefault="001A749D" w:rsidP="001A749D">
      <w:pPr>
        <w:pStyle w:val="1"/>
        <w:ind w:left="720" w:firstLine="0"/>
        <w:jc w:val="both"/>
      </w:pPr>
      <w:r w:rsidRPr="00DE60C1">
        <w:rPr>
          <w:lang w:eastAsia="ru-RU" w:bidi="ru-RU"/>
        </w:rPr>
        <w:t xml:space="preserve">Участники - </w:t>
      </w:r>
      <w:r w:rsidR="00DE60C1" w:rsidRPr="00DE60C1">
        <w:t>3</w:t>
      </w:r>
    </w:p>
    <w:p w14:paraId="7DABE4F3" w14:textId="09F97ECB" w:rsidR="001A749D" w:rsidRPr="00DE60C1" w:rsidRDefault="001A749D" w:rsidP="001A749D">
      <w:pPr>
        <w:pStyle w:val="1"/>
        <w:ind w:left="720" w:firstLine="0"/>
        <w:jc w:val="both"/>
      </w:pPr>
      <w:r w:rsidRPr="00DE60C1">
        <w:rPr>
          <w:lang w:eastAsia="ru-RU" w:bidi="ru-RU"/>
        </w:rPr>
        <w:t xml:space="preserve">Призёры - </w:t>
      </w:r>
      <w:r w:rsidR="00DE60C1" w:rsidRPr="00DE60C1">
        <w:t>3</w:t>
      </w:r>
    </w:p>
    <w:p w14:paraId="467B48BF" w14:textId="77777777" w:rsidR="001A749D" w:rsidRPr="00DE60C1" w:rsidRDefault="001A749D" w:rsidP="001A749D">
      <w:pPr>
        <w:pStyle w:val="1"/>
        <w:ind w:left="720" w:firstLine="0"/>
        <w:jc w:val="both"/>
        <w:rPr>
          <w:b/>
          <w:bCs/>
          <w:i/>
          <w:iCs/>
        </w:rPr>
      </w:pPr>
    </w:p>
    <w:p w14:paraId="02A294A4" w14:textId="77777777" w:rsidR="001A749D" w:rsidRPr="004F383F" w:rsidRDefault="001A749D" w:rsidP="001A749D">
      <w:pPr>
        <w:pStyle w:val="1"/>
        <w:ind w:left="720" w:firstLine="0"/>
        <w:jc w:val="both"/>
      </w:pPr>
      <w:r w:rsidRPr="004F383F">
        <w:rPr>
          <w:b/>
          <w:bCs/>
          <w:i/>
          <w:iCs/>
        </w:rPr>
        <w:t>Спортивный конкурс</w:t>
      </w:r>
      <w:r w:rsidRPr="004F383F">
        <w:t xml:space="preserve"> «Мир без границ»</w:t>
      </w:r>
    </w:p>
    <w:p w14:paraId="322D1578" w14:textId="77777777" w:rsidR="001A749D" w:rsidRPr="004F383F" w:rsidRDefault="001A749D" w:rsidP="001A749D">
      <w:pPr>
        <w:pStyle w:val="1"/>
        <w:ind w:left="720" w:firstLine="0"/>
        <w:jc w:val="both"/>
      </w:pPr>
      <w:r w:rsidRPr="004F383F">
        <w:rPr>
          <w:lang w:eastAsia="ru-RU" w:bidi="ru-RU"/>
        </w:rPr>
        <w:t xml:space="preserve">Участники - </w:t>
      </w:r>
      <w:r w:rsidRPr="004F383F">
        <w:t>7</w:t>
      </w:r>
    </w:p>
    <w:p w14:paraId="069D77CA" w14:textId="6A1563F0" w:rsidR="001A749D" w:rsidRPr="004F383F" w:rsidRDefault="001A749D" w:rsidP="001A749D">
      <w:pPr>
        <w:pStyle w:val="1"/>
        <w:ind w:left="720" w:firstLine="0"/>
        <w:jc w:val="both"/>
      </w:pPr>
      <w:r w:rsidRPr="004F383F">
        <w:rPr>
          <w:lang w:eastAsia="ru-RU" w:bidi="ru-RU"/>
        </w:rPr>
        <w:t xml:space="preserve">Призёры - </w:t>
      </w:r>
      <w:r w:rsidRPr="004F383F">
        <w:t>5</w:t>
      </w:r>
    </w:p>
    <w:p w14:paraId="63919BF4" w14:textId="6C7FA32E" w:rsidR="005161F1" w:rsidRDefault="005161F1" w:rsidP="001A749D">
      <w:pPr>
        <w:pStyle w:val="1"/>
        <w:ind w:left="720" w:firstLine="0"/>
        <w:jc w:val="both"/>
        <w:rPr>
          <w:b/>
          <w:bCs/>
          <w:color w:val="FF0000"/>
        </w:rPr>
      </w:pPr>
    </w:p>
    <w:p w14:paraId="77A41CCF" w14:textId="273AF84C" w:rsidR="004F383F" w:rsidRPr="009D7086" w:rsidRDefault="004F383F" w:rsidP="001A749D">
      <w:pPr>
        <w:pStyle w:val="1"/>
        <w:ind w:left="720" w:firstLine="0"/>
        <w:jc w:val="both"/>
        <w:rPr>
          <w:b/>
          <w:bCs/>
          <w:i/>
          <w:iCs/>
        </w:rPr>
      </w:pPr>
      <w:r w:rsidRPr="009D7086">
        <w:rPr>
          <w:b/>
          <w:bCs/>
          <w:i/>
          <w:iCs/>
        </w:rPr>
        <w:t>Всероссийская олимпиада по математике «Мир олимпиад»</w:t>
      </w:r>
    </w:p>
    <w:p w14:paraId="1C5432C2" w14:textId="4BED1330" w:rsidR="004F383F" w:rsidRDefault="004F383F" w:rsidP="001A749D">
      <w:pPr>
        <w:pStyle w:val="1"/>
        <w:ind w:left="720" w:firstLine="0"/>
        <w:jc w:val="both"/>
      </w:pPr>
      <w:r w:rsidRPr="009D7086">
        <w:t xml:space="preserve"> Участник</w:t>
      </w:r>
      <w:r w:rsidR="009D7086">
        <w:t>-</w:t>
      </w:r>
      <w:r w:rsidRPr="009D7086">
        <w:t xml:space="preserve"> </w:t>
      </w:r>
      <w:r w:rsidR="009D7086">
        <w:t>5</w:t>
      </w:r>
    </w:p>
    <w:p w14:paraId="04513BE1" w14:textId="48D445A4" w:rsidR="009D7086" w:rsidRPr="009D7086" w:rsidRDefault="009D7086" w:rsidP="001A749D">
      <w:pPr>
        <w:pStyle w:val="1"/>
        <w:ind w:left="720" w:firstLine="0"/>
        <w:jc w:val="both"/>
      </w:pPr>
      <w:r>
        <w:t>Призеры - 5</w:t>
      </w:r>
    </w:p>
    <w:p w14:paraId="0FF49983" w14:textId="1FB8BBF4" w:rsidR="004F383F" w:rsidRDefault="004F383F" w:rsidP="001A749D">
      <w:pPr>
        <w:pStyle w:val="1"/>
        <w:ind w:left="720" w:firstLine="0"/>
        <w:jc w:val="both"/>
      </w:pPr>
    </w:p>
    <w:p w14:paraId="4107F8C7" w14:textId="444AADB8" w:rsidR="009D7086" w:rsidRPr="009D7086" w:rsidRDefault="009D7086" w:rsidP="009D7086">
      <w:pPr>
        <w:pStyle w:val="1"/>
        <w:ind w:left="720" w:firstLine="0"/>
        <w:jc w:val="both"/>
        <w:rPr>
          <w:b/>
          <w:bCs/>
          <w:i/>
          <w:iCs/>
        </w:rPr>
      </w:pPr>
      <w:r w:rsidRPr="009D7086">
        <w:rPr>
          <w:b/>
          <w:bCs/>
          <w:i/>
          <w:iCs/>
        </w:rPr>
        <w:t>Международный конкурс для ОВЗ</w:t>
      </w:r>
      <w:r w:rsidRPr="009D7086">
        <w:rPr>
          <w:i/>
          <w:iCs/>
        </w:rPr>
        <w:t xml:space="preserve"> </w:t>
      </w:r>
      <w:r w:rsidRPr="009D7086">
        <w:rPr>
          <w:b/>
          <w:bCs/>
          <w:i/>
          <w:iCs/>
        </w:rPr>
        <w:t>«Жар птица России»</w:t>
      </w:r>
    </w:p>
    <w:p w14:paraId="7FF736D8" w14:textId="00D9F1EC" w:rsidR="009D7086" w:rsidRPr="009D7086" w:rsidRDefault="009D7086" w:rsidP="009D7086">
      <w:pPr>
        <w:pStyle w:val="1"/>
        <w:ind w:left="720" w:firstLine="0"/>
        <w:jc w:val="both"/>
      </w:pPr>
      <w:r w:rsidRPr="009D7086">
        <w:t>Участники -</w:t>
      </w:r>
      <w:r>
        <w:t xml:space="preserve"> </w:t>
      </w:r>
      <w:r w:rsidRPr="009D7086">
        <w:t>4</w:t>
      </w:r>
    </w:p>
    <w:p w14:paraId="3DD9F14F" w14:textId="6586D659" w:rsidR="009D7086" w:rsidRPr="009D7086" w:rsidRDefault="009D7086" w:rsidP="009D7086">
      <w:pPr>
        <w:pStyle w:val="1"/>
        <w:ind w:left="720" w:firstLine="0"/>
        <w:jc w:val="both"/>
      </w:pPr>
      <w:r w:rsidRPr="009D7086">
        <w:t>Призеры -</w:t>
      </w:r>
      <w:r>
        <w:t xml:space="preserve"> </w:t>
      </w:r>
      <w:r w:rsidRPr="009D7086">
        <w:t>4</w:t>
      </w:r>
    </w:p>
    <w:p w14:paraId="41D92FF3" w14:textId="0013842C" w:rsidR="004F383F" w:rsidRDefault="009D7086" w:rsidP="001A749D">
      <w:pPr>
        <w:pStyle w:val="1"/>
        <w:ind w:left="720" w:firstLine="0"/>
        <w:jc w:val="both"/>
      </w:pPr>
      <w:r>
        <w:t xml:space="preserve"> </w:t>
      </w:r>
    </w:p>
    <w:p w14:paraId="07C24156" w14:textId="10C060FE" w:rsidR="009D7086" w:rsidRDefault="00DE60C1" w:rsidP="001A749D">
      <w:pPr>
        <w:pStyle w:val="1"/>
        <w:ind w:left="720" w:firstLine="0"/>
        <w:jc w:val="both"/>
        <w:rPr>
          <w:b/>
          <w:bCs/>
          <w:i/>
          <w:iCs/>
        </w:rPr>
      </w:pPr>
      <w:r w:rsidRPr="00DE60C1">
        <w:rPr>
          <w:b/>
          <w:bCs/>
          <w:i/>
          <w:iCs/>
          <w:lang w:val="en-US"/>
        </w:rPr>
        <w:t>III</w:t>
      </w:r>
      <w:r w:rsidR="009D7086" w:rsidRPr="00DE60C1">
        <w:rPr>
          <w:b/>
          <w:bCs/>
          <w:i/>
          <w:iCs/>
        </w:rPr>
        <w:t xml:space="preserve"> </w:t>
      </w:r>
      <w:r w:rsidRPr="00DE60C1">
        <w:rPr>
          <w:b/>
          <w:bCs/>
          <w:i/>
          <w:iCs/>
        </w:rPr>
        <w:t xml:space="preserve">Всероссийский </w:t>
      </w:r>
      <w:r w:rsidR="009D7086" w:rsidRPr="00DE60C1">
        <w:rPr>
          <w:b/>
          <w:bCs/>
          <w:i/>
          <w:iCs/>
        </w:rPr>
        <w:t xml:space="preserve">фестиваль </w:t>
      </w:r>
      <w:r w:rsidRPr="00DE60C1">
        <w:rPr>
          <w:b/>
          <w:bCs/>
          <w:i/>
          <w:iCs/>
        </w:rPr>
        <w:t>творчества детей и молодежи с ОВЗ</w:t>
      </w:r>
    </w:p>
    <w:p w14:paraId="3F55AF23" w14:textId="0A9D71DA" w:rsidR="00DE60C1" w:rsidRDefault="00DE60C1" w:rsidP="001A749D">
      <w:pPr>
        <w:pStyle w:val="1"/>
        <w:ind w:left="720" w:firstLine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ГЕФЕСТ -2024</w:t>
      </w:r>
    </w:p>
    <w:p w14:paraId="55256F7E" w14:textId="55AA878D" w:rsidR="00DE60C1" w:rsidRPr="00DE60C1" w:rsidRDefault="00DE60C1" w:rsidP="001A749D">
      <w:pPr>
        <w:pStyle w:val="1"/>
        <w:ind w:left="720" w:firstLine="0"/>
        <w:jc w:val="both"/>
      </w:pPr>
      <w:r w:rsidRPr="00DE60C1">
        <w:t>Участника – 3</w:t>
      </w:r>
    </w:p>
    <w:p w14:paraId="2EBDB709" w14:textId="673005B3" w:rsidR="00DE60C1" w:rsidRPr="00DE60C1" w:rsidRDefault="00DE60C1" w:rsidP="001A749D">
      <w:pPr>
        <w:pStyle w:val="1"/>
        <w:ind w:left="720" w:firstLine="0"/>
        <w:jc w:val="both"/>
      </w:pPr>
      <w:r w:rsidRPr="00DE60C1">
        <w:t>Призеры - 3</w:t>
      </w:r>
    </w:p>
    <w:p w14:paraId="75DBAC72" w14:textId="77777777" w:rsidR="009D7086" w:rsidRPr="0096357C" w:rsidRDefault="009D7086" w:rsidP="001A749D">
      <w:pPr>
        <w:pStyle w:val="1"/>
        <w:ind w:left="720" w:firstLine="0"/>
        <w:jc w:val="both"/>
        <w:rPr>
          <w:i/>
          <w:iCs/>
        </w:rPr>
      </w:pPr>
    </w:p>
    <w:p w14:paraId="735CAF73" w14:textId="3941CF57" w:rsidR="005161F1" w:rsidRPr="0096357C" w:rsidRDefault="0096357C" w:rsidP="0096357C">
      <w:pPr>
        <w:pStyle w:val="1"/>
        <w:ind w:firstLine="709"/>
        <w:jc w:val="both"/>
        <w:rPr>
          <w:b/>
          <w:bCs/>
          <w:i/>
          <w:iCs/>
        </w:rPr>
      </w:pPr>
      <w:r w:rsidRPr="0096357C">
        <w:rPr>
          <w:b/>
          <w:bCs/>
          <w:i/>
          <w:iCs/>
        </w:rPr>
        <w:t>Международная акция «Тест по истории ВОВ»</w:t>
      </w:r>
    </w:p>
    <w:p w14:paraId="2CBC1D31" w14:textId="1CC9993D" w:rsidR="0096357C" w:rsidRPr="0096357C" w:rsidRDefault="0096357C" w:rsidP="0096357C">
      <w:pPr>
        <w:pStyle w:val="1"/>
        <w:ind w:firstLine="709"/>
        <w:jc w:val="both"/>
      </w:pPr>
      <w:r w:rsidRPr="0096357C">
        <w:t>Участники – 35</w:t>
      </w:r>
    </w:p>
    <w:p w14:paraId="69D5D2E4" w14:textId="77777777" w:rsidR="0096357C" w:rsidRPr="00871303" w:rsidRDefault="0096357C" w:rsidP="0096357C">
      <w:pPr>
        <w:pStyle w:val="1"/>
        <w:ind w:firstLine="709"/>
        <w:jc w:val="both"/>
        <w:rPr>
          <w:color w:val="FF0000"/>
        </w:rPr>
      </w:pPr>
    </w:p>
    <w:p w14:paraId="5BBE0A2A" w14:textId="7B35C21B" w:rsidR="005161F1" w:rsidRPr="00871303" w:rsidRDefault="005161F1" w:rsidP="001A749D">
      <w:pPr>
        <w:pStyle w:val="1"/>
        <w:spacing w:after="360"/>
        <w:ind w:firstLine="0"/>
        <w:rPr>
          <w:b/>
          <w:bCs/>
          <w:i/>
          <w:iCs/>
          <w:color w:val="FF0000"/>
        </w:rPr>
      </w:pPr>
    </w:p>
    <w:p w14:paraId="1C45DA6C" w14:textId="77777777" w:rsidR="00AA462D" w:rsidRPr="002F59F9" w:rsidRDefault="00AA462D" w:rsidP="00AA462D">
      <w:pPr>
        <w:pStyle w:val="1"/>
        <w:spacing w:after="360"/>
        <w:ind w:firstLine="0"/>
      </w:pPr>
      <w:bookmarkStart w:id="11" w:name="bookmark36"/>
      <w:r w:rsidRPr="002F59F9">
        <w:rPr>
          <w:b/>
          <w:bCs/>
          <w:color w:val="000000"/>
          <w:lang w:val="en-US" w:bidi="en-US"/>
        </w:rPr>
        <w:t>VI</w:t>
      </w:r>
      <w:r w:rsidRPr="002F59F9">
        <w:rPr>
          <w:b/>
          <w:bCs/>
          <w:color w:val="000000"/>
          <w:lang w:bidi="en-US"/>
        </w:rPr>
        <w:t xml:space="preserve">. </w:t>
      </w:r>
      <w:r w:rsidRPr="002F59F9">
        <w:rPr>
          <w:b/>
          <w:bCs/>
          <w:color w:val="000000"/>
          <w:lang w:eastAsia="ru-RU" w:bidi="ru-RU"/>
        </w:rPr>
        <w:t>ВОСТРЕБОВАННОСТЬ ВЫПУСКНИКОВ</w:t>
      </w:r>
    </w:p>
    <w:p w14:paraId="3ED93082" w14:textId="77777777" w:rsidR="00AA462D" w:rsidRPr="002F59F9" w:rsidRDefault="00AA462D" w:rsidP="00AA462D">
      <w:pPr>
        <w:pStyle w:val="1"/>
        <w:spacing w:after="260"/>
        <w:ind w:firstLine="0"/>
      </w:pPr>
      <w:r w:rsidRPr="002F59F9">
        <w:rPr>
          <w:b/>
          <w:bCs/>
          <w:color w:val="000000"/>
          <w:lang w:eastAsia="ru-RU" w:bidi="ru-RU"/>
        </w:rPr>
        <w:t xml:space="preserve">Таблица </w:t>
      </w:r>
      <w:r>
        <w:rPr>
          <w:b/>
          <w:bCs/>
          <w:color w:val="000000"/>
          <w:lang w:eastAsia="ru-RU" w:bidi="ru-RU"/>
        </w:rPr>
        <w:t>7</w:t>
      </w:r>
      <w:r w:rsidRPr="002F59F9">
        <w:rPr>
          <w:b/>
          <w:bCs/>
          <w:color w:val="000000"/>
          <w:lang w:eastAsia="ru-RU" w:bidi="ru-RU"/>
        </w:rPr>
        <w:t>. Востребованность выпускников</w:t>
      </w:r>
    </w:p>
    <w:p w14:paraId="2D26CBD0" w14:textId="77777777" w:rsidR="00AA462D" w:rsidRPr="002F59F9" w:rsidRDefault="00AA462D" w:rsidP="00AA462D">
      <w:pPr>
        <w:pStyle w:val="40"/>
        <w:spacing w:before="0" w:after="260" w:line="240" w:lineRule="auto"/>
        <w:rPr>
          <w:color w:val="000000"/>
          <w:sz w:val="28"/>
          <w:szCs w:val="28"/>
        </w:rPr>
      </w:pPr>
      <w:r w:rsidRPr="002F59F9">
        <w:rPr>
          <w:color w:val="000000"/>
          <w:sz w:val="28"/>
          <w:szCs w:val="28"/>
          <w:lang w:eastAsia="ru-RU" w:bidi="ru-RU"/>
        </w:rPr>
        <w:t xml:space="preserve">Поступление и </w:t>
      </w:r>
      <w:proofErr w:type="spellStart"/>
      <w:r w:rsidRPr="002F59F9">
        <w:rPr>
          <w:color w:val="000000"/>
          <w:sz w:val="28"/>
          <w:szCs w:val="28"/>
          <w:lang w:eastAsia="ru-RU" w:bidi="ru-RU"/>
        </w:rPr>
        <w:t>трудоуствойство</w:t>
      </w:r>
      <w:proofErr w:type="spellEnd"/>
      <w:r w:rsidRPr="002F59F9">
        <w:rPr>
          <w:color w:val="000000"/>
          <w:sz w:val="28"/>
          <w:szCs w:val="28"/>
          <w:lang w:eastAsia="ru-RU" w:bidi="ru-RU"/>
        </w:rPr>
        <w:t xml:space="preserve"> выпускников школы-интерната</w:t>
      </w:r>
    </w:p>
    <w:tbl>
      <w:tblPr>
        <w:tblW w:w="10056" w:type="dxa"/>
        <w:tblInd w:w="-2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2417"/>
        <w:gridCol w:w="3111"/>
        <w:gridCol w:w="1692"/>
      </w:tblGrid>
      <w:tr w:rsidR="00AA462D" w:rsidRPr="002F59F9" w14:paraId="63BB8F2E" w14:textId="77777777" w:rsidTr="00A33A88">
        <w:tc>
          <w:tcPr>
            <w:tcW w:w="14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5A335" w14:textId="77777777" w:rsidR="00AA462D" w:rsidRPr="002F59F9" w:rsidRDefault="00AA462D" w:rsidP="0096357C">
            <w:pPr>
              <w:spacing w:line="276" w:lineRule="auto"/>
              <w:ind w:firstLine="20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выпуска</w:t>
            </w:r>
          </w:p>
        </w:tc>
        <w:tc>
          <w:tcPr>
            <w:tcW w:w="863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30E63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школа</w:t>
            </w:r>
          </w:p>
        </w:tc>
      </w:tr>
      <w:tr w:rsidR="00AA462D" w:rsidRPr="002F59F9" w14:paraId="67CF88C3" w14:textId="77777777" w:rsidTr="00A33A88">
        <w:tc>
          <w:tcPr>
            <w:tcW w:w="14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D70BFCA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A6752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AA4CF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Перешли в 10-й класс другой ОО</w:t>
            </w:r>
          </w:p>
        </w:tc>
        <w:tc>
          <w:tcPr>
            <w:tcW w:w="3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161E2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Поступили в профессиональную ОО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C44D5EC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Устроились на работу</w:t>
            </w:r>
          </w:p>
        </w:tc>
      </w:tr>
      <w:tr w:rsidR="00AA462D" w:rsidRPr="002F59F9" w14:paraId="5F9E47C5" w14:textId="77777777" w:rsidTr="00A33A88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E8C5D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B985C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0F3AF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180EE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73BE3C8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462D" w:rsidRPr="002F59F9" w14:paraId="721D2218" w14:textId="77777777" w:rsidTr="00A33A88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441C8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C811B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1AE6B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D0EE6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30140BB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62D" w:rsidRPr="002F59F9" w14:paraId="327E1EBD" w14:textId="77777777" w:rsidTr="00A33A88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1DC97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88005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420A0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467AD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BEA319E" w14:textId="77777777" w:rsidR="00AA462D" w:rsidRPr="002F59F9" w:rsidRDefault="00AA462D" w:rsidP="004129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B6E162C" w14:textId="77777777" w:rsidR="00AA462D" w:rsidRPr="002F59F9" w:rsidRDefault="00AA462D" w:rsidP="00AA462D">
      <w:pPr>
        <w:pStyle w:val="40"/>
        <w:spacing w:before="0" w:after="260" w:line="276" w:lineRule="auto"/>
        <w:rPr>
          <w:sz w:val="28"/>
          <w:szCs w:val="28"/>
        </w:rPr>
      </w:pPr>
    </w:p>
    <w:p w14:paraId="395563D6" w14:textId="77777777" w:rsidR="00AA462D" w:rsidRPr="002F59F9" w:rsidRDefault="00AA462D" w:rsidP="00AA462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59F9">
        <w:rPr>
          <w:rFonts w:ascii="Times New Roman" w:hAnsi="Times New Roman" w:cs="Times New Roman"/>
          <w:sz w:val="28"/>
          <w:szCs w:val="28"/>
        </w:rPr>
        <w:t xml:space="preserve"> году уменьшилось число выпускников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F59F9">
        <w:rPr>
          <w:rFonts w:ascii="Times New Roman" w:hAnsi="Times New Roman" w:cs="Times New Roman"/>
          <w:sz w:val="28"/>
          <w:szCs w:val="28"/>
        </w:rPr>
        <w:t xml:space="preserve"> (9)-го класса, которые продолжили обучение в других общеобразовательных организациях региона. Это связано с тем, что в ГБОУ КРОЦ с 2020 года осуществляется предпрофильное обучение, которое высоко востребовано обучающимися. Количество выпускников, поступающих в СПУ, остается стабильным по отношению к общему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9F9">
        <w:rPr>
          <w:rFonts w:ascii="Times New Roman" w:hAnsi="Times New Roman" w:cs="Times New Roman"/>
          <w:sz w:val="28"/>
          <w:szCs w:val="28"/>
        </w:rPr>
        <w:t>количеству выпускников.</w:t>
      </w:r>
    </w:p>
    <w:p w14:paraId="731927D1" w14:textId="77777777" w:rsidR="001A749D" w:rsidRPr="002F59F9" w:rsidRDefault="001A749D" w:rsidP="00AA462D">
      <w:pPr>
        <w:pStyle w:val="24"/>
        <w:keepNext/>
        <w:keepLines/>
        <w:spacing w:line="276" w:lineRule="auto"/>
        <w:ind w:firstLine="567"/>
        <w:jc w:val="both"/>
        <w:rPr>
          <w:lang w:bidi="en-US"/>
        </w:rPr>
      </w:pPr>
    </w:p>
    <w:p w14:paraId="27196F45" w14:textId="77777777" w:rsidR="001A749D" w:rsidRPr="002F59F9" w:rsidRDefault="001A749D" w:rsidP="00AA462D">
      <w:pPr>
        <w:pStyle w:val="24"/>
        <w:keepNext/>
        <w:keepLines/>
        <w:spacing w:line="276" w:lineRule="auto"/>
        <w:ind w:firstLine="567"/>
        <w:jc w:val="both"/>
      </w:pPr>
      <w:r w:rsidRPr="002F59F9">
        <w:rPr>
          <w:color w:val="000000"/>
          <w:lang w:val="en-US" w:bidi="en-US"/>
        </w:rPr>
        <w:t>VII</w:t>
      </w:r>
      <w:r w:rsidRPr="002F59F9">
        <w:rPr>
          <w:color w:val="000000"/>
          <w:lang w:bidi="en-US"/>
        </w:rPr>
        <w:t xml:space="preserve">. </w:t>
      </w:r>
      <w:r w:rsidRPr="002F59F9">
        <w:rPr>
          <w:color w:val="000000"/>
          <w:lang w:eastAsia="ru-RU" w:bidi="ru-RU"/>
        </w:rPr>
        <w:t>ФУНКЦИОНИРОВАНИЕ ВНУТРЕННЕЙ СИСТЕМЫ ОЦЕНКИ КАЧЕСТВА ОБРАЗОВАНИЯ</w:t>
      </w:r>
      <w:bookmarkEnd w:id="11"/>
    </w:p>
    <w:p w14:paraId="15CE64BD" w14:textId="6011D6A8" w:rsidR="001A749D" w:rsidRPr="002F59F9" w:rsidRDefault="001A749D" w:rsidP="007238E8">
      <w:pPr>
        <w:pStyle w:val="1"/>
        <w:spacing w:line="276" w:lineRule="auto"/>
        <w:ind w:firstLine="709"/>
        <w:jc w:val="both"/>
      </w:pPr>
      <w:r w:rsidRPr="002F59F9">
        <w:rPr>
          <w:color w:val="000000"/>
          <w:lang w:eastAsia="ru-RU" w:bidi="ru-RU"/>
        </w:rPr>
        <w:t>Деятельность по оценке качества образования в Г</w:t>
      </w:r>
      <w:r w:rsidR="009A1FDA">
        <w:rPr>
          <w:color w:val="000000"/>
          <w:lang w:eastAsia="ru-RU" w:bidi="ru-RU"/>
        </w:rPr>
        <w:t>БОУ КРОЦ</w:t>
      </w:r>
      <w:r w:rsidRPr="002F59F9">
        <w:rPr>
          <w:color w:val="000000"/>
          <w:lang w:eastAsia="ru-RU" w:bidi="ru-RU"/>
        </w:rPr>
        <w:t xml:space="preserve"> в 202</w:t>
      </w:r>
      <w:r w:rsidR="00A33A88"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 году организовывалась на основании Положения о внутренней системе оценки качества образования (ВСОКО) и в соответствии с Планами ВСОКО на 202</w:t>
      </w:r>
      <w:r w:rsidR="00A33A88">
        <w:rPr>
          <w:color w:val="000000"/>
          <w:lang w:eastAsia="ru-RU" w:bidi="ru-RU"/>
        </w:rPr>
        <w:t>3</w:t>
      </w:r>
      <w:r w:rsidRPr="002F59F9">
        <w:rPr>
          <w:color w:val="000000"/>
          <w:lang w:eastAsia="ru-RU" w:bidi="ru-RU"/>
        </w:rPr>
        <w:t>-202</w:t>
      </w:r>
      <w:r w:rsidR="00A33A88">
        <w:rPr>
          <w:color w:val="000000"/>
          <w:lang w:eastAsia="ru-RU" w:bidi="ru-RU"/>
        </w:rPr>
        <w:t>4</w:t>
      </w:r>
      <w:r w:rsidR="009A1FDA">
        <w:rPr>
          <w:color w:val="000000"/>
          <w:lang w:eastAsia="ru-RU" w:bidi="ru-RU"/>
        </w:rPr>
        <w:t xml:space="preserve"> </w:t>
      </w:r>
      <w:r w:rsidRPr="002F59F9">
        <w:rPr>
          <w:color w:val="000000"/>
          <w:lang w:eastAsia="ru-RU" w:bidi="ru-RU"/>
        </w:rPr>
        <w:t>и 202</w:t>
      </w:r>
      <w:r w:rsidR="00A33A88"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>-202</w:t>
      </w:r>
      <w:r w:rsidR="00A33A88">
        <w:rPr>
          <w:color w:val="000000"/>
          <w:lang w:eastAsia="ru-RU" w:bidi="ru-RU"/>
        </w:rPr>
        <w:t>5</w:t>
      </w:r>
      <w:r w:rsidRPr="002F59F9">
        <w:rPr>
          <w:color w:val="000000"/>
          <w:lang w:eastAsia="ru-RU" w:bidi="ru-RU"/>
        </w:rPr>
        <w:t xml:space="preserve"> учебные годы.</w:t>
      </w:r>
    </w:p>
    <w:p w14:paraId="29FB62C1" w14:textId="77777777" w:rsidR="001A749D" w:rsidRPr="002F59F9" w:rsidRDefault="001A749D" w:rsidP="007238E8">
      <w:pPr>
        <w:pStyle w:val="1"/>
        <w:spacing w:line="276" w:lineRule="auto"/>
        <w:ind w:firstLine="709"/>
        <w:jc w:val="both"/>
      </w:pPr>
      <w:r w:rsidRPr="002F59F9">
        <w:rPr>
          <w:color w:val="000000"/>
          <w:lang w:eastAsia="ru-RU" w:bidi="ru-RU"/>
        </w:rPr>
        <w:t>Внутренняя система оценки качества образования Школы ориентирована на решение следующих задач:</w:t>
      </w:r>
    </w:p>
    <w:p w14:paraId="2C085384" w14:textId="0E6AAE46" w:rsidR="009A1FDA" w:rsidRPr="002F59F9" w:rsidRDefault="001A749D" w:rsidP="007238E8">
      <w:pPr>
        <w:pStyle w:val="1"/>
        <w:numPr>
          <w:ilvl w:val="0"/>
          <w:numId w:val="6"/>
        </w:numPr>
        <w:tabs>
          <w:tab w:val="left" w:pos="1078"/>
          <w:tab w:val="left" w:pos="5873"/>
          <w:tab w:val="left" w:pos="7682"/>
          <w:tab w:val="left" w:pos="10082"/>
        </w:tabs>
        <w:spacing w:line="276" w:lineRule="auto"/>
        <w:ind w:firstLine="709"/>
        <w:jc w:val="both"/>
        <w:rPr>
          <w:color w:val="000000"/>
          <w:lang w:eastAsia="ru-RU" w:bidi="ru-RU"/>
        </w:rPr>
      </w:pPr>
      <w:r w:rsidRPr="002F59F9">
        <w:rPr>
          <w:color w:val="000000"/>
          <w:lang w:eastAsia="ru-RU" w:bidi="ru-RU"/>
        </w:rPr>
        <w:t>систематическое отслеживание и анализ состояния системы образования в образовательной организации для</w:t>
      </w:r>
      <w:r w:rsidRPr="002F59F9">
        <w:rPr>
          <w:color w:val="000000"/>
          <w:lang w:eastAsia="ru-RU" w:bidi="ru-RU"/>
        </w:rPr>
        <w:tab/>
        <w:t>принятия</w:t>
      </w:r>
      <w:r w:rsidR="009A1FDA">
        <w:rPr>
          <w:color w:val="000000"/>
          <w:lang w:eastAsia="ru-RU" w:bidi="ru-RU"/>
        </w:rPr>
        <w:t xml:space="preserve"> обоснованных и своевременных управленческих решений,</w:t>
      </w:r>
    </w:p>
    <w:p w14:paraId="5678BAC8" w14:textId="4D477DAC" w:rsidR="001A749D" w:rsidRPr="002F59F9" w:rsidRDefault="001A749D" w:rsidP="007238E8">
      <w:pPr>
        <w:pStyle w:val="1"/>
        <w:spacing w:after="80" w:line="276" w:lineRule="auto"/>
        <w:ind w:firstLine="709"/>
        <w:jc w:val="both"/>
      </w:pPr>
      <w:r w:rsidRPr="002F59F9">
        <w:rPr>
          <w:color w:val="000000"/>
          <w:lang w:eastAsia="ru-RU" w:bidi="ru-RU"/>
        </w:rPr>
        <w:t>направленных на повышение качества образовательной деятельности и достижение планируемых результатов;</w:t>
      </w:r>
    </w:p>
    <w:p w14:paraId="70A25D99" w14:textId="77777777" w:rsidR="001A749D" w:rsidRPr="002F59F9" w:rsidRDefault="001A749D" w:rsidP="007238E8">
      <w:pPr>
        <w:pStyle w:val="1"/>
        <w:numPr>
          <w:ilvl w:val="0"/>
          <w:numId w:val="6"/>
        </w:numPr>
        <w:tabs>
          <w:tab w:val="left" w:pos="1078"/>
        </w:tabs>
        <w:spacing w:after="80" w:line="276" w:lineRule="auto"/>
        <w:ind w:firstLine="709"/>
        <w:jc w:val="both"/>
      </w:pPr>
      <w:r w:rsidRPr="002F59F9">
        <w:rPr>
          <w:color w:val="000000"/>
          <w:lang w:eastAsia="ru-RU" w:bidi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1FEDB9B5" w14:textId="77777777" w:rsidR="001A749D" w:rsidRPr="002F59F9" w:rsidRDefault="001A749D" w:rsidP="007238E8">
      <w:pPr>
        <w:pStyle w:val="1"/>
        <w:spacing w:after="40" w:line="276" w:lineRule="auto"/>
        <w:ind w:firstLine="709"/>
        <w:jc w:val="both"/>
      </w:pPr>
      <w:r w:rsidRPr="002F59F9">
        <w:rPr>
          <w:color w:val="000000"/>
          <w:lang w:eastAsia="ru-RU" w:bidi="ru-RU"/>
        </w:rPr>
        <w:t>Основными направлениями и целями оценочной деятельности в школе являются:</w:t>
      </w:r>
    </w:p>
    <w:p w14:paraId="7DFA29CB" w14:textId="77777777" w:rsidR="001A749D" w:rsidRPr="002F59F9" w:rsidRDefault="001A749D" w:rsidP="00AA462D">
      <w:pPr>
        <w:pStyle w:val="1"/>
        <w:numPr>
          <w:ilvl w:val="0"/>
          <w:numId w:val="6"/>
        </w:numPr>
        <w:tabs>
          <w:tab w:val="left" w:pos="1078"/>
        </w:tabs>
        <w:spacing w:after="40"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0122572C" w14:textId="77777777" w:rsidR="001A749D" w:rsidRPr="002F59F9" w:rsidRDefault="001A749D" w:rsidP="00AA462D">
      <w:pPr>
        <w:pStyle w:val="1"/>
        <w:numPr>
          <w:ilvl w:val="0"/>
          <w:numId w:val="6"/>
        </w:numPr>
        <w:tabs>
          <w:tab w:val="left" w:pos="1078"/>
        </w:tabs>
        <w:spacing w:after="40"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оценка результатов деятельности педагогических кадров как основа аттестационных процедур;</w:t>
      </w:r>
    </w:p>
    <w:p w14:paraId="1D76E15E" w14:textId="77777777" w:rsidR="001A749D" w:rsidRPr="002F59F9" w:rsidRDefault="001A749D" w:rsidP="00AA462D">
      <w:pPr>
        <w:pStyle w:val="1"/>
        <w:numPr>
          <w:ilvl w:val="0"/>
          <w:numId w:val="6"/>
        </w:numPr>
        <w:tabs>
          <w:tab w:val="left" w:pos="1078"/>
        </w:tabs>
        <w:spacing w:after="80"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 xml:space="preserve">оценка результатов деятельности образовательной организации как </w:t>
      </w:r>
      <w:r w:rsidRPr="002F59F9">
        <w:rPr>
          <w:color w:val="000000"/>
          <w:lang w:eastAsia="ru-RU" w:bidi="ru-RU"/>
        </w:rPr>
        <w:lastRenderedPageBreak/>
        <w:t>основа аккредитационных процедур.</w:t>
      </w:r>
    </w:p>
    <w:p w14:paraId="74B09755" w14:textId="77777777" w:rsidR="001A749D" w:rsidRPr="002F59F9" w:rsidRDefault="001A749D" w:rsidP="00AA462D">
      <w:pPr>
        <w:pStyle w:val="1"/>
        <w:spacing w:after="40"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Объектами процедуры оценки качества образовательных результатов обучающихся являются:</w:t>
      </w:r>
    </w:p>
    <w:p w14:paraId="35AA8876" w14:textId="77777777" w:rsidR="001A749D" w:rsidRPr="002F59F9" w:rsidRDefault="001A749D" w:rsidP="00AA462D">
      <w:pPr>
        <w:pStyle w:val="1"/>
        <w:numPr>
          <w:ilvl w:val="0"/>
          <w:numId w:val="6"/>
        </w:numPr>
        <w:tabs>
          <w:tab w:val="left" w:pos="1078"/>
        </w:tabs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личностные результаты;</w:t>
      </w:r>
    </w:p>
    <w:p w14:paraId="6A41DA60" w14:textId="77777777" w:rsidR="001A749D" w:rsidRPr="002F59F9" w:rsidRDefault="001A749D" w:rsidP="00AA462D">
      <w:pPr>
        <w:pStyle w:val="1"/>
        <w:numPr>
          <w:ilvl w:val="0"/>
          <w:numId w:val="6"/>
        </w:numPr>
        <w:tabs>
          <w:tab w:val="left" w:pos="1078"/>
        </w:tabs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метапредметные результаты;</w:t>
      </w:r>
    </w:p>
    <w:p w14:paraId="7B6387F6" w14:textId="77777777" w:rsidR="001A749D" w:rsidRPr="002F59F9" w:rsidRDefault="001A749D" w:rsidP="00AA462D">
      <w:pPr>
        <w:pStyle w:val="1"/>
        <w:numPr>
          <w:ilvl w:val="0"/>
          <w:numId w:val="6"/>
        </w:numPr>
        <w:tabs>
          <w:tab w:val="left" w:pos="1078"/>
        </w:tabs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предметные результаты;</w:t>
      </w:r>
    </w:p>
    <w:p w14:paraId="3463E892" w14:textId="77777777" w:rsidR="001A749D" w:rsidRPr="002F59F9" w:rsidRDefault="001A749D" w:rsidP="00AA462D">
      <w:pPr>
        <w:pStyle w:val="1"/>
        <w:numPr>
          <w:ilvl w:val="0"/>
          <w:numId w:val="6"/>
        </w:numPr>
        <w:tabs>
          <w:tab w:val="left" w:pos="1078"/>
        </w:tabs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для обучающихся с ТМНР разработаны БУД;</w:t>
      </w:r>
    </w:p>
    <w:p w14:paraId="77DDFAC8" w14:textId="77777777" w:rsidR="001A749D" w:rsidRPr="002F59F9" w:rsidRDefault="001A749D" w:rsidP="00AA462D">
      <w:pPr>
        <w:pStyle w:val="1"/>
        <w:numPr>
          <w:ilvl w:val="0"/>
          <w:numId w:val="6"/>
        </w:numPr>
        <w:tabs>
          <w:tab w:val="left" w:pos="1078"/>
        </w:tabs>
        <w:spacing w:after="140"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участие и результативность в школьных, городских и других предметных олимпиадах, конкурсах, соревнованиях;</w:t>
      </w:r>
    </w:p>
    <w:p w14:paraId="19EAD161" w14:textId="77777777" w:rsidR="001A749D" w:rsidRPr="002F59F9" w:rsidRDefault="001A749D" w:rsidP="00AA462D">
      <w:pPr>
        <w:pStyle w:val="1"/>
        <w:numPr>
          <w:ilvl w:val="0"/>
          <w:numId w:val="6"/>
        </w:numPr>
        <w:tabs>
          <w:tab w:val="left" w:pos="1078"/>
        </w:tabs>
        <w:spacing w:after="40"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анализ результатов дальнейшего трудоустройства выпускников.</w:t>
      </w:r>
    </w:p>
    <w:p w14:paraId="606F407E" w14:textId="77777777" w:rsidR="001A749D" w:rsidRPr="002F59F9" w:rsidRDefault="001A749D" w:rsidP="00AA462D">
      <w:pPr>
        <w:pStyle w:val="1"/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внутришкольный мониторинг образовательных достижений, промежуточная и итоговая аттестаци</w:t>
      </w:r>
      <w:r w:rsidRPr="002F59F9">
        <w:t>я</w:t>
      </w:r>
      <w:r w:rsidRPr="002F59F9">
        <w:rPr>
          <w:color w:val="000000"/>
          <w:lang w:eastAsia="ru-RU" w:bidi="ru-RU"/>
        </w:rPr>
        <w:t xml:space="preserve"> обучающихся.</w:t>
      </w:r>
    </w:p>
    <w:p w14:paraId="2709FBD7" w14:textId="77777777" w:rsidR="001A749D" w:rsidRPr="002F59F9" w:rsidRDefault="001A749D" w:rsidP="00AA462D">
      <w:pPr>
        <w:pStyle w:val="1"/>
        <w:spacing w:after="60"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Содержание процедуры оценки качества условий образовательной деятельности включает в себя:</w:t>
      </w:r>
    </w:p>
    <w:p w14:paraId="450F2752" w14:textId="77777777" w:rsidR="001A749D" w:rsidRPr="002F59F9" w:rsidRDefault="001A749D" w:rsidP="00AA462D">
      <w:pPr>
        <w:pStyle w:val="1"/>
        <w:numPr>
          <w:ilvl w:val="0"/>
          <w:numId w:val="6"/>
        </w:numPr>
        <w:tabs>
          <w:tab w:val="left" w:pos="1070"/>
        </w:tabs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716441D0" w14:textId="77777777" w:rsidR="001A749D" w:rsidRPr="002F59F9" w:rsidRDefault="001A749D" w:rsidP="00AA462D">
      <w:pPr>
        <w:pStyle w:val="1"/>
        <w:numPr>
          <w:ilvl w:val="0"/>
          <w:numId w:val="6"/>
        </w:numPr>
        <w:tabs>
          <w:tab w:val="left" w:pos="1070"/>
        </w:tabs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2E3DBE47" w14:textId="77777777" w:rsidR="001A749D" w:rsidRPr="002F59F9" w:rsidRDefault="001A749D" w:rsidP="00AA462D">
      <w:pPr>
        <w:pStyle w:val="1"/>
        <w:numPr>
          <w:ilvl w:val="0"/>
          <w:numId w:val="6"/>
        </w:numPr>
        <w:tabs>
          <w:tab w:val="left" w:pos="1070"/>
        </w:tabs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оснащенность учебных кабинетов современным оборудованием, средствами обучения и мебелью;</w:t>
      </w:r>
    </w:p>
    <w:p w14:paraId="11B96B0F" w14:textId="77777777" w:rsidR="001A749D" w:rsidRPr="002F59F9" w:rsidRDefault="001A749D" w:rsidP="00AA462D">
      <w:pPr>
        <w:pStyle w:val="1"/>
        <w:numPr>
          <w:ilvl w:val="0"/>
          <w:numId w:val="6"/>
        </w:numPr>
        <w:tabs>
          <w:tab w:val="left" w:pos="1070"/>
        </w:tabs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обеспеченность методической и учебной литературой;</w:t>
      </w:r>
    </w:p>
    <w:p w14:paraId="114CD9F2" w14:textId="77777777" w:rsidR="001A749D" w:rsidRPr="002F59F9" w:rsidRDefault="001A749D" w:rsidP="00AA462D">
      <w:pPr>
        <w:pStyle w:val="1"/>
        <w:numPr>
          <w:ilvl w:val="0"/>
          <w:numId w:val="6"/>
        </w:numPr>
        <w:tabs>
          <w:tab w:val="left" w:pos="1070"/>
        </w:tabs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диагностику уровня тревожности обучающихся 1-х 5-х классов в период адаптации;</w:t>
      </w:r>
    </w:p>
    <w:p w14:paraId="4C51D4EE" w14:textId="77777777" w:rsidR="001A749D" w:rsidRPr="002F59F9" w:rsidRDefault="001A749D" w:rsidP="00AA462D">
      <w:pPr>
        <w:pStyle w:val="1"/>
        <w:numPr>
          <w:ilvl w:val="0"/>
          <w:numId w:val="6"/>
        </w:numPr>
        <w:tabs>
          <w:tab w:val="left" w:pos="1070"/>
        </w:tabs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оценку количества обучающихся на всех уровнях образования и сохранения контингента обучающихся;</w:t>
      </w:r>
    </w:p>
    <w:p w14:paraId="7A629B41" w14:textId="77777777" w:rsidR="001A749D" w:rsidRPr="002F59F9" w:rsidRDefault="001A749D" w:rsidP="00AA462D">
      <w:pPr>
        <w:pStyle w:val="1"/>
        <w:numPr>
          <w:ilvl w:val="0"/>
          <w:numId w:val="6"/>
        </w:numPr>
        <w:tabs>
          <w:tab w:val="left" w:pos="1070"/>
        </w:tabs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работников ППЭ, аттестационных комиссий, жюри, участие в профессиональных конкурсах);</w:t>
      </w:r>
    </w:p>
    <w:p w14:paraId="33EB02ED" w14:textId="77777777" w:rsidR="001A749D" w:rsidRPr="002F59F9" w:rsidRDefault="001A749D" w:rsidP="00AA462D">
      <w:pPr>
        <w:pStyle w:val="1"/>
        <w:numPr>
          <w:ilvl w:val="0"/>
          <w:numId w:val="6"/>
        </w:numPr>
        <w:tabs>
          <w:tab w:val="left" w:pos="1070"/>
        </w:tabs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использование социальной сферы микрорайона и города.</w:t>
      </w:r>
    </w:p>
    <w:p w14:paraId="59DC10BE" w14:textId="77777777" w:rsidR="001A749D" w:rsidRPr="002F59F9" w:rsidRDefault="001A749D" w:rsidP="00AA462D">
      <w:pPr>
        <w:pStyle w:val="1"/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14:paraId="12F7D2D0" w14:textId="77777777" w:rsidR="001A749D" w:rsidRPr="002F59F9" w:rsidRDefault="001A749D" w:rsidP="00AA462D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9F9">
        <w:rPr>
          <w:rFonts w:ascii="Times New Roman" w:hAnsi="Times New Roman" w:cs="Times New Roman"/>
          <w:b/>
          <w:bCs/>
          <w:sz w:val="28"/>
          <w:szCs w:val="28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14:paraId="485F1FD2" w14:textId="2B0EE381" w:rsidR="001A749D" w:rsidRPr="002F59F9" w:rsidRDefault="001A749D" w:rsidP="00AA462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lastRenderedPageBreak/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 онлайн-опрос, в котором приняли участие 28 респондентов (37,8 % от общего числа родителей 1–1</w:t>
      </w:r>
      <w:r w:rsidR="00A33A88">
        <w:rPr>
          <w:rFonts w:ascii="Times New Roman" w:hAnsi="Times New Roman" w:cs="Times New Roman"/>
          <w:sz w:val="28"/>
          <w:szCs w:val="28"/>
        </w:rPr>
        <w:t>0</w:t>
      </w:r>
      <w:r w:rsidRPr="002F59F9">
        <w:rPr>
          <w:rFonts w:ascii="Times New Roman" w:hAnsi="Times New Roman" w:cs="Times New Roman"/>
          <w:sz w:val="28"/>
          <w:szCs w:val="28"/>
        </w:rPr>
        <w:t>-х классов).</w:t>
      </w:r>
    </w:p>
    <w:p w14:paraId="0454A637" w14:textId="77777777" w:rsidR="001A749D" w:rsidRPr="002F59F9" w:rsidRDefault="001A749D" w:rsidP="00AA462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Метод исследования: анкетный опрос. Сроки проведения анкетирования: сентябрь 2023 года.</w:t>
      </w:r>
    </w:p>
    <w:p w14:paraId="3E79472D" w14:textId="77777777" w:rsidR="001A749D" w:rsidRPr="002F59F9" w:rsidRDefault="001A749D" w:rsidP="00AA462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Результаты исследования представлены ниже:</w:t>
      </w:r>
    </w:p>
    <w:p w14:paraId="4DAC4FDB" w14:textId="7F1B097D" w:rsidR="001A749D" w:rsidRPr="002F59F9" w:rsidRDefault="007238E8" w:rsidP="00AA462D">
      <w:pPr>
        <w:pStyle w:val="aa"/>
        <w:widowControl/>
        <w:numPr>
          <w:ilvl w:val="0"/>
          <w:numId w:val="3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49D" w:rsidRPr="002F59F9">
        <w:rPr>
          <w:rFonts w:ascii="Times New Roman" w:hAnsi="Times New Roman" w:cs="Times New Roman"/>
          <w:sz w:val="28"/>
          <w:szCs w:val="28"/>
        </w:rPr>
        <w:t>Качество образовательного процесса – 86 и 14 процентов.</w:t>
      </w:r>
    </w:p>
    <w:p w14:paraId="66805B79" w14:textId="689E4995" w:rsidR="001A749D" w:rsidRPr="002F59F9" w:rsidRDefault="007238E8" w:rsidP="00AA462D">
      <w:pPr>
        <w:pStyle w:val="aa"/>
        <w:widowControl/>
        <w:numPr>
          <w:ilvl w:val="0"/>
          <w:numId w:val="3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49D" w:rsidRPr="002F59F9">
        <w:rPr>
          <w:rFonts w:ascii="Times New Roman" w:hAnsi="Times New Roman" w:cs="Times New Roman"/>
          <w:sz w:val="28"/>
          <w:szCs w:val="28"/>
        </w:rPr>
        <w:t>Условия и оснащенность ОО – 90 и 10 процента.</w:t>
      </w:r>
    </w:p>
    <w:p w14:paraId="654225C5" w14:textId="22E22914" w:rsidR="001A749D" w:rsidRPr="002F59F9" w:rsidRDefault="007238E8" w:rsidP="00AA462D">
      <w:pPr>
        <w:pStyle w:val="aa"/>
        <w:widowControl/>
        <w:numPr>
          <w:ilvl w:val="0"/>
          <w:numId w:val="3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49D" w:rsidRPr="002F59F9">
        <w:rPr>
          <w:rFonts w:ascii="Times New Roman" w:hAnsi="Times New Roman" w:cs="Times New Roman"/>
          <w:sz w:val="28"/>
          <w:szCs w:val="28"/>
        </w:rPr>
        <w:t>Психологический комфорт в ОО – 92 и 8 процентов.</w:t>
      </w:r>
    </w:p>
    <w:p w14:paraId="35AFD73A" w14:textId="594EB2CA" w:rsidR="001A749D" w:rsidRPr="002F59F9" w:rsidRDefault="007238E8" w:rsidP="00AA462D">
      <w:pPr>
        <w:pStyle w:val="aa"/>
        <w:widowControl/>
        <w:numPr>
          <w:ilvl w:val="0"/>
          <w:numId w:val="3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49D" w:rsidRPr="002F59F9">
        <w:rPr>
          <w:rFonts w:ascii="Times New Roman" w:hAnsi="Times New Roman" w:cs="Times New Roman"/>
          <w:sz w:val="28"/>
          <w:szCs w:val="28"/>
        </w:rPr>
        <w:t>Деятельность администрации – 81 и 19 процентов.</w:t>
      </w:r>
    </w:p>
    <w:p w14:paraId="35E08BAF" w14:textId="77777777" w:rsidR="001A749D" w:rsidRPr="002F59F9" w:rsidRDefault="001A749D" w:rsidP="00AA462D">
      <w:pPr>
        <w:pStyle w:val="aa"/>
        <w:widowControl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5B9A96" w14:textId="77777777" w:rsidR="001A749D" w:rsidRPr="002F59F9" w:rsidRDefault="001A749D" w:rsidP="00AA462D">
      <w:pPr>
        <w:pStyle w:val="24"/>
        <w:keepNext/>
        <w:keepLines/>
        <w:spacing w:line="276" w:lineRule="auto"/>
        <w:ind w:firstLine="567"/>
        <w:jc w:val="both"/>
      </w:pPr>
      <w:bookmarkStart w:id="12" w:name="bookmark38"/>
      <w:r w:rsidRPr="002F59F9">
        <w:rPr>
          <w:color w:val="000000"/>
          <w:lang w:val="en-US" w:bidi="en-US"/>
        </w:rPr>
        <w:t xml:space="preserve">VIII. </w:t>
      </w:r>
      <w:r w:rsidRPr="002F59F9">
        <w:rPr>
          <w:color w:val="000000"/>
          <w:lang w:eastAsia="ru-RU" w:bidi="ru-RU"/>
        </w:rPr>
        <w:t>КАЧЕСТВО КАДРОВОГО ОБЕСПЕЧЕНИЯ</w:t>
      </w:r>
      <w:bookmarkEnd w:id="12"/>
    </w:p>
    <w:p w14:paraId="0F461016" w14:textId="77777777" w:rsidR="001A749D" w:rsidRPr="002F59F9" w:rsidRDefault="001A749D" w:rsidP="00AA462D">
      <w:pPr>
        <w:pStyle w:val="24"/>
        <w:keepNext/>
        <w:keepLines/>
        <w:spacing w:line="276" w:lineRule="auto"/>
        <w:ind w:firstLine="567"/>
        <w:jc w:val="both"/>
      </w:pPr>
    </w:p>
    <w:p w14:paraId="0DE3DA30" w14:textId="77777777" w:rsidR="001A749D" w:rsidRPr="002F59F9" w:rsidRDefault="001A749D" w:rsidP="00AA462D">
      <w:pPr>
        <w:pStyle w:val="1"/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-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793624C6" w14:textId="77777777" w:rsidR="001A749D" w:rsidRPr="002F59F9" w:rsidRDefault="001A749D" w:rsidP="00AA462D">
      <w:pPr>
        <w:pStyle w:val="1"/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Основные принципы кадровой политики направлены:</w:t>
      </w:r>
    </w:p>
    <w:p w14:paraId="2D2DA8C1" w14:textId="77777777" w:rsidR="001A749D" w:rsidRPr="002F59F9" w:rsidRDefault="001A749D" w:rsidP="00AA462D">
      <w:pPr>
        <w:pStyle w:val="1"/>
        <w:numPr>
          <w:ilvl w:val="0"/>
          <w:numId w:val="7"/>
        </w:numPr>
        <w:tabs>
          <w:tab w:val="left" w:pos="1070"/>
        </w:tabs>
        <w:spacing w:after="100"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на сохранение, укрепление и развитие кадрового потенциала;</w:t>
      </w:r>
    </w:p>
    <w:p w14:paraId="4BAFD273" w14:textId="77777777" w:rsidR="001A749D" w:rsidRPr="002F59F9" w:rsidRDefault="001A749D" w:rsidP="00AA462D">
      <w:pPr>
        <w:pStyle w:val="1"/>
        <w:numPr>
          <w:ilvl w:val="0"/>
          <w:numId w:val="7"/>
        </w:numPr>
        <w:tabs>
          <w:tab w:val="left" w:pos="1073"/>
        </w:tabs>
        <w:spacing w:after="100"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создание квалифицированного коллектива, способного работать в современных условиях;</w:t>
      </w:r>
    </w:p>
    <w:p w14:paraId="3329538E" w14:textId="77777777" w:rsidR="001A749D" w:rsidRPr="002F59F9" w:rsidRDefault="001A749D" w:rsidP="00AA462D">
      <w:pPr>
        <w:pStyle w:val="1"/>
        <w:numPr>
          <w:ilvl w:val="0"/>
          <w:numId w:val="7"/>
        </w:numPr>
        <w:tabs>
          <w:tab w:val="left" w:pos="1073"/>
        </w:tabs>
        <w:spacing w:after="100"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>повышение уровня квалификации персонала.</w:t>
      </w:r>
    </w:p>
    <w:p w14:paraId="537736E4" w14:textId="281B5706" w:rsidR="001A749D" w:rsidRPr="002F59F9" w:rsidRDefault="001A749D" w:rsidP="00AA462D">
      <w:pPr>
        <w:pStyle w:val="1"/>
        <w:spacing w:line="276" w:lineRule="auto"/>
        <w:ind w:firstLine="567"/>
        <w:jc w:val="both"/>
      </w:pPr>
      <w:r w:rsidRPr="002F59F9">
        <w:rPr>
          <w:color w:val="000000"/>
          <w:lang w:eastAsia="ru-RU" w:bidi="ru-RU"/>
        </w:rPr>
        <w:t xml:space="preserve">На период самообследования в </w:t>
      </w:r>
      <w:r w:rsidR="00D01B33">
        <w:rPr>
          <w:color w:val="000000"/>
          <w:lang w:eastAsia="ru-RU" w:bidi="ru-RU"/>
        </w:rPr>
        <w:t>ГБОУ КРОЦ</w:t>
      </w:r>
      <w:r w:rsidRPr="002F59F9">
        <w:rPr>
          <w:color w:val="000000"/>
          <w:lang w:eastAsia="ru-RU" w:bidi="ru-RU"/>
        </w:rPr>
        <w:t xml:space="preserve"> работа</w:t>
      </w:r>
      <w:r w:rsidR="00D01B33">
        <w:rPr>
          <w:color w:val="000000"/>
          <w:lang w:eastAsia="ru-RU" w:bidi="ru-RU"/>
        </w:rPr>
        <w:t>ло</w:t>
      </w:r>
      <w:r w:rsidRPr="002F59F9">
        <w:rPr>
          <w:color w:val="000000"/>
          <w:lang w:eastAsia="ru-RU" w:bidi="ru-RU"/>
        </w:rPr>
        <w:t xml:space="preserve"> </w:t>
      </w:r>
      <w:r w:rsidRPr="002F59F9">
        <w:t>48</w:t>
      </w:r>
      <w:r w:rsidRPr="002F59F9">
        <w:rPr>
          <w:color w:val="000000"/>
          <w:lang w:eastAsia="ru-RU" w:bidi="ru-RU"/>
        </w:rPr>
        <w:t xml:space="preserve"> педагога, из них 1</w:t>
      </w:r>
      <w:r w:rsidRPr="002F59F9">
        <w:t>5</w:t>
      </w:r>
      <w:r w:rsidRPr="002F59F9">
        <w:rPr>
          <w:color w:val="000000"/>
          <w:lang w:eastAsia="ru-RU" w:bidi="ru-RU"/>
        </w:rPr>
        <w:t xml:space="preserve"> - внутренних совместителей.</w:t>
      </w:r>
      <w:r w:rsidRPr="002F59F9">
        <w:t xml:space="preserve"> Все педагоги имеют высшее образование, а 26 -- высшее специальное образование.</w:t>
      </w:r>
    </w:p>
    <w:p w14:paraId="1F81AD89" w14:textId="5ED85744" w:rsidR="001A749D" w:rsidRPr="002F59F9" w:rsidRDefault="001A749D" w:rsidP="007238E8">
      <w:pPr>
        <w:pStyle w:val="1"/>
        <w:spacing w:line="276" w:lineRule="auto"/>
        <w:ind w:firstLine="709"/>
        <w:jc w:val="both"/>
      </w:pPr>
      <w:r w:rsidRPr="002F59F9">
        <w:rPr>
          <w:color w:val="000000"/>
          <w:lang w:eastAsia="ru-RU" w:bidi="ru-RU"/>
        </w:rPr>
        <w:t>1. В 202</w:t>
      </w:r>
      <w:r w:rsidR="00A33A88">
        <w:t>3</w:t>
      </w:r>
      <w:r w:rsidRPr="002F59F9">
        <w:rPr>
          <w:color w:val="000000"/>
          <w:lang w:eastAsia="ru-RU" w:bidi="ru-RU"/>
        </w:rPr>
        <w:t xml:space="preserve"> году анализ занятий урочной и внеурочной деятельности показал, что </w:t>
      </w:r>
      <w:r w:rsidRPr="002F59F9">
        <w:t>10</w:t>
      </w:r>
      <w:r w:rsidRPr="002F59F9">
        <w:rPr>
          <w:color w:val="000000"/>
          <w:lang w:eastAsia="ru-RU" w:bidi="ru-RU"/>
        </w:rPr>
        <w:t xml:space="preserve"> процентов учителей начальных классов, </w:t>
      </w:r>
      <w:r w:rsidRPr="002F59F9">
        <w:t>20</w:t>
      </w:r>
      <w:r w:rsidRPr="002F59F9">
        <w:rPr>
          <w:color w:val="000000"/>
          <w:lang w:eastAsia="ru-RU" w:bidi="ru-RU"/>
        </w:rPr>
        <w:t xml:space="preserve"> процентов - основной и 10 процентов педагогов дополнительного образования нуждались в совершенствовании ИКТ- компетенций, а более 24 процентов всех учителей считали, что им не хватает компетенций для реализации ФГОС </w:t>
      </w:r>
      <w:r w:rsidRPr="002F59F9">
        <w:t>О</w:t>
      </w:r>
      <w:r w:rsidRPr="002F59F9">
        <w:rPr>
          <w:color w:val="000000"/>
          <w:lang w:eastAsia="ru-RU" w:bidi="ru-RU"/>
        </w:rPr>
        <w:t>ОО ОВЗ, ФГОС (3.0), ФАОП НОО ОВЗ, ФАОП ООО ОВЗ, ФАООП ОО УО.</w:t>
      </w:r>
    </w:p>
    <w:p w14:paraId="4CEB190A" w14:textId="3EF6E3B4" w:rsidR="001A749D" w:rsidRPr="002F59F9" w:rsidRDefault="001A749D" w:rsidP="007238E8">
      <w:pPr>
        <w:pStyle w:val="1"/>
        <w:spacing w:line="276" w:lineRule="auto"/>
        <w:ind w:firstLine="709"/>
        <w:jc w:val="both"/>
      </w:pPr>
      <w:r w:rsidRPr="002F59F9">
        <w:rPr>
          <w:color w:val="000000"/>
          <w:lang w:eastAsia="ru-RU" w:bidi="ru-RU"/>
        </w:rPr>
        <w:t>Исследование в 202</w:t>
      </w:r>
      <w:r w:rsidR="00A33A88"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 году показало, что за год данные значительно улучшились: </w:t>
      </w:r>
      <w:r w:rsidR="00A33A88">
        <w:t>5</w:t>
      </w:r>
      <w:r w:rsidRPr="002F59F9">
        <w:rPr>
          <w:color w:val="000000"/>
          <w:lang w:eastAsia="ru-RU" w:bidi="ru-RU"/>
        </w:rPr>
        <w:t xml:space="preserve"> процентов учителей начальных классов, </w:t>
      </w:r>
      <w:r w:rsidRPr="002F59F9">
        <w:t>13</w:t>
      </w:r>
      <w:r w:rsidRPr="002F59F9">
        <w:rPr>
          <w:color w:val="000000"/>
          <w:lang w:eastAsia="ru-RU" w:bidi="ru-RU"/>
        </w:rPr>
        <w:t xml:space="preserve"> процентов - основной и 5 процентов педагогов дополнительного образования нуждаются в совершенствовании ИКТ- компетенций, и только 5 процентов всех учителей </w:t>
      </w:r>
      <w:r w:rsidRPr="002F59F9">
        <w:rPr>
          <w:color w:val="000000"/>
          <w:lang w:eastAsia="ru-RU" w:bidi="ru-RU"/>
        </w:rPr>
        <w:lastRenderedPageBreak/>
        <w:t>считают, что им не хватает компетенций для реализации ФГОС НОО ОВЗ, ФГОС (3.0), ФАОП НОО ОВЗ, ФАОП ООО ОВЗ, ФАООП ОО УО.</w:t>
      </w:r>
    </w:p>
    <w:p w14:paraId="722C7E47" w14:textId="77777777" w:rsidR="001A749D" w:rsidRPr="002F59F9" w:rsidRDefault="001A749D" w:rsidP="007238E8">
      <w:pPr>
        <w:pStyle w:val="1"/>
        <w:spacing w:line="276" w:lineRule="auto"/>
        <w:ind w:firstLine="709"/>
        <w:jc w:val="both"/>
      </w:pPr>
      <w:r w:rsidRPr="002F59F9">
        <w:rPr>
          <w:color w:val="000000"/>
          <w:lang w:eastAsia="ru-RU" w:bidi="ru-RU"/>
        </w:rPr>
        <w:t>При этом стоит отметить, что среди 5 процентов учителей, испытывающих трудности в работе по ФГОС НОО ОВЗ, ФГОС (3.0), ФАОП НОО ОВЗ, ФАОП ООО ОВЗ, ФАООП ОО УО, - вновь поступившие на работу в Г</w:t>
      </w:r>
      <w:r w:rsidRPr="002F59F9">
        <w:t>БОУ КРОЦ</w:t>
      </w:r>
      <w:r w:rsidRPr="002F59F9">
        <w:rPr>
          <w:color w:val="000000"/>
          <w:lang w:eastAsia="ru-RU" w:bidi="ru-RU"/>
        </w:rPr>
        <w:t>.</w:t>
      </w:r>
    </w:p>
    <w:p w14:paraId="006A481C" w14:textId="77777777" w:rsidR="00AA462D" w:rsidRDefault="00AA462D" w:rsidP="00AA462D">
      <w:pPr>
        <w:pStyle w:val="1"/>
        <w:spacing w:line="276" w:lineRule="auto"/>
        <w:ind w:firstLine="567"/>
        <w:jc w:val="both"/>
        <w:rPr>
          <w:color w:val="000000"/>
          <w:lang w:eastAsia="ru-RU" w:bidi="ru-RU"/>
        </w:rPr>
      </w:pPr>
    </w:p>
    <w:tbl>
      <w:tblPr>
        <w:tblOverlap w:val="never"/>
        <w:tblW w:w="101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670"/>
        <w:gridCol w:w="1701"/>
        <w:gridCol w:w="1643"/>
      </w:tblGrid>
      <w:tr w:rsidR="00AA462D" w:rsidRPr="002F59F9" w14:paraId="0618C79D" w14:textId="77777777" w:rsidTr="00412977">
        <w:trPr>
          <w:trHeight w:hRule="exact" w:val="33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F22872" w14:textId="77777777" w:rsidR="00AA462D" w:rsidRPr="002F59F9" w:rsidRDefault="00AA462D" w:rsidP="00412977">
            <w:pPr>
              <w:pStyle w:val="a7"/>
              <w:ind w:firstLine="460"/>
              <w:jc w:val="both"/>
            </w:pPr>
            <w:r w:rsidRPr="002F59F9">
              <w:rPr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06656B" w14:textId="77777777" w:rsidR="00AA462D" w:rsidRPr="002F59F9" w:rsidRDefault="00AA462D" w:rsidP="009A1D85">
            <w:pPr>
              <w:pStyle w:val="a7"/>
              <w:ind w:firstLine="46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6DA912" w14:textId="77777777" w:rsidR="00AA462D" w:rsidRPr="002F59F9" w:rsidRDefault="00AA462D" w:rsidP="00412977">
            <w:pPr>
              <w:pStyle w:val="a7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к</w:t>
            </w:r>
            <w:r w:rsidRPr="002F59F9">
              <w:rPr>
                <w:b/>
                <w:bCs/>
                <w:color w:val="000000"/>
                <w:lang w:eastAsia="ru-RU" w:bidi="ru-RU"/>
              </w:rPr>
              <w:t>ол-во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BB9EE" w14:textId="77777777" w:rsidR="00AA462D" w:rsidRPr="002F59F9" w:rsidRDefault="00AA462D" w:rsidP="00412977">
            <w:pPr>
              <w:pStyle w:val="a7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год</w:t>
            </w:r>
          </w:p>
        </w:tc>
      </w:tr>
      <w:tr w:rsidR="00AA462D" w:rsidRPr="002F59F9" w14:paraId="2DF5F86C" w14:textId="77777777" w:rsidTr="00412977">
        <w:trPr>
          <w:trHeight w:hRule="exact" w:val="8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E97F1" w14:textId="77777777" w:rsidR="00AA462D" w:rsidRPr="002F59F9" w:rsidRDefault="00AA462D" w:rsidP="00412977">
            <w:pPr>
              <w:pStyle w:val="a7"/>
              <w:numPr>
                <w:ilvl w:val="0"/>
                <w:numId w:val="38"/>
              </w:num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7E472" w14:textId="77777777" w:rsidR="00AA462D" w:rsidRPr="002F59F9" w:rsidRDefault="00AA462D" w:rsidP="00412977">
            <w:pPr>
              <w:pStyle w:val="a7"/>
              <w:ind w:firstLine="0"/>
              <w:jc w:val="both"/>
            </w:pPr>
            <w:r w:rsidRPr="002F59F9">
              <w:t>Реализация требований обновленных ФГОС НОО, ФГОС ООО в работе учителя»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3D8D6" w14:textId="77777777" w:rsidR="00AA462D" w:rsidRPr="002F59F9" w:rsidRDefault="00AA462D" w:rsidP="00412977">
            <w:pPr>
              <w:pStyle w:val="a7"/>
            </w:pPr>
            <w:r w:rsidRPr="002F59F9">
              <w:t xml:space="preserve">       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2410B" w14:textId="77777777" w:rsidR="00AA462D" w:rsidRPr="002F59F9" w:rsidRDefault="00AA462D" w:rsidP="00412977">
            <w:pPr>
              <w:pStyle w:val="a7"/>
              <w:ind w:firstLine="0"/>
              <w:jc w:val="center"/>
            </w:pPr>
            <w:r w:rsidRPr="007C154A">
              <w:t>2024</w:t>
            </w:r>
          </w:p>
        </w:tc>
      </w:tr>
      <w:tr w:rsidR="00AA462D" w:rsidRPr="002F59F9" w14:paraId="24B88A56" w14:textId="77777777" w:rsidTr="00412977">
        <w:trPr>
          <w:trHeight w:hRule="exact" w:val="9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80E44" w14:textId="77777777" w:rsidR="00AA462D" w:rsidRPr="002A243A" w:rsidRDefault="00AA462D" w:rsidP="00412977">
            <w:pPr>
              <w:pStyle w:val="aa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82808" w14:textId="77777777" w:rsidR="00AA462D" w:rsidRPr="002F59F9" w:rsidRDefault="00AA462D" w:rsidP="00412977">
            <w:pPr>
              <w:pStyle w:val="a7"/>
              <w:ind w:firstLine="0"/>
              <w:jc w:val="both"/>
            </w:pPr>
            <w:r w:rsidRPr="002F59F9">
              <w:t>«Педагогика и психология инклюзивного Образования Организация инклюзивного образования детей с РАС»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4B93D" w14:textId="77777777" w:rsidR="00AA462D" w:rsidRPr="002F59F9" w:rsidRDefault="00AA462D" w:rsidP="00412977">
            <w:pPr>
              <w:pStyle w:val="a7"/>
            </w:pPr>
            <w:r w:rsidRPr="002F59F9">
              <w:t xml:space="preserve">       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3163A" w14:textId="77777777" w:rsidR="00AA462D" w:rsidRPr="002F59F9" w:rsidRDefault="00AA462D" w:rsidP="00412977">
            <w:pPr>
              <w:pStyle w:val="a7"/>
              <w:ind w:firstLine="0"/>
              <w:jc w:val="center"/>
            </w:pPr>
            <w:r w:rsidRPr="007C154A">
              <w:t>2024</w:t>
            </w:r>
          </w:p>
        </w:tc>
      </w:tr>
      <w:tr w:rsidR="00AA462D" w:rsidRPr="002F59F9" w14:paraId="77B2C7EE" w14:textId="77777777" w:rsidTr="00412977">
        <w:trPr>
          <w:trHeight w:hRule="exact" w:val="9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FC1DC" w14:textId="77777777" w:rsidR="00AA462D" w:rsidRPr="002F59F9" w:rsidRDefault="00AA462D" w:rsidP="00412977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CECBD" w14:textId="77777777" w:rsidR="00AA462D" w:rsidRPr="002F59F9" w:rsidRDefault="00AA462D" w:rsidP="00412977">
            <w:pPr>
              <w:pStyle w:val="a7"/>
              <w:ind w:firstLine="0"/>
              <w:jc w:val="both"/>
            </w:pPr>
            <w:r w:rsidRPr="002F59F9">
              <w:t>«Создание специальных условий обучения и воспитания для детей с РАС»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2E401" w14:textId="77777777" w:rsidR="00AA462D" w:rsidRPr="002F59F9" w:rsidRDefault="00AA462D" w:rsidP="00412977">
            <w:pPr>
              <w:pStyle w:val="a7"/>
            </w:pPr>
            <w:r w:rsidRPr="002F59F9">
              <w:t xml:space="preserve">       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1CFEE" w14:textId="77777777" w:rsidR="00AA462D" w:rsidRPr="002F59F9" w:rsidRDefault="00AA462D" w:rsidP="00412977">
            <w:pPr>
              <w:pStyle w:val="a7"/>
              <w:ind w:firstLine="0"/>
              <w:jc w:val="center"/>
            </w:pPr>
            <w:r w:rsidRPr="007C154A">
              <w:t>2024</w:t>
            </w:r>
          </w:p>
        </w:tc>
      </w:tr>
      <w:tr w:rsidR="00AA462D" w:rsidRPr="002F59F9" w14:paraId="54E1DED0" w14:textId="77777777" w:rsidTr="00412977">
        <w:trPr>
          <w:trHeight w:hRule="exact" w:val="19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CF9F0" w14:textId="77777777" w:rsidR="00AA462D" w:rsidRPr="002F59F9" w:rsidRDefault="00AA462D" w:rsidP="00412977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D250F" w14:textId="77777777" w:rsidR="00AA462D" w:rsidRPr="002F59F9" w:rsidRDefault="00AA462D" w:rsidP="00412977">
            <w:pPr>
              <w:pStyle w:val="a7"/>
              <w:ind w:firstLine="0"/>
              <w:jc w:val="both"/>
            </w:pPr>
            <w:r w:rsidRPr="002F59F9">
              <w:t>«Совершенствование профессиональных   компетенций учителя-дефектолога при обучении и воспитании детей с особыми образовательными потребностями (ООП) в общеобразовательном учреждении»</w:t>
            </w:r>
          </w:p>
          <w:p w14:paraId="5883851E" w14:textId="77777777" w:rsidR="00AA462D" w:rsidRPr="002F59F9" w:rsidRDefault="00AA462D" w:rsidP="00412977">
            <w:pPr>
              <w:pStyle w:val="a7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96B37A" w14:textId="77777777" w:rsidR="00AA462D" w:rsidRPr="002F59F9" w:rsidRDefault="00AA462D" w:rsidP="00412977">
            <w:pPr>
              <w:pStyle w:val="a7"/>
              <w:ind w:firstLine="0"/>
              <w:jc w:val="center"/>
            </w:pPr>
            <w:r w:rsidRPr="002F59F9">
              <w:t xml:space="preserve">    2</w:t>
            </w:r>
          </w:p>
          <w:p w14:paraId="58703885" w14:textId="77777777" w:rsidR="00AA462D" w:rsidRPr="002F59F9" w:rsidRDefault="00AA462D" w:rsidP="00412977">
            <w:pPr>
              <w:pStyle w:val="a7"/>
              <w:ind w:firstLine="0"/>
              <w:jc w:val="center"/>
            </w:pPr>
          </w:p>
          <w:p w14:paraId="6435210D" w14:textId="77777777" w:rsidR="00AA462D" w:rsidRPr="002F59F9" w:rsidRDefault="00AA462D" w:rsidP="00412977">
            <w:pPr>
              <w:pStyle w:val="a7"/>
              <w:ind w:firstLine="0"/>
              <w:jc w:val="center"/>
            </w:pPr>
          </w:p>
          <w:p w14:paraId="6541EEA6" w14:textId="77777777" w:rsidR="00AA462D" w:rsidRPr="002F59F9" w:rsidRDefault="00AA462D" w:rsidP="00412977">
            <w:pPr>
              <w:pStyle w:val="a7"/>
              <w:ind w:firstLine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D4AF8" w14:textId="77777777" w:rsidR="00AA462D" w:rsidRPr="002F59F9" w:rsidRDefault="00AA462D" w:rsidP="00412977">
            <w:pPr>
              <w:pStyle w:val="a7"/>
              <w:ind w:firstLine="0"/>
              <w:jc w:val="center"/>
            </w:pPr>
            <w:r w:rsidRPr="007C154A">
              <w:t>2024</w:t>
            </w:r>
          </w:p>
        </w:tc>
      </w:tr>
      <w:tr w:rsidR="00AA462D" w:rsidRPr="002F59F9" w14:paraId="43CABE22" w14:textId="77777777" w:rsidTr="00412977">
        <w:trPr>
          <w:trHeight w:hRule="exact" w:val="8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DBFC7" w14:textId="77777777" w:rsidR="00AA462D" w:rsidRPr="002F59F9" w:rsidRDefault="00AA462D" w:rsidP="00412977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233CEB" w14:textId="77777777" w:rsidR="00AA462D" w:rsidRPr="002F59F9" w:rsidRDefault="00AA462D" w:rsidP="00412977">
            <w:pPr>
              <w:pStyle w:val="a7"/>
              <w:ind w:firstLine="0"/>
              <w:jc w:val="both"/>
            </w:pPr>
            <w:r w:rsidRPr="002F59F9">
              <w:t>«Формирование функциональной грамотности школьников»</w:t>
            </w:r>
          </w:p>
          <w:p w14:paraId="78E4AE27" w14:textId="77777777" w:rsidR="00AA462D" w:rsidRPr="002F59F9" w:rsidRDefault="00AA462D" w:rsidP="00412977">
            <w:pPr>
              <w:pStyle w:val="a7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A0381" w14:textId="77777777" w:rsidR="00AA462D" w:rsidRPr="002F59F9" w:rsidRDefault="00AA462D" w:rsidP="00412977">
            <w:pPr>
              <w:pStyle w:val="a7"/>
              <w:ind w:firstLine="0"/>
              <w:jc w:val="center"/>
            </w:pPr>
            <w:r w:rsidRPr="002F59F9">
              <w:t xml:space="preserve">   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55716" w14:textId="77777777" w:rsidR="00AA462D" w:rsidRPr="002F59F9" w:rsidRDefault="00AA462D" w:rsidP="00412977">
            <w:pPr>
              <w:pStyle w:val="a7"/>
              <w:ind w:firstLine="0"/>
              <w:jc w:val="center"/>
            </w:pPr>
            <w:r w:rsidRPr="007C154A">
              <w:t>2024</w:t>
            </w:r>
          </w:p>
        </w:tc>
      </w:tr>
      <w:tr w:rsidR="00AA462D" w:rsidRPr="002F59F9" w14:paraId="230AE77D" w14:textId="77777777" w:rsidTr="00412977">
        <w:trPr>
          <w:trHeight w:hRule="exact" w:val="11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D01B5" w14:textId="77777777" w:rsidR="00AA462D" w:rsidRPr="002F59F9" w:rsidRDefault="00AA462D" w:rsidP="00412977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67510C" w14:textId="77777777" w:rsidR="00AA462D" w:rsidRDefault="00AA462D" w:rsidP="00412977">
            <w:pPr>
              <w:pStyle w:val="a7"/>
              <w:ind w:firstLine="0"/>
              <w:jc w:val="both"/>
            </w:pPr>
            <w:r>
              <w:t>«Развитие функциональной грамотности школьников в соответствии с ФГОС третьего поколения»</w:t>
            </w:r>
          </w:p>
          <w:p w14:paraId="049D2077" w14:textId="77777777" w:rsidR="00AA462D" w:rsidRPr="002F59F9" w:rsidRDefault="00AA462D" w:rsidP="00412977">
            <w:pPr>
              <w:pStyle w:val="a7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32650" w14:textId="77777777" w:rsidR="00AA462D" w:rsidRPr="002F59F9" w:rsidRDefault="00AA462D" w:rsidP="00412977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17D90" w14:textId="77777777" w:rsidR="00AA462D" w:rsidRPr="002F59F9" w:rsidRDefault="00AA462D" w:rsidP="00412977">
            <w:pPr>
              <w:pStyle w:val="a7"/>
              <w:ind w:firstLine="0"/>
              <w:jc w:val="center"/>
              <w:rPr>
                <w:color w:val="000000"/>
                <w:lang w:eastAsia="ru-RU" w:bidi="ru-RU"/>
              </w:rPr>
            </w:pPr>
            <w:r w:rsidRPr="007C154A">
              <w:t>2024</w:t>
            </w:r>
          </w:p>
        </w:tc>
      </w:tr>
      <w:tr w:rsidR="00AA462D" w:rsidRPr="002F59F9" w14:paraId="5A069FA2" w14:textId="77777777" w:rsidTr="00412977">
        <w:trPr>
          <w:trHeight w:hRule="exact" w:val="11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5F68B8" w14:textId="77777777" w:rsidR="00AA462D" w:rsidRPr="002F59F9" w:rsidRDefault="00AA462D" w:rsidP="00412977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415189" w14:textId="77777777" w:rsidR="00AA462D" w:rsidRDefault="00AA462D" w:rsidP="00412977">
            <w:pPr>
              <w:pStyle w:val="a7"/>
              <w:spacing w:line="233" w:lineRule="auto"/>
              <w:ind w:firstLine="0"/>
              <w:jc w:val="both"/>
            </w:pPr>
            <w:r w:rsidRPr="002F59F9">
              <w:t>Актуальные вопросы психолого-педагогического сопровождения детей с нарушениями развития»</w:t>
            </w:r>
          </w:p>
          <w:p w14:paraId="63E19D74" w14:textId="77777777" w:rsidR="00AA462D" w:rsidRPr="002F59F9" w:rsidRDefault="00AA462D" w:rsidP="00412977">
            <w:pPr>
              <w:pStyle w:val="a7"/>
              <w:spacing w:line="233" w:lineRule="auto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625D2E" w14:textId="77777777" w:rsidR="00AA462D" w:rsidRPr="002F59F9" w:rsidRDefault="00AA462D" w:rsidP="00412977">
            <w:pPr>
              <w:pStyle w:val="a7"/>
            </w:pPr>
            <w:r w:rsidRPr="002F59F9">
              <w:t xml:space="preserve">       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9916" w14:textId="77777777" w:rsidR="00AA462D" w:rsidRPr="002F59F9" w:rsidRDefault="00AA462D" w:rsidP="00412977">
            <w:pPr>
              <w:pStyle w:val="a7"/>
              <w:ind w:firstLine="0"/>
              <w:jc w:val="center"/>
            </w:pPr>
            <w:r w:rsidRPr="007C154A">
              <w:t>2024</w:t>
            </w:r>
          </w:p>
        </w:tc>
      </w:tr>
      <w:tr w:rsidR="00AA462D" w:rsidRPr="002F59F9" w14:paraId="0F907929" w14:textId="77777777" w:rsidTr="00412977">
        <w:trPr>
          <w:trHeight w:hRule="exact" w:val="85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6DDFF" w14:textId="77777777" w:rsidR="00AA462D" w:rsidRPr="002F59F9" w:rsidRDefault="00AA462D" w:rsidP="00412977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1F58CE" w14:textId="77777777" w:rsidR="00AA462D" w:rsidRPr="002F59F9" w:rsidRDefault="00AA462D" w:rsidP="00412977">
            <w:pPr>
              <w:pStyle w:val="a7"/>
              <w:spacing w:line="233" w:lineRule="auto"/>
              <w:ind w:firstLine="0"/>
              <w:jc w:val="both"/>
            </w:pPr>
            <w:r w:rsidRPr="002F59F9">
              <w:t>«Развитие профессиональных навыков при подготовке к сдаче ОГЭ по математике»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9E9028" w14:textId="77777777" w:rsidR="00AA462D" w:rsidRPr="002F59F9" w:rsidRDefault="00AA462D" w:rsidP="00412977">
            <w:pPr>
              <w:pStyle w:val="a7"/>
            </w:pPr>
            <w:r w:rsidRPr="002F59F9">
              <w:t xml:space="preserve">       </w:t>
            </w:r>
            <w:r w:rsidRPr="002F59F9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26A6" w14:textId="77777777" w:rsidR="00AA462D" w:rsidRPr="002F59F9" w:rsidRDefault="00AA462D" w:rsidP="00412977">
            <w:pPr>
              <w:pStyle w:val="a7"/>
              <w:ind w:firstLine="0"/>
              <w:jc w:val="center"/>
            </w:pPr>
            <w:r w:rsidRPr="007C154A">
              <w:t>2024</w:t>
            </w:r>
          </w:p>
        </w:tc>
      </w:tr>
      <w:tr w:rsidR="00AA462D" w:rsidRPr="002F59F9" w14:paraId="045614B7" w14:textId="77777777" w:rsidTr="00412977">
        <w:trPr>
          <w:trHeight w:hRule="exact" w:val="170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4DEFB" w14:textId="77777777" w:rsidR="00AA462D" w:rsidRPr="002F59F9" w:rsidRDefault="00AA462D" w:rsidP="00412977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6B08CA" w14:textId="77777777" w:rsidR="00AA462D" w:rsidRPr="002F59F9" w:rsidRDefault="00AA462D" w:rsidP="00412977">
            <w:pPr>
              <w:pStyle w:val="a7"/>
              <w:tabs>
                <w:tab w:val="left" w:pos="1949"/>
                <w:tab w:val="left" w:pos="3413"/>
              </w:tabs>
              <w:ind w:firstLine="0"/>
              <w:jc w:val="both"/>
            </w:pPr>
            <w:r w:rsidRPr="002F59F9">
              <w:rPr>
                <w:color w:val="2C2D2E"/>
                <w:lang w:eastAsia="ru-RU" w:bidi="ru-RU"/>
              </w:rPr>
              <w:t>Подготовка</w:t>
            </w:r>
            <w:r w:rsidRPr="002F59F9">
              <w:rPr>
                <w:color w:val="2C2D2E"/>
                <w:lang w:eastAsia="ru-RU" w:bidi="ru-RU"/>
              </w:rPr>
              <w:tab/>
              <w:t>членов</w:t>
            </w:r>
            <w:r w:rsidRPr="002F59F9">
              <w:rPr>
                <w:color w:val="2C2D2E"/>
                <w:lang w:eastAsia="ru-RU" w:bidi="ru-RU"/>
              </w:rPr>
              <w:tab/>
              <w:t>государственной</w:t>
            </w:r>
          </w:p>
          <w:p w14:paraId="6D3D23C4" w14:textId="77777777" w:rsidR="00AA462D" w:rsidRPr="002F59F9" w:rsidRDefault="00AA462D" w:rsidP="00412977">
            <w:pPr>
              <w:pStyle w:val="a7"/>
              <w:tabs>
                <w:tab w:val="left" w:pos="4891"/>
              </w:tabs>
              <w:ind w:firstLine="0"/>
              <w:jc w:val="both"/>
            </w:pPr>
            <w:r w:rsidRPr="002F59F9">
              <w:rPr>
                <w:color w:val="2C2D2E"/>
                <w:lang w:eastAsia="ru-RU" w:bidi="ru-RU"/>
              </w:rPr>
              <w:t>экзаменационной комиссии для проведения государственной итоговой аттестации</w:t>
            </w:r>
            <w:r w:rsidRPr="002F59F9">
              <w:rPr>
                <w:color w:val="2C2D2E"/>
                <w:lang w:eastAsia="ru-RU" w:bidi="ru-RU"/>
              </w:rPr>
              <w:tab/>
              <w:t>по</w:t>
            </w:r>
          </w:p>
          <w:p w14:paraId="5D92161B" w14:textId="77777777" w:rsidR="00AA462D" w:rsidRPr="002F59F9" w:rsidRDefault="00AA462D" w:rsidP="00412977">
            <w:pPr>
              <w:pStyle w:val="a7"/>
              <w:spacing w:line="233" w:lineRule="auto"/>
              <w:ind w:firstLine="0"/>
              <w:jc w:val="both"/>
            </w:pPr>
            <w:r w:rsidRPr="002F59F9">
              <w:rPr>
                <w:color w:val="2C2D2E"/>
                <w:lang w:eastAsia="ru-RU" w:bidi="ru-RU"/>
              </w:rPr>
              <w:t>образовательным программам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6E60C" w14:textId="77777777" w:rsidR="00AA462D" w:rsidRPr="002F59F9" w:rsidRDefault="00AA462D" w:rsidP="00412977">
            <w:pPr>
              <w:pStyle w:val="a7"/>
            </w:pPr>
            <w:r w:rsidRPr="002F59F9">
              <w:t xml:space="preserve">       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24D7" w14:textId="77777777" w:rsidR="00AA462D" w:rsidRPr="002F59F9" w:rsidRDefault="00AA462D" w:rsidP="00412977">
            <w:pPr>
              <w:pStyle w:val="a7"/>
              <w:ind w:firstLine="0"/>
              <w:jc w:val="center"/>
            </w:pPr>
            <w:r w:rsidRPr="007C154A">
              <w:t>2024</w:t>
            </w:r>
          </w:p>
        </w:tc>
      </w:tr>
      <w:tr w:rsidR="00AA462D" w:rsidRPr="002F59F9" w14:paraId="43DD1B74" w14:textId="77777777" w:rsidTr="00412977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56454" w14:textId="77777777" w:rsidR="00AA462D" w:rsidRPr="002F59F9" w:rsidRDefault="00AA462D" w:rsidP="00412977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6DF07" w14:textId="77777777" w:rsidR="00AA462D" w:rsidRPr="002F59F9" w:rsidRDefault="00AA462D" w:rsidP="00412977">
            <w:pPr>
              <w:pStyle w:val="a7"/>
              <w:tabs>
                <w:tab w:val="left" w:pos="1949"/>
                <w:tab w:val="left" w:pos="3413"/>
              </w:tabs>
              <w:ind w:firstLine="0"/>
              <w:jc w:val="both"/>
              <w:rPr>
                <w:color w:val="2C2D2E"/>
              </w:rPr>
            </w:pPr>
            <w:r w:rsidRPr="002F59F9">
              <w:rPr>
                <w:color w:val="2C2D2E"/>
                <w:lang w:eastAsia="ru-RU" w:bidi="ru-RU"/>
              </w:rPr>
              <w:t>Переподготовка: учитель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6FAC3" w14:textId="77777777" w:rsidR="00AA462D" w:rsidRPr="002F59F9" w:rsidRDefault="00AA462D" w:rsidP="00412977">
            <w:pPr>
              <w:pStyle w:val="a7"/>
            </w:pPr>
            <w:r w:rsidRPr="002F59F9">
              <w:t xml:space="preserve">       </w:t>
            </w:r>
            <w:r w:rsidRPr="002F59F9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0845" w14:textId="77777777" w:rsidR="00AA462D" w:rsidRPr="002F59F9" w:rsidRDefault="00AA462D" w:rsidP="00412977">
            <w:pPr>
              <w:pStyle w:val="a7"/>
              <w:ind w:firstLine="0"/>
              <w:jc w:val="center"/>
            </w:pPr>
            <w:r w:rsidRPr="007C154A">
              <w:t>2024</w:t>
            </w:r>
          </w:p>
        </w:tc>
      </w:tr>
      <w:tr w:rsidR="00AA462D" w:rsidRPr="002F59F9" w14:paraId="029B469C" w14:textId="77777777" w:rsidTr="00412977">
        <w:trPr>
          <w:trHeight w:hRule="exact" w:val="8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3098F" w14:textId="77777777" w:rsidR="00AA462D" w:rsidRPr="002F59F9" w:rsidRDefault="00AA462D" w:rsidP="00412977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27351" w14:textId="77777777" w:rsidR="00AA462D" w:rsidRPr="002F59F9" w:rsidRDefault="00AA462D" w:rsidP="00412977">
            <w:pPr>
              <w:pStyle w:val="a7"/>
              <w:tabs>
                <w:tab w:val="left" w:pos="1949"/>
                <w:tab w:val="left" w:pos="3413"/>
              </w:tabs>
              <w:ind w:firstLine="0"/>
              <w:jc w:val="both"/>
              <w:rPr>
                <w:color w:val="2C2D2E"/>
                <w:lang w:eastAsia="ru-RU" w:bidi="ru-RU"/>
              </w:rPr>
            </w:pPr>
            <w:r>
              <w:rPr>
                <w:color w:val="2C2D2E"/>
                <w:lang w:eastAsia="ru-RU" w:bidi="ru-RU"/>
              </w:rPr>
              <w:t>Переподготовка. Профессиональная деятельность сурдопедагога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E9F07" w14:textId="77777777" w:rsidR="00AA462D" w:rsidRPr="002F59F9" w:rsidRDefault="00AA462D" w:rsidP="00412977">
            <w:pPr>
              <w:pStyle w:val="a7"/>
            </w:pPr>
            <w:r>
              <w:t xml:space="preserve">      2 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96A7" w14:textId="77777777" w:rsidR="00AA462D" w:rsidRPr="002F59F9" w:rsidRDefault="00AA462D" w:rsidP="00412977">
            <w:pPr>
              <w:pStyle w:val="a7"/>
              <w:ind w:firstLine="0"/>
              <w:jc w:val="center"/>
              <w:rPr>
                <w:color w:val="000000"/>
                <w:lang w:eastAsia="ru-RU" w:bidi="ru-RU"/>
              </w:rPr>
            </w:pPr>
            <w:r w:rsidRPr="007C154A">
              <w:t>2024</w:t>
            </w:r>
          </w:p>
        </w:tc>
      </w:tr>
      <w:tr w:rsidR="00AA462D" w:rsidRPr="002F59F9" w14:paraId="25F988A3" w14:textId="77777777" w:rsidTr="00412977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F07C28" w14:textId="77777777" w:rsidR="00AA462D" w:rsidRPr="002F59F9" w:rsidRDefault="00AA462D" w:rsidP="00412977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7C7D3" w14:textId="77777777" w:rsidR="00AA462D" w:rsidRPr="002F59F9" w:rsidRDefault="00AA462D" w:rsidP="00412977">
            <w:pPr>
              <w:pStyle w:val="a7"/>
              <w:tabs>
                <w:tab w:val="left" w:pos="1949"/>
                <w:tab w:val="left" w:pos="3413"/>
              </w:tabs>
              <w:ind w:firstLine="0"/>
              <w:jc w:val="both"/>
              <w:rPr>
                <w:color w:val="2C2D2E"/>
              </w:rPr>
            </w:pPr>
            <w:r w:rsidRPr="002F59F9">
              <w:rPr>
                <w:color w:val="2C2D2E"/>
              </w:rPr>
              <w:t>Учебная мотивация подростка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9CA76" w14:textId="77777777" w:rsidR="00AA462D" w:rsidRPr="002F59F9" w:rsidRDefault="00AA462D" w:rsidP="00412977">
            <w:pPr>
              <w:pStyle w:val="a7"/>
            </w:pPr>
            <w:r w:rsidRPr="002F59F9">
              <w:t xml:space="preserve">      1   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DE6B" w14:textId="77777777" w:rsidR="00AA462D" w:rsidRPr="002F59F9" w:rsidRDefault="00AA462D" w:rsidP="00412977">
            <w:pPr>
              <w:pStyle w:val="a7"/>
              <w:ind w:firstLine="0"/>
              <w:jc w:val="center"/>
            </w:pPr>
            <w:r w:rsidRPr="007C154A">
              <w:t>2024</w:t>
            </w:r>
          </w:p>
        </w:tc>
      </w:tr>
      <w:tr w:rsidR="00AA462D" w:rsidRPr="002F59F9" w14:paraId="35E6690A" w14:textId="77777777" w:rsidTr="00412977">
        <w:trPr>
          <w:trHeight w:hRule="exact" w:val="11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B9FEA" w14:textId="77777777" w:rsidR="00AA462D" w:rsidRPr="002F59F9" w:rsidRDefault="00AA462D" w:rsidP="00412977">
            <w:pPr>
              <w:pStyle w:val="a7"/>
              <w:numPr>
                <w:ilvl w:val="0"/>
                <w:numId w:val="38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2D7E3" w14:textId="77777777" w:rsidR="00AA462D" w:rsidRDefault="00AA462D" w:rsidP="00412977">
            <w:pPr>
              <w:pStyle w:val="a7"/>
              <w:spacing w:line="233" w:lineRule="auto"/>
              <w:ind w:firstLine="0"/>
              <w:jc w:val="both"/>
            </w:pPr>
            <w:r>
              <w:t>Сопровождение деятельности временного детского коллектива в условиях летнего оздоровительного лагеря»</w:t>
            </w:r>
          </w:p>
          <w:p w14:paraId="3990C6F4" w14:textId="77777777" w:rsidR="00AA462D" w:rsidRPr="002F59F9" w:rsidRDefault="00AA462D" w:rsidP="00412977">
            <w:pPr>
              <w:pStyle w:val="a7"/>
              <w:tabs>
                <w:tab w:val="left" w:pos="1949"/>
                <w:tab w:val="left" w:pos="3413"/>
              </w:tabs>
              <w:ind w:firstLine="0"/>
              <w:jc w:val="both"/>
              <w:rPr>
                <w:color w:val="2C2D2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D4DEC" w14:textId="77777777" w:rsidR="00AA462D" w:rsidRPr="002F59F9" w:rsidRDefault="00AA462D" w:rsidP="00412977">
            <w:pPr>
              <w:pStyle w:val="a7"/>
            </w:pPr>
            <w:r>
              <w:t xml:space="preserve">      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F8FB" w14:textId="77777777" w:rsidR="00AA462D" w:rsidRPr="002F59F9" w:rsidRDefault="00AA462D" w:rsidP="00412977">
            <w:pPr>
              <w:pStyle w:val="a7"/>
              <w:ind w:firstLine="0"/>
              <w:jc w:val="center"/>
            </w:pPr>
            <w:r>
              <w:t>2024</w:t>
            </w:r>
          </w:p>
        </w:tc>
      </w:tr>
    </w:tbl>
    <w:p w14:paraId="01759052" w14:textId="77777777" w:rsidR="009A1D85" w:rsidRDefault="009A1D85" w:rsidP="007A2DE9">
      <w:pPr>
        <w:pStyle w:val="1"/>
        <w:spacing w:line="276" w:lineRule="auto"/>
        <w:ind w:firstLine="0"/>
        <w:jc w:val="both"/>
      </w:pPr>
    </w:p>
    <w:p w14:paraId="5D651F92" w14:textId="3F322300" w:rsidR="007A2DE9" w:rsidRDefault="00AA462D" w:rsidP="007A2DE9">
      <w:pPr>
        <w:pStyle w:val="1"/>
        <w:spacing w:line="276" w:lineRule="auto"/>
        <w:ind w:firstLine="0"/>
        <w:jc w:val="both"/>
      </w:pPr>
      <w:r>
        <w:t>Таким образом, полученные данные свидетельствуют о росте профессионализма учителей, эффективной работе с кадрами и выбранными дополнительными профессиональными программами повышения квалификации по реализации ФГОС, ФООП, совершенствованию ИКТ</w:t>
      </w:r>
      <w:r w:rsidR="007A2DE9">
        <w:t>.</w:t>
      </w:r>
    </w:p>
    <w:p w14:paraId="3BD8C79A" w14:textId="77777777" w:rsidR="007A2DE9" w:rsidRDefault="007A2DE9" w:rsidP="007A2DE9">
      <w:pPr>
        <w:pStyle w:val="1"/>
        <w:spacing w:line="276" w:lineRule="auto"/>
        <w:ind w:firstLine="0"/>
        <w:jc w:val="both"/>
      </w:pPr>
    </w:p>
    <w:p w14:paraId="5B6E7019" w14:textId="0B78FEEF" w:rsidR="007A2DE9" w:rsidRPr="002F59F9" w:rsidRDefault="007A2DE9" w:rsidP="007A2DE9">
      <w:pPr>
        <w:pStyle w:val="1"/>
        <w:spacing w:line="276" w:lineRule="auto"/>
        <w:ind w:firstLine="0"/>
        <w:jc w:val="both"/>
      </w:pPr>
      <w:r w:rsidRPr="007A2DE9">
        <w:rPr>
          <w:b/>
          <w:bCs/>
          <w:color w:val="000000"/>
          <w:lang w:eastAsia="ru-RU" w:bidi="ru-RU"/>
        </w:rPr>
        <w:t xml:space="preserve"> </w:t>
      </w:r>
      <w:r w:rsidRPr="002F59F9">
        <w:rPr>
          <w:b/>
          <w:bCs/>
          <w:color w:val="000000"/>
          <w:lang w:eastAsia="ru-RU" w:bidi="ru-RU"/>
        </w:rPr>
        <w:t>Итоги аттестации педагогических кадров в 202</w:t>
      </w:r>
      <w:r>
        <w:rPr>
          <w:b/>
          <w:bCs/>
          <w:color w:val="000000"/>
          <w:lang w:eastAsia="ru-RU" w:bidi="ru-RU"/>
        </w:rPr>
        <w:t>4</w:t>
      </w:r>
      <w:r w:rsidRPr="002F59F9">
        <w:rPr>
          <w:b/>
          <w:bCs/>
          <w:color w:val="000000"/>
          <w:lang w:eastAsia="ru-RU" w:bidi="ru-RU"/>
        </w:rPr>
        <w:t xml:space="preserve"> году</w:t>
      </w:r>
    </w:p>
    <w:p w14:paraId="36CF5908" w14:textId="77777777" w:rsidR="007A2DE9" w:rsidRPr="002F59F9" w:rsidRDefault="007A2DE9" w:rsidP="007A2DE9">
      <w:pPr>
        <w:pStyle w:val="1"/>
        <w:spacing w:line="276" w:lineRule="auto"/>
        <w:ind w:firstLine="440"/>
        <w:jc w:val="both"/>
      </w:pPr>
      <w:r w:rsidRPr="002F59F9">
        <w:rPr>
          <w:color w:val="000000"/>
          <w:lang w:eastAsia="ru-RU" w:bidi="ru-RU"/>
        </w:rPr>
        <w:t xml:space="preserve">Аттестация педагогов </w:t>
      </w:r>
      <w:r w:rsidRPr="002F59F9">
        <w:t xml:space="preserve">ГБОУ КРОЦ </w:t>
      </w:r>
      <w:r w:rsidRPr="002F59F9">
        <w:rPr>
          <w:color w:val="000000"/>
          <w:lang w:eastAsia="ru-RU" w:bidi="ru-RU"/>
        </w:rPr>
        <w:t>в 202</w:t>
      </w:r>
      <w:r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14:paraId="4B975B9A" w14:textId="77777777" w:rsidR="007A2DE9" w:rsidRPr="002F59F9" w:rsidRDefault="007A2DE9" w:rsidP="007A2DE9">
      <w:pPr>
        <w:pStyle w:val="1"/>
        <w:numPr>
          <w:ilvl w:val="0"/>
          <w:numId w:val="8"/>
        </w:numPr>
        <w:tabs>
          <w:tab w:val="left" w:pos="700"/>
        </w:tabs>
        <w:spacing w:line="276" w:lineRule="auto"/>
        <w:ind w:firstLine="440"/>
        <w:jc w:val="both"/>
      </w:pPr>
      <w:r w:rsidRPr="002F59F9">
        <w:rPr>
          <w:color w:val="000000"/>
          <w:lang w:eastAsia="ru-RU" w:bidi="ru-RU"/>
        </w:rPr>
        <w:t>через выступления на педагогических советах;</w:t>
      </w:r>
    </w:p>
    <w:p w14:paraId="08A1F8AB" w14:textId="77777777" w:rsidR="007A2DE9" w:rsidRPr="002F59F9" w:rsidRDefault="007A2DE9" w:rsidP="007A2DE9">
      <w:pPr>
        <w:pStyle w:val="1"/>
        <w:numPr>
          <w:ilvl w:val="0"/>
          <w:numId w:val="8"/>
        </w:numPr>
        <w:tabs>
          <w:tab w:val="left" w:pos="700"/>
        </w:tabs>
        <w:spacing w:after="100" w:line="276" w:lineRule="auto"/>
        <w:ind w:firstLine="440"/>
        <w:jc w:val="both"/>
      </w:pPr>
      <w:r w:rsidRPr="002F59F9">
        <w:rPr>
          <w:color w:val="000000"/>
          <w:lang w:eastAsia="ru-RU" w:bidi="ru-RU"/>
        </w:rPr>
        <w:t>трансляция опыта на сайте школы, в социальных сетях;</w:t>
      </w:r>
    </w:p>
    <w:p w14:paraId="48CD63CE" w14:textId="77777777" w:rsidR="007A2DE9" w:rsidRPr="002F59F9" w:rsidRDefault="007A2DE9" w:rsidP="007A2DE9">
      <w:pPr>
        <w:pStyle w:val="1"/>
        <w:numPr>
          <w:ilvl w:val="0"/>
          <w:numId w:val="8"/>
        </w:numPr>
        <w:tabs>
          <w:tab w:val="left" w:pos="700"/>
        </w:tabs>
        <w:spacing w:after="100" w:line="276" w:lineRule="auto"/>
        <w:ind w:firstLine="440"/>
        <w:jc w:val="both"/>
      </w:pPr>
      <w:r w:rsidRPr="002F59F9">
        <w:rPr>
          <w:color w:val="000000"/>
          <w:lang w:eastAsia="ru-RU" w:bidi="ru-RU"/>
        </w:rPr>
        <w:t>открытые уроки, воспитательные мероприятия.</w:t>
      </w:r>
    </w:p>
    <w:p w14:paraId="0A7AABB5" w14:textId="77777777" w:rsidR="007A2DE9" w:rsidRPr="002F59F9" w:rsidRDefault="007A2DE9" w:rsidP="007238E8">
      <w:pPr>
        <w:pStyle w:val="1"/>
        <w:spacing w:line="276" w:lineRule="auto"/>
        <w:ind w:firstLine="709"/>
        <w:jc w:val="both"/>
      </w:pPr>
      <w:r w:rsidRPr="002F59F9">
        <w:rPr>
          <w:color w:val="000000"/>
          <w:lang w:eastAsia="ru-RU" w:bidi="ru-RU"/>
        </w:rPr>
        <w:t>По итогам 202</w:t>
      </w:r>
      <w:r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 года </w:t>
      </w:r>
      <w:r w:rsidRPr="002F59F9">
        <w:t>з</w:t>
      </w:r>
      <w:r w:rsidRPr="002F59F9">
        <w:rPr>
          <w:color w:val="000000"/>
          <w:lang w:eastAsia="ru-RU" w:bidi="ru-RU"/>
        </w:rPr>
        <w:t xml:space="preserve">аявление на аттестацию в целях соответствия квалификационной категории подали </w:t>
      </w:r>
      <w:r>
        <w:t>4</w:t>
      </w:r>
      <w:r w:rsidRPr="002F59F9">
        <w:rPr>
          <w:color w:val="000000"/>
          <w:lang w:eastAsia="ru-RU" w:bidi="ru-RU"/>
        </w:rPr>
        <w:t xml:space="preserve"> педагогов:</w:t>
      </w:r>
    </w:p>
    <w:p w14:paraId="1F19F860" w14:textId="77777777" w:rsidR="007A2DE9" w:rsidRPr="002F59F9" w:rsidRDefault="007A2DE9" w:rsidP="007238E8">
      <w:pPr>
        <w:pStyle w:val="1"/>
        <w:numPr>
          <w:ilvl w:val="0"/>
          <w:numId w:val="8"/>
        </w:numPr>
        <w:tabs>
          <w:tab w:val="left" w:pos="673"/>
          <w:tab w:val="left" w:pos="700"/>
        </w:tabs>
        <w:spacing w:line="276" w:lineRule="auto"/>
        <w:ind w:firstLine="709"/>
        <w:jc w:val="both"/>
      </w:pPr>
      <w:r w:rsidRPr="002F59F9">
        <w:t>3</w:t>
      </w:r>
      <w:r w:rsidRPr="002F59F9">
        <w:rPr>
          <w:color w:val="000000"/>
          <w:lang w:eastAsia="ru-RU" w:bidi="ru-RU"/>
        </w:rPr>
        <w:t xml:space="preserve"> педагога - на первую квалификационную категорию</w:t>
      </w:r>
      <w:r w:rsidRPr="002F59F9">
        <w:t>.</w:t>
      </w:r>
    </w:p>
    <w:p w14:paraId="425A4880" w14:textId="77777777" w:rsidR="007A2DE9" w:rsidRPr="002F59F9" w:rsidRDefault="007A2DE9" w:rsidP="007238E8">
      <w:pPr>
        <w:pStyle w:val="1"/>
        <w:spacing w:line="276" w:lineRule="auto"/>
        <w:ind w:firstLine="709"/>
        <w:jc w:val="both"/>
      </w:pPr>
      <w:r w:rsidRPr="002F59F9">
        <w:rPr>
          <w:color w:val="000000"/>
          <w:lang w:eastAsia="ru-RU" w:bidi="ru-RU"/>
        </w:rPr>
        <w:t xml:space="preserve">По результатам аттестации </w:t>
      </w:r>
      <w:r>
        <w:t>2</w:t>
      </w:r>
      <w:r w:rsidRPr="002F59F9">
        <w:rPr>
          <w:color w:val="000000"/>
          <w:lang w:eastAsia="ru-RU" w:bidi="ru-RU"/>
        </w:rPr>
        <w:t xml:space="preserve"> педагогам установлена первая квалификационная категория, </w:t>
      </w:r>
      <w:r w:rsidRPr="002F59F9">
        <w:t>2</w:t>
      </w:r>
      <w:r w:rsidRPr="002F59F9">
        <w:rPr>
          <w:color w:val="000000"/>
          <w:lang w:eastAsia="ru-RU" w:bidi="ru-RU"/>
        </w:rPr>
        <w:t xml:space="preserve"> педагогам - высшая кв</w:t>
      </w:r>
      <w:r>
        <w:rPr>
          <w:color w:val="000000"/>
          <w:lang w:eastAsia="ru-RU" w:bidi="ru-RU"/>
        </w:rPr>
        <w:t>а</w:t>
      </w:r>
      <w:r w:rsidRPr="002F59F9">
        <w:rPr>
          <w:color w:val="000000"/>
          <w:lang w:eastAsia="ru-RU" w:bidi="ru-RU"/>
        </w:rPr>
        <w:t>лификационная категория</w:t>
      </w:r>
      <w:r w:rsidRPr="002F59F9">
        <w:t>.</w:t>
      </w:r>
    </w:p>
    <w:p w14:paraId="1C9C373C" w14:textId="77777777" w:rsidR="007A2DE9" w:rsidRPr="002F59F9" w:rsidRDefault="007A2DE9" w:rsidP="007238E8">
      <w:pPr>
        <w:pStyle w:val="1"/>
        <w:spacing w:after="40" w:line="276" w:lineRule="auto"/>
        <w:ind w:firstLine="709"/>
        <w:jc w:val="both"/>
      </w:pPr>
      <w:r w:rsidRPr="002F59F9">
        <w:rPr>
          <w:color w:val="000000"/>
          <w:lang w:eastAsia="ru-RU" w:bidi="ru-RU"/>
        </w:rPr>
        <w:t>Таким образом, по итогам 202</w:t>
      </w:r>
      <w:r>
        <w:rPr>
          <w:color w:val="000000"/>
          <w:lang w:eastAsia="ru-RU" w:bidi="ru-RU"/>
        </w:rPr>
        <w:t xml:space="preserve">4 </w:t>
      </w:r>
      <w:r w:rsidRPr="002F59F9">
        <w:rPr>
          <w:color w:val="000000"/>
          <w:lang w:eastAsia="ru-RU" w:bidi="ru-RU"/>
        </w:rPr>
        <w:t xml:space="preserve">года </w:t>
      </w:r>
      <w:r>
        <w:rPr>
          <w:color w:val="000000"/>
          <w:lang w:eastAsia="ru-RU" w:bidi="ru-RU"/>
        </w:rPr>
        <w:t xml:space="preserve">образовательная организация </w:t>
      </w:r>
      <w:r w:rsidRPr="002F59F9">
        <w:rPr>
          <w:color w:val="000000"/>
          <w:lang w:eastAsia="ru-RU" w:bidi="ru-RU"/>
        </w:rPr>
        <w:t>име</w:t>
      </w:r>
      <w:r>
        <w:rPr>
          <w:color w:val="000000"/>
          <w:lang w:eastAsia="ru-RU" w:bidi="ru-RU"/>
        </w:rPr>
        <w:t>е</w:t>
      </w:r>
      <w:r w:rsidRPr="002F59F9">
        <w:rPr>
          <w:color w:val="000000"/>
          <w:lang w:eastAsia="ru-RU" w:bidi="ru-RU"/>
        </w:rPr>
        <w:t>т актуальные результаты прохождения аттестации:</w:t>
      </w:r>
    </w:p>
    <w:p w14:paraId="2FFFBF61" w14:textId="208A4F41" w:rsidR="007A2DE9" w:rsidRPr="002F59F9" w:rsidRDefault="00A33A88" w:rsidP="007238E8">
      <w:pPr>
        <w:pStyle w:val="1"/>
        <w:numPr>
          <w:ilvl w:val="0"/>
          <w:numId w:val="8"/>
        </w:numPr>
        <w:tabs>
          <w:tab w:val="left" w:pos="793"/>
          <w:tab w:val="left" w:pos="794"/>
        </w:tabs>
        <w:spacing w:line="276" w:lineRule="auto"/>
        <w:ind w:firstLine="709"/>
        <w:jc w:val="both"/>
      </w:pPr>
      <w:r>
        <w:t xml:space="preserve"> </w:t>
      </w:r>
      <w:r w:rsidR="007A2DE9" w:rsidRPr="002F59F9">
        <w:t>2</w:t>
      </w:r>
      <w:r w:rsidR="007A2DE9">
        <w:t>5</w:t>
      </w:r>
      <w:r w:rsidR="007A2DE9" w:rsidRPr="002F59F9">
        <w:rPr>
          <w:color w:val="000000"/>
          <w:lang w:eastAsia="ru-RU" w:bidi="ru-RU"/>
        </w:rPr>
        <w:t xml:space="preserve"> педагог</w:t>
      </w:r>
      <w:r w:rsidR="007A2DE9">
        <w:t>а</w:t>
      </w:r>
      <w:r w:rsidR="007A2DE9" w:rsidRPr="002F59F9">
        <w:rPr>
          <w:color w:val="000000"/>
          <w:lang w:eastAsia="ru-RU" w:bidi="ru-RU"/>
        </w:rPr>
        <w:t xml:space="preserve"> - высшую квалификационную категорию;</w:t>
      </w:r>
    </w:p>
    <w:p w14:paraId="015DCA21" w14:textId="750F2270" w:rsidR="007A2DE9" w:rsidRPr="002F59F9" w:rsidRDefault="00A33A88" w:rsidP="007238E8">
      <w:pPr>
        <w:pStyle w:val="1"/>
        <w:numPr>
          <w:ilvl w:val="0"/>
          <w:numId w:val="8"/>
        </w:numPr>
        <w:tabs>
          <w:tab w:val="left" w:pos="793"/>
          <w:tab w:val="left" w:pos="794"/>
        </w:tabs>
        <w:spacing w:line="276" w:lineRule="auto"/>
        <w:ind w:firstLine="709"/>
        <w:jc w:val="both"/>
      </w:pPr>
      <w:r>
        <w:t xml:space="preserve"> </w:t>
      </w:r>
      <w:r w:rsidR="007A2DE9">
        <w:t xml:space="preserve">4 </w:t>
      </w:r>
      <w:r w:rsidR="007A2DE9" w:rsidRPr="002F59F9">
        <w:rPr>
          <w:color w:val="000000"/>
          <w:lang w:eastAsia="ru-RU" w:bidi="ru-RU"/>
        </w:rPr>
        <w:t>педагог</w:t>
      </w:r>
      <w:r w:rsidR="007A2DE9" w:rsidRPr="002F59F9">
        <w:t>ов</w:t>
      </w:r>
      <w:r w:rsidR="007A2DE9" w:rsidRPr="002F59F9">
        <w:rPr>
          <w:color w:val="000000"/>
          <w:lang w:eastAsia="ru-RU" w:bidi="ru-RU"/>
        </w:rPr>
        <w:t xml:space="preserve"> - первую квалификационную категорию;</w:t>
      </w:r>
    </w:p>
    <w:p w14:paraId="7FE090EA" w14:textId="4B6BD056" w:rsidR="00D31483" w:rsidRDefault="00A33A88" w:rsidP="009A1D85">
      <w:pPr>
        <w:pStyle w:val="1"/>
        <w:numPr>
          <w:ilvl w:val="0"/>
          <w:numId w:val="8"/>
        </w:numPr>
        <w:tabs>
          <w:tab w:val="left" w:pos="793"/>
          <w:tab w:val="left" w:pos="794"/>
        </w:tabs>
        <w:spacing w:line="276" w:lineRule="auto"/>
        <w:ind w:firstLine="709"/>
        <w:jc w:val="both"/>
      </w:pPr>
      <w:r>
        <w:t xml:space="preserve"> </w:t>
      </w:r>
      <w:r w:rsidR="007A2DE9" w:rsidRPr="002F59F9">
        <w:t>7</w:t>
      </w:r>
      <w:r w:rsidR="007A2DE9" w:rsidRPr="002F59F9">
        <w:rPr>
          <w:color w:val="000000"/>
          <w:lang w:eastAsia="ru-RU" w:bidi="ru-RU"/>
        </w:rPr>
        <w:t xml:space="preserve"> педагогов - аттестованы на соответствие занимаемой должности.</w:t>
      </w:r>
    </w:p>
    <w:p w14:paraId="02244046" w14:textId="77777777" w:rsidR="009A1D85" w:rsidRPr="002F59F9" w:rsidRDefault="009A1D85" w:rsidP="009A1D85">
      <w:pPr>
        <w:pStyle w:val="1"/>
        <w:tabs>
          <w:tab w:val="left" w:pos="793"/>
          <w:tab w:val="left" w:pos="794"/>
        </w:tabs>
        <w:spacing w:line="276" w:lineRule="auto"/>
        <w:ind w:left="709" w:firstLine="0"/>
        <w:jc w:val="both"/>
      </w:pPr>
    </w:p>
    <w:p w14:paraId="0527A981" w14:textId="77777777" w:rsidR="001A749D" w:rsidRPr="002F59F9" w:rsidRDefault="001A749D" w:rsidP="007A2DE9">
      <w:pPr>
        <w:pStyle w:val="24"/>
        <w:keepNext/>
        <w:keepLines/>
        <w:numPr>
          <w:ilvl w:val="0"/>
          <w:numId w:val="9"/>
        </w:numPr>
        <w:tabs>
          <w:tab w:val="left" w:pos="565"/>
        </w:tabs>
        <w:spacing w:line="276" w:lineRule="auto"/>
        <w:ind w:firstLine="851"/>
        <w:jc w:val="both"/>
      </w:pPr>
      <w:bookmarkStart w:id="13" w:name="bookmark40"/>
      <w:r w:rsidRPr="002F59F9">
        <w:rPr>
          <w:color w:val="000000"/>
          <w:lang w:eastAsia="ru-RU" w:bidi="ru-RU"/>
        </w:rPr>
        <w:t>КАЧЕСТВО УЧЕБНО-МЕТОДИЧЕСКОГО ОБЕСПЕЧЕНИЯ</w:t>
      </w:r>
      <w:bookmarkEnd w:id="13"/>
    </w:p>
    <w:p w14:paraId="0B7749F9" w14:textId="11F6A5EC" w:rsidR="001A749D" w:rsidRPr="002F59F9" w:rsidRDefault="001A749D" w:rsidP="007A2DE9">
      <w:pPr>
        <w:pStyle w:val="1"/>
        <w:spacing w:after="40" w:line="276" w:lineRule="auto"/>
        <w:ind w:firstLine="851"/>
        <w:jc w:val="both"/>
      </w:pPr>
      <w:r w:rsidRPr="002F59F9">
        <w:rPr>
          <w:color w:val="000000"/>
          <w:lang w:eastAsia="ru-RU" w:bidi="ru-RU"/>
        </w:rPr>
        <w:t>Анализ применения электронных средств обучения в Г</w:t>
      </w:r>
      <w:r w:rsidR="00D31483">
        <w:rPr>
          <w:color w:val="000000"/>
          <w:lang w:eastAsia="ru-RU" w:bidi="ru-RU"/>
        </w:rPr>
        <w:t>БОУ КРОЦ</w:t>
      </w:r>
      <w:r w:rsidRPr="002F59F9">
        <w:rPr>
          <w:color w:val="000000"/>
          <w:lang w:eastAsia="ru-RU" w:bidi="ru-RU"/>
        </w:rPr>
        <w:t xml:space="preserve"> при реализации АООП показывает следующее:</w:t>
      </w:r>
      <w:r w:rsidR="00D31483">
        <w:t xml:space="preserve"> 80</w:t>
      </w:r>
      <w:r w:rsidRPr="002F59F9">
        <w:t xml:space="preserve"> </w:t>
      </w:r>
      <w:r w:rsidRPr="002F59F9">
        <w:rPr>
          <w:color w:val="000000"/>
          <w:lang w:eastAsia="ru-RU" w:bidi="ru-RU"/>
        </w:rPr>
        <w:t>% педагог</w:t>
      </w:r>
      <w:r w:rsidR="00D31483">
        <w:rPr>
          <w:color w:val="000000"/>
          <w:lang w:eastAsia="ru-RU" w:bidi="ru-RU"/>
        </w:rPr>
        <w:t>ов</w:t>
      </w:r>
      <w:r w:rsidRPr="002F59F9">
        <w:rPr>
          <w:color w:val="000000"/>
          <w:lang w:eastAsia="ru-RU" w:bidi="ru-RU"/>
        </w:rPr>
        <w:t xml:space="preserve"> в рамках урочной деятельности применяют с обучающимися</w:t>
      </w:r>
      <w:r w:rsidR="00D31483">
        <w:t xml:space="preserve"> </w:t>
      </w:r>
      <w:r w:rsidRPr="002F59F9">
        <w:rPr>
          <w:color w:val="000000"/>
          <w:lang w:eastAsia="ru-RU" w:bidi="ru-RU"/>
        </w:rPr>
        <w:t>разные устройства, которые разрешены санитарными правилами (п.3.5.2 СП 2.4.3648-20).</w:t>
      </w:r>
    </w:p>
    <w:p w14:paraId="7A5D949E" w14:textId="519BF2A3" w:rsidR="001A749D" w:rsidRPr="002F59F9" w:rsidRDefault="001A749D" w:rsidP="007A2DE9">
      <w:pPr>
        <w:pStyle w:val="1"/>
        <w:spacing w:after="320" w:line="276" w:lineRule="auto"/>
        <w:ind w:firstLine="851"/>
        <w:jc w:val="both"/>
      </w:pPr>
      <w:r w:rsidRPr="002F59F9">
        <w:rPr>
          <w:color w:val="000000"/>
          <w:lang w:eastAsia="ru-RU" w:bidi="ru-RU"/>
        </w:rPr>
        <w:t xml:space="preserve">Таким образом, заместителю директора по </w:t>
      </w:r>
      <w:r w:rsidRPr="002F59F9">
        <w:t xml:space="preserve">УВР ГБОУ КРОЦ </w:t>
      </w:r>
      <w:r w:rsidRPr="002F59F9">
        <w:rPr>
          <w:color w:val="000000"/>
          <w:lang w:eastAsia="ru-RU" w:bidi="ru-RU"/>
        </w:rPr>
        <w:t xml:space="preserve">необходимо продолжить проводить разъяснительную работу с педагогами по применению ЭСО в учебном процессе. Обеспеченность доступа к печатным и электронным образовательным ресурсам (ЭОР) в школе составляет </w:t>
      </w:r>
      <w:r w:rsidRPr="002F59F9">
        <w:t>100</w:t>
      </w:r>
      <w:r w:rsidRPr="002F59F9">
        <w:rPr>
          <w:color w:val="000000"/>
          <w:lang w:eastAsia="ru-RU" w:bidi="ru-RU"/>
        </w:rPr>
        <w:t xml:space="preserve"> </w:t>
      </w:r>
      <w:r w:rsidRPr="002F59F9">
        <w:rPr>
          <w:color w:val="000000"/>
          <w:lang w:eastAsia="ru-RU" w:bidi="ru-RU"/>
        </w:rPr>
        <w:lastRenderedPageBreak/>
        <w:t xml:space="preserve">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2F59F9">
        <w:rPr>
          <w:color w:val="000000"/>
          <w:lang w:eastAsia="ru-RU" w:bidi="ru-RU"/>
        </w:rPr>
        <w:t>Минпросвещения</w:t>
      </w:r>
      <w:proofErr w:type="spellEnd"/>
      <w:r w:rsidRPr="002F59F9">
        <w:rPr>
          <w:color w:val="000000"/>
          <w:lang w:eastAsia="ru-RU" w:bidi="ru-RU"/>
        </w:rPr>
        <w:t xml:space="preserve"> от 02.08.2022 № 653.</w:t>
      </w:r>
      <w:r w:rsidRPr="002F59F9">
        <w:t xml:space="preserve"> Также</w:t>
      </w:r>
      <w:r w:rsidRPr="002F59F9">
        <w:rPr>
          <w:spacing w:val="1"/>
        </w:rPr>
        <w:t xml:space="preserve"> </w:t>
      </w:r>
      <w:r w:rsidRPr="002F59F9">
        <w:t>стоит</w:t>
      </w:r>
      <w:r w:rsidRPr="002F59F9">
        <w:rPr>
          <w:spacing w:val="1"/>
        </w:rPr>
        <w:t xml:space="preserve"> </w:t>
      </w:r>
      <w:r w:rsidRPr="002F59F9">
        <w:t>отметить</w:t>
      </w:r>
      <w:r w:rsidRPr="002F59F9">
        <w:rPr>
          <w:spacing w:val="1"/>
        </w:rPr>
        <w:t xml:space="preserve"> </w:t>
      </w:r>
      <w:r w:rsidRPr="002F59F9">
        <w:t>недостаточный</w:t>
      </w:r>
      <w:r w:rsidR="007A2DE9">
        <w:t xml:space="preserve"> </w:t>
      </w:r>
      <w:r w:rsidRPr="002F59F9">
        <w:t>уровень укомплектованности библиотеки ЭОР по учебным предметам учебного плана, что требует принятия соответствующих</w:t>
      </w:r>
      <w:r w:rsidRPr="002F59F9">
        <w:rPr>
          <w:spacing w:val="3"/>
        </w:rPr>
        <w:t xml:space="preserve"> </w:t>
      </w:r>
      <w:r w:rsidRPr="002F59F9">
        <w:t>решений.</w:t>
      </w:r>
    </w:p>
    <w:p w14:paraId="731B7652" w14:textId="77777777" w:rsidR="001A749D" w:rsidRPr="002F59F9" w:rsidRDefault="001A749D" w:rsidP="007A2DE9">
      <w:pPr>
        <w:pStyle w:val="24"/>
        <w:keepNext/>
        <w:keepLines/>
        <w:numPr>
          <w:ilvl w:val="0"/>
          <w:numId w:val="9"/>
        </w:numPr>
        <w:tabs>
          <w:tab w:val="left" w:pos="459"/>
        </w:tabs>
        <w:spacing w:after="100" w:line="276" w:lineRule="auto"/>
        <w:jc w:val="left"/>
      </w:pPr>
      <w:bookmarkStart w:id="14" w:name="bookmark42"/>
      <w:r w:rsidRPr="002F59F9">
        <w:rPr>
          <w:color w:val="000000"/>
          <w:lang w:eastAsia="ru-RU" w:bidi="ru-RU"/>
        </w:rPr>
        <w:t>КАЧЕСТВО БИБЛИОТЕЧНО-ИНФОРМАЦИОННОГО ОБЕСПЕЧЕНИЯ</w:t>
      </w:r>
      <w:bookmarkEnd w:id="14"/>
    </w:p>
    <w:p w14:paraId="7F970A9E" w14:textId="77777777" w:rsidR="001A749D" w:rsidRPr="002F59F9" w:rsidRDefault="001A749D" w:rsidP="007A2DE9">
      <w:pPr>
        <w:pStyle w:val="1"/>
        <w:spacing w:line="276" w:lineRule="auto"/>
        <w:ind w:firstLine="500"/>
      </w:pPr>
      <w:r w:rsidRPr="002F59F9">
        <w:rPr>
          <w:color w:val="000000"/>
          <w:lang w:eastAsia="ru-RU" w:bidi="ru-RU"/>
        </w:rPr>
        <w:t>Общая характеристика:</w:t>
      </w:r>
    </w:p>
    <w:p w14:paraId="607F3FB7" w14:textId="1EF69009" w:rsidR="001A749D" w:rsidRPr="00883BB5" w:rsidRDefault="001A749D" w:rsidP="007A2DE9">
      <w:pPr>
        <w:pStyle w:val="1"/>
        <w:numPr>
          <w:ilvl w:val="0"/>
          <w:numId w:val="10"/>
        </w:numPr>
        <w:tabs>
          <w:tab w:val="left" w:pos="794"/>
        </w:tabs>
        <w:spacing w:line="276" w:lineRule="auto"/>
        <w:ind w:firstLine="500"/>
        <w:jc w:val="both"/>
      </w:pPr>
      <w:r w:rsidRPr="00883BB5">
        <w:rPr>
          <w:color w:val="000000"/>
          <w:lang w:eastAsia="ru-RU" w:bidi="ru-RU"/>
        </w:rPr>
        <w:t xml:space="preserve">объем библиотечного фонда </w:t>
      </w:r>
      <w:r w:rsidR="00F1012C" w:rsidRPr="00883BB5">
        <w:rPr>
          <w:color w:val="000000"/>
          <w:lang w:eastAsia="ru-RU" w:bidi="ru-RU"/>
        </w:rPr>
        <w:t>–</w:t>
      </w:r>
      <w:r w:rsidRPr="00883BB5">
        <w:rPr>
          <w:color w:val="000000"/>
          <w:lang w:eastAsia="ru-RU" w:bidi="ru-RU"/>
        </w:rPr>
        <w:t xml:space="preserve"> </w:t>
      </w:r>
      <w:r w:rsidR="00F1012C" w:rsidRPr="00883BB5">
        <w:t xml:space="preserve">4665 </w:t>
      </w:r>
      <w:r w:rsidRPr="00883BB5">
        <w:rPr>
          <w:color w:val="000000"/>
          <w:lang w:eastAsia="ru-RU" w:bidi="ru-RU"/>
        </w:rPr>
        <w:t>единиц;</w:t>
      </w:r>
    </w:p>
    <w:p w14:paraId="0CBC341D" w14:textId="77777777" w:rsidR="001A749D" w:rsidRPr="00883BB5" w:rsidRDefault="001A749D" w:rsidP="007A2DE9">
      <w:pPr>
        <w:pStyle w:val="1"/>
        <w:numPr>
          <w:ilvl w:val="0"/>
          <w:numId w:val="10"/>
        </w:numPr>
        <w:tabs>
          <w:tab w:val="left" w:pos="794"/>
        </w:tabs>
        <w:spacing w:line="276" w:lineRule="auto"/>
        <w:ind w:firstLine="500"/>
        <w:jc w:val="both"/>
      </w:pPr>
      <w:proofErr w:type="spellStart"/>
      <w:r w:rsidRPr="00883BB5">
        <w:rPr>
          <w:color w:val="000000"/>
          <w:lang w:eastAsia="ru-RU" w:bidi="ru-RU"/>
        </w:rPr>
        <w:t>книгообеспеченность</w:t>
      </w:r>
      <w:proofErr w:type="spellEnd"/>
      <w:r w:rsidRPr="00883BB5">
        <w:rPr>
          <w:color w:val="000000"/>
          <w:lang w:eastAsia="ru-RU" w:bidi="ru-RU"/>
        </w:rPr>
        <w:t xml:space="preserve"> - 100 процентов;</w:t>
      </w:r>
    </w:p>
    <w:p w14:paraId="2B27EDD7" w14:textId="77777777" w:rsidR="001A749D" w:rsidRPr="00883BB5" w:rsidRDefault="001A749D" w:rsidP="007A2DE9">
      <w:pPr>
        <w:pStyle w:val="1"/>
        <w:numPr>
          <w:ilvl w:val="0"/>
          <w:numId w:val="10"/>
        </w:numPr>
        <w:tabs>
          <w:tab w:val="left" w:pos="794"/>
        </w:tabs>
        <w:spacing w:line="276" w:lineRule="auto"/>
        <w:ind w:firstLine="500"/>
        <w:jc w:val="both"/>
      </w:pPr>
      <w:r w:rsidRPr="00883BB5">
        <w:rPr>
          <w:color w:val="000000"/>
          <w:lang w:eastAsia="ru-RU" w:bidi="ru-RU"/>
        </w:rPr>
        <w:t xml:space="preserve">обращаемость </w:t>
      </w:r>
      <w:r w:rsidRPr="00883BB5">
        <w:t>–</w:t>
      </w:r>
      <w:r w:rsidRPr="00883BB5">
        <w:rPr>
          <w:color w:val="000000"/>
          <w:lang w:eastAsia="ru-RU" w:bidi="ru-RU"/>
        </w:rPr>
        <w:t xml:space="preserve"> </w:t>
      </w:r>
      <w:r w:rsidRPr="00883BB5">
        <w:t xml:space="preserve">825 </w:t>
      </w:r>
      <w:r w:rsidRPr="00883BB5">
        <w:rPr>
          <w:color w:val="000000"/>
          <w:lang w:eastAsia="ru-RU" w:bidi="ru-RU"/>
        </w:rPr>
        <w:t>единиц в год;</w:t>
      </w:r>
    </w:p>
    <w:p w14:paraId="35DC1883" w14:textId="4F02111A" w:rsidR="001A749D" w:rsidRPr="00883BB5" w:rsidRDefault="001A749D" w:rsidP="007A2DE9">
      <w:pPr>
        <w:pStyle w:val="1"/>
        <w:numPr>
          <w:ilvl w:val="0"/>
          <w:numId w:val="10"/>
        </w:numPr>
        <w:tabs>
          <w:tab w:val="left" w:pos="794"/>
        </w:tabs>
        <w:spacing w:line="276" w:lineRule="auto"/>
        <w:ind w:firstLine="500"/>
        <w:jc w:val="both"/>
      </w:pPr>
      <w:r w:rsidRPr="00883BB5">
        <w:rPr>
          <w:color w:val="000000"/>
          <w:lang w:eastAsia="ru-RU" w:bidi="ru-RU"/>
        </w:rPr>
        <w:t xml:space="preserve">объем учебного фонда - </w:t>
      </w:r>
      <w:r w:rsidRPr="00883BB5">
        <w:t>4</w:t>
      </w:r>
      <w:r w:rsidR="00F1012C" w:rsidRPr="00883BB5">
        <w:t>258</w:t>
      </w:r>
      <w:r w:rsidRPr="00883BB5">
        <w:rPr>
          <w:color w:val="000000"/>
          <w:lang w:eastAsia="ru-RU" w:bidi="ru-RU"/>
        </w:rPr>
        <w:t xml:space="preserve"> единиц.</w:t>
      </w:r>
    </w:p>
    <w:p w14:paraId="57A53766" w14:textId="77777777" w:rsidR="001A749D" w:rsidRPr="002F59F9" w:rsidRDefault="001A749D" w:rsidP="007A2DE9">
      <w:pPr>
        <w:pStyle w:val="1"/>
        <w:spacing w:line="276" w:lineRule="auto"/>
        <w:ind w:firstLine="500"/>
        <w:jc w:val="both"/>
      </w:pPr>
      <w:r w:rsidRPr="002F59F9">
        <w:rPr>
          <w:color w:val="000000"/>
          <w:lang w:eastAsia="ru-RU" w:bidi="ru-RU"/>
        </w:rPr>
        <w:t>Фонд библиотеки формируется за счет федерального, областного, местного бюджетов.</w:t>
      </w:r>
    </w:p>
    <w:p w14:paraId="361D4C0B" w14:textId="77777777" w:rsidR="009A1D85" w:rsidRDefault="009A1D85" w:rsidP="007A2DE9">
      <w:pPr>
        <w:pStyle w:val="a9"/>
        <w:spacing w:line="276" w:lineRule="auto"/>
        <w:jc w:val="left"/>
        <w:rPr>
          <w:color w:val="000000"/>
          <w:lang w:eastAsia="ru-RU" w:bidi="ru-RU"/>
        </w:rPr>
      </w:pPr>
    </w:p>
    <w:p w14:paraId="784B2DC7" w14:textId="0D70A958" w:rsidR="001A749D" w:rsidRPr="00AC525F" w:rsidRDefault="001A749D" w:rsidP="007A2DE9">
      <w:pPr>
        <w:pStyle w:val="a9"/>
        <w:spacing w:line="276" w:lineRule="auto"/>
        <w:jc w:val="left"/>
        <w:rPr>
          <w:color w:val="000000"/>
          <w:lang w:eastAsia="ru-RU" w:bidi="ru-RU"/>
        </w:rPr>
      </w:pPr>
      <w:r w:rsidRPr="00AC525F">
        <w:rPr>
          <w:color w:val="000000"/>
          <w:lang w:eastAsia="ru-RU" w:bidi="ru-RU"/>
        </w:rPr>
        <w:t xml:space="preserve">Таблица </w:t>
      </w:r>
      <w:r w:rsidR="00AC525F" w:rsidRPr="00AC525F">
        <w:rPr>
          <w:color w:val="000000"/>
          <w:lang w:eastAsia="ru-RU" w:bidi="ru-RU"/>
        </w:rPr>
        <w:t>8</w:t>
      </w:r>
      <w:r w:rsidRPr="00AC525F">
        <w:rPr>
          <w:color w:val="000000"/>
          <w:lang w:eastAsia="ru-RU" w:bidi="ru-RU"/>
        </w:rPr>
        <w:t>. Состав фонда и его использование</w:t>
      </w:r>
    </w:p>
    <w:p w14:paraId="77281071" w14:textId="77777777" w:rsidR="001A749D" w:rsidRPr="002F59F9" w:rsidRDefault="001A749D" w:rsidP="007A2DE9">
      <w:pPr>
        <w:pStyle w:val="a9"/>
        <w:spacing w:line="276" w:lineRule="auto"/>
        <w:jc w:val="left"/>
        <w:rPr>
          <w:u w:val="singl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3260"/>
      </w:tblGrid>
      <w:tr w:rsidR="00D323AD" w:rsidRPr="002F59F9" w14:paraId="22C8B0DB" w14:textId="77777777" w:rsidTr="007238E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570BC7A5" w14:textId="77777777" w:rsidR="00D323AD" w:rsidRPr="002F59F9" w:rsidRDefault="00D323AD" w:rsidP="00610E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5C6C8F6F" w14:textId="77777777" w:rsidR="00D323AD" w:rsidRDefault="00D323AD" w:rsidP="00610E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9F6E3DF" w14:textId="15AB01B1" w:rsidR="00D323AD" w:rsidRPr="002F59F9" w:rsidRDefault="00D323AD" w:rsidP="00610E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0F90E78A" w14:textId="3C262686" w:rsidR="00D323AD" w:rsidRPr="002F59F9" w:rsidRDefault="00D323AD" w:rsidP="00610E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Поступило экземпляров за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F409F" w14:textId="134FAF11" w:rsidR="00D323AD" w:rsidRPr="002F59F9" w:rsidRDefault="00D323AD" w:rsidP="00610E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Состоит экземпляров на конец отчетного года</w:t>
            </w:r>
          </w:p>
        </w:tc>
      </w:tr>
      <w:tr w:rsidR="00D323AD" w:rsidRPr="002F59F9" w14:paraId="59E035C9" w14:textId="77777777" w:rsidTr="007238E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08357A48" w14:textId="77777777" w:rsidR="00D323AD" w:rsidRPr="002F59F9" w:rsidRDefault="00D323AD" w:rsidP="00610EBA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5EAA153A" w14:textId="3DFD45E9" w:rsidR="007238E8" w:rsidRDefault="00D323AD" w:rsidP="007238E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</w:t>
            </w:r>
            <w:r w:rsidR="00723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библиотечного</w:t>
            </w:r>
          </w:p>
          <w:p w14:paraId="06A0E2E4" w14:textId="5F76766D" w:rsidR="00D323AD" w:rsidRPr="002F59F9" w:rsidRDefault="00D323AD" w:rsidP="007238E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(книжного) фонда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652D0A49" w14:textId="7918B474" w:rsidR="00D323AD" w:rsidRPr="002F59F9" w:rsidRDefault="00D323AD" w:rsidP="007238E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07AF9" w14:textId="1C0BE041" w:rsidR="00D323AD" w:rsidRPr="002F59F9" w:rsidRDefault="00D323AD" w:rsidP="007238E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4665</w:t>
            </w:r>
          </w:p>
        </w:tc>
      </w:tr>
      <w:tr w:rsidR="00D323AD" w:rsidRPr="002F59F9" w14:paraId="2C24D103" w14:textId="77777777" w:rsidTr="007238E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097C50F1" w14:textId="77777777" w:rsidR="00D323AD" w:rsidRPr="002F59F9" w:rsidRDefault="00D323AD" w:rsidP="00610EBA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0139D6C4" w14:textId="6861BC02" w:rsidR="00D323AD" w:rsidRPr="002F59F9" w:rsidRDefault="00D323AD" w:rsidP="007238E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22F0CCEF" w14:textId="3B775282" w:rsidR="00D323AD" w:rsidRPr="002F59F9" w:rsidRDefault="00D323AD" w:rsidP="007238E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2BB5B" w14:textId="756C9792" w:rsidR="00D323AD" w:rsidRPr="002F59F9" w:rsidRDefault="00D323AD" w:rsidP="007238E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A4A3D">
              <w:rPr>
                <w:rFonts w:ascii="Times New Roman" w:eastAsia="Times New Roman" w:hAnsi="Times New Roman" w:cs="Times New Roman"/>
                <w:sz w:val="28"/>
                <w:szCs w:val="28"/>
              </w:rPr>
              <w:t>070</w:t>
            </w:r>
          </w:p>
        </w:tc>
      </w:tr>
      <w:tr w:rsidR="00D323AD" w:rsidRPr="002F59F9" w14:paraId="328C59C7" w14:textId="77777777" w:rsidTr="007238E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1B731C86" w14:textId="77777777" w:rsidR="00D323AD" w:rsidRPr="002F59F9" w:rsidRDefault="00D323AD" w:rsidP="00610EBA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9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2A19F3E5" w14:textId="702FB9BB" w:rsidR="00D323AD" w:rsidRPr="002F59F9" w:rsidRDefault="00D323AD" w:rsidP="007238E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40AE64A8" w14:textId="57F99097" w:rsidR="00D323AD" w:rsidRPr="002F59F9" w:rsidRDefault="00D323AD" w:rsidP="007238E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855A9" w14:textId="110943AD" w:rsidR="00D323AD" w:rsidRPr="002F59F9" w:rsidRDefault="00D323AD" w:rsidP="007238E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D323AD" w:rsidRPr="002F59F9" w14:paraId="0F2B4034" w14:textId="77777777" w:rsidTr="007238E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D794A92" w14:textId="459CF6FA" w:rsidR="00D323AD" w:rsidRPr="002F59F9" w:rsidRDefault="00D323AD" w:rsidP="00610EBA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12EC378" w14:textId="5F9E9FC0" w:rsidR="00D323AD" w:rsidRDefault="00D323AD" w:rsidP="007238E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Учебно-методическая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A0D92F4" w14:textId="31BBBED8" w:rsidR="00D323AD" w:rsidRDefault="00D323AD" w:rsidP="007238E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B9BF8" w14:textId="18FA58B4" w:rsidR="00D323AD" w:rsidRDefault="00D323AD" w:rsidP="007238E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D323AD" w:rsidRPr="002F59F9" w14:paraId="26E84A0B" w14:textId="77777777" w:rsidTr="007238E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9A1432A" w14:textId="5C0BCE45" w:rsidR="00D323AD" w:rsidRDefault="001A4A3D" w:rsidP="007238E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A9A85B1" w14:textId="3C845639" w:rsidR="00D323AD" w:rsidRDefault="001A4A3D" w:rsidP="007238E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Справочная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5078C33" w14:textId="3BEC9BCE" w:rsidR="00D323AD" w:rsidRDefault="001A4A3D" w:rsidP="007238E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A6381" w14:textId="54544EA3" w:rsidR="00D323AD" w:rsidRDefault="001A4A3D" w:rsidP="007238E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14:paraId="4D5CFEA9" w14:textId="77777777" w:rsidR="001A749D" w:rsidRPr="002F59F9" w:rsidRDefault="001A749D" w:rsidP="007238E8">
      <w:pPr>
        <w:pStyle w:val="a9"/>
        <w:rPr>
          <w:u w:val="single"/>
        </w:rPr>
      </w:pPr>
    </w:p>
    <w:p w14:paraId="03A26B4C" w14:textId="77777777" w:rsidR="001A749D" w:rsidRPr="002F59F9" w:rsidRDefault="001A749D" w:rsidP="007238E8">
      <w:pPr>
        <w:pStyle w:val="a9"/>
        <w:spacing w:line="276" w:lineRule="auto"/>
        <w:ind w:right="140" w:firstLine="709"/>
      </w:pPr>
    </w:p>
    <w:p w14:paraId="3F64E954" w14:textId="7E212ACB" w:rsidR="001A749D" w:rsidRPr="002F59F9" w:rsidRDefault="001A749D" w:rsidP="007A2DE9">
      <w:pPr>
        <w:pStyle w:val="1"/>
        <w:spacing w:line="276" w:lineRule="auto"/>
        <w:ind w:right="140" w:firstLine="709"/>
        <w:jc w:val="both"/>
      </w:pPr>
      <w:r w:rsidRPr="002F59F9">
        <w:t xml:space="preserve">Фонд библиотеки укомплектован учебной, научно-популярной, справочной,  </w:t>
      </w:r>
      <w:hyperlink r:id="rId25" w:history="1">
        <w:r w:rsidRPr="001A4A3D">
          <w:rPr>
            <w:rStyle w:val="af0"/>
            <w:color w:val="000000"/>
            <w:u w:val="none"/>
          </w:rPr>
          <w:t xml:space="preserve">художественной литературой </w:t>
        </w:r>
      </w:hyperlink>
      <w:r w:rsidRPr="002F59F9">
        <w:t xml:space="preserve">для детей. </w:t>
      </w:r>
      <w:r w:rsidRPr="002F59F9">
        <w:rPr>
          <w:color w:val="000000"/>
          <w:lang w:eastAsia="ru-RU" w:bidi="ru-RU"/>
        </w:rPr>
        <w:t>В 202</w:t>
      </w:r>
      <w:r w:rsidR="009A1D85"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 году все учебники школьного фонда соответствовали федеральному перечню, утвержденному приказом Министерства просвещения Российской Федерации от 21.09.2022 № 858. В соответствии с ФПУ, с Приказом Министерства просвещения Российской Федерации от 11.08.2023 № 599 «О внесении изменений в Порядок подготовки, экспертизы, апробации и издания учебников и разработанных в комплекте с ними учебных пособий, </w:t>
      </w:r>
      <w:r w:rsidRPr="002F59F9">
        <w:rPr>
          <w:color w:val="000000"/>
          <w:lang w:eastAsia="ru-RU" w:bidi="ru-RU"/>
        </w:rPr>
        <w:lastRenderedPageBreak/>
        <w:t xml:space="preserve">включаемых в федеральный перечень учебников» был подготовлен перспективный перечень учебников, которые </w:t>
      </w:r>
      <w:r w:rsidR="001A4A3D">
        <w:rPr>
          <w:color w:val="000000"/>
          <w:lang w:eastAsia="ru-RU" w:bidi="ru-RU"/>
        </w:rPr>
        <w:t>ш</w:t>
      </w:r>
      <w:r w:rsidRPr="002F59F9">
        <w:rPr>
          <w:color w:val="000000"/>
          <w:lang w:eastAsia="ru-RU" w:bidi="ru-RU"/>
        </w:rPr>
        <w:t xml:space="preserve">коле необходимо закупить до сентября 2024 года. </w:t>
      </w:r>
    </w:p>
    <w:p w14:paraId="1D580985" w14:textId="34BD9B4C" w:rsidR="001A749D" w:rsidRPr="002F59F9" w:rsidRDefault="001A749D" w:rsidP="007A2DE9">
      <w:pPr>
        <w:pStyle w:val="1"/>
        <w:spacing w:line="276" w:lineRule="auto"/>
        <w:ind w:right="140" w:firstLine="709"/>
        <w:jc w:val="both"/>
        <w:rPr>
          <w:highlight w:val="yellow"/>
        </w:rPr>
      </w:pPr>
      <w:r w:rsidRPr="002F59F9">
        <w:rPr>
          <w:color w:val="000000"/>
          <w:lang w:eastAsia="ru-RU" w:bidi="ru-RU"/>
        </w:rPr>
        <w:t>Оснащенность библиотеки учебными пособиями достаточная.</w:t>
      </w:r>
      <w:r w:rsidRPr="002F59F9">
        <w:t xml:space="preserve"> Однако отсутствует финансирование библиотеки на закупку периодических изданий и обновление фонда художественной литературы, а также на </w:t>
      </w:r>
      <w:r w:rsidRPr="003E58F3">
        <w:t>создание фонда электронных учебни</w:t>
      </w:r>
      <w:r w:rsidR="001A4A3D" w:rsidRPr="003E58F3">
        <w:t>к</w:t>
      </w:r>
      <w:r w:rsidRPr="003E58F3">
        <w:t>ов</w:t>
      </w:r>
      <w:r w:rsidR="009D57D7" w:rsidRPr="003E58F3">
        <w:t xml:space="preserve">, </w:t>
      </w:r>
      <w:r w:rsidR="009D57D7" w:rsidRPr="002F59F9">
        <w:rPr>
          <w:color w:val="000000"/>
          <w:lang w:eastAsia="ru-RU" w:bidi="ru-RU"/>
        </w:rPr>
        <w:t>мультимедийные средства (презентации, электронные энциклопедии, дидактические материалы)</w:t>
      </w:r>
    </w:p>
    <w:p w14:paraId="5571EA2A" w14:textId="530B20EE" w:rsidR="001A749D" w:rsidRPr="002F59F9" w:rsidRDefault="001A749D" w:rsidP="007A2DE9">
      <w:pPr>
        <w:pStyle w:val="1"/>
        <w:spacing w:line="276" w:lineRule="auto"/>
        <w:ind w:right="140" w:firstLine="709"/>
        <w:jc w:val="both"/>
      </w:pPr>
      <w:r w:rsidRPr="003E58F3">
        <w:rPr>
          <w:color w:val="000000"/>
          <w:lang w:eastAsia="ru-RU" w:bidi="ru-RU"/>
        </w:rPr>
        <w:t>В библиотеке зарегистрирован</w:t>
      </w:r>
      <w:r w:rsidR="003E58F3" w:rsidRPr="003E58F3">
        <w:rPr>
          <w:color w:val="000000"/>
          <w:lang w:eastAsia="ru-RU" w:bidi="ru-RU"/>
        </w:rPr>
        <w:t xml:space="preserve"> </w:t>
      </w:r>
      <w:r w:rsidR="00A34EA1">
        <w:t>82</w:t>
      </w:r>
      <w:r w:rsidRPr="003E58F3">
        <w:rPr>
          <w:color w:val="000000"/>
          <w:lang w:eastAsia="ru-RU" w:bidi="ru-RU"/>
        </w:rPr>
        <w:t xml:space="preserve"> человек</w:t>
      </w:r>
      <w:r w:rsidRPr="002F59F9">
        <w:rPr>
          <w:color w:val="000000"/>
          <w:lang w:eastAsia="ru-RU" w:bidi="ru-RU"/>
        </w:rPr>
        <w:t xml:space="preserve"> (обучающиеся, педагоги и работники школы). Чтением практически охвачено 8</w:t>
      </w:r>
      <w:r w:rsidR="001A4A3D">
        <w:rPr>
          <w:color w:val="000000"/>
          <w:lang w:eastAsia="ru-RU" w:bidi="ru-RU"/>
        </w:rPr>
        <w:t>5</w:t>
      </w:r>
      <w:r w:rsidRPr="002F59F9">
        <w:rPr>
          <w:color w:val="000000"/>
          <w:lang w:eastAsia="ru-RU" w:bidi="ru-RU"/>
        </w:rPr>
        <w:t xml:space="preserve">% обучающихся (исключение составляют </w:t>
      </w:r>
      <w:r w:rsidR="001A4A3D">
        <w:rPr>
          <w:color w:val="000000"/>
          <w:lang w:eastAsia="ru-RU" w:bidi="ru-RU"/>
        </w:rPr>
        <w:t>обучающиеся 1 доп.</w:t>
      </w:r>
      <w:r w:rsidR="009A1D85">
        <w:rPr>
          <w:color w:val="000000"/>
          <w:lang w:eastAsia="ru-RU" w:bidi="ru-RU"/>
        </w:rPr>
        <w:t xml:space="preserve"> </w:t>
      </w:r>
      <w:r w:rsidR="001A4A3D">
        <w:rPr>
          <w:color w:val="000000"/>
          <w:lang w:eastAsia="ru-RU" w:bidi="ru-RU"/>
        </w:rPr>
        <w:t xml:space="preserve">класса, 1 А и 1 Б классов с РАС и </w:t>
      </w:r>
      <w:r w:rsidRPr="002F59F9">
        <w:rPr>
          <w:color w:val="000000"/>
          <w:lang w:eastAsia="ru-RU" w:bidi="ru-RU"/>
        </w:rPr>
        <w:t xml:space="preserve">некоторые обучающиеся по ИУП), но систематически читают около </w:t>
      </w:r>
      <w:r w:rsidRPr="002F59F9">
        <w:t>3</w:t>
      </w:r>
      <w:r w:rsidRPr="002F59F9">
        <w:rPr>
          <w:color w:val="000000"/>
          <w:lang w:eastAsia="ru-RU" w:bidi="ru-RU"/>
        </w:rPr>
        <w:t xml:space="preserve">8% обучающихся (в основном ученики 2-7 классов). Средний уровень посещаемости библиотеки - </w:t>
      </w:r>
      <w:r w:rsidR="003E58F3">
        <w:rPr>
          <w:color w:val="000000"/>
          <w:lang w:eastAsia="ru-RU" w:bidi="ru-RU"/>
        </w:rPr>
        <w:t>5</w:t>
      </w:r>
      <w:r w:rsidRPr="002F59F9">
        <w:rPr>
          <w:color w:val="000000"/>
          <w:lang w:eastAsia="ru-RU" w:bidi="ru-RU"/>
        </w:rPr>
        <w:t xml:space="preserve"> человек в день.</w:t>
      </w:r>
    </w:p>
    <w:p w14:paraId="0E7C3E58" w14:textId="0B25712F" w:rsidR="001A749D" w:rsidRPr="002F59F9" w:rsidRDefault="001A4A3D" w:rsidP="007A2DE9">
      <w:pPr>
        <w:pStyle w:val="1"/>
        <w:spacing w:line="276" w:lineRule="auto"/>
        <w:ind w:right="140" w:firstLine="709"/>
        <w:jc w:val="both"/>
      </w:pPr>
      <w:r>
        <w:rPr>
          <w:color w:val="000000"/>
          <w:lang w:eastAsia="ru-RU" w:bidi="ru-RU"/>
        </w:rPr>
        <w:t xml:space="preserve">В библиотеке имеется </w:t>
      </w:r>
      <w:r w:rsidR="001A749D" w:rsidRPr="002F59F9">
        <w:rPr>
          <w:color w:val="000000"/>
          <w:lang w:eastAsia="ru-RU" w:bidi="ru-RU"/>
        </w:rPr>
        <w:t>персональны</w:t>
      </w:r>
      <w:r w:rsidR="001A749D" w:rsidRPr="002F59F9">
        <w:t>й</w:t>
      </w:r>
      <w:r w:rsidR="001A749D" w:rsidRPr="002F59F9">
        <w:rPr>
          <w:color w:val="000000"/>
          <w:lang w:eastAsia="ru-RU" w:bidi="ru-RU"/>
        </w:rPr>
        <w:t xml:space="preserve"> компьютер, доступ к сети Интернет.</w:t>
      </w:r>
    </w:p>
    <w:p w14:paraId="75F9C882" w14:textId="77777777" w:rsidR="002A055A" w:rsidRPr="002A055A" w:rsidRDefault="002A055A" w:rsidP="007A2DE9">
      <w:pPr>
        <w:pStyle w:val="24"/>
        <w:keepNext/>
        <w:keepLines/>
        <w:tabs>
          <w:tab w:val="left" w:pos="532"/>
        </w:tabs>
        <w:spacing w:line="276" w:lineRule="auto"/>
        <w:ind w:right="140" w:firstLine="709"/>
        <w:jc w:val="both"/>
        <w:rPr>
          <w:sz w:val="24"/>
          <w:szCs w:val="24"/>
        </w:rPr>
      </w:pPr>
      <w:bookmarkStart w:id="15" w:name="bookmark44"/>
    </w:p>
    <w:p w14:paraId="4F706EB0" w14:textId="71FF9B68" w:rsidR="001A749D" w:rsidRPr="002A055A" w:rsidRDefault="001A749D" w:rsidP="007A2DE9">
      <w:pPr>
        <w:pStyle w:val="24"/>
        <w:keepNext/>
        <w:keepLines/>
        <w:numPr>
          <w:ilvl w:val="0"/>
          <w:numId w:val="9"/>
        </w:numPr>
        <w:tabs>
          <w:tab w:val="left" w:pos="532"/>
        </w:tabs>
        <w:spacing w:line="276" w:lineRule="auto"/>
        <w:ind w:right="140" w:firstLine="709"/>
        <w:jc w:val="both"/>
        <w:rPr>
          <w:sz w:val="24"/>
          <w:szCs w:val="24"/>
        </w:rPr>
      </w:pPr>
      <w:r w:rsidRPr="002A055A">
        <w:rPr>
          <w:color w:val="000000"/>
          <w:sz w:val="24"/>
          <w:szCs w:val="24"/>
          <w:lang w:eastAsia="ru-RU" w:bidi="ru-RU"/>
        </w:rPr>
        <w:t>МАТЕРИАЛЬНО-ТЕХНИЧЕСКАЯ БАЗА</w:t>
      </w:r>
      <w:bookmarkEnd w:id="15"/>
    </w:p>
    <w:p w14:paraId="27534309" w14:textId="77777777" w:rsidR="001A749D" w:rsidRPr="002F59F9" w:rsidRDefault="001A749D" w:rsidP="007A2DE9">
      <w:pPr>
        <w:pStyle w:val="1"/>
        <w:spacing w:after="40" w:line="276" w:lineRule="auto"/>
        <w:ind w:right="140" w:firstLine="709"/>
        <w:jc w:val="both"/>
      </w:pPr>
      <w:r w:rsidRPr="002F59F9">
        <w:rPr>
          <w:color w:val="000000"/>
          <w:lang w:eastAsia="ru-RU" w:bidi="ru-RU"/>
        </w:rPr>
        <w:t xml:space="preserve">Материально-техническое обеспечение </w:t>
      </w:r>
      <w:r w:rsidRPr="002F59F9">
        <w:t>ГБОУ КРОЦ</w:t>
      </w:r>
      <w:r w:rsidRPr="002F59F9">
        <w:rPr>
          <w:color w:val="000000"/>
          <w:lang w:eastAsia="ru-RU" w:bidi="ru-RU"/>
        </w:rPr>
        <w:t xml:space="preserve"> позволяет реализовывать в полной мере образовательные программы. В </w:t>
      </w:r>
      <w:r w:rsidRPr="002F59F9">
        <w:t>ш</w:t>
      </w:r>
      <w:r w:rsidRPr="002F59F9">
        <w:rPr>
          <w:color w:val="000000"/>
          <w:lang w:eastAsia="ru-RU" w:bidi="ru-RU"/>
        </w:rPr>
        <w:t>коле оборудованы 3</w:t>
      </w:r>
      <w:r w:rsidRPr="002F59F9">
        <w:t xml:space="preserve">2 </w:t>
      </w:r>
      <w:r w:rsidRPr="002F59F9">
        <w:rPr>
          <w:color w:val="000000"/>
          <w:lang w:eastAsia="ru-RU" w:bidi="ru-RU"/>
        </w:rPr>
        <w:t xml:space="preserve">учебных кабинета, </w:t>
      </w:r>
      <w:r w:rsidRPr="002F59F9">
        <w:t>21</w:t>
      </w:r>
      <w:r w:rsidRPr="002F59F9">
        <w:rPr>
          <w:color w:val="000000"/>
          <w:lang w:eastAsia="ru-RU" w:bidi="ru-RU"/>
        </w:rPr>
        <w:t xml:space="preserve"> из них</w:t>
      </w:r>
      <w:r w:rsidRPr="002F59F9">
        <w:t xml:space="preserve"> – специализированные,</w:t>
      </w:r>
      <w:r w:rsidRPr="002F59F9">
        <w:rPr>
          <w:color w:val="000000"/>
          <w:lang w:eastAsia="ru-RU" w:bidi="ru-RU"/>
        </w:rPr>
        <w:t xml:space="preserve"> оснащены современной мультимедийной техникой</w:t>
      </w:r>
      <w:r w:rsidRPr="002F59F9">
        <w:t xml:space="preserve">: </w:t>
      </w:r>
    </w:p>
    <w:p w14:paraId="403F75BA" w14:textId="77777777" w:rsidR="001A749D" w:rsidRPr="002F59F9" w:rsidRDefault="001A749D" w:rsidP="007A2DE9">
      <w:pPr>
        <w:widowControl/>
        <w:numPr>
          <w:ilvl w:val="0"/>
          <w:numId w:val="36"/>
        </w:numPr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кабинет дефектолога –2;</w:t>
      </w:r>
    </w:p>
    <w:p w14:paraId="5D944905" w14:textId="07EEFD3C" w:rsidR="001A749D" w:rsidRPr="002F59F9" w:rsidRDefault="001A749D" w:rsidP="007A2DE9">
      <w:pPr>
        <w:widowControl/>
        <w:numPr>
          <w:ilvl w:val="0"/>
          <w:numId w:val="36"/>
        </w:numPr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кабинет РСВ</w:t>
      </w:r>
      <w:r w:rsidR="00A33A88">
        <w:rPr>
          <w:rFonts w:ascii="Times New Roman" w:hAnsi="Times New Roman" w:cs="Times New Roman"/>
          <w:sz w:val="28"/>
          <w:szCs w:val="28"/>
        </w:rPr>
        <w:t xml:space="preserve"> -</w:t>
      </w:r>
      <w:r w:rsidRPr="002F59F9">
        <w:rPr>
          <w:rFonts w:ascii="Times New Roman" w:hAnsi="Times New Roman" w:cs="Times New Roman"/>
          <w:sz w:val="28"/>
          <w:szCs w:val="28"/>
        </w:rPr>
        <w:t xml:space="preserve"> 6 </w:t>
      </w:r>
    </w:p>
    <w:p w14:paraId="1CC2269A" w14:textId="77777777" w:rsidR="001A749D" w:rsidRPr="002F59F9" w:rsidRDefault="001A749D" w:rsidP="007A2DE9">
      <w:pPr>
        <w:widowControl/>
        <w:numPr>
          <w:ilvl w:val="0"/>
          <w:numId w:val="36"/>
        </w:numPr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кабинет психолога –2;</w:t>
      </w:r>
    </w:p>
    <w:p w14:paraId="5F4F96FE" w14:textId="77777777" w:rsidR="001A749D" w:rsidRPr="002F59F9" w:rsidRDefault="001A749D" w:rsidP="007A2DE9">
      <w:pPr>
        <w:widowControl/>
        <w:numPr>
          <w:ilvl w:val="0"/>
          <w:numId w:val="36"/>
        </w:numPr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сенсорная комната;</w:t>
      </w:r>
    </w:p>
    <w:p w14:paraId="0B607F32" w14:textId="77777777" w:rsidR="001A749D" w:rsidRPr="002F59F9" w:rsidRDefault="001A749D" w:rsidP="007A2DE9">
      <w:pPr>
        <w:widowControl/>
        <w:numPr>
          <w:ilvl w:val="0"/>
          <w:numId w:val="36"/>
        </w:numPr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b/>
          <w:sz w:val="28"/>
          <w:szCs w:val="28"/>
        </w:rPr>
        <w:t>к</w:t>
      </w:r>
      <w:r w:rsidRPr="002F59F9">
        <w:rPr>
          <w:rFonts w:ascii="Times New Roman" w:hAnsi="Times New Roman" w:cs="Times New Roman"/>
          <w:sz w:val="28"/>
          <w:szCs w:val="28"/>
        </w:rPr>
        <w:t>абинет музыкально-ритмических занятий;</w:t>
      </w:r>
    </w:p>
    <w:p w14:paraId="0FFC4A61" w14:textId="77777777" w:rsidR="001A749D" w:rsidRPr="002F59F9" w:rsidRDefault="001A749D" w:rsidP="007A2DE9">
      <w:pPr>
        <w:widowControl/>
        <w:numPr>
          <w:ilvl w:val="0"/>
          <w:numId w:val="36"/>
        </w:numPr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кабинет химии;</w:t>
      </w:r>
    </w:p>
    <w:p w14:paraId="5CBE1AF7" w14:textId="77777777" w:rsidR="001A749D" w:rsidRPr="002F59F9" w:rsidRDefault="001A749D" w:rsidP="007A2DE9">
      <w:pPr>
        <w:widowControl/>
        <w:numPr>
          <w:ilvl w:val="0"/>
          <w:numId w:val="36"/>
        </w:numPr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компьютерный класс;</w:t>
      </w:r>
    </w:p>
    <w:p w14:paraId="041D6A9F" w14:textId="77777777" w:rsidR="001A749D" w:rsidRPr="002F59F9" w:rsidRDefault="001A749D" w:rsidP="007A2DE9">
      <w:pPr>
        <w:widowControl/>
        <w:numPr>
          <w:ilvl w:val="0"/>
          <w:numId w:val="36"/>
        </w:numPr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кабинет географии;</w:t>
      </w:r>
    </w:p>
    <w:p w14:paraId="77901705" w14:textId="77777777" w:rsidR="001A749D" w:rsidRPr="002F59F9" w:rsidRDefault="001A749D" w:rsidP="007A2DE9">
      <w:pPr>
        <w:widowControl/>
        <w:numPr>
          <w:ilvl w:val="0"/>
          <w:numId w:val="36"/>
        </w:numPr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кабинет математики;</w:t>
      </w:r>
    </w:p>
    <w:p w14:paraId="6DD02309" w14:textId="77777777" w:rsidR="001A749D" w:rsidRPr="002F59F9" w:rsidRDefault="001A749D" w:rsidP="007A2DE9">
      <w:pPr>
        <w:widowControl/>
        <w:numPr>
          <w:ilvl w:val="0"/>
          <w:numId w:val="36"/>
        </w:numPr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кабинет истории;</w:t>
      </w:r>
    </w:p>
    <w:p w14:paraId="64DCF2CC" w14:textId="77777777" w:rsidR="001A749D" w:rsidRPr="002F59F9" w:rsidRDefault="001A749D" w:rsidP="007A2DE9">
      <w:pPr>
        <w:widowControl/>
        <w:numPr>
          <w:ilvl w:val="0"/>
          <w:numId w:val="36"/>
        </w:numPr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3 кабинета русского языка;</w:t>
      </w:r>
    </w:p>
    <w:p w14:paraId="0B5B76EC" w14:textId="77777777" w:rsidR="001A749D" w:rsidRPr="002F59F9" w:rsidRDefault="001A749D" w:rsidP="007A2DE9">
      <w:pPr>
        <w:widowControl/>
        <w:numPr>
          <w:ilvl w:val="0"/>
          <w:numId w:val="36"/>
        </w:numPr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столярная мастерская;</w:t>
      </w:r>
    </w:p>
    <w:p w14:paraId="4EEDE40C" w14:textId="4765100C" w:rsidR="001A749D" w:rsidRPr="002F59F9" w:rsidRDefault="001A749D" w:rsidP="007A2DE9">
      <w:pPr>
        <w:widowControl/>
        <w:numPr>
          <w:ilvl w:val="0"/>
          <w:numId w:val="36"/>
        </w:numPr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швейная мастерская для девочек;</w:t>
      </w:r>
    </w:p>
    <w:p w14:paraId="17526F90" w14:textId="77777777" w:rsidR="001A749D" w:rsidRPr="002F59F9" w:rsidRDefault="001A749D" w:rsidP="007A2DE9">
      <w:pPr>
        <w:widowControl/>
        <w:numPr>
          <w:ilvl w:val="0"/>
          <w:numId w:val="36"/>
        </w:numPr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кабинет СБО;</w:t>
      </w:r>
    </w:p>
    <w:p w14:paraId="508E9A90" w14:textId="77777777" w:rsidR="001A749D" w:rsidRPr="002F59F9" w:rsidRDefault="001A749D" w:rsidP="007A2DE9">
      <w:pPr>
        <w:widowControl/>
        <w:numPr>
          <w:ilvl w:val="0"/>
          <w:numId w:val="36"/>
        </w:numPr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сити-ферма;</w:t>
      </w:r>
    </w:p>
    <w:p w14:paraId="09CC6972" w14:textId="77777777" w:rsidR="001A749D" w:rsidRPr="002F59F9" w:rsidRDefault="001A749D" w:rsidP="007A2DE9">
      <w:pPr>
        <w:widowControl/>
        <w:numPr>
          <w:ilvl w:val="0"/>
          <w:numId w:val="36"/>
        </w:numPr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кабинет картонажно-переплетного дела;</w:t>
      </w:r>
    </w:p>
    <w:p w14:paraId="01F5F9CF" w14:textId="77777777" w:rsidR="001A749D" w:rsidRPr="002F59F9" w:rsidRDefault="001A749D" w:rsidP="007A2DE9">
      <w:pPr>
        <w:widowControl/>
        <w:numPr>
          <w:ilvl w:val="0"/>
          <w:numId w:val="36"/>
        </w:numPr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тренажерный зал;</w:t>
      </w:r>
    </w:p>
    <w:p w14:paraId="547D20F0" w14:textId="77777777" w:rsidR="001A749D" w:rsidRPr="002F59F9" w:rsidRDefault="001A749D" w:rsidP="007A2DE9">
      <w:pPr>
        <w:widowControl/>
        <w:numPr>
          <w:ilvl w:val="0"/>
          <w:numId w:val="36"/>
        </w:numPr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спортивный зал.</w:t>
      </w:r>
    </w:p>
    <w:p w14:paraId="5F656D81" w14:textId="386FCE71" w:rsidR="001A749D" w:rsidRPr="002F59F9" w:rsidRDefault="001A749D" w:rsidP="007A2DE9">
      <w:pPr>
        <w:spacing w:line="276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A085C">
        <w:rPr>
          <w:rFonts w:ascii="Times New Roman" w:hAnsi="Times New Roman" w:cs="Times New Roman"/>
          <w:sz w:val="28"/>
          <w:szCs w:val="28"/>
        </w:rPr>
        <w:t>ш</w:t>
      </w:r>
      <w:r w:rsidRPr="002F59F9">
        <w:rPr>
          <w:rFonts w:ascii="Times New Roman" w:hAnsi="Times New Roman" w:cs="Times New Roman"/>
          <w:sz w:val="28"/>
          <w:szCs w:val="28"/>
        </w:rPr>
        <w:t>коле есть учебные кабинеты для индивидуальной работы с учителями- дефектологами, 2 кабинета педагогов-психологов. Кабинеты расположены на 1-3 этажах. На первом этаже здания оборудованы 2 помещения для дошкольной группы, столовая, пищеблок, спортивный зал, медицинский блок, включающий в себя: медицинский кабинет, два кабинета временной изоляции заболевших обучающихся, процедурный кабинет, столярная и швейная мастерские, Сити-ферма.</w:t>
      </w:r>
    </w:p>
    <w:p w14:paraId="5126E84C" w14:textId="77777777" w:rsidR="001A749D" w:rsidRPr="002F59F9" w:rsidRDefault="001A749D" w:rsidP="007A2DE9">
      <w:pPr>
        <w:spacing w:line="276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 xml:space="preserve">На втором этаже расположена библиотека и читальный зал. </w:t>
      </w:r>
    </w:p>
    <w:p w14:paraId="5CAA7DCE" w14:textId="77777777" w:rsidR="001A749D" w:rsidRPr="002F59F9" w:rsidRDefault="001A749D" w:rsidP="007A2DE9">
      <w:pPr>
        <w:spacing w:line="276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t>На третьем этаже здания оборудован актовый зал. Для детей, проживающих в интернате, оборудованы спальные помещения на втором этаже.  На территории ГБОУ КРОЦ находятся также спортивная площадки, площадка для дошкольной группы.</w:t>
      </w:r>
    </w:p>
    <w:p w14:paraId="13A92BA5" w14:textId="77777777" w:rsidR="001A749D" w:rsidRPr="002F59F9" w:rsidRDefault="001A749D" w:rsidP="007A2DE9">
      <w:pPr>
        <w:pStyle w:val="1"/>
        <w:spacing w:line="276" w:lineRule="auto"/>
        <w:ind w:right="140" w:firstLine="709"/>
        <w:jc w:val="both"/>
      </w:pPr>
      <w:r w:rsidRPr="002F59F9">
        <w:rPr>
          <w:color w:val="000000"/>
          <w:lang w:eastAsia="ru-RU" w:bidi="ru-RU"/>
        </w:rPr>
        <w:t xml:space="preserve">В учебных кабинетах есть интерактивные </w:t>
      </w:r>
      <w:r w:rsidRPr="002F59F9">
        <w:t>доски</w:t>
      </w:r>
      <w:r w:rsidRPr="002F59F9">
        <w:rPr>
          <w:color w:val="000000"/>
          <w:lang w:eastAsia="ru-RU" w:bidi="ru-RU"/>
        </w:rPr>
        <w:t xml:space="preserve"> с ПК, мультимедийные проекторы, интерактивные доски. Также имеется компьютерны</w:t>
      </w:r>
      <w:r w:rsidRPr="002F59F9">
        <w:t>й</w:t>
      </w:r>
      <w:r w:rsidRPr="002F59F9">
        <w:rPr>
          <w:color w:val="000000"/>
          <w:lang w:eastAsia="ru-RU" w:bidi="ru-RU"/>
        </w:rPr>
        <w:t xml:space="preserve"> класс.</w:t>
      </w:r>
    </w:p>
    <w:p w14:paraId="5BFC0A51" w14:textId="77777777" w:rsidR="001A749D" w:rsidRPr="002F59F9" w:rsidRDefault="001A749D" w:rsidP="007A2DE9">
      <w:pPr>
        <w:pStyle w:val="1"/>
        <w:spacing w:line="276" w:lineRule="auto"/>
        <w:ind w:right="140" w:firstLine="709"/>
        <w:jc w:val="both"/>
      </w:pPr>
      <w:r w:rsidRPr="002F59F9">
        <w:rPr>
          <w:color w:val="000000"/>
          <w:lang w:eastAsia="ru-RU" w:bidi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</w:t>
      </w:r>
    </w:p>
    <w:p w14:paraId="6F24BA29" w14:textId="77777777" w:rsidR="001A749D" w:rsidRPr="002F59F9" w:rsidRDefault="001A749D" w:rsidP="007A2DE9">
      <w:pPr>
        <w:pStyle w:val="1"/>
        <w:tabs>
          <w:tab w:val="left" w:pos="1037"/>
        </w:tabs>
        <w:spacing w:line="276" w:lineRule="auto"/>
        <w:ind w:right="140" w:firstLine="709"/>
        <w:jc w:val="both"/>
      </w:pPr>
      <w:r w:rsidRPr="002F59F9">
        <w:rPr>
          <w:color w:val="000000"/>
          <w:lang w:eastAsia="ru-RU" w:bidi="ru-RU"/>
        </w:rPr>
        <w:t>Организация рабочих мест удовлетворительная во всех кабинетах данного цикла:</w:t>
      </w:r>
      <w:r w:rsidRPr="002F59F9">
        <w:rPr>
          <w:color w:val="000000"/>
          <w:lang w:eastAsia="ru-RU" w:bidi="ru-RU"/>
        </w:rPr>
        <w:tab/>
        <w:t>расстановка мебели обеспечивает оптимальную ширину проходов,</w:t>
      </w:r>
    </w:p>
    <w:p w14:paraId="6F06B6F2" w14:textId="77777777" w:rsidR="001A749D" w:rsidRPr="002F59F9" w:rsidRDefault="001A749D" w:rsidP="007A2DE9">
      <w:pPr>
        <w:pStyle w:val="1"/>
        <w:spacing w:line="276" w:lineRule="auto"/>
        <w:ind w:right="140" w:firstLine="709"/>
        <w:jc w:val="both"/>
      </w:pPr>
      <w:r w:rsidRPr="002F59F9">
        <w:rPr>
          <w:color w:val="000000"/>
          <w:lang w:eastAsia="ru-RU" w:bidi="ru-RU"/>
        </w:rPr>
        <w:t xml:space="preserve">оптимальные расстояния от классной доски до </w:t>
      </w:r>
      <w:r w:rsidRPr="002F59F9">
        <w:t>парты, парты расположены полукругом</w:t>
      </w:r>
      <w:r w:rsidRPr="002F59F9">
        <w:rPr>
          <w:color w:val="000000"/>
          <w:lang w:eastAsia="ru-RU" w:bidi="ru-RU"/>
        </w:rPr>
        <w:t>, рабочие места закреплены за учащимися.</w:t>
      </w:r>
    </w:p>
    <w:p w14:paraId="6FA54C16" w14:textId="77777777" w:rsidR="001A749D" w:rsidRPr="002F59F9" w:rsidRDefault="001A749D" w:rsidP="007A2DE9">
      <w:pPr>
        <w:pStyle w:val="1"/>
        <w:spacing w:line="276" w:lineRule="auto"/>
        <w:ind w:right="140" w:firstLine="709"/>
        <w:jc w:val="both"/>
      </w:pPr>
      <w:r w:rsidRPr="002F59F9">
        <w:rPr>
          <w:color w:val="000000"/>
          <w:lang w:eastAsia="ru-RU" w:bidi="ru-RU"/>
        </w:rPr>
        <w:t xml:space="preserve">В кабинетах соблюдаются требования СП 2.4.3648-20 к температурному режиму и режиму проветривания. </w:t>
      </w:r>
    </w:p>
    <w:p w14:paraId="3364D0AB" w14:textId="77777777" w:rsidR="001A749D" w:rsidRPr="002F59F9" w:rsidRDefault="001A749D" w:rsidP="007A2DE9">
      <w:pPr>
        <w:pStyle w:val="1"/>
        <w:spacing w:line="276" w:lineRule="auto"/>
        <w:ind w:right="140" w:firstLine="709"/>
        <w:jc w:val="both"/>
      </w:pPr>
      <w:r w:rsidRPr="002F59F9">
        <w:rPr>
          <w:color w:val="000000"/>
          <w:lang w:eastAsia="ru-RU" w:bidi="ru-RU"/>
        </w:rPr>
        <w:t>Кабинеты оснащены комплектами:</w:t>
      </w:r>
    </w:p>
    <w:p w14:paraId="3DA60085" w14:textId="77777777" w:rsidR="001A749D" w:rsidRPr="002F59F9" w:rsidRDefault="001A749D" w:rsidP="007A2DE9">
      <w:pPr>
        <w:pStyle w:val="1"/>
        <w:numPr>
          <w:ilvl w:val="0"/>
          <w:numId w:val="39"/>
        </w:numPr>
        <w:spacing w:line="276" w:lineRule="auto"/>
        <w:ind w:left="0" w:right="140" w:firstLine="709"/>
        <w:jc w:val="both"/>
      </w:pPr>
      <w:r w:rsidRPr="002F59F9">
        <w:rPr>
          <w:color w:val="000000"/>
          <w:lang w:eastAsia="ru-RU" w:bidi="ru-RU"/>
        </w:rPr>
        <w:t>наглядных пособий;</w:t>
      </w:r>
    </w:p>
    <w:p w14:paraId="246EC456" w14:textId="77777777" w:rsidR="001A749D" w:rsidRPr="002F59F9" w:rsidRDefault="001A749D" w:rsidP="007A2DE9">
      <w:pPr>
        <w:pStyle w:val="1"/>
        <w:numPr>
          <w:ilvl w:val="0"/>
          <w:numId w:val="39"/>
        </w:numPr>
        <w:spacing w:line="276" w:lineRule="auto"/>
        <w:ind w:left="0" w:right="140" w:firstLine="709"/>
        <w:jc w:val="both"/>
      </w:pPr>
      <w:r w:rsidRPr="002F59F9">
        <w:rPr>
          <w:color w:val="000000"/>
          <w:lang w:eastAsia="ru-RU" w:bidi="ru-RU"/>
        </w:rPr>
        <w:t>карт;</w:t>
      </w:r>
    </w:p>
    <w:p w14:paraId="606623DB" w14:textId="7FB6C817" w:rsidR="001A749D" w:rsidRPr="002F59F9" w:rsidRDefault="001A749D" w:rsidP="007A2DE9">
      <w:pPr>
        <w:pStyle w:val="1"/>
        <w:numPr>
          <w:ilvl w:val="0"/>
          <w:numId w:val="39"/>
        </w:numPr>
        <w:spacing w:line="276" w:lineRule="auto"/>
        <w:ind w:left="0" w:right="140" w:firstLine="709"/>
        <w:jc w:val="both"/>
      </w:pPr>
      <w:r w:rsidRPr="002F59F9">
        <w:rPr>
          <w:color w:val="000000"/>
          <w:lang w:eastAsia="ru-RU" w:bidi="ru-RU"/>
        </w:rPr>
        <w:t>учебных макетов</w:t>
      </w:r>
      <w:r w:rsidRPr="002F59F9">
        <w:t>.</w:t>
      </w:r>
    </w:p>
    <w:p w14:paraId="497A6A0A" w14:textId="77777777" w:rsidR="001A749D" w:rsidRPr="002F59F9" w:rsidRDefault="001A749D" w:rsidP="007A2DE9">
      <w:pPr>
        <w:pStyle w:val="1"/>
        <w:spacing w:line="276" w:lineRule="auto"/>
        <w:ind w:right="140" w:firstLine="709"/>
        <w:jc w:val="both"/>
      </w:pPr>
      <w:r w:rsidRPr="002F59F9">
        <w:rPr>
          <w:color w:val="000000"/>
          <w:lang w:eastAsia="ru-RU" w:bidi="ru-RU"/>
        </w:rPr>
        <w:t>Для проведения уроков физической культуры, занятий в системе дополнительного образования, а также организации досуга обучающихся Г</w:t>
      </w:r>
      <w:r w:rsidRPr="002F59F9">
        <w:t>БОУ КРОЦ</w:t>
      </w:r>
      <w:r w:rsidRPr="002F59F9">
        <w:rPr>
          <w:color w:val="000000"/>
          <w:lang w:eastAsia="ru-RU" w:bidi="ru-RU"/>
        </w:rPr>
        <w:t xml:space="preserve"> имеется: 1 спортивный зал; </w:t>
      </w:r>
      <w:r w:rsidRPr="002F59F9">
        <w:t>1</w:t>
      </w:r>
      <w:r w:rsidRPr="002F59F9">
        <w:rPr>
          <w:color w:val="000000"/>
          <w:lang w:eastAsia="ru-RU" w:bidi="ru-RU"/>
        </w:rPr>
        <w:t xml:space="preserve"> зал </w:t>
      </w:r>
      <w:r w:rsidRPr="002F59F9">
        <w:t>Л</w:t>
      </w:r>
      <w:r w:rsidRPr="002F59F9">
        <w:rPr>
          <w:color w:val="000000"/>
          <w:lang w:eastAsia="ru-RU" w:bidi="ru-RU"/>
        </w:rPr>
        <w:t>ФК,  1 кабинет для музыкально-ритмических занятий, 1 - актовый зал. Материально-техническая обеспеченность позволяет осуществлять качественный учебно-воспитательный процесс.</w:t>
      </w:r>
    </w:p>
    <w:p w14:paraId="7842E788" w14:textId="77777777" w:rsidR="001A749D" w:rsidRPr="002F59F9" w:rsidRDefault="001A749D" w:rsidP="007A2DE9">
      <w:pPr>
        <w:pStyle w:val="1"/>
        <w:spacing w:line="276" w:lineRule="auto"/>
        <w:ind w:right="140" w:firstLine="709"/>
        <w:jc w:val="both"/>
      </w:pPr>
      <w:r w:rsidRPr="002F59F9">
        <w:rPr>
          <w:color w:val="000000"/>
          <w:lang w:eastAsia="ru-RU" w:bidi="ru-RU"/>
        </w:rPr>
        <w:t>Оборудование и технические средства обучения сертифицированы. Санитарное состояние кабинетов хорошее. Тепловой режим соблюдается и соответствует санитарным нормам.</w:t>
      </w:r>
    </w:p>
    <w:p w14:paraId="39B94DCF" w14:textId="77777777" w:rsidR="001A749D" w:rsidRPr="002F59F9" w:rsidRDefault="001A749D" w:rsidP="007A2DE9">
      <w:pPr>
        <w:pStyle w:val="1"/>
        <w:spacing w:line="276" w:lineRule="auto"/>
        <w:ind w:right="140" w:firstLine="709"/>
        <w:jc w:val="both"/>
      </w:pPr>
      <w:r w:rsidRPr="002F59F9">
        <w:rPr>
          <w:color w:val="000000"/>
          <w:lang w:eastAsia="ru-RU" w:bidi="ru-RU"/>
        </w:rPr>
        <w:t>На территории имеется стадион, асфальтированная площадка и дорожки для игр</w:t>
      </w:r>
      <w:r w:rsidRPr="002F59F9">
        <w:t>.</w:t>
      </w:r>
    </w:p>
    <w:p w14:paraId="14EACC5A" w14:textId="77777777" w:rsidR="001A749D" w:rsidRPr="002F59F9" w:rsidRDefault="001A749D" w:rsidP="007A2DE9">
      <w:pPr>
        <w:pStyle w:val="1"/>
        <w:spacing w:line="276" w:lineRule="auto"/>
        <w:ind w:right="140" w:firstLine="709"/>
        <w:jc w:val="both"/>
      </w:pPr>
      <w:r w:rsidRPr="002F59F9">
        <w:rPr>
          <w:color w:val="000000"/>
          <w:lang w:eastAsia="ru-RU" w:bidi="ru-RU"/>
        </w:rPr>
        <w:t xml:space="preserve">Расширение цифровой среды и информационно-образовательного </w:t>
      </w:r>
      <w:r w:rsidRPr="002F59F9">
        <w:rPr>
          <w:color w:val="000000"/>
          <w:lang w:eastAsia="ru-RU" w:bidi="ru-RU"/>
        </w:rPr>
        <w:lastRenderedPageBreak/>
        <w:t>пространства видим в освоении новых принципов и методов работы.</w:t>
      </w:r>
    </w:p>
    <w:p w14:paraId="0EAE5D7C" w14:textId="77777777" w:rsidR="001A749D" w:rsidRPr="002F59F9" w:rsidRDefault="001A749D" w:rsidP="00EE11AB">
      <w:pPr>
        <w:pStyle w:val="1"/>
        <w:tabs>
          <w:tab w:val="left" w:pos="713"/>
          <w:tab w:val="left" w:pos="715"/>
        </w:tabs>
        <w:spacing w:line="276" w:lineRule="auto"/>
        <w:ind w:right="140"/>
        <w:jc w:val="both"/>
      </w:pPr>
      <w:r w:rsidRPr="002F59F9">
        <w:rPr>
          <w:color w:val="000000"/>
          <w:lang w:eastAsia="ru-RU" w:bidi="ru-RU"/>
        </w:rPr>
        <w:t xml:space="preserve">Функционирует официальный сайт </w:t>
      </w:r>
      <w:r w:rsidRPr="002F59F9">
        <w:t>ГБОУ КРОЦ</w:t>
      </w:r>
      <w:r w:rsidRPr="002F59F9">
        <w:rPr>
          <w:color w:val="000000"/>
          <w:lang w:eastAsia="ru-RU" w:bidi="ru-RU"/>
        </w:rPr>
        <w:t xml:space="preserve"> </w:t>
      </w:r>
      <w:r w:rsidRPr="002F59F9">
        <w:rPr>
          <w:color w:val="000000"/>
          <w:lang w:bidi="en-US"/>
        </w:rPr>
        <w:t>(</w:t>
      </w:r>
      <w:proofErr w:type="spellStart"/>
      <w:r w:rsidRPr="002F59F9">
        <w:rPr>
          <w:lang w:val="en-US" w:bidi="en-US"/>
        </w:rPr>
        <w:t>kroc</w:t>
      </w:r>
      <w:proofErr w:type="spellEnd"/>
      <w:r w:rsidRPr="002F59F9">
        <w:rPr>
          <w:lang w:bidi="en-US"/>
        </w:rPr>
        <w:t>15.</w:t>
      </w:r>
      <w:proofErr w:type="spellStart"/>
      <w:r w:rsidRPr="002F59F9">
        <w:rPr>
          <w:lang w:val="en-US" w:bidi="en-US"/>
        </w:rPr>
        <w:t>ru</w:t>
      </w:r>
      <w:proofErr w:type="spellEnd"/>
      <w:r w:rsidRPr="002F59F9">
        <w:rPr>
          <w:lang w:bidi="en-US"/>
        </w:rPr>
        <w:t xml:space="preserve">), </w:t>
      </w:r>
      <w:r w:rsidRPr="002F59F9">
        <w:rPr>
          <w:color w:val="000000"/>
          <w:lang w:eastAsia="ru-RU" w:bidi="ru-RU"/>
        </w:rPr>
        <w:t xml:space="preserve">на котором размещается вся информация о жизни </w:t>
      </w:r>
      <w:r w:rsidRPr="002F59F9">
        <w:t>образовательной организации</w:t>
      </w:r>
      <w:r w:rsidRPr="002F59F9">
        <w:rPr>
          <w:color w:val="000000"/>
          <w:lang w:eastAsia="ru-RU" w:bidi="ru-RU"/>
        </w:rPr>
        <w:t xml:space="preserve"> (учебная, культурная, нормативная, финансовая), публикуются новости, работает форум. Обновление сайта происходит ежедневно.</w:t>
      </w:r>
    </w:p>
    <w:p w14:paraId="73E888DB" w14:textId="43FC6B02" w:rsidR="001A749D" w:rsidRPr="002F59F9" w:rsidRDefault="001A749D" w:rsidP="00EE11AB">
      <w:pPr>
        <w:pStyle w:val="1"/>
        <w:tabs>
          <w:tab w:val="left" w:pos="711"/>
          <w:tab w:val="left" w:pos="715"/>
        </w:tabs>
        <w:spacing w:line="276" w:lineRule="auto"/>
        <w:ind w:right="140"/>
        <w:jc w:val="both"/>
      </w:pPr>
      <w:r w:rsidRPr="002F59F9">
        <w:rPr>
          <w:color w:val="000000"/>
          <w:lang w:eastAsia="ru-RU" w:bidi="ru-RU"/>
        </w:rPr>
        <w:t xml:space="preserve">В течение многих лет ведется электронный документооборот с </w:t>
      </w:r>
      <w:r w:rsidRPr="002F59F9">
        <w:t>республиканскими</w:t>
      </w:r>
      <w:r w:rsidRPr="002F59F9">
        <w:rPr>
          <w:color w:val="000000"/>
          <w:lang w:eastAsia="ru-RU" w:bidi="ru-RU"/>
        </w:rPr>
        <w:t>,</w:t>
      </w:r>
      <w:r w:rsidR="00EE11AB">
        <w:t xml:space="preserve"> </w:t>
      </w:r>
      <w:r w:rsidRPr="002F59F9">
        <w:rPr>
          <w:color w:val="000000"/>
          <w:lang w:eastAsia="ru-RU" w:bidi="ru-RU"/>
        </w:rPr>
        <w:t>российскими учреждениями образования.</w:t>
      </w:r>
    </w:p>
    <w:p w14:paraId="6B519C4B" w14:textId="01C5696A" w:rsidR="001A749D" w:rsidRPr="00357F02" w:rsidRDefault="001A749D" w:rsidP="00EE11AB">
      <w:pPr>
        <w:pStyle w:val="1"/>
        <w:tabs>
          <w:tab w:val="left" w:pos="711"/>
          <w:tab w:val="left" w:pos="715"/>
        </w:tabs>
        <w:spacing w:line="276" w:lineRule="auto"/>
        <w:ind w:right="140"/>
        <w:jc w:val="both"/>
      </w:pPr>
      <w:r w:rsidRPr="00357F02">
        <w:rPr>
          <w:color w:val="000000"/>
          <w:lang w:eastAsia="ru-RU" w:bidi="ru-RU"/>
        </w:rPr>
        <w:t>Осуществлен переход на новый режим размещения заказов с использованием</w:t>
      </w:r>
      <w:r w:rsidR="00AA085C" w:rsidRPr="00357F02">
        <w:t xml:space="preserve"> </w:t>
      </w:r>
      <w:r w:rsidRPr="00357F02">
        <w:rPr>
          <w:color w:val="000000"/>
          <w:lang w:eastAsia="ru-RU" w:bidi="ru-RU"/>
        </w:rPr>
        <w:t>электронной цифровой подписи.</w:t>
      </w:r>
    </w:p>
    <w:p w14:paraId="34E5EA20" w14:textId="77777777" w:rsidR="001A749D" w:rsidRPr="002F59F9" w:rsidRDefault="001A749D" w:rsidP="00EE11AB">
      <w:pPr>
        <w:pStyle w:val="1"/>
        <w:tabs>
          <w:tab w:val="left" w:pos="711"/>
          <w:tab w:val="left" w:pos="715"/>
        </w:tabs>
        <w:spacing w:line="276" w:lineRule="auto"/>
        <w:ind w:right="140"/>
        <w:jc w:val="both"/>
      </w:pPr>
      <w:r w:rsidRPr="002F59F9">
        <w:rPr>
          <w:color w:val="000000"/>
          <w:lang w:eastAsia="ru-RU" w:bidi="ru-RU"/>
        </w:rPr>
        <w:t>Подключение к сети Интернет осуществляется круглосуточно. Г</w:t>
      </w:r>
      <w:r w:rsidRPr="002F59F9">
        <w:t>БОУ КРОЦ</w:t>
      </w:r>
      <w:r w:rsidRPr="002F59F9">
        <w:rPr>
          <w:color w:val="000000"/>
          <w:lang w:eastAsia="ru-RU" w:bidi="ru-RU"/>
        </w:rPr>
        <w:t xml:space="preserve"> име</w:t>
      </w:r>
      <w:r w:rsidRPr="002F59F9">
        <w:t>е</w:t>
      </w:r>
      <w:r w:rsidRPr="002F59F9">
        <w:rPr>
          <w:color w:val="000000"/>
          <w:lang w:eastAsia="ru-RU" w:bidi="ru-RU"/>
        </w:rPr>
        <w:t>т собственную локальную сеть с выходом в интернет с каждого компьютера. Весь учебный год кабинеты информатики доступны для всех желающих учеников и педагогов. Дети занимаются подготовкой проектов, поиском необходимой информации для выполнения домашних заданий по различным предметам, проводятся консультации для учащихся разных классов, семинарские занятия. Участники учебно-воспитательного процесса имеют возможность использовать интернет в образовательном процессе и во внеурочной деятельности.</w:t>
      </w:r>
    </w:p>
    <w:p w14:paraId="73539148" w14:textId="77777777" w:rsidR="001A749D" w:rsidRPr="002F59F9" w:rsidRDefault="001A749D" w:rsidP="00EE11AB">
      <w:pPr>
        <w:pStyle w:val="1"/>
        <w:tabs>
          <w:tab w:val="left" w:pos="711"/>
          <w:tab w:val="left" w:pos="715"/>
        </w:tabs>
        <w:spacing w:line="276" w:lineRule="auto"/>
        <w:ind w:right="140"/>
        <w:jc w:val="both"/>
      </w:pPr>
      <w:r w:rsidRPr="002F59F9">
        <w:rPr>
          <w:color w:val="000000"/>
          <w:lang w:eastAsia="ru-RU" w:bidi="ru-RU"/>
        </w:rPr>
        <w:t>Для учащихся, длительное время не посещающих школу по уважительной</w:t>
      </w:r>
    </w:p>
    <w:p w14:paraId="67F9782E" w14:textId="77777777" w:rsidR="001A749D" w:rsidRPr="002F59F9" w:rsidRDefault="001A749D" w:rsidP="007A2DE9">
      <w:pPr>
        <w:pStyle w:val="1"/>
        <w:spacing w:line="276" w:lineRule="auto"/>
        <w:ind w:right="140" w:firstLine="709"/>
        <w:jc w:val="both"/>
      </w:pPr>
      <w:r w:rsidRPr="002F59F9">
        <w:t>П</w:t>
      </w:r>
      <w:r w:rsidRPr="002F59F9">
        <w:rPr>
          <w:color w:val="000000"/>
          <w:lang w:eastAsia="ru-RU" w:bidi="ru-RU"/>
        </w:rPr>
        <w:t>ричине</w:t>
      </w:r>
      <w:r w:rsidRPr="002F59F9">
        <w:t xml:space="preserve"> используется</w:t>
      </w:r>
      <w:r w:rsidRPr="002F59F9">
        <w:rPr>
          <w:color w:val="000000"/>
          <w:lang w:eastAsia="ru-RU" w:bidi="ru-RU"/>
        </w:rPr>
        <w:t xml:space="preserve"> система дистанционного обучения, которая дает возможность не пропускать учебный материал.</w:t>
      </w:r>
    </w:p>
    <w:p w14:paraId="3C827CA6" w14:textId="6E7FC230" w:rsidR="001A749D" w:rsidRPr="002F59F9" w:rsidRDefault="001A749D" w:rsidP="00EE11AB">
      <w:pPr>
        <w:pStyle w:val="1"/>
        <w:tabs>
          <w:tab w:val="left" w:pos="711"/>
          <w:tab w:val="left" w:pos="715"/>
        </w:tabs>
        <w:spacing w:line="276" w:lineRule="auto"/>
        <w:ind w:right="140"/>
        <w:jc w:val="both"/>
      </w:pPr>
      <w:r w:rsidRPr="002F59F9">
        <w:rPr>
          <w:color w:val="000000"/>
          <w:lang w:eastAsia="ru-RU" w:bidi="ru-RU"/>
        </w:rPr>
        <w:t>Предметы школьного курса преподаются с использованием информационно</w:t>
      </w:r>
      <w:r w:rsidRPr="002F59F9">
        <w:rPr>
          <w:color w:val="000000"/>
          <w:lang w:eastAsia="ru-RU" w:bidi="ru-RU"/>
        </w:rPr>
        <w:softHyphen/>
      </w:r>
      <w:r w:rsidRPr="002F59F9">
        <w:t>-</w:t>
      </w:r>
      <w:r w:rsidRPr="002F59F9">
        <w:rPr>
          <w:color w:val="000000"/>
          <w:lang w:eastAsia="ru-RU" w:bidi="ru-RU"/>
        </w:rPr>
        <w:t>коммуникативных технологий.</w:t>
      </w:r>
    </w:p>
    <w:p w14:paraId="74F4B668" w14:textId="77777777" w:rsidR="001A749D" w:rsidRPr="002F59F9" w:rsidRDefault="001A749D" w:rsidP="007A2DE9">
      <w:pPr>
        <w:pStyle w:val="1"/>
        <w:spacing w:line="276" w:lineRule="auto"/>
        <w:ind w:right="140" w:firstLine="709"/>
        <w:jc w:val="both"/>
      </w:pPr>
      <w:r w:rsidRPr="002F59F9">
        <w:rPr>
          <w:color w:val="000000"/>
          <w:lang w:eastAsia="ru-RU" w:bidi="ru-RU"/>
        </w:rPr>
        <w:t>На сегодняшний день сформирована единая информационная среда: стабильно функционирующая локальная сеть, электронная почта, доступ участников образовательного процесса Г</w:t>
      </w:r>
      <w:r w:rsidRPr="002F59F9">
        <w:t>БОУ КРОЦ</w:t>
      </w:r>
      <w:r w:rsidRPr="002F59F9">
        <w:rPr>
          <w:color w:val="000000"/>
          <w:lang w:eastAsia="ru-RU" w:bidi="ru-RU"/>
        </w:rPr>
        <w:t xml:space="preserve"> к образовательным ресурсам сети Интернет с любого компьютера.</w:t>
      </w:r>
    </w:p>
    <w:p w14:paraId="6B06A645" w14:textId="51389F76" w:rsidR="001A749D" w:rsidRPr="002F59F9" w:rsidRDefault="001A749D" w:rsidP="007A2DE9">
      <w:pPr>
        <w:pStyle w:val="1"/>
        <w:spacing w:line="276" w:lineRule="auto"/>
        <w:ind w:right="140" w:firstLine="709"/>
        <w:jc w:val="both"/>
      </w:pPr>
      <w:r w:rsidRPr="002F59F9">
        <w:rPr>
          <w:color w:val="000000"/>
          <w:lang w:eastAsia="ru-RU" w:bidi="ru-RU"/>
        </w:rPr>
        <w:t xml:space="preserve">Все технические средства и ресурсы, и, конечно, огромный труд </w:t>
      </w:r>
      <w:r w:rsidRPr="002F59F9">
        <w:t>педагога</w:t>
      </w:r>
      <w:r w:rsidRPr="002F59F9">
        <w:rPr>
          <w:color w:val="000000"/>
          <w:lang w:eastAsia="ru-RU" w:bidi="ru-RU"/>
        </w:rPr>
        <w:t>- профессионала, умело использующего все эти новейшие достижения техники на уроках, делает процесс обучения и познания увлекательным и захватывающим. Все учителя</w:t>
      </w:r>
      <w:r w:rsidRPr="002F59F9">
        <w:t>-предметники, учителя начальных классов</w:t>
      </w:r>
      <w:r w:rsidRPr="002F59F9">
        <w:rPr>
          <w:color w:val="000000"/>
          <w:lang w:eastAsia="ru-RU" w:bidi="ru-RU"/>
        </w:rPr>
        <w:t xml:space="preserve"> </w:t>
      </w:r>
      <w:r w:rsidRPr="002F59F9">
        <w:t>у</w:t>
      </w:r>
      <w:r w:rsidRPr="002F59F9">
        <w:rPr>
          <w:color w:val="000000"/>
          <w:lang w:eastAsia="ru-RU" w:bidi="ru-RU"/>
        </w:rPr>
        <w:t xml:space="preserve">чреждения используют в работе электронный журнал, который дает быструю и эффективную возможность осуществить взаимодействие учитель- ученик-родитель. Компьютерные технологии используются уже много лет при подготовке учащихся к государственному выпускному экзамену в </w:t>
      </w:r>
      <w:r w:rsidRPr="002F59F9">
        <w:t>1</w:t>
      </w:r>
      <w:r w:rsidR="007A2DE9">
        <w:t>0</w:t>
      </w:r>
      <w:r w:rsidRPr="002F59F9">
        <w:t>(</w:t>
      </w:r>
      <w:r w:rsidRPr="002F59F9">
        <w:rPr>
          <w:color w:val="000000"/>
          <w:lang w:eastAsia="ru-RU" w:bidi="ru-RU"/>
        </w:rPr>
        <w:t>9</w:t>
      </w:r>
      <w:r w:rsidRPr="002F59F9">
        <w:t>)</w:t>
      </w:r>
      <w:r w:rsidRPr="002F59F9">
        <w:rPr>
          <w:color w:val="000000"/>
          <w:lang w:eastAsia="ru-RU" w:bidi="ru-RU"/>
        </w:rPr>
        <w:t xml:space="preserve"> классе (ГВЭ).</w:t>
      </w:r>
    </w:p>
    <w:p w14:paraId="78501A0C" w14:textId="77777777" w:rsidR="005F488C" w:rsidRDefault="005F488C" w:rsidP="005F488C">
      <w:pPr>
        <w:pStyle w:val="1"/>
        <w:ind w:firstLine="0"/>
        <w:jc w:val="both"/>
        <w:rPr>
          <w:b/>
          <w:bCs/>
          <w:color w:val="252525"/>
          <w:sz w:val="26"/>
          <w:szCs w:val="26"/>
          <w:lang w:eastAsia="ru-RU" w:bidi="ru-RU"/>
        </w:rPr>
      </w:pPr>
    </w:p>
    <w:p w14:paraId="1F0BD077" w14:textId="77777777" w:rsidR="001466DC" w:rsidRDefault="001466DC" w:rsidP="007A2DE9">
      <w:pPr>
        <w:pStyle w:val="1"/>
        <w:ind w:firstLine="0"/>
        <w:jc w:val="center"/>
        <w:rPr>
          <w:b/>
          <w:bCs/>
          <w:color w:val="252525"/>
          <w:sz w:val="26"/>
          <w:szCs w:val="26"/>
          <w:lang w:eastAsia="ru-RU" w:bidi="ru-RU"/>
        </w:rPr>
      </w:pPr>
    </w:p>
    <w:p w14:paraId="46AA44E6" w14:textId="77777777" w:rsidR="001466DC" w:rsidRDefault="001466DC" w:rsidP="007A2DE9">
      <w:pPr>
        <w:pStyle w:val="1"/>
        <w:ind w:firstLine="0"/>
        <w:jc w:val="center"/>
        <w:rPr>
          <w:b/>
          <w:bCs/>
          <w:color w:val="252525"/>
          <w:sz w:val="26"/>
          <w:szCs w:val="26"/>
          <w:lang w:eastAsia="ru-RU" w:bidi="ru-RU"/>
        </w:rPr>
      </w:pPr>
    </w:p>
    <w:p w14:paraId="3F651120" w14:textId="77777777" w:rsidR="00EE11AB" w:rsidRDefault="00EE11AB" w:rsidP="007A2DE9">
      <w:pPr>
        <w:pStyle w:val="1"/>
        <w:ind w:firstLine="0"/>
        <w:jc w:val="center"/>
        <w:rPr>
          <w:b/>
          <w:bCs/>
          <w:color w:val="252525"/>
          <w:sz w:val="26"/>
          <w:szCs w:val="26"/>
          <w:lang w:eastAsia="ru-RU" w:bidi="ru-RU"/>
        </w:rPr>
      </w:pPr>
    </w:p>
    <w:p w14:paraId="2370FF72" w14:textId="77777777" w:rsidR="00EE11AB" w:rsidRDefault="00EE11AB" w:rsidP="007A2DE9">
      <w:pPr>
        <w:pStyle w:val="1"/>
        <w:ind w:firstLine="0"/>
        <w:jc w:val="center"/>
        <w:rPr>
          <w:b/>
          <w:bCs/>
          <w:color w:val="252525"/>
          <w:sz w:val="26"/>
          <w:szCs w:val="26"/>
          <w:lang w:eastAsia="ru-RU" w:bidi="ru-RU"/>
        </w:rPr>
      </w:pPr>
    </w:p>
    <w:p w14:paraId="792593E2" w14:textId="234EDC95" w:rsidR="001A749D" w:rsidRPr="005F488C" w:rsidRDefault="001A749D" w:rsidP="007A2DE9">
      <w:pPr>
        <w:pStyle w:val="1"/>
        <w:ind w:firstLine="0"/>
        <w:jc w:val="center"/>
        <w:rPr>
          <w:sz w:val="26"/>
          <w:szCs w:val="26"/>
        </w:rPr>
      </w:pPr>
      <w:r w:rsidRPr="005F488C">
        <w:rPr>
          <w:b/>
          <w:bCs/>
          <w:color w:val="252525"/>
          <w:sz w:val="26"/>
          <w:szCs w:val="26"/>
          <w:lang w:eastAsia="ru-RU" w:bidi="ru-RU"/>
        </w:rPr>
        <w:lastRenderedPageBreak/>
        <w:t>СТАТИСТИЧЕСКАЯ ЧАСТЬ</w:t>
      </w:r>
    </w:p>
    <w:p w14:paraId="31A737D1" w14:textId="4D75BC86" w:rsidR="001A749D" w:rsidRPr="005F488C" w:rsidRDefault="001A749D" w:rsidP="007A2DE9">
      <w:pPr>
        <w:pStyle w:val="1"/>
        <w:tabs>
          <w:tab w:val="left" w:pos="2659"/>
          <w:tab w:val="left" w:pos="4776"/>
          <w:tab w:val="left" w:pos="7661"/>
        </w:tabs>
        <w:ind w:firstLine="0"/>
        <w:jc w:val="center"/>
        <w:rPr>
          <w:sz w:val="26"/>
          <w:szCs w:val="26"/>
        </w:rPr>
      </w:pPr>
      <w:r w:rsidRPr="005F488C">
        <w:rPr>
          <w:b/>
          <w:bCs/>
          <w:color w:val="000000"/>
          <w:sz w:val="26"/>
          <w:szCs w:val="26"/>
          <w:lang w:eastAsia="ru-RU" w:bidi="ru-RU"/>
        </w:rPr>
        <w:t>РЕЗУЛЬТАТЫ</w:t>
      </w:r>
      <w:r w:rsidR="005F488C"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5F488C">
        <w:rPr>
          <w:b/>
          <w:bCs/>
          <w:color w:val="000000"/>
          <w:sz w:val="26"/>
          <w:szCs w:val="26"/>
          <w:lang w:eastAsia="ru-RU" w:bidi="ru-RU"/>
        </w:rPr>
        <w:t>АНАЛИЗА</w:t>
      </w:r>
      <w:r w:rsidR="005F488C"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5F488C">
        <w:rPr>
          <w:b/>
          <w:bCs/>
          <w:color w:val="000000"/>
          <w:sz w:val="26"/>
          <w:szCs w:val="26"/>
          <w:lang w:eastAsia="ru-RU" w:bidi="ru-RU"/>
        </w:rPr>
        <w:t>ПОКАЗАТЕЛЕЙ</w:t>
      </w:r>
      <w:r w:rsidR="005F488C" w:rsidRPr="005F488C"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5F488C">
        <w:rPr>
          <w:b/>
          <w:bCs/>
          <w:color w:val="000000"/>
          <w:sz w:val="26"/>
          <w:szCs w:val="26"/>
          <w:lang w:eastAsia="ru-RU" w:bidi="ru-RU"/>
        </w:rPr>
        <w:t>ДЕЯТЕЛЬНОСТИ</w:t>
      </w:r>
    </w:p>
    <w:p w14:paraId="77152A5C" w14:textId="77777777" w:rsidR="001A749D" w:rsidRPr="005F488C" w:rsidRDefault="001A749D" w:rsidP="007A2DE9">
      <w:pPr>
        <w:pStyle w:val="1"/>
        <w:ind w:firstLine="0"/>
        <w:jc w:val="center"/>
        <w:rPr>
          <w:sz w:val="26"/>
          <w:szCs w:val="26"/>
        </w:rPr>
      </w:pPr>
      <w:r w:rsidRPr="005F488C">
        <w:rPr>
          <w:b/>
          <w:bCs/>
          <w:color w:val="000000"/>
          <w:sz w:val="26"/>
          <w:szCs w:val="26"/>
          <w:lang w:eastAsia="ru-RU" w:bidi="ru-RU"/>
        </w:rPr>
        <w:t>ОРГАНИЗАЦИИ</w:t>
      </w:r>
    </w:p>
    <w:p w14:paraId="29F212B5" w14:textId="77777777" w:rsidR="005F488C" w:rsidRDefault="005F488C" w:rsidP="007A2DE9">
      <w:pPr>
        <w:pStyle w:val="1"/>
        <w:tabs>
          <w:tab w:val="left" w:leader="underscore" w:pos="10085"/>
        </w:tabs>
        <w:ind w:firstLine="0"/>
        <w:jc w:val="center"/>
        <w:rPr>
          <w:color w:val="000000"/>
          <w:u w:val="single"/>
          <w:lang w:eastAsia="ru-RU" w:bidi="ru-RU"/>
        </w:rPr>
      </w:pPr>
    </w:p>
    <w:p w14:paraId="5C91685D" w14:textId="6BC228BC" w:rsidR="00AC525F" w:rsidRPr="00A33A88" w:rsidRDefault="001A749D" w:rsidP="007A2DE9">
      <w:pPr>
        <w:pStyle w:val="1"/>
        <w:tabs>
          <w:tab w:val="left" w:leader="underscore" w:pos="10085"/>
        </w:tabs>
        <w:ind w:firstLine="0"/>
        <w:jc w:val="center"/>
        <w:rPr>
          <w:b/>
          <w:bCs/>
          <w:color w:val="000000"/>
          <w:u w:val="single"/>
          <w:lang w:eastAsia="ru-RU" w:bidi="ru-RU"/>
        </w:rPr>
      </w:pPr>
      <w:r w:rsidRPr="00A33A88">
        <w:rPr>
          <w:b/>
          <w:bCs/>
          <w:color w:val="000000"/>
          <w:u w:val="single"/>
          <w:lang w:eastAsia="ru-RU" w:bidi="ru-RU"/>
        </w:rPr>
        <w:t>Данные приведены по состоянию на 31 декабря 202</w:t>
      </w:r>
      <w:r w:rsidR="00610EBA" w:rsidRPr="00A33A88">
        <w:rPr>
          <w:b/>
          <w:bCs/>
          <w:color w:val="000000"/>
          <w:u w:val="single"/>
          <w:lang w:eastAsia="ru-RU" w:bidi="ru-RU"/>
        </w:rPr>
        <w:t>4</w:t>
      </w:r>
      <w:r w:rsidRPr="00A33A88">
        <w:rPr>
          <w:b/>
          <w:bCs/>
          <w:color w:val="000000"/>
          <w:u w:val="single"/>
          <w:lang w:eastAsia="ru-RU" w:bidi="ru-RU"/>
        </w:rPr>
        <w:t xml:space="preserve"> года.</w:t>
      </w:r>
    </w:p>
    <w:p w14:paraId="0206F8AC" w14:textId="03111759" w:rsidR="001A749D" w:rsidRPr="002F59F9" w:rsidRDefault="001A749D" w:rsidP="001A749D">
      <w:pPr>
        <w:pStyle w:val="1"/>
        <w:tabs>
          <w:tab w:val="left" w:leader="underscore" w:pos="10085"/>
        </w:tabs>
        <w:ind w:firstLine="0"/>
        <w:jc w:val="both"/>
      </w:pPr>
      <w:r w:rsidRPr="00A33A88">
        <w:rPr>
          <w:b/>
          <w:bCs/>
          <w:color w:val="000000"/>
          <w:lang w:eastAsia="ru-RU" w:bidi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661"/>
        <w:gridCol w:w="1661"/>
      </w:tblGrid>
      <w:tr w:rsidR="001A749D" w:rsidRPr="002F59F9" w14:paraId="5ED86CAB" w14:textId="77777777" w:rsidTr="00610EBA">
        <w:trPr>
          <w:trHeight w:hRule="exact" w:val="81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7E8BAA" w14:textId="77777777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Показатели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0E6E7" w14:textId="77777777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Единица измерения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1D36" w14:textId="77777777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Количество</w:t>
            </w:r>
          </w:p>
        </w:tc>
      </w:tr>
      <w:tr w:rsidR="001A749D" w:rsidRPr="002F59F9" w14:paraId="03E3F7DC" w14:textId="77777777" w:rsidTr="00610EBA">
        <w:trPr>
          <w:trHeight w:hRule="exact" w:val="490"/>
          <w:jc w:val="center"/>
        </w:trPr>
        <w:tc>
          <w:tcPr>
            <w:tcW w:w="10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C3F9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t>Образовательная деятельность</w:t>
            </w:r>
          </w:p>
        </w:tc>
      </w:tr>
      <w:tr w:rsidR="001A749D" w:rsidRPr="002F59F9" w14:paraId="3654F141" w14:textId="77777777" w:rsidTr="00610EBA">
        <w:trPr>
          <w:trHeight w:hRule="exact" w:val="48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A86293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Общая численность обучающихся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A8F52" w14:textId="77777777" w:rsidR="001A749D" w:rsidRPr="002F59F9" w:rsidRDefault="001A749D" w:rsidP="00A33A88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человек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288A" w14:textId="2AEF95BD" w:rsidR="001A749D" w:rsidRPr="002F59F9" w:rsidRDefault="00610EBA" w:rsidP="00733856">
            <w:pPr>
              <w:pStyle w:val="a7"/>
              <w:ind w:firstLine="0"/>
              <w:jc w:val="center"/>
            </w:pPr>
            <w:r>
              <w:t>9</w:t>
            </w:r>
            <w:r w:rsidR="00131E65">
              <w:t>3</w:t>
            </w:r>
          </w:p>
        </w:tc>
      </w:tr>
      <w:tr w:rsidR="001A749D" w:rsidRPr="002F59F9" w14:paraId="6B3D7AA3" w14:textId="77777777" w:rsidTr="005F488C">
        <w:trPr>
          <w:trHeight w:hRule="exact" w:val="109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80A26" w14:textId="044A512E" w:rsidR="001A749D" w:rsidRPr="002F59F9" w:rsidRDefault="001A749D" w:rsidP="00D26D1B">
            <w:pPr>
              <w:pStyle w:val="a7"/>
              <w:ind w:firstLine="0"/>
              <w:jc w:val="center"/>
              <w:rPr>
                <w:iCs/>
              </w:rPr>
            </w:pPr>
            <w:r w:rsidRPr="002F59F9">
              <w:rPr>
                <w:iCs/>
                <w:color w:val="222222"/>
              </w:rPr>
              <w:t xml:space="preserve">Адаптированные </w:t>
            </w:r>
            <w:r w:rsidRPr="005F488C">
              <w:rPr>
                <w:iCs/>
                <w:color w:val="222222"/>
              </w:rPr>
              <w:t>основные образовательные программы дошкольного образования</w:t>
            </w:r>
            <w:r w:rsidRPr="002F59F9">
              <w:rPr>
                <w:iCs/>
                <w:color w:val="222222"/>
              </w:rPr>
              <w:t xml:space="preserve"> </w:t>
            </w:r>
            <w:r w:rsidR="005F488C">
              <w:rPr>
                <w:iCs/>
                <w:color w:val="222222"/>
              </w:rPr>
              <w:t>для слабослышащих детей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6A5534" w14:textId="77777777" w:rsidR="001A749D" w:rsidRPr="002F59F9" w:rsidRDefault="001A749D" w:rsidP="00A33A88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человек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A067" w14:textId="34FA07C4" w:rsidR="001A749D" w:rsidRPr="002F59F9" w:rsidRDefault="003F6836" w:rsidP="00733856">
            <w:pPr>
              <w:pStyle w:val="a7"/>
              <w:ind w:firstLine="0"/>
              <w:jc w:val="center"/>
            </w:pPr>
            <w:r>
              <w:t>7</w:t>
            </w:r>
          </w:p>
        </w:tc>
      </w:tr>
      <w:tr w:rsidR="001A749D" w:rsidRPr="002F59F9" w14:paraId="3A60CCF8" w14:textId="77777777" w:rsidTr="00610EBA">
        <w:trPr>
          <w:trHeight w:hRule="exact" w:val="154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0E1227" w14:textId="77777777" w:rsidR="00D26D1B" w:rsidRDefault="001A749D" w:rsidP="00D26D1B">
            <w:pPr>
              <w:pStyle w:val="a7"/>
              <w:ind w:firstLine="0"/>
              <w:jc w:val="center"/>
              <w:rPr>
                <w:color w:val="000000"/>
                <w:lang w:eastAsia="ru-RU" w:bidi="ru-RU"/>
              </w:rPr>
            </w:pPr>
            <w:r w:rsidRPr="002F59F9">
              <w:rPr>
                <w:color w:val="000000"/>
                <w:lang w:eastAsia="ru-RU" w:bidi="ru-RU"/>
              </w:rPr>
              <w:t>Адаптированн</w:t>
            </w:r>
            <w:r w:rsidRPr="002F59F9">
              <w:t>ые</w:t>
            </w:r>
            <w:r w:rsidRPr="002F59F9">
              <w:rPr>
                <w:color w:val="000000"/>
                <w:lang w:eastAsia="ru-RU" w:bidi="ru-RU"/>
              </w:rPr>
              <w:t xml:space="preserve"> основн</w:t>
            </w:r>
            <w:r w:rsidRPr="002F59F9">
              <w:t>ые</w:t>
            </w:r>
            <w:r w:rsidRPr="002F59F9">
              <w:rPr>
                <w:color w:val="000000"/>
                <w:lang w:eastAsia="ru-RU" w:bidi="ru-RU"/>
              </w:rPr>
              <w:t xml:space="preserve"> общеобразовательн</w:t>
            </w:r>
            <w:r w:rsidRPr="002F59F9">
              <w:t>ые</w:t>
            </w:r>
            <w:r w:rsidRPr="002F59F9">
              <w:rPr>
                <w:color w:val="000000"/>
                <w:lang w:eastAsia="ru-RU" w:bidi="ru-RU"/>
              </w:rPr>
              <w:t xml:space="preserve"> программ</w:t>
            </w:r>
            <w:r w:rsidRPr="002F59F9">
              <w:t>ы</w:t>
            </w:r>
            <w:r w:rsidRPr="002F59F9">
              <w:rPr>
                <w:color w:val="000000"/>
                <w:lang w:eastAsia="ru-RU" w:bidi="ru-RU"/>
              </w:rPr>
              <w:t xml:space="preserve"> начального общего образования </w:t>
            </w:r>
            <w:r w:rsidRPr="002F59F9">
              <w:t>для глухих и слабослышащих обучающихся</w:t>
            </w:r>
            <w:r w:rsidRPr="002F59F9">
              <w:rPr>
                <w:color w:val="000000"/>
                <w:lang w:eastAsia="ru-RU" w:bidi="ru-RU"/>
              </w:rPr>
              <w:t xml:space="preserve"> </w:t>
            </w:r>
          </w:p>
          <w:p w14:paraId="3096BCA5" w14:textId="256DC43D" w:rsidR="001A749D" w:rsidRPr="00D26D1B" w:rsidRDefault="001A749D" w:rsidP="00D26D1B">
            <w:pPr>
              <w:pStyle w:val="a7"/>
              <w:ind w:firstLine="0"/>
              <w:jc w:val="center"/>
              <w:rPr>
                <w:b/>
                <w:bCs/>
                <w:i/>
                <w:iCs/>
              </w:rPr>
            </w:pPr>
            <w:r w:rsidRPr="00D26D1B">
              <w:rPr>
                <w:b/>
                <w:bCs/>
                <w:i/>
                <w:iCs/>
                <w:color w:val="000000"/>
                <w:lang w:eastAsia="ru-RU" w:bidi="ru-RU"/>
              </w:rPr>
              <w:t xml:space="preserve">(варианты 1.2, </w:t>
            </w:r>
            <w:r w:rsidRPr="00D26D1B">
              <w:rPr>
                <w:b/>
                <w:bCs/>
                <w:i/>
                <w:iCs/>
              </w:rPr>
              <w:t xml:space="preserve">1.3, 1.4, </w:t>
            </w:r>
            <w:r w:rsidRPr="00D26D1B">
              <w:rPr>
                <w:b/>
                <w:bCs/>
                <w:i/>
                <w:iCs/>
                <w:color w:val="000000"/>
                <w:lang w:eastAsia="ru-RU" w:bidi="ru-RU"/>
              </w:rPr>
              <w:t>2.2</w:t>
            </w:r>
            <w:r w:rsidRPr="00D26D1B">
              <w:rPr>
                <w:b/>
                <w:bCs/>
                <w:i/>
                <w:iCs/>
              </w:rPr>
              <w:t>, 2.3</w:t>
            </w:r>
            <w:r w:rsidRPr="00D26D1B">
              <w:rPr>
                <w:b/>
                <w:bCs/>
                <w:i/>
                <w:iCs/>
                <w:color w:val="000000"/>
                <w:lang w:eastAsia="ru-RU" w:bidi="ru-RU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FE27B" w14:textId="77777777" w:rsidR="001A749D" w:rsidRPr="002F59F9" w:rsidRDefault="001A749D" w:rsidP="00A33A88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человек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048AC" w14:textId="0FD8B846" w:rsidR="001A749D" w:rsidRPr="002F59F9" w:rsidRDefault="001A749D" w:rsidP="00733856">
            <w:pPr>
              <w:pStyle w:val="a7"/>
              <w:ind w:firstLine="140"/>
              <w:jc w:val="center"/>
            </w:pPr>
            <w:r w:rsidRPr="002F59F9">
              <w:t>2</w:t>
            </w:r>
            <w:r w:rsidR="00131E65">
              <w:t>4</w:t>
            </w:r>
          </w:p>
        </w:tc>
      </w:tr>
      <w:tr w:rsidR="001A749D" w:rsidRPr="002F59F9" w14:paraId="4040920B" w14:textId="77777777" w:rsidTr="00610EBA">
        <w:trPr>
          <w:trHeight w:hRule="exact" w:val="154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92B1E3" w14:textId="77777777" w:rsidR="00D26D1B" w:rsidRDefault="001A749D" w:rsidP="00D26D1B">
            <w:pPr>
              <w:pStyle w:val="a7"/>
              <w:ind w:firstLine="0"/>
              <w:jc w:val="center"/>
              <w:rPr>
                <w:iCs/>
                <w:color w:val="222222"/>
              </w:rPr>
            </w:pPr>
            <w:r w:rsidRPr="002F59F9">
              <w:rPr>
                <w:iCs/>
                <w:color w:val="222222"/>
              </w:rPr>
              <w:t xml:space="preserve">Адаптированная основная общеобразовательная программа начального общего образования </w:t>
            </w:r>
          </w:p>
          <w:p w14:paraId="4DFE036B" w14:textId="7BB8F4C2" w:rsidR="00D26D1B" w:rsidRDefault="001A749D" w:rsidP="00D26D1B">
            <w:pPr>
              <w:pStyle w:val="a7"/>
              <w:ind w:firstLine="0"/>
              <w:jc w:val="center"/>
              <w:rPr>
                <w:iCs/>
                <w:color w:val="222222"/>
              </w:rPr>
            </w:pPr>
            <w:r w:rsidRPr="002F59F9">
              <w:rPr>
                <w:iCs/>
                <w:color w:val="222222"/>
              </w:rPr>
              <w:t>для обучающихся с РАС</w:t>
            </w:r>
          </w:p>
          <w:p w14:paraId="2EA421CF" w14:textId="59DB52A2" w:rsidR="001A749D" w:rsidRPr="00D26D1B" w:rsidRDefault="001A749D" w:rsidP="00D26D1B">
            <w:pPr>
              <w:pStyle w:val="a7"/>
              <w:ind w:firstLine="0"/>
              <w:jc w:val="center"/>
              <w:rPr>
                <w:b/>
                <w:bCs/>
                <w:i/>
                <w:color w:val="222222"/>
              </w:rPr>
            </w:pPr>
            <w:r w:rsidRPr="00D26D1B">
              <w:rPr>
                <w:b/>
                <w:bCs/>
                <w:i/>
                <w:color w:val="222222"/>
              </w:rPr>
              <w:t xml:space="preserve"> (вариант 8.3.</w:t>
            </w:r>
            <w:r w:rsidR="003F6836" w:rsidRPr="00D26D1B">
              <w:rPr>
                <w:b/>
                <w:bCs/>
                <w:i/>
                <w:color w:val="222222"/>
              </w:rPr>
              <w:t>)</w:t>
            </w:r>
          </w:p>
          <w:p w14:paraId="69B1C243" w14:textId="77777777" w:rsidR="001A749D" w:rsidRPr="002F59F9" w:rsidRDefault="001A749D" w:rsidP="00D26D1B">
            <w:pPr>
              <w:pStyle w:val="a7"/>
              <w:ind w:firstLine="0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669CA" w14:textId="77777777" w:rsidR="001A749D" w:rsidRPr="002F59F9" w:rsidRDefault="001A749D" w:rsidP="00A33A88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человек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56856" w14:textId="08221067" w:rsidR="001A749D" w:rsidRPr="002F59F9" w:rsidRDefault="00131E65" w:rsidP="00733856">
            <w:pPr>
              <w:pStyle w:val="a7"/>
              <w:ind w:firstLine="140"/>
              <w:jc w:val="center"/>
            </w:pPr>
            <w:r>
              <w:t>2</w:t>
            </w:r>
            <w:r w:rsidR="001A749D" w:rsidRPr="002F59F9">
              <w:t>8</w:t>
            </w:r>
          </w:p>
        </w:tc>
      </w:tr>
      <w:tr w:rsidR="001A749D" w:rsidRPr="002F59F9" w14:paraId="6B2FF204" w14:textId="77777777" w:rsidTr="00610EBA">
        <w:trPr>
          <w:trHeight w:hRule="exact" w:val="154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9FEC4" w14:textId="77777777" w:rsidR="00D26D1B" w:rsidRDefault="001A749D" w:rsidP="00D26D1B">
            <w:pPr>
              <w:pStyle w:val="a7"/>
              <w:tabs>
                <w:tab w:val="left" w:pos="5290"/>
                <w:tab w:val="left" w:pos="5717"/>
                <w:tab w:val="left" w:pos="6360"/>
              </w:tabs>
              <w:ind w:firstLine="0"/>
              <w:jc w:val="center"/>
              <w:rPr>
                <w:iCs/>
                <w:color w:val="222222"/>
              </w:rPr>
            </w:pPr>
            <w:r w:rsidRPr="002F59F9">
              <w:rPr>
                <w:iCs/>
                <w:color w:val="222222"/>
              </w:rPr>
              <w:t xml:space="preserve">Адаптированные основные общеобразовательные программы начального общего образования для обучающихся с нарушениями зрения </w:t>
            </w:r>
          </w:p>
          <w:p w14:paraId="082F91EE" w14:textId="73BED9DD" w:rsidR="001A749D" w:rsidRPr="00D26D1B" w:rsidRDefault="001A749D" w:rsidP="00D26D1B">
            <w:pPr>
              <w:pStyle w:val="a7"/>
              <w:tabs>
                <w:tab w:val="left" w:pos="5290"/>
                <w:tab w:val="left" w:pos="5717"/>
                <w:tab w:val="left" w:pos="6360"/>
              </w:tabs>
              <w:ind w:firstLine="0"/>
              <w:jc w:val="center"/>
              <w:rPr>
                <w:b/>
                <w:bCs/>
                <w:i/>
                <w:color w:val="222222"/>
              </w:rPr>
            </w:pPr>
            <w:r w:rsidRPr="00D26D1B">
              <w:rPr>
                <w:b/>
                <w:bCs/>
                <w:i/>
                <w:color w:val="222222"/>
              </w:rPr>
              <w:t>(варианты 4.2, 4.3)</w:t>
            </w:r>
          </w:p>
          <w:p w14:paraId="23FE1A73" w14:textId="77777777" w:rsidR="001A749D" w:rsidRPr="00D26D1B" w:rsidRDefault="001A749D" w:rsidP="00D26D1B">
            <w:pPr>
              <w:pStyle w:val="a7"/>
              <w:ind w:firstLine="0"/>
              <w:jc w:val="center"/>
              <w:rPr>
                <w:b/>
                <w:bCs/>
                <w:i/>
                <w:color w:val="222222"/>
              </w:rPr>
            </w:pPr>
          </w:p>
          <w:p w14:paraId="66497016" w14:textId="77777777" w:rsidR="001A749D" w:rsidRPr="002F59F9" w:rsidRDefault="001A749D" w:rsidP="00D26D1B">
            <w:pPr>
              <w:pStyle w:val="a7"/>
              <w:tabs>
                <w:tab w:val="left" w:pos="5290"/>
                <w:tab w:val="left" w:pos="5717"/>
                <w:tab w:val="left" w:pos="6360"/>
              </w:tabs>
              <w:ind w:firstLine="0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DF2AE" w14:textId="77777777" w:rsidR="001A749D" w:rsidRPr="002F59F9" w:rsidRDefault="001A749D" w:rsidP="00A33A88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человек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3CC42" w14:textId="27027C03" w:rsidR="001A749D" w:rsidRPr="002F59F9" w:rsidRDefault="00E14BD5" w:rsidP="00733856">
            <w:pPr>
              <w:pStyle w:val="a7"/>
              <w:ind w:firstLine="0"/>
              <w:jc w:val="center"/>
            </w:pPr>
            <w:r>
              <w:t>6</w:t>
            </w:r>
          </w:p>
        </w:tc>
      </w:tr>
      <w:tr w:rsidR="001A749D" w:rsidRPr="002F59F9" w14:paraId="43408137" w14:textId="77777777" w:rsidTr="00610EBA">
        <w:trPr>
          <w:trHeight w:hRule="exact" w:val="181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E5F58E" w14:textId="77777777" w:rsidR="00D26D1B" w:rsidRDefault="001A749D" w:rsidP="00D26D1B">
            <w:pPr>
              <w:pStyle w:val="a7"/>
              <w:tabs>
                <w:tab w:val="left" w:pos="3240"/>
              </w:tabs>
              <w:ind w:firstLine="0"/>
              <w:jc w:val="center"/>
              <w:rPr>
                <w:color w:val="000000"/>
                <w:lang w:eastAsia="ru-RU" w:bidi="ru-RU"/>
              </w:rPr>
            </w:pPr>
            <w:r w:rsidRPr="002F59F9">
              <w:rPr>
                <w:color w:val="000000"/>
                <w:lang w:eastAsia="ru-RU" w:bidi="ru-RU"/>
              </w:rPr>
              <w:t>Адаптированн</w:t>
            </w:r>
            <w:r w:rsidRPr="002F59F9">
              <w:t>ые</w:t>
            </w:r>
            <w:r w:rsidRPr="002F59F9">
              <w:rPr>
                <w:color w:val="000000"/>
                <w:lang w:eastAsia="ru-RU" w:bidi="ru-RU"/>
              </w:rPr>
              <w:t xml:space="preserve"> основн</w:t>
            </w:r>
            <w:r w:rsidRPr="002F59F9">
              <w:t>ые</w:t>
            </w:r>
            <w:r w:rsidRPr="002F59F9">
              <w:rPr>
                <w:color w:val="000000"/>
                <w:lang w:eastAsia="ru-RU" w:bidi="ru-RU"/>
              </w:rPr>
              <w:t xml:space="preserve"> общеобразовательн</w:t>
            </w:r>
            <w:r w:rsidRPr="002F59F9">
              <w:t>ые</w:t>
            </w:r>
            <w:r w:rsidRPr="002F59F9">
              <w:rPr>
                <w:color w:val="000000"/>
                <w:lang w:eastAsia="ru-RU" w:bidi="ru-RU"/>
              </w:rPr>
              <w:t xml:space="preserve"> программ</w:t>
            </w:r>
            <w:r w:rsidRPr="002F59F9">
              <w:t>ы основного общего образования</w:t>
            </w:r>
            <w:r w:rsidRPr="002F59F9">
              <w:rPr>
                <w:color w:val="000000"/>
                <w:lang w:eastAsia="ru-RU" w:bidi="ru-RU"/>
              </w:rPr>
              <w:t xml:space="preserve"> для глухих </w:t>
            </w:r>
          </w:p>
          <w:p w14:paraId="52E875FE" w14:textId="3B037681" w:rsidR="00D26D1B" w:rsidRDefault="001A749D" w:rsidP="00D26D1B">
            <w:pPr>
              <w:pStyle w:val="a7"/>
              <w:tabs>
                <w:tab w:val="left" w:pos="3240"/>
              </w:tabs>
              <w:ind w:firstLine="0"/>
              <w:jc w:val="center"/>
              <w:rPr>
                <w:color w:val="000000"/>
                <w:lang w:eastAsia="ru-RU" w:bidi="ru-RU"/>
              </w:rPr>
            </w:pPr>
            <w:r w:rsidRPr="002F59F9">
              <w:t xml:space="preserve">и </w:t>
            </w:r>
            <w:r w:rsidRPr="002F59F9">
              <w:rPr>
                <w:color w:val="000000"/>
                <w:lang w:eastAsia="ru-RU" w:bidi="ru-RU"/>
              </w:rPr>
              <w:t xml:space="preserve">слабослышащих обучающихся основного общего образования </w:t>
            </w:r>
          </w:p>
          <w:p w14:paraId="29646EFA" w14:textId="4967977E" w:rsidR="001A749D" w:rsidRPr="00D26D1B" w:rsidRDefault="001A749D" w:rsidP="00D26D1B">
            <w:pPr>
              <w:pStyle w:val="a7"/>
              <w:tabs>
                <w:tab w:val="left" w:pos="3240"/>
              </w:tabs>
              <w:ind w:firstLine="0"/>
              <w:jc w:val="center"/>
              <w:rPr>
                <w:b/>
                <w:bCs/>
                <w:i/>
                <w:iCs/>
              </w:rPr>
            </w:pPr>
            <w:r w:rsidRPr="00D26D1B">
              <w:rPr>
                <w:b/>
                <w:bCs/>
                <w:i/>
                <w:iCs/>
                <w:color w:val="000000"/>
                <w:lang w:eastAsia="ru-RU" w:bidi="ru-RU"/>
              </w:rPr>
              <w:t>(варианты 1.2,</w:t>
            </w:r>
            <w:r w:rsidR="00D26D1B">
              <w:rPr>
                <w:b/>
                <w:bCs/>
                <w:i/>
                <w:iCs/>
                <w:color w:val="000000"/>
                <w:lang w:eastAsia="ru-RU" w:bidi="ru-RU"/>
              </w:rPr>
              <w:t xml:space="preserve"> </w:t>
            </w:r>
            <w:r w:rsidRPr="00D26D1B">
              <w:rPr>
                <w:b/>
                <w:bCs/>
                <w:i/>
                <w:iCs/>
                <w:color w:val="000000"/>
                <w:lang w:eastAsia="ru-RU" w:bidi="ru-RU"/>
              </w:rPr>
              <w:t>2.2.2)</w:t>
            </w:r>
          </w:p>
          <w:p w14:paraId="0D02397A" w14:textId="77777777" w:rsidR="001A749D" w:rsidRPr="002F59F9" w:rsidRDefault="001A749D" w:rsidP="00D26D1B">
            <w:pPr>
              <w:pStyle w:val="a7"/>
              <w:ind w:firstLine="0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3A9D4" w14:textId="77777777" w:rsidR="001A749D" w:rsidRPr="002F59F9" w:rsidRDefault="001A749D" w:rsidP="003F6836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человек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6FFCE" w14:textId="0232A314" w:rsidR="001A749D" w:rsidRPr="002F59F9" w:rsidRDefault="001A749D" w:rsidP="00733856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2</w:t>
            </w:r>
            <w:r w:rsidR="001466DC">
              <w:t>0</w:t>
            </w:r>
          </w:p>
        </w:tc>
      </w:tr>
      <w:tr w:rsidR="001A749D" w:rsidRPr="002F59F9" w14:paraId="64159985" w14:textId="77777777" w:rsidTr="00733856">
        <w:trPr>
          <w:trHeight w:hRule="exact" w:val="183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F0AEF" w14:textId="77777777" w:rsidR="00D26D1B" w:rsidRDefault="001A749D" w:rsidP="00D26D1B">
            <w:pPr>
              <w:pStyle w:val="a7"/>
              <w:tabs>
                <w:tab w:val="left" w:pos="773"/>
                <w:tab w:val="left" w:pos="3658"/>
                <w:tab w:val="left" w:pos="5501"/>
                <w:tab w:val="left" w:pos="6024"/>
              </w:tabs>
              <w:ind w:firstLine="0"/>
              <w:jc w:val="center"/>
              <w:rPr>
                <w:color w:val="000000"/>
                <w:lang w:eastAsia="ru-RU" w:bidi="ru-RU"/>
              </w:rPr>
            </w:pPr>
            <w:r w:rsidRPr="002F59F9">
              <w:rPr>
                <w:color w:val="000000"/>
                <w:lang w:eastAsia="ru-RU" w:bidi="ru-RU"/>
              </w:rPr>
              <w:t>Адаптированные основные общеобразовательные программы для</w:t>
            </w:r>
            <w:r w:rsidRPr="002F59F9">
              <w:t xml:space="preserve"> </w:t>
            </w:r>
            <w:r w:rsidRPr="002F59F9">
              <w:rPr>
                <w:color w:val="000000"/>
                <w:lang w:eastAsia="ru-RU" w:bidi="ru-RU"/>
              </w:rPr>
              <w:t>слабослышащих</w:t>
            </w:r>
            <w:r w:rsidRPr="002F59F9">
              <w:t xml:space="preserve"> </w:t>
            </w:r>
            <w:r w:rsidRPr="002F59F9">
              <w:rPr>
                <w:color w:val="000000"/>
                <w:lang w:eastAsia="ru-RU" w:bidi="ru-RU"/>
              </w:rPr>
              <w:t>обучающихся</w:t>
            </w:r>
            <w:r w:rsidRPr="002F59F9">
              <w:rPr>
                <w:color w:val="000000"/>
                <w:lang w:eastAsia="ru-RU" w:bidi="ru-RU"/>
              </w:rPr>
              <w:tab/>
              <w:t>с</w:t>
            </w:r>
            <w:r w:rsidRPr="002F59F9">
              <w:t xml:space="preserve"> </w:t>
            </w:r>
            <w:r w:rsidRPr="002F59F9">
              <w:rPr>
                <w:color w:val="000000"/>
                <w:lang w:eastAsia="ru-RU" w:bidi="ru-RU"/>
              </w:rPr>
              <w:t>учетом</w:t>
            </w:r>
            <w:r w:rsidRPr="002F59F9">
              <w:t xml:space="preserve"> </w:t>
            </w:r>
            <w:r w:rsidRPr="002F59F9">
              <w:rPr>
                <w:color w:val="000000"/>
                <w:lang w:eastAsia="ru-RU" w:bidi="ru-RU"/>
              </w:rPr>
              <w:t>психофизических</w:t>
            </w:r>
            <w:r w:rsidR="00A80463">
              <w:t xml:space="preserve"> </w:t>
            </w:r>
            <w:r w:rsidRPr="002F59F9">
              <w:rPr>
                <w:color w:val="000000"/>
                <w:lang w:eastAsia="ru-RU" w:bidi="ru-RU"/>
              </w:rPr>
              <w:t xml:space="preserve">особенностей обучающихся с </w:t>
            </w:r>
            <w:r w:rsidRPr="002F59F9">
              <w:t xml:space="preserve">легкой </w:t>
            </w:r>
            <w:r w:rsidRPr="002F59F9">
              <w:rPr>
                <w:color w:val="000000"/>
                <w:lang w:eastAsia="ru-RU" w:bidi="ru-RU"/>
              </w:rPr>
              <w:t>умственной отсталостью</w:t>
            </w:r>
          </w:p>
          <w:p w14:paraId="3DEB7BEE" w14:textId="558B0635" w:rsidR="001A749D" w:rsidRPr="00D26D1B" w:rsidRDefault="00D26D1B" w:rsidP="00D26D1B">
            <w:pPr>
              <w:pStyle w:val="a7"/>
              <w:tabs>
                <w:tab w:val="left" w:pos="773"/>
                <w:tab w:val="left" w:pos="3658"/>
                <w:tab w:val="left" w:pos="5501"/>
                <w:tab w:val="left" w:pos="6024"/>
              </w:tabs>
              <w:ind w:firstLine="0"/>
              <w:jc w:val="center"/>
              <w:rPr>
                <w:i/>
                <w:iCs/>
              </w:rPr>
            </w:pPr>
            <w:r w:rsidRPr="00D26D1B">
              <w:rPr>
                <w:i/>
                <w:iCs/>
                <w:color w:val="000000"/>
                <w:lang w:eastAsia="ru-RU" w:bidi="ru-RU"/>
              </w:rPr>
              <w:t xml:space="preserve"> </w:t>
            </w:r>
            <w:r w:rsidRPr="00D26D1B">
              <w:rPr>
                <w:b/>
                <w:bCs/>
                <w:i/>
                <w:iCs/>
                <w:color w:val="000000"/>
                <w:lang w:eastAsia="ru-RU" w:bidi="ru-RU"/>
              </w:rPr>
              <w:t>(</w:t>
            </w:r>
            <w:r w:rsidRPr="00D26D1B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АООП ООО УО</w:t>
            </w:r>
            <w:r w:rsidRPr="00D26D1B">
              <w:rPr>
                <w:b/>
                <w:bCs/>
                <w:i/>
                <w:iCs/>
                <w:color w:val="000000"/>
                <w:lang w:eastAsia="ru-RU" w:bidi="ru-RU"/>
              </w:rPr>
              <w:t xml:space="preserve"> Вариант </w:t>
            </w:r>
            <w:r>
              <w:rPr>
                <w:b/>
                <w:bCs/>
                <w:i/>
                <w:iCs/>
                <w:color w:val="000000"/>
                <w:lang w:eastAsia="ru-RU" w:bidi="ru-RU"/>
              </w:rPr>
              <w:t>-</w:t>
            </w:r>
            <w:r w:rsidRPr="00D26D1B">
              <w:rPr>
                <w:b/>
                <w:bCs/>
                <w:i/>
                <w:iCs/>
                <w:color w:val="000000"/>
                <w:lang w:eastAsia="ru-RU" w:bidi="ru-RU"/>
              </w:rPr>
              <w:t>1)</w:t>
            </w:r>
          </w:p>
          <w:p w14:paraId="0DFE2392" w14:textId="77777777" w:rsidR="001A749D" w:rsidRPr="002F59F9" w:rsidRDefault="001A749D" w:rsidP="00D26D1B">
            <w:pPr>
              <w:pStyle w:val="a7"/>
              <w:ind w:firstLine="0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A73DCD" w14:textId="77777777" w:rsidR="001A749D" w:rsidRPr="002F59F9" w:rsidRDefault="001A749D" w:rsidP="003F6836">
            <w:pPr>
              <w:pStyle w:val="a7"/>
              <w:spacing w:before="80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человек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D04A" w14:textId="7B6246B7" w:rsidR="001A749D" w:rsidRPr="002F59F9" w:rsidRDefault="001466DC" w:rsidP="00733856">
            <w:pPr>
              <w:pStyle w:val="a7"/>
              <w:ind w:firstLine="0"/>
              <w:jc w:val="center"/>
            </w:pPr>
            <w:r>
              <w:t>8</w:t>
            </w:r>
          </w:p>
        </w:tc>
      </w:tr>
    </w:tbl>
    <w:p w14:paraId="2BAF8013" w14:textId="77777777" w:rsidR="001A749D" w:rsidRPr="002F59F9" w:rsidRDefault="001A749D" w:rsidP="001A749D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102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661"/>
        <w:gridCol w:w="1661"/>
      </w:tblGrid>
      <w:tr w:rsidR="001A749D" w:rsidRPr="002F59F9" w14:paraId="62C27E4E" w14:textId="77777777" w:rsidTr="00A34EA1">
        <w:trPr>
          <w:trHeight w:hRule="exact" w:val="71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D11CF1" w14:textId="46FAFAA1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lastRenderedPageBreak/>
              <w:t xml:space="preserve">Средний балл ГИА (ГВЭ) выпускников </w:t>
            </w:r>
            <w:r w:rsidRPr="002F59F9">
              <w:t>1</w:t>
            </w:r>
            <w:r w:rsidR="00D26D1B">
              <w:t xml:space="preserve">0 </w:t>
            </w:r>
            <w:r w:rsidRPr="002F59F9">
              <w:t>(</w:t>
            </w:r>
            <w:r w:rsidRPr="002F59F9">
              <w:rPr>
                <w:color w:val="000000"/>
                <w:lang w:eastAsia="ru-RU" w:bidi="ru-RU"/>
              </w:rPr>
              <w:t>9</w:t>
            </w:r>
            <w:r w:rsidRPr="002F59F9">
              <w:t>)</w:t>
            </w:r>
            <w:r w:rsidRPr="002F59F9">
              <w:rPr>
                <w:color w:val="000000"/>
                <w:lang w:eastAsia="ru-RU" w:bidi="ru-RU"/>
              </w:rPr>
              <w:t>-го класса по русскому языку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FFA55" w14:textId="77777777" w:rsidR="001A749D" w:rsidRPr="002F59F9" w:rsidRDefault="001A749D" w:rsidP="001466DC">
            <w:pPr>
              <w:pStyle w:val="a7"/>
              <w:spacing w:before="80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балл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34BDF" w14:textId="77777777" w:rsidR="001A749D" w:rsidRPr="002F59F9" w:rsidRDefault="001A749D" w:rsidP="001466DC">
            <w:pPr>
              <w:pStyle w:val="a7"/>
              <w:spacing w:before="120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4,</w:t>
            </w:r>
            <w:r w:rsidRPr="002F59F9">
              <w:t>8</w:t>
            </w:r>
          </w:p>
        </w:tc>
      </w:tr>
      <w:tr w:rsidR="001A749D" w:rsidRPr="002F59F9" w14:paraId="71F0685E" w14:textId="77777777" w:rsidTr="00A34EA1">
        <w:trPr>
          <w:trHeight w:hRule="exact" w:val="72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45D70" w14:textId="6CBDC351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Средний балл ГИА (ГВЭ) выпускников</w:t>
            </w:r>
            <w:bookmarkStart w:id="16" w:name="_Hlk164105943"/>
            <w:r w:rsidRPr="002F59F9">
              <w:t>1</w:t>
            </w:r>
            <w:r w:rsidR="00D26D1B">
              <w:t xml:space="preserve">0 </w:t>
            </w:r>
            <w:r w:rsidRPr="002F59F9">
              <w:t>(</w:t>
            </w:r>
            <w:r w:rsidRPr="002F59F9">
              <w:rPr>
                <w:color w:val="000000"/>
                <w:lang w:eastAsia="ru-RU" w:bidi="ru-RU"/>
              </w:rPr>
              <w:t>9</w:t>
            </w:r>
            <w:r w:rsidRPr="002F59F9">
              <w:t>)</w:t>
            </w:r>
            <w:r w:rsidRPr="002F59F9">
              <w:rPr>
                <w:color w:val="000000"/>
                <w:lang w:eastAsia="ru-RU" w:bidi="ru-RU"/>
              </w:rPr>
              <w:t>-</w:t>
            </w:r>
            <w:bookmarkEnd w:id="16"/>
            <w:r w:rsidRPr="002F59F9">
              <w:rPr>
                <w:color w:val="000000"/>
                <w:lang w:eastAsia="ru-RU" w:bidi="ru-RU"/>
              </w:rPr>
              <w:t>го класса по математике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16921" w14:textId="77777777" w:rsidR="001A749D" w:rsidRPr="002F59F9" w:rsidRDefault="001A749D" w:rsidP="001466DC">
            <w:pPr>
              <w:pStyle w:val="a7"/>
              <w:spacing w:before="80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балл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AEFDB" w14:textId="77777777" w:rsidR="001A749D" w:rsidRPr="002F59F9" w:rsidRDefault="001A749D" w:rsidP="001466DC">
            <w:pPr>
              <w:pStyle w:val="a7"/>
              <w:spacing w:before="120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4,</w:t>
            </w:r>
            <w:r w:rsidRPr="002F59F9">
              <w:t>5</w:t>
            </w:r>
          </w:p>
        </w:tc>
      </w:tr>
      <w:tr w:rsidR="001A749D" w:rsidRPr="002F59F9" w14:paraId="1FB71954" w14:textId="77777777" w:rsidTr="00A34EA1">
        <w:trPr>
          <w:trHeight w:hRule="exact" w:val="125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0C6C0" w14:textId="76D53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 xml:space="preserve">Численность (удельный вес) выпускников </w:t>
            </w:r>
            <w:r w:rsidRPr="002F59F9">
              <w:t>1</w:t>
            </w:r>
            <w:r w:rsidR="00D26D1B">
              <w:t xml:space="preserve">0 </w:t>
            </w:r>
            <w:r w:rsidRPr="002F59F9">
              <w:t>(</w:t>
            </w:r>
            <w:r w:rsidRPr="002F59F9">
              <w:rPr>
                <w:color w:val="000000"/>
                <w:lang w:eastAsia="ru-RU" w:bidi="ru-RU"/>
              </w:rPr>
              <w:t>9</w:t>
            </w:r>
            <w:r w:rsidRPr="002F59F9">
              <w:t>)</w:t>
            </w:r>
            <w:r w:rsidRPr="002F59F9">
              <w:rPr>
                <w:color w:val="000000"/>
                <w:lang w:eastAsia="ru-RU" w:bidi="ru-RU"/>
              </w:rPr>
              <w:t xml:space="preserve">-го класса, которые получили неудовлетворительные результаты на ГИА (ГВЭ) по русскому языку, от общей численности выпускников </w:t>
            </w:r>
            <w:r w:rsidRPr="002F59F9">
              <w:t>1</w:t>
            </w:r>
            <w:r w:rsidR="00D26D1B">
              <w:t xml:space="preserve">0 </w:t>
            </w:r>
            <w:r w:rsidRPr="002F59F9">
              <w:t>(</w:t>
            </w:r>
            <w:r w:rsidRPr="002F59F9">
              <w:rPr>
                <w:color w:val="000000"/>
                <w:lang w:eastAsia="ru-RU" w:bidi="ru-RU"/>
              </w:rPr>
              <w:t>9</w:t>
            </w:r>
            <w:r w:rsidRPr="002F59F9">
              <w:t>)</w:t>
            </w:r>
            <w:r w:rsidRPr="002F59F9">
              <w:rPr>
                <w:color w:val="000000"/>
                <w:lang w:eastAsia="ru-RU" w:bidi="ru-RU"/>
              </w:rPr>
              <w:t>-го класса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57D1C" w14:textId="77777777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человек</w:t>
            </w:r>
          </w:p>
          <w:p w14:paraId="1F0D47FB" w14:textId="77777777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(процент)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F337D" w14:textId="77777777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 (0%)</w:t>
            </w:r>
          </w:p>
        </w:tc>
      </w:tr>
      <w:tr w:rsidR="001A749D" w:rsidRPr="002F59F9" w14:paraId="1E8ECAC7" w14:textId="77777777" w:rsidTr="00A34EA1">
        <w:trPr>
          <w:trHeight w:hRule="exact" w:val="98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5379F7" w14:textId="4A3DB49B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 xml:space="preserve">Численность (удельный вес) выпускников </w:t>
            </w:r>
            <w:r w:rsidRPr="002F59F9">
              <w:t>1</w:t>
            </w:r>
            <w:r w:rsidR="00D26D1B">
              <w:t xml:space="preserve">0 </w:t>
            </w:r>
            <w:r w:rsidRPr="002F59F9">
              <w:t>(</w:t>
            </w:r>
            <w:r w:rsidRPr="002F59F9">
              <w:rPr>
                <w:color w:val="000000"/>
                <w:lang w:eastAsia="ru-RU" w:bidi="ru-RU"/>
              </w:rPr>
              <w:t>9</w:t>
            </w:r>
            <w:r w:rsidRPr="002F59F9">
              <w:t>)</w:t>
            </w:r>
            <w:r w:rsidRPr="002F59F9">
              <w:rPr>
                <w:color w:val="000000"/>
                <w:lang w:eastAsia="ru-RU" w:bidi="ru-RU"/>
              </w:rPr>
              <w:t xml:space="preserve">-го класса, которые получили неудовлетворительные результаты на ГИА по математике, от общей численности выпускников </w:t>
            </w:r>
            <w:r w:rsidRPr="002F59F9">
              <w:t>11(</w:t>
            </w:r>
            <w:r w:rsidRPr="002F59F9">
              <w:rPr>
                <w:color w:val="000000"/>
                <w:lang w:eastAsia="ru-RU" w:bidi="ru-RU"/>
              </w:rPr>
              <w:t>9</w:t>
            </w:r>
            <w:r w:rsidRPr="002F59F9">
              <w:t>)</w:t>
            </w:r>
            <w:r w:rsidRPr="002F59F9">
              <w:rPr>
                <w:color w:val="000000"/>
                <w:lang w:eastAsia="ru-RU" w:bidi="ru-RU"/>
              </w:rPr>
              <w:t>-го класса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AD963" w14:textId="77777777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человек</w:t>
            </w:r>
          </w:p>
          <w:p w14:paraId="4AF290F1" w14:textId="77777777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(процент)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F4FA1" w14:textId="77777777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 (0%)</w:t>
            </w:r>
          </w:p>
        </w:tc>
      </w:tr>
      <w:tr w:rsidR="001A749D" w:rsidRPr="002F59F9" w14:paraId="36D0D201" w14:textId="77777777" w:rsidTr="00A34EA1">
        <w:trPr>
          <w:trHeight w:hRule="exact" w:val="99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5EE5C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 xml:space="preserve">Численность (удельный вес) </w:t>
            </w:r>
            <w:r w:rsidRPr="00537A09">
              <w:rPr>
                <w:color w:val="000000"/>
                <w:lang w:eastAsia="ru-RU" w:bidi="ru-RU"/>
              </w:rPr>
              <w:t>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636DB" w14:textId="163BF0F8" w:rsidR="001A749D" w:rsidRPr="002F59F9" w:rsidRDefault="00ED0239" w:rsidP="001466DC">
            <w:pPr>
              <w:pStyle w:val="a7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человек</w:t>
            </w:r>
          </w:p>
          <w:p w14:paraId="42C35DEE" w14:textId="77777777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(процент)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73C4A" w14:textId="75A6CEEB" w:rsidR="001A749D" w:rsidRPr="002F59F9" w:rsidRDefault="00131E65" w:rsidP="001466DC">
            <w:pPr>
              <w:pStyle w:val="a7"/>
              <w:spacing w:before="80"/>
              <w:ind w:firstLine="0"/>
              <w:jc w:val="center"/>
            </w:pPr>
            <w:r>
              <w:t xml:space="preserve">7,4 </w:t>
            </w:r>
            <w:r w:rsidR="006C2B30">
              <w:t>(</w:t>
            </w:r>
            <w:r>
              <w:t xml:space="preserve">8 </w:t>
            </w:r>
            <w:r w:rsidR="00ED0239">
              <w:t>%</w:t>
            </w:r>
            <w:r w:rsidR="006C2B30">
              <w:t>)</w:t>
            </w:r>
          </w:p>
        </w:tc>
      </w:tr>
      <w:tr w:rsidR="001A749D" w:rsidRPr="002F59F9" w14:paraId="02BBBD88" w14:textId="77777777" w:rsidTr="00A34EA1">
        <w:trPr>
          <w:trHeight w:hRule="exact" w:val="72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153228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 xml:space="preserve">Общая численность </w:t>
            </w:r>
            <w:proofErr w:type="spellStart"/>
            <w:r w:rsidRPr="002F59F9">
              <w:rPr>
                <w:color w:val="000000"/>
                <w:lang w:eastAsia="ru-RU" w:bidi="ru-RU"/>
              </w:rPr>
              <w:t>педработников</w:t>
            </w:r>
            <w:proofErr w:type="spellEnd"/>
            <w:r w:rsidRPr="002F59F9">
              <w:rPr>
                <w:color w:val="000000"/>
                <w:lang w:eastAsia="ru-RU" w:bidi="ru-RU"/>
              </w:rPr>
              <w:t xml:space="preserve">, в том числе количество </w:t>
            </w:r>
            <w:proofErr w:type="spellStart"/>
            <w:r w:rsidRPr="002F59F9">
              <w:rPr>
                <w:color w:val="000000"/>
                <w:lang w:eastAsia="ru-RU" w:bidi="ru-RU"/>
              </w:rPr>
              <w:t>педработников</w:t>
            </w:r>
            <w:proofErr w:type="spellEnd"/>
            <w:r w:rsidRPr="002F59F9">
              <w:rPr>
                <w:color w:val="000000"/>
                <w:lang w:eastAsia="ru-RU" w:bidi="ru-RU"/>
              </w:rPr>
              <w:t>: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1C814" w14:textId="77777777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человек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56CCC" w14:textId="5A16C631" w:rsidR="001A749D" w:rsidRPr="002F59F9" w:rsidRDefault="00131E65" w:rsidP="001466DC">
            <w:pPr>
              <w:pStyle w:val="a7"/>
              <w:ind w:firstLine="0"/>
              <w:jc w:val="center"/>
            </w:pPr>
            <w:r>
              <w:t>60</w:t>
            </w:r>
          </w:p>
        </w:tc>
      </w:tr>
      <w:tr w:rsidR="001A749D" w:rsidRPr="002F59F9" w14:paraId="145FF3A8" w14:textId="77777777" w:rsidTr="00A34EA1">
        <w:trPr>
          <w:trHeight w:hRule="exact" w:val="4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62C1B3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- с высшим образованием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ADF22F" w14:textId="77777777" w:rsidR="001A749D" w:rsidRPr="002F59F9" w:rsidRDefault="001A749D" w:rsidP="0014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ACC0" w14:textId="7FD979CF" w:rsidR="001A749D" w:rsidRPr="002F59F9" w:rsidRDefault="00131E65" w:rsidP="001466DC">
            <w:pPr>
              <w:pStyle w:val="a7"/>
              <w:ind w:firstLine="0"/>
              <w:jc w:val="center"/>
            </w:pPr>
            <w:r>
              <w:t>50</w:t>
            </w:r>
          </w:p>
        </w:tc>
      </w:tr>
      <w:tr w:rsidR="001A749D" w:rsidRPr="002F59F9" w14:paraId="07642E4E" w14:textId="77777777" w:rsidTr="00A34EA1">
        <w:trPr>
          <w:trHeight w:hRule="exact" w:val="43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32675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- высшим педагогическим образованием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B739B6" w14:textId="77777777" w:rsidR="001A749D" w:rsidRPr="002F59F9" w:rsidRDefault="001A749D" w:rsidP="0014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C17A" w14:textId="1B3A04AD" w:rsidR="001A749D" w:rsidRPr="002F59F9" w:rsidRDefault="00131E65" w:rsidP="001466DC">
            <w:pPr>
              <w:pStyle w:val="a7"/>
              <w:ind w:firstLine="0"/>
              <w:jc w:val="center"/>
            </w:pPr>
            <w:r>
              <w:t>50</w:t>
            </w:r>
          </w:p>
        </w:tc>
      </w:tr>
      <w:tr w:rsidR="001A749D" w:rsidRPr="002F59F9" w14:paraId="7CD81425" w14:textId="77777777" w:rsidTr="00A34EA1">
        <w:trPr>
          <w:trHeight w:hRule="exact" w:val="4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5116AB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- средним профессиональным образованием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DF57AB" w14:textId="77777777" w:rsidR="001A749D" w:rsidRPr="002F59F9" w:rsidRDefault="001A749D" w:rsidP="0014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01C7" w14:textId="77777777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t>0</w:t>
            </w:r>
          </w:p>
        </w:tc>
      </w:tr>
      <w:tr w:rsidR="001A749D" w:rsidRPr="002F59F9" w14:paraId="1A428697" w14:textId="77777777" w:rsidTr="00A34EA1">
        <w:trPr>
          <w:trHeight w:hRule="exact" w:val="81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9BC04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- средним профессиональным педагогическим образованием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FEA093" w14:textId="77777777" w:rsidR="001A749D" w:rsidRPr="002F59F9" w:rsidRDefault="001A749D" w:rsidP="0014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E6F2" w14:textId="1BD21B4B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t>1</w:t>
            </w:r>
            <w:r w:rsidR="00131E65">
              <w:t>0</w:t>
            </w:r>
          </w:p>
        </w:tc>
      </w:tr>
      <w:tr w:rsidR="001A749D" w:rsidRPr="002F59F9" w14:paraId="1B431117" w14:textId="77777777" w:rsidTr="00A34EA1">
        <w:trPr>
          <w:trHeight w:hRule="exact" w:val="99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321CEF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 xml:space="preserve">Численность (удельный вес) </w:t>
            </w:r>
            <w:proofErr w:type="spellStart"/>
            <w:r w:rsidRPr="002F59F9">
              <w:rPr>
                <w:color w:val="000000"/>
                <w:lang w:eastAsia="ru-RU" w:bidi="ru-RU"/>
              </w:rPr>
              <w:t>педработников</w:t>
            </w:r>
            <w:proofErr w:type="spellEnd"/>
            <w:r w:rsidRPr="002F59F9">
              <w:rPr>
                <w:color w:val="000000"/>
                <w:lang w:eastAsia="ru-RU" w:bidi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CBAA3" w14:textId="77777777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человек</w:t>
            </w:r>
          </w:p>
          <w:p w14:paraId="27E0F9CD" w14:textId="77777777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(процент)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BE73D" w14:textId="77777777" w:rsidR="001A749D" w:rsidRPr="002F59F9" w:rsidRDefault="001A749D" w:rsidP="0014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49D" w:rsidRPr="002F59F9" w14:paraId="4E73FE55" w14:textId="77777777" w:rsidTr="00A34EA1">
        <w:trPr>
          <w:trHeight w:hRule="exact" w:val="4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351A1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- с высшей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8F891E" w14:textId="77777777" w:rsidR="001A749D" w:rsidRPr="002F59F9" w:rsidRDefault="001A749D" w:rsidP="0014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3902" w14:textId="1F70B14A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t>2</w:t>
            </w:r>
            <w:r w:rsidR="00131E65">
              <w:t>3</w:t>
            </w:r>
            <w:r w:rsidRPr="002F59F9">
              <w:rPr>
                <w:color w:val="000000"/>
                <w:lang w:eastAsia="ru-RU" w:bidi="ru-RU"/>
              </w:rPr>
              <w:t xml:space="preserve"> (</w:t>
            </w:r>
            <w:r w:rsidR="00131E65">
              <w:t>38%</w:t>
            </w:r>
            <w:r w:rsidRPr="002F59F9">
              <w:rPr>
                <w:color w:val="000000"/>
                <w:lang w:eastAsia="ru-RU" w:bidi="ru-RU"/>
              </w:rPr>
              <w:t>)</w:t>
            </w:r>
          </w:p>
        </w:tc>
      </w:tr>
      <w:tr w:rsidR="001A749D" w:rsidRPr="002F59F9" w14:paraId="23B49292" w14:textId="77777777" w:rsidTr="00A34EA1">
        <w:trPr>
          <w:trHeight w:hRule="exact" w:val="4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F0DF6A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- первой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B7CBDB" w14:textId="77777777" w:rsidR="001A749D" w:rsidRPr="002F59F9" w:rsidRDefault="001A749D" w:rsidP="0014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9569" w14:textId="31813310" w:rsidR="001A749D" w:rsidRPr="002F59F9" w:rsidRDefault="00131E65" w:rsidP="001466DC">
            <w:pPr>
              <w:pStyle w:val="a7"/>
              <w:ind w:firstLine="0"/>
              <w:jc w:val="center"/>
            </w:pPr>
            <w:r>
              <w:t xml:space="preserve">4 </w:t>
            </w:r>
            <w:r w:rsidR="001A749D" w:rsidRPr="002F59F9">
              <w:rPr>
                <w:color w:val="000000"/>
                <w:lang w:eastAsia="ru-RU" w:bidi="ru-RU"/>
              </w:rPr>
              <w:t>(</w:t>
            </w:r>
            <w:r>
              <w:rPr>
                <w:color w:val="000000"/>
                <w:lang w:eastAsia="ru-RU" w:bidi="ru-RU"/>
              </w:rPr>
              <w:t xml:space="preserve">7 </w:t>
            </w:r>
            <w:r w:rsidR="001A749D" w:rsidRPr="002F59F9">
              <w:rPr>
                <w:color w:val="000000"/>
                <w:lang w:eastAsia="ru-RU" w:bidi="ru-RU"/>
              </w:rPr>
              <w:t>%)</w:t>
            </w:r>
          </w:p>
        </w:tc>
      </w:tr>
      <w:tr w:rsidR="001A749D" w:rsidRPr="002F59F9" w14:paraId="34ACDBCA" w14:textId="77777777" w:rsidTr="00A34EA1">
        <w:trPr>
          <w:trHeight w:hRule="exact" w:val="71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67B212" w14:textId="77777777" w:rsidR="001A749D" w:rsidRPr="002F59F9" w:rsidRDefault="001A749D" w:rsidP="00D26D1B">
            <w:pPr>
              <w:pStyle w:val="a7"/>
              <w:tabs>
                <w:tab w:val="left" w:pos="1627"/>
                <w:tab w:val="left" w:pos="3005"/>
                <w:tab w:val="left" w:pos="3715"/>
                <w:tab w:val="left" w:pos="5563"/>
                <w:tab w:val="left" w:pos="6096"/>
              </w:tabs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Численность</w:t>
            </w:r>
            <w:r w:rsidRPr="002F59F9">
              <w:rPr>
                <w:color w:val="000000"/>
                <w:lang w:eastAsia="ru-RU" w:bidi="ru-RU"/>
              </w:rPr>
              <w:tab/>
              <w:t>(удельный</w:t>
            </w:r>
            <w:r w:rsidRPr="002F59F9">
              <w:rPr>
                <w:color w:val="000000"/>
                <w:lang w:eastAsia="ru-RU" w:bidi="ru-RU"/>
              </w:rPr>
              <w:tab/>
              <w:t>вес)</w:t>
            </w:r>
            <w:r w:rsidRPr="002F59F9">
              <w:rPr>
                <w:color w:val="000000"/>
                <w:lang w:eastAsia="ru-RU" w:bidi="ru-RU"/>
              </w:rPr>
              <w:tab/>
            </w:r>
            <w:proofErr w:type="spellStart"/>
            <w:r w:rsidRPr="002F59F9">
              <w:rPr>
                <w:color w:val="000000"/>
                <w:lang w:eastAsia="ru-RU" w:bidi="ru-RU"/>
              </w:rPr>
              <w:t>педработников</w:t>
            </w:r>
            <w:proofErr w:type="spellEnd"/>
            <w:r w:rsidRPr="002F59F9">
              <w:rPr>
                <w:color w:val="000000"/>
                <w:lang w:eastAsia="ru-RU" w:bidi="ru-RU"/>
              </w:rPr>
              <w:tab/>
              <w:t>от</w:t>
            </w:r>
            <w:r w:rsidRPr="002F59F9">
              <w:rPr>
                <w:color w:val="000000"/>
                <w:lang w:eastAsia="ru-RU" w:bidi="ru-RU"/>
              </w:rPr>
              <w:tab/>
              <w:t>общей</w:t>
            </w:r>
          </w:p>
          <w:p w14:paraId="62273DDF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численности таких работников с педагогическим стажем: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D6BFB" w14:textId="77777777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человек</w:t>
            </w:r>
          </w:p>
          <w:p w14:paraId="64A43919" w14:textId="77777777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(процент)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F67C6" w14:textId="77777777" w:rsidR="001A749D" w:rsidRPr="002F59F9" w:rsidRDefault="001A749D" w:rsidP="0014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49D" w:rsidRPr="002F59F9" w14:paraId="69989335" w14:textId="77777777" w:rsidTr="00A34EA1">
        <w:trPr>
          <w:trHeight w:hRule="exact" w:val="4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78AB73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- до 5 лет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56372A" w14:textId="77777777" w:rsidR="001A749D" w:rsidRPr="002F59F9" w:rsidRDefault="001A749D" w:rsidP="0014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1EAD" w14:textId="4490C767" w:rsidR="001A749D" w:rsidRPr="002F59F9" w:rsidRDefault="00131E65" w:rsidP="001466DC">
            <w:pPr>
              <w:pStyle w:val="a7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  <w:r w:rsidR="001A749D" w:rsidRPr="002F59F9">
              <w:t>0</w:t>
            </w:r>
            <w:r w:rsidR="001A749D" w:rsidRPr="002F59F9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 xml:space="preserve">(33 </w:t>
            </w:r>
            <w:r w:rsidR="001A749D" w:rsidRPr="002F59F9">
              <w:rPr>
                <w:color w:val="000000"/>
                <w:lang w:eastAsia="ru-RU" w:bidi="ru-RU"/>
              </w:rPr>
              <w:t>%)</w:t>
            </w:r>
          </w:p>
        </w:tc>
      </w:tr>
      <w:tr w:rsidR="001A749D" w:rsidRPr="002F59F9" w14:paraId="63D610ED" w14:textId="77777777" w:rsidTr="00A34EA1">
        <w:trPr>
          <w:trHeight w:hRule="exact" w:val="4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545995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- больше 30 лет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D703C" w14:textId="77777777" w:rsidR="001A749D" w:rsidRPr="002F59F9" w:rsidRDefault="001A749D" w:rsidP="0014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9618" w14:textId="666A129A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1</w:t>
            </w:r>
            <w:r w:rsidR="00131E65">
              <w:t>7</w:t>
            </w:r>
            <w:r w:rsidRPr="002F59F9">
              <w:rPr>
                <w:color w:val="000000"/>
                <w:lang w:eastAsia="ru-RU" w:bidi="ru-RU"/>
              </w:rPr>
              <w:t xml:space="preserve"> (</w:t>
            </w:r>
            <w:r w:rsidR="00131E65">
              <w:t>2</w:t>
            </w:r>
            <w:r w:rsidRPr="002F59F9">
              <w:t>8</w:t>
            </w:r>
            <w:r w:rsidRPr="002F59F9">
              <w:rPr>
                <w:color w:val="000000"/>
                <w:lang w:eastAsia="ru-RU" w:bidi="ru-RU"/>
              </w:rPr>
              <w:t>%)</w:t>
            </w:r>
          </w:p>
        </w:tc>
      </w:tr>
      <w:tr w:rsidR="001A749D" w:rsidRPr="002F59F9" w14:paraId="607DD8CE" w14:textId="77777777" w:rsidTr="00A34EA1">
        <w:trPr>
          <w:trHeight w:hRule="exact" w:val="71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437C1" w14:textId="77777777" w:rsidR="001A749D" w:rsidRPr="002F59F9" w:rsidRDefault="001A749D" w:rsidP="00D26D1B">
            <w:pPr>
              <w:pStyle w:val="a7"/>
              <w:tabs>
                <w:tab w:val="left" w:pos="1627"/>
                <w:tab w:val="left" w:pos="3005"/>
                <w:tab w:val="left" w:pos="3715"/>
                <w:tab w:val="left" w:pos="5563"/>
                <w:tab w:val="left" w:pos="6096"/>
              </w:tabs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Численность</w:t>
            </w:r>
            <w:r w:rsidRPr="002F59F9">
              <w:rPr>
                <w:color w:val="000000"/>
                <w:lang w:eastAsia="ru-RU" w:bidi="ru-RU"/>
              </w:rPr>
              <w:tab/>
              <w:t>(удельный</w:t>
            </w:r>
            <w:r w:rsidRPr="002F59F9">
              <w:rPr>
                <w:color w:val="000000"/>
                <w:lang w:eastAsia="ru-RU" w:bidi="ru-RU"/>
              </w:rPr>
              <w:tab/>
              <w:t>вес)</w:t>
            </w:r>
            <w:r w:rsidRPr="002F59F9">
              <w:rPr>
                <w:color w:val="000000"/>
                <w:lang w:eastAsia="ru-RU" w:bidi="ru-RU"/>
              </w:rPr>
              <w:tab/>
            </w:r>
            <w:proofErr w:type="spellStart"/>
            <w:r w:rsidRPr="002F59F9">
              <w:rPr>
                <w:color w:val="000000"/>
                <w:lang w:eastAsia="ru-RU" w:bidi="ru-RU"/>
              </w:rPr>
              <w:t>педработников</w:t>
            </w:r>
            <w:proofErr w:type="spellEnd"/>
            <w:r w:rsidRPr="002F59F9">
              <w:rPr>
                <w:color w:val="000000"/>
                <w:lang w:eastAsia="ru-RU" w:bidi="ru-RU"/>
              </w:rPr>
              <w:tab/>
              <w:t>от</w:t>
            </w:r>
            <w:r w:rsidRPr="002F59F9">
              <w:rPr>
                <w:color w:val="000000"/>
                <w:lang w:eastAsia="ru-RU" w:bidi="ru-RU"/>
              </w:rPr>
              <w:tab/>
              <w:t>общей</w:t>
            </w:r>
          </w:p>
          <w:p w14:paraId="07EBB0EC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численности таких работников в возрасте: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EFDFC" w14:textId="77777777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человек</w:t>
            </w:r>
          </w:p>
          <w:p w14:paraId="2692ABDA" w14:textId="77777777" w:rsidR="001A749D" w:rsidRPr="002F59F9" w:rsidRDefault="001A749D" w:rsidP="001466DC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(процент)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7950C" w14:textId="7CA6C3D6" w:rsidR="001A749D" w:rsidRPr="002F59F9" w:rsidRDefault="001A749D" w:rsidP="001466DC">
            <w:pPr>
              <w:pStyle w:val="a7"/>
              <w:spacing w:before="80"/>
              <w:ind w:firstLine="0"/>
              <w:jc w:val="center"/>
            </w:pPr>
          </w:p>
        </w:tc>
      </w:tr>
      <w:tr w:rsidR="001A749D" w:rsidRPr="002F59F9" w14:paraId="5FAF280C" w14:textId="77777777" w:rsidTr="00A34EA1">
        <w:trPr>
          <w:trHeight w:hRule="exact" w:val="4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F342CE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- до 30 лет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6CF39" w14:textId="77777777" w:rsidR="001A749D" w:rsidRPr="002F59F9" w:rsidRDefault="001A749D" w:rsidP="0014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9740" w14:textId="2CF797A4" w:rsidR="001A749D" w:rsidRPr="002F59F9" w:rsidRDefault="00131E65" w:rsidP="001466DC">
            <w:pPr>
              <w:pStyle w:val="a7"/>
              <w:ind w:firstLine="0"/>
              <w:jc w:val="center"/>
            </w:pPr>
            <w:r>
              <w:t xml:space="preserve">13 </w:t>
            </w:r>
            <w:r w:rsidR="001A749D" w:rsidRPr="002F59F9">
              <w:rPr>
                <w:color w:val="000000"/>
                <w:lang w:eastAsia="ru-RU" w:bidi="ru-RU"/>
              </w:rPr>
              <w:t>(</w:t>
            </w:r>
            <w:r>
              <w:t xml:space="preserve">21 </w:t>
            </w:r>
            <w:r w:rsidR="001A749D" w:rsidRPr="002F59F9">
              <w:rPr>
                <w:color w:val="000000"/>
                <w:lang w:eastAsia="ru-RU" w:bidi="ru-RU"/>
              </w:rPr>
              <w:t>%)</w:t>
            </w:r>
          </w:p>
        </w:tc>
      </w:tr>
      <w:tr w:rsidR="001A749D" w:rsidRPr="002F59F9" w14:paraId="083A05FE" w14:textId="77777777" w:rsidTr="00A34EA1">
        <w:trPr>
          <w:trHeight w:hRule="exact" w:val="45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03E3B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- от 55 лет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805085" w14:textId="77777777" w:rsidR="001A749D" w:rsidRPr="002F59F9" w:rsidRDefault="001A749D" w:rsidP="0014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FE85" w14:textId="31E369A9" w:rsidR="001A749D" w:rsidRPr="002F59F9" w:rsidRDefault="00131E65" w:rsidP="001466DC">
            <w:pPr>
              <w:pStyle w:val="a7"/>
              <w:ind w:firstLine="0"/>
              <w:jc w:val="center"/>
            </w:pPr>
            <w:r>
              <w:t>18</w:t>
            </w:r>
            <w:r w:rsidR="001A749D" w:rsidRPr="002F59F9">
              <w:rPr>
                <w:color w:val="000000"/>
                <w:lang w:eastAsia="ru-RU" w:bidi="ru-RU"/>
              </w:rPr>
              <w:t xml:space="preserve"> (</w:t>
            </w:r>
            <w:r>
              <w:t xml:space="preserve">30 </w:t>
            </w:r>
            <w:r w:rsidR="001A749D" w:rsidRPr="002F59F9">
              <w:rPr>
                <w:color w:val="000000"/>
                <w:lang w:eastAsia="ru-RU" w:bidi="ru-RU"/>
              </w:rPr>
              <w:t>%)</w:t>
            </w:r>
          </w:p>
        </w:tc>
      </w:tr>
      <w:tr w:rsidR="00A34EA1" w:rsidRPr="002F59F9" w14:paraId="375735E5" w14:textId="77777777" w:rsidTr="00A34EA1">
        <w:trPr>
          <w:trHeight w:hRule="exact" w:val="227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BFD36" w14:textId="77777777" w:rsidR="00A34EA1" w:rsidRDefault="00A34EA1" w:rsidP="00A34EA1">
            <w:pPr>
              <w:pStyle w:val="a7"/>
              <w:ind w:firstLine="0"/>
              <w:rPr>
                <w:color w:val="000000"/>
                <w:lang w:eastAsia="ru-RU" w:bidi="ru-RU"/>
              </w:rPr>
            </w:pPr>
          </w:p>
          <w:p w14:paraId="5D815F4A" w14:textId="7CC56362" w:rsidR="00A34EA1" w:rsidRPr="002F59F9" w:rsidRDefault="00A34EA1" w:rsidP="00A34EA1">
            <w:pPr>
              <w:pStyle w:val="a7"/>
              <w:ind w:firstLine="0"/>
              <w:jc w:val="center"/>
              <w:rPr>
                <w:color w:val="000000"/>
                <w:lang w:eastAsia="ru-RU" w:bidi="ru-RU"/>
              </w:rPr>
            </w:pPr>
            <w:r w:rsidRPr="00A34EA1">
              <w:rPr>
                <w:color w:val="000000"/>
                <w:lang w:eastAsia="ru-RU" w:bidi="ru-RU"/>
              </w:rPr>
              <w:t>Численность (удельный вес) педагогических и административно- 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CBECA6" w14:textId="77777777" w:rsidR="00A34EA1" w:rsidRPr="002F59F9" w:rsidRDefault="00A34EA1" w:rsidP="00A34EA1">
            <w:pPr>
              <w:pStyle w:val="a7"/>
              <w:spacing w:before="80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человек</w:t>
            </w:r>
          </w:p>
          <w:p w14:paraId="47318F4C" w14:textId="164275B2" w:rsidR="00A34EA1" w:rsidRPr="002F59F9" w:rsidRDefault="00A34EA1" w:rsidP="00A34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9F9">
              <w:t>(процент)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2249" w14:textId="0EA9FBE4" w:rsidR="00A34EA1" w:rsidRDefault="00A34EA1" w:rsidP="00A34EA1">
            <w:pPr>
              <w:pStyle w:val="a7"/>
              <w:ind w:firstLine="0"/>
              <w:jc w:val="center"/>
            </w:pPr>
            <w:r w:rsidRPr="002F59F9">
              <w:t>18</w:t>
            </w:r>
            <w:r w:rsidRPr="002F59F9">
              <w:rPr>
                <w:color w:val="000000"/>
                <w:lang w:eastAsia="ru-RU" w:bidi="ru-RU"/>
              </w:rPr>
              <w:t xml:space="preserve"> (</w:t>
            </w:r>
            <w:r w:rsidRPr="002F59F9">
              <w:t>36,7</w:t>
            </w:r>
            <w:r w:rsidRPr="002F59F9">
              <w:rPr>
                <w:color w:val="000000"/>
                <w:lang w:eastAsia="ru-RU" w:bidi="ru-RU"/>
              </w:rPr>
              <w:t>%)</w:t>
            </w:r>
          </w:p>
        </w:tc>
      </w:tr>
    </w:tbl>
    <w:p w14:paraId="3504944D" w14:textId="77777777" w:rsidR="001A749D" w:rsidRPr="002F59F9" w:rsidRDefault="001A749D" w:rsidP="001A749D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2F59F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102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661"/>
        <w:gridCol w:w="1661"/>
      </w:tblGrid>
      <w:tr w:rsidR="001A749D" w:rsidRPr="002F59F9" w14:paraId="6FB89E10" w14:textId="77777777" w:rsidTr="007B2A2F">
        <w:trPr>
          <w:trHeight w:hRule="exact" w:val="442"/>
          <w:jc w:val="center"/>
        </w:trPr>
        <w:tc>
          <w:tcPr>
            <w:tcW w:w="10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C1B8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b/>
                <w:bCs/>
                <w:color w:val="000000"/>
                <w:lang w:eastAsia="ru-RU" w:bidi="ru-RU"/>
              </w:rPr>
              <w:lastRenderedPageBreak/>
              <w:t>Инфраструктура</w:t>
            </w:r>
          </w:p>
        </w:tc>
      </w:tr>
      <w:tr w:rsidR="001A749D" w:rsidRPr="002F59F9" w14:paraId="7233C7B7" w14:textId="77777777" w:rsidTr="00131E65">
        <w:trPr>
          <w:trHeight w:hRule="exact" w:val="126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94AD12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Количество компьютеров в расчете на одного обучающегося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05CB0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единиц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9AE9" w14:textId="484E3DCB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0,</w:t>
            </w:r>
            <w:r w:rsidR="008F1FEE">
              <w:rPr>
                <w:color w:val="000000"/>
                <w:lang w:eastAsia="ru-RU" w:bidi="ru-RU"/>
              </w:rPr>
              <w:t>69</w:t>
            </w:r>
          </w:p>
        </w:tc>
      </w:tr>
      <w:tr w:rsidR="001A749D" w:rsidRPr="002F59F9" w14:paraId="4CF9ACCD" w14:textId="77777777" w:rsidTr="008F1FEE">
        <w:trPr>
          <w:trHeight w:hRule="exact" w:val="112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81A6F9" w14:textId="0015603E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Количество компьютеров для учителей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EF8316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единиц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BAA9" w14:textId="19A932D8" w:rsidR="001A749D" w:rsidRPr="002F59F9" w:rsidRDefault="008F1FEE" w:rsidP="00D26D1B">
            <w:pPr>
              <w:pStyle w:val="a7"/>
              <w:ind w:firstLine="0"/>
              <w:jc w:val="center"/>
            </w:pPr>
            <w:r>
              <w:t>63</w:t>
            </w:r>
          </w:p>
        </w:tc>
      </w:tr>
      <w:tr w:rsidR="001A749D" w:rsidRPr="002F59F9" w14:paraId="670DD70A" w14:textId="77777777" w:rsidTr="007B2A2F">
        <w:trPr>
          <w:trHeight w:hRule="exact" w:val="99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85C492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2CF1B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единиц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0363E" w14:textId="46E8B422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t>1</w:t>
            </w:r>
            <w:r w:rsidR="008F1FEE">
              <w:t>4</w:t>
            </w:r>
          </w:p>
        </w:tc>
      </w:tr>
      <w:tr w:rsidR="001A749D" w:rsidRPr="002F59F9" w14:paraId="234B9978" w14:textId="77777777" w:rsidTr="008F1FEE">
        <w:trPr>
          <w:trHeight w:hRule="exact" w:val="98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F97C4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Наличие в Школе системы электронного документооборота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6DFAB8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да/нет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2762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да</w:t>
            </w:r>
          </w:p>
        </w:tc>
      </w:tr>
      <w:tr w:rsidR="001A749D" w:rsidRPr="002F59F9" w14:paraId="732D391C" w14:textId="77777777" w:rsidTr="007B2A2F">
        <w:trPr>
          <w:trHeight w:hRule="exact" w:val="71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66615" w14:textId="77777777" w:rsidR="00D26D1B" w:rsidRDefault="001A749D" w:rsidP="00D26D1B">
            <w:pPr>
              <w:pStyle w:val="a7"/>
              <w:ind w:firstLine="0"/>
              <w:jc w:val="center"/>
              <w:rPr>
                <w:color w:val="000000"/>
                <w:lang w:eastAsia="ru-RU" w:bidi="ru-RU"/>
              </w:rPr>
            </w:pPr>
            <w:r w:rsidRPr="002F59F9">
              <w:rPr>
                <w:color w:val="000000"/>
                <w:lang w:eastAsia="ru-RU" w:bidi="ru-RU"/>
              </w:rPr>
              <w:t xml:space="preserve">Наличие в Школе читального зала библиотеки, </w:t>
            </w:r>
          </w:p>
          <w:p w14:paraId="264B5348" w14:textId="7F0BA92F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в том числе наличие в ней: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6BDF5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да/нет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240D1" w14:textId="77777777" w:rsidR="001A749D" w:rsidRPr="002F59F9" w:rsidRDefault="001A749D" w:rsidP="00D26D1B">
            <w:pPr>
              <w:pStyle w:val="a7"/>
              <w:spacing w:before="80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да</w:t>
            </w:r>
          </w:p>
        </w:tc>
      </w:tr>
      <w:tr w:rsidR="001A749D" w:rsidRPr="002F59F9" w14:paraId="0519440F" w14:textId="77777777" w:rsidTr="007B2A2F">
        <w:trPr>
          <w:trHeight w:hRule="exact" w:val="4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F4E74D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- рабочих мест для работы на компьютере или ноутбуке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5A3FD3" w14:textId="77777777" w:rsidR="001A749D" w:rsidRPr="002F59F9" w:rsidRDefault="001A749D" w:rsidP="00D2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6D19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да</w:t>
            </w:r>
          </w:p>
        </w:tc>
      </w:tr>
      <w:tr w:rsidR="001A749D" w:rsidRPr="002F59F9" w14:paraId="04879BAC" w14:textId="77777777" w:rsidTr="007B2A2F">
        <w:trPr>
          <w:trHeight w:hRule="exact" w:val="4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49D1C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- медиатеки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1C14B7" w14:textId="77777777" w:rsidR="001A749D" w:rsidRPr="002F59F9" w:rsidRDefault="001A749D" w:rsidP="00D2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6647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t>нет</w:t>
            </w:r>
          </w:p>
        </w:tc>
      </w:tr>
      <w:tr w:rsidR="001A749D" w:rsidRPr="002F59F9" w14:paraId="5F2BD532" w14:textId="77777777" w:rsidTr="007B2A2F">
        <w:trPr>
          <w:trHeight w:hRule="exact" w:val="4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6BBBEC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- средств сканирования и распознавания текста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152D8A" w14:textId="77777777" w:rsidR="001A749D" w:rsidRPr="002F59F9" w:rsidRDefault="001A749D" w:rsidP="00D2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FB0C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да</w:t>
            </w:r>
          </w:p>
        </w:tc>
      </w:tr>
      <w:tr w:rsidR="001A749D" w:rsidRPr="002F59F9" w14:paraId="7DC4E255" w14:textId="77777777" w:rsidTr="007B2A2F">
        <w:trPr>
          <w:trHeight w:hRule="exact" w:val="4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ED733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- выхода в интернет с библиотечных компьютеров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298EA" w14:textId="77777777" w:rsidR="001A749D" w:rsidRPr="002F59F9" w:rsidRDefault="001A749D" w:rsidP="00D2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3D9A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да</w:t>
            </w:r>
          </w:p>
        </w:tc>
      </w:tr>
      <w:tr w:rsidR="001A749D" w:rsidRPr="002F59F9" w14:paraId="6CC6B56D" w14:textId="77777777" w:rsidTr="007B2A2F">
        <w:trPr>
          <w:trHeight w:hRule="exact" w:val="4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2BC939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- системы контроля распечатки материалов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D34A5F" w14:textId="77777777" w:rsidR="001A749D" w:rsidRPr="002F59F9" w:rsidRDefault="001A749D" w:rsidP="00D2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2754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t>нет</w:t>
            </w:r>
          </w:p>
        </w:tc>
      </w:tr>
      <w:tr w:rsidR="001A749D" w:rsidRPr="002F59F9" w14:paraId="13207702" w14:textId="77777777" w:rsidTr="007B2A2F">
        <w:trPr>
          <w:trHeight w:hRule="exact" w:val="99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2B16CD" w14:textId="410C9D98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 xml:space="preserve">Численность (удельный вес) обучающихся, которые могут пользоваться широкополосным интернетом не менее </w:t>
            </w:r>
            <w:r w:rsidR="00DE49CF" w:rsidRPr="00DE49CF">
              <w:rPr>
                <w:color w:val="000000"/>
                <w:lang w:eastAsia="ru-RU" w:bidi="ru-RU"/>
              </w:rPr>
              <w:t xml:space="preserve">100 </w:t>
            </w:r>
            <w:r w:rsidRPr="00DE49CF">
              <w:rPr>
                <w:color w:val="000000"/>
                <w:lang w:eastAsia="ru-RU" w:bidi="ru-RU"/>
              </w:rPr>
              <w:t>Мб/с,</w:t>
            </w:r>
            <w:r w:rsidRPr="002F59F9">
              <w:rPr>
                <w:color w:val="000000"/>
                <w:lang w:eastAsia="ru-RU" w:bidi="ru-RU"/>
              </w:rPr>
              <w:t xml:space="preserve"> от общей численности обучающихся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68837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человек</w:t>
            </w:r>
          </w:p>
          <w:p w14:paraId="5974ACB3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(процент)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23FA4" w14:textId="3AC7D13B" w:rsidR="001A749D" w:rsidRPr="002F59F9" w:rsidRDefault="008F1FEE" w:rsidP="00D26D1B">
            <w:pPr>
              <w:pStyle w:val="a7"/>
              <w:ind w:firstLine="0"/>
              <w:jc w:val="center"/>
            </w:pPr>
            <w:r>
              <w:t>54</w:t>
            </w:r>
            <w:r w:rsidR="001A749D" w:rsidRPr="002F59F9">
              <w:rPr>
                <w:color w:val="000000"/>
                <w:lang w:eastAsia="ru-RU" w:bidi="ru-RU"/>
              </w:rPr>
              <w:t xml:space="preserve"> (100%)</w:t>
            </w:r>
          </w:p>
        </w:tc>
      </w:tr>
      <w:tr w:rsidR="001A749D" w:rsidRPr="002F59F9" w14:paraId="651AE67D" w14:textId="77777777" w:rsidTr="008F1FEE">
        <w:trPr>
          <w:trHeight w:hRule="exact" w:val="89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24817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147552" w14:textId="77777777" w:rsidR="001A749D" w:rsidRPr="002F59F9" w:rsidRDefault="001A749D" w:rsidP="00D26D1B">
            <w:pPr>
              <w:pStyle w:val="a7"/>
              <w:ind w:firstLine="0"/>
              <w:jc w:val="center"/>
            </w:pPr>
            <w:r w:rsidRPr="002F59F9">
              <w:rPr>
                <w:color w:val="000000"/>
                <w:lang w:eastAsia="ru-RU" w:bidi="ru-RU"/>
              </w:rPr>
              <w:t>кв. 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91E5" w14:textId="66D8F9E4" w:rsidR="001A749D" w:rsidRPr="002F59F9" w:rsidRDefault="008F1FEE" w:rsidP="00D26D1B">
            <w:pPr>
              <w:pStyle w:val="a7"/>
              <w:ind w:firstLine="0"/>
              <w:jc w:val="center"/>
            </w:pPr>
            <w:r>
              <w:t>28,4</w:t>
            </w:r>
          </w:p>
        </w:tc>
      </w:tr>
    </w:tbl>
    <w:p w14:paraId="5409439E" w14:textId="77777777" w:rsidR="001A749D" w:rsidRPr="002F59F9" w:rsidRDefault="001A749D" w:rsidP="001A749D">
      <w:pPr>
        <w:spacing w:after="299" w:line="1" w:lineRule="exact"/>
        <w:rPr>
          <w:rFonts w:ascii="Times New Roman" w:hAnsi="Times New Roman" w:cs="Times New Roman"/>
          <w:sz w:val="28"/>
          <w:szCs w:val="28"/>
        </w:rPr>
      </w:pPr>
    </w:p>
    <w:p w14:paraId="0273E80F" w14:textId="557FC4BC" w:rsidR="001A749D" w:rsidRPr="002F59F9" w:rsidRDefault="001A749D" w:rsidP="007A2DE9">
      <w:pPr>
        <w:pStyle w:val="1"/>
        <w:spacing w:line="276" w:lineRule="auto"/>
        <w:ind w:firstLine="800"/>
        <w:jc w:val="both"/>
      </w:pPr>
      <w:r w:rsidRPr="002F59F9">
        <w:rPr>
          <w:color w:val="000000"/>
          <w:lang w:eastAsia="ru-RU" w:bidi="ru-RU"/>
        </w:rPr>
        <w:t xml:space="preserve">Анализ показателей указывает на то, что </w:t>
      </w:r>
      <w:r w:rsidR="00733856">
        <w:rPr>
          <w:color w:val="000000"/>
          <w:lang w:eastAsia="ru-RU" w:bidi="ru-RU"/>
        </w:rPr>
        <w:t>ГБОУ КРОЦ</w:t>
      </w:r>
      <w:r w:rsidRPr="002F59F9">
        <w:rPr>
          <w:color w:val="000000"/>
          <w:lang w:eastAsia="ru-RU" w:bidi="ru-RU"/>
        </w:rPr>
        <w:t xml:space="preserve"> имеет достаточную инфраструктуру, которая соответствует требованиям СП 2.4.3648-20 и СанПиН 1.2.3685</w:t>
      </w:r>
      <w:r w:rsidRPr="002F59F9">
        <w:rPr>
          <w:color w:val="000000"/>
          <w:lang w:eastAsia="ru-RU" w:bidi="ru-RU"/>
        </w:rPr>
        <w:softHyphen/>
        <w:t>21 и позволяет реализовывать АООП в полном объеме в соответствии с ФГОС НОО ОВЗ и ФГОС ООО, ФГОС УО, ФАОП НОО ОВЗ, ФАОП ООО ОВЗ, ФАООП ОО УО.</w:t>
      </w:r>
    </w:p>
    <w:p w14:paraId="339A2AE4" w14:textId="100EE154" w:rsidR="001A749D" w:rsidRPr="002F59F9" w:rsidRDefault="001A749D" w:rsidP="007A2DE9">
      <w:pPr>
        <w:pStyle w:val="1"/>
        <w:spacing w:line="276" w:lineRule="auto"/>
        <w:ind w:firstLine="800"/>
        <w:jc w:val="both"/>
      </w:pPr>
      <w:r w:rsidRPr="002F59F9">
        <w:rPr>
          <w:color w:val="000000"/>
          <w:lang w:eastAsia="ru-RU" w:bidi="ru-RU"/>
        </w:rPr>
        <w:t xml:space="preserve">В </w:t>
      </w:r>
      <w:r w:rsidR="00733856">
        <w:rPr>
          <w:color w:val="000000"/>
          <w:lang w:eastAsia="ru-RU" w:bidi="ru-RU"/>
        </w:rPr>
        <w:t>образовательной организации</w:t>
      </w:r>
      <w:r w:rsidRPr="002F59F9">
        <w:rPr>
          <w:color w:val="000000"/>
          <w:lang w:eastAsia="ru-RU" w:bidi="ru-RU"/>
        </w:rPr>
        <w:t xml:space="preserve"> созданы условия для реализации ФГОС НОО ОВЗ и ФГОС ООО, ФГОС УО, ФАОП НОО ОВЗ, ФАОП ООО ОВЗ, ФАООП ОО УО: разработаны АООП НОО и АООП ООО, АООП ОО УО, АООП для обучающихся ТМНР</w:t>
      </w:r>
      <w:r w:rsidRPr="002F59F9">
        <w:t xml:space="preserve">. </w:t>
      </w:r>
      <w:r w:rsidRPr="002F59F9">
        <w:rPr>
          <w:color w:val="000000"/>
          <w:lang w:eastAsia="ru-RU" w:bidi="ru-RU"/>
        </w:rPr>
        <w:t xml:space="preserve"> Учителя прошли обучение по дополнительным профессиональным программам повышения квалификации по разным тематикам, реализу</w:t>
      </w:r>
      <w:r w:rsidRPr="002F59F9">
        <w:t>я</w:t>
      </w:r>
      <w:r w:rsidRPr="002F59F9">
        <w:rPr>
          <w:color w:val="000000"/>
          <w:lang w:eastAsia="ru-RU" w:bidi="ru-RU"/>
        </w:rPr>
        <w:t xml:space="preserve"> мероприятия по внедрению ФАООП.</w:t>
      </w:r>
    </w:p>
    <w:p w14:paraId="3C6C4373" w14:textId="2B1DEEC8" w:rsidR="001A749D" w:rsidRPr="002F59F9" w:rsidRDefault="001A749D" w:rsidP="007A2DE9">
      <w:pPr>
        <w:pStyle w:val="1"/>
        <w:spacing w:line="276" w:lineRule="auto"/>
        <w:ind w:firstLine="800"/>
        <w:jc w:val="both"/>
      </w:pPr>
      <w:r w:rsidRPr="002F59F9">
        <w:rPr>
          <w:color w:val="000000"/>
          <w:lang w:eastAsia="ru-RU" w:bidi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</w:t>
      </w:r>
      <w:r w:rsidRPr="002F59F9">
        <w:rPr>
          <w:color w:val="000000"/>
          <w:lang w:eastAsia="ru-RU" w:bidi="ru-RU"/>
        </w:rPr>
        <w:lastRenderedPageBreak/>
        <w:t xml:space="preserve">повышают квалификацию, что позволяет обеспечивать стабильные качественные результаты образовательных достижений обучающихся. Педагоги </w:t>
      </w:r>
      <w:r w:rsidR="00733856">
        <w:rPr>
          <w:color w:val="000000"/>
          <w:lang w:eastAsia="ru-RU" w:bidi="ru-RU"/>
        </w:rPr>
        <w:t>ш</w:t>
      </w:r>
      <w:r w:rsidRPr="002F59F9">
        <w:rPr>
          <w:color w:val="000000"/>
          <w:lang w:eastAsia="ru-RU" w:bidi="ru-RU"/>
        </w:rPr>
        <w:t>колы владеют высоким уровнем ИКТ-компетенций.</w:t>
      </w:r>
    </w:p>
    <w:p w14:paraId="20645C5C" w14:textId="3DFE782C" w:rsidR="001A749D" w:rsidRPr="002F59F9" w:rsidRDefault="001A749D" w:rsidP="007A2DE9">
      <w:pPr>
        <w:pStyle w:val="1"/>
        <w:spacing w:line="276" w:lineRule="auto"/>
        <w:ind w:firstLine="800"/>
        <w:jc w:val="both"/>
      </w:pPr>
      <w:r w:rsidRPr="002F59F9">
        <w:rPr>
          <w:color w:val="000000"/>
          <w:lang w:eastAsia="ru-RU" w:bidi="ru-RU"/>
        </w:rPr>
        <w:t>С 1 сентября 202</w:t>
      </w:r>
      <w:r w:rsidR="00044C01">
        <w:rPr>
          <w:color w:val="000000"/>
          <w:lang w:eastAsia="ru-RU" w:bidi="ru-RU"/>
        </w:rPr>
        <w:t>4</w:t>
      </w:r>
      <w:r w:rsidRPr="002F59F9">
        <w:rPr>
          <w:color w:val="000000"/>
          <w:lang w:eastAsia="ru-RU" w:bidi="ru-RU"/>
        </w:rPr>
        <w:t xml:space="preserve"> года в соответствии с Федеральным законом от 24.09.2022 № 371-ФЗ Г</w:t>
      </w:r>
      <w:r w:rsidRPr="002F59F9">
        <w:t>БОУ КРОЦ</w:t>
      </w:r>
      <w:r w:rsidRPr="002F59F9">
        <w:rPr>
          <w:color w:val="000000"/>
          <w:lang w:eastAsia="ru-RU" w:bidi="ru-RU"/>
        </w:rPr>
        <w:t xml:space="preserve"> приступила к </w:t>
      </w:r>
      <w:r w:rsidR="007B2A2F">
        <w:rPr>
          <w:color w:val="000000"/>
          <w:lang w:eastAsia="ru-RU" w:bidi="ru-RU"/>
        </w:rPr>
        <w:t>реализации АОО</w:t>
      </w:r>
      <w:r w:rsidR="001466DC">
        <w:rPr>
          <w:color w:val="000000"/>
          <w:lang w:eastAsia="ru-RU" w:bidi="ru-RU"/>
        </w:rPr>
        <w:t>П</w:t>
      </w:r>
      <w:r w:rsidR="007B2A2F">
        <w:rPr>
          <w:color w:val="000000"/>
          <w:lang w:eastAsia="ru-RU" w:bidi="ru-RU"/>
        </w:rPr>
        <w:t xml:space="preserve"> всех уровней образования в соответствии с ФАОП.</w:t>
      </w:r>
    </w:p>
    <w:p w14:paraId="4537F722" w14:textId="77777777" w:rsidR="001A749D" w:rsidRPr="002F59F9" w:rsidRDefault="001A749D" w:rsidP="007A2DE9">
      <w:pPr>
        <w:spacing w:line="276" w:lineRule="auto"/>
        <w:ind w:firstLine="800"/>
        <w:rPr>
          <w:rFonts w:ascii="Times New Roman" w:hAnsi="Times New Roman" w:cs="Times New Roman"/>
          <w:sz w:val="28"/>
          <w:szCs w:val="28"/>
        </w:rPr>
      </w:pPr>
    </w:p>
    <w:p w14:paraId="401A1144" w14:textId="77777777" w:rsidR="001A749D" w:rsidRDefault="001A749D" w:rsidP="007A2DE9">
      <w:pPr>
        <w:spacing w:line="276" w:lineRule="auto"/>
        <w:ind w:firstLine="800"/>
      </w:pPr>
    </w:p>
    <w:sectPr w:rsidR="001A749D" w:rsidSect="00EE11AB">
      <w:footerReference w:type="default" r:id="rId26"/>
      <w:pgSz w:w="11906" w:h="16838"/>
      <w:pgMar w:top="1134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A6F32" w14:textId="77777777" w:rsidR="007366D6" w:rsidRDefault="007366D6">
      <w:r>
        <w:separator/>
      </w:r>
    </w:p>
  </w:endnote>
  <w:endnote w:type="continuationSeparator" w:id="0">
    <w:p w14:paraId="3FADB6A6" w14:textId="77777777" w:rsidR="007366D6" w:rsidRDefault="0073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0A913" w14:textId="77777777" w:rsidR="00B8112D" w:rsidRDefault="00B8112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2760D1D" wp14:editId="55E1DF89">
              <wp:simplePos x="0" y="0"/>
              <wp:positionH relativeFrom="page">
                <wp:posOffset>6869430</wp:posOffset>
              </wp:positionH>
              <wp:positionV relativeFrom="page">
                <wp:posOffset>10138410</wp:posOffset>
              </wp:positionV>
              <wp:extent cx="146050" cy="10985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612228" w14:textId="5529C995" w:rsidR="00B8112D" w:rsidRDefault="00B8112D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12760D1D" id="_x0000_t202" coordsize="21600,21600" o:spt="202" path="m,l,21600r21600,l21600,xe">
              <v:stroke joinstyle="miter"/>
              <v:path gradientshapeok="t" o:connecttype="rect"/>
            </v:shapetype>
            <v:shape id="Shape 26" o:spid="_x0000_s1046" type="#_x0000_t202" style="position:absolute;margin-left:540.9pt;margin-top:798.3pt;width:11.5pt;height:8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" filled="f" stroked="f">
              <v:textbox style="mso-fit-shape-to-text:t" inset="0,0,0,0">
                <w:txbxContent>
                  <w:p w14:paraId="6F612228" w14:textId="5529C995" w:rsidR="00B8112D" w:rsidRDefault="00B8112D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FA5D6" w14:textId="77777777" w:rsidR="004442CE" w:rsidRDefault="004442C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95285D9" wp14:editId="7DE5A1CE">
              <wp:simplePos x="0" y="0"/>
              <wp:positionH relativeFrom="page">
                <wp:posOffset>10107930</wp:posOffset>
              </wp:positionH>
              <wp:positionV relativeFrom="page">
                <wp:posOffset>6782435</wp:posOffset>
              </wp:positionV>
              <wp:extent cx="158750" cy="113030"/>
              <wp:effectExtent l="0" t="0" r="0" b="0"/>
              <wp:wrapNone/>
              <wp:docPr id="2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8D9447" w14:textId="77777777" w:rsidR="004442CE" w:rsidRDefault="004442CE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495285D9" id="_x0000_t202" coordsize="21600,21600" o:spt="202" path="m,l,21600r21600,l21600,xe">
              <v:stroke joinstyle="miter"/>
              <v:path gradientshapeok="t" o:connecttype="rect"/>
            </v:shapetype>
            <v:shape id="Shape 28" o:spid="_x0000_s1047" type="#_x0000_t202" style="position:absolute;margin-left:795.9pt;margin-top:534.05pt;width:12.5pt;height:8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" filled="f" stroked="f">
              <v:textbox style="mso-fit-shape-to-text:t" inset="0,0,0,0">
                <w:txbxContent>
                  <w:p w14:paraId="138D9447" w14:textId="77777777" w:rsidR="004442CE" w:rsidRDefault="004442CE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53072" w14:textId="77777777" w:rsidR="00B8112D" w:rsidRDefault="00B8112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54967FB" wp14:editId="7C26E085">
              <wp:simplePos x="0" y="0"/>
              <wp:positionH relativeFrom="page">
                <wp:posOffset>10107930</wp:posOffset>
              </wp:positionH>
              <wp:positionV relativeFrom="page">
                <wp:posOffset>6782435</wp:posOffset>
              </wp:positionV>
              <wp:extent cx="158750" cy="11303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0799BD" w14:textId="77777777" w:rsidR="00B8112D" w:rsidRDefault="00B8112D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554967FB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795.9pt;margin-top:534.05pt;width:12.5pt;height:8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" filled="f" stroked="f">
              <v:textbox style="mso-fit-shape-to-text:t" inset="0,0,0,0">
                <w:txbxContent>
                  <w:p w14:paraId="470799BD" w14:textId="77777777" w:rsidR="00B8112D" w:rsidRDefault="00B8112D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6AE2F" w14:textId="77777777" w:rsidR="007366D6" w:rsidRDefault="007366D6">
      <w:r>
        <w:separator/>
      </w:r>
    </w:p>
  </w:footnote>
  <w:footnote w:type="continuationSeparator" w:id="0">
    <w:p w14:paraId="63E0DFBB" w14:textId="77777777" w:rsidR="007366D6" w:rsidRDefault="0073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6C5"/>
    <w:multiLevelType w:val="hybridMultilevel"/>
    <w:tmpl w:val="98EAE88A"/>
    <w:lvl w:ilvl="0" w:tplc="A060F7C0">
      <w:start w:val="1"/>
      <w:numFmt w:val="bullet"/>
      <w:lvlText w:val="и"/>
      <w:lvlJc w:val="left"/>
    </w:lvl>
    <w:lvl w:ilvl="1" w:tplc="414A2D34">
      <w:start w:val="1"/>
      <w:numFmt w:val="bullet"/>
      <w:lvlText w:val="В"/>
      <w:lvlJc w:val="left"/>
    </w:lvl>
    <w:lvl w:ilvl="2" w:tplc="9A541AD0">
      <w:numFmt w:val="decimal"/>
      <w:lvlText w:val=""/>
      <w:lvlJc w:val="left"/>
    </w:lvl>
    <w:lvl w:ilvl="3" w:tplc="27788394">
      <w:numFmt w:val="decimal"/>
      <w:lvlText w:val=""/>
      <w:lvlJc w:val="left"/>
    </w:lvl>
    <w:lvl w:ilvl="4" w:tplc="3CF2870A">
      <w:numFmt w:val="decimal"/>
      <w:lvlText w:val=""/>
      <w:lvlJc w:val="left"/>
    </w:lvl>
    <w:lvl w:ilvl="5" w:tplc="24FAF2B0">
      <w:numFmt w:val="decimal"/>
      <w:lvlText w:val=""/>
      <w:lvlJc w:val="left"/>
    </w:lvl>
    <w:lvl w:ilvl="6" w:tplc="FC7E280E">
      <w:numFmt w:val="decimal"/>
      <w:lvlText w:val=""/>
      <w:lvlJc w:val="left"/>
    </w:lvl>
    <w:lvl w:ilvl="7" w:tplc="09CADC1A">
      <w:numFmt w:val="decimal"/>
      <w:lvlText w:val=""/>
      <w:lvlJc w:val="left"/>
    </w:lvl>
    <w:lvl w:ilvl="8" w:tplc="652011CC">
      <w:numFmt w:val="decimal"/>
      <w:lvlText w:val=""/>
      <w:lvlJc w:val="left"/>
    </w:lvl>
  </w:abstractNum>
  <w:abstractNum w:abstractNumId="1" w15:restartNumberingAfterBreak="0">
    <w:nsid w:val="002411F2"/>
    <w:multiLevelType w:val="multilevel"/>
    <w:tmpl w:val="68BC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B435A"/>
    <w:multiLevelType w:val="multilevel"/>
    <w:tmpl w:val="5DEA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/>
        <w:i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9428A"/>
    <w:multiLevelType w:val="multilevel"/>
    <w:tmpl w:val="2A14C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7D2F3B"/>
    <w:multiLevelType w:val="hybridMultilevel"/>
    <w:tmpl w:val="8FD4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0284"/>
    <w:multiLevelType w:val="hybridMultilevel"/>
    <w:tmpl w:val="EA320DE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07D03"/>
    <w:multiLevelType w:val="hybridMultilevel"/>
    <w:tmpl w:val="6AE098D6"/>
    <w:lvl w:ilvl="0" w:tplc="E6307FDA">
      <w:start w:val="14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C5269E"/>
    <w:multiLevelType w:val="hybridMultilevel"/>
    <w:tmpl w:val="733C3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6A0201E"/>
    <w:multiLevelType w:val="multilevel"/>
    <w:tmpl w:val="2A14C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1D75C6"/>
    <w:multiLevelType w:val="hybridMultilevel"/>
    <w:tmpl w:val="1BD86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38A1"/>
    <w:multiLevelType w:val="hybridMultilevel"/>
    <w:tmpl w:val="795C5722"/>
    <w:lvl w:ilvl="0" w:tplc="7A4C2E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E032F"/>
    <w:multiLevelType w:val="hybridMultilevel"/>
    <w:tmpl w:val="8E14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E6853"/>
    <w:multiLevelType w:val="multilevel"/>
    <w:tmpl w:val="2A14C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AD52B4"/>
    <w:multiLevelType w:val="hybridMultilevel"/>
    <w:tmpl w:val="24149E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A399B"/>
    <w:multiLevelType w:val="hybridMultilevel"/>
    <w:tmpl w:val="7DBE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51CB4"/>
    <w:multiLevelType w:val="hybridMultilevel"/>
    <w:tmpl w:val="CC067E6C"/>
    <w:lvl w:ilvl="0" w:tplc="0406A36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849D2"/>
    <w:multiLevelType w:val="multilevel"/>
    <w:tmpl w:val="2A14C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854C67"/>
    <w:multiLevelType w:val="hybridMultilevel"/>
    <w:tmpl w:val="BA7A5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92B82"/>
    <w:multiLevelType w:val="multilevel"/>
    <w:tmpl w:val="A030BF3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6F55DA"/>
    <w:multiLevelType w:val="multilevel"/>
    <w:tmpl w:val="2A14C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CB4CF3"/>
    <w:multiLevelType w:val="multilevel"/>
    <w:tmpl w:val="2A14C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7A0C35"/>
    <w:multiLevelType w:val="multilevel"/>
    <w:tmpl w:val="1528F3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607853"/>
    <w:multiLevelType w:val="multilevel"/>
    <w:tmpl w:val="A322B9C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3E2CAE"/>
    <w:multiLevelType w:val="multilevel"/>
    <w:tmpl w:val="98B61B72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1D75C6"/>
    <w:multiLevelType w:val="multilevel"/>
    <w:tmpl w:val="FFC0EC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CB0BA7"/>
    <w:multiLevelType w:val="multilevel"/>
    <w:tmpl w:val="77DE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2552AA"/>
    <w:multiLevelType w:val="multilevel"/>
    <w:tmpl w:val="393AF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953C96"/>
    <w:multiLevelType w:val="hybridMultilevel"/>
    <w:tmpl w:val="5818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D64E6"/>
    <w:multiLevelType w:val="multilevel"/>
    <w:tmpl w:val="516AD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052BA5"/>
    <w:multiLevelType w:val="multilevel"/>
    <w:tmpl w:val="2A14C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650D2B"/>
    <w:multiLevelType w:val="hybridMultilevel"/>
    <w:tmpl w:val="B99E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0649B"/>
    <w:multiLevelType w:val="hybridMultilevel"/>
    <w:tmpl w:val="B52CE492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2" w15:restartNumberingAfterBreak="0">
    <w:nsid w:val="65C91FDD"/>
    <w:multiLevelType w:val="hybridMultilevel"/>
    <w:tmpl w:val="2A46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D33FC"/>
    <w:multiLevelType w:val="multilevel"/>
    <w:tmpl w:val="EB94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3420F5"/>
    <w:multiLevelType w:val="hybridMultilevel"/>
    <w:tmpl w:val="384E95C6"/>
    <w:lvl w:ilvl="0" w:tplc="4DBEFFC8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6A342397"/>
    <w:multiLevelType w:val="multilevel"/>
    <w:tmpl w:val="1F14C5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8217F1"/>
    <w:multiLevelType w:val="hybridMultilevel"/>
    <w:tmpl w:val="437408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E103979"/>
    <w:multiLevelType w:val="multilevel"/>
    <w:tmpl w:val="2C7E3E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6447A1"/>
    <w:multiLevelType w:val="multilevel"/>
    <w:tmpl w:val="4E34750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D268A2"/>
    <w:multiLevelType w:val="multilevel"/>
    <w:tmpl w:val="D706826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CC4BAB"/>
    <w:multiLevelType w:val="multilevel"/>
    <w:tmpl w:val="424A7A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8"/>
  </w:num>
  <w:num w:numId="3">
    <w:abstractNumId w:val="28"/>
  </w:num>
  <w:num w:numId="4">
    <w:abstractNumId w:val="16"/>
  </w:num>
  <w:num w:numId="5">
    <w:abstractNumId w:val="22"/>
  </w:num>
  <w:num w:numId="6">
    <w:abstractNumId w:val="3"/>
  </w:num>
  <w:num w:numId="7">
    <w:abstractNumId w:val="19"/>
  </w:num>
  <w:num w:numId="8">
    <w:abstractNumId w:val="20"/>
  </w:num>
  <w:num w:numId="9">
    <w:abstractNumId w:val="23"/>
  </w:num>
  <w:num w:numId="10">
    <w:abstractNumId w:val="12"/>
  </w:num>
  <w:num w:numId="11">
    <w:abstractNumId w:val="24"/>
  </w:num>
  <w:num w:numId="12">
    <w:abstractNumId w:val="34"/>
  </w:num>
  <w:num w:numId="13">
    <w:abstractNumId w:val="2"/>
  </w:num>
  <w:num w:numId="14">
    <w:abstractNumId w:val="1"/>
  </w:num>
  <w:num w:numId="15">
    <w:abstractNumId w:val="33"/>
  </w:num>
  <w:num w:numId="16">
    <w:abstractNumId w:val="25"/>
  </w:num>
  <w:num w:numId="17">
    <w:abstractNumId w:val="9"/>
  </w:num>
  <w:num w:numId="18">
    <w:abstractNumId w:val="37"/>
  </w:num>
  <w:num w:numId="19">
    <w:abstractNumId w:val="29"/>
  </w:num>
  <w:num w:numId="20">
    <w:abstractNumId w:val="5"/>
  </w:num>
  <w:num w:numId="21">
    <w:abstractNumId w:val="35"/>
  </w:num>
  <w:num w:numId="22">
    <w:abstractNumId w:val="18"/>
  </w:num>
  <w:num w:numId="23">
    <w:abstractNumId w:val="38"/>
  </w:num>
  <w:num w:numId="24">
    <w:abstractNumId w:val="6"/>
  </w:num>
  <w:num w:numId="25">
    <w:abstractNumId w:val="17"/>
  </w:num>
  <w:num w:numId="26">
    <w:abstractNumId w:val="0"/>
  </w:num>
  <w:num w:numId="27">
    <w:abstractNumId w:val="36"/>
  </w:num>
  <w:num w:numId="28">
    <w:abstractNumId w:val="4"/>
  </w:num>
  <w:num w:numId="29">
    <w:abstractNumId w:val="7"/>
  </w:num>
  <w:num w:numId="30">
    <w:abstractNumId w:val="26"/>
  </w:num>
  <w:num w:numId="31">
    <w:abstractNumId w:val="21"/>
  </w:num>
  <w:num w:numId="32">
    <w:abstractNumId w:val="40"/>
  </w:num>
  <w:num w:numId="33">
    <w:abstractNumId w:val="32"/>
  </w:num>
  <w:num w:numId="34">
    <w:abstractNumId w:val="11"/>
  </w:num>
  <w:num w:numId="35">
    <w:abstractNumId w:val="14"/>
  </w:num>
  <w:num w:numId="36">
    <w:abstractNumId w:val="15"/>
  </w:num>
  <w:num w:numId="37">
    <w:abstractNumId w:val="10"/>
  </w:num>
  <w:num w:numId="38">
    <w:abstractNumId w:val="27"/>
  </w:num>
  <w:num w:numId="39">
    <w:abstractNumId w:val="13"/>
  </w:num>
  <w:num w:numId="40">
    <w:abstractNumId w:val="31"/>
  </w:num>
  <w:num w:numId="41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9D"/>
    <w:rsid w:val="00001ECF"/>
    <w:rsid w:val="00044C01"/>
    <w:rsid w:val="000502BC"/>
    <w:rsid w:val="000840EF"/>
    <w:rsid w:val="000E284E"/>
    <w:rsid w:val="000E504B"/>
    <w:rsid w:val="000F69E2"/>
    <w:rsid w:val="001001C3"/>
    <w:rsid w:val="00100336"/>
    <w:rsid w:val="00113622"/>
    <w:rsid w:val="00131E65"/>
    <w:rsid w:val="001466DC"/>
    <w:rsid w:val="00155DEC"/>
    <w:rsid w:val="0016723D"/>
    <w:rsid w:val="00167830"/>
    <w:rsid w:val="00170E00"/>
    <w:rsid w:val="001830DA"/>
    <w:rsid w:val="001A4A3D"/>
    <w:rsid w:val="001A749D"/>
    <w:rsid w:val="001B1F8C"/>
    <w:rsid w:val="001C0BE2"/>
    <w:rsid w:val="001E46D1"/>
    <w:rsid w:val="001E6E58"/>
    <w:rsid w:val="00203C2A"/>
    <w:rsid w:val="00206017"/>
    <w:rsid w:val="002164A2"/>
    <w:rsid w:val="0022755D"/>
    <w:rsid w:val="00244CA2"/>
    <w:rsid w:val="00264642"/>
    <w:rsid w:val="00283F36"/>
    <w:rsid w:val="00296723"/>
    <w:rsid w:val="002A055A"/>
    <w:rsid w:val="002A243A"/>
    <w:rsid w:val="002A3203"/>
    <w:rsid w:val="002B38E1"/>
    <w:rsid w:val="002D6277"/>
    <w:rsid w:val="00326EAB"/>
    <w:rsid w:val="00332B20"/>
    <w:rsid w:val="00336B4A"/>
    <w:rsid w:val="00357F02"/>
    <w:rsid w:val="0037290D"/>
    <w:rsid w:val="0038217D"/>
    <w:rsid w:val="003D2F9F"/>
    <w:rsid w:val="003E58F3"/>
    <w:rsid w:val="003F2F4F"/>
    <w:rsid w:val="003F4945"/>
    <w:rsid w:val="003F6836"/>
    <w:rsid w:val="00402CF7"/>
    <w:rsid w:val="00404C3F"/>
    <w:rsid w:val="004248EE"/>
    <w:rsid w:val="00432FAD"/>
    <w:rsid w:val="0043567F"/>
    <w:rsid w:val="004442CE"/>
    <w:rsid w:val="00444BED"/>
    <w:rsid w:val="00462999"/>
    <w:rsid w:val="004662F4"/>
    <w:rsid w:val="00482CAB"/>
    <w:rsid w:val="00490BFC"/>
    <w:rsid w:val="00494A93"/>
    <w:rsid w:val="004B1EE7"/>
    <w:rsid w:val="004C18D1"/>
    <w:rsid w:val="004C1E76"/>
    <w:rsid w:val="004C25DA"/>
    <w:rsid w:val="004F0A41"/>
    <w:rsid w:val="004F1138"/>
    <w:rsid w:val="004F383F"/>
    <w:rsid w:val="0050064A"/>
    <w:rsid w:val="005161F1"/>
    <w:rsid w:val="0051721F"/>
    <w:rsid w:val="00537533"/>
    <w:rsid w:val="00537A09"/>
    <w:rsid w:val="005440B1"/>
    <w:rsid w:val="0054711D"/>
    <w:rsid w:val="005522C4"/>
    <w:rsid w:val="00563896"/>
    <w:rsid w:val="00576D4E"/>
    <w:rsid w:val="00585430"/>
    <w:rsid w:val="005C7528"/>
    <w:rsid w:val="005C7640"/>
    <w:rsid w:val="005D759D"/>
    <w:rsid w:val="005E4A2C"/>
    <w:rsid w:val="005F488C"/>
    <w:rsid w:val="005F704C"/>
    <w:rsid w:val="00610EBA"/>
    <w:rsid w:val="00617B6F"/>
    <w:rsid w:val="00626212"/>
    <w:rsid w:val="00630E2C"/>
    <w:rsid w:val="00662E61"/>
    <w:rsid w:val="0067510B"/>
    <w:rsid w:val="00677EFF"/>
    <w:rsid w:val="006C2B30"/>
    <w:rsid w:val="006C708D"/>
    <w:rsid w:val="006E143A"/>
    <w:rsid w:val="00721ABF"/>
    <w:rsid w:val="007238E8"/>
    <w:rsid w:val="00733856"/>
    <w:rsid w:val="007366D6"/>
    <w:rsid w:val="00745176"/>
    <w:rsid w:val="00757586"/>
    <w:rsid w:val="00760BE6"/>
    <w:rsid w:val="00766376"/>
    <w:rsid w:val="00795C40"/>
    <w:rsid w:val="007A2DE9"/>
    <w:rsid w:val="007A443F"/>
    <w:rsid w:val="007B2A2F"/>
    <w:rsid w:val="007B7EA2"/>
    <w:rsid w:val="007C7133"/>
    <w:rsid w:val="007D273E"/>
    <w:rsid w:val="0080220E"/>
    <w:rsid w:val="00803AF2"/>
    <w:rsid w:val="0082477C"/>
    <w:rsid w:val="00830A88"/>
    <w:rsid w:val="008442F3"/>
    <w:rsid w:val="0084585C"/>
    <w:rsid w:val="00846892"/>
    <w:rsid w:val="0086145A"/>
    <w:rsid w:val="00871303"/>
    <w:rsid w:val="00872793"/>
    <w:rsid w:val="00883BB5"/>
    <w:rsid w:val="008919B4"/>
    <w:rsid w:val="00891CF9"/>
    <w:rsid w:val="008929FB"/>
    <w:rsid w:val="008A1DBC"/>
    <w:rsid w:val="008A535E"/>
    <w:rsid w:val="008C77BA"/>
    <w:rsid w:val="008F14A7"/>
    <w:rsid w:val="008F1FEE"/>
    <w:rsid w:val="0096357C"/>
    <w:rsid w:val="00970FF7"/>
    <w:rsid w:val="009A1D85"/>
    <w:rsid w:val="009A1FDA"/>
    <w:rsid w:val="009A33AD"/>
    <w:rsid w:val="009D08BD"/>
    <w:rsid w:val="009D57D7"/>
    <w:rsid w:val="009D7086"/>
    <w:rsid w:val="009E4BC0"/>
    <w:rsid w:val="00A33A88"/>
    <w:rsid w:val="00A34EA1"/>
    <w:rsid w:val="00A80463"/>
    <w:rsid w:val="00AA085C"/>
    <w:rsid w:val="00AA2EE5"/>
    <w:rsid w:val="00AA3F04"/>
    <w:rsid w:val="00AA462D"/>
    <w:rsid w:val="00AA48F9"/>
    <w:rsid w:val="00AB7594"/>
    <w:rsid w:val="00AB7FD8"/>
    <w:rsid w:val="00AC0A73"/>
    <w:rsid w:val="00AC525F"/>
    <w:rsid w:val="00AE2310"/>
    <w:rsid w:val="00AE3E7A"/>
    <w:rsid w:val="00AE48C8"/>
    <w:rsid w:val="00AE6AF9"/>
    <w:rsid w:val="00B05CDC"/>
    <w:rsid w:val="00B42627"/>
    <w:rsid w:val="00B42B4A"/>
    <w:rsid w:val="00B64DA1"/>
    <w:rsid w:val="00B8112D"/>
    <w:rsid w:val="00BB4456"/>
    <w:rsid w:val="00BD78F1"/>
    <w:rsid w:val="00BF2757"/>
    <w:rsid w:val="00BF51E4"/>
    <w:rsid w:val="00C03ED3"/>
    <w:rsid w:val="00C258F4"/>
    <w:rsid w:val="00C63EBA"/>
    <w:rsid w:val="00CA2395"/>
    <w:rsid w:val="00CA7D0D"/>
    <w:rsid w:val="00CC2F0D"/>
    <w:rsid w:val="00CD021F"/>
    <w:rsid w:val="00CF07C7"/>
    <w:rsid w:val="00CF43A7"/>
    <w:rsid w:val="00D01B33"/>
    <w:rsid w:val="00D15CFE"/>
    <w:rsid w:val="00D26D1B"/>
    <w:rsid w:val="00D27B6C"/>
    <w:rsid w:val="00D31483"/>
    <w:rsid w:val="00D31D4D"/>
    <w:rsid w:val="00D323AD"/>
    <w:rsid w:val="00D4730D"/>
    <w:rsid w:val="00D51B04"/>
    <w:rsid w:val="00D67CA1"/>
    <w:rsid w:val="00D71B0E"/>
    <w:rsid w:val="00D72EC4"/>
    <w:rsid w:val="00D76755"/>
    <w:rsid w:val="00D77189"/>
    <w:rsid w:val="00D84531"/>
    <w:rsid w:val="00D9122D"/>
    <w:rsid w:val="00D91FAA"/>
    <w:rsid w:val="00DA36DD"/>
    <w:rsid w:val="00DA5D65"/>
    <w:rsid w:val="00DA7791"/>
    <w:rsid w:val="00DB1A27"/>
    <w:rsid w:val="00DD4167"/>
    <w:rsid w:val="00DE49CF"/>
    <w:rsid w:val="00DE60C1"/>
    <w:rsid w:val="00E1397D"/>
    <w:rsid w:val="00E14BD5"/>
    <w:rsid w:val="00E36146"/>
    <w:rsid w:val="00E37B4B"/>
    <w:rsid w:val="00E80B45"/>
    <w:rsid w:val="00E841D1"/>
    <w:rsid w:val="00E84E3E"/>
    <w:rsid w:val="00E944DA"/>
    <w:rsid w:val="00ED0239"/>
    <w:rsid w:val="00EE11AB"/>
    <w:rsid w:val="00EE1F88"/>
    <w:rsid w:val="00F1012C"/>
    <w:rsid w:val="00F115EE"/>
    <w:rsid w:val="00F1514B"/>
    <w:rsid w:val="00F470B9"/>
    <w:rsid w:val="00F7017C"/>
    <w:rsid w:val="00F80F7B"/>
    <w:rsid w:val="00F818BF"/>
    <w:rsid w:val="00FA10D4"/>
    <w:rsid w:val="00FB5376"/>
    <w:rsid w:val="00FB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6FE66"/>
  <w15:chartTrackingRefBased/>
  <w15:docId w15:val="{1D1FA6CA-4A70-4023-A44E-71EDF967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4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1A749D"/>
    <w:rPr>
      <w:rFonts w:ascii="Times New Roman" w:eastAsia="Times New Roman" w:hAnsi="Times New Roman" w:cs="Times New Roman"/>
      <w:color w:val="252525"/>
    </w:rPr>
  </w:style>
  <w:style w:type="character" w:customStyle="1" w:styleId="3">
    <w:name w:val="Основной текст (3)_"/>
    <w:basedOn w:val="a0"/>
    <w:link w:val="30"/>
    <w:rsid w:val="001A749D"/>
    <w:rPr>
      <w:rFonts w:ascii="Times New Roman" w:eastAsia="Times New Roman" w:hAnsi="Times New Roman" w:cs="Times New Roman"/>
      <w:b/>
      <w:bCs/>
      <w:color w:val="252525"/>
      <w:sz w:val="20"/>
      <w:szCs w:val="20"/>
    </w:rPr>
  </w:style>
  <w:style w:type="character" w:customStyle="1" w:styleId="2">
    <w:name w:val="Основной текст (2)_"/>
    <w:basedOn w:val="a0"/>
    <w:link w:val="20"/>
    <w:rsid w:val="001A749D"/>
    <w:rPr>
      <w:rFonts w:ascii="Century Gothic" w:eastAsia="Century Gothic" w:hAnsi="Century Gothic" w:cs="Century Gothic"/>
      <w:color w:val="002060"/>
    </w:rPr>
  </w:style>
  <w:style w:type="character" w:customStyle="1" w:styleId="6">
    <w:name w:val="Основной текст (6)_"/>
    <w:basedOn w:val="a0"/>
    <w:link w:val="60"/>
    <w:rsid w:val="001A749D"/>
    <w:rPr>
      <w:rFonts w:ascii="Arial" w:eastAsia="Arial" w:hAnsi="Arial" w:cs="Arial"/>
      <w:b/>
      <w:bCs/>
      <w:color w:val="002060"/>
      <w:sz w:val="8"/>
      <w:szCs w:val="8"/>
    </w:rPr>
  </w:style>
  <w:style w:type="character" w:customStyle="1" w:styleId="5">
    <w:name w:val="Основной текст (5)_"/>
    <w:basedOn w:val="a0"/>
    <w:link w:val="50"/>
    <w:rsid w:val="001A749D"/>
    <w:rPr>
      <w:rFonts w:ascii="Times New Roman" w:eastAsia="Times New Roman" w:hAnsi="Times New Roman" w:cs="Times New Roman"/>
      <w:color w:val="2C2D2E"/>
      <w:sz w:val="17"/>
      <w:szCs w:val="17"/>
    </w:rPr>
  </w:style>
  <w:style w:type="character" w:customStyle="1" w:styleId="4">
    <w:name w:val="Основной текст (4)_"/>
    <w:basedOn w:val="a0"/>
    <w:link w:val="40"/>
    <w:rsid w:val="001A749D"/>
    <w:rPr>
      <w:rFonts w:ascii="Times New Roman" w:eastAsia="Times New Roman" w:hAnsi="Times New Roman" w:cs="Times New Roman"/>
      <w:b/>
      <w:bCs/>
      <w:color w:val="252525"/>
    </w:rPr>
  </w:style>
  <w:style w:type="character" w:customStyle="1" w:styleId="a5">
    <w:name w:val="Основной текст_"/>
    <w:basedOn w:val="a0"/>
    <w:link w:val="1"/>
    <w:rsid w:val="001A749D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1A749D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Другое_"/>
    <w:basedOn w:val="a0"/>
    <w:link w:val="a7"/>
    <w:rsid w:val="001A749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1A749D"/>
    <w:rPr>
      <w:rFonts w:ascii="Century Gothic" w:eastAsia="Century Gothic" w:hAnsi="Century Gothic" w:cs="Century Gothic"/>
      <w:b/>
      <w:bCs/>
      <w:color w:val="002060"/>
      <w:sz w:val="32"/>
      <w:szCs w:val="32"/>
    </w:rPr>
  </w:style>
  <w:style w:type="character" w:customStyle="1" w:styleId="23">
    <w:name w:val="Заголовок №2_"/>
    <w:basedOn w:val="a0"/>
    <w:link w:val="24"/>
    <w:rsid w:val="001A749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Подпись к таблице_"/>
    <w:basedOn w:val="a0"/>
    <w:link w:val="a9"/>
    <w:rsid w:val="001A749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a3"/>
    <w:rsid w:val="001A749D"/>
    <w:rPr>
      <w:rFonts w:ascii="Times New Roman" w:eastAsia="Times New Roman" w:hAnsi="Times New Roman" w:cs="Times New Roman"/>
      <w:color w:val="252525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1A749D"/>
    <w:rPr>
      <w:rFonts w:ascii="Times New Roman" w:eastAsia="Times New Roman" w:hAnsi="Times New Roman" w:cs="Times New Roman"/>
      <w:b/>
      <w:bCs/>
      <w:color w:val="252525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1A749D"/>
    <w:pPr>
      <w:ind w:left="120"/>
    </w:pPr>
    <w:rPr>
      <w:rFonts w:ascii="Century Gothic" w:eastAsia="Century Gothic" w:hAnsi="Century Gothic" w:cs="Century Gothic"/>
      <w:color w:val="002060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1A749D"/>
    <w:pPr>
      <w:spacing w:after="80"/>
      <w:ind w:firstLine="380"/>
    </w:pPr>
    <w:rPr>
      <w:rFonts w:ascii="Arial" w:eastAsia="Arial" w:hAnsi="Arial" w:cs="Arial"/>
      <w:b/>
      <w:bCs/>
      <w:color w:val="002060"/>
      <w:sz w:val="8"/>
      <w:szCs w:val="8"/>
      <w:lang w:eastAsia="en-US" w:bidi="ar-SA"/>
    </w:rPr>
  </w:style>
  <w:style w:type="paragraph" w:customStyle="1" w:styleId="50">
    <w:name w:val="Основной текст (5)"/>
    <w:basedOn w:val="a"/>
    <w:link w:val="5"/>
    <w:rsid w:val="001A749D"/>
    <w:pPr>
      <w:spacing w:after="200"/>
      <w:ind w:left="1830" w:firstLine="940"/>
    </w:pPr>
    <w:rPr>
      <w:rFonts w:ascii="Times New Roman" w:eastAsia="Times New Roman" w:hAnsi="Times New Roman" w:cs="Times New Roman"/>
      <w:color w:val="2C2D2E"/>
      <w:sz w:val="17"/>
      <w:szCs w:val="17"/>
      <w:lang w:eastAsia="en-US" w:bidi="ar-SA"/>
    </w:rPr>
  </w:style>
  <w:style w:type="paragraph" w:customStyle="1" w:styleId="40">
    <w:name w:val="Основной текст (4)"/>
    <w:basedOn w:val="a"/>
    <w:link w:val="4"/>
    <w:rsid w:val="001A749D"/>
    <w:pPr>
      <w:spacing w:before="1740" w:after="120" w:line="283" w:lineRule="auto"/>
      <w:jc w:val="center"/>
    </w:pPr>
    <w:rPr>
      <w:rFonts w:ascii="Times New Roman" w:eastAsia="Times New Roman" w:hAnsi="Times New Roman" w:cs="Times New Roman"/>
      <w:b/>
      <w:bCs/>
      <w:color w:val="252525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5"/>
    <w:rsid w:val="001A749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1A749D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1A749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1A749D"/>
    <w:pPr>
      <w:spacing w:after="540"/>
      <w:jc w:val="center"/>
      <w:outlineLvl w:val="0"/>
    </w:pPr>
    <w:rPr>
      <w:rFonts w:ascii="Century Gothic" w:eastAsia="Century Gothic" w:hAnsi="Century Gothic" w:cs="Century Gothic"/>
      <w:b/>
      <w:bCs/>
      <w:color w:val="002060"/>
      <w:sz w:val="32"/>
      <w:szCs w:val="32"/>
      <w:lang w:eastAsia="en-US" w:bidi="ar-SA"/>
    </w:rPr>
  </w:style>
  <w:style w:type="paragraph" w:customStyle="1" w:styleId="24">
    <w:name w:val="Заголовок №2"/>
    <w:basedOn w:val="a"/>
    <w:link w:val="23"/>
    <w:rsid w:val="001A749D"/>
    <w:pPr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1A749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pple-converted-space">
    <w:name w:val="apple-converted-space"/>
    <w:basedOn w:val="a0"/>
    <w:rsid w:val="001A749D"/>
  </w:style>
  <w:style w:type="paragraph" w:styleId="aa">
    <w:name w:val="List Paragraph"/>
    <w:basedOn w:val="a"/>
    <w:uiPriority w:val="34"/>
    <w:qFormat/>
    <w:rsid w:val="001A749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A74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A749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1A74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749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1A749D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39"/>
    <w:rsid w:val="001A749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74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1A749D"/>
    <w:rPr>
      <w:color w:val="0000FF"/>
      <w:u w:val="single"/>
    </w:rPr>
  </w:style>
  <w:style w:type="character" w:customStyle="1" w:styleId="31">
    <w:name w:val="Заголовок №3_"/>
    <w:basedOn w:val="a0"/>
    <w:link w:val="32"/>
    <w:rsid w:val="002275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22755D"/>
    <w:pPr>
      <w:shd w:val="clear" w:color="auto" w:fill="FFFFFF"/>
      <w:spacing w:after="22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du.sirius.onlineIP" TargetMode="External"/><Relationship Id="rId18" Type="http://schemas.openxmlformats.org/officeDocument/2006/relationships/hyperlink" Target="https://academia-library.ru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znanium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2.rcokoit.ru" TargetMode="External"/><Relationship Id="rId17" Type="http://schemas.openxmlformats.org/officeDocument/2006/relationships/hyperlink" Target="https://www.academia-moscow.ru/" TargetMode="External"/><Relationship Id="rId25" Type="http://schemas.openxmlformats.org/officeDocument/2006/relationships/hyperlink" Target="http://lib.1september.ru/2002/09/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yandex.ru/u/5e6f667c2f089d0b3be3ed6a/" TargetMode="External"/><Relationship Id="rId20" Type="http://schemas.openxmlformats.org/officeDocument/2006/relationships/hyperlink" Target="https://spo.mosmetod.ru/dista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ebnik.mos.ru/catalogu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worldskillsacademy.ru/%23/progra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ervip.1zavuch.ru/%23/document/97/265088/bssPhr13" TargetMode="External"/><Relationship Id="rId14" Type="http://schemas.openxmlformats.org/officeDocument/2006/relationships/hyperlink" Target="https://interneturok.ru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7C81-D558-4FED-9D22-161A43F4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7291</TotalTime>
  <Pages>54</Pages>
  <Words>13089</Words>
  <Characters>74613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2025-04-07T07:34:00Z</cp:lastPrinted>
  <dcterms:created xsi:type="dcterms:W3CDTF">2025-03-21T08:03:00Z</dcterms:created>
  <dcterms:modified xsi:type="dcterms:W3CDTF">2025-04-16T10:33:00Z</dcterms:modified>
</cp:coreProperties>
</file>