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8C96FA" w14:textId="77777777" w:rsidR="00FA2D4E" w:rsidRDefault="00FA2D4E" w:rsidP="00FA2D4E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</w:pPr>
      <w:bookmarkStart w:id="0" w:name="_Toc143907201"/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6788F1E0" w14:textId="77777777" w:rsidR="00FA2D4E" w:rsidRDefault="00FA2D4E" w:rsidP="00FA2D4E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0BB3FE5D" w14:textId="77777777" w:rsidR="00FA2D4E" w:rsidRDefault="00FA2D4E" w:rsidP="00FA2D4E">
      <w:pPr>
        <w:spacing w:after="0" w:line="360" w:lineRule="auto"/>
        <w:jc w:val="center"/>
        <w:rPr>
          <w:rFonts w:ascii="Times New Roman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72C7BC3E" w14:textId="3B756074" w:rsidR="00FA2D4E" w:rsidRDefault="00CB04C8" w:rsidP="00CB04C8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210204E7" wp14:editId="6582E5B0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738D87AA" w14:textId="77777777" w:rsidR="00FA2D4E" w:rsidRDefault="00FA2D4E" w:rsidP="00FA2D4E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179A6964" w14:textId="77777777" w:rsidR="00FA2D4E" w:rsidRDefault="00FA2D4E" w:rsidP="00FA2D4E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19C9D2B5" w14:textId="624315E1" w:rsidR="00FA2D4E" w:rsidRDefault="00FA2D4E" w:rsidP="00FA2D4E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42AB416A" w14:textId="3EF94FD5" w:rsidR="00FA2D4E" w:rsidRDefault="00FA2D4E" w:rsidP="00FA2D4E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D786D6D" w14:textId="100AE0A4" w:rsidR="00FA2D4E" w:rsidRDefault="00FA2D4E" w:rsidP="00FA2D4E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0C58B8BE" w14:textId="77777777" w:rsidR="00FA2D4E" w:rsidRDefault="00FA2D4E" w:rsidP="00FA2D4E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6EA53820" w14:textId="77777777" w:rsidR="00FA2D4E" w:rsidRDefault="00FA2D4E" w:rsidP="00FA2D4E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536723AD" w14:textId="77777777" w:rsidR="00FA2D4E" w:rsidRDefault="00FA2D4E" w:rsidP="00FA2D4E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36D08E06" w14:textId="77777777" w:rsidR="00FA2D4E" w:rsidRDefault="00FA2D4E" w:rsidP="00FA2D4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  <w:t>РАБОЧАЯ ПРОГРАММА</w:t>
      </w:r>
    </w:p>
    <w:p w14:paraId="79E53E6A" w14:textId="77777777" w:rsidR="00FA2D4E" w:rsidRDefault="00FA2D4E" w:rsidP="00FA2D4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14:ligatures w14:val="standardContextual"/>
        </w:rPr>
      </w:pPr>
    </w:p>
    <w:p w14:paraId="6A985839" w14:textId="2A0C2D36" w:rsidR="00FA2D4E" w:rsidRPr="00FA2D4E" w:rsidRDefault="00FA2D4E" w:rsidP="00FA2D4E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Наименование учебного курса: </w:t>
      </w:r>
      <w:r w:rsidR="000601D0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домоводство</w:t>
      </w:r>
    </w:p>
    <w:p w14:paraId="717D7C50" w14:textId="77777777" w:rsidR="00FA2D4E" w:rsidRDefault="00FA2D4E" w:rsidP="00FA2D4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Класс: 5</w:t>
      </w:r>
    </w:p>
    <w:p w14:paraId="761701B2" w14:textId="04B6B4CB" w:rsidR="00FA2D4E" w:rsidRDefault="00FA2D4E" w:rsidP="00FA2D4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Уровень: ООО </w:t>
      </w:r>
      <w:r w:rsidR="005B4F2A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(УО)</w:t>
      </w:r>
    </w:p>
    <w:p w14:paraId="6BA8F496" w14:textId="58455B8B" w:rsidR="00FA2D4E" w:rsidRPr="00FA2D4E" w:rsidRDefault="00FA2D4E" w:rsidP="00FA2D4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val="en-US"/>
          <w14:ligatures w14:val="standardContextual"/>
        </w:rPr>
        <w:t>II</w:t>
      </w:r>
    </w:p>
    <w:p w14:paraId="4BBC0020" w14:textId="77777777" w:rsidR="00FA2D4E" w:rsidRDefault="00FA2D4E" w:rsidP="00FA2D4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2"/>
          <w:szCs w:val="32"/>
          <w14:ligatures w14:val="standardContextual"/>
        </w:rPr>
        <w:t>Срок реализации программы: 2024-2025 учебный год.</w:t>
      </w:r>
    </w:p>
    <w:p w14:paraId="065D992E" w14:textId="77777777" w:rsidR="00FA2D4E" w:rsidRDefault="00FA2D4E" w:rsidP="00FA2D4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FCA2D1C" w14:textId="77777777" w:rsidR="00FA2D4E" w:rsidRDefault="00FA2D4E" w:rsidP="00FA2D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A317C3E" w14:textId="77777777" w:rsidR="00FA2D4E" w:rsidRDefault="00FA2D4E" w:rsidP="00FA2D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77780DAB" w14:textId="77777777" w:rsidR="00FA2D4E" w:rsidRDefault="00FA2D4E" w:rsidP="00FA2D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3B14D56" w14:textId="77777777" w:rsidR="00FA2D4E" w:rsidRDefault="00FA2D4E" w:rsidP="00FA2D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3F0AB97" w14:textId="18EBBD83" w:rsidR="00FA2D4E" w:rsidRDefault="00FA2D4E" w:rsidP="00FA2D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6D20629" w14:textId="77777777" w:rsidR="00FA2D4E" w:rsidRDefault="00FA2D4E" w:rsidP="00FA2D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2F3A768" w14:textId="77777777" w:rsidR="00FA2D4E" w:rsidRDefault="00FA2D4E" w:rsidP="00FA2D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86A1BAB" w14:textId="77777777" w:rsidR="00FA2D4E" w:rsidRDefault="00FA2D4E" w:rsidP="00FA2D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9B4559F" w14:textId="77777777" w:rsidR="00FA2D4E" w:rsidRDefault="00FA2D4E" w:rsidP="00FA2D4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Рабочую программу составила: Кодзасова З.Р.</w:t>
      </w:r>
    </w:p>
    <w:p w14:paraId="2645A12F" w14:textId="77777777" w:rsidR="00FA2D4E" w:rsidRDefault="00FA2D4E" w:rsidP="00FA2D4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Квалификационная категория: высшая</w:t>
      </w:r>
    </w:p>
    <w:p w14:paraId="36810235" w14:textId="77777777" w:rsidR="00CE0472" w:rsidRDefault="00CE0472" w:rsidP="007B679C">
      <w:pPr>
        <w:spacing w:line="256" w:lineRule="auto"/>
        <w:ind w:left="1080" w:hanging="720"/>
        <w:contextualSpacing/>
        <w:jc w:val="both"/>
        <w:outlineLvl w:val="0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bCs/>
          <w:kern w:val="2"/>
          <w:sz w:val="24"/>
          <w:szCs w:val="24"/>
          <w:lang w:val="en-US"/>
          <w14:ligatures w14:val="standardContextual"/>
        </w:rPr>
        <w:lastRenderedPageBreak/>
        <w:t>I</w:t>
      </w:r>
      <w:r w:rsidRPr="00322792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. ПОЯСНИТЕЛЬНАЯ ЗАПИСКА</w:t>
      </w:r>
      <w:bookmarkEnd w:id="0"/>
    </w:p>
    <w:p w14:paraId="0E3E78A8" w14:textId="77777777" w:rsidR="00CE0472" w:rsidRPr="00322792" w:rsidRDefault="00CE0472" w:rsidP="007B679C">
      <w:pPr>
        <w:spacing w:line="256" w:lineRule="auto"/>
        <w:ind w:left="1080" w:hanging="720"/>
        <w:contextualSpacing/>
        <w:jc w:val="both"/>
        <w:outlineLvl w:val="0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0DA790DD" w14:textId="77777777" w:rsidR="00CE0472" w:rsidRPr="00322792" w:rsidRDefault="00CE0472" w:rsidP="007B679C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706D1ADD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24AC9369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proofErr w:type="gramStart"/>
      <w:r w:rsidRPr="00322792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Федеральный государственный образовательный стандарт начального общего образования </w:t>
      </w:r>
      <w:r w:rsidRPr="00322792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  <w14:ligatures w14:val="standardContextual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0B9FF831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proofErr w:type="gramStart"/>
      <w:r w:rsidRPr="00322792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  <w14:ligatures w14:val="standardContextual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  <w:proofErr w:type="gramEnd"/>
    </w:p>
    <w:p w14:paraId="13012980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 w:rsidRPr="00322792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адаптированная основная образовательная программа основного общего образования </w:t>
      </w:r>
      <w:proofErr w:type="gramStart"/>
      <w:r w:rsidRPr="00322792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>обучающихся</w:t>
      </w:r>
      <w:proofErr w:type="gramEnd"/>
      <w:r w:rsidRPr="00322792"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  <w:t xml:space="preserve"> с нарушениями слуха ГБОУ КРОЦ;</w:t>
      </w:r>
    </w:p>
    <w:p w14:paraId="2EA1C1BB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 xml:space="preserve">Приказ Министерства просвещения РФ от 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21.09. 2022 г. № 858 </w:t>
      </w: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0E91FF8C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Постановление Главного государственного санитарного врача России от 28.09.2020 № СП 2.4.3648-20</w:t>
      </w:r>
      <w:proofErr w:type="gramStart"/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 xml:space="preserve"> О</w:t>
      </w:r>
      <w:proofErr w:type="gramEnd"/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120564D2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СанПиН 1.2.3685-21 «Гигиенические нормативы и требования к обеспечению</w:t>
      </w: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 xml:space="preserve"> 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безопасности и (или) безвредности для человека факторов среды обитания,</w:t>
      </w:r>
    </w:p>
    <w:p w14:paraId="73F98049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45BB72F8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322792">
        <w:rPr>
          <w:rFonts w:ascii="Times New Roman" w:eastAsia="Calibri" w:hAnsi="Times New Roman" w:cs="Calibri"/>
          <w:color w:val="000000"/>
          <w:kern w:val="2"/>
          <w:sz w:val="24"/>
          <w:szCs w:val="24"/>
          <w14:ligatures w14:val="standardContextual"/>
        </w:rPr>
        <w:t>;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 </w:t>
      </w:r>
    </w:p>
    <w:p w14:paraId="43367713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Федеральный закон от 27 июля 2006 г. № 149-ФЗ «Об информации, информационных </w:t>
      </w: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lastRenderedPageBreak/>
        <w:t>технологиях и о защите информации»;</w:t>
      </w:r>
    </w:p>
    <w:p w14:paraId="1B82EBB9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 xml:space="preserve">Федеральный закон от 27 июля 2006 г. № 152-ФЗ «О персональных данных», </w:t>
      </w:r>
    </w:p>
    <w:p w14:paraId="0899C731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0E7B5202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:shd w:val="clear" w:color="auto" w:fill="FFFFFF"/>
          <w14:ligatures w14:val="standardContextual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2C05DAD7" w14:textId="77777777" w:rsidR="00CE0472" w:rsidRPr="00322792" w:rsidRDefault="00CE0472" w:rsidP="007B679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</w:pPr>
      <w:r w:rsidRPr="00322792">
        <w:rPr>
          <w:rFonts w:ascii="Times New Roman" w:eastAsia="Calibri" w:hAnsi="Times New Roman" w:cs="Calibri"/>
          <w:kern w:val="2"/>
          <w:sz w:val="24"/>
          <w:szCs w:val="24"/>
          <w14:ligatures w14:val="standardContextual"/>
        </w:rPr>
        <w:t>Учебный план ГБОУ КРОЦ на 2024-2025 уч. год,</w:t>
      </w:r>
    </w:p>
    <w:p w14:paraId="77A921D9" w14:textId="77777777" w:rsidR="00CE0472" w:rsidRPr="00322792" w:rsidRDefault="00CE0472" w:rsidP="007B679C">
      <w:pPr>
        <w:pStyle w:val="a3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2279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  <w:r w:rsidRPr="00322792">
        <w:rPr>
          <w:rFonts w:ascii="Times New Roman" w:hAnsi="Times New Roman" w:cs="Times New Roman"/>
          <w:sz w:val="24"/>
          <w:szCs w:val="24"/>
        </w:rPr>
        <w:t xml:space="preserve"> По варианту </w:t>
      </w: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322792">
        <w:rPr>
          <w:rFonts w:ascii="Times New Roman" w:hAnsi="Times New Roman" w:cs="Times New Roman"/>
          <w:sz w:val="24"/>
          <w:szCs w:val="24"/>
        </w:rPr>
        <w:t xml:space="preserve"> обучаются слабослышащие обучающиеся с интеллектуальной недостаточностью, дети с </w:t>
      </w:r>
      <w:r>
        <w:rPr>
          <w:rFonts w:ascii="Times New Roman" w:hAnsi="Times New Roman" w:cs="Times New Roman"/>
          <w:sz w:val="24"/>
          <w:szCs w:val="24"/>
        </w:rPr>
        <w:t>умеренной и тяжёлой</w:t>
      </w:r>
      <w:r w:rsidRPr="00322792">
        <w:rPr>
          <w:rFonts w:ascii="Times New Roman" w:hAnsi="Times New Roman" w:cs="Times New Roman"/>
          <w:sz w:val="24"/>
          <w:szCs w:val="24"/>
        </w:rPr>
        <w:t xml:space="preserve"> формой интеллектуального нарушения (умственной отсталости), дети с задержкой психического развития.</w:t>
      </w:r>
      <w:r w:rsidRPr="00322792">
        <w:rPr>
          <w:rFonts w:ascii="Arial" w:hAnsi="Arial" w:cs="Arial"/>
          <w:color w:val="000000"/>
          <w:sz w:val="23"/>
          <w:szCs w:val="23"/>
          <w:shd w:val="clear" w:color="auto" w:fill="FFFFFF"/>
        </w:rPr>
        <w:t xml:space="preserve"> </w:t>
      </w:r>
    </w:p>
    <w:p w14:paraId="37FE5352" w14:textId="77777777" w:rsidR="000263B2" w:rsidRPr="000263B2" w:rsidRDefault="000263B2" w:rsidP="007B679C">
      <w:pPr>
        <w:pStyle w:val="a4"/>
        <w:spacing w:before="12" w:line="360" w:lineRule="auto"/>
        <w:ind w:right="752" w:firstLine="708"/>
        <w:jc w:val="both"/>
      </w:pPr>
      <w:r w:rsidRPr="000263B2">
        <w:rPr>
          <w:b/>
          <w:color w:val="171717"/>
        </w:rPr>
        <w:t>Цель</w:t>
      </w:r>
      <w:r w:rsidRPr="000263B2">
        <w:rPr>
          <w:b/>
          <w:color w:val="171717"/>
          <w:spacing w:val="1"/>
        </w:rPr>
        <w:t xml:space="preserve"> </w:t>
      </w:r>
      <w:r w:rsidRPr="000263B2">
        <w:rPr>
          <w:b/>
          <w:color w:val="171717"/>
        </w:rPr>
        <w:t xml:space="preserve">обучения </w:t>
      </w:r>
      <w:r w:rsidRPr="000263B2">
        <w:rPr>
          <w:color w:val="171717"/>
        </w:rPr>
        <w:t>– повышение</w:t>
      </w:r>
      <w:r w:rsidRPr="000263B2">
        <w:rPr>
          <w:color w:val="171717"/>
          <w:spacing w:val="1"/>
        </w:rPr>
        <w:t xml:space="preserve"> </w:t>
      </w:r>
      <w:r w:rsidRPr="000263B2">
        <w:rPr>
          <w:color w:val="171717"/>
        </w:rPr>
        <w:t>самостоятельности</w:t>
      </w:r>
      <w:r w:rsidRPr="000263B2">
        <w:rPr>
          <w:color w:val="171717"/>
          <w:spacing w:val="1"/>
        </w:rPr>
        <w:t xml:space="preserve"> </w:t>
      </w:r>
      <w:r w:rsidRPr="000263B2">
        <w:rPr>
          <w:color w:val="171717"/>
        </w:rPr>
        <w:t>детей</w:t>
      </w:r>
      <w:r w:rsidRPr="000263B2">
        <w:rPr>
          <w:color w:val="171717"/>
          <w:spacing w:val="1"/>
        </w:rPr>
        <w:t xml:space="preserve"> </w:t>
      </w:r>
      <w:r w:rsidRPr="000263B2">
        <w:rPr>
          <w:color w:val="171717"/>
        </w:rPr>
        <w:t>в</w:t>
      </w:r>
      <w:r w:rsidRPr="000263B2">
        <w:rPr>
          <w:color w:val="171717"/>
          <w:spacing w:val="1"/>
        </w:rPr>
        <w:t xml:space="preserve"> </w:t>
      </w:r>
      <w:r w:rsidRPr="000263B2">
        <w:rPr>
          <w:color w:val="171717"/>
        </w:rPr>
        <w:t>выполнении</w:t>
      </w:r>
      <w:r w:rsidRPr="000263B2">
        <w:rPr>
          <w:color w:val="171717"/>
          <w:spacing w:val="1"/>
        </w:rPr>
        <w:t xml:space="preserve"> </w:t>
      </w:r>
      <w:r w:rsidRPr="000263B2">
        <w:rPr>
          <w:color w:val="171717"/>
        </w:rPr>
        <w:t>хозяйственно-бытовой</w:t>
      </w:r>
      <w:r w:rsidRPr="000263B2">
        <w:rPr>
          <w:color w:val="171717"/>
          <w:spacing w:val="-1"/>
        </w:rPr>
        <w:t xml:space="preserve"> </w:t>
      </w:r>
      <w:r w:rsidRPr="000263B2">
        <w:rPr>
          <w:color w:val="171717"/>
        </w:rPr>
        <w:t>деятельности.</w:t>
      </w:r>
    </w:p>
    <w:p w14:paraId="32CF4516" w14:textId="77777777" w:rsidR="000263B2" w:rsidRPr="000263B2" w:rsidRDefault="000263B2" w:rsidP="007B679C">
      <w:pPr>
        <w:pStyle w:val="2"/>
        <w:spacing w:line="360" w:lineRule="auto"/>
        <w:ind w:left="649" w:firstLine="0"/>
        <w:jc w:val="both"/>
      </w:pPr>
      <w:r w:rsidRPr="000263B2">
        <w:t>Задачи:</w:t>
      </w:r>
    </w:p>
    <w:p w14:paraId="549A1DBB" w14:textId="77777777" w:rsidR="000263B2" w:rsidRPr="000263B2" w:rsidRDefault="000263B2" w:rsidP="007B679C">
      <w:pPr>
        <w:pStyle w:val="a4"/>
        <w:spacing w:line="360" w:lineRule="auto"/>
        <w:jc w:val="both"/>
      </w:pPr>
      <w:r w:rsidRPr="000263B2">
        <w:rPr>
          <w:b/>
        </w:rPr>
        <w:t>-</w:t>
      </w:r>
      <w:r w:rsidRPr="000263B2">
        <w:rPr>
          <w:b/>
          <w:spacing w:val="-5"/>
        </w:rPr>
        <w:t xml:space="preserve"> </w:t>
      </w:r>
      <w:r w:rsidRPr="000263B2">
        <w:rPr>
          <w:color w:val="171717"/>
        </w:rPr>
        <w:t>формирование</w:t>
      </w:r>
      <w:r w:rsidRPr="000263B2">
        <w:rPr>
          <w:color w:val="171717"/>
          <w:spacing w:val="-5"/>
        </w:rPr>
        <w:t xml:space="preserve"> </w:t>
      </w:r>
      <w:r w:rsidRPr="000263B2">
        <w:rPr>
          <w:color w:val="171717"/>
        </w:rPr>
        <w:t>умений</w:t>
      </w:r>
      <w:r w:rsidRPr="000263B2">
        <w:rPr>
          <w:color w:val="171717"/>
          <w:spacing w:val="-5"/>
        </w:rPr>
        <w:t xml:space="preserve"> </w:t>
      </w:r>
      <w:r w:rsidRPr="000263B2">
        <w:rPr>
          <w:color w:val="171717"/>
        </w:rPr>
        <w:t>обращаться</w:t>
      </w:r>
      <w:r w:rsidRPr="000263B2">
        <w:rPr>
          <w:color w:val="171717"/>
          <w:spacing w:val="-4"/>
        </w:rPr>
        <w:t xml:space="preserve"> </w:t>
      </w:r>
      <w:r w:rsidRPr="000263B2">
        <w:rPr>
          <w:color w:val="171717"/>
        </w:rPr>
        <w:t>с</w:t>
      </w:r>
      <w:r w:rsidRPr="000263B2">
        <w:rPr>
          <w:color w:val="171717"/>
          <w:spacing w:val="-6"/>
        </w:rPr>
        <w:t xml:space="preserve"> </w:t>
      </w:r>
      <w:r w:rsidRPr="000263B2">
        <w:rPr>
          <w:color w:val="171717"/>
        </w:rPr>
        <w:t>инвентарем</w:t>
      </w:r>
      <w:r w:rsidRPr="000263B2">
        <w:rPr>
          <w:color w:val="171717"/>
          <w:spacing w:val="-5"/>
        </w:rPr>
        <w:t xml:space="preserve"> </w:t>
      </w:r>
      <w:r w:rsidRPr="000263B2">
        <w:rPr>
          <w:color w:val="171717"/>
        </w:rPr>
        <w:t>и</w:t>
      </w:r>
      <w:r w:rsidRPr="000263B2">
        <w:rPr>
          <w:color w:val="171717"/>
          <w:spacing w:val="-6"/>
        </w:rPr>
        <w:t xml:space="preserve"> </w:t>
      </w:r>
      <w:r w:rsidRPr="000263B2">
        <w:rPr>
          <w:color w:val="171717"/>
        </w:rPr>
        <w:t>электроприборами;</w:t>
      </w:r>
    </w:p>
    <w:p w14:paraId="37736660" w14:textId="7416A757" w:rsidR="000263B2" w:rsidRPr="000263B2" w:rsidRDefault="000263B2" w:rsidP="007B679C">
      <w:pPr>
        <w:pStyle w:val="a3"/>
        <w:widowControl w:val="0"/>
        <w:numPr>
          <w:ilvl w:val="0"/>
          <w:numId w:val="2"/>
        </w:numPr>
        <w:tabs>
          <w:tab w:val="left" w:pos="363"/>
        </w:tabs>
        <w:autoSpaceDE w:val="0"/>
        <w:autoSpaceDN w:val="0"/>
        <w:spacing w:after="0" w:line="360" w:lineRule="auto"/>
        <w:ind w:right="760" w:firstLine="0"/>
        <w:contextualSpacing w:val="0"/>
        <w:jc w:val="both"/>
        <w:rPr>
          <w:rFonts w:ascii="Times New Roman" w:hAnsi="Times New Roman" w:cs="Times New Roman"/>
          <w:sz w:val="24"/>
        </w:rPr>
      </w:pPr>
      <w:r w:rsidRPr="000263B2">
        <w:rPr>
          <w:rFonts w:ascii="Times New Roman" w:hAnsi="Times New Roman" w:cs="Times New Roman"/>
          <w:color w:val="171717"/>
          <w:sz w:val="24"/>
        </w:rPr>
        <w:t>формирование</w:t>
      </w:r>
      <w:r w:rsidRPr="000263B2">
        <w:rPr>
          <w:rFonts w:ascii="Times New Roman" w:hAnsi="Times New Roman" w:cs="Times New Roman"/>
          <w:color w:val="171717"/>
          <w:spacing w:val="1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умений</w:t>
      </w:r>
      <w:r w:rsidRPr="000263B2">
        <w:rPr>
          <w:rFonts w:ascii="Times New Roman" w:hAnsi="Times New Roman" w:cs="Times New Roman"/>
          <w:color w:val="171717"/>
          <w:spacing w:val="1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выполнять</w:t>
      </w:r>
      <w:r w:rsidRPr="000263B2">
        <w:rPr>
          <w:rFonts w:ascii="Times New Roman" w:hAnsi="Times New Roman" w:cs="Times New Roman"/>
          <w:color w:val="171717"/>
          <w:spacing w:val="1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доступные</w:t>
      </w:r>
      <w:r w:rsidRPr="000263B2">
        <w:rPr>
          <w:rFonts w:ascii="Times New Roman" w:hAnsi="Times New Roman" w:cs="Times New Roman"/>
          <w:color w:val="171717"/>
          <w:spacing w:val="1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бытовые</w:t>
      </w:r>
      <w:r w:rsidRPr="000263B2">
        <w:rPr>
          <w:rFonts w:ascii="Times New Roman" w:hAnsi="Times New Roman" w:cs="Times New Roman"/>
          <w:color w:val="171717"/>
          <w:spacing w:val="1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поручения</w:t>
      </w:r>
      <w:r w:rsidRPr="000263B2">
        <w:rPr>
          <w:rFonts w:ascii="Times New Roman" w:hAnsi="Times New Roman" w:cs="Times New Roman"/>
          <w:color w:val="171717"/>
          <w:spacing w:val="1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(обязанности),</w:t>
      </w:r>
      <w:r w:rsidRPr="000263B2">
        <w:rPr>
          <w:rFonts w:ascii="Times New Roman" w:hAnsi="Times New Roman" w:cs="Times New Roman"/>
          <w:color w:val="171717"/>
          <w:spacing w:val="1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связанные с уборкой помещений, с уходом за вещами, включение в процесс сервировки и</w:t>
      </w:r>
      <w:r w:rsidRPr="000263B2">
        <w:rPr>
          <w:rFonts w:ascii="Times New Roman" w:hAnsi="Times New Roman" w:cs="Times New Roman"/>
          <w:color w:val="171717"/>
          <w:spacing w:val="1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уборке</w:t>
      </w:r>
      <w:r w:rsidRPr="000263B2">
        <w:rPr>
          <w:rFonts w:ascii="Times New Roman" w:hAnsi="Times New Roman" w:cs="Times New Roman"/>
          <w:color w:val="171717"/>
          <w:spacing w:val="-1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столов;</w:t>
      </w:r>
    </w:p>
    <w:p w14:paraId="612B49BD" w14:textId="77777777" w:rsidR="000263B2" w:rsidRPr="000263B2" w:rsidRDefault="000263B2" w:rsidP="007B679C">
      <w:pPr>
        <w:pStyle w:val="a3"/>
        <w:widowControl w:val="0"/>
        <w:numPr>
          <w:ilvl w:val="0"/>
          <w:numId w:val="2"/>
        </w:numPr>
        <w:tabs>
          <w:tab w:val="left" w:pos="363"/>
        </w:tabs>
        <w:autoSpaceDE w:val="0"/>
        <w:autoSpaceDN w:val="0"/>
        <w:spacing w:after="0" w:line="360" w:lineRule="auto"/>
        <w:ind w:left="362"/>
        <w:contextualSpacing w:val="0"/>
        <w:jc w:val="both"/>
        <w:rPr>
          <w:rFonts w:ascii="Times New Roman" w:hAnsi="Times New Roman" w:cs="Times New Roman"/>
          <w:sz w:val="24"/>
        </w:rPr>
      </w:pPr>
      <w:r w:rsidRPr="000263B2">
        <w:rPr>
          <w:rFonts w:ascii="Times New Roman" w:hAnsi="Times New Roman" w:cs="Times New Roman"/>
          <w:color w:val="171717"/>
          <w:sz w:val="24"/>
        </w:rPr>
        <w:t>воспитание</w:t>
      </w:r>
      <w:r w:rsidRPr="000263B2">
        <w:rPr>
          <w:rFonts w:ascii="Times New Roman" w:hAnsi="Times New Roman" w:cs="Times New Roman"/>
          <w:color w:val="171717"/>
          <w:spacing w:val="-5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уважительного</w:t>
      </w:r>
      <w:r w:rsidRPr="000263B2">
        <w:rPr>
          <w:rFonts w:ascii="Times New Roman" w:hAnsi="Times New Roman" w:cs="Times New Roman"/>
          <w:color w:val="171717"/>
          <w:spacing w:val="-3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отношения</w:t>
      </w:r>
      <w:r w:rsidRPr="000263B2">
        <w:rPr>
          <w:rFonts w:ascii="Times New Roman" w:hAnsi="Times New Roman" w:cs="Times New Roman"/>
          <w:color w:val="171717"/>
          <w:spacing w:val="-4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к</w:t>
      </w:r>
      <w:r w:rsidRPr="000263B2">
        <w:rPr>
          <w:rFonts w:ascii="Times New Roman" w:hAnsi="Times New Roman" w:cs="Times New Roman"/>
          <w:color w:val="171717"/>
          <w:spacing w:val="-4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трудовой</w:t>
      </w:r>
      <w:r w:rsidRPr="000263B2">
        <w:rPr>
          <w:rFonts w:ascii="Times New Roman" w:hAnsi="Times New Roman" w:cs="Times New Roman"/>
          <w:color w:val="171717"/>
          <w:spacing w:val="-4"/>
          <w:sz w:val="24"/>
        </w:rPr>
        <w:t xml:space="preserve"> </w:t>
      </w:r>
      <w:r w:rsidRPr="000263B2">
        <w:rPr>
          <w:rFonts w:ascii="Times New Roman" w:hAnsi="Times New Roman" w:cs="Times New Roman"/>
          <w:color w:val="171717"/>
          <w:sz w:val="24"/>
        </w:rPr>
        <w:t>деятельности.</w:t>
      </w:r>
    </w:p>
    <w:p w14:paraId="37D04B4B" w14:textId="77777777" w:rsidR="000263B2" w:rsidRDefault="000263B2" w:rsidP="007B679C">
      <w:pPr>
        <w:pStyle w:val="2"/>
        <w:tabs>
          <w:tab w:val="left" w:pos="583"/>
        </w:tabs>
        <w:spacing w:line="360" w:lineRule="auto"/>
        <w:jc w:val="both"/>
      </w:pPr>
      <w:r>
        <w:t>Место</w:t>
      </w:r>
      <w:r>
        <w:rPr>
          <w:spacing w:val="-4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учебном</w:t>
      </w:r>
      <w:r>
        <w:rPr>
          <w:spacing w:val="-3"/>
        </w:rPr>
        <w:t xml:space="preserve"> </w:t>
      </w:r>
      <w:r>
        <w:t>плане</w:t>
      </w:r>
    </w:p>
    <w:p w14:paraId="4CE5484C" w14:textId="7639642C" w:rsidR="000263B2" w:rsidRDefault="000263B2" w:rsidP="007B679C">
      <w:pPr>
        <w:pStyle w:val="a4"/>
        <w:spacing w:line="360" w:lineRule="auto"/>
        <w:ind w:right="748" w:firstLine="720"/>
        <w:jc w:val="both"/>
      </w:pPr>
      <w:r>
        <w:t>В соответствие с недельным учебным планом общего образования обучающихся с</w:t>
      </w:r>
      <w:r>
        <w:rPr>
          <w:spacing w:val="1"/>
        </w:rPr>
        <w:t xml:space="preserve"> </w:t>
      </w:r>
      <w:r>
        <w:t>умственной отсталостью (интеллектуальными нарушениями) на предмет «Домоводство»</w:t>
      </w:r>
      <w:r>
        <w:rPr>
          <w:spacing w:val="1"/>
        </w:rPr>
        <w:t xml:space="preserve"> </w:t>
      </w:r>
      <w:r>
        <w:t>отводится</w:t>
      </w:r>
      <w:r>
        <w:rPr>
          <w:spacing w:val="-1"/>
        </w:rPr>
        <w:t xml:space="preserve"> </w:t>
      </w:r>
      <w:r>
        <w:t>3 часа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неделю</w:t>
      </w:r>
      <w:r>
        <w:rPr>
          <w:spacing w:val="-1"/>
        </w:rPr>
        <w:t xml:space="preserve"> </w:t>
      </w:r>
      <w:r>
        <w:t>(102 ч/в</w:t>
      </w:r>
      <w:r>
        <w:rPr>
          <w:spacing w:val="-2"/>
        </w:rPr>
        <w:t xml:space="preserve"> </w:t>
      </w:r>
      <w:r>
        <w:t>год).</w:t>
      </w:r>
    </w:p>
    <w:p w14:paraId="12C4F4E2" w14:textId="77777777" w:rsidR="000263B2" w:rsidRDefault="000263B2" w:rsidP="007B679C">
      <w:pPr>
        <w:pStyle w:val="a4"/>
        <w:spacing w:line="360" w:lineRule="auto"/>
        <w:ind w:right="748" w:firstLine="720"/>
        <w:jc w:val="both"/>
      </w:pPr>
    </w:p>
    <w:p w14:paraId="64E2701F" w14:textId="71557369" w:rsidR="000263B2" w:rsidRPr="000263B2" w:rsidRDefault="000263B2" w:rsidP="007B679C">
      <w:pPr>
        <w:pStyle w:val="a4"/>
        <w:spacing w:line="360" w:lineRule="auto"/>
        <w:jc w:val="both"/>
        <w:rPr>
          <w:b/>
          <w:bCs/>
          <w:color w:val="171717"/>
        </w:rPr>
      </w:pPr>
      <w:r w:rsidRPr="000263B2">
        <w:rPr>
          <w:b/>
          <w:bCs/>
          <w:color w:val="171717"/>
          <w:lang w:val="en-US"/>
        </w:rPr>
        <w:t>II</w:t>
      </w:r>
      <w:r w:rsidRPr="000263B2">
        <w:rPr>
          <w:b/>
          <w:bCs/>
          <w:color w:val="171717"/>
        </w:rPr>
        <w:t>.</w:t>
      </w:r>
      <w:r w:rsidRPr="007B679C">
        <w:rPr>
          <w:b/>
          <w:bCs/>
          <w:color w:val="171717"/>
        </w:rPr>
        <w:t xml:space="preserve"> </w:t>
      </w:r>
      <w:r w:rsidRPr="000263B2">
        <w:rPr>
          <w:b/>
          <w:bCs/>
          <w:color w:val="171717"/>
        </w:rPr>
        <w:t>СОДЕРЖАНИЕ УЧЕБНОГО ПРЕДМЕТА</w:t>
      </w:r>
    </w:p>
    <w:p w14:paraId="7089CC3B" w14:textId="27B4F9DE" w:rsidR="000263B2" w:rsidRDefault="000263B2" w:rsidP="007B679C">
      <w:pPr>
        <w:pStyle w:val="a4"/>
        <w:spacing w:line="360" w:lineRule="auto"/>
        <w:jc w:val="both"/>
      </w:pPr>
      <w:r>
        <w:rPr>
          <w:color w:val="171717"/>
          <w:u w:val="single" w:color="171717"/>
        </w:rPr>
        <w:t>Уборка</w:t>
      </w:r>
      <w:r>
        <w:rPr>
          <w:color w:val="171717"/>
          <w:spacing w:val="-3"/>
          <w:u w:val="single" w:color="171717"/>
        </w:rPr>
        <w:t xml:space="preserve"> </w:t>
      </w:r>
      <w:r>
        <w:rPr>
          <w:color w:val="171717"/>
          <w:u w:val="single" w:color="171717"/>
        </w:rPr>
        <w:t>помещений</w:t>
      </w:r>
      <w:r>
        <w:rPr>
          <w:color w:val="171717"/>
          <w:spacing w:val="-3"/>
          <w:u w:val="single" w:color="171717"/>
        </w:rPr>
        <w:t xml:space="preserve"> </w:t>
      </w:r>
      <w:r>
        <w:rPr>
          <w:color w:val="171717"/>
          <w:u w:val="single" w:color="171717"/>
        </w:rPr>
        <w:t>и</w:t>
      </w:r>
      <w:r>
        <w:rPr>
          <w:color w:val="171717"/>
          <w:spacing w:val="-3"/>
          <w:u w:val="single" w:color="171717"/>
        </w:rPr>
        <w:t xml:space="preserve"> </w:t>
      </w:r>
      <w:r>
        <w:rPr>
          <w:color w:val="171717"/>
          <w:u w:val="single" w:color="171717"/>
        </w:rPr>
        <w:t>территории</w:t>
      </w:r>
      <w:r>
        <w:rPr>
          <w:color w:val="171717"/>
          <w:spacing w:val="-1"/>
          <w:u w:val="single" w:color="171717"/>
        </w:rPr>
        <w:t xml:space="preserve"> </w:t>
      </w:r>
      <w:r>
        <w:rPr>
          <w:color w:val="171717"/>
          <w:u w:val="single" w:color="171717"/>
        </w:rPr>
        <w:t>(20</w:t>
      </w:r>
      <w:r>
        <w:rPr>
          <w:color w:val="171717"/>
          <w:spacing w:val="-3"/>
          <w:u w:val="single" w:color="171717"/>
        </w:rPr>
        <w:t xml:space="preserve"> </w:t>
      </w:r>
      <w:r>
        <w:rPr>
          <w:color w:val="171717"/>
          <w:u w:val="single" w:color="171717"/>
        </w:rPr>
        <w:t>часов)</w:t>
      </w:r>
    </w:p>
    <w:p w14:paraId="716CD4B0" w14:textId="77777777" w:rsidR="000263B2" w:rsidRDefault="000263B2" w:rsidP="007B679C">
      <w:pPr>
        <w:pStyle w:val="a4"/>
        <w:spacing w:line="360" w:lineRule="auto"/>
        <w:ind w:right="755" w:firstLine="640"/>
        <w:jc w:val="both"/>
      </w:pPr>
      <w:r>
        <w:rPr>
          <w:color w:val="171717"/>
        </w:rPr>
        <w:t>Уборка на пришкольной территории. Уборка стола. Мытьё поверхностей мебели.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Вытирание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стенки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шкафа.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Различение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основных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частей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пылесоса.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Правила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техники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безопасности при работе с пылесосом. Соблюдение последовательности действий при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уборке пылесосом. Чистка небольшой поверхности пылесосом. Чистка мягкой мебели.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Последовательность действий при мытье пола. Обобщающий урок по разделу «Уборка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помещений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и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территории».</w:t>
      </w:r>
    </w:p>
    <w:p w14:paraId="77285B72" w14:textId="77777777" w:rsidR="000263B2" w:rsidRDefault="000263B2" w:rsidP="007B679C">
      <w:pPr>
        <w:pStyle w:val="a4"/>
        <w:spacing w:line="360" w:lineRule="auto"/>
        <w:jc w:val="both"/>
      </w:pPr>
      <w:r>
        <w:rPr>
          <w:color w:val="171717"/>
          <w:u w:val="single" w:color="171717"/>
        </w:rPr>
        <w:t>Уход</w:t>
      </w:r>
      <w:r>
        <w:rPr>
          <w:color w:val="171717"/>
          <w:spacing w:val="-3"/>
          <w:u w:val="single" w:color="171717"/>
        </w:rPr>
        <w:t xml:space="preserve"> </w:t>
      </w:r>
      <w:r>
        <w:rPr>
          <w:color w:val="171717"/>
          <w:u w:val="single" w:color="171717"/>
        </w:rPr>
        <w:t>за</w:t>
      </w:r>
      <w:r>
        <w:rPr>
          <w:color w:val="171717"/>
          <w:spacing w:val="-2"/>
          <w:u w:val="single" w:color="171717"/>
        </w:rPr>
        <w:t xml:space="preserve"> </w:t>
      </w:r>
      <w:r>
        <w:rPr>
          <w:color w:val="171717"/>
          <w:u w:val="single" w:color="171717"/>
        </w:rPr>
        <w:t>вещами</w:t>
      </w:r>
      <w:r>
        <w:rPr>
          <w:color w:val="171717"/>
          <w:spacing w:val="-2"/>
          <w:u w:val="single" w:color="171717"/>
        </w:rPr>
        <w:t xml:space="preserve"> </w:t>
      </w:r>
      <w:r>
        <w:rPr>
          <w:color w:val="171717"/>
          <w:u w:val="single" w:color="171717"/>
        </w:rPr>
        <w:t>(36</w:t>
      </w:r>
      <w:r>
        <w:rPr>
          <w:color w:val="171717"/>
          <w:spacing w:val="-2"/>
          <w:u w:val="single" w:color="171717"/>
        </w:rPr>
        <w:t xml:space="preserve"> </w:t>
      </w:r>
      <w:r>
        <w:rPr>
          <w:color w:val="171717"/>
          <w:u w:val="single" w:color="171717"/>
        </w:rPr>
        <w:t>часов)</w:t>
      </w:r>
    </w:p>
    <w:p w14:paraId="1CF4595D" w14:textId="74F740CC" w:rsidR="000263B2" w:rsidRDefault="000263B2" w:rsidP="007B679C">
      <w:pPr>
        <w:pStyle w:val="a4"/>
        <w:spacing w:line="360" w:lineRule="auto"/>
        <w:jc w:val="both"/>
      </w:pPr>
      <w:r>
        <w:rPr>
          <w:color w:val="171717"/>
        </w:rPr>
        <w:t>Различение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белья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для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стирки.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Сортировка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белья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цвету.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Сортировка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белья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опорой на образцы тканей. Замачивание и полоскание белья. Застирывание и полоскание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белья.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lastRenderedPageBreak/>
        <w:t>Стирка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развешивание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носок.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Виды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стиральных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машин.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Части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стиральной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машины. Закладывание и вынимание белья из машины. Части утюга. Последовательность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действий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при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глажении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белья. Глажение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носового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платка.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Складывание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простыни.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Складывание рубашки. Обобщающий урок по разделу</w:t>
      </w:r>
      <w:r>
        <w:rPr>
          <w:color w:val="171717"/>
          <w:spacing w:val="1"/>
        </w:rPr>
        <w:t xml:space="preserve"> </w:t>
      </w:r>
      <w:r>
        <w:rPr>
          <w:b/>
          <w:color w:val="171717"/>
        </w:rPr>
        <w:t>«</w:t>
      </w:r>
      <w:r>
        <w:rPr>
          <w:color w:val="171717"/>
        </w:rPr>
        <w:t>Уход за вещами». Чистка платья.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Мытьё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обуви. Средства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для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чистки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обуви.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Выбор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чистящего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средства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для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ухода</w:t>
      </w:r>
      <w:r>
        <w:rPr>
          <w:color w:val="171717"/>
          <w:spacing w:val="60"/>
        </w:rPr>
        <w:t xml:space="preserve"> </w:t>
      </w:r>
      <w:r>
        <w:rPr>
          <w:color w:val="171717"/>
        </w:rPr>
        <w:t>за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обувью.</w:t>
      </w:r>
      <w:r w:rsidRPr="000263B2">
        <w:rPr>
          <w:color w:val="171717"/>
        </w:rPr>
        <w:t xml:space="preserve"> </w:t>
      </w:r>
      <w:r>
        <w:rPr>
          <w:color w:val="171717"/>
        </w:rPr>
        <w:t>Чистка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обуви.</w:t>
      </w:r>
    </w:p>
    <w:p w14:paraId="624919D3" w14:textId="651515EE" w:rsidR="000263B2" w:rsidRDefault="000263B2" w:rsidP="007B679C">
      <w:pPr>
        <w:pStyle w:val="a4"/>
        <w:spacing w:line="360" w:lineRule="auto"/>
        <w:ind w:right="750"/>
        <w:jc w:val="both"/>
      </w:pPr>
      <w:r>
        <w:rPr>
          <w:color w:val="171717"/>
          <w:spacing w:val="-2"/>
        </w:rPr>
        <w:t xml:space="preserve"> </w:t>
      </w:r>
      <w:r>
        <w:rPr>
          <w:color w:val="171717"/>
        </w:rPr>
        <w:t>Обобщающий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урок по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разделу «Уход за вещами».</w:t>
      </w:r>
    </w:p>
    <w:p w14:paraId="2970A5C5" w14:textId="0ECF7D48" w:rsidR="000263B2" w:rsidRDefault="000263B2" w:rsidP="007B679C">
      <w:pPr>
        <w:pStyle w:val="a4"/>
        <w:spacing w:line="360" w:lineRule="auto"/>
        <w:jc w:val="both"/>
      </w:pPr>
      <w:r>
        <w:rPr>
          <w:color w:val="171717"/>
          <w:u w:val="single" w:color="171717"/>
        </w:rPr>
        <w:t>Обращение</w:t>
      </w:r>
      <w:r>
        <w:rPr>
          <w:color w:val="171717"/>
          <w:spacing w:val="-5"/>
          <w:u w:val="single" w:color="171717"/>
        </w:rPr>
        <w:t xml:space="preserve"> </w:t>
      </w:r>
      <w:r>
        <w:rPr>
          <w:color w:val="171717"/>
          <w:u w:val="single" w:color="171717"/>
        </w:rPr>
        <w:t>с</w:t>
      </w:r>
      <w:r>
        <w:rPr>
          <w:color w:val="171717"/>
          <w:spacing w:val="-5"/>
          <w:u w:val="single" w:color="171717"/>
        </w:rPr>
        <w:t xml:space="preserve"> </w:t>
      </w:r>
      <w:r>
        <w:rPr>
          <w:color w:val="171717"/>
          <w:u w:val="single" w:color="171717"/>
        </w:rPr>
        <w:t>кухонным</w:t>
      </w:r>
      <w:r>
        <w:rPr>
          <w:color w:val="171717"/>
          <w:spacing w:val="-4"/>
          <w:u w:val="single" w:color="171717"/>
        </w:rPr>
        <w:t xml:space="preserve"> </w:t>
      </w:r>
      <w:r>
        <w:rPr>
          <w:color w:val="171717"/>
          <w:u w:val="single" w:color="171717"/>
        </w:rPr>
        <w:t>инвентарем (20</w:t>
      </w:r>
      <w:r>
        <w:rPr>
          <w:color w:val="171717"/>
          <w:spacing w:val="53"/>
          <w:u w:val="single" w:color="171717"/>
        </w:rPr>
        <w:t xml:space="preserve"> </w:t>
      </w:r>
      <w:r>
        <w:rPr>
          <w:color w:val="171717"/>
          <w:u w:val="single" w:color="171717"/>
        </w:rPr>
        <w:t>часов)</w:t>
      </w:r>
      <w:proofErr w:type="gramStart"/>
      <w:r>
        <w:rPr>
          <w:color w:val="171717"/>
          <w:spacing w:val="-3"/>
        </w:rPr>
        <w:t xml:space="preserve"> </w:t>
      </w:r>
      <w:r>
        <w:rPr>
          <w:color w:val="171717"/>
        </w:rPr>
        <w:t>.</w:t>
      </w:r>
      <w:proofErr w:type="gramEnd"/>
    </w:p>
    <w:p w14:paraId="6194428B" w14:textId="6C6FAB5B" w:rsidR="000263B2" w:rsidRDefault="000263B2" w:rsidP="007B679C">
      <w:pPr>
        <w:pStyle w:val="a4"/>
        <w:spacing w:line="360" w:lineRule="auto"/>
        <w:ind w:right="74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1ED4063" wp14:editId="63E89381">
                <wp:simplePos x="0" y="0"/>
                <wp:positionH relativeFrom="page">
                  <wp:posOffset>5468620</wp:posOffset>
                </wp:positionH>
                <wp:positionV relativeFrom="paragraph">
                  <wp:posOffset>1032510</wp:posOffset>
                </wp:positionV>
                <wp:extent cx="38100" cy="0"/>
                <wp:effectExtent l="10795" t="10160" r="8255" b="8890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100" cy="0"/>
                        </a:xfrm>
                        <a:prstGeom prst="line">
                          <a:avLst/>
                        </a:prstGeom>
                        <a:noFill/>
                        <a:ln w="8890">
                          <a:solidFill>
                            <a:srgbClr val="171717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6664F6A" id="Прямая соединительная линия 1" o:spid="_x0000_s1026" style="position:absolute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30.6pt,81.3pt" to="433.6pt,8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" strokecolor="#171717" strokeweight=".7pt">
                <w10:wrap anchorx="page"/>
              </v:line>
            </w:pict>
          </mc:Fallback>
        </mc:AlternateContent>
      </w:r>
      <w:r>
        <w:rPr>
          <w:color w:val="171717"/>
        </w:rPr>
        <w:t>Чайная посуда. Сервировка стола к чаю. Кухонная посуда. Кухонные принадлежности: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овощечистка, пресс для чеснока, открывалка, скалка. Назначение кухонного инвентаря.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Техника безопасности при пользовании кухонными принадлежностями. Мытьё и сушка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столовых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приборов.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Бытовая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техника: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электрический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чайник,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кофеварка,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кофемолка,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соковыжималка. Назначение бытовой техники. Правила безопасности при использовании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бытовой техники. Места хранение посуды и бытовых приборов. Обобщающий урок по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разделу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«Обращение с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кухонным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инвентарем».</w:t>
      </w:r>
    </w:p>
    <w:p w14:paraId="6DC853C7" w14:textId="68B505F5" w:rsidR="000263B2" w:rsidRDefault="000263B2" w:rsidP="007B679C">
      <w:pPr>
        <w:pStyle w:val="a4"/>
        <w:spacing w:before="1" w:line="360" w:lineRule="auto"/>
        <w:jc w:val="both"/>
      </w:pPr>
      <w:r>
        <w:rPr>
          <w:color w:val="171717"/>
          <w:u w:val="single" w:color="171717"/>
        </w:rPr>
        <w:t>Приготовление</w:t>
      </w:r>
      <w:r>
        <w:rPr>
          <w:color w:val="171717"/>
          <w:spacing w:val="-6"/>
          <w:u w:val="single" w:color="171717"/>
        </w:rPr>
        <w:t xml:space="preserve"> </w:t>
      </w:r>
      <w:r>
        <w:rPr>
          <w:color w:val="171717"/>
          <w:u w:val="single" w:color="171717"/>
        </w:rPr>
        <w:t>пищи</w:t>
      </w:r>
      <w:r>
        <w:rPr>
          <w:color w:val="171717"/>
          <w:spacing w:val="-4"/>
          <w:u w:val="single" w:color="171717"/>
        </w:rPr>
        <w:t xml:space="preserve"> </w:t>
      </w:r>
      <w:r>
        <w:rPr>
          <w:color w:val="171717"/>
          <w:u w:val="single" w:color="171717"/>
        </w:rPr>
        <w:t>(16</w:t>
      </w:r>
      <w:r>
        <w:rPr>
          <w:color w:val="171717"/>
          <w:spacing w:val="-5"/>
          <w:u w:val="single" w:color="171717"/>
        </w:rPr>
        <w:t xml:space="preserve"> </w:t>
      </w:r>
      <w:r>
        <w:rPr>
          <w:color w:val="171717"/>
          <w:u w:val="single" w:color="171717"/>
        </w:rPr>
        <w:t>часов)</w:t>
      </w:r>
    </w:p>
    <w:p w14:paraId="6076181E" w14:textId="77777777" w:rsidR="000263B2" w:rsidRDefault="000263B2" w:rsidP="007B679C">
      <w:pPr>
        <w:pStyle w:val="a4"/>
        <w:spacing w:before="76" w:line="360" w:lineRule="auto"/>
        <w:ind w:right="751" w:firstLine="591"/>
        <w:jc w:val="both"/>
      </w:pPr>
      <w:r>
        <w:rPr>
          <w:color w:val="171717"/>
        </w:rPr>
        <w:t>Растения огорода. Растения сада. Обобщающий урок по разделу «Приготовление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пищи». Способы переработки овощей. Способы переработки фруктов. Резание десертным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ножом. Заготовка зелени. Мучные изделия, готовые к употреблению. Мучные изделия,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требующие приготовления. Правила хранения мучных изделий. Обобщающий урок по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разделу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«Приготовление пищи».</w:t>
      </w:r>
    </w:p>
    <w:p w14:paraId="2D882857" w14:textId="77777777" w:rsidR="000263B2" w:rsidRDefault="000263B2" w:rsidP="007B679C">
      <w:pPr>
        <w:pStyle w:val="a4"/>
        <w:spacing w:line="360" w:lineRule="auto"/>
        <w:jc w:val="both"/>
      </w:pPr>
      <w:r>
        <w:rPr>
          <w:color w:val="171717"/>
          <w:u w:val="single" w:color="171717"/>
        </w:rPr>
        <w:t>Покупки</w:t>
      </w:r>
      <w:r>
        <w:rPr>
          <w:color w:val="171717"/>
          <w:spacing w:val="-4"/>
          <w:u w:val="single" w:color="171717"/>
        </w:rPr>
        <w:t xml:space="preserve"> </w:t>
      </w:r>
      <w:r>
        <w:rPr>
          <w:color w:val="171717"/>
          <w:u w:val="single" w:color="171717"/>
        </w:rPr>
        <w:t>(10</w:t>
      </w:r>
      <w:r>
        <w:rPr>
          <w:color w:val="171717"/>
          <w:spacing w:val="-4"/>
          <w:u w:val="single" w:color="171717"/>
        </w:rPr>
        <w:t xml:space="preserve"> </w:t>
      </w:r>
      <w:r>
        <w:rPr>
          <w:color w:val="171717"/>
          <w:u w:val="single" w:color="171717"/>
        </w:rPr>
        <w:t>часов)</w:t>
      </w:r>
    </w:p>
    <w:p w14:paraId="5B806B98" w14:textId="4905F864" w:rsidR="000263B2" w:rsidRDefault="000263B2" w:rsidP="007B679C">
      <w:pPr>
        <w:pStyle w:val="a4"/>
        <w:spacing w:line="360" w:lineRule="auto"/>
        <w:ind w:right="756" w:firstLine="549"/>
        <w:jc w:val="both"/>
        <w:rPr>
          <w:color w:val="171717"/>
        </w:rPr>
      </w:pPr>
      <w:r>
        <w:rPr>
          <w:color w:val="171717"/>
        </w:rPr>
        <w:t>Планируем покупки. Выбор магазина. Ориентация в магазине по вывескам. Покупка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нескольких</w:t>
      </w:r>
      <w:r>
        <w:rPr>
          <w:color w:val="171717"/>
          <w:spacing w:val="-3"/>
        </w:rPr>
        <w:t xml:space="preserve"> </w:t>
      </w:r>
      <w:r>
        <w:rPr>
          <w:color w:val="171717"/>
        </w:rPr>
        <w:t>продуктов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в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одном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отделе.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Обобщающий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урок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по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разделу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«Покупки»</w:t>
      </w:r>
    </w:p>
    <w:p w14:paraId="0516E7E1" w14:textId="5ACA4428" w:rsidR="000263B2" w:rsidRDefault="000263B2" w:rsidP="007B679C">
      <w:pPr>
        <w:pStyle w:val="a4"/>
        <w:spacing w:line="360" w:lineRule="auto"/>
        <w:ind w:right="756" w:firstLine="549"/>
        <w:jc w:val="both"/>
        <w:rPr>
          <w:color w:val="171717"/>
        </w:rPr>
      </w:pPr>
    </w:p>
    <w:p w14:paraId="1CA58CD3" w14:textId="41EAB03F" w:rsidR="000263B2" w:rsidRDefault="000263B2" w:rsidP="007B679C">
      <w:pPr>
        <w:pStyle w:val="a4"/>
        <w:spacing w:line="360" w:lineRule="auto"/>
        <w:ind w:right="756" w:firstLine="549"/>
        <w:jc w:val="both"/>
        <w:rPr>
          <w:b/>
          <w:bCs/>
          <w:color w:val="171717"/>
        </w:rPr>
      </w:pPr>
      <w:r w:rsidRPr="000263B2">
        <w:rPr>
          <w:b/>
          <w:bCs/>
          <w:color w:val="171717"/>
          <w:lang w:val="en-US"/>
        </w:rPr>
        <w:t>III</w:t>
      </w:r>
      <w:r w:rsidRPr="007B679C">
        <w:rPr>
          <w:b/>
          <w:bCs/>
          <w:color w:val="171717"/>
        </w:rPr>
        <w:t xml:space="preserve">. </w:t>
      </w:r>
      <w:r w:rsidRPr="000263B2">
        <w:rPr>
          <w:b/>
          <w:bCs/>
          <w:color w:val="171717"/>
        </w:rPr>
        <w:t>ПЛАНИРУЕМЫЕ РЕЗУЛЬТАТЫ</w:t>
      </w:r>
    </w:p>
    <w:p w14:paraId="2FA13129" w14:textId="77777777" w:rsidR="00AB5DED" w:rsidRDefault="00AB5DED" w:rsidP="007B679C">
      <w:pPr>
        <w:pStyle w:val="a4"/>
        <w:spacing w:line="360" w:lineRule="auto"/>
        <w:ind w:right="754" w:firstLine="708"/>
        <w:jc w:val="both"/>
        <w:rPr>
          <w:color w:val="171717"/>
        </w:rPr>
      </w:pPr>
      <w:r w:rsidRPr="00AB5DED">
        <w:rPr>
          <w:color w:val="171717"/>
        </w:rPr>
        <w:t>Личностные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и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предметные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планируемые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результаты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освоения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программы</w:t>
      </w:r>
      <w:r w:rsidRPr="00AB5DED">
        <w:rPr>
          <w:color w:val="171717"/>
          <w:spacing w:val="1"/>
        </w:rPr>
        <w:t xml:space="preserve"> </w:t>
      </w:r>
      <w:proofErr w:type="gramStart"/>
      <w:r w:rsidRPr="00AB5DED">
        <w:rPr>
          <w:color w:val="171717"/>
        </w:rPr>
        <w:t>обучающимися</w:t>
      </w:r>
      <w:proofErr w:type="gramEnd"/>
      <w:r w:rsidRPr="00AB5DED">
        <w:rPr>
          <w:color w:val="171717"/>
        </w:rPr>
        <w:t xml:space="preserve"> рассматриваются в качестве возможных (примерных), соответствующих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индивидуальным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возможностям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и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специфическим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образовательным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потребностям</w:t>
      </w:r>
      <w:r w:rsidRPr="00AB5DED">
        <w:rPr>
          <w:color w:val="171717"/>
          <w:spacing w:val="1"/>
        </w:rPr>
        <w:t xml:space="preserve"> </w:t>
      </w:r>
      <w:r w:rsidRPr="00AB5DED">
        <w:rPr>
          <w:color w:val="171717"/>
        </w:rPr>
        <w:t>обучающихся.</w:t>
      </w:r>
    </w:p>
    <w:p w14:paraId="1295944F" w14:textId="64C26777" w:rsidR="00AB5DED" w:rsidRPr="00AB5DED" w:rsidRDefault="00AB5DED" w:rsidP="007B679C">
      <w:pPr>
        <w:pStyle w:val="a4"/>
        <w:spacing w:line="360" w:lineRule="auto"/>
        <w:ind w:right="754" w:firstLine="708"/>
        <w:jc w:val="both"/>
        <w:rPr>
          <w:b/>
          <w:bCs/>
        </w:rPr>
      </w:pPr>
      <w:r w:rsidRPr="00AB5DED">
        <w:rPr>
          <w:b/>
          <w:bCs/>
        </w:rPr>
        <w:t>Личностные</w:t>
      </w:r>
      <w:r w:rsidRPr="00AB5DED">
        <w:rPr>
          <w:b/>
          <w:bCs/>
          <w:spacing w:val="-10"/>
        </w:rPr>
        <w:t xml:space="preserve"> </w:t>
      </w:r>
      <w:r w:rsidRPr="00AB5DED">
        <w:rPr>
          <w:b/>
          <w:bCs/>
        </w:rPr>
        <w:t>результаты</w:t>
      </w:r>
      <w:r>
        <w:rPr>
          <w:b/>
          <w:bCs/>
        </w:rPr>
        <w:t>:</w:t>
      </w:r>
    </w:p>
    <w:p w14:paraId="0F6745DC" w14:textId="77777777" w:rsidR="00AB5DED" w:rsidRPr="00AB5DED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before="23" w:after="0" w:line="360" w:lineRule="auto"/>
        <w:ind w:right="75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основы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персональной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идентичности,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осознание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своей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принадлежности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к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определенному</w:t>
      </w:r>
      <w:r w:rsidRPr="00AB5DED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полу,</w:t>
      </w:r>
      <w:r w:rsidRPr="00AB5DED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осознание себя</w:t>
      </w:r>
      <w:r w:rsidRPr="00AB5DED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как</w:t>
      </w:r>
      <w:r w:rsidRPr="00AB5DED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"Я";</w:t>
      </w:r>
    </w:p>
    <w:p w14:paraId="07EFD461" w14:textId="77777777" w:rsidR="00AB5DED" w:rsidRPr="00AB5DED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социально-эмоциональное</w:t>
      </w:r>
      <w:r w:rsidRPr="00AB5DED">
        <w:rPr>
          <w:rFonts w:ascii="Times New Roman" w:hAnsi="Times New Roman" w:cs="Times New Roman"/>
          <w:color w:val="171717"/>
          <w:spacing w:val="-8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участие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в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процессе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общения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совместной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деятельности;</w:t>
      </w:r>
    </w:p>
    <w:p w14:paraId="16B33D58" w14:textId="77777777" w:rsidR="00AB5DED" w:rsidRPr="00AB5DED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after="0" w:line="360" w:lineRule="auto"/>
        <w:ind w:right="76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lastRenderedPageBreak/>
        <w:t>формирование социально ориентированного взгляда на окружающий мир в его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органичном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единстве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разнообразии</w:t>
      </w:r>
      <w:r w:rsidRPr="00AB5DED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природной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социальной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частей;</w:t>
      </w:r>
    </w:p>
    <w:p w14:paraId="754523F8" w14:textId="77777777" w:rsidR="00AB5DED" w:rsidRPr="00AB5DED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формирование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уважительного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отношения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к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окружающим;</w:t>
      </w:r>
    </w:p>
    <w:p w14:paraId="7881DA79" w14:textId="77777777" w:rsidR="00AB5DED" w:rsidRPr="00AB5DED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after="0" w:line="360" w:lineRule="auto"/>
        <w:ind w:right="75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овладение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начальными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навыками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адаптации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в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динамично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изменяющемся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-5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развивающемся</w:t>
      </w:r>
      <w:r w:rsidRPr="00AB5DED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мире;</w:t>
      </w:r>
    </w:p>
    <w:p w14:paraId="28A75E0D" w14:textId="77777777" w:rsidR="00AB5DED" w:rsidRPr="007B679C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B679C">
        <w:rPr>
          <w:rFonts w:ascii="Times New Roman" w:hAnsi="Times New Roman" w:cs="Times New Roman"/>
          <w:color w:val="171717"/>
          <w:sz w:val="24"/>
          <w:szCs w:val="24"/>
        </w:rPr>
        <w:t>освоение</w:t>
      </w:r>
      <w:r w:rsidRPr="007B679C">
        <w:rPr>
          <w:rFonts w:ascii="Times New Roman" w:hAnsi="Times New Roman" w:cs="Times New Roman"/>
          <w:color w:val="171717"/>
          <w:spacing w:val="14"/>
          <w:sz w:val="24"/>
          <w:szCs w:val="24"/>
        </w:rPr>
        <w:t xml:space="preserve"> </w:t>
      </w:r>
      <w:r w:rsidRPr="007B679C">
        <w:rPr>
          <w:rFonts w:ascii="Times New Roman" w:hAnsi="Times New Roman" w:cs="Times New Roman"/>
          <w:color w:val="171717"/>
          <w:sz w:val="24"/>
          <w:szCs w:val="24"/>
        </w:rPr>
        <w:t>доступных</w:t>
      </w:r>
      <w:r w:rsidRPr="007B679C">
        <w:rPr>
          <w:rFonts w:ascii="Times New Roman" w:hAnsi="Times New Roman" w:cs="Times New Roman"/>
          <w:color w:val="171717"/>
          <w:spacing w:val="14"/>
          <w:sz w:val="24"/>
          <w:szCs w:val="24"/>
        </w:rPr>
        <w:t xml:space="preserve"> </w:t>
      </w:r>
      <w:r w:rsidRPr="007B679C">
        <w:rPr>
          <w:rFonts w:ascii="Times New Roman" w:hAnsi="Times New Roman" w:cs="Times New Roman"/>
          <w:color w:val="171717"/>
          <w:sz w:val="24"/>
          <w:szCs w:val="24"/>
        </w:rPr>
        <w:t>социальных</w:t>
      </w:r>
      <w:r w:rsidRPr="007B679C">
        <w:rPr>
          <w:rFonts w:ascii="Times New Roman" w:hAnsi="Times New Roman" w:cs="Times New Roman"/>
          <w:color w:val="171717"/>
          <w:spacing w:val="14"/>
          <w:sz w:val="24"/>
          <w:szCs w:val="24"/>
        </w:rPr>
        <w:t xml:space="preserve"> </w:t>
      </w:r>
      <w:r w:rsidRPr="007B679C">
        <w:rPr>
          <w:rFonts w:ascii="Times New Roman" w:hAnsi="Times New Roman" w:cs="Times New Roman"/>
          <w:color w:val="171717"/>
          <w:sz w:val="24"/>
          <w:szCs w:val="24"/>
        </w:rPr>
        <w:t>ролей</w:t>
      </w:r>
      <w:r w:rsidRPr="007B679C">
        <w:rPr>
          <w:rFonts w:ascii="Times New Roman" w:hAnsi="Times New Roman" w:cs="Times New Roman"/>
          <w:color w:val="171717"/>
          <w:spacing w:val="15"/>
          <w:sz w:val="24"/>
          <w:szCs w:val="24"/>
        </w:rPr>
        <w:t xml:space="preserve"> </w:t>
      </w:r>
      <w:r w:rsidRPr="007B679C">
        <w:rPr>
          <w:rFonts w:ascii="Times New Roman" w:hAnsi="Times New Roman" w:cs="Times New Roman"/>
          <w:color w:val="171717"/>
          <w:sz w:val="24"/>
          <w:szCs w:val="24"/>
        </w:rPr>
        <w:t>(обучающегося,</w:t>
      </w:r>
      <w:r w:rsidRPr="007B679C">
        <w:rPr>
          <w:rFonts w:ascii="Times New Roman" w:hAnsi="Times New Roman" w:cs="Times New Roman"/>
          <w:color w:val="171717"/>
          <w:spacing w:val="14"/>
          <w:sz w:val="24"/>
          <w:szCs w:val="24"/>
        </w:rPr>
        <w:t xml:space="preserve"> </w:t>
      </w:r>
      <w:r w:rsidRPr="007B679C">
        <w:rPr>
          <w:rFonts w:ascii="Times New Roman" w:hAnsi="Times New Roman" w:cs="Times New Roman"/>
          <w:color w:val="171717"/>
          <w:sz w:val="24"/>
          <w:szCs w:val="24"/>
        </w:rPr>
        <w:t>сына</w:t>
      </w:r>
      <w:r w:rsidRPr="007B679C">
        <w:rPr>
          <w:rFonts w:ascii="Times New Roman" w:hAnsi="Times New Roman" w:cs="Times New Roman"/>
          <w:color w:val="171717"/>
          <w:spacing w:val="14"/>
          <w:sz w:val="24"/>
          <w:szCs w:val="24"/>
        </w:rPr>
        <w:t xml:space="preserve"> </w:t>
      </w:r>
      <w:r w:rsidRPr="007B679C">
        <w:rPr>
          <w:rFonts w:ascii="Times New Roman" w:hAnsi="Times New Roman" w:cs="Times New Roman"/>
          <w:color w:val="171717"/>
          <w:sz w:val="24"/>
          <w:szCs w:val="24"/>
        </w:rPr>
        <w:t>(дочери),</w:t>
      </w:r>
      <w:r w:rsidRPr="007B679C">
        <w:rPr>
          <w:rFonts w:ascii="Times New Roman" w:hAnsi="Times New Roman" w:cs="Times New Roman"/>
          <w:color w:val="171717"/>
          <w:spacing w:val="14"/>
          <w:sz w:val="24"/>
          <w:szCs w:val="24"/>
        </w:rPr>
        <w:t xml:space="preserve"> </w:t>
      </w:r>
      <w:r w:rsidRPr="007B679C">
        <w:rPr>
          <w:rFonts w:ascii="Times New Roman" w:hAnsi="Times New Roman" w:cs="Times New Roman"/>
          <w:color w:val="171717"/>
          <w:sz w:val="24"/>
          <w:szCs w:val="24"/>
        </w:rPr>
        <w:t>пассажира,</w:t>
      </w:r>
      <w:proofErr w:type="gramEnd"/>
    </w:p>
    <w:p w14:paraId="3E405F81" w14:textId="50A5D0CC" w:rsidR="00AB5DED" w:rsidRPr="007B679C" w:rsidRDefault="007B679C" w:rsidP="007B679C">
      <w:pPr>
        <w:tabs>
          <w:tab w:val="left" w:pos="995"/>
        </w:tabs>
        <w:ind w:left="943"/>
        <w:jc w:val="both"/>
        <w:rPr>
          <w:rFonts w:ascii="Times New Roman" w:hAnsi="Times New Roman" w:cs="Times New Roman"/>
          <w:sz w:val="24"/>
          <w:szCs w:val="24"/>
        </w:rPr>
      </w:pPr>
      <w:r w:rsidRPr="007B679C">
        <w:rPr>
          <w:rFonts w:ascii="Times New Roman" w:hAnsi="Times New Roman" w:cs="Times New Roman"/>
          <w:sz w:val="24"/>
          <w:szCs w:val="24"/>
        </w:rPr>
        <w:tab/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покупателя</w:t>
      </w:r>
      <w:r w:rsidR="00AB5DED" w:rsidRPr="007B679C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="00AB5DED" w:rsidRPr="007B679C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т.д.),</w:t>
      </w:r>
      <w:r w:rsidR="00AB5DED" w:rsidRPr="007B679C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развитие</w:t>
      </w:r>
      <w:r w:rsidR="00AB5DED" w:rsidRPr="007B679C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мотивов</w:t>
      </w:r>
      <w:r w:rsidR="00AB5DED" w:rsidRPr="007B679C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учебной</w:t>
      </w:r>
      <w:r w:rsidR="00AB5DED" w:rsidRPr="007B679C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деятельности</w:t>
      </w:r>
      <w:r w:rsidR="00AB5DED" w:rsidRPr="007B679C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="00AB5DED" w:rsidRPr="007B679C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формирование</w:t>
      </w:r>
      <w:r w:rsidR="00AB5DED" w:rsidRPr="007B679C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личностного</w:t>
      </w:r>
      <w:r w:rsidR="00AB5DED" w:rsidRPr="007B679C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              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смысла</w:t>
      </w:r>
      <w:r w:rsidR="00AB5DED" w:rsidRPr="007B679C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="00AB5DED" w:rsidRPr="007B679C">
        <w:rPr>
          <w:rFonts w:ascii="Times New Roman" w:hAnsi="Times New Roman" w:cs="Times New Roman"/>
          <w:color w:val="171717"/>
          <w:sz w:val="24"/>
          <w:szCs w:val="24"/>
        </w:rPr>
        <w:t>учения;</w:t>
      </w:r>
    </w:p>
    <w:p w14:paraId="469CAD0F" w14:textId="77777777" w:rsidR="00AB5DED" w:rsidRPr="00AB5DED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before="3" w:after="0" w:line="360" w:lineRule="auto"/>
        <w:ind w:right="75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B679C">
        <w:rPr>
          <w:rFonts w:ascii="Times New Roman" w:hAnsi="Times New Roman" w:cs="Times New Roman"/>
          <w:color w:val="171717"/>
          <w:sz w:val="24"/>
          <w:szCs w:val="24"/>
        </w:rPr>
        <w:t>развитие самостоятельности и личной ответственности за свои поступки на основе</w:t>
      </w:r>
      <w:r w:rsidRPr="007B679C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7B679C">
        <w:rPr>
          <w:rFonts w:ascii="Times New Roman" w:hAnsi="Times New Roman" w:cs="Times New Roman"/>
          <w:color w:val="171717"/>
          <w:sz w:val="24"/>
          <w:szCs w:val="24"/>
        </w:rPr>
        <w:t>представлений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нравственных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нормах,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общепринятых</w:t>
      </w:r>
      <w:r w:rsidRPr="00AB5DED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правилах;</w:t>
      </w:r>
    </w:p>
    <w:p w14:paraId="03A7E016" w14:textId="77777777" w:rsidR="00AB5DED" w:rsidRPr="00AB5DED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формирование</w:t>
      </w:r>
      <w:r w:rsidRPr="00AB5DED">
        <w:rPr>
          <w:rFonts w:ascii="Times New Roman" w:hAnsi="Times New Roman" w:cs="Times New Roman"/>
          <w:color w:val="171717"/>
          <w:spacing w:val="-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эстетических</w:t>
      </w:r>
      <w:r w:rsidRPr="00AB5DED">
        <w:rPr>
          <w:rFonts w:ascii="Times New Roman" w:hAnsi="Times New Roman" w:cs="Times New Roman"/>
          <w:color w:val="171717"/>
          <w:spacing w:val="-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потребностей,</w:t>
      </w:r>
      <w:r w:rsidRPr="00AB5DED">
        <w:rPr>
          <w:rFonts w:ascii="Times New Roman" w:hAnsi="Times New Roman" w:cs="Times New Roman"/>
          <w:color w:val="171717"/>
          <w:spacing w:val="-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ценностей</w:t>
      </w:r>
      <w:r w:rsidRPr="00AB5DED">
        <w:rPr>
          <w:rFonts w:ascii="Times New Roman" w:hAnsi="Times New Roman" w:cs="Times New Roman"/>
          <w:color w:val="171717"/>
          <w:spacing w:val="-8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-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чувств;</w:t>
      </w:r>
    </w:p>
    <w:p w14:paraId="5A4C51FB" w14:textId="77777777" w:rsidR="00AB5DED" w:rsidRPr="00AB5DED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after="0" w:line="360" w:lineRule="auto"/>
        <w:ind w:right="75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развитие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этических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чувств,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доброжелательности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эмоционально-нравственной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отзывчивости,</w:t>
      </w:r>
      <w:r w:rsidRPr="00AB5DED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понимания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сопереживания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чувствам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других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людей;</w:t>
      </w:r>
    </w:p>
    <w:p w14:paraId="3CF1E78B" w14:textId="77777777" w:rsidR="00AB5DED" w:rsidRPr="00AB5DED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after="0" w:line="360" w:lineRule="auto"/>
        <w:ind w:right="7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развитие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навыков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сотрудничества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взрослыми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сверстниками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в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разных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социальных ситуациях, умения не создавать конфликтов и находить выходы из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спорных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ситуаций;</w:t>
      </w:r>
    </w:p>
    <w:p w14:paraId="1C789A22" w14:textId="77777777" w:rsidR="00AB5DED" w:rsidRPr="00AB5DED" w:rsidRDefault="00AB5DED" w:rsidP="007B679C">
      <w:pPr>
        <w:pStyle w:val="a3"/>
        <w:widowControl w:val="0"/>
        <w:numPr>
          <w:ilvl w:val="2"/>
          <w:numId w:val="6"/>
        </w:numPr>
        <w:tabs>
          <w:tab w:val="left" w:pos="943"/>
        </w:tabs>
        <w:autoSpaceDE w:val="0"/>
        <w:autoSpaceDN w:val="0"/>
        <w:spacing w:after="0" w:line="360" w:lineRule="auto"/>
        <w:ind w:right="75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формирование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установки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на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безопасный,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здоровый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образ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жизни,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наличие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мотивации к труду, работе на результат, бережному отношению к материальным и</w:t>
      </w:r>
      <w:r w:rsidRPr="00AB5DED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духовным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ценностям.</w:t>
      </w:r>
    </w:p>
    <w:p w14:paraId="42807472" w14:textId="6E022E98" w:rsidR="00AB5DED" w:rsidRPr="00AB5DED" w:rsidRDefault="00AB5DED" w:rsidP="007B679C">
      <w:pPr>
        <w:pStyle w:val="a3"/>
        <w:widowControl w:val="0"/>
        <w:tabs>
          <w:tab w:val="left" w:pos="943"/>
        </w:tabs>
        <w:autoSpaceDE w:val="0"/>
        <w:autoSpaceDN w:val="0"/>
        <w:spacing w:after="0" w:line="360" w:lineRule="auto"/>
        <w:ind w:left="943" w:right="755"/>
        <w:contextualSpacing w:val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B5DED">
        <w:rPr>
          <w:rFonts w:ascii="Times New Roman" w:hAnsi="Times New Roman" w:cs="Times New Roman"/>
          <w:b/>
          <w:bCs/>
          <w:color w:val="171717"/>
          <w:sz w:val="24"/>
          <w:szCs w:val="24"/>
        </w:rPr>
        <w:t>Предметные</w:t>
      </w:r>
      <w:r w:rsidRPr="00AB5DED">
        <w:rPr>
          <w:rFonts w:ascii="Times New Roman" w:hAnsi="Times New Roman" w:cs="Times New Roman"/>
          <w:b/>
          <w:bCs/>
          <w:color w:val="171717"/>
          <w:spacing w:val="-10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b/>
          <w:bCs/>
          <w:color w:val="171717"/>
          <w:sz w:val="24"/>
          <w:szCs w:val="24"/>
        </w:rPr>
        <w:t>результаты</w:t>
      </w:r>
      <w:r>
        <w:rPr>
          <w:rFonts w:ascii="Times New Roman" w:hAnsi="Times New Roman" w:cs="Times New Roman"/>
          <w:b/>
          <w:bCs/>
          <w:color w:val="171717"/>
          <w:sz w:val="24"/>
          <w:szCs w:val="24"/>
        </w:rPr>
        <w:t>:</w:t>
      </w:r>
    </w:p>
    <w:p w14:paraId="5500193F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убирать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бытовой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мусор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на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пришкольной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территории;</w:t>
      </w:r>
    </w:p>
    <w:p w14:paraId="7FD56BEF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убирать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поверхности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стола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остатки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еды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мусора;</w:t>
      </w:r>
    </w:p>
    <w:p w14:paraId="399ABF2A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вытирать</w:t>
      </w:r>
      <w:r w:rsidRPr="00AB5DED">
        <w:rPr>
          <w:rFonts w:ascii="Times New Roman" w:hAnsi="Times New Roman" w:cs="Times New Roman"/>
          <w:color w:val="171717"/>
          <w:spacing w:val="-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поверхность</w:t>
      </w:r>
      <w:r w:rsidRPr="00AB5DED">
        <w:rPr>
          <w:rFonts w:ascii="Times New Roman" w:hAnsi="Times New Roman" w:cs="Times New Roman"/>
          <w:color w:val="171717"/>
          <w:spacing w:val="-8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мебели;</w:t>
      </w:r>
    </w:p>
    <w:p w14:paraId="00A4742C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вытирать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поверхность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шкафа;</w:t>
      </w:r>
    </w:p>
    <w:p w14:paraId="40095B28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основные</w:t>
      </w:r>
      <w:r w:rsidRPr="00AB5DED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части</w:t>
      </w:r>
      <w:r w:rsidRPr="00AB5DED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пылесоса;</w:t>
      </w:r>
    </w:p>
    <w:p w14:paraId="41FAD696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знать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правила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безопасности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при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работе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пылесосом;</w:t>
      </w:r>
    </w:p>
    <w:p w14:paraId="4F07219E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уметь</w:t>
      </w:r>
      <w:r w:rsidRPr="00AB5DED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пользоваться</w:t>
      </w:r>
      <w:r w:rsidRPr="00AB5DED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пылесосом;</w:t>
      </w:r>
    </w:p>
    <w:p w14:paraId="5FA17E2B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чистить</w:t>
      </w:r>
      <w:r w:rsidRPr="00AB5DED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небольшую</w:t>
      </w:r>
      <w:r w:rsidRPr="00AB5DED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поверхность</w:t>
      </w:r>
      <w:r w:rsidRPr="00AB5DED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пылесосом;</w:t>
      </w:r>
    </w:p>
    <w:p w14:paraId="5172144F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чистить</w:t>
      </w:r>
      <w:r w:rsidRPr="00AB5DED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мягкую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мебель;</w:t>
      </w:r>
    </w:p>
    <w:p w14:paraId="2081E8A0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соблюдать</w:t>
      </w:r>
      <w:r w:rsidRPr="00AB5DED">
        <w:rPr>
          <w:rFonts w:ascii="Times New Roman" w:hAnsi="Times New Roman" w:cs="Times New Roman"/>
          <w:color w:val="171717"/>
          <w:spacing w:val="-8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последовательность</w:t>
      </w:r>
      <w:r w:rsidRPr="00AB5DED">
        <w:rPr>
          <w:rFonts w:ascii="Times New Roman" w:hAnsi="Times New Roman" w:cs="Times New Roman"/>
          <w:color w:val="171717"/>
          <w:spacing w:val="-8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действий</w:t>
      </w:r>
      <w:r w:rsidRPr="00AB5DED">
        <w:rPr>
          <w:rFonts w:ascii="Times New Roman" w:hAnsi="Times New Roman" w:cs="Times New Roman"/>
          <w:color w:val="171717"/>
          <w:spacing w:val="-8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при</w:t>
      </w:r>
      <w:r w:rsidRPr="00AB5DED">
        <w:rPr>
          <w:rFonts w:ascii="Times New Roman" w:hAnsi="Times New Roman" w:cs="Times New Roman"/>
          <w:color w:val="171717"/>
          <w:spacing w:val="-8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мытье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пола;</w:t>
      </w:r>
    </w:p>
    <w:p w14:paraId="32C6185E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отличать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грязное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бельё</w:t>
      </w:r>
      <w:r w:rsidRPr="00AB5DED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от</w:t>
      </w:r>
      <w:r w:rsidRPr="00AB5DED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proofErr w:type="gramStart"/>
      <w:r w:rsidRPr="00AB5DED">
        <w:rPr>
          <w:rFonts w:ascii="Times New Roman" w:hAnsi="Times New Roman" w:cs="Times New Roman"/>
          <w:sz w:val="24"/>
          <w:szCs w:val="24"/>
        </w:rPr>
        <w:t>чистого</w:t>
      </w:r>
      <w:proofErr w:type="gramEnd"/>
      <w:r w:rsidRPr="00AB5DED">
        <w:rPr>
          <w:rFonts w:ascii="Times New Roman" w:hAnsi="Times New Roman" w:cs="Times New Roman"/>
          <w:sz w:val="24"/>
          <w:szCs w:val="24"/>
        </w:rPr>
        <w:t>;</w:t>
      </w:r>
    </w:p>
    <w:p w14:paraId="74A1AA9B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сортировать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бельё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перед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стиркой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цвету;</w:t>
      </w:r>
    </w:p>
    <w:p w14:paraId="791B020D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</w:t>
      </w:r>
      <w:r w:rsidRPr="00AB5DED">
        <w:rPr>
          <w:rFonts w:ascii="Times New Roman" w:hAnsi="Times New Roman" w:cs="Times New Roman"/>
          <w:sz w:val="24"/>
          <w:szCs w:val="24"/>
        </w:rPr>
        <w:t>азличать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белье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для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стирки,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сортировать</w:t>
      </w:r>
      <w:r w:rsidRPr="00AB5DED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цвету;</w:t>
      </w:r>
    </w:p>
    <w:p w14:paraId="1C2AB5C5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lastRenderedPageBreak/>
        <w:t>сортировать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бельё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опорой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на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образцы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тканей;</w:t>
      </w:r>
    </w:p>
    <w:p w14:paraId="2D8C0296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замачивать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и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полоскать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белье;</w:t>
      </w:r>
    </w:p>
    <w:p w14:paraId="6F4BFAEC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застирывать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полоскать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белье;</w:t>
      </w:r>
    </w:p>
    <w:p w14:paraId="50E6260C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стирать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и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развешивать</w:t>
      </w:r>
      <w:r w:rsidRPr="00AB5DED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носки;</w:t>
      </w:r>
    </w:p>
    <w:p w14:paraId="284E6D02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виды</w:t>
      </w:r>
      <w:r w:rsidRPr="00AB5DED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стиральных</w:t>
      </w:r>
      <w:r w:rsidRPr="00AB5DED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машин;</w:t>
      </w:r>
    </w:p>
    <w:p w14:paraId="63B8A69D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части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стиральной</w:t>
      </w:r>
      <w:r w:rsidRPr="00AB5DED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машины;</w:t>
      </w:r>
    </w:p>
    <w:p w14:paraId="3DDCBA6A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закладывать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вынимать</w:t>
      </w:r>
      <w:r w:rsidRPr="00AB5DED">
        <w:rPr>
          <w:rFonts w:ascii="Times New Roman" w:hAnsi="Times New Roman" w:cs="Times New Roman"/>
          <w:color w:val="171717"/>
          <w:spacing w:val="5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белье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из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машины;</w:t>
      </w:r>
    </w:p>
    <w:p w14:paraId="57E84521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части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утюга;</w:t>
      </w:r>
    </w:p>
    <w:p w14:paraId="04B0EDEA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соблюдать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п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оследовательность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действий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при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глажении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белья;</w:t>
      </w:r>
    </w:p>
    <w:p w14:paraId="12A3E534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гладить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носовой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платок;</w:t>
      </w:r>
    </w:p>
    <w:p w14:paraId="349CC266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складывать</w:t>
      </w:r>
      <w:r w:rsidRPr="00AB5DED">
        <w:rPr>
          <w:rFonts w:ascii="Times New Roman" w:hAnsi="Times New Roman" w:cs="Times New Roman"/>
          <w:color w:val="171717"/>
          <w:spacing w:val="-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простынь;</w:t>
      </w:r>
    </w:p>
    <w:p w14:paraId="7CDA99F8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складывать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рубашки;</w:t>
      </w:r>
    </w:p>
    <w:p w14:paraId="6951B3E8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чистить</w:t>
      </w:r>
      <w:r w:rsidRPr="00AB5DED">
        <w:rPr>
          <w:rFonts w:ascii="Times New Roman" w:hAnsi="Times New Roman" w:cs="Times New Roman"/>
          <w:color w:val="171717"/>
          <w:spacing w:val="5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платье;</w:t>
      </w:r>
    </w:p>
    <w:p w14:paraId="7E6FAC03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мыть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обувь;</w:t>
      </w:r>
    </w:p>
    <w:p w14:paraId="1D26DC0A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средства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для</w:t>
      </w:r>
      <w:r w:rsidRPr="00AB5DED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чистки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обуви;</w:t>
      </w:r>
    </w:p>
    <w:p w14:paraId="76D4234D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выбирать</w:t>
      </w:r>
      <w:r w:rsidRPr="00AB5DED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чистящее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средство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для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ухода</w:t>
      </w:r>
      <w:r w:rsidRPr="00AB5DED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за</w:t>
      </w:r>
      <w:r w:rsidRPr="00AB5DED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обувью;</w:t>
      </w:r>
    </w:p>
    <w:p w14:paraId="435B3F9A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чистить</w:t>
      </w:r>
      <w:r w:rsidRPr="00AB5DED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обувь;</w:t>
      </w:r>
    </w:p>
    <w:p w14:paraId="1EA3CFE3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посуду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для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чая;</w:t>
      </w:r>
    </w:p>
    <w:p w14:paraId="0D6B023F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сервировать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стол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к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чаю;</w:t>
      </w:r>
    </w:p>
    <w:p w14:paraId="5D41E900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кухонную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посуду;</w:t>
      </w:r>
    </w:p>
    <w:p w14:paraId="44949518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ind w:right="75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пользоваться</w:t>
      </w:r>
      <w:r w:rsidRPr="00AB5DED">
        <w:rPr>
          <w:rFonts w:ascii="Times New Roman" w:hAnsi="Times New Roman" w:cs="Times New Roman"/>
          <w:color w:val="171717"/>
          <w:spacing w:val="1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кухонными</w:t>
      </w:r>
      <w:r w:rsidRPr="00AB5DED">
        <w:rPr>
          <w:rFonts w:ascii="Times New Roman" w:hAnsi="Times New Roman" w:cs="Times New Roman"/>
          <w:color w:val="171717"/>
          <w:spacing w:val="1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принадлежностями:</w:t>
      </w:r>
      <w:r w:rsidRPr="00AB5DED">
        <w:rPr>
          <w:rFonts w:ascii="Times New Roman" w:hAnsi="Times New Roman" w:cs="Times New Roman"/>
          <w:color w:val="171717"/>
          <w:spacing w:val="1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овощечисткой,</w:t>
      </w:r>
      <w:r w:rsidRPr="00AB5DED">
        <w:rPr>
          <w:rFonts w:ascii="Times New Roman" w:hAnsi="Times New Roman" w:cs="Times New Roman"/>
          <w:color w:val="171717"/>
          <w:spacing w:val="1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прессом</w:t>
      </w:r>
      <w:r w:rsidRPr="00AB5DED">
        <w:rPr>
          <w:rFonts w:ascii="Times New Roman" w:hAnsi="Times New Roman" w:cs="Times New Roman"/>
          <w:color w:val="171717"/>
          <w:spacing w:val="1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для</w:t>
      </w:r>
      <w:r w:rsidRPr="00AB5DED">
        <w:rPr>
          <w:rFonts w:ascii="Times New Roman" w:hAnsi="Times New Roman" w:cs="Times New Roman"/>
          <w:color w:val="171717"/>
          <w:spacing w:val="1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чеснока,</w:t>
      </w:r>
      <w:r w:rsidRPr="00AB5DED">
        <w:rPr>
          <w:rFonts w:ascii="Times New Roman" w:hAnsi="Times New Roman" w:cs="Times New Roman"/>
          <w:color w:val="171717"/>
          <w:spacing w:val="-5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открывалкой,</w:t>
      </w:r>
      <w:r w:rsidRPr="00AB5DED">
        <w:rPr>
          <w:rFonts w:ascii="Times New Roman" w:hAnsi="Times New Roman" w:cs="Times New Roman"/>
          <w:color w:val="171717"/>
          <w:spacing w:val="5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скалкой;</w:t>
      </w:r>
    </w:p>
    <w:p w14:paraId="1328895F" w14:textId="77777777" w:rsidR="00AB5DED" w:rsidRPr="00AB5DED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кухонный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инвентарь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назначению;</w:t>
      </w:r>
    </w:p>
    <w:p w14:paraId="362E166F" w14:textId="62062847" w:rsidR="00AB5DED" w:rsidRPr="00A0723B" w:rsidRDefault="00AB5DED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  <w:tab w:val="left" w:pos="1916"/>
          <w:tab w:val="left" w:pos="4062"/>
          <w:tab w:val="left" w:pos="5863"/>
          <w:tab w:val="left" w:pos="6669"/>
          <w:tab w:val="left" w:pos="8396"/>
        </w:tabs>
        <w:autoSpaceDE w:val="0"/>
        <w:autoSpaceDN w:val="0"/>
        <w:spacing w:after="0" w:line="360" w:lineRule="auto"/>
        <w:ind w:right="75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знать</w:t>
      </w:r>
      <w:r w:rsidRPr="00AB5DED">
        <w:rPr>
          <w:rFonts w:ascii="Times New Roman" w:hAnsi="Times New Roman" w:cs="Times New Roman"/>
          <w:sz w:val="24"/>
          <w:szCs w:val="24"/>
        </w:rPr>
        <w:tab/>
        <w:t>правила</w:t>
      </w:r>
      <w:r w:rsidRPr="00AB5DED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техники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ab/>
        <w:t>безопасности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ab/>
        <w:t>при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ab/>
        <w:t>пользовании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ab/>
        <w:t>кухонными</w:t>
      </w:r>
      <w:r w:rsidRPr="00AB5DED">
        <w:rPr>
          <w:rFonts w:ascii="Times New Roman" w:hAnsi="Times New Roman" w:cs="Times New Roman"/>
          <w:color w:val="171717"/>
          <w:spacing w:val="-5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принадлежностями</w:t>
      </w:r>
      <w:r>
        <w:rPr>
          <w:rFonts w:ascii="Times New Roman" w:hAnsi="Times New Roman" w:cs="Times New Roman"/>
          <w:color w:val="171717"/>
          <w:sz w:val="24"/>
          <w:szCs w:val="24"/>
        </w:rPr>
        <w:t>.</w:t>
      </w:r>
    </w:p>
    <w:p w14:paraId="4C5EE994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before="37"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sz w:val="24"/>
          <w:szCs w:val="24"/>
        </w:rPr>
        <w:t>правильно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мыть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и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сушить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столовые</w:t>
      </w:r>
      <w:r w:rsidRPr="00AB5DED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sz w:val="24"/>
          <w:szCs w:val="24"/>
        </w:rPr>
        <w:t>приборы;</w:t>
      </w:r>
    </w:p>
    <w:p w14:paraId="7033BE0F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узнавать,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бытовую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технику;</w:t>
      </w:r>
    </w:p>
    <w:p w14:paraId="0C0F49DA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назначение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бытовой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техники;</w:t>
      </w:r>
    </w:p>
    <w:p w14:paraId="4190E22C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безопасно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пользоваться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бытовой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техникой;</w:t>
      </w:r>
    </w:p>
    <w:p w14:paraId="6E4191BD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правильно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выбирать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места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хранения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посуды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бытовых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приборов;</w:t>
      </w:r>
    </w:p>
    <w:p w14:paraId="6481051B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различать растения огорода;</w:t>
      </w:r>
    </w:p>
    <w:p w14:paraId="44ADC9FB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растения</w:t>
      </w:r>
      <w:r w:rsidRPr="00AB5DED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сада;</w:t>
      </w:r>
    </w:p>
    <w:p w14:paraId="5A2A6E9C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перерабатывать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овощи;</w:t>
      </w:r>
    </w:p>
    <w:p w14:paraId="28E23B01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lastRenderedPageBreak/>
        <w:t>перерабатывать</w:t>
      </w:r>
      <w:r w:rsidRPr="00AB5DED">
        <w:rPr>
          <w:rFonts w:ascii="Times New Roman" w:hAnsi="Times New Roman" w:cs="Times New Roman"/>
          <w:color w:val="171717"/>
          <w:spacing w:val="-10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фрукты;</w:t>
      </w:r>
    </w:p>
    <w:p w14:paraId="09FE5129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резать</w:t>
      </w:r>
      <w:r w:rsidRPr="00AB5DED">
        <w:rPr>
          <w:rFonts w:ascii="Times New Roman" w:hAnsi="Times New Roman" w:cs="Times New Roman"/>
          <w:color w:val="171717"/>
          <w:spacing w:val="52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десертным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ножом;</w:t>
      </w:r>
    </w:p>
    <w:p w14:paraId="7C7C436B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заготавливать зелень;</w:t>
      </w:r>
    </w:p>
    <w:p w14:paraId="4633628C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color w:val="171717"/>
          <w:spacing w:val="-3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мучные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изделия,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готовые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к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употреблению;</w:t>
      </w:r>
    </w:p>
    <w:p w14:paraId="3C58664F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различать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мучные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изделия,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требующие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приготовления;</w:t>
      </w:r>
    </w:p>
    <w:p w14:paraId="2659A930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правильно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хранить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мучные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изделия;</w:t>
      </w:r>
    </w:p>
    <w:p w14:paraId="58BC4AA9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планировать</w:t>
      </w:r>
      <w:r w:rsidRPr="00AB5DED">
        <w:rPr>
          <w:rFonts w:ascii="Times New Roman" w:hAnsi="Times New Roman" w:cs="Times New Roman"/>
          <w:color w:val="171717"/>
          <w:spacing w:val="-9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покупки;</w:t>
      </w:r>
    </w:p>
    <w:p w14:paraId="4A892663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выбирать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магазин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для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совершения</w:t>
      </w:r>
      <w:r w:rsidRPr="00AB5DED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покупки;</w:t>
      </w:r>
    </w:p>
    <w:p w14:paraId="0A927A83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ориентироваться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в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магазине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вывескам;</w:t>
      </w:r>
    </w:p>
    <w:p w14:paraId="30729F33" w14:textId="77777777" w:rsidR="00A0723B" w:rsidRPr="00AB5DED" w:rsidRDefault="00A0723B" w:rsidP="007B679C">
      <w:pPr>
        <w:pStyle w:val="a3"/>
        <w:widowControl w:val="0"/>
        <w:numPr>
          <w:ilvl w:val="0"/>
          <w:numId w:val="5"/>
        </w:numPr>
        <w:tabs>
          <w:tab w:val="left" w:pos="942"/>
          <w:tab w:val="left" w:pos="94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5DED">
        <w:rPr>
          <w:rFonts w:ascii="Times New Roman" w:hAnsi="Times New Roman" w:cs="Times New Roman"/>
          <w:color w:val="171717"/>
          <w:sz w:val="24"/>
          <w:szCs w:val="24"/>
        </w:rPr>
        <w:t>совершать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покупку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нескольких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продуктов</w:t>
      </w:r>
      <w:r w:rsidRPr="00AB5DED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в</w:t>
      </w:r>
      <w:r w:rsidRPr="00AB5DED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одном</w:t>
      </w:r>
      <w:r w:rsidRPr="00AB5DED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AB5DED">
        <w:rPr>
          <w:rFonts w:ascii="Times New Roman" w:hAnsi="Times New Roman" w:cs="Times New Roman"/>
          <w:color w:val="171717"/>
          <w:sz w:val="24"/>
          <w:szCs w:val="24"/>
        </w:rPr>
        <w:t>отделе.</w:t>
      </w:r>
    </w:p>
    <w:p w14:paraId="21441824" w14:textId="77777777" w:rsidR="00A0723B" w:rsidRPr="00AB5DED" w:rsidRDefault="00A0723B" w:rsidP="007B679C">
      <w:pPr>
        <w:pStyle w:val="a3"/>
        <w:widowControl w:val="0"/>
        <w:tabs>
          <w:tab w:val="left" w:pos="942"/>
          <w:tab w:val="left" w:pos="943"/>
          <w:tab w:val="left" w:pos="1916"/>
          <w:tab w:val="left" w:pos="4062"/>
          <w:tab w:val="left" w:pos="5863"/>
          <w:tab w:val="left" w:pos="6669"/>
          <w:tab w:val="left" w:pos="8396"/>
        </w:tabs>
        <w:autoSpaceDE w:val="0"/>
        <w:autoSpaceDN w:val="0"/>
        <w:spacing w:after="0" w:line="360" w:lineRule="auto"/>
        <w:ind w:left="943" w:right="75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14:paraId="31338109" w14:textId="6C40BD2E" w:rsidR="00AB5DED" w:rsidRDefault="00AB5DED" w:rsidP="007B679C">
      <w:pPr>
        <w:pStyle w:val="2"/>
        <w:tabs>
          <w:tab w:val="left" w:pos="583"/>
        </w:tabs>
        <w:spacing w:line="360" w:lineRule="auto"/>
        <w:jc w:val="both"/>
        <w:rPr>
          <w:color w:val="171717"/>
          <w:spacing w:val="-6"/>
        </w:rPr>
      </w:pPr>
      <w:r>
        <w:rPr>
          <w:color w:val="171717"/>
        </w:rPr>
        <w:t>Система</w:t>
      </w:r>
      <w:r>
        <w:rPr>
          <w:color w:val="171717"/>
          <w:spacing w:val="-7"/>
        </w:rPr>
        <w:t xml:space="preserve"> </w:t>
      </w:r>
      <w:r>
        <w:rPr>
          <w:color w:val="171717"/>
        </w:rPr>
        <w:t>оценки</w:t>
      </w:r>
      <w:r>
        <w:rPr>
          <w:color w:val="171717"/>
          <w:spacing w:val="-6"/>
        </w:rPr>
        <w:t>:</w:t>
      </w:r>
    </w:p>
    <w:p w14:paraId="3D8844EA" w14:textId="7D5A4FB7" w:rsidR="00AB5DED" w:rsidRDefault="00AB5DED" w:rsidP="007B679C">
      <w:pPr>
        <w:pStyle w:val="2"/>
        <w:tabs>
          <w:tab w:val="left" w:pos="583"/>
        </w:tabs>
        <w:spacing w:line="360" w:lineRule="auto"/>
        <w:jc w:val="both"/>
        <w:rPr>
          <w:color w:val="171717"/>
        </w:rPr>
      </w:pPr>
      <w:r>
        <w:rPr>
          <w:color w:val="171717"/>
        </w:rPr>
        <w:t>личностных</w:t>
      </w:r>
      <w:r>
        <w:rPr>
          <w:color w:val="171717"/>
          <w:spacing w:val="-7"/>
        </w:rPr>
        <w:t xml:space="preserve"> </w:t>
      </w:r>
      <w:r>
        <w:rPr>
          <w:color w:val="171717"/>
        </w:rPr>
        <w:t>результатов.</w:t>
      </w:r>
    </w:p>
    <w:p w14:paraId="2FC887D8" w14:textId="77777777" w:rsidR="00AB5DED" w:rsidRDefault="00AB5DED" w:rsidP="007B679C">
      <w:pPr>
        <w:pStyle w:val="a4"/>
        <w:spacing w:line="360" w:lineRule="auto"/>
        <w:ind w:right="754" w:firstLine="1129"/>
        <w:jc w:val="both"/>
      </w:pPr>
      <w:r>
        <w:rPr>
          <w:color w:val="171717"/>
        </w:rPr>
        <w:t>Оценка личностных результатов предполагает оценку продвижения ребенка в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овладении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социальными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(жизненными)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компетенциями.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Во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время</w:t>
      </w:r>
      <w:r>
        <w:rPr>
          <w:color w:val="171717"/>
          <w:spacing w:val="61"/>
        </w:rPr>
        <w:t xml:space="preserve"> </w:t>
      </w:r>
      <w:r>
        <w:rPr>
          <w:color w:val="171717"/>
        </w:rPr>
        <w:t>обучения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целесообразно всячески поощрять и стимулировать работу учеников, используя только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качественную оценку. Во время обучения центральным результатом является появление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значимых предпосылок учебной деятельности, одной из которых является способность ее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осуществления не только под прямым и непосредственным руководством и контролем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учителя, но и с определенной долей самостоятельности во взаимодействии с учителем 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одноклассниками.</w:t>
      </w:r>
    </w:p>
    <w:p w14:paraId="3B104435" w14:textId="77777777" w:rsidR="00AB5DED" w:rsidRDefault="00AB5DED" w:rsidP="007B679C">
      <w:pPr>
        <w:pStyle w:val="a4"/>
        <w:spacing w:line="360" w:lineRule="auto"/>
        <w:jc w:val="both"/>
      </w:pPr>
      <w:r>
        <w:rPr>
          <w:color w:val="171717"/>
        </w:rPr>
        <w:t>Оценка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результатов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осуществляется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в</w:t>
      </w:r>
      <w:r>
        <w:rPr>
          <w:color w:val="171717"/>
          <w:spacing w:val="-3"/>
        </w:rPr>
        <w:t xml:space="preserve"> </w:t>
      </w:r>
      <w:r>
        <w:rPr>
          <w:color w:val="171717"/>
        </w:rPr>
        <w:t>баллах:</w:t>
      </w:r>
    </w:p>
    <w:p w14:paraId="57DBB37C" w14:textId="77777777" w:rsidR="007B679C" w:rsidRDefault="00AB5DED" w:rsidP="007B679C">
      <w:pPr>
        <w:pStyle w:val="a4"/>
        <w:spacing w:line="360" w:lineRule="auto"/>
        <w:ind w:right="1641"/>
        <w:jc w:val="both"/>
        <w:rPr>
          <w:color w:val="171717"/>
          <w:spacing w:val="-57"/>
        </w:rPr>
      </w:pPr>
      <w:r>
        <w:rPr>
          <w:color w:val="171717"/>
        </w:rPr>
        <w:t>0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-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нет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фиксируемой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динамики;</w:t>
      </w:r>
      <w:r>
        <w:rPr>
          <w:color w:val="171717"/>
          <w:spacing w:val="-57"/>
        </w:rPr>
        <w:t xml:space="preserve"> </w:t>
      </w:r>
    </w:p>
    <w:p w14:paraId="7A157DD1" w14:textId="0447F702" w:rsidR="00AB5DED" w:rsidRDefault="00AB5DED" w:rsidP="007B679C">
      <w:pPr>
        <w:pStyle w:val="a4"/>
        <w:spacing w:line="360" w:lineRule="auto"/>
        <w:ind w:right="4901"/>
        <w:jc w:val="both"/>
      </w:pPr>
      <w:r>
        <w:rPr>
          <w:color w:val="171717"/>
        </w:rPr>
        <w:t>1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-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минимальная</w:t>
      </w:r>
      <w:r>
        <w:rPr>
          <w:color w:val="171717"/>
          <w:spacing w:val="-3"/>
        </w:rPr>
        <w:t xml:space="preserve"> </w:t>
      </w:r>
      <w:r>
        <w:rPr>
          <w:color w:val="171717"/>
        </w:rPr>
        <w:t>динамика;</w:t>
      </w:r>
    </w:p>
    <w:p w14:paraId="0088A90F" w14:textId="77777777" w:rsidR="007B679C" w:rsidRDefault="00AB5DED" w:rsidP="007B679C">
      <w:pPr>
        <w:pStyle w:val="a4"/>
        <w:spacing w:line="360" w:lineRule="auto"/>
        <w:ind w:right="3058"/>
        <w:jc w:val="both"/>
        <w:rPr>
          <w:color w:val="171717"/>
        </w:rPr>
      </w:pPr>
      <w:r>
        <w:rPr>
          <w:color w:val="171717"/>
        </w:rPr>
        <w:t>2 - удовлетворительная динамика;</w:t>
      </w:r>
    </w:p>
    <w:p w14:paraId="2588AF97" w14:textId="638BAD6A" w:rsidR="00AB5DED" w:rsidRDefault="00AB5DED" w:rsidP="007B679C">
      <w:pPr>
        <w:pStyle w:val="a4"/>
        <w:spacing w:line="360" w:lineRule="auto"/>
        <w:ind w:right="6577"/>
        <w:jc w:val="both"/>
      </w:pPr>
      <w:r>
        <w:rPr>
          <w:color w:val="171717"/>
          <w:spacing w:val="-57"/>
        </w:rPr>
        <w:t xml:space="preserve"> </w:t>
      </w:r>
      <w:r>
        <w:rPr>
          <w:color w:val="171717"/>
        </w:rPr>
        <w:t>3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-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значительная динамика.</w:t>
      </w:r>
    </w:p>
    <w:p w14:paraId="0AA66BD3" w14:textId="77777777" w:rsidR="00AB5DED" w:rsidRDefault="00AB5DED" w:rsidP="007B679C">
      <w:pPr>
        <w:pStyle w:val="2"/>
        <w:tabs>
          <w:tab w:val="left" w:pos="583"/>
        </w:tabs>
        <w:spacing w:line="360" w:lineRule="auto"/>
        <w:jc w:val="both"/>
        <w:rPr>
          <w:color w:val="171717"/>
          <w:spacing w:val="-6"/>
        </w:rPr>
      </w:pPr>
    </w:p>
    <w:p w14:paraId="55A46376" w14:textId="551F6A07" w:rsidR="00AB5DED" w:rsidRDefault="00AB5DED" w:rsidP="007B679C">
      <w:pPr>
        <w:pStyle w:val="2"/>
        <w:tabs>
          <w:tab w:val="left" w:pos="583"/>
        </w:tabs>
        <w:spacing w:line="360" w:lineRule="auto"/>
        <w:jc w:val="both"/>
        <w:rPr>
          <w:color w:val="171717"/>
        </w:rPr>
      </w:pPr>
      <w:r>
        <w:rPr>
          <w:color w:val="171717"/>
        </w:rPr>
        <w:t>предметных</w:t>
      </w:r>
      <w:r>
        <w:rPr>
          <w:color w:val="171717"/>
          <w:spacing w:val="-7"/>
        </w:rPr>
        <w:t xml:space="preserve"> </w:t>
      </w:r>
      <w:r>
        <w:rPr>
          <w:color w:val="171717"/>
        </w:rPr>
        <w:t>результатов</w:t>
      </w:r>
    </w:p>
    <w:p w14:paraId="1E888DCC" w14:textId="77777777" w:rsidR="00AB5DED" w:rsidRDefault="00AB5DED" w:rsidP="007B679C">
      <w:pPr>
        <w:pStyle w:val="a4"/>
        <w:spacing w:line="360" w:lineRule="auto"/>
        <w:ind w:right="752" w:firstLine="709"/>
        <w:jc w:val="both"/>
      </w:pPr>
      <w:r>
        <w:t>Оценивание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результату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proofErr w:type="gramStart"/>
      <w:r>
        <w:t>динамики</w:t>
      </w:r>
      <w:proofErr w:type="gramEnd"/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обучающегося,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заполняется</w:t>
      </w:r>
      <w:r>
        <w:rPr>
          <w:spacing w:val="1"/>
        </w:rPr>
        <w:t xml:space="preserve"> </w:t>
      </w:r>
      <w:r>
        <w:t>«Лист</w:t>
      </w:r>
      <w:r>
        <w:rPr>
          <w:spacing w:val="1"/>
        </w:rPr>
        <w:t xml:space="preserve"> </w:t>
      </w:r>
      <w:r>
        <w:t>наблюдений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развитием</w:t>
      </w:r>
      <w:r>
        <w:rPr>
          <w:spacing w:val="1"/>
        </w:rPr>
        <w:t xml:space="preserve"> </w:t>
      </w:r>
      <w:r>
        <w:t>учащегося»</w:t>
      </w:r>
      <w:r>
        <w:rPr>
          <w:spacing w:val="1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критериев:</w:t>
      </w:r>
      <w:r>
        <w:rPr>
          <w:spacing w:val="1"/>
        </w:rPr>
        <w:t xml:space="preserve"> </w:t>
      </w:r>
      <w:r>
        <w:t>положительная</w:t>
      </w:r>
      <w:r>
        <w:rPr>
          <w:spacing w:val="1"/>
        </w:rPr>
        <w:t xml:space="preserve"> </w:t>
      </w:r>
      <w:r>
        <w:t>динамика,</w:t>
      </w:r>
      <w:r>
        <w:rPr>
          <w:spacing w:val="1"/>
        </w:rPr>
        <w:t xml:space="preserve"> </w:t>
      </w:r>
      <w:r>
        <w:t>незначительная</w:t>
      </w:r>
      <w:r>
        <w:rPr>
          <w:spacing w:val="1"/>
        </w:rPr>
        <w:t xml:space="preserve"> </w:t>
      </w:r>
      <w:r>
        <w:t>динамика,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динамики.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представляются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оценки,</w:t>
      </w:r>
      <w:r>
        <w:rPr>
          <w:spacing w:val="1"/>
        </w:rPr>
        <w:t xml:space="preserve"> </w:t>
      </w:r>
      <w:r>
        <w:t>характеризующей</w:t>
      </w:r>
      <w:r>
        <w:rPr>
          <w:spacing w:val="-1"/>
        </w:rPr>
        <w:t xml:space="preserve"> </w:t>
      </w:r>
      <w:r>
        <w:t>наличный</w:t>
      </w:r>
      <w:r>
        <w:rPr>
          <w:spacing w:val="-1"/>
        </w:rPr>
        <w:t xml:space="preserve"> </w:t>
      </w:r>
      <w:r>
        <w:t>уровень</w:t>
      </w:r>
      <w:r>
        <w:rPr>
          <w:spacing w:val="-1"/>
        </w:rPr>
        <w:t xml:space="preserve"> </w:t>
      </w:r>
      <w:r>
        <w:t>жизненной</w:t>
      </w:r>
      <w:r>
        <w:rPr>
          <w:spacing w:val="-1"/>
        </w:rPr>
        <w:t xml:space="preserve"> </w:t>
      </w:r>
      <w:r>
        <w:t>компетенции.</w:t>
      </w:r>
    </w:p>
    <w:p w14:paraId="5C0754BA" w14:textId="77777777" w:rsidR="007B679C" w:rsidRDefault="00AB5DED" w:rsidP="007B679C">
      <w:pPr>
        <w:pStyle w:val="a4"/>
        <w:spacing w:line="360" w:lineRule="auto"/>
        <w:ind w:right="1437" w:firstLine="709"/>
        <w:jc w:val="both"/>
      </w:pPr>
      <w:r>
        <w:t xml:space="preserve">Норма оценивания при освоении </w:t>
      </w:r>
      <w:proofErr w:type="gramStart"/>
      <w:r>
        <w:t>обучающимся</w:t>
      </w:r>
      <w:proofErr w:type="gramEnd"/>
      <w:r>
        <w:t xml:space="preserve"> образовательной </w:t>
      </w:r>
      <w:r>
        <w:lastRenderedPageBreak/>
        <w:t>программы:</w:t>
      </w:r>
    </w:p>
    <w:p w14:paraId="77B47C1C" w14:textId="181E4344" w:rsidR="00AB5DED" w:rsidRDefault="00AB5DED" w:rsidP="007B679C">
      <w:pPr>
        <w:pStyle w:val="a4"/>
        <w:spacing w:line="360" w:lineRule="auto"/>
        <w:ind w:right="1437" w:firstLine="709"/>
        <w:jc w:val="both"/>
      </w:pPr>
      <w:r>
        <w:rPr>
          <w:spacing w:val="-57"/>
        </w:rPr>
        <w:t xml:space="preserve"> </w:t>
      </w:r>
      <w:r>
        <w:t>Отметка</w:t>
      </w:r>
      <w:r>
        <w:rPr>
          <w:spacing w:val="-3"/>
        </w:rPr>
        <w:t xml:space="preserve"> </w:t>
      </w:r>
      <w:r>
        <w:t>«5»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способность</w:t>
      </w:r>
      <w:r>
        <w:rPr>
          <w:spacing w:val="-3"/>
        </w:rPr>
        <w:t xml:space="preserve"> </w:t>
      </w:r>
      <w:r>
        <w:t>самостоятельно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образцу</w:t>
      </w:r>
      <w:r>
        <w:rPr>
          <w:spacing w:val="-1"/>
        </w:rPr>
        <w:t xml:space="preserve"> </w:t>
      </w:r>
      <w:r>
        <w:t>выполнять</w:t>
      </w:r>
      <w:r>
        <w:rPr>
          <w:spacing w:val="-3"/>
        </w:rPr>
        <w:t xml:space="preserve"> </w:t>
      </w:r>
      <w:r>
        <w:t>задание</w:t>
      </w:r>
      <w:proofErr w:type="gramStart"/>
      <w:r>
        <w:t>4</w:t>
      </w:r>
      <w:proofErr w:type="gramEnd"/>
    </w:p>
    <w:p w14:paraId="620A366E" w14:textId="77777777" w:rsidR="00AB5DED" w:rsidRDefault="00AB5DED" w:rsidP="007B679C">
      <w:pPr>
        <w:pStyle w:val="a4"/>
        <w:spacing w:line="360" w:lineRule="auto"/>
        <w:jc w:val="both"/>
      </w:pPr>
      <w:r>
        <w:t>Отметка</w:t>
      </w:r>
      <w:r>
        <w:rPr>
          <w:spacing w:val="-6"/>
        </w:rPr>
        <w:t xml:space="preserve"> </w:t>
      </w:r>
      <w:r>
        <w:t>«4»</w:t>
      </w:r>
      <w:r>
        <w:rPr>
          <w:spacing w:val="-4"/>
        </w:rPr>
        <w:t xml:space="preserve"> </w:t>
      </w:r>
      <w:r>
        <w:t>-</w:t>
      </w:r>
      <w:r>
        <w:rPr>
          <w:spacing w:val="51"/>
        </w:rPr>
        <w:t xml:space="preserve"> </w:t>
      </w:r>
      <w:r>
        <w:t>частичное,</w:t>
      </w:r>
      <w:r>
        <w:rPr>
          <w:spacing w:val="-6"/>
        </w:rPr>
        <w:t xml:space="preserve"> </w:t>
      </w:r>
      <w:r>
        <w:t>избирательное</w:t>
      </w:r>
      <w:r>
        <w:rPr>
          <w:spacing w:val="-5"/>
        </w:rPr>
        <w:t xml:space="preserve"> </w:t>
      </w:r>
      <w:r>
        <w:t>усвоение</w:t>
      </w:r>
      <w:r>
        <w:rPr>
          <w:spacing w:val="-5"/>
        </w:rPr>
        <w:t xml:space="preserve"> </w:t>
      </w:r>
      <w:r>
        <w:t>материала;</w:t>
      </w:r>
    </w:p>
    <w:p w14:paraId="3CD70855" w14:textId="77777777" w:rsidR="00AB5DED" w:rsidRDefault="00AB5DED" w:rsidP="007B679C">
      <w:pPr>
        <w:pStyle w:val="a4"/>
        <w:spacing w:before="41" w:line="360" w:lineRule="auto"/>
        <w:ind w:right="753"/>
        <w:jc w:val="both"/>
      </w:pPr>
      <w:r>
        <w:t>Отметка</w:t>
      </w:r>
      <w:r>
        <w:rPr>
          <w:spacing w:val="1"/>
        </w:rPr>
        <w:t xml:space="preserve"> </w:t>
      </w:r>
      <w:r>
        <w:t>«3»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сопряженном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стойких</w:t>
      </w:r>
      <w:r>
        <w:rPr>
          <w:spacing w:val="61"/>
        </w:rPr>
        <w:t xml:space="preserve"> </w:t>
      </w:r>
      <w:r>
        <w:t>позитивных</w:t>
      </w:r>
      <w:r>
        <w:rPr>
          <w:spacing w:val="-57"/>
        </w:rPr>
        <w:t xml:space="preserve"> </w:t>
      </w:r>
      <w:r>
        <w:t>изменений</w:t>
      </w:r>
      <w:r>
        <w:rPr>
          <w:spacing w:val="-2"/>
        </w:rPr>
        <w:t xml:space="preserve"> </w:t>
      </w:r>
      <w:r>
        <w:t>(динамика не</w:t>
      </w:r>
      <w:r>
        <w:rPr>
          <w:spacing w:val="-2"/>
        </w:rPr>
        <w:t xml:space="preserve"> </w:t>
      </w:r>
      <w:r>
        <w:t>стабильна,</w:t>
      </w:r>
      <w:r>
        <w:rPr>
          <w:spacing w:val="-1"/>
        </w:rPr>
        <w:t xml:space="preserve"> </w:t>
      </w:r>
      <w:r>
        <w:t>неравномерна);</w:t>
      </w:r>
    </w:p>
    <w:p w14:paraId="20676DB6" w14:textId="77777777" w:rsidR="00AB5DED" w:rsidRDefault="00AB5DED" w:rsidP="007B679C">
      <w:pPr>
        <w:pStyle w:val="a4"/>
        <w:spacing w:line="360" w:lineRule="auto"/>
        <w:jc w:val="both"/>
      </w:pPr>
      <w:r>
        <w:t>Отметка</w:t>
      </w:r>
      <w:r>
        <w:rPr>
          <w:spacing w:val="-4"/>
        </w:rPr>
        <w:t xml:space="preserve"> </w:t>
      </w:r>
      <w:r>
        <w:t>«2»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ставится.</w:t>
      </w:r>
    </w:p>
    <w:p w14:paraId="5FB7C27B" w14:textId="77777777" w:rsidR="007B679C" w:rsidRDefault="00AB5DED" w:rsidP="007B679C">
      <w:pPr>
        <w:pStyle w:val="a4"/>
        <w:spacing w:before="41" w:line="360" w:lineRule="auto"/>
        <w:ind w:left="284" w:right="5041" w:hanging="223"/>
        <w:jc w:val="both"/>
        <w:rPr>
          <w:color w:val="171717"/>
        </w:rPr>
      </w:pPr>
      <w:r>
        <w:rPr>
          <w:color w:val="171717"/>
        </w:rPr>
        <w:t>Динамика освоения знаний по предмету:</w:t>
      </w:r>
    </w:p>
    <w:p w14:paraId="3AE8A7E0" w14:textId="16449293" w:rsidR="00AB5DED" w:rsidRDefault="00AB5DED" w:rsidP="007B679C">
      <w:pPr>
        <w:pStyle w:val="a4"/>
        <w:spacing w:before="41" w:line="360" w:lineRule="auto"/>
        <w:ind w:left="284" w:right="2066" w:hanging="223"/>
        <w:jc w:val="both"/>
      </w:pPr>
      <w:r>
        <w:rPr>
          <w:color w:val="171717"/>
          <w:spacing w:val="-57"/>
        </w:rPr>
        <w:t xml:space="preserve"> </w:t>
      </w:r>
      <w:r>
        <w:rPr>
          <w:color w:val="171717"/>
        </w:rPr>
        <w:t>5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баллов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-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выполняет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действие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самостоятельно,</w:t>
      </w:r>
    </w:p>
    <w:p w14:paraId="2A1FEF36" w14:textId="77777777" w:rsidR="007B679C" w:rsidRDefault="00AB5DED" w:rsidP="007B679C">
      <w:pPr>
        <w:pStyle w:val="a4"/>
        <w:spacing w:line="360" w:lineRule="auto"/>
        <w:ind w:left="0" w:right="2091"/>
        <w:jc w:val="both"/>
        <w:rPr>
          <w:color w:val="171717"/>
          <w:spacing w:val="-57"/>
        </w:rPr>
      </w:pPr>
      <w:r>
        <w:rPr>
          <w:color w:val="171717"/>
        </w:rPr>
        <w:t>4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балла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-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выполняет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действие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по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инструкции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(вербальной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или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невербальной),</w:t>
      </w:r>
      <w:r>
        <w:rPr>
          <w:color w:val="171717"/>
          <w:spacing w:val="-57"/>
        </w:rPr>
        <w:t xml:space="preserve"> </w:t>
      </w:r>
    </w:p>
    <w:p w14:paraId="0A7CFE2A" w14:textId="524487F0" w:rsidR="00AB5DED" w:rsidRDefault="00AB5DED" w:rsidP="007B679C">
      <w:pPr>
        <w:pStyle w:val="a4"/>
        <w:spacing w:line="360" w:lineRule="auto"/>
        <w:ind w:left="0" w:right="2091"/>
        <w:jc w:val="both"/>
      </w:pPr>
      <w:r>
        <w:rPr>
          <w:color w:val="171717"/>
        </w:rPr>
        <w:t>3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балла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- выполняет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действие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по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образцу,</w:t>
      </w:r>
    </w:p>
    <w:p w14:paraId="782F572A" w14:textId="77777777" w:rsidR="00AB5DED" w:rsidRDefault="00AB5DED" w:rsidP="007B679C">
      <w:pPr>
        <w:pStyle w:val="a4"/>
        <w:spacing w:line="360" w:lineRule="auto"/>
        <w:ind w:left="0"/>
        <w:jc w:val="both"/>
      </w:pPr>
      <w:r>
        <w:rPr>
          <w:color w:val="171717"/>
        </w:rPr>
        <w:t>2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балла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-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выполняет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действие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с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частичной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физической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помощью,</w:t>
      </w:r>
    </w:p>
    <w:p w14:paraId="06C733A6" w14:textId="77777777" w:rsidR="007B679C" w:rsidRDefault="00AB5DED" w:rsidP="007B679C">
      <w:pPr>
        <w:pStyle w:val="a4"/>
        <w:spacing w:line="360" w:lineRule="auto"/>
        <w:ind w:left="0" w:right="3005"/>
        <w:jc w:val="both"/>
        <w:rPr>
          <w:color w:val="171717"/>
          <w:spacing w:val="-57"/>
        </w:rPr>
      </w:pPr>
      <w:r>
        <w:rPr>
          <w:color w:val="171717"/>
        </w:rPr>
        <w:t>1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балл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-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выполняет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действие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со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значительной</w:t>
      </w:r>
      <w:r>
        <w:rPr>
          <w:color w:val="171717"/>
          <w:spacing w:val="-4"/>
        </w:rPr>
        <w:t xml:space="preserve"> </w:t>
      </w:r>
      <w:r>
        <w:rPr>
          <w:color w:val="171717"/>
        </w:rPr>
        <w:t>физической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помощью,</w:t>
      </w:r>
    </w:p>
    <w:p w14:paraId="566BE84A" w14:textId="00EC5D62" w:rsidR="00AB5DED" w:rsidRDefault="00AB5DED" w:rsidP="007B679C">
      <w:pPr>
        <w:pStyle w:val="a4"/>
        <w:spacing w:line="360" w:lineRule="auto"/>
        <w:ind w:left="0" w:right="3005"/>
        <w:jc w:val="both"/>
        <w:rPr>
          <w:color w:val="171717"/>
        </w:rPr>
      </w:pPr>
      <w:r>
        <w:rPr>
          <w:color w:val="171717"/>
        </w:rPr>
        <w:t>0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баллов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-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действие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не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выполняет.</w:t>
      </w:r>
    </w:p>
    <w:p w14:paraId="44FED7B4" w14:textId="77777777" w:rsidR="00A0723B" w:rsidRDefault="00A0723B" w:rsidP="00AB5DED">
      <w:pPr>
        <w:pStyle w:val="a4"/>
        <w:spacing w:line="360" w:lineRule="auto"/>
        <w:ind w:right="3005"/>
      </w:pPr>
    </w:p>
    <w:p w14:paraId="0C64E38F" w14:textId="28A697C7" w:rsidR="00AB5DED" w:rsidRDefault="00AB5DED" w:rsidP="00AB5DED">
      <w:pPr>
        <w:widowControl w:val="0"/>
        <w:tabs>
          <w:tab w:val="left" w:pos="942"/>
          <w:tab w:val="left" w:pos="943"/>
          <w:tab w:val="left" w:pos="1916"/>
          <w:tab w:val="left" w:pos="4062"/>
          <w:tab w:val="left" w:pos="5863"/>
          <w:tab w:val="left" w:pos="6669"/>
          <w:tab w:val="left" w:pos="8396"/>
        </w:tabs>
        <w:autoSpaceDE w:val="0"/>
        <w:autoSpaceDN w:val="0"/>
        <w:spacing w:after="0" w:line="360" w:lineRule="auto"/>
        <w:ind w:right="754"/>
        <w:rPr>
          <w:rFonts w:ascii="Times New Roman" w:hAnsi="Times New Roman" w:cs="Times New Roman"/>
          <w:b/>
          <w:bCs/>
          <w:sz w:val="24"/>
          <w:szCs w:val="24"/>
        </w:rPr>
      </w:pPr>
      <w:r w:rsidRPr="00AB5DED">
        <w:rPr>
          <w:rFonts w:ascii="Times New Roman" w:hAnsi="Times New Roman" w:cs="Times New Roman"/>
          <w:b/>
          <w:bCs/>
          <w:sz w:val="24"/>
          <w:szCs w:val="24"/>
          <w:lang w:val="en-US"/>
        </w:rPr>
        <w:t>IV</w:t>
      </w:r>
      <w:r w:rsidRPr="002D2886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AB5DED">
        <w:rPr>
          <w:rFonts w:ascii="Times New Roman" w:hAnsi="Times New Roman" w:cs="Times New Roman"/>
          <w:b/>
          <w:bCs/>
          <w:sz w:val="24"/>
          <w:szCs w:val="24"/>
        </w:rPr>
        <w:t>ТЕМАТИЧЕСКОЕ ПЛАНИРОВАНИЕ</w:t>
      </w: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704"/>
        <w:gridCol w:w="6095"/>
        <w:gridCol w:w="2268"/>
      </w:tblGrid>
      <w:tr w:rsidR="00B56304" w14:paraId="42CBD1C9" w14:textId="77777777" w:rsidTr="00B56304">
        <w:tc>
          <w:tcPr>
            <w:tcW w:w="704" w:type="dxa"/>
          </w:tcPr>
          <w:p w14:paraId="1ADC38F6" w14:textId="502CB7BC" w:rsidR="00B56304" w:rsidRDefault="00B56304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6095" w:type="dxa"/>
          </w:tcPr>
          <w:p w14:paraId="0D81F18A" w14:textId="0AF07E9F" w:rsidR="00B56304" w:rsidRPr="00B56304" w:rsidRDefault="00B56304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Название раздела</w:t>
            </w:r>
          </w:p>
        </w:tc>
        <w:tc>
          <w:tcPr>
            <w:tcW w:w="2268" w:type="dxa"/>
          </w:tcPr>
          <w:p w14:paraId="4D1BE923" w14:textId="66B20E18" w:rsidR="00B56304" w:rsidRPr="00B56304" w:rsidRDefault="00B56304" w:rsidP="00B56304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56304">
              <w:rPr>
                <w:rFonts w:ascii="Times New Roman" w:hAnsi="Times New Roman" w:cs="Times New Roman"/>
                <w:spacing w:val="-1"/>
                <w:sz w:val="24"/>
              </w:rPr>
              <w:t>Кол-во</w:t>
            </w:r>
            <w:r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B56304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B56304">
              <w:rPr>
                <w:rFonts w:ascii="Times New Roman" w:hAnsi="Times New Roman" w:cs="Times New Roman"/>
                <w:sz w:val="24"/>
              </w:rPr>
              <w:t>часов</w:t>
            </w:r>
          </w:p>
        </w:tc>
      </w:tr>
      <w:tr w:rsidR="00B56304" w14:paraId="68515741" w14:textId="77777777" w:rsidTr="00B56304">
        <w:tc>
          <w:tcPr>
            <w:tcW w:w="704" w:type="dxa"/>
          </w:tcPr>
          <w:p w14:paraId="203BDF58" w14:textId="4D47DFFF" w:rsidR="00B56304" w:rsidRPr="00B56304" w:rsidRDefault="00B56304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 w:rsidRPr="00B5630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095" w:type="dxa"/>
          </w:tcPr>
          <w:p w14:paraId="33F3E5D9" w14:textId="51664D64" w:rsidR="00B56304" w:rsidRPr="00B56304" w:rsidRDefault="00B56304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 w:rsidRPr="00B56304">
              <w:rPr>
                <w:rFonts w:ascii="Times New Roman" w:hAnsi="Times New Roman" w:cs="Times New Roman"/>
                <w:sz w:val="24"/>
              </w:rPr>
              <w:t>Уборка</w:t>
            </w:r>
            <w:r w:rsidRPr="00B56304">
              <w:rPr>
                <w:rFonts w:ascii="Times New Roman" w:hAnsi="Times New Roman" w:cs="Times New Roman"/>
                <w:spacing w:val="-7"/>
                <w:sz w:val="24"/>
              </w:rPr>
              <w:t xml:space="preserve"> </w:t>
            </w:r>
            <w:r w:rsidRPr="00B56304">
              <w:rPr>
                <w:rFonts w:ascii="Times New Roman" w:hAnsi="Times New Roman" w:cs="Times New Roman"/>
                <w:sz w:val="24"/>
              </w:rPr>
              <w:t>помещений</w:t>
            </w:r>
            <w:r w:rsidRPr="00B56304">
              <w:rPr>
                <w:rFonts w:ascii="Times New Roman" w:hAnsi="Times New Roman" w:cs="Times New Roman"/>
                <w:spacing w:val="-6"/>
                <w:sz w:val="24"/>
              </w:rPr>
              <w:t xml:space="preserve"> </w:t>
            </w:r>
            <w:r w:rsidRPr="00B56304">
              <w:rPr>
                <w:rFonts w:ascii="Times New Roman" w:hAnsi="Times New Roman" w:cs="Times New Roman"/>
                <w:sz w:val="24"/>
              </w:rPr>
              <w:t>и</w:t>
            </w:r>
            <w:r w:rsidRPr="00B56304">
              <w:rPr>
                <w:rFonts w:ascii="Times New Roman" w:hAnsi="Times New Roman" w:cs="Times New Roman"/>
                <w:spacing w:val="-6"/>
                <w:sz w:val="24"/>
              </w:rPr>
              <w:t xml:space="preserve"> </w:t>
            </w:r>
            <w:r w:rsidRPr="00B56304">
              <w:rPr>
                <w:rFonts w:ascii="Times New Roman" w:hAnsi="Times New Roman" w:cs="Times New Roman"/>
                <w:sz w:val="24"/>
              </w:rPr>
              <w:t>территории</w:t>
            </w:r>
          </w:p>
        </w:tc>
        <w:tc>
          <w:tcPr>
            <w:tcW w:w="2268" w:type="dxa"/>
          </w:tcPr>
          <w:p w14:paraId="2EC5761F" w14:textId="2FE07833" w:rsidR="00B56304" w:rsidRPr="00B56304" w:rsidRDefault="00B56304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 w:rsidRPr="00B56304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B56304" w14:paraId="22752825" w14:textId="77777777" w:rsidTr="00B56304">
        <w:tc>
          <w:tcPr>
            <w:tcW w:w="704" w:type="dxa"/>
          </w:tcPr>
          <w:p w14:paraId="138D4A35" w14:textId="11AD56B3" w:rsidR="00B56304" w:rsidRPr="00B56304" w:rsidRDefault="00B56304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095" w:type="dxa"/>
          </w:tcPr>
          <w:p w14:paraId="2E6494D1" w14:textId="4D699EFF" w:rsidR="00B56304" w:rsidRPr="00B56304" w:rsidRDefault="008B5D83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Уход за вещами</w:t>
            </w:r>
          </w:p>
        </w:tc>
        <w:tc>
          <w:tcPr>
            <w:tcW w:w="2268" w:type="dxa"/>
          </w:tcPr>
          <w:p w14:paraId="63ADED4A" w14:textId="34CB8607" w:rsidR="00B56304" w:rsidRPr="00B56304" w:rsidRDefault="008B5D83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</w:tr>
      <w:tr w:rsidR="008B5D83" w14:paraId="57E577F3" w14:textId="77777777" w:rsidTr="00B56304">
        <w:tc>
          <w:tcPr>
            <w:tcW w:w="704" w:type="dxa"/>
          </w:tcPr>
          <w:p w14:paraId="619B0BD8" w14:textId="7EE17DE6" w:rsidR="008B5D83" w:rsidRDefault="008B5D83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095" w:type="dxa"/>
          </w:tcPr>
          <w:p w14:paraId="14223955" w14:textId="0A3935A8" w:rsidR="008B5D83" w:rsidRPr="00B56304" w:rsidRDefault="008B5D83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Обращение с кухонным инвентарём</w:t>
            </w:r>
          </w:p>
        </w:tc>
        <w:tc>
          <w:tcPr>
            <w:tcW w:w="2268" w:type="dxa"/>
          </w:tcPr>
          <w:p w14:paraId="7FFE3FE0" w14:textId="64C3EEAE" w:rsidR="008B5D83" w:rsidRPr="00B56304" w:rsidRDefault="008B5D83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8B5D83" w14:paraId="173D48B4" w14:textId="77777777" w:rsidTr="00B56304">
        <w:tc>
          <w:tcPr>
            <w:tcW w:w="704" w:type="dxa"/>
          </w:tcPr>
          <w:p w14:paraId="5D61C9C5" w14:textId="4BA887FD" w:rsidR="008B5D83" w:rsidRDefault="008B5D83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095" w:type="dxa"/>
          </w:tcPr>
          <w:p w14:paraId="0B867E56" w14:textId="12067123" w:rsidR="008B5D83" w:rsidRPr="00B56304" w:rsidRDefault="008B5D83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Приём пищи</w:t>
            </w:r>
          </w:p>
        </w:tc>
        <w:tc>
          <w:tcPr>
            <w:tcW w:w="2268" w:type="dxa"/>
          </w:tcPr>
          <w:p w14:paraId="41A94EB5" w14:textId="527F46C8" w:rsidR="008B5D83" w:rsidRPr="00B56304" w:rsidRDefault="008B5D83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8B5D83" w14:paraId="54811639" w14:textId="77777777" w:rsidTr="00B56304">
        <w:tc>
          <w:tcPr>
            <w:tcW w:w="704" w:type="dxa"/>
          </w:tcPr>
          <w:p w14:paraId="5F28921F" w14:textId="1B75DBA4" w:rsidR="008B5D83" w:rsidRDefault="008B5D83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095" w:type="dxa"/>
          </w:tcPr>
          <w:p w14:paraId="327AA74C" w14:textId="0EDCBAB1" w:rsidR="008B5D83" w:rsidRPr="00B56304" w:rsidRDefault="008B5D83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Покупки </w:t>
            </w:r>
          </w:p>
        </w:tc>
        <w:tc>
          <w:tcPr>
            <w:tcW w:w="2268" w:type="dxa"/>
          </w:tcPr>
          <w:p w14:paraId="2670E800" w14:textId="53A3A1BB" w:rsidR="008B5D83" w:rsidRPr="00B56304" w:rsidRDefault="009E7D57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9E7D57" w14:paraId="33A72198" w14:textId="77777777" w:rsidTr="006C4E77">
        <w:tc>
          <w:tcPr>
            <w:tcW w:w="6799" w:type="dxa"/>
            <w:gridSpan w:val="2"/>
          </w:tcPr>
          <w:p w14:paraId="3C188AB7" w14:textId="590BA7C7" w:rsidR="009E7D57" w:rsidRDefault="009E7D57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2268" w:type="dxa"/>
          </w:tcPr>
          <w:p w14:paraId="148E56DD" w14:textId="60B7FABE" w:rsidR="009E7D57" w:rsidRDefault="009E7D57" w:rsidP="00AB5DED">
            <w:pPr>
              <w:widowControl w:val="0"/>
              <w:tabs>
                <w:tab w:val="left" w:pos="942"/>
                <w:tab w:val="left" w:pos="943"/>
                <w:tab w:val="left" w:pos="1916"/>
                <w:tab w:val="left" w:pos="4062"/>
                <w:tab w:val="left" w:pos="5863"/>
                <w:tab w:val="left" w:pos="6669"/>
                <w:tab w:val="left" w:pos="8396"/>
              </w:tabs>
              <w:autoSpaceDE w:val="0"/>
              <w:autoSpaceDN w:val="0"/>
              <w:spacing w:line="360" w:lineRule="auto"/>
              <w:ind w:right="7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102 ч.</w:t>
            </w:r>
          </w:p>
        </w:tc>
      </w:tr>
    </w:tbl>
    <w:p w14:paraId="1A197A79" w14:textId="4FCE53A2" w:rsidR="00B56304" w:rsidRDefault="00B56304" w:rsidP="00AB5DED">
      <w:pPr>
        <w:widowControl w:val="0"/>
        <w:tabs>
          <w:tab w:val="left" w:pos="942"/>
          <w:tab w:val="left" w:pos="943"/>
          <w:tab w:val="left" w:pos="1916"/>
          <w:tab w:val="left" w:pos="4062"/>
          <w:tab w:val="left" w:pos="5863"/>
          <w:tab w:val="left" w:pos="6669"/>
          <w:tab w:val="left" w:pos="8396"/>
        </w:tabs>
        <w:autoSpaceDE w:val="0"/>
        <w:autoSpaceDN w:val="0"/>
        <w:spacing w:after="0" w:line="360" w:lineRule="auto"/>
        <w:ind w:right="754"/>
        <w:rPr>
          <w:rFonts w:ascii="Times New Roman" w:hAnsi="Times New Roman" w:cs="Times New Roman"/>
          <w:b/>
          <w:bCs/>
          <w:sz w:val="24"/>
          <w:szCs w:val="24"/>
        </w:rPr>
      </w:pPr>
    </w:p>
    <w:p w14:paraId="68F01484" w14:textId="530C243C" w:rsidR="009E7D57" w:rsidRPr="009E7D57" w:rsidRDefault="009E7D57" w:rsidP="009E7D57">
      <w:pPr>
        <w:pStyle w:val="1"/>
        <w:keepNext w:val="0"/>
        <w:keepLines w:val="0"/>
        <w:widowControl w:val="0"/>
        <w:tabs>
          <w:tab w:val="left" w:pos="1485"/>
        </w:tabs>
        <w:autoSpaceDE w:val="0"/>
        <w:autoSpaceDN w:val="0"/>
        <w:spacing w:before="1" w:line="360" w:lineRule="auto"/>
        <w:ind w:right="871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9E7D57">
        <w:rPr>
          <w:rFonts w:ascii="Times New Roman" w:hAnsi="Times New Roman" w:cs="Times New Roman"/>
          <w:b/>
          <w:bCs/>
          <w:color w:val="auto"/>
          <w:sz w:val="24"/>
          <w:szCs w:val="24"/>
        </w:rPr>
        <w:t>Учебно-методическое и материально-техническое обеспечение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b/>
          <w:bCs/>
          <w:color w:val="auto"/>
          <w:sz w:val="24"/>
          <w:szCs w:val="24"/>
        </w:rPr>
        <w:t>образовательного процесса</w:t>
      </w:r>
    </w:p>
    <w:p w14:paraId="5D4FF3A7" w14:textId="77777777" w:rsidR="009E7D57" w:rsidRPr="009E7D57" w:rsidRDefault="009E7D57" w:rsidP="009E7D57">
      <w:pPr>
        <w:pStyle w:val="a4"/>
        <w:spacing w:line="360" w:lineRule="auto"/>
        <w:ind w:right="751" w:firstLine="567"/>
        <w:jc w:val="both"/>
      </w:pPr>
      <w:r w:rsidRPr="009E7D57">
        <w:rPr>
          <w:color w:val="171717"/>
          <w:u w:val="single" w:color="171717"/>
        </w:rPr>
        <w:t>Основными</w:t>
      </w:r>
      <w:r w:rsidRPr="009E7D57">
        <w:rPr>
          <w:color w:val="171717"/>
          <w:spacing w:val="1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>формами</w:t>
      </w:r>
      <w:r w:rsidRPr="009E7D57">
        <w:rPr>
          <w:color w:val="171717"/>
          <w:spacing w:val="1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>и</w:t>
      </w:r>
      <w:r w:rsidRPr="009E7D57">
        <w:rPr>
          <w:color w:val="171717"/>
          <w:spacing w:val="1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>методами</w:t>
      </w:r>
      <w:r w:rsidRPr="009E7D57">
        <w:rPr>
          <w:color w:val="171717"/>
          <w:spacing w:val="1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>обучения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являются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практические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работы,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экскурсии,</w:t>
      </w:r>
      <w:r w:rsidRPr="009E7D57">
        <w:rPr>
          <w:color w:val="171717"/>
          <w:spacing w:val="-2"/>
        </w:rPr>
        <w:t xml:space="preserve"> </w:t>
      </w:r>
      <w:r w:rsidRPr="009E7D57">
        <w:rPr>
          <w:color w:val="171717"/>
        </w:rPr>
        <w:t>сюжетно</w:t>
      </w:r>
      <w:r w:rsidRPr="009E7D57">
        <w:rPr>
          <w:color w:val="171717"/>
          <w:spacing w:val="-1"/>
        </w:rPr>
        <w:t xml:space="preserve"> </w:t>
      </w:r>
      <w:r w:rsidRPr="009E7D57">
        <w:rPr>
          <w:color w:val="171717"/>
        </w:rPr>
        <w:t>– ролевые</w:t>
      </w:r>
      <w:r w:rsidRPr="009E7D57">
        <w:rPr>
          <w:color w:val="171717"/>
          <w:spacing w:val="-1"/>
        </w:rPr>
        <w:t xml:space="preserve"> </w:t>
      </w:r>
      <w:r w:rsidRPr="009E7D57">
        <w:rPr>
          <w:color w:val="171717"/>
        </w:rPr>
        <w:t>игры,</w:t>
      </w:r>
      <w:r w:rsidRPr="009E7D57">
        <w:rPr>
          <w:color w:val="171717"/>
          <w:spacing w:val="-1"/>
        </w:rPr>
        <w:t xml:space="preserve"> </w:t>
      </w:r>
      <w:r w:rsidRPr="009E7D57">
        <w:rPr>
          <w:color w:val="171717"/>
        </w:rPr>
        <w:t>беседы.</w:t>
      </w:r>
    </w:p>
    <w:p w14:paraId="5F43367E" w14:textId="77777777" w:rsidR="009E7D57" w:rsidRPr="009E7D57" w:rsidRDefault="009E7D57" w:rsidP="009E7D57">
      <w:pPr>
        <w:pStyle w:val="a4"/>
        <w:spacing w:line="360" w:lineRule="auto"/>
        <w:ind w:right="756" w:firstLine="567"/>
        <w:jc w:val="both"/>
      </w:pPr>
      <w:r w:rsidRPr="009E7D57">
        <w:rPr>
          <w:color w:val="171717"/>
        </w:rPr>
        <w:t>Широко используются наглядные средства обучения, демонстрация кинофильмов,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презентации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и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др.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В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программе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значительное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место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отводится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экскурсиям.</w:t>
      </w:r>
      <w:r w:rsidRPr="009E7D57">
        <w:rPr>
          <w:color w:val="171717"/>
          <w:spacing w:val="61"/>
        </w:rPr>
        <w:t xml:space="preserve"> </w:t>
      </w:r>
      <w:r w:rsidRPr="009E7D57">
        <w:rPr>
          <w:color w:val="171717"/>
        </w:rPr>
        <w:t>Они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проводятся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на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промышленные,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сельскохозяйственные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объекты,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в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магазины,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на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предприятия</w:t>
      </w:r>
      <w:r w:rsidRPr="009E7D57">
        <w:rPr>
          <w:color w:val="171717"/>
          <w:spacing w:val="-3"/>
        </w:rPr>
        <w:t xml:space="preserve"> </w:t>
      </w:r>
      <w:r w:rsidRPr="009E7D57">
        <w:rPr>
          <w:color w:val="171717"/>
        </w:rPr>
        <w:t>службы</w:t>
      </w:r>
      <w:r w:rsidRPr="009E7D57">
        <w:rPr>
          <w:color w:val="171717"/>
          <w:spacing w:val="-2"/>
        </w:rPr>
        <w:t xml:space="preserve"> </w:t>
      </w:r>
      <w:r w:rsidRPr="009E7D57">
        <w:rPr>
          <w:color w:val="171717"/>
        </w:rPr>
        <w:t>быта,</w:t>
      </w:r>
      <w:r w:rsidRPr="009E7D57">
        <w:rPr>
          <w:color w:val="171717"/>
          <w:spacing w:val="-2"/>
        </w:rPr>
        <w:t xml:space="preserve"> </w:t>
      </w:r>
      <w:r w:rsidRPr="009E7D57">
        <w:rPr>
          <w:color w:val="171717"/>
        </w:rPr>
        <w:t>в</w:t>
      </w:r>
      <w:r w:rsidRPr="009E7D57">
        <w:rPr>
          <w:color w:val="171717"/>
          <w:spacing w:val="-3"/>
        </w:rPr>
        <w:t xml:space="preserve"> </w:t>
      </w:r>
      <w:r w:rsidRPr="009E7D57">
        <w:rPr>
          <w:color w:val="171717"/>
        </w:rPr>
        <w:t>отделения</w:t>
      </w:r>
      <w:r w:rsidRPr="009E7D57">
        <w:rPr>
          <w:color w:val="171717"/>
          <w:spacing w:val="-1"/>
        </w:rPr>
        <w:t xml:space="preserve"> </w:t>
      </w:r>
      <w:r w:rsidRPr="009E7D57">
        <w:rPr>
          <w:color w:val="171717"/>
        </w:rPr>
        <w:t>связи,</w:t>
      </w:r>
      <w:r w:rsidRPr="009E7D57">
        <w:rPr>
          <w:color w:val="171717"/>
          <w:spacing w:val="-2"/>
        </w:rPr>
        <w:t xml:space="preserve"> </w:t>
      </w:r>
      <w:r w:rsidRPr="009E7D57">
        <w:rPr>
          <w:color w:val="171717"/>
        </w:rPr>
        <w:t>на</w:t>
      </w:r>
      <w:r w:rsidRPr="009E7D57">
        <w:rPr>
          <w:color w:val="171717"/>
          <w:spacing w:val="-3"/>
        </w:rPr>
        <w:t xml:space="preserve"> </w:t>
      </w:r>
      <w:r w:rsidRPr="009E7D57">
        <w:rPr>
          <w:color w:val="171717"/>
        </w:rPr>
        <w:t>транспорт,</w:t>
      </w:r>
      <w:r w:rsidRPr="009E7D57">
        <w:rPr>
          <w:color w:val="171717"/>
          <w:spacing w:val="-1"/>
        </w:rPr>
        <w:t xml:space="preserve"> </w:t>
      </w:r>
      <w:r w:rsidRPr="009E7D57">
        <w:rPr>
          <w:color w:val="171717"/>
        </w:rPr>
        <w:t>в</w:t>
      </w:r>
      <w:r w:rsidRPr="009E7D57">
        <w:rPr>
          <w:color w:val="171717"/>
          <w:spacing w:val="-2"/>
        </w:rPr>
        <w:t xml:space="preserve"> </w:t>
      </w:r>
      <w:r w:rsidRPr="009E7D57">
        <w:rPr>
          <w:color w:val="171717"/>
        </w:rPr>
        <w:t>различные</w:t>
      </w:r>
      <w:r w:rsidRPr="009E7D57">
        <w:rPr>
          <w:color w:val="171717"/>
          <w:spacing w:val="-2"/>
        </w:rPr>
        <w:t xml:space="preserve"> </w:t>
      </w:r>
      <w:r w:rsidRPr="009E7D57">
        <w:rPr>
          <w:color w:val="171717"/>
        </w:rPr>
        <w:t>учреждения.</w:t>
      </w:r>
    </w:p>
    <w:p w14:paraId="308E5E09" w14:textId="77777777" w:rsidR="009E7D57" w:rsidRPr="009E7D57" w:rsidRDefault="009E7D57" w:rsidP="009E7D57">
      <w:pPr>
        <w:pStyle w:val="a4"/>
        <w:spacing w:line="360" w:lineRule="auto"/>
        <w:ind w:left="790"/>
        <w:jc w:val="both"/>
      </w:pPr>
      <w:r w:rsidRPr="009E7D57">
        <w:rPr>
          <w:color w:val="171717"/>
          <w:u w:val="single" w:color="171717"/>
        </w:rPr>
        <w:lastRenderedPageBreak/>
        <w:t>Технические</w:t>
      </w:r>
      <w:r w:rsidRPr="009E7D57">
        <w:rPr>
          <w:color w:val="171717"/>
          <w:spacing w:val="-7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>и</w:t>
      </w:r>
      <w:r w:rsidRPr="009E7D57">
        <w:rPr>
          <w:color w:val="171717"/>
          <w:spacing w:val="-6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>электронные</w:t>
      </w:r>
      <w:r w:rsidRPr="009E7D57">
        <w:rPr>
          <w:color w:val="171717"/>
          <w:spacing w:val="-6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>средства</w:t>
      </w:r>
      <w:r w:rsidRPr="009E7D57">
        <w:rPr>
          <w:color w:val="171717"/>
          <w:spacing w:val="-6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>обучения:</w:t>
      </w:r>
    </w:p>
    <w:p w14:paraId="60BA4613" w14:textId="77777777" w:rsidR="009E7D57" w:rsidRPr="009E7D57" w:rsidRDefault="009E7D57" w:rsidP="009E7D57">
      <w:pPr>
        <w:pStyle w:val="a3"/>
        <w:widowControl w:val="0"/>
        <w:numPr>
          <w:ilvl w:val="1"/>
          <w:numId w:val="10"/>
        </w:numPr>
        <w:tabs>
          <w:tab w:val="left" w:pos="931"/>
        </w:tabs>
        <w:autoSpaceDE w:val="0"/>
        <w:autoSpaceDN w:val="0"/>
        <w:spacing w:after="0" w:line="360" w:lineRule="auto"/>
        <w:ind w:left="93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презентации</w:t>
      </w:r>
      <w:r w:rsidRPr="009E7D57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по</w:t>
      </w:r>
      <w:r w:rsidRPr="009E7D57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темам</w:t>
      </w:r>
    </w:p>
    <w:p w14:paraId="651F39B1" w14:textId="77777777" w:rsidR="009E7D57" w:rsidRPr="009E7D57" w:rsidRDefault="009E7D57" w:rsidP="009E7D57">
      <w:pPr>
        <w:pStyle w:val="a3"/>
        <w:widowControl w:val="0"/>
        <w:numPr>
          <w:ilvl w:val="1"/>
          <w:numId w:val="10"/>
        </w:numPr>
        <w:tabs>
          <w:tab w:val="left" w:pos="931"/>
        </w:tabs>
        <w:autoSpaceDE w:val="0"/>
        <w:autoSpaceDN w:val="0"/>
        <w:spacing w:after="0" w:line="360" w:lineRule="auto"/>
        <w:ind w:left="93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подборка</w:t>
      </w:r>
      <w:r w:rsidRPr="009E7D57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мультфильмов,</w:t>
      </w:r>
      <w:r w:rsidRPr="009E7D57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фильмов</w:t>
      </w:r>
      <w:r w:rsidRPr="009E7D57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в</w:t>
      </w:r>
      <w:r w:rsidRPr="009E7D57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соответствии</w:t>
      </w:r>
      <w:r w:rsidRPr="009E7D57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с</w:t>
      </w:r>
      <w:r w:rsidRPr="009E7D57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изучаемой</w:t>
      </w:r>
      <w:r w:rsidRPr="009E7D57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темой</w:t>
      </w:r>
    </w:p>
    <w:p w14:paraId="79F51FA0" w14:textId="4085A563" w:rsidR="009E7D57" w:rsidRPr="009E7D57" w:rsidRDefault="009E7D57" w:rsidP="009E7D57">
      <w:pPr>
        <w:pStyle w:val="a4"/>
        <w:spacing w:line="360" w:lineRule="auto"/>
        <w:ind w:left="790"/>
        <w:jc w:val="both"/>
      </w:pPr>
      <w:r w:rsidRPr="009E7D57">
        <w:rPr>
          <w:color w:val="171717"/>
          <w:u w:val="single" w:color="171717"/>
        </w:rPr>
        <w:t xml:space="preserve">Специальный  </w:t>
      </w:r>
      <w:r w:rsidRPr="009E7D57">
        <w:rPr>
          <w:color w:val="171717"/>
          <w:spacing w:val="46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 xml:space="preserve">учебный   </w:t>
      </w:r>
      <w:r w:rsidRPr="009E7D57">
        <w:rPr>
          <w:color w:val="171717"/>
          <w:spacing w:val="45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 xml:space="preserve">и   </w:t>
      </w:r>
      <w:r w:rsidRPr="009E7D57">
        <w:rPr>
          <w:color w:val="171717"/>
          <w:spacing w:val="45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 xml:space="preserve">дидактический   </w:t>
      </w:r>
      <w:r w:rsidRPr="009E7D57">
        <w:rPr>
          <w:color w:val="171717"/>
          <w:spacing w:val="45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 xml:space="preserve">материал, отвечающий   </w:t>
      </w:r>
      <w:r w:rsidRPr="009E7D57">
        <w:rPr>
          <w:color w:val="171717"/>
          <w:spacing w:val="46"/>
          <w:u w:val="single" w:color="171717"/>
        </w:rPr>
        <w:t xml:space="preserve"> </w:t>
      </w:r>
      <w:proofErr w:type="gramStart"/>
      <w:r w:rsidRPr="009E7D57">
        <w:rPr>
          <w:color w:val="171717"/>
          <w:u w:val="single" w:color="171717"/>
        </w:rPr>
        <w:t>особым</w:t>
      </w:r>
      <w:proofErr w:type="gramEnd"/>
    </w:p>
    <w:p w14:paraId="4BCB45A5" w14:textId="77777777" w:rsidR="009E7D57" w:rsidRPr="009E7D57" w:rsidRDefault="009E7D57" w:rsidP="009E7D57">
      <w:pPr>
        <w:pStyle w:val="a4"/>
        <w:spacing w:line="360" w:lineRule="auto"/>
        <w:jc w:val="both"/>
      </w:pPr>
      <w:r w:rsidRPr="009E7D57">
        <w:rPr>
          <w:color w:val="171717"/>
          <w:u w:val="single" w:color="171717"/>
        </w:rPr>
        <w:t>образовательным</w:t>
      </w:r>
      <w:r w:rsidRPr="009E7D57">
        <w:rPr>
          <w:color w:val="171717"/>
          <w:spacing w:val="-4"/>
          <w:u w:val="single" w:color="171717"/>
        </w:rPr>
        <w:t xml:space="preserve"> </w:t>
      </w:r>
      <w:r w:rsidRPr="009E7D57">
        <w:rPr>
          <w:color w:val="171717"/>
          <w:u w:val="single" w:color="171717"/>
        </w:rPr>
        <w:t>потребностям</w:t>
      </w:r>
      <w:r w:rsidRPr="009E7D57">
        <w:rPr>
          <w:color w:val="171717"/>
          <w:spacing w:val="-4"/>
          <w:u w:val="single" w:color="171717"/>
        </w:rPr>
        <w:t xml:space="preserve"> </w:t>
      </w:r>
      <w:proofErr w:type="gramStart"/>
      <w:r w:rsidRPr="009E7D57">
        <w:rPr>
          <w:color w:val="171717"/>
          <w:u w:val="single" w:color="171717"/>
        </w:rPr>
        <w:t>обучающихся</w:t>
      </w:r>
      <w:proofErr w:type="gramEnd"/>
      <w:r w:rsidRPr="009E7D57">
        <w:rPr>
          <w:color w:val="171717"/>
          <w:u w:val="single" w:color="171717"/>
        </w:rPr>
        <w:t>:</w:t>
      </w:r>
    </w:p>
    <w:p w14:paraId="503BA2FB" w14:textId="77777777" w:rsidR="009E7D57" w:rsidRPr="009E7D57" w:rsidRDefault="009E7D57" w:rsidP="009E7D57">
      <w:pPr>
        <w:pStyle w:val="a3"/>
        <w:widowControl w:val="0"/>
        <w:numPr>
          <w:ilvl w:val="1"/>
          <w:numId w:val="10"/>
        </w:numPr>
        <w:tabs>
          <w:tab w:val="left" w:pos="931"/>
        </w:tabs>
        <w:autoSpaceDE w:val="0"/>
        <w:autoSpaceDN w:val="0"/>
        <w:spacing w:before="22" w:after="0" w:line="360" w:lineRule="auto"/>
        <w:ind w:right="750" w:firstLine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учебно-практическое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оборудование: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материалы,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инструменты,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вспомогательные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приспособления;</w:t>
      </w:r>
    </w:p>
    <w:p w14:paraId="1AE8616F" w14:textId="77777777" w:rsidR="009E7D57" w:rsidRPr="009E7D57" w:rsidRDefault="009E7D57" w:rsidP="009E7D57">
      <w:pPr>
        <w:pStyle w:val="a3"/>
        <w:widowControl w:val="0"/>
        <w:numPr>
          <w:ilvl w:val="1"/>
          <w:numId w:val="10"/>
        </w:numPr>
        <w:tabs>
          <w:tab w:val="left" w:pos="931"/>
        </w:tabs>
        <w:autoSpaceDE w:val="0"/>
        <w:autoSpaceDN w:val="0"/>
        <w:spacing w:before="10" w:after="0" w:line="360" w:lineRule="auto"/>
        <w:ind w:right="757" w:firstLine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печатные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пособия: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таблицы,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плакаты,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картинки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по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изучаемым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темам;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дидактический</w:t>
      </w:r>
      <w:r w:rsidRPr="009E7D57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раздаточный материал;</w:t>
      </w:r>
    </w:p>
    <w:p w14:paraId="5FEEA887" w14:textId="77777777" w:rsidR="009E7D57" w:rsidRPr="009E7D57" w:rsidRDefault="009E7D57" w:rsidP="009E7D57">
      <w:pPr>
        <w:pStyle w:val="a3"/>
        <w:widowControl w:val="0"/>
        <w:numPr>
          <w:ilvl w:val="1"/>
          <w:numId w:val="10"/>
        </w:numPr>
        <w:tabs>
          <w:tab w:val="left" w:pos="931"/>
        </w:tabs>
        <w:autoSpaceDE w:val="0"/>
        <w:autoSpaceDN w:val="0"/>
        <w:spacing w:before="11" w:after="0" w:line="360" w:lineRule="auto"/>
        <w:ind w:right="753" w:firstLine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экранно-звуковые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пособия: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мультимедийные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обучающие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презентации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по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темам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программ;</w:t>
      </w:r>
    </w:p>
    <w:p w14:paraId="61C42EA3" w14:textId="77777777" w:rsidR="009E7D57" w:rsidRPr="009E7D57" w:rsidRDefault="009E7D57" w:rsidP="009E7D57">
      <w:pPr>
        <w:pStyle w:val="a3"/>
        <w:widowControl w:val="0"/>
        <w:numPr>
          <w:ilvl w:val="1"/>
          <w:numId w:val="10"/>
        </w:numPr>
        <w:tabs>
          <w:tab w:val="left" w:pos="931"/>
        </w:tabs>
        <w:autoSpaceDE w:val="0"/>
        <w:autoSpaceDN w:val="0"/>
        <w:spacing w:after="0" w:line="360" w:lineRule="auto"/>
        <w:ind w:right="752" w:firstLine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модели и натуральный ряд: муляжи; изделия декоративно-прикладного искусства и</w:t>
      </w:r>
      <w:r w:rsidRPr="009E7D57">
        <w:rPr>
          <w:rFonts w:ascii="Times New Roman" w:hAnsi="Times New Roman" w:cs="Times New Roman"/>
          <w:color w:val="171717"/>
          <w:spacing w:val="-57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народных промыслов; модели; изделия; предметы быта; различные виды раздаточных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коллекций;</w:t>
      </w:r>
      <w:r w:rsidRPr="009E7D57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конструкторы.</w:t>
      </w:r>
    </w:p>
    <w:p w14:paraId="3E3E1D20" w14:textId="77777777" w:rsidR="009E7D57" w:rsidRPr="009E7D57" w:rsidRDefault="009E7D57" w:rsidP="009E7D57">
      <w:pPr>
        <w:pStyle w:val="a4"/>
        <w:spacing w:line="360" w:lineRule="auto"/>
        <w:ind w:left="0" w:right="758"/>
        <w:jc w:val="right"/>
      </w:pPr>
      <w:r w:rsidRPr="009E7D57">
        <w:rPr>
          <w:color w:val="171717"/>
        </w:rPr>
        <w:t>Дидактические</w:t>
      </w:r>
      <w:r w:rsidRPr="009E7D57">
        <w:rPr>
          <w:color w:val="171717"/>
          <w:spacing w:val="-4"/>
        </w:rPr>
        <w:t xml:space="preserve"> </w:t>
      </w:r>
      <w:r w:rsidRPr="009E7D57">
        <w:rPr>
          <w:color w:val="171717"/>
        </w:rPr>
        <w:t>игры:</w:t>
      </w:r>
      <w:r w:rsidRPr="009E7D57">
        <w:rPr>
          <w:color w:val="171717"/>
          <w:spacing w:val="-4"/>
        </w:rPr>
        <w:t xml:space="preserve"> </w:t>
      </w:r>
      <w:r w:rsidRPr="009E7D57">
        <w:rPr>
          <w:color w:val="171717"/>
        </w:rPr>
        <w:t>«Собери</w:t>
      </w:r>
      <w:r w:rsidRPr="009E7D57">
        <w:rPr>
          <w:color w:val="171717"/>
          <w:spacing w:val="-3"/>
        </w:rPr>
        <w:t xml:space="preserve"> </w:t>
      </w:r>
      <w:r w:rsidRPr="009E7D57">
        <w:rPr>
          <w:color w:val="171717"/>
        </w:rPr>
        <w:t>мусор».</w:t>
      </w:r>
      <w:r w:rsidRPr="009E7D57">
        <w:rPr>
          <w:color w:val="171717"/>
          <w:spacing w:val="-4"/>
        </w:rPr>
        <w:t xml:space="preserve"> </w:t>
      </w:r>
      <w:r w:rsidRPr="009E7D57">
        <w:rPr>
          <w:color w:val="171717"/>
        </w:rPr>
        <w:t>«Найди</w:t>
      </w:r>
      <w:r w:rsidRPr="009E7D57">
        <w:rPr>
          <w:color w:val="171717"/>
          <w:spacing w:val="-3"/>
        </w:rPr>
        <w:t xml:space="preserve"> </w:t>
      </w:r>
      <w:r w:rsidRPr="009E7D57">
        <w:rPr>
          <w:color w:val="171717"/>
        </w:rPr>
        <w:t>инвентарь»,</w:t>
      </w:r>
      <w:r w:rsidRPr="009E7D57">
        <w:rPr>
          <w:color w:val="171717"/>
          <w:spacing w:val="-4"/>
        </w:rPr>
        <w:t xml:space="preserve"> </w:t>
      </w:r>
      <w:r w:rsidRPr="009E7D57">
        <w:rPr>
          <w:color w:val="171717"/>
        </w:rPr>
        <w:t>«Убирай-ка».</w:t>
      </w:r>
      <w:r w:rsidRPr="009E7D57">
        <w:rPr>
          <w:color w:val="171717"/>
          <w:spacing w:val="-3"/>
        </w:rPr>
        <w:t xml:space="preserve"> </w:t>
      </w:r>
      <w:r w:rsidRPr="009E7D57">
        <w:rPr>
          <w:color w:val="171717"/>
        </w:rPr>
        <w:t>«Пылесос»,</w:t>
      </w:r>
    </w:p>
    <w:p w14:paraId="6FF01C67" w14:textId="7C74BF08" w:rsidR="009E7D57" w:rsidRPr="009E7D57" w:rsidRDefault="009E7D57" w:rsidP="007B679C">
      <w:pPr>
        <w:pStyle w:val="a4"/>
        <w:spacing w:line="360" w:lineRule="auto"/>
        <w:ind w:left="0" w:right="81"/>
        <w:jc w:val="right"/>
      </w:pPr>
      <w:r w:rsidRPr="009E7D57">
        <w:rPr>
          <w:color w:val="171717"/>
        </w:rPr>
        <w:t>«Найди</w:t>
      </w:r>
      <w:r w:rsidRPr="009E7D57">
        <w:rPr>
          <w:color w:val="171717"/>
          <w:spacing w:val="3"/>
        </w:rPr>
        <w:t xml:space="preserve"> </w:t>
      </w:r>
      <w:r w:rsidRPr="009E7D57">
        <w:rPr>
          <w:color w:val="171717"/>
        </w:rPr>
        <w:t>ошибку»,</w:t>
      </w:r>
      <w:r w:rsidRPr="009E7D57">
        <w:rPr>
          <w:color w:val="171717"/>
          <w:spacing w:val="10"/>
        </w:rPr>
        <w:t xml:space="preserve"> </w:t>
      </w:r>
      <w:r w:rsidRPr="009E7D57">
        <w:rPr>
          <w:color w:val="171717"/>
        </w:rPr>
        <w:t>«Не</w:t>
      </w:r>
      <w:r w:rsidRPr="009E7D57">
        <w:rPr>
          <w:color w:val="171717"/>
          <w:spacing w:val="4"/>
        </w:rPr>
        <w:t xml:space="preserve"> </w:t>
      </w:r>
      <w:r w:rsidRPr="009E7D57">
        <w:rPr>
          <w:color w:val="171717"/>
        </w:rPr>
        <w:t>перепутай»,</w:t>
      </w:r>
      <w:r w:rsidRPr="009E7D57">
        <w:rPr>
          <w:color w:val="171717"/>
          <w:spacing w:val="9"/>
        </w:rPr>
        <w:t xml:space="preserve"> </w:t>
      </w:r>
      <w:r w:rsidRPr="009E7D57">
        <w:rPr>
          <w:color w:val="171717"/>
        </w:rPr>
        <w:t>«Чистюля».</w:t>
      </w:r>
      <w:r w:rsidRPr="009E7D57">
        <w:rPr>
          <w:color w:val="171717"/>
          <w:spacing w:val="4"/>
        </w:rPr>
        <w:t xml:space="preserve"> </w:t>
      </w:r>
      <w:r w:rsidRPr="009E7D57">
        <w:rPr>
          <w:color w:val="171717"/>
        </w:rPr>
        <w:t>«Восстанови</w:t>
      </w:r>
      <w:r w:rsidRPr="009E7D57">
        <w:rPr>
          <w:color w:val="171717"/>
          <w:spacing w:val="4"/>
        </w:rPr>
        <w:t xml:space="preserve"> </w:t>
      </w:r>
      <w:r w:rsidRPr="009E7D57">
        <w:rPr>
          <w:color w:val="171717"/>
        </w:rPr>
        <w:t>порядок»,</w:t>
      </w:r>
      <w:r w:rsidRPr="009E7D57">
        <w:rPr>
          <w:color w:val="171717"/>
          <w:spacing w:val="4"/>
        </w:rPr>
        <w:t xml:space="preserve"> </w:t>
      </w:r>
      <w:r w:rsidRPr="009E7D57">
        <w:rPr>
          <w:color w:val="171717"/>
        </w:rPr>
        <w:t>«Найди</w:t>
      </w:r>
      <w:r w:rsidRPr="009E7D57">
        <w:rPr>
          <w:color w:val="171717"/>
          <w:spacing w:val="4"/>
        </w:rPr>
        <w:t xml:space="preserve"> </w:t>
      </w:r>
      <w:r w:rsidRPr="009E7D57">
        <w:rPr>
          <w:color w:val="171717"/>
        </w:rPr>
        <w:t>белье</w:t>
      </w:r>
      <w:r w:rsidR="007B679C">
        <w:rPr>
          <w:color w:val="171717"/>
          <w:spacing w:val="3"/>
        </w:rPr>
        <w:t xml:space="preserve"> </w:t>
      </w:r>
      <w:r w:rsidRPr="009E7D57">
        <w:rPr>
          <w:color w:val="171717"/>
        </w:rPr>
        <w:t>для</w:t>
      </w:r>
      <w:r w:rsidRPr="009E7D57">
        <w:rPr>
          <w:color w:val="171717"/>
          <w:spacing w:val="-57"/>
        </w:rPr>
        <w:t xml:space="preserve"> </w:t>
      </w:r>
      <w:r w:rsidRPr="009E7D57">
        <w:rPr>
          <w:color w:val="171717"/>
        </w:rPr>
        <w:t>стирки»,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«Разбери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белье</w:t>
      </w:r>
      <w:r w:rsidRPr="009E7D57">
        <w:rPr>
          <w:color w:val="171717"/>
          <w:spacing w:val="2"/>
        </w:rPr>
        <w:t xml:space="preserve"> </w:t>
      </w:r>
      <w:r w:rsidRPr="009E7D57">
        <w:rPr>
          <w:color w:val="171717"/>
        </w:rPr>
        <w:t>по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цвету»,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«Исправь</w:t>
      </w:r>
      <w:r w:rsidRPr="009E7D57">
        <w:rPr>
          <w:color w:val="171717"/>
          <w:spacing w:val="2"/>
        </w:rPr>
        <w:t xml:space="preserve"> </w:t>
      </w:r>
      <w:r w:rsidRPr="009E7D57">
        <w:rPr>
          <w:color w:val="171717"/>
        </w:rPr>
        <w:t>ошибки»,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«Сортировка</w:t>
      </w:r>
      <w:r w:rsidRPr="009E7D57">
        <w:rPr>
          <w:color w:val="171717"/>
          <w:spacing w:val="1"/>
        </w:rPr>
        <w:t xml:space="preserve"> </w:t>
      </w:r>
      <w:r w:rsidRPr="009E7D57">
        <w:rPr>
          <w:color w:val="171717"/>
        </w:rPr>
        <w:t>белья»,</w:t>
      </w:r>
      <w:r w:rsidRPr="009E7D57">
        <w:rPr>
          <w:color w:val="171717"/>
          <w:spacing w:val="2"/>
        </w:rPr>
        <w:t xml:space="preserve"> </w:t>
      </w:r>
      <w:r w:rsidRPr="009E7D57">
        <w:rPr>
          <w:color w:val="171717"/>
        </w:rPr>
        <w:t>«Замочи-ка»,</w:t>
      </w:r>
    </w:p>
    <w:p w14:paraId="697E9C11" w14:textId="32BF056C" w:rsidR="009E7D57" w:rsidRPr="009E7D57" w:rsidRDefault="009E7D57" w:rsidP="007B679C">
      <w:pPr>
        <w:pStyle w:val="a4"/>
        <w:spacing w:line="360" w:lineRule="auto"/>
        <w:ind w:left="0" w:right="81"/>
      </w:pPr>
      <w:r w:rsidRPr="009E7D57">
        <w:rPr>
          <w:color w:val="171717"/>
        </w:rPr>
        <w:t>«Застирай-ка»,</w:t>
      </w:r>
      <w:r w:rsidRPr="009E7D57">
        <w:rPr>
          <w:color w:val="171717"/>
          <w:spacing w:val="17"/>
        </w:rPr>
        <w:t xml:space="preserve"> </w:t>
      </w:r>
      <w:r w:rsidRPr="009E7D57">
        <w:rPr>
          <w:color w:val="171717"/>
        </w:rPr>
        <w:t>«Стиральная</w:t>
      </w:r>
      <w:r w:rsidRPr="009E7D57">
        <w:rPr>
          <w:color w:val="171717"/>
          <w:spacing w:val="17"/>
        </w:rPr>
        <w:t xml:space="preserve"> </w:t>
      </w:r>
      <w:r w:rsidRPr="009E7D57">
        <w:rPr>
          <w:color w:val="171717"/>
        </w:rPr>
        <w:t>машина»,</w:t>
      </w:r>
      <w:r w:rsidRPr="009E7D57">
        <w:rPr>
          <w:color w:val="171717"/>
          <w:spacing w:val="17"/>
        </w:rPr>
        <w:t xml:space="preserve"> </w:t>
      </w:r>
      <w:r w:rsidRPr="009E7D57">
        <w:rPr>
          <w:color w:val="171717"/>
        </w:rPr>
        <w:t>«Угадай-ка»,</w:t>
      </w:r>
      <w:r w:rsidRPr="009E7D57">
        <w:rPr>
          <w:color w:val="171717"/>
          <w:spacing w:val="17"/>
        </w:rPr>
        <w:t xml:space="preserve"> </w:t>
      </w:r>
      <w:r w:rsidRPr="009E7D57">
        <w:rPr>
          <w:color w:val="171717"/>
        </w:rPr>
        <w:t>«Стирка»,</w:t>
      </w:r>
      <w:r w:rsidRPr="009E7D57">
        <w:rPr>
          <w:color w:val="171717"/>
          <w:spacing w:val="17"/>
        </w:rPr>
        <w:t xml:space="preserve"> </w:t>
      </w:r>
      <w:r w:rsidRPr="009E7D57">
        <w:rPr>
          <w:color w:val="171717"/>
        </w:rPr>
        <w:t>«Утюг»,</w:t>
      </w:r>
      <w:r w:rsidRPr="009E7D57">
        <w:rPr>
          <w:color w:val="171717"/>
          <w:spacing w:val="17"/>
        </w:rPr>
        <w:t xml:space="preserve"> </w:t>
      </w:r>
      <w:r w:rsidRPr="009E7D57">
        <w:rPr>
          <w:color w:val="171717"/>
        </w:rPr>
        <w:t>«Найди</w:t>
      </w:r>
      <w:r w:rsidR="007B679C">
        <w:rPr>
          <w:color w:val="171717"/>
          <w:spacing w:val="17"/>
        </w:rPr>
        <w:t xml:space="preserve"> </w:t>
      </w:r>
      <w:r w:rsidRPr="009E7D57">
        <w:rPr>
          <w:color w:val="171717"/>
        </w:rPr>
        <w:t>ошибку»,</w:t>
      </w:r>
    </w:p>
    <w:p w14:paraId="0957C8D1" w14:textId="50E04ED7" w:rsidR="009E7D57" w:rsidRPr="009E7D57" w:rsidRDefault="009E7D57" w:rsidP="007B679C">
      <w:pPr>
        <w:pStyle w:val="a4"/>
        <w:spacing w:line="360" w:lineRule="auto"/>
        <w:ind w:left="0" w:right="752"/>
      </w:pPr>
      <w:proofErr w:type="gramStart"/>
      <w:r w:rsidRPr="009E7D57">
        <w:rPr>
          <w:color w:val="171717"/>
        </w:rPr>
        <w:t>«Плыви,</w:t>
      </w:r>
      <w:r w:rsidRPr="009E7D57">
        <w:rPr>
          <w:color w:val="171717"/>
          <w:spacing w:val="18"/>
        </w:rPr>
        <w:t xml:space="preserve"> </w:t>
      </w:r>
      <w:r w:rsidRPr="009E7D57">
        <w:rPr>
          <w:color w:val="171717"/>
        </w:rPr>
        <w:t>утюжок»,</w:t>
      </w:r>
      <w:r w:rsidRPr="009E7D57">
        <w:rPr>
          <w:color w:val="171717"/>
          <w:spacing w:val="18"/>
        </w:rPr>
        <w:t xml:space="preserve"> </w:t>
      </w:r>
      <w:r w:rsidRPr="009E7D57">
        <w:rPr>
          <w:color w:val="171717"/>
        </w:rPr>
        <w:t>«Научись-ка»,</w:t>
      </w:r>
      <w:r w:rsidRPr="009E7D57">
        <w:rPr>
          <w:color w:val="171717"/>
          <w:spacing w:val="18"/>
        </w:rPr>
        <w:t xml:space="preserve"> </w:t>
      </w:r>
      <w:r w:rsidRPr="009E7D57">
        <w:rPr>
          <w:color w:val="171717"/>
        </w:rPr>
        <w:t>«Найди</w:t>
      </w:r>
      <w:r w:rsidRPr="009E7D57">
        <w:rPr>
          <w:color w:val="171717"/>
          <w:spacing w:val="18"/>
        </w:rPr>
        <w:t xml:space="preserve"> </w:t>
      </w:r>
      <w:r w:rsidRPr="009E7D57">
        <w:rPr>
          <w:color w:val="171717"/>
        </w:rPr>
        <w:t>предмет»,</w:t>
      </w:r>
      <w:r w:rsidRPr="009E7D57">
        <w:rPr>
          <w:color w:val="171717"/>
          <w:spacing w:val="18"/>
        </w:rPr>
        <w:t xml:space="preserve"> </w:t>
      </w:r>
      <w:r w:rsidRPr="009E7D57">
        <w:rPr>
          <w:color w:val="171717"/>
        </w:rPr>
        <w:t>«Наше</w:t>
      </w:r>
      <w:r w:rsidRPr="009E7D57">
        <w:rPr>
          <w:color w:val="171717"/>
          <w:spacing w:val="18"/>
        </w:rPr>
        <w:t xml:space="preserve"> </w:t>
      </w:r>
      <w:r w:rsidRPr="009E7D57">
        <w:rPr>
          <w:color w:val="171717"/>
        </w:rPr>
        <w:t>платье»,</w:t>
      </w:r>
      <w:r w:rsidRPr="009E7D57">
        <w:rPr>
          <w:color w:val="171717"/>
          <w:spacing w:val="18"/>
        </w:rPr>
        <w:t xml:space="preserve"> </w:t>
      </w:r>
      <w:r w:rsidRPr="009E7D57">
        <w:rPr>
          <w:color w:val="171717"/>
        </w:rPr>
        <w:t>«Найди</w:t>
      </w:r>
      <w:r w:rsidRPr="009E7D57">
        <w:rPr>
          <w:color w:val="171717"/>
          <w:spacing w:val="18"/>
        </w:rPr>
        <w:t xml:space="preserve"> </w:t>
      </w:r>
      <w:r w:rsidRPr="009E7D57">
        <w:rPr>
          <w:color w:val="171717"/>
        </w:rPr>
        <w:t>нужное</w:t>
      </w:r>
      <w:r w:rsidRPr="009E7D57">
        <w:rPr>
          <w:color w:val="171717"/>
          <w:spacing w:val="-57"/>
        </w:rPr>
        <w:t xml:space="preserve"> </w:t>
      </w:r>
      <w:r w:rsidRPr="009E7D57">
        <w:rPr>
          <w:color w:val="171717"/>
        </w:rPr>
        <w:t>средство»,</w:t>
      </w:r>
      <w:r w:rsidRPr="009E7D57">
        <w:rPr>
          <w:color w:val="171717"/>
          <w:spacing w:val="23"/>
        </w:rPr>
        <w:t xml:space="preserve"> </w:t>
      </w:r>
      <w:r w:rsidRPr="009E7D57">
        <w:rPr>
          <w:color w:val="171717"/>
        </w:rPr>
        <w:t>«Выбирай»,</w:t>
      </w:r>
      <w:r w:rsidRPr="009E7D57">
        <w:rPr>
          <w:color w:val="171717"/>
          <w:spacing w:val="24"/>
        </w:rPr>
        <w:t xml:space="preserve"> </w:t>
      </w:r>
      <w:r w:rsidRPr="009E7D57">
        <w:rPr>
          <w:color w:val="171717"/>
        </w:rPr>
        <w:t>«Чайная</w:t>
      </w:r>
      <w:r w:rsidRPr="009E7D57">
        <w:rPr>
          <w:color w:val="171717"/>
          <w:spacing w:val="23"/>
        </w:rPr>
        <w:t xml:space="preserve"> </w:t>
      </w:r>
      <w:r w:rsidRPr="009E7D57">
        <w:rPr>
          <w:color w:val="171717"/>
        </w:rPr>
        <w:t>посуда»,</w:t>
      </w:r>
      <w:r w:rsidRPr="009E7D57">
        <w:rPr>
          <w:color w:val="171717"/>
          <w:spacing w:val="24"/>
        </w:rPr>
        <w:t xml:space="preserve"> </w:t>
      </w:r>
      <w:r w:rsidRPr="009E7D57">
        <w:rPr>
          <w:color w:val="171717"/>
        </w:rPr>
        <w:t>«Приглашаем</w:t>
      </w:r>
      <w:r w:rsidRPr="009E7D57">
        <w:rPr>
          <w:color w:val="171717"/>
          <w:spacing w:val="23"/>
        </w:rPr>
        <w:t xml:space="preserve"> </w:t>
      </w:r>
      <w:r w:rsidRPr="009E7D57">
        <w:rPr>
          <w:color w:val="171717"/>
        </w:rPr>
        <w:t>к</w:t>
      </w:r>
      <w:r w:rsidRPr="009E7D57">
        <w:rPr>
          <w:color w:val="171717"/>
          <w:spacing w:val="24"/>
        </w:rPr>
        <w:t xml:space="preserve"> </w:t>
      </w:r>
      <w:r w:rsidRPr="009E7D57">
        <w:rPr>
          <w:color w:val="171717"/>
        </w:rPr>
        <w:t>чаю»,</w:t>
      </w:r>
      <w:r w:rsidRPr="009E7D57">
        <w:rPr>
          <w:color w:val="171717"/>
          <w:spacing w:val="23"/>
        </w:rPr>
        <w:t xml:space="preserve"> </w:t>
      </w:r>
      <w:r w:rsidRPr="009E7D57">
        <w:rPr>
          <w:color w:val="171717"/>
        </w:rPr>
        <w:t>«Посуда»,</w:t>
      </w:r>
      <w:r w:rsidRPr="009E7D57">
        <w:rPr>
          <w:color w:val="171717"/>
          <w:spacing w:val="24"/>
        </w:rPr>
        <w:t xml:space="preserve"> </w:t>
      </w:r>
      <w:r w:rsidRPr="009E7D57">
        <w:rPr>
          <w:color w:val="171717"/>
        </w:rPr>
        <w:t>«Отгадай-ка»,</w:t>
      </w:r>
      <w:r w:rsidR="007B679C">
        <w:t xml:space="preserve"> </w:t>
      </w:r>
      <w:r w:rsidRPr="009E7D57">
        <w:rPr>
          <w:color w:val="171717"/>
        </w:rPr>
        <w:t>«Для</w:t>
      </w:r>
      <w:r w:rsidRPr="009E7D57">
        <w:rPr>
          <w:color w:val="171717"/>
          <w:spacing w:val="72"/>
        </w:rPr>
        <w:t xml:space="preserve"> </w:t>
      </w:r>
      <w:r w:rsidRPr="009E7D57">
        <w:rPr>
          <w:color w:val="171717"/>
        </w:rPr>
        <w:t>чего</w:t>
      </w:r>
      <w:r w:rsidRPr="009E7D57">
        <w:rPr>
          <w:color w:val="171717"/>
          <w:spacing w:val="72"/>
        </w:rPr>
        <w:t xml:space="preserve"> </w:t>
      </w:r>
      <w:r w:rsidRPr="009E7D57">
        <w:rPr>
          <w:color w:val="171717"/>
        </w:rPr>
        <w:t>это?»,</w:t>
      </w:r>
      <w:r w:rsidRPr="009E7D57">
        <w:rPr>
          <w:color w:val="171717"/>
          <w:spacing w:val="72"/>
        </w:rPr>
        <w:t xml:space="preserve"> </w:t>
      </w:r>
      <w:r w:rsidRPr="009E7D57">
        <w:rPr>
          <w:color w:val="171717"/>
        </w:rPr>
        <w:t>«Опасно</w:t>
      </w:r>
      <w:r w:rsidRPr="009E7D57">
        <w:rPr>
          <w:color w:val="171717"/>
          <w:spacing w:val="72"/>
        </w:rPr>
        <w:t xml:space="preserve"> </w:t>
      </w:r>
      <w:r w:rsidRPr="009E7D57">
        <w:rPr>
          <w:color w:val="171717"/>
        </w:rPr>
        <w:t>–</w:t>
      </w:r>
      <w:r w:rsidRPr="009E7D57">
        <w:rPr>
          <w:color w:val="171717"/>
          <w:spacing w:val="72"/>
        </w:rPr>
        <w:t xml:space="preserve"> </w:t>
      </w:r>
      <w:r w:rsidRPr="009E7D57">
        <w:rPr>
          <w:color w:val="171717"/>
        </w:rPr>
        <w:t>безопасно»,</w:t>
      </w:r>
      <w:r w:rsidRPr="009E7D57">
        <w:rPr>
          <w:color w:val="171717"/>
          <w:spacing w:val="72"/>
        </w:rPr>
        <w:t xml:space="preserve"> </w:t>
      </w:r>
      <w:r w:rsidRPr="009E7D57">
        <w:rPr>
          <w:color w:val="171717"/>
        </w:rPr>
        <w:t>«Столовые</w:t>
      </w:r>
      <w:r w:rsidRPr="009E7D57">
        <w:rPr>
          <w:color w:val="171717"/>
          <w:spacing w:val="72"/>
        </w:rPr>
        <w:t xml:space="preserve"> </w:t>
      </w:r>
      <w:r w:rsidRPr="009E7D57">
        <w:rPr>
          <w:color w:val="171717"/>
        </w:rPr>
        <w:t>приборы»,</w:t>
      </w:r>
      <w:r w:rsidRPr="009E7D57">
        <w:rPr>
          <w:color w:val="171717"/>
          <w:spacing w:val="72"/>
        </w:rPr>
        <w:t xml:space="preserve"> </w:t>
      </w:r>
      <w:r w:rsidRPr="009E7D57">
        <w:rPr>
          <w:color w:val="171717"/>
        </w:rPr>
        <w:t>«Овощи»,</w:t>
      </w:r>
      <w:r w:rsidRPr="009E7D57">
        <w:rPr>
          <w:color w:val="171717"/>
          <w:spacing w:val="73"/>
        </w:rPr>
        <w:t xml:space="preserve"> </w:t>
      </w:r>
      <w:r w:rsidRPr="009E7D57">
        <w:rPr>
          <w:color w:val="171717"/>
        </w:rPr>
        <w:t>«Фрукты»</w:t>
      </w:r>
      <w:r w:rsidR="007B679C">
        <w:rPr>
          <w:color w:val="171717"/>
        </w:rPr>
        <w:t xml:space="preserve">  </w:t>
      </w:r>
      <w:r w:rsidRPr="009E7D57">
        <w:rPr>
          <w:color w:val="171717"/>
        </w:rPr>
        <w:t>«Овощи</w:t>
      </w:r>
      <w:r w:rsidRPr="009E7D57">
        <w:rPr>
          <w:color w:val="171717"/>
          <w:spacing w:val="30"/>
        </w:rPr>
        <w:t xml:space="preserve"> </w:t>
      </w:r>
      <w:r w:rsidRPr="009E7D57">
        <w:rPr>
          <w:color w:val="171717"/>
        </w:rPr>
        <w:t>и</w:t>
      </w:r>
      <w:r w:rsidRPr="009E7D57">
        <w:rPr>
          <w:color w:val="171717"/>
          <w:spacing w:val="30"/>
        </w:rPr>
        <w:t xml:space="preserve"> </w:t>
      </w:r>
      <w:r w:rsidRPr="009E7D57">
        <w:rPr>
          <w:color w:val="171717"/>
        </w:rPr>
        <w:t>фрукты»,</w:t>
      </w:r>
      <w:r w:rsidRPr="009E7D57">
        <w:rPr>
          <w:color w:val="171717"/>
          <w:spacing w:val="30"/>
        </w:rPr>
        <w:t xml:space="preserve"> </w:t>
      </w:r>
      <w:r w:rsidRPr="009E7D57">
        <w:rPr>
          <w:color w:val="171717"/>
        </w:rPr>
        <w:t>«Что</w:t>
      </w:r>
      <w:r w:rsidRPr="009E7D57">
        <w:rPr>
          <w:color w:val="171717"/>
          <w:spacing w:val="30"/>
        </w:rPr>
        <w:t xml:space="preserve"> </w:t>
      </w:r>
      <w:r w:rsidRPr="009E7D57">
        <w:rPr>
          <w:color w:val="171717"/>
        </w:rPr>
        <w:t>это?»,</w:t>
      </w:r>
      <w:r w:rsidRPr="009E7D57">
        <w:rPr>
          <w:color w:val="171717"/>
          <w:spacing w:val="30"/>
        </w:rPr>
        <w:t xml:space="preserve"> </w:t>
      </w:r>
      <w:r w:rsidRPr="009E7D57">
        <w:rPr>
          <w:color w:val="171717"/>
        </w:rPr>
        <w:t>«Зелень»,</w:t>
      </w:r>
      <w:r w:rsidRPr="009E7D57">
        <w:rPr>
          <w:color w:val="171717"/>
          <w:spacing w:val="30"/>
        </w:rPr>
        <w:t xml:space="preserve"> </w:t>
      </w:r>
      <w:r w:rsidRPr="009E7D57">
        <w:rPr>
          <w:color w:val="171717"/>
        </w:rPr>
        <w:t>«Приготовь-ка»,</w:t>
      </w:r>
      <w:r w:rsidRPr="009E7D57">
        <w:rPr>
          <w:color w:val="171717"/>
          <w:spacing w:val="30"/>
        </w:rPr>
        <w:t xml:space="preserve"> </w:t>
      </w:r>
      <w:r w:rsidRPr="009E7D57">
        <w:rPr>
          <w:color w:val="171717"/>
        </w:rPr>
        <w:t>«Магазин»,</w:t>
      </w:r>
      <w:r w:rsidRPr="009E7D57">
        <w:rPr>
          <w:color w:val="171717"/>
          <w:spacing w:val="30"/>
        </w:rPr>
        <w:t xml:space="preserve"> </w:t>
      </w:r>
      <w:r w:rsidRPr="009E7D57">
        <w:rPr>
          <w:color w:val="171717"/>
        </w:rPr>
        <w:t>«Какой</w:t>
      </w:r>
      <w:r w:rsidRPr="009E7D57">
        <w:rPr>
          <w:color w:val="171717"/>
          <w:spacing w:val="30"/>
        </w:rPr>
        <w:t xml:space="preserve"> </w:t>
      </w:r>
      <w:r w:rsidRPr="009E7D57">
        <w:rPr>
          <w:color w:val="171717"/>
        </w:rPr>
        <w:t>это</w:t>
      </w:r>
      <w:r w:rsidRPr="009E7D57">
        <w:rPr>
          <w:color w:val="171717"/>
          <w:spacing w:val="-57"/>
        </w:rPr>
        <w:t xml:space="preserve"> </w:t>
      </w:r>
      <w:r w:rsidRPr="009E7D57">
        <w:rPr>
          <w:color w:val="171717"/>
        </w:rPr>
        <w:t>магазин?»,</w:t>
      </w:r>
      <w:r w:rsidRPr="009E7D57">
        <w:rPr>
          <w:color w:val="171717"/>
          <w:spacing w:val="-2"/>
        </w:rPr>
        <w:t xml:space="preserve"> </w:t>
      </w:r>
      <w:r w:rsidRPr="009E7D57">
        <w:rPr>
          <w:color w:val="171717"/>
        </w:rPr>
        <w:t>«Покупка продуктов».</w:t>
      </w:r>
      <w:proofErr w:type="gramEnd"/>
    </w:p>
    <w:p w14:paraId="07BFB100" w14:textId="77777777" w:rsidR="009E7D57" w:rsidRPr="009E7D57" w:rsidRDefault="009E7D57" w:rsidP="007B679C">
      <w:pPr>
        <w:pStyle w:val="a4"/>
        <w:spacing w:line="360" w:lineRule="auto"/>
        <w:ind w:left="1364"/>
      </w:pPr>
      <w:r w:rsidRPr="009E7D57">
        <w:rPr>
          <w:color w:val="171717"/>
        </w:rPr>
        <w:t>Демонстрационные</w:t>
      </w:r>
      <w:r w:rsidRPr="009E7D57">
        <w:rPr>
          <w:color w:val="171717"/>
          <w:spacing w:val="-8"/>
        </w:rPr>
        <w:t xml:space="preserve"> </w:t>
      </w:r>
      <w:r w:rsidRPr="009E7D57">
        <w:rPr>
          <w:color w:val="171717"/>
        </w:rPr>
        <w:t>и</w:t>
      </w:r>
      <w:r w:rsidRPr="009E7D57">
        <w:rPr>
          <w:color w:val="171717"/>
          <w:spacing w:val="-8"/>
        </w:rPr>
        <w:t xml:space="preserve"> </w:t>
      </w:r>
      <w:r w:rsidRPr="009E7D57">
        <w:rPr>
          <w:color w:val="171717"/>
        </w:rPr>
        <w:t>печатные</w:t>
      </w:r>
      <w:r w:rsidRPr="009E7D57">
        <w:rPr>
          <w:color w:val="171717"/>
          <w:spacing w:val="-8"/>
        </w:rPr>
        <w:t xml:space="preserve"> </w:t>
      </w:r>
      <w:r w:rsidRPr="009E7D57">
        <w:rPr>
          <w:color w:val="171717"/>
        </w:rPr>
        <w:t>пособия:</w:t>
      </w:r>
    </w:p>
    <w:p w14:paraId="5FF613E1" w14:textId="77777777" w:rsidR="009E7D57" w:rsidRPr="009E7D57" w:rsidRDefault="009E7D57" w:rsidP="007B679C">
      <w:pPr>
        <w:pStyle w:val="a3"/>
        <w:widowControl w:val="0"/>
        <w:numPr>
          <w:ilvl w:val="0"/>
          <w:numId w:val="9"/>
        </w:numPr>
        <w:tabs>
          <w:tab w:val="left" w:pos="1627"/>
        </w:tabs>
        <w:autoSpaceDE w:val="0"/>
        <w:autoSpaceDN w:val="0"/>
        <w:spacing w:after="0" w:line="360" w:lineRule="auto"/>
        <w:ind w:left="1623"/>
        <w:contextualSpacing w:val="0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магнитная</w:t>
      </w:r>
      <w:r w:rsidRPr="009E7D57">
        <w:rPr>
          <w:rFonts w:ascii="Times New Roman" w:hAnsi="Times New Roman" w:cs="Times New Roman"/>
          <w:color w:val="171717"/>
          <w:spacing w:val="-7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доска;</w:t>
      </w:r>
    </w:p>
    <w:p w14:paraId="7E65987E" w14:textId="77777777" w:rsidR="009E7D57" w:rsidRPr="009E7D57" w:rsidRDefault="009E7D57" w:rsidP="007B679C">
      <w:pPr>
        <w:pStyle w:val="a3"/>
        <w:widowControl w:val="0"/>
        <w:numPr>
          <w:ilvl w:val="0"/>
          <w:numId w:val="9"/>
        </w:numPr>
        <w:tabs>
          <w:tab w:val="left" w:pos="1627"/>
        </w:tabs>
        <w:autoSpaceDE w:val="0"/>
        <w:autoSpaceDN w:val="0"/>
        <w:spacing w:after="0" w:line="360" w:lineRule="auto"/>
        <w:ind w:left="1623"/>
        <w:contextualSpacing w:val="0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наборное</w:t>
      </w:r>
      <w:r w:rsidRPr="009E7D57">
        <w:rPr>
          <w:rFonts w:ascii="Times New Roman" w:hAnsi="Times New Roman" w:cs="Times New Roman"/>
          <w:color w:val="171717"/>
          <w:spacing w:val="-8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полотно;</w:t>
      </w:r>
    </w:p>
    <w:p w14:paraId="1A982059" w14:textId="77777777" w:rsidR="009E7D57" w:rsidRPr="009E7D57" w:rsidRDefault="009E7D57" w:rsidP="007B679C">
      <w:pPr>
        <w:pStyle w:val="a3"/>
        <w:widowControl w:val="0"/>
        <w:numPr>
          <w:ilvl w:val="0"/>
          <w:numId w:val="9"/>
        </w:numPr>
        <w:tabs>
          <w:tab w:val="left" w:pos="1627"/>
        </w:tabs>
        <w:autoSpaceDE w:val="0"/>
        <w:autoSpaceDN w:val="0"/>
        <w:spacing w:after="0" w:line="360" w:lineRule="auto"/>
        <w:ind w:left="1623"/>
        <w:contextualSpacing w:val="0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предметные</w:t>
      </w:r>
      <w:r w:rsidRPr="009E7D57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и</w:t>
      </w:r>
      <w:r w:rsidRPr="009E7D57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сюжетные</w:t>
      </w:r>
      <w:r w:rsidRPr="009E7D57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картинки</w:t>
      </w:r>
      <w:r w:rsidRPr="009E7D57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в</w:t>
      </w:r>
      <w:r w:rsidRPr="009E7D57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соответствии</w:t>
      </w:r>
      <w:r w:rsidRPr="009E7D57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с</w:t>
      </w:r>
      <w:r w:rsidRPr="009E7D57">
        <w:rPr>
          <w:rFonts w:ascii="Times New Roman" w:hAnsi="Times New Roman" w:cs="Times New Roman"/>
          <w:color w:val="171717"/>
          <w:spacing w:val="-5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тематикой</w:t>
      </w:r>
      <w:r w:rsidRPr="009E7D57">
        <w:rPr>
          <w:rFonts w:ascii="Times New Roman" w:hAnsi="Times New Roman" w:cs="Times New Roman"/>
          <w:color w:val="171717"/>
          <w:spacing w:val="-4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по</w:t>
      </w:r>
      <w:r w:rsidRPr="009E7D57">
        <w:rPr>
          <w:rFonts w:ascii="Times New Roman" w:hAnsi="Times New Roman" w:cs="Times New Roman"/>
          <w:color w:val="171717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предмету;</w:t>
      </w:r>
    </w:p>
    <w:p w14:paraId="591DB280" w14:textId="77777777" w:rsidR="009E7D57" w:rsidRPr="009E7D57" w:rsidRDefault="009E7D57" w:rsidP="007B679C">
      <w:pPr>
        <w:pStyle w:val="a3"/>
        <w:widowControl w:val="0"/>
        <w:numPr>
          <w:ilvl w:val="0"/>
          <w:numId w:val="9"/>
        </w:numPr>
        <w:tabs>
          <w:tab w:val="left" w:pos="1638"/>
        </w:tabs>
        <w:autoSpaceDE w:val="0"/>
        <w:autoSpaceDN w:val="0"/>
        <w:spacing w:after="0" w:line="360" w:lineRule="auto"/>
        <w:ind w:left="655" w:right="757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графические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средства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для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альтернативной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коммуникации: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карточки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с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изображениями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предметов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уборочного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инвентаря,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мебели,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постельного</w:t>
      </w:r>
      <w:r w:rsidRPr="009E7D57">
        <w:rPr>
          <w:rFonts w:ascii="Times New Roman" w:hAnsi="Times New Roman" w:cs="Times New Roman"/>
          <w:color w:val="171717"/>
          <w:spacing w:val="6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белья,</w:t>
      </w:r>
      <w:r w:rsidRPr="009E7D57">
        <w:rPr>
          <w:rFonts w:ascii="Times New Roman" w:hAnsi="Times New Roman" w:cs="Times New Roman"/>
          <w:color w:val="171717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одежды,</w:t>
      </w:r>
      <w:r w:rsidRPr="009E7D57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обуви,</w:t>
      </w:r>
      <w:r w:rsidRPr="009E7D57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бытовой</w:t>
      </w:r>
      <w:r w:rsidRPr="009E7D57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техники,</w:t>
      </w:r>
      <w:r w:rsidRPr="009E7D57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посуды,</w:t>
      </w:r>
      <w:r w:rsidRPr="009E7D57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продуктов</w:t>
      </w:r>
      <w:r w:rsidRPr="009E7D57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питания;</w:t>
      </w:r>
    </w:p>
    <w:p w14:paraId="6355ACDE" w14:textId="77777777" w:rsidR="009E7D57" w:rsidRPr="009E7D57" w:rsidRDefault="009E7D57" w:rsidP="009E7D57">
      <w:pPr>
        <w:pStyle w:val="a3"/>
        <w:widowControl w:val="0"/>
        <w:numPr>
          <w:ilvl w:val="0"/>
          <w:numId w:val="9"/>
        </w:numPr>
        <w:tabs>
          <w:tab w:val="left" w:pos="1627"/>
        </w:tabs>
        <w:autoSpaceDE w:val="0"/>
        <w:autoSpaceDN w:val="0"/>
        <w:spacing w:after="0" w:line="360" w:lineRule="auto"/>
        <w:ind w:left="1367" w:right="4737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карточки для индивидуальной работы.</w:t>
      </w:r>
      <w:r w:rsidRPr="009E7D57">
        <w:rPr>
          <w:rFonts w:ascii="Times New Roman" w:hAnsi="Times New Roman" w:cs="Times New Roman"/>
          <w:color w:val="171717"/>
          <w:spacing w:val="-58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  <w:u w:val="single" w:color="171717"/>
        </w:rPr>
        <w:t>Учебно-методический</w:t>
      </w:r>
      <w:r w:rsidRPr="009E7D57">
        <w:rPr>
          <w:rFonts w:ascii="Times New Roman" w:hAnsi="Times New Roman" w:cs="Times New Roman"/>
          <w:color w:val="171717"/>
          <w:spacing w:val="-1"/>
          <w:sz w:val="24"/>
          <w:szCs w:val="24"/>
          <w:u w:val="single" w:color="171717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  <w:u w:val="single" w:color="171717"/>
        </w:rPr>
        <w:t>комплекс</w:t>
      </w:r>
    </w:p>
    <w:p w14:paraId="68D5AEB7" w14:textId="77777777" w:rsidR="009E7D57" w:rsidRPr="009E7D57" w:rsidRDefault="009E7D57" w:rsidP="009E7D57">
      <w:pPr>
        <w:pStyle w:val="a3"/>
        <w:widowControl w:val="0"/>
        <w:numPr>
          <w:ilvl w:val="0"/>
          <w:numId w:val="8"/>
        </w:numPr>
        <w:tabs>
          <w:tab w:val="left" w:pos="404"/>
        </w:tabs>
        <w:autoSpaceDE w:val="0"/>
        <w:autoSpaceDN w:val="0"/>
        <w:spacing w:after="0" w:line="360" w:lineRule="auto"/>
        <w:ind w:right="754" w:firstLine="0"/>
        <w:contextualSpacing w:val="0"/>
        <w:rPr>
          <w:rFonts w:ascii="Times New Roman" w:hAnsi="Times New Roman" w:cs="Times New Roman"/>
          <w:color w:val="171717"/>
          <w:sz w:val="24"/>
          <w:szCs w:val="24"/>
        </w:rPr>
      </w:pPr>
      <w:r w:rsidRPr="009E7D57">
        <w:rPr>
          <w:rFonts w:ascii="Times New Roman" w:hAnsi="Times New Roman" w:cs="Times New Roman"/>
          <w:color w:val="171717"/>
          <w:sz w:val="24"/>
          <w:szCs w:val="24"/>
        </w:rPr>
        <w:t>Социально</w:t>
      </w:r>
      <w:r w:rsidRPr="009E7D57">
        <w:rPr>
          <w:rFonts w:ascii="Times New Roman" w:hAnsi="Times New Roman" w:cs="Times New Roman"/>
          <w:color w:val="171717"/>
          <w:spacing w:val="4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-</w:t>
      </w:r>
      <w:r w:rsidRPr="009E7D57">
        <w:rPr>
          <w:rFonts w:ascii="Times New Roman" w:hAnsi="Times New Roman" w:cs="Times New Roman"/>
          <w:color w:val="171717"/>
          <w:spacing w:val="4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бытовая</w:t>
      </w:r>
      <w:r w:rsidRPr="009E7D57">
        <w:rPr>
          <w:rFonts w:ascii="Times New Roman" w:hAnsi="Times New Roman" w:cs="Times New Roman"/>
          <w:color w:val="171717"/>
          <w:spacing w:val="4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ориентировка</w:t>
      </w:r>
      <w:r w:rsidRPr="009E7D57">
        <w:rPr>
          <w:rFonts w:ascii="Times New Roman" w:hAnsi="Times New Roman" w:cs="Times New Roman"/>
          <w:color w:val="171717"/>
          <w:spacing w:val="4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в</w:t>
      </w:r>
      <w:r w:rsidRPr="009E7D57">
        <w:rPr>
          <w:rFonts w:ascii="Times New Roman" w:hAnsi="Times New Roman" w:cs="Times New Roman"/>
          <w:color w:val="171717"/>
          <w:spacing w:val="4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специальных</w:t>
      </w:r>
      <w:r w:rsidRPr="009E7D57">
        <w:rPr>
          <w:rFonts w:ascii="Times New Roman" w:hAnsi="Times New Roman" w:cs="Times New Roman"/>
          <w:color w:val="171717"/>
          <w:spacing w:val="4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(коррекционных)</w:t>
      </w:r>
      <w:r w:rsidRPr="009E7D57">
        <w:rPr>
          <w:rFonts w:ascii="Times New Roman" w:hAnsi="Times New Roman" w:cs="Times New Roman"/>
          <w:color w:val="171717"/>
          <w:spacing w:val="4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образовательных</w:t>
      </w:r>
      <w:r w:rsidRPr="009E7D57">
        <w:rPr>
          <w:rFonts w:ascii="Times New Roman" w:hAnsi="Times New Roman" w:cs="Times New Roman"/>
          <w:color w:val="171717"/>
          <w:spacing w:val="-57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учреждениях</w:t>
      </w:r>
      <w:r w:rsidRPr="009E7D57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VIII</w:t>
      </w:r>
      <w:r w:rsidRPr="009E7D57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вида</w:t>
      </w:r>
      <w:r w:rsidRPr="009E7D57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под</w:t>
      </w:r>
      <w:r w:rsidRPr="009E7D57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редакцией</w:t>
      </w:r>
      <w:r w:rsidRPr="009E7D57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А.М.</w:t>
      </w:r>
      <w:r w:rsidRPr="009E7D57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Щербаковой</w:t>
      </w:r>
      <w:r w:rsidRPr="009E7D57">
        <w:rPr>
          <w:rFonts w:ascii="Times New Roman" w:hAnsi="Times New Roman" w:cs="Times New Roman"/>
          <w:color w:val="171717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М.,</w:t>
      </w:r>
      <w:r w:rsidRPr="009E7D57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lastRenderedPageBreak/>
        <w:t>Владос</w:t>
      </w:r>
      <w:r w:rsidRPr="009E7D57">
        <w:rPr>
          <w:rFonts w:ascii="Times New Roman" w:hAnsi="Times New Roman" w:cs="Times New Roman"/>
          <w:color w:val="171717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color w:val="171717"/>
          <w:sz w:val="24"/>
          <w:szCs w:val="24"/>
        </w:rPr>
        <w:t>2008</w:t>
      </w:r>
    </w:p>
    <w:p w14:paraId="243951F7" w14:textId="691DD466" w:rsidR="009E7D57" w:rsidRPr="009E7D57" w:rsidRDefault="009E7D57" w:rsidP="009E7D57">
      <w:pPr>
        <w:pStyle w:val="a3"/>
        <w:widowControl w:val="0"/>
        <w:numPr>
          <w:ilvl w:val="0"/>
          <w:numId w:val="8"/>
        </w:numPr>
        <w:tabs>
          <w:tab w:val="left" w:pos="463"/>
        </w:tabs>
        <w:autoSpaceDE w:val="0"/>
        <w:autoSpaceDN w:val="0"/>
        <w:spacing w:after="0" w:line="360" w:lineRule="auto"/>
        <w:ind w:left="463" w:hanging="240"/>
        <w:contextualSpacing w:val="0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sz w:val="24"/>
          <w:szCs w:val="24"/>
        </w:rPr>
        <w:t>Основы</w:t>
      </w:r>
      <w:r w:rsidRPr="009E7D57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безопасности</w:t>
      </w:r>
      <w:r w:rsidRPr="009E7D57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жизнедеятельности</w:t>
      </w:r>
      <w:r w:rsidRPr="009E7D57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5-9</w:t>
      </w:r>
      <w:r w:rsidRPr="009E7D57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классов.</w:t>
      </w:r>
      <w:r w:rsidRPr="009E7D57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Поляков</w:t>
      </w:r>
      <w:r w:rsidRPr="009E7D57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В.</w:t>
      </w:r>
      <w:proofErr w:type="gramStart"/>
      <w:r w:rsidRPr="009E7D57">
        <w:rPr>
          <w:rFonts w:ascii="Times New Roman" w:hAnsi="Times New Roman" w:cs="Times New Roman"/>
          <w:sz w:val="24"/>
          <w:szCs w:val="24"/>
        </w:rPr>
        <w:t>В</w:t>
      </w:r>
      <w:proofErr w:type="gramEnd"/>
    </w:p>
    <w:p w14:paraId="250B381B" w14:textId="77777777" w:rsidR="009E7D57" w:rsidRPr="009E7D57" w:rsidRDefault="009E7D57" w:rsidP="009E7D57">
      <w:pPr>
        <w:pStyle w:val="a3"/>
        <w:widowControl w:val="0"/>
        <w:numPr>
          <w:ilvl w:val="0"/>
          <w:numId w:val="8"/>
        </w:numPr>
        <w:tabs>
          <w:tab w:val="left" w:pos="463"/>
        </w:tabs>
        <w:autoSpaceDE w:val="0"/>
        <w:autoSpaceDN w:val="0"/>
        <w:spacing w:before="76" w:after="0" w:line="360" w:lineRule="auto"/>
        <w:ind w:left="463" w:hanging="240"/>
        <w:contextualSpacing w:val="0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sz w:val="24"/>
          <w:szCs w:val="24"/>
        </w:rPr>
        <w:t>Сервировка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стола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от</w:t>
      </w:r>
      <w:proofErr w:type="gramStart"/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до</w:t>
      </w:r>
      <w:r w:rsidRPr="009E7D57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Я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-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Говорова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Д.Д.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-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М.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Эскмо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-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2010г.</w:t>
      </w:r>
    </w:p>
    <w:p w14:paraId="3A7417A9" w14:textId="77777777" w:rsidR="009E7D57" w:rsidRPr="009E7D57" w:rsidRDefault="009E7D57" w:rsidP="009E7D57">
      <w:pPr>
        <w:pStyle w:val="a3"/>
        <w:widowControl w:val="0"/>
        <w:numPr>
          <w:ilvl w:val="0"/>
          <w:numId w:val="8"/>
        </w:numPr>
        <w:tabs>
          <w:tab w:val="left" w:pos="463"/>
        </w:tabs>
        <w:autoSpaceDE w:val="0"/>
        <w:autoSpaceDN w:val="0"/>
        <w:spacing w:after="0" w:line="360" w:lineRule="auto"/>
        <w:ind w:left="463" w:hanging="240"/>
        <w:contextualSpacing w:val="0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sz w:val="24"/>
          <w:szCs w:val="24"/>
        </w:rPr>
        <w:t>Поливалина</w:t>
      </w:r>
      <w:r w:rsidRPr="009E7D57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JI.A.</w:t>
      </w:r>
      <w:r w:rsidRPr="009E7D57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Большая</w:t>
      </w:r>
      <w:r w:rsidRPr="009E7D57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энциклопедия</w:t>
      </w:r>
      <w:r w:rsidRPr="009E7D57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домоводства.</w:t>
      </w:r>
      <w:r w:rsidRPr="009E7D57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-</w:t>
      </w:r>
      <w:r w:rsidRPr="009E7D5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М.:</w:t>
      </w:r>
      <w:r w:rsidRPr="009E7D57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РИПОЛ</w:t>
      </w:r>
      <w:r w:rsidRPr="009E7D57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КЛАССИК,</w:t>
      </w:r>
      <w:r w:rsidRPr="009E7D57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2001.</w:t>
      </w:r>
    </w:p>
    <w:p w14:paraId="12BC7C8C" w14:textId="77777777" w:rsidR="009E7D57" w:rsidRPr="009E7D57" w:rsidRDefault="009E7D57" w:rsidP="009E7D57">
      <w:pPr>
        <w:pStyle w:val="a3"/>
        <w:widowControl w:val="0"/>
        <w:numPr>
          <w:ilvl w:val="0"/>
          <w:numId w:val="8"/>
        </w:numPr>
        <w:tabs>
          <w:tab w:val="left" w:pos="463"/>
        </w:tabs>
        <w:autoSpaceDE w:val="0"/>
        <w:autoSpaceDN w:val="0"/>
        <w:spacing w:after="0" w:line="360" w:lineRule="auto"/>
        <w:ind w:left="463" w:hanging="240"/>
        <w:contextualSpacing w:val="0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sz w:val="24"/>
          <w:szCs w:val="24"/>
        </w:rPr>
        <w:t>Мусская</w:t>
      </w:r>
      <w:r w:rsidRPr="009E7D5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И.А.</w:t>
      </w:r>
      <w:r w:rsidRPr="009E7D57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Домоводство.</w:t>
      </w:r>
      <w:r w:rsidRPr="009E7D5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—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Ижевск:</w:t>
      </w:r>
      <w:r w:rsidRPr="009E7D57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РИО</w:t>
      </w:r>
      <w:r w:rsidRPr="009E7D57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«Квест»,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2012.</w:t>
      </w:r>
    </w:p>
    <w:p w14:paraId="6402CBA4" w14:textId="77777777" w:rsidR="009E7D57" w:rsidRPr="009E7D57" w:rsidRDefault="009E7D57" w:rsidP="009E7D57">
      <w:pPr>
        <w:pStyle w:val="a3"/>
        <w:widowControl w:val="0"/>
        <w:numPr>
          <w:ilvl w:val="0"/>
          <w:numId w:val="8"/>
        </w:numPr>
        <w:tabs>
          <w:tab w:val="left" w:pos="467"/>
        </w:tabs>
        <w:autoSpaceDE w:val="0"/>
        <w:autoSpaceDN w:val="0"/>
        <w:spacing w:after="0" w:line="360" w:lineRule="auto"/>
        <w:ind w:left="466" w:hanging="244"/>
        <w:contextualSpacing w:val="0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sz w:val="24"/>
          <w:szCs w:val="24"/>
        </w:rPr>
        <w:t>П.Хохрина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В.Т.</w:t>
      </w:r>
      <w:r w:rsidRPr="009E7D5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Социально-бытовая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ориентировка</w:t>
      </w:r>
      <w:r w:rsidRPr="009E7D5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Кн.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для</w:t>
      </w:r>
      <w:r w:rsidRPr="009E7D5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учащихся</w:t>
      </w:r>
      <w:r w:rsidRPr="009E7D5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специальных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школ</w:t>
      </w:r>
    </w:p>
    <w:p w14:paraId="5A4B490A" w14:textId="77777777" w:rsidR="009E7D57" w:rsidRPr="009E7D57" w:rsidRDefault="009E7D57" w:rsidP="009E7D57">
      <w:pPr>
        <w:pStyle w:val="a4"/>
        <w:spacing w:line="360" w:lineRule="auto"/>
      </w:pPr>
      <w:r w:rsidRPr="009E7D57">
        <w:t>-Иркутск 2002г.</w:t>
      </w:r>
    </w:p>
    <w:p w14:paraId="153DE525" w14:textId="77777777" w:rsidR="009E7D57" w:rsidRPr="009E7D57" w:rsidRDefault="009E7D57" w:rsidP="009E7D57">
      <w:pPr>
        <w:pStyle w:val="a3"/>
        <w:widowControl w:val="0"/>
        <w:numPr>
          <w:ilvl w:val="0"/>
          <w:numId w:val="8"/>
        </w:numPr>
        <w:tabs>
          <w:tab w:val="left" w:pos="809"/>
        </w:tabs>
        <w:autoSpaceDE w:val="0"/>
        <w:autoSpaceDN w:val="0"/>
        <w:spacing w:after="0" w:line="360" w:lineRule="auto"/>
        <w:ind w:right="757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sz w:val="24"/>
          <w:szCs w:val="24"/>
        </w:rPr>
        <w:t>Гладкая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В.В.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Социально-бытовая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подготовка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воспитанников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специальных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(коррекционных)</w:t>
      </w:r>
      <w:r w:rsidRPr="009E7D5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 xml:space="preserve">образовательных </w:t>
      </w:r>
      <w:proofErr w:type="gramStart"/>
      <w:r w:rsidRPr="009E7D57">
        <w:rPr>
          <w:rFonts w:ascii="Times New Roman" w:hAnsi="Times New Roman" w:cs="Times New Roman"/>
          <w:sz w:val="24"/>
          <w:szCs w:val="24"/>
        </w:rPr>
        <w:t>учреждениях</w:t>
      </w:r>
      <w:proofErr w:type="gramEnd"/>
      <w:r w:rsidRPr="009E7D57">
        <w:rPr>
          <w:rFonts w:ascii="Times New Roman" w:hAnsi="Times New Roman" w:cs="Times New Roman"/>
          <w:sz w:val="24"/>
          <w:szCs w:val="24"/>
        </w:rPr>
        <w:t xml:space="preserve"> VIII</w:t>
      </w:r>
      <w:r w:rsidRPr="009E7D5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вида</w:t>
      </w:r>
    </w:p>
    <w:p w14:paraId="028C6E1F" w14:textId="77777777" w:rsidR="009E7D57" w:rsidRPr="009E7D57" w:rsidRDefault="009E7D57" w:rsidP="009E7D57">
      <w:pPr>
        <w:pStyle w:val="a3"/>
        <w:widowControl w:val="0"/>
        <w:numPr>
          <w:ilvl w:val="0"/>
          <w:numId w:val="8"/>
        </w:numPr>
        <w:tabs>
          <w:tab w:val="left" w:pos="583"/>
        </w:tabs>
        <w:autoSpaceDE w:val="0"/>
        <w:autoSpaceDN w:val="0"/>
        <w:spacing w:after="0" w:line="360" w:lineRule="auto"/>
        <w:ind w:left="583" w:hanging="36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sz w:val="24"/>
          <w:szCs w:val="24"/>
        </w:rPr>
        <w:t>Мусская</w:t>
      </w:r>
      <w:r w:rsidRPr="009E7D57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И.А.</w:t>
      </w:r>
      <w:r w:rsidRPr="009E7D57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Домоводство.</w:t>
      </w:r>
      <w:r w:rsidRPr="009E7D57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proofErr w:type="gramStart"/>
      <w:r w:rsidRPr="009E7D57">
        <w:rPr>
          <w:rFonts w:ascii="Times New Roman" w:hAnsi="Times New Roman" w:cs="Times New Roman"/>
          <w:sz w:val="24"/>
          <w:szCs w:val="24"/>
        </w:rPr>
        <w:t>—И</w:t>
      </w:r>
      <w:proofErr w:type="gramEnd"/>
      <w:r w:rsidRPr="009E7D57">
        <w:rPr>
          <w:rFonts w:ascii="Times New Roman" w:hAnsi="Times New Roman" w:cs="Times New Roman"/>
          <w:sz w:val="24"/>
          <w:szCs w:val="24"/>
        </w:rPr>
        <w:t>жевск: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РИО</w:t>
      </w:r>
      <w:r w:rsidRPr="009E7D57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«Квест»,</w:t>
      </w:r>
      <w:r w:rsidRPr="009E7D57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2012.</w:t>
      </w:r>
    </w:p>
    <w:p w14:paraId="0DE49554" w14:textId="77777777" w:rsidR="009E7D57" w:rsidRPr="009E7D57" w:rsidRDefault="009E7D57" w:rsidP="009E7D57">
      <w:pPr>
        <w:pStyle w:val="a3"/>
        <w:widowControl w:val="0"/>
        <w:numPr>
          <w:ilvl w:val="0"/>
          <w:numId w:val="8"/>
        </w:numPr>
        <w:tabs>
          <w:tab w:val="left" w:pos="607"/>
        </w:tabs>
        <w:autoSpaceDE w:val="0"/>
        <w:autoSpaceDN w:val="0"/>
        <w:spacing w:after="0" w:line="360" w:lineRule="auto"/>
        <w:ind w:right="754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E7D57">
        <w:rPr>
          <w:rFonts w:ascii="Times New Roman" w:hAnsi="Times New Roman" w:cs="Times New Roman"/>
          <w:sz w:val="24"/>
          <w:szCs w:val="24"/>
        </w:rPr>
        <w:t xml:space="preserve">Домоводство и обучающий труд: Учебное пособие/Составитель А.П. Тарасова. — </w:t>
      </w:r>
      <w:proofErr w:type="gramStart"/>
      <w:r w:rsidRPr="009E7D57">
        <w:rPr>
          <w:rFonts w:ascii="Times New Roman" w:hAnsi="Times New Roman" w:cs="Times New Roman"/>
          <w:sz w:val="24"/>
          <w:szCs w:val="24"/>
        </w:rPr>
        <w:t>С-</w:t>
      </w:r>
      <w:proofErr w:type="gramEnd"/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Пб.: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МиМ-</w:t>
      </w:r>
      <w:r w:rsidRPr="009E7D5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Экспресс,</w:t>
      </w:r>
      <w:r w:rsidRPr="009E7D5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2006.</w:t>
      </w:r>
    </w:p>
    <w:p w14:paraId="71BDDE4A" w14:textId="09C224AC" w:rsidR="001849A0" w:rsidRDefault="009E7D57" w:rsidP="009E7D57">
      <w:pPr>
        <w:pStyle w:val="a3"/>
        <w:widowControl w:val="0"/>
        <w:numPr>
          <w:ilvl w:val="0"/>
          <w:numId w:val="8"/>
        </w:numPr>
        <w:tabs>
          <w:tab w:val="left" w:pos="634"/>
        </w:tabs>
        <w:autoSpaceDE w:val="0"/>
        <w:autoSpaceDN w:val="0"/>
        <w:spacing w:after="0" w:line="360" w:lineRule="auto"/>
        <w:ind w:right="756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  <w:sectPr w:rsidR="001849A0" w:rsidSect="007B679C">
          <w:pgSz w:w="11910" w:h="16840"/>
          <w:pgMar w:top="1123" w:right="851" w:bottom="709" w:left="1480" w:header="720" w:footer="720" w:gutter="0"/>
          <w:cols w:space="720"/>
        </w:sectPr>
      </w:pPr>
      <w:r w:rsidRPr="009E7D57">
        <w:rPr>
          <w:rFonts w:ascii="Times New Roman" w:hAnsi="Times New Roman" w:cs="Times New Roman"/>
          <w:sz w:val="24"/>
          <w:szCs w:val="24"/>
        </w:rPr>
        <w:t>Практический материал к урокам социально-бытовой ориентировки в специальных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(коррекционных)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образовательных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учреждениях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VIII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вида.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Пособие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для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учителя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5-9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классов</w:t>
      </w:r>
      <w:proofErr w:type="gramStart"/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//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9E7D57">
        <w:rPr>
          <w:rFonts w:ascii="Times New Roman" w:hAnsi="Times New Roman" w:cs="Times New Roman"/>
          <w:sz w:val="24"/>
          <w:szCs w:val="24"/>
        </w:rPr>
        <w:t>од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ред.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С.А.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Львова,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допущенной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Министерством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образования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и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науки</w:t>
      </w:r>
      <w:r w:rsidRPr="009E7D57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Российской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Федерации,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М.: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Издательский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центр</w:t>
      </w:r>
      <w:r w:rsidRPr="009E7D57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ВЛАДОС,</w:t>
      </w:r>
      <w:r w:rsidRPr="009E7D57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9E7D57">
        <w:rPr>
          <w:rFonts w:ascii="Times New Roman" w:hAnsi="Times New Roman" w:cs="Times New Roman"/>
          <w:sz w:val="24"/>
          <w:szCs w:val="24"/>
        </w:rPr>
        <w:t>2005</w:t>
      </w:r>
    </w:p>
    <w:p w14:paraId="797E6CD3" w14:textId="20000456" w:rsidR="00AB5DED" w:rsidRPr="00B56304" w:rsidRDefault="00B56304" w:rsidP="00AB5DED">
      <w:pPr>
        <w:widowControl w:val="0"/>
        <w:tabs>
          <w:tab w:val="left" w:pos="942"/>
          <w:tab w:val="left" w:pos="943"/>
          <w:tab w:val="left" w:pos="1916"/>
          <w:tab w:val="left" w:pos="4062"/>
          <w:tab w:val="left" w:pos="5863"/>
          <w:tab w:val="left" w:pos="6669"/>
          <w:tab w:val="left" w:pos="8396"/>
        </w:tabs>
        <w:autoSpaceDE w:val="0"/>
        <w:autoSpaceDN w:val="0"/>
        <w:spacing w:after="0" w:line="360" w:lineRule="auto"/>
        <w:ind w:right="754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>V.</w:t>
      </w:r>
      <w:r w:rsidR="002707B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КАЛЕНДАРНО-ТЕМАТИЧЕСКОЕ ПЛАНИРОВАНИЕ</w:t>
      </w:r>
    </w:p>
    <w:tbl>
      <w:tblPr>
        <w:tblStyle w:val="TableNormal"/>
        <w:tblpPr w:leftFromText="180" w:rightFromText="180" w:vertAnchor="text" w:tblpXSpec="center" w:tblpY="1"/>
        <w:tblOverlap w:val="never"/>
        <w:tblW w:w="15015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1"/>
        <w:gridCol w:w="2268"/>
        <w:gridCol w:w="3118"/>
        <w:gridCol w:w="5387"/>
        <w:gridCol w:w="992"/>
        <w:gridCol w:w="1134"/>
        <w:gridCol w:w="1275"/>
      </w:tblGrid>
      <w:tr w:rsidR="001849A0" w14:paraId="6D0C1E0C" w14:textId="6E36CAF7" w:rsidTr="00843998">
        <w:trPr>
          <w:trHeight w:val="828"/>
          <w:jc w:val="center"/>
        </w:trPr>
        <w:tc>
          <w:tcPr>
            <w:tcW w:w="841" w:type="dxa"/>
          </w:tcPr>
          <w:p w14:paraId="47E97193" w14:textId="77777777" w:rsidR="001849A0" w:rsidRDefault="001849A0" w:rsidP="009E7D57">
            <w:pPr>
              <w:pStyle w:val="TableParagraph"/>
              <w:ind w:left="109" w:right="485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2268" w:type="dxa"/>
          </w:tcPr>
          <w:p w14:paraId="61B6E061" w14:textId="77777777" w:rsidR="001849A0" w:rsidRDefault="001849A0" w:rsidP="009E7D57">
            <w:pPr>
              <w:pStyle w:val="TableParagraph"/>
              <w:ind w:left="341"/>
              <w:rPr>
                <w:sz w:val="24"/>
              </w:rPr>
            </w:pPr>
            <w:r>
              <w:rPr>
                <w:sz w:val="24"/>
              </w:rPr>
              <w:t>Тема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урока</w:t>
            </w:r>
          </w:p>
        </w:tc>
        <w:tc>
          <w:tcPr>
            <w:tcW w:w="3118" w:type="dxa"/>
          </w:tcPr>
          <w:p w14:paraId="3FCACA1F" w14:textId="77777777" w:rsidR="001849A0" w:rsidRDefault="001849A0" w:rsidP="009E7D57">
            <w:pPr>
              <w:pStyle w:val="TableParagraph"/>
              <w:ind w:left="916" w:right="145" w:hanging="740"/>
              <w:rPr>
                <w:sz w:val="24"/>
              </w:rPr>
            </w:pPr>
            <w:r>
              <w:rPr>
                <w:sz w:val="24"/>
              </w:rPr>
              <w:t>Дидактическая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цель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урока</w:t>
            </w:r>
          </w:p>
        </w:tc>
        <w:tc>
          <w:tcPr>
            <w:tcW w:w="5387" w:type="dxa"/>
          </w:tcPr>
          <w:p w14:paraId="61B8DBC7" w14:textId="77777777" w:rsidR="001849A0" w:rsidRDefault="001849A0" w:rsidP="009E7D57">
            <w:pPr>
              <w:pStyle w:val="TableParagraph"/>
              <w:ind w:left="111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992" w:type="dxa"/>
          </w:tcPr>
          <w:p w14:paraId="0BD45D4E" w14:textId="77777777" w:rsidR="001849A0" w:rsidRDefault="001849A0" w:rsidP="009E7D57">
            <w:pPr>
              <w:pStyle w:val="TableParagraph"/>
              <w:ind w:right="276"/>
              <w:rPr>
                <w:sz w:val="24"/>
              </w:rPr>
            </w:pPr>
            <w:r>
              <w:rPr>
                <w:spacing w:val="-1"/>
                <w:sz w:val="24"/>
              </w:rPr>
              <w:t>Кол-во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</w:p>
        </w:tc>
        <w:tc>
          <w:tcPr>
            <w:tcW w:w="1134" w:type="dxa"/>
          </w:tcPr>
          <w:p w14:paraId="56CF9FCB" w14:textId="77777777" w:rsidR="001849A0" w:rsidRDefault="001849A0" w:rsidP="009E7D57">
            <w:pPr>
              <w:pStyle w:val="TableParagraph"/>
              <w:ind w:right="276"/>
              <w:rPr>
                <w:spacing w:val="-1"/>
                <w:sz w:val="24"/>
                <w:lang w:val="ru-RU"/>
              </w:rPr>
            </w:pPr>
            <w:r>
              <w:rPr>
                <w:spacing w:val="-1"/>
                <w:sz w:val="24"/>
                <w:lang w:val="ru-RU"/>
              </w:rPr>
              <w:t>Дата</w:t>
            </w:r>
          </w:p>
          <w:p w14:paraId="45E0E3B9" w14:textId="02470F8A" w:rsidR="001849A0" w:rsidRPr="001849A0" w:rsidRDefault="001849A0" w:rsidP="009E7D57">
            <w:pPr>
              <w:pStyle w:val="TableParagraph"/>
              <w:ind w:right="276"/>
              <w:rPr>
                <w:spacing w:val="-1"/>
                <w:sz w:val="24"/>
                <w:lang w:val="ru-RU"/>
              </w:rPr>
            </w:pPr>
            <w:r>
              <w:rPr>
                <w:spacing w:val="-1"/>
                <w:sz w:val="24"/>
                <w:lang w:val="ru-RU"/>
              </w:rPr>
              <w:t>по плану</w:t>
            </w:r>
          </w:p>
        </w:tc>
        <w:tc>
          <w:tcPr>
            <w:tcW w:w="1275" w:type="dxa"/>
          </w:tcPr>
          <w:p w14:paraId="16DC1D5A" w14:textId="77777777" w:rsidR="001849A0" w:rsidRDefault="001849A0" w:rsidP="009E7D57">
            <w:pPr>
              <w:pStyle w:val="TableParagraph"/>
              <w:ind w:right="276"/>
              <w:rPr>
                <w:spacing w:val="-1"/>
                <w:sz w:val="24"/>
                <w:lang w:val="ru-RU"/>
              </w:rPr>
            </w:pPr>
            <w:r>
              <w:rPr>
                <w:spacing w:val="-1"/>
                <w:sz w:val="24"/>
                <w:lang w:val="ru-RU"/>
              </w:rPr>
              <w:t xml:space="preserve">Дата </w:t>
            </w:r>
          </w:p>
          <w:p w14:paraId="47156290" w14:textId="05A53129" w:rsidR="001849A0" w:rsidRPr="001849A0" w:rsidRDefault="001849A0" w:rsidP="009E7D57">
            <w:pPr>
              <w:pStyle w:val="TableParagraph"/>
              <w:ind w:right="276"/>
              <w:rPr>
                <w:spacing w:val="-1"/>
                <w:sz w:val="24"/>
                <w:lang w:val="ru-RU"/>
              </w:rPr>
            </w:pPr>
            <w:r>
              <w:rPr>
                <w:spacing w:val="-1"/>
                <w:sz w:val="24"/>
                <w:lang w:val="ru-RU"/>
              </w:rPr>
              <w:t>по факту</w:t>
            </w:r>
          </w:p>
        </w:tc>
      </w:tr>
      <w:tr w:rsidR="001849A0" w14:paraId="486A5D38" w14:textId="1A72F978" w:rsidTr="00EB7DCB">
        <w:trPr>
          <w:trHeight w:val="448"/>
          <w:jc w:val="center"/>
        </w:trPr>
        <w:tc>
          <w:tcPr>
            <w:tcW w:w="15015" w:type="dxa"/>
            <w:gridSpan w:val="7"/>
          </w:tcPr>
          <w:p w14:paraId="47D92B30" w14:textId="1BC80FDF" w:rsidR="001849A0" w:rsidRDefault="001849A0" w:rsidP="009E7D57">
            <w:pPr>
              <w:pStyle w:val="TableParagraph"/>
              <w:spacing w:line="275" w:lineRule="exact"/>
              <w:ind w:left="2962" w:right="294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Уборка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помещений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территории</w:t>
            </w:r>
          </w:p>
        </w:tc>
      </w:tr>
      <w:tr w:rsidR="001849A0" w14:paraId="679CC4B7" w14:textId="715AABEC" w:rsidTr="00843998">
        <w:trPr>
          <w:trHeight w:val="3340"/>
          <w:jc w:val="center"/>
        </w:trPr>
        <w:tc>
          <w:tcPr>
            <w:tcW w:w="841" w:type="dxa"/>
          </w:tcPr>
          <w:p w14:paraId="33870982" w14:textId="77777777" w:rsidR="001849A0" w:rsidRDefault="001849A0" w:rsidP="009E7D57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1-2.</w:t>
            </w:r>
          </w:p>
        </w:tc>
        <w:tc>
          <w:tcPr>
            <w:tcW w:w="2268" w:type="dxa"/>
          </w:tcPr>
          <w:p w14:paraId="5E8483BC" w14:textId="77777777" w:rsidR="001849A0" w:rsidRDefault="001849A0" w:rsidP="009E7D57">
            <w:pPr>
              <w:pStyle w:val="TableParagraph"/>
              <w:tabs>
                <w:tab w:val="left" w:pos="1380"/>
              </w:tabs>
              <w:ind w:left="108" w:right="196"/>
              <w:rPr>
                <w:sz w:val="24"/>
              </w:rPr>
            </w:pPr>
            <w:r>
              <w:rPr>
                <w:sz w:val="24"/>
              </w:rPr>
              <w:t>Уборка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пришкольной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территории.</w:t>
            </w:r>
          </w:p>
        </w:tc>
        <w:tc>
          <w:tcPr>
            <w:tcW w:w="3118" w:type="dxa"/>
          </w:tcPr>
          <w:p w14:paraId="1CBEB664" w14:textId="77777777" w:rsidR="001849A0" w:rsidRPr="00AB5DED" w:rsidRDefault="001849A0" w:rsidP="009E7D57">
            <w:pPr>
              <w:pStyle w:val="TableParagraph"/>
              <w:tabs>
                <w:tab w:val="left" w:pos="943"/>
                <w:tab w:val="left" w:pos="1955"/>
              </w:tabs>
              <w:ind w:right="197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z w:val="24"/>
                <w:lang w:val="ru-RU"/>
              </w:rPr>
              <w:tab/>
              <w:t>убирать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2"/>
                <w:sz w:val="24"/>
                <w:lang w:val="ru-RU"/>
              </w:rPr>
              <w:t>на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пришкольной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территории</w:t>
            </w:r>
          </w:p>
        </w:tc>
        <w:tc>
          <w:tcPr>
            <w:tcW w:w="5387" w:type="dxa"/>
          </w:tcPr>
          <w:p w14:paraId="5B67CDCD" w14:textId="77777777" w:rsidR="001849A0" w:rsidRPr="00AB5DED" w:rsidRDefault="001849A0" w:rsidP="001849A0">
            <w:pPr>
              <w:pStyle w:val="TableParagraph"/>
              <w:spacing w:after="100"/>
              <w:ind w:left="108"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 инвентаря для уборки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территории,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384F2982" w14:textId="77777777" w:rsidR="001849A0" w:rsidRPr="00AB5DED" w:rsidRDefault="001849A0" w:rsidP="001849A0">
            <w:pPr>
              <w:pStyle w:val="TableParagraph"/>
              <w:spacing w:after="100"/>
              <w:ind w:left="108"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4FF8399E" w14:textId="77777777" w:rsidR="001849A0" w:rsidRPr="00AB5DED" w:rsidRDefault="001849A0" w:rsidP="001849A0">
            <w:pPr>
              <w:pStyle w:val="TableParagraph"/>
              <w:spacing w:after="100"/>
              <w:ind w:left="108" w:right="13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«Собери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мусор», «Найди инвентарь»,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индивидуальной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00C730A1" w14:textId="77777777" w:rsidR="001849A0" w:rsidRDefault="001849A0" w:rsidP="001849A0">
            <w:pPr>
              <w:pStyle w:val="TableParagraph"/>
              <w:spacing w:after="100" w:line="256" w:lineRule="exact"/>
              <w:ind w:left="108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74A135E0" w14:textId="77777777" w:rsidR="001849A0" w:rsidRDefault="001849A0" w:rsidP="009E7D57">
            <w:pPr>
              <w:pStyle w:val="TableParagraph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100D57DF" w14:textId="77777777" w:rsidR="001849A0" w:rsidRDefault="001849A0" w:rsidP="009E7D57">
            <w:pPr>
              <w:pStyle w:val="TableParagraph"/>
              <w:ind w:left="0" w:right="422"/>
              <w:jc w:val="right"/>
              <w:rPr>
                <w:sz w:val="24"/>
              </w:rPr>
            </w:pPr>
          </w:p>
        </w:tc>
        <w:tc>
          <w:tcPr>
            <w:tcW w:w="1275" w:type="dxa"/>
          </w:tcPr>
          <w:p w14:paraId="3E82749F" w14:textId="77777777" w:rsidR="001849A0" w:rsidRDefault="001849A0" w:rsidP="009E7D57">
            <w:pPr>
              <w:pStyle w:val="TableParagraph"/>
              <w:ind w:left="0" w:right="422"/>
              <w:jc w:val="right"/>
              <w:rPr>
                <w:sz w:val="24"/>
              </w:rPr>
            </w:pPr>
          </w:p>
        </w:tc>
      </w:tr>
      <w:tr w:rsidR="001849A0" w14:paraId="08F3A06F" w14:textId="2DC0C337" w:rsidTr="00843998">
        <w:trPr>
          <w:trHeight w:val="3386"/>
          <w:jc w:val="center"/>
        </w:trPr>
        <w:tc>
          <w:tcPr>
            <w:tcW w:w="841" w:type="dxa"/>
          </w:tcPr>
          <w:p w14:paraId="04338CE8" w14:textId="77777777" w:rsidR="001849A0" w:rsidRDefault="001849A0" w:rsidP="009E7D57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3-4.</w:t>
            </w:r>
          </w:p>
        </w:tc>
        <w:tc>
          <w:tcPr>
            <w:tcW w:w="2268" w:type="dxa"/>
          </w:tcPr>
          <w:p w14:paraId="48B14D63" w14:textId="77777777" w:rsidR="001849A0" w:rsidRDefault="001849A0" w:rsidP="009E7D57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Уборка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стола.</w:t>
            </w:r>
          </w:p>
        </w:tc>
        <w:tc>
          <w:tcPr>
            <w:tcW w:w="3118" w:type="dxa"/>
          </w:tcPr>
          <w:p w14:paraId="54F2B624" w14:textId="77777777" w:rsidR="001849A0" w:rsidRPr="00AB5DED" w:rsidRDefault="001849A0" w:rsidP="009E7D57">
            <w:pPr>
              <w:pStyle w:val="TableParagraph"/>
              <w:ind w:right="83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 умение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аккуратно убирать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поверхности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стола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остатки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еды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мусора.</w:t>
            </w:r>
          </w:p>
        </w:tc>
        <w:tc>
          <w:tcPr>
            <w:tcW w:w="5387" w:type="dxa"/>
          </w:tcPr>
          <w:p w14:paraId="7E42617C" w14:textId="77777777" w:rsidR="001849A0" w:rsidRPr="00AB5DED" w:rsidRDefault="001849A0" w:rsidP="001849A0">
            <w:pPr>
              <w:pStyle w:val="TableParagraph"/>
              <w:spacing w:after="100"/>
              <w:ind w:left="108"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 предметов для уборки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стола,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43DCC8BB" w14:textId="77777777" w:rsidR="001849A0" w:rsidRPr="00AB5DED" w:rsidRDefault="001849A0" w:rsidP="001849A0">
            <w:pPr>
              <w:pStyle w:val="TableParagraph"/>
              <w:spacing w:after="100" w:line="270" w:lineRule="atLeast"/>
              <w:ind w:left="108"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</w:p>
          <w:p w14:paraId="080D7605" w14:textId="77777777" w:rsidR="001849A0" w:rsidRPr="00AB5DED" w:rsidRDefault="001849A0" w:rsidP="001849A0">
            <w:pPr>
              <w:pStyle w:val="TableParagraph"/>
              <w:spacing w:after="100"/>
              <w:ind w:left="108" w:right="24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составление алгоритма.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«Убери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стола»,</w:t>
            </w:r>
          </w:p>
          <w:p w14:paraId="120BEAA2" w14:textId="6E350F22" w:rsidR="001849A0" w:rsidRPr="00AB5DED" w:rsidRDefault="001849A0" w:rsidP="001849A0">
            <w:pPr>
              <w:pStyle w:val="TableParagraph"/>
              <w:spacing w:after="100"/>
              <w:ind w:left="108"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53A2CD27" w14:textId="393B4D40" w:rsidR="001849A0" w:rsidRPr="00AB5DED" w:rsidRDefault="001849A0" w:rsidP="001849A0">
            <w:pPr>
              <w:pStyle w:val="TableParagraph"/>
              <w:spacing w:after="100" w:line="260" w:lineRule="exact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27A53BCB" w14:textId="77777777" w:rsidR="001849A0" w:rsidRDefault="001849A0" w:rsidP="009E7D57">
            <w:pPr>
              <w:pStyle w:val="TableParagraph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3213EA8C" w14:textId="77777777" w:rsidR="001849A0" w:rsidRDefault="001849A0" w:rsidP="009E7D57">
            <w:pPr>
              <w:pStyle w:val="TableParagraph"/>
              <w:ind w:left="0" w:right="422"/>
              <w:jc w:val="right"/>
              <w:rPr>
                <w:sz w:val="24"/>
              </w:rPr>
            </w:pPr>
          </w:p>
        </w:tc>
        <w:tc>
          <w:tcPr>
            <w:tcW w:w="1275" w:type="dxa"/>
          </w:tcPr>
          <w:p w14:paraId="570DEB72" w14:textId="77777777" w:rsidR="001849A0" w:rsidRDefault="001849A0" w:rsidP="009E7D57">
            <w:pPr>
              <w:pStyle w:val="TableParagraph"/>
              <w:ind w:left="0" w:right="422"/>
              <w:jc w:val="right"/>
              <w:rPr>
                <w:sz w:val="24"/>
              </w:rPr>
            </w:pPr>
          </w:p>
        </w:tc>
      </w:tr>
      <w:tr w:rsidR="001849A0" w14:paraId="42F212B1" w14:textId="4C0E65C8" w:rsidTr="00843998">
        <w:trPr>
          <w:trHeight w:val="3244"/>
          <w:jc w:val="center"/>
        </w:trPr>
        <w:tc>
          <w:tcPr>
            <w:tcW w:w="841" w:type="dxa"/>
          </w:tcPr>
          <w:p w14:paraId="25BF0F3B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lastRenderedPageBreak/>
              <w:t>5-6.</w:t>
            </w:r>
          </w:p>
        </w:tc>
        <w:tc>
          <w:tcPr>
            <w:tcW w:w="2268" w:type="dxa"/>
          </w:tcPr>
          <w:p w14:paraId="2DB7FF56" w14:textId="77777777" w:rsidR="001849A0" w:rsidRDefault="001849A0" w:rsidP="009E7D57">
            <w:pPr>
              <w:pStyle w:val="TableParagraph"/>
              <w:ind w:left="108" w:right="294"/>
              <w:rPr>
                <w:sz w:val="24"/>
              </w:rPr>
            </w:pPr>
            <w:r>
              <w:rPr>
                <w:sz w:val="24"/>
              </w:rPr>
              <w:t>Мытьё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поверхностей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мебели.</w:t>
            </w:r>
          </w:p>
        </w:tc>
        <w:tc>
          <w:tcPr>
            <w:tcW w:w="3118" w:type="dxa"/>
          </w:tcPr>
          <w:p w14:paraId="06CB42DD" w14:textId="77777777" w:rsidR="001849A0" w:rsidRPr="00AB5DED" w:rsidRDefault="001849A0" w:rsidP="009E7D57">
            <w:pPr>
              <w:pStyle w:val="TableParagraph"/>
              <w:tabs>
                <w:tab w:val="left" w:pos="1556"/>
              </w:tabs>
              <w:ind w:right="8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Закрепить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умения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вытирать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поверхность</w:t>
            </w:r>
            <w:r w:rsidRPr="00AB5DED">
              <w:rPr>
                <w:spacing w:val="-9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мебели.</w:t>
            </w:r>
          </w:p>
        </w:tc>
        <w:tc>
          <w:tcPr>
            <w:tcW w:w="5387" w:type="dxa"/>
          </w:tcPr>
          <w:p w14:paraId="3ED0C9BD" w14:textId="77777777" w:rsidR="001849A0" w:rsidRPr="00AB5DED" w:rsidRDefault="001849A0" w:rsidP="001849A0">
            <w:pPr>
              <w:pStyle w:val="TableParagraph"/>
              <w:ind w:left="108"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 предметов для уборки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мебели,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6AD82D00" w14:textId="77777777" w:rsidR="001849A0" w:rsidRPr="00AB5DED" w:rsidRDefault="001849A0" w:rsidP="001849A0">
            <w:pPr>
              <w:pStyle w:val="TableParagraph"/>
              <w:ind w:left="108"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024354EF" w14:textId="77777777" w:rsidR="001849A0" w:rsidRPr="00AB5DED" w:rsidRDefault="001849A0" w:rsidP="001849A0">
            <w:pPr>
              <w:pStyle w:val="TableParagraph"/>
              <w:ind w:left="108" w:right="17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«Вымой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мебель»,</w:t>
            </w:r>
          </w:p>
          <w:p w14:paraId="6C1E1915" w14:textId="77777777" w:rsidR="001849A0" w:rsidRPr="00AB5DED" w:rsidRDefault="001849A0" w:rsidP="001849A0">
            <w:pPr>
              <w:pStyle w:val="TableParagraph"/>
              <w:ind w:left="108"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59B526AD" w14:textId="77777777" w:rsidR="001849A0" w:rsidRDefault="001849A0" w:rsidP="001849A0">
            <w:pPr>
              <w:pStyle w:val="TableParagraph"/>
              <w:spacing w:line="260" w:lineRule="exact"/>
              <w:ind w:left="108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1599A8EC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141287F3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  <w:tc>
          <w:tcPr>
            <w:tcW w:w="1275" w:type="dxa"/>
          </w:tcPr>
          <w:p w14:paraId="5F637CAD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</w:tr>
      <w:tr w:rsidR="001849A0" w14:paraId="5F7AA473" w14:textId="06B2DC95" w:rsidTr="00843998">
        <w:trPr>
          <w:trHeight w:val="2806"/>
          <w:jc w:val="center"/>
        </w:trPr>
        <w:tc>
          <w:tcPr>
            <w:tcW w:w="841" w:type="dxa"/>
          </w:tcPr>
          <w:p w14:paraId="557A8961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7-8.</w:t>
            </w:r>
          </w:p>
          <w:p w14:paraId="54312958" w14:textId="77777777" w:rsidR="001849A0" w:rsidRPr="001849A0" w:rsidRDefault="001849A0" w:rsidP="001849A0"/>
          <w:p w14:paraId="5075EE9C" w14:textId="77777777" w:rsidR="001849A0" w:rsidRPr="001849A0" w:rsidRDefault="001849A0" w:rsidP="001849A0"/>
          <w:p w14:paraId="2658ED18" w14:textId="77777777" w:rsidR="001849A0" w:rsidRPr="001849A0" w:rsidRDefault="001849A0" w:rsidP="001849A0"/>
          <w:p w14:paraId="71F336BF" w14:textId="77777777" w:rsidR="001849A0" w:rsidRPr="001849A0" w:rsidRDefault="001849A0" w:rsidP="001849A0"/>
          <w:p w14:paraId="7570B577" w14:textId="77777777" w:rsidR="001849A0" w:rsidRPr="001849A0" w:rsidRDefault="001849A0" w:rsidP="001849A0"/>
          <w:p w14:paraId="7D112908" w14:textId="77777777" w:rsidR="001849A0" w:rsidRPr="001849A0" w:rsidRDefault="001849A0" w:rsidP="001849A0"/>
          <w:p w14:paraId="01A6239C" w14:textId="77777777" w:rsidR="001849A0" w:rsidRPr="001849A0" w:rsidRDefault="001849A0" w:rsidP="001849A0"/>
          <w:p w14:paraId="6248E428" w14:textId="77777777" w:rsidR="001849A0" w:rsidRPr="001849A0" w:rsidRDefault="001849A0" w:rsidP="001849A0"/>
          <w:p w14:paraId="5BC3E98A" w14:textId="67083B80" w:rsidR="001849A0" w:rsidRPr="001849A0" w:rsidRDefault="001849A0" w:rsidP="001849A0"/>
        </w:tc>
        <w:tc>
          <w:tcPr>
            <w:tcW w:w="2268" w:type="dxa"/>
          </w:tcPr>
          <w:p w14:paraId="60EDF413" w14:textId="77777777" w:rsidR="001849A0" w:rsidRDefault="001849A0" w:rsidP="009E7D57">
            <w:pPr>
              <w:pStyle w:val="TableParagraph"/>
              <w:ind w:left="108" w:right="219"/>
              <w:rPr>
                <w:sz w:val="24"/>
              </w:rPr>
            </w:pPr>
            <w:r>
              <w:rPr>
                <w:sz w:val="24"/>
              </w:rPr>
              <w:t>Вытирание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стенки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шкафа.</w:t>
            </w:r>
          </w:p>
          <w:p w14:paraId="1BD0BFB4" w14:textId="77777777" w:rsidR="001849A0" w:rsidRPr="001849A0" w:rsidRDefault="001849A0" w:rsidP="001849A0"/>
          <w:p w14:paraId="50A9AD96" w14:textId="77777777" w:rsidR="001849A0" w:rsidRPr="001849A0" w:rsidRDefault="001849A0" w:rsidP="001849A0"/>
          <w:p w14:paraId="6569A43E" w14:textId="77777777" w:rsidR="001849A0" w:rsidRPr="001849A0" w:rsidRDefault="001849A0" w:rsidP="001849A0"/>
          <w:p w14:paraId="39520D9E" w14:textId="77777777" w:rsidR="001849A0" w:rsidRPr="001849A0" w:rsidRDefault="001849A0" w:rsidP="001849A0"/>
          <w:p w14:paraId="28F4B228" w14:textId="77777777" w:rsidR="001849A0" w:rsidRPr="001849A0" w:rsidRDefault="001849A0" w:rsidP="001849A0"/>
          <w:p w14:paraId="57C18862" w14:textId="77777777" w:rsidR="001849A0" w:rsidRPr="001849A0" w:rsidRDefault="001849A0" w:rsidP="001849A0"/>
          <w:p w14:paraId="05E339CA" w14:textId="7E207242" w:rsidR="001849A0" w:rsidRPr="001849A0" w:rsidRDefault="001849A0" w:rsidP="001849A0"/>
        </w:tc>
        <w:tc>
          <w:tcPr>
            <w:tcW w:w="3118" w:type="dxa"/>
          </w:tcPr>
          <w:p w14:paraId="659618AB" w14:textId="77777777" w:rsidR="001849A0" w:rsidRDefault="001849A0" w:rsidP="009E7D57">
            <w:pPr>
              <w:pStyle w:val="TableParagraph"/>
              <w:tabs>
                <w:tab w:val="left" w:pos="1355"/>
              </w:tabs>
              <w:ind w:right="83" w:firstLine="60"/>
              <w:rPr>
                <w:spacing w:val="-57"/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вытирать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шкафа</w:t>
            </w:r>
          </w:p>
          <w:p w14:paraId="2BC6189B" w14:textId="77777777" w:rsidR="001849A0" w:rsidRPr="001849A0" w:rsidRDefault="001849A0" w:rsidP="001849A0"/>
          <w:p w14:paraId="55D73CF6" w14:textId="77777777" w:rsidR="001849A0" w:rsidRPr="001849A0" w:rsidRDefault="001849A0" w:rsidP="001849A0"/>
          <w:p w14:paraId="715B7A1C" w14:textId="77777777" w:rsidR="001849A0" w:rsidRPr="001849A0" w:rsidRDefault="001849A0" w:rsidP="001849A0"/>
          <w:p w14:paraId="0B274598" w14:textId="77777777" w:rsidR="001849A0" w:rsidRPr="001849A0" w:rsidRDefault="001849A0" w:rsidP="001849A0"/>
          <w:p w14:paraId="77430DF1" w14:textId="77777777" w:rsidR="001849A0" w:rsidRPr="001849A0" w:rsidRDefault="001849A0" w:rsidP="001849A0"/>
          <w:p w14:paraId="1EBE2E27" w14:textId="77777777" w:rsidR="001849A0" w:rsidRPr="001849A0" w:rsidRDefault="001849A0" w:rsidP="001849A0"/>
          <w:p w14:paraId="134CD4C2" w14:textId="77777777" w:rsidR="001849A0" w:rsidRPr="001849A0" w:rsidRDefault="001849A0" w:rsidP="001849A0"/>
          <w:p w14:paraId="37F118A2" w14:textId="77777777" w:rsidR="001849A0" w:rsidRDefault="001849A0" w:rsidP="001849A0">
            <w:pPr>
              <w:rPr>
                <w:rFonts w:ascii="Times New Roman" w:eastAsia="Times New Roman" w:hAnsi="Times New Roman" w:cs="Times New Roman"/>
                <w:spacing w:val="-57"/>
                <w:sz w:val="24"/>
              </w:rPr>
            </w:pPr>
          </w:p>
          <w:p w14:paraId="792CA803" w14:textId="1BEC5039" w:rsidR="001849A0" w:rsidRPr="001849A0" w:rsidRDefault="001849A0" w:rsidP="001849A0"/>
        </w:tc>
        <w:tc>
          <w:tcPr>
            <w:tcW w:w="5387" w:type="dxa"/>
          </w:tcPr>
          <w:p w14:paraId="41366CAE" w14:textId="77777777" w:rsidR="001849A0" w:rsidRPr="00AB5DED" w:rsidRDefault="001849A0" w:rsidP="001849A0">
            <w:pPr>
              <w:pStyle w:val="TableParagraph"/>
              <w:ind w:left="108"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 предметов для уборки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мебели,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5FF43723" w14:textId="77777777" w:rsidR="001849A0" w:rsidRPr="00AB5DED" w:rsidRDefault="001849A0" w:rsidP="001849A0">
            <w:pPr>
              <w:pStyle w:val="TableParagraph"/>
              <w:ind w:left="108"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36F41115" w14:textId="77777777" w:rsidR="001849A0" w:rsidRPr="00AB5DED" w:rsidRDefault="001849A0" w:rsidP="001849A0">
            <w:pPr>
              <w:pStyle w:val="TableParagraph"/>
              <w:ind w:left="108" w:right="217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«Вытри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мебель»,</w:t>
            </w:r>
          </w:p>
          <w:p w14:paraId="4C402486" w14:textId="77777777" w:rsidR="001849A0" w:rsidRPr="00AB5DED" w:rsidRDefault="001849A0" w:rsidP="001849A0">
            <w:pPr>
              <w:pStyle w:val="TableParagraph"/>
              <w:ind w:left="108"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53C616F9" w14:textId="71B3AC3B" w:rsidR="00843998" w:rsidRPr="00843998" w:rsidRDefault="001849A0" w:rsidP="00843998">
            <w:pPr>
              <w:pStyle w:val="TableParagraph"/>
              <w:spacing w:line="260" w:lineRule="exact"/>
              <w:ind w:left="108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z w:val="24"/>
                <w:lang w:val="ru-RU"/>
              </w:rPr>
              <w:t>а</w:t>
            </w:r>
          </w:p>
        </w:tc>
        <w:tc>
          <w:tcPr>
            <w:tcW w:w="992" w:type="dxa"/>
          </w:tcPr>
          <w:p w14:paraId="798B2643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2ч</w:t>
            </w:r>
          </w:p>
          <w:p w14:paraId="6267B183" w14:textId="77777777" w:rsidR="001849A0" w:rsidRPr="001849A0" w:rsidRDefault="001849A0" w:rsidP="001849A0"/>
          <w:p w14:paraId="2C61E62C" w14:textId="77777777" w:rsidR="001849A0" w:rsidRPr="001849A0" w:rsidRDefault="001849A0" w:rsidP="001849A0"/>
          <w:p w14:paraId="0B2D102B" w14:textId="77777777" w:rsidR="001849A0" w:rsidRPr="001849A0" w:rsidRDefault="001849A0" w:rsidP="001849A0"/>
          <w:p w14:paraId="43613581" w14:textId="77777777" w:rsidR="001849A0" w:rsidRPr="001849A0" w:rsidRDefault="001849A0" w:rsidP="001849A0"/>
          <w:p w14:paraId="73B87735" w14:textId="77777777" w:rsidR="001849A0" w:rsidRPr="001849A0" w:rsidRDefault="001849A0" w:rsidP="001849A0"/>
          <w:p w14:paraId="5E22BBF0" w14:textId="77777777" w:rsidR="001849A0" w:rsidRPr="001849A0" w:rsidRDefault="001849A0" w:rsidP="001849A0"/>
          <w:p w14:paraId="513CCF03" w14:textId="77777777" w:rsidR="001849A0" w:rsidRPr="001849A0" w:rsidRDefault="001849A0" w:rsidP="001849A0"/>
          <w:p w14:paraId="059CAD9F" w14:textId="77777777" w:rsidR="001849A0" w:rsidRPr="001849A0" w:rsidRDefault="001849A0" w:rsidP="001849A0"/>
          <w:p w14:paraId="716C36AE" w14:textId="202DBCEB" w:rsidR="001849A0" w:rsidRPr="001849A0" w:rsidRDefault="001849A0" w:rsidP="001849A0"/>
        </w:tc>
        <w:tc>
          <w:tcPr>
            <w:tcW w:w="1134" w:type="dxa"/>
          </w:tcPr>
          <w:p w14:paraId="70A4C0BE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  <w:p w14:paraId="730C4544" w14:textId="77777777" w:rsidR="001849A0" w:rsidRPr="001849A0" w:rsidRDefault="001849A0" w:rsidP="001849A0"/>
          <w:p w14:paraId="3E895E7B" w14:textId="77777777" w:rsidR="001849A0" w:rsidRPr="001849A0" w:rsidRDefault="001849A0" w:rsidP="001849A0"/>
          <w:p w14:paraId="41F2EAE5" w14:textId="77777777" w:rsidR="001849A0" w:rsidRPr="001849A0" w:rsidRDefault="001849A0" w:rsidP="001849A0"/>
          <w:p w14:paraId="2D1A5F98" w14:textId="77777777" w:rsidR="001849A0" w:rsidRPr="001849A0" w:rsidRDefault="001849A0" w:rsidP="001849A0"/>
          <w:p w14:paraId="7F5FF76D" w14:textId="77777777" w:rsidR="001849A0" w:rsidRPr="001849A0" w:rsidRDefault="001849A0" w:rsidP="001849A0"/>
          <w:p w14:paraId="72DAC904" w14:textId="77777777" w:rsidR="001849A0" w:rsidRPr="001849A0" w:rsidRDefault="001849A0" w:rsidP="001849A0"/>
          <w:p w14:paraId="1B30B070" w14:textId="77777777" w:rsidR="001849A0" w:rsidRPr="001849A0" w:rsidRDefault="001849A0" w:rsidP="001849A0"/>
          <w:p w14:paraId="7388D454" w14:textId="77777777" w:rsidR="001849A0" w:rsidRDefault="001849A0" w:rsidP="001849A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14:paraId="6F190AB2" w14:textId="6D63EACC" w:rsidR="001849A0" w:rsidRPr="001849A0" w:rsidRDefault="001849A0" w:rsidP="001849A0"/>
        </w:tc>
        <w:tc>
          <w:tcPr>
            <w:tcW w:w="1275" w:type="dxa"/>
          </w:tcPr>
          <w:p w14:paraId="05D371E0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  <w:p w14:paraId="5614A366" w14:textId="77777777" w:rsidR="001849A0" w:rsidRPr="001849A0" w:rsidRDefault="001849A0" w:rsidP="001849A0"/>
          <w:p w14:paraId="148ACF00" w14:textId="77777777" w:rsidR="001849A0" w:rsidRPr="001849A0" w:rsidRDefault="001849A0" w:rsidP="001849A0"/>
          <w:p w14:paraId="5E62A4E3" w14:textId="77777777" w:rsidR="001849A0" w:rsidRPr="001849A0" w:rsidRDefault="001849A0" w:rsidP="001849A0"/>
          <w:p w14:paraId="3CF590DA" w14:textId="77777777" w:rsidR="001849A0" w:rsidRPr="001849A0" w:rsidRDefault="001849A0" w:rsidP="001849A0"/>
          <w:p w14:paraId="512C31B4" w14:textId="77777777" w:rsidR="001849A0" w:rsidRPr="001849A0" w:rsidRDefault="001849A0" w:rsidP="001849A0"/>
          <w:p w14:paraId="4EC9F191" w14:textId="77777777" w:rsidR="001849A0" w:rsidRPr="001849A0" w:rsidRDefault="001849A0" w:rsidP="001849A0"/>
          <w:p w14:paraId="5DA779A8" w14:textId="77777777" w:rsidR="001849A0" w:rsidRPr="001849A0" w:rsidRDefault="001849A0" w:rsidP="001849A0"/>
          <w:p w14:paraId="1048309A" w14:textId="77777777" w:rsidR="001849A0" w:rsidRDefault="001849A0" w:rsidP="001849A0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14:paraId="16C4EA8B" w14:textId="652A1011" w:rsidR="001849A0" w:rsidRPr="001849A0" w:rsidRDefault="001849A0" w:rsidP="00843998"/>
        </w:tc>
      </w:tr>
      <w:tr w:rsidR="001849A0" w14:paraId="79717A0B" w14:textId="1B6682A2" w:rsidTr="00843998">
        <w:trPr>
          <w:trHeight w:val="3100"/>
          <w:jc w:val="center"/>
        </w:trPr>
        <w:tc>
          <w:tcPr>
            <w:tcW w:w="841" w:type="dxa"/>
          </w:tcPr>
          <w:p w14:paraId="1BF4807F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9-10.</w:t>
            </w:r>
          </w:p>
          <w:p w14:paraId="7F03B7B3" w14:textId="0DF25B9C" w:rsidR="001849A0" w:rsidRDefault="001849A0" w:rsidP="009E7D57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</w:rPr>
              <w:tab/>
            </w:r>
          </w:p>
        </w:tc>
        <w:tc>
          <w:tcPr>
            <w:tcW w:w="2268" w:type="dxa"/>
          </w:tcPr>
          <w:p w14:paraId="4CAB4BC2" w14:textId="77777777" w:rsidR="001849A0" w:rsidRDefault="001849A0" w:rsidP="009E7D57">
            <w:pPr>
              <w:pStyle w:val="TableParagraph"/>
              <w:ind w:left="108" w:right="522"/>
              <w:rPr>
                <w:sz w:val="24"/>
              </w:rPr>
            </w:pPr>
            <w:r>
              <w:rPr>
                <w:spacing w:val="-1"/>
                <w:sz w:val="24"/>
              </w:rPr>
              <w:t>Различение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пылесоса.</w:t>
            </w:r>
          </w:p>
        </w:tc>
        <w:tc>
          <w:tcPr>
            <w:tcW w:w="3118" w:type="dxa"/>
          </w:tcPr>
          <w:p w14:paraId="62862385" w14:textId="77777777" w:rsidR="001849A0" w:rsidRPr="00AB5DED" w:rsidRDefault="001849A0" w:rsidP="009E7D57">
            <w:pPr>
              <w:pStyle w:val="TableParagraph"/>
              <w:ind w:right="196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различать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основные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части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пылесоса.</w:t>
            </w:r>
          </w:p>
        </w:tc>
        <w:tc>
          <w:tcPr>
            <w:tcW w:w="5387" w:type="dxa"/>
          </w:tcPr>
          <w:p w14:paraId="4F0DA18C" w14:textId="77777777" w:rsidR="001849A0" w:rsidRPr="00AB5DED" w:rsidRDefault="001849A0" w:rsidP="009E7D57">
            <w:pPr>
              <w:pStyle w:val="TableParagraph"/>
              <w:ind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 частей пылесоса,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58FB57D7" w14:textId="77777777" w:rsidR="001849A0" w:rsidRPr="00AB5DED" w:rsidRDefault="001849A0" w:rsidP="009E7D57">
            <w:pPr>
              <w:pStyle w:val="TableParagraph"/>
              <w:ind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3D65C718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</w:p>
          <w:p w14:paraId="0493C475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«Пылесос»,</w:t>
            </w:r>
          </w:p>
          <w:p w14:paraId="26E851E2" w14:textId="77777777" w:rsidR="001849A0" w:rsidRPr="00AB5DED" w:rsidRDefault="001849A0" w:rsidP="009E7D57">
            <w:pPr>
              <w:pStyle w:val="TableParagraph"/>
              <w:spacing w:line="260" w:lineRule="exact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индивидуальной</w:t>
            </w:r>
            <w:proofErr w:type="gramEnd"/>
          </w:p>
          <w:p w14:paraId="399A1D99" w14:textId="77777777" w:rsidR="001849A0" w:rsidRDefault="001849A0" w:rsidP="009E7D57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карточкой,</w:t>
            </w:r>
          </w:p>
          <w:p w14:paraId="33E45CB9" w14:textId="686E4FE5" w:rsidR="001849A0" w:rsidRPr="00AB5DED" w:rsidRDefault="001849A0" w:rsidP="009E7D57">
            <w:pPr>
              <w:pStyle w:val="TableParagraph"/>
              <w:spacing w:line="260" w:lineRule="exact"/>
              <w:rPr>
                <w:sz w:val="24"/>
                <w:lang w:val="ru-RU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5AC60317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0991E7BE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  <w:tc>
          <w:tcPr>
            <w:tcW w:w="1275" w:type="dxa"/>
          </w:tcPr>
          <w:p w14:paraId="46AE33CD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</w:tr>
      <w:tr w:rsidR="001849A0" w14:paraId="48A32528" w14:textId="24062D18" w:rsidTr="00843998">
        <w:trPr>
          <w:trHeight w:val="2817"/>
          <w:jc w:val="center"/>
        </w:trPr>
        <w:tc>
          <w:tcPr>
            <w:tcW w:w="841" w:type="dxa"/>
          </w:tcPr>
          <w:p w14:paraId="0A3C27E8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lastRenderedPageBreak/>
              <w:t>11.</w:t>
            </w:r>
          </w:p>
        </w:tc>
        <w:tc>
          <w:tcPr>
            <w:tcW w:w="2268" w:type="dxa"/>
          </w:tcPr>
          <w:p w14:paraId="40D3B138" w14:textId="77777777" w:rsidR="001849A0" w:rsidRPr="00AB5DED" w:rsidRDefault="001849A0" w:rsidP="009E7D57">
            <w:pPr>
              <w:pStyle w:val="TableParagraph"/>
              <w:tabs>
                <w:tab w:val="left" w:pos="713"/>
                <w:tab w:val="left" w:pos="1620"/>
              </w:tabs>
              <w:ind w:left="108"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Правила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техники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безопасности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</w:t>
            </w:r>
            <w:r w:rsidRPr="00AB5DED">
              <w:rPr>
                <w:sz w:val="24"/>
                <w:lang w:val="ru-RU"/>
              </w:rPr>
              <w:tab/>
              <w:t>работе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пылесосом.</w:t>
            </w:r>
          </w:p>
        </w:tc>
        <w:tc>
          <w:tcPr>
            <w:tcW w:w="3118" w:type="dxa"/>
          </w:tcPr>
          <w:p w14:paraId="14428531" w14:textId="77777777" w:rsidR="001849A0" w:rsidRPr="00AB5DED" w:rsidRDefault="001849A0" w:rsidP="009E7D57">
            <w:pPr>
              <w:pStyle w:val="TableParagraph"/>
              <w:tabs>
                <w:tab w:val="left" w:pos="2197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Познакомить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5"/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 xml:space="preserve">правилами </w:t>
            </w:r>
            <w:proofErr w:type="gramStart"/>
            <w:r w:rsidRPr="00AB5DED">
              <w:rPr>
                <w:sz w:val="24"/>
                <w:lang w:val="ru-RU"/>
              </w:rPr>
              <w:t>безопасн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ости</w:t>
            </w:r>
            <w:proofErr w:type="gramEnd"/>
            <w:r w:rsidRPr="00AB5DED">
              <w:rPr>
                <w:spacing w:val="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</w:t>
            </w:r>
            <w:r w:rsidRPr="00AB5DED">
              <w:rPr>
                <w:spacing w:val="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работе</w:t>
            </w:r>
            <w:r w:rsidRPr="00AB5DED">
              <w:rPr>
                <w:spacing w:val="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пылесосом.</w:t>
            </w:r>
          </w:p>
        </w:tc>
        <w:tc>
          <w:tcPr>
            <w:tcW w:w="5387" w:type="dxa"/>
          </w:tcPr>
          <w:p w14:paraId="56FC6617" w14:textId="77777777" w:rsidR="001849A0" w:rsidRPr="00AB5DED" w:rsidRDefault="001849A0" w:rsidP="009E7D57">
            <w:pPr>
              <w:pStyle w:val="TableParagraph"/>
              <w:ind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 частей пылесоса,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2BE57086" w14:textId="77777777" w:rsidR="001849A0" w:rsidRPr="00AB5DED" w:rsidRDefault="001849A0" w:rsidP="009E7D57">
            <w:pPr>
              <w:pStyle w:val="TableParagraph"/>
              <w:ind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1C1A9B4D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</w:p>
          <w:p w14:paraId="43C48B8D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«Пылесос»,</w:t>
            </w:r>
          </w:p>
          <w:p w14:paraId="662A6B00" w14:textId="77777777" w:rsidR="001849A0" w:rsidRPr="00AB5DED" w:rsidRDefault="001849A0" w:rsidP="009E7D57">
            <w:pPr>
              <w:pStyle w:val="TableParagraph"/>
              <w:ind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0457C37C" w14:textId="77777777" w:rsidR="001849A0" w:rsidRDefault="001849A0" w:rsidP="009E7D57">
            <w:pPr>
              <w:pStyle w:val="TableParagraph"/>
              <w:spacing w:line="260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35F30F6A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2B73E721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  <w:tc>
          <w:tcPr>
            <w:tcW w:w="1275" w:type="dxa"/>
          </w:tcPr>
          <w:p w14:paraId="1BFCC198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</w:tr>
      <w:tr w:rsidR="001849A0" w14:paraId="5FE26B2C" w14:textId="4A9BAFD2" w:rsidTr="00843998">
        <w:trPr>
          <w:trHeight w:val="2530"/>
          <w:jc w:val="center"/>
        </w:trPr>
        <w:tc>
          <w:tcPr>
            <w:tcW w:w="841" w:type="dxa"/>
          </w:tcPr>
          <w:p w14:paraId="35D54C98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12-13.</w:t>
            </w:r>
          </w:p>
        </w:tc>
        <w:tc>
          <w:tcPr>
            <w:tcW w:w="2268" w:type="dxa"/>
          </w:tcPr>
          <w:p w14:paraId="52E82D9F" w14:textId="612A7603" w:rsidR="001849A0" w:rsidRPr="00AB5DED" w:rsidRDefault="001849A0" w:rsidP="009E7D57">
            <w:pPr>
              <w:pStyle w:val="TableParagraph"/>
              <w:tabs>
                <w:tab w:val="left" w:pos="789"/>
                <w:tab w:val="left" w:pos="1023"/>
              </w:tabs>
              <w:ind w:left="108" w:right="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Соблюдение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последовательн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ости</w:t>
            </w:r>
            <w:proofErr w:type="gramEnd"/>
            <w:r w:rsidRPr="00AB5DED">
              <w:rPr>
                <w:sz w:val="24"/>
                <w:lang w:val="ru-RU"/>
              </w:rPr>
              <w:tab/>
            </w:r>
            <w:r w:rsidR="003D1741" w:rsidRPr="00AB5DED">
              <w:rPr>
                <w:spacing w:val="-1"/>
                <w:sz w:val="24"/>
                <w:lang w:val="ru-RU"/>
              </w:rPr>
              <w:t>действий</w:t>
            </w:r>
            <w:r w:rsidR="003D1741">
              <w:rPr>
                <w:spacing w:val="-1"/>
                <w:sz w:val="24"/>
                <w:lang w:val="ru-RU"/>
              </w:rPr>
              <w:t xml:space="preserve"> </w:t>
            </w:r>
            <w:r w:rsidR="003D1741" w:rsidRPr="00AB5DED">
              <w:rPr>
                <w:spacing w:val="-57"/>
                <w:sz w:val="24"/>
                <w:lang w:val="ru-RU"/>
              </w:rPr>
              <w:t>при</w:t>
            </w:r>
            <w:r w:rsidR="003D1741">
              <w:rPr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>уборке</w:t>
            </w:r>
            <w:r w:rsidR="003D1741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пылесосом.</w:t>
            </w:r>
          </w:p>
        </w:tc>
        <w:tc>
          <w:tcPr>
            <w:tcW w:w="3118" w:type="dxa"/>
          </w:tcPr>
          <w:p w14:paraId="302B14C3" w14:textId="77777777" w:rsidR="001849A0" w:rsidRDefault="001849A0" w:rsidP="009E7D57">
            <w:pPr>
              <w:pStyle w:val="TableParagraph"/>
              <w:tabs>
                <w:tab w:val="left" w:pos="1556"/>
              </w:tabs>
              <w:ind w:right="85"/>
              <w:rPr>
                <w:sz w:val="24"/>
              </w:rPr>
            </w:pPr>
            <w:r>
              <w:rPr>
                <w:sz w:val="24"/>
              </w:rPr>
              <w:t>Закрепить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умения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пользоваться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пылесосом.</w:t>
            </w:r>
          </w:p>
        </w:tc>
        <w:tc>
          <w:tcPr>
            <w:tcW w:w="5387" w:type="dxa"/>
          </w:tcPr>
          <w:p w14:paraId="7FC85B2C" w14:textId="77777777" w:rsidR="001849A0" w:rsidRPr="00AB5DED" w:rsidRDefault="001849A0" w:rsidP="009E7D57">
            <w:pPr>
              <w:pStyle w:val="TableParagraph"/>
              <w:ind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445E9B20" w14:textId="77777777" w:rsidR="001849A0" w:rsidRPr="00AB5DED" w:rsidRDefault="001849A0" w:rsidP="009E7D57">
            <w:pPr>
              <w:pStyle w:val="TableParagraph"/>
              <w:ind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7C71E314" w14:textId="77777777" w:rsidR="001849A0" w:rsidRPr="00AB5DED" w:rsidRDefault="001849A0" w:rsidP="009E7D57">
            <w:pPr>
              <w:pStyle w:val="TableParagraph"/>
              <w:ind w:right="61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«Не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перепутай»,</w:t>
            </w:r>
          </w:p>
          <w:p w14:paraId="382168E8" w14:textId="77777777" w:rsidR="001849A0" w:rsidRPr="00AB5DED" w:rsidRDefault="001849A0" w:rsidP="009E7D57">
            <w:pPr>
              <w:pStyle w:val="TableParagraph"/>
              <w:ind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74C262D2" w14:textId="77777777" w:rsidR="001849A0" w:rsidRDefault="001849A0" w:rsidP="009E7D57">
            <w:pPr>
              <w:pStyle w:val="TableParagraph"/>
              <w:spacing w:line="260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60560A9F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19824088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  <w:tc>
          <w:tcPr>
            <w:tcW w:w="1275" w:type="dxa"/>
          </w:tcPr>
          <w:p w14:paraId="51B4EFB1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</w:tr>
      <w:tr w:rsidR="001849A0" w14:paraId="23FA7142" w14:textId="255C426D" w:rsidTr="00843998">
        <w:trPr>
          <w:trHeight w:val="3669"/>
          <w:jc w:val="center"/>
        </w:trPr>
        <w:tc>
          <w:tcPr>
            <w:tcW w:w="841" w:type="dxa"/>
          </w:tcPr>
          <w:p w14:paraId="0C366907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14-15.</w:t>
            </w:r>
          </w:p>
        </w:tc>
        <w:tc>
          <w:tcPr>
            <w:tcW w:w="2268" w:type="dxa"/>
          </w:tcPr>
          <w:p w14:paraId="1E67F68E" w14:textId="77777777" w:rsidR="001849A0" w:rsidRDefault="001849A0" w:rsidP="009E7D57">
            <w:pPr>
              <w:pStyle w:val="TableParagraph"/>
              <w:ind w:left="108" w:right="400"/>
              <w:rPr>
                <w:sz w:val="24"/>
              </w:rPr>
            </w:pPr>
            <w:r>
              <w:rPr>
                <w:sz w:val="24"/>
              </w:rPr>
              <w:t>Чистка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небольшой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поверхности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пылесосом.</w:t>
            </w:r>
          </w:p>
        </w:tc>
        <w:tc>
          <w:tcPr>
            <w:tcW w:w="3118" w:type="dxa"/>
          </w:tcPr>
          <w:p w14:paraId="156A643B" w14:textId="77777777" w:rsidR="001849A0" w:rsidRPr="00AB5DED" w:rsidRDefault="001849A0" w:rsidP="009E7D57">
            <w:pPr>
              <w:pStyle w:val="TableParagraph"/>
              <w:tabs>
                <w:tab w:val="left" w:pos="1500"/>
              </w:tabs>
              <w:ind w:right="8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чистить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небольшую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поверхность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пылесосом.</w:t>
            </w:r>
          </w:p>
        </w:tc>
        <w:tc>
          <w:tcPr>
            <w:tcW w:w="5387" w:type="dxa"/>
          </w:tcPr>
          <w:p w14:paraId="2D93D937" w14:textId="77777777" w:rsidR="001849A0" w:rsidRPr="00AB5DED" w:rsidRDefault="001849A0" w:rsidP="009E7D57">
            <w:pPr>
              <w:pStyle w:val="TableParagraph"/>
              <w:ind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 небольшой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поверхности, необходимой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 чистки,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1C00EC26" w14:textId="77777777" w:rsidR="001849A0" w:rsidRPr="00AB5DED" w:rsidRDefault="001849A0" w:rsidP="009E7D57">
            <w:pPr>
              <w:pStyle w:val="TableParagraph"/>
              <w:ind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6A70271F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</w:p>
          <w:p w14:paraId="6B99CEBD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«Чистюля»,</w:t>
            </w:r>
          </w:p>
          <w:p w14:paraId="069D19E1" w14:textId="77777777" w:rsidR="001849A0" w:rsidRPr="00AB5DED" w:rsidRDefault="001849A0" w:rsidP="009E7D57">
            <w:pPr>
              <w:pStyle w:val="TableParagraph"/>
              <w:ind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53F691E5" w14:textId="586EFE93" w:rsidR="001849A0" w:rsidRPr="001849A0" w:rsidRDefault="001849A0" w:rsidP="001849A0">
            <w:pPr>
              <w:pStyle w:val="TableParagraph"/>
              <w:spacing w:line="260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3547F122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52023901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  <w:tc>
          <w:tcPr>
            <w:tcW w:w="1275" w:type="dxa"/>
          </w:tcPr>
          <w:p w14:paraId="5F6D235E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</w:tr>
      <w:tr w:rsidR="001849A0" w14:paraId="38BCCEB2" w14:textId="78F2A9D5" w:rsidTr="00843998">
        <w:trPr>
          <w:trHeight w:val="3100"/>
          <w:jc w:val="center"/>
        </w:trPr>
        <w:tc>
          <w:tcPr>
            <w:tcW w:w="841" w:type="dxa"/>
          </w:tcPr>
          <w:p w14:paraId="59D7A487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lastRenderedPageBreak/>
              <w:t>16-17.</w:t>
            </w:r>
          </w:p>
        </w:tc>
        <w:tc>
          <w:tcPr>
            <w:tcW w:w="2268" w:type="dxa"/>
          </w:tcPr>
          <w:p w14:paraId="40CFA7AF" w14:textId="77777777" w:rsidR="001849A0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Чистка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мягкой</w:t>
            </w:r>
          </w:p>
          <w:p w14:paraId="7960B9D7" w14:textId="77777777" w:rsidR="001849A0" w:rsidRDefault="001849A0" w:rsidP="009E7D57">
            <w:pPr>
              <w:pStyle w:val="TableParagraph"/>
              <w:spacing w:line="260" w:lineRule="exact"/>
              <w:ind w:left="108"/>
              <w:rPr>
                <w:sz w:val="24"/>
              </w:rPr>
            </w:pPr>
            <w:proofErr w:type="gramStart"/>
            <w:r>
              <w:rPr>
                <w:sz w:val="24"/>
              </w:rPr>
              <w:t>мебели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3118" w:type="dxa"/>
          </w:tcPr>
          <w:p w14:paraId="0EC66212" w14:textId="77777777" w:rsidR="001849A0" w:rsidRDefault="001849A0" w:rsidP="009E7D57">
            <w:pPr>
              <w:pStyle w:val="TableParagraph"/>
              <w:tabs>
                <w:tab w:val="left" w:pos="1500"/>
              </w:tabs>
              <w:spacing w:line="272" w:lineRule="exact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z w:val="24"/>
              </w:rPr>
              <w:tab/>
              <w:t>чистить</w:t>
            </w:r>
          </w:p>
          <w:p w14:paraId="6BAD14D8" w14:textId="77777777" w:rsidR="001849A0" w:rsidRDefault="001849A0" w:rsidP="009E7D57">
            <w:pPr>
              <w:pStyle w:val="TableParagraph"/>
              <w:spacing w:line="260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мягкую</w:t>
            </w:r>
            <w:proofErr w:type="gram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мебель.</w:t>
            </w:r>
          </w:p>
        </w:tc>
        <w:tc>
          <w:tcPr>
            <w:tcW w:w="5387" w:type="dxa"/>
          </w:tcPr>
          <w:p w14:paraId="6A05872C" w14:textId="77777777" w:rsidR="001849A0" w:rsidRPr="00AB5DED" w:rsidRDefault="001849A0" w:rsidP="009E7D57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предметными</w:t>
            </w:r>
            <w:proofErr w:type="gramEnd"/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</w:p>
          <w:p w14:paraId="15336208" w14:textId="77777777" w:rsidR="001849A0" w:rsidRPr="00AB5DED" w:rsidRDefault="001849A0" w:rsidP="009E7D57">
            <w:pPr>
              <w:pStyle w:val="TableParagraph"/>
              <w:spacing w:line="260" w:lineRule="exact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1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</w:t>
            </w:r>
          </w:p>
          <w:p w14:paraId="6F449C7A" w14:textId="77777777" w:rsidR="001849A0" w:rsidRPr="00AB5DED" w:rsidRDefault="001849A0" w:rsidP="009E7D57">
            <w:pPr>
              <w:pStyle w:val="TableParagraph"/>
              <w:ind w:right="21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выбор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мебели,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необходимой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 чистки,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3633F0C7" w14:textId="77777777" w:rsidR="001849A0" w:rsidRPr="00AB5DED" w:rsidRDefault="001849A0" w:rsidP="009E7D57">
            <w:pPr>
              <w:pStyle w:val="TableParagraph"/>
              <w:ind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01A8D0E6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</w:p>
          <w:p w14:paraId="4462A96C" w14:textId="77777777" w:rsidR="001849A0" w:rsidRPr="00AB5DED" w:rsidRDefault="001849A0" w:rsidP="009E7D57">
            <w:pPr>
              <w:pStyle w:val="TableParagraph"/>
              <w:ind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«Почисти мебель»,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711F819E" w14:textId="180A71F9" w:rsidR="001849A0" w:rsidRPr="00AB5DED" w:rsidRDefault="001849A0" w:rsidP="009E7D57">
            <w:pPr>
              <w:pStyle w:val="TableParagraph"/>
              <w:spacing w:line="260" w:lineRule="exact"/>
              <w:rPr>
                <w:sz w:val="24"/>
                <w:lang w:val="ru-RU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60BC740C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6A344DFC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  <w:tc>
          <w:tcPr>
            <w:tcW w:w="1275" w:type="dxa"/>
          </w:tcPr>
          <w:p w14:paraId="106A44AC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</w:tr>
      <w:tr w:rsidR="001849A0" w14:paraId="5C1C0807" w14:textId="57D92A5D" w:rsidTr="00843998">
        <w:trPr>
          <w:trHeight w:val="2800"/>
          <w:jc w:val="center"/>
        </w:trPr>
        <w:tc>
          <w:tcPr>
            <w:tcW w:w="841" w:type="dxa"/>
          </w:tcPr>
          <w:p w14:paraId="48D150EA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18-19.</w:t>
            </w:r>
          </w:p>
        </w:tc>
        <w:tc>
          <w:tcPr>
            <w:tcW w:w="2268" w:type="dxa"/>
          </w:tcPr>
          <w:p w14:paraId="211A0411" w14:textId="02C5F2EE" w:rsidR="001849A0" w:rsidRPr="00AB5DED" w:rsidRDefault="001849A0" w:rsidP="009E7D57">
            <w:pPr>
              <w:pStyle w:val="TableParagraph"/>
              <w:tabs>
                <w:tab w:val="left" w:pos="1094"/>
              </w:tabs>
              <w:ind w:left="108" w:right="84"/>
              <w:rPr>
                <w:sz w:val="24"/>
                <w:lang w:val="ru-RU"/>
              </w:rPr>
            </w:pPr>
            <w:proofErr w:type="gramStart"/>
            <w:r w:rsidRPr="00AB5DED">
              <w:rPr>
                <w:sz w:val="24"/>
                <w:lang w:val="ru-RU"/>
              </w:rPr>
              <w:t>Последователь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ность</w:t>
            </w:r>
            <w:proofErr w:type="gramEnd"/>
            <w:r w:rsidRPr="00AB5DED">
              <w:rPr>
                <w:spacing w:val="4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</w:t>
            </w:r>
            <w:r w:rsidR="00310E5F">
              <w:rPr>
                <w:sz w:val="24"/>
                <w:lang w:val="ru-RU"/>
              </w:rPr>
              <w:t xml:space="preserve"> 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</w:t>
            </w:r>
            <w:r w:rsidR="00310E5F">
              <w:rPr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>мытье</w:t>
            </w:r>
            <w:r w:rsidR="00310E5F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пола.</w:t>
            </w:r>
          </w:p>
        </w:tc>
        <w:tc>
          <w:tcPr>
            <w:tcW w:w="3118" w:type="dxa"/>
          </w:tcPr>
          <w:p w14:paraId="7E1AB898" w14:textId="77777777" w:rsidR="001849A0" w:rsidRPr="00AB5DED" w:rsidRDefault="001849A0" w:rsidP="009E7D57">
            <w:pPr>
              <w:pStyle w:val="TableParagraph"/>
              <w:tabs>
                <w:tab w:val="left" w:pos="1213"/>
              </w:tabs>
              <w:ind w:right="8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соблюдать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последовательность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мытье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пола.</w:t>
            </w:r>
          </w:p>
        </w:tc>
        <w:tc>
          <w:tcPr>
            <w:tcW w:w="5387" w:type="dxa"/>
          </w:tcPr>
          <w:p w14:paraId="622896CD" w14:textId="77777777" w:rsidR="001849A0" w:rsidRPr="00AB5DED" w:rsidRDefault="001849A0" w:rsidP="009E7D57">
            <w:pPr>
              <w:pStyle w:val="TableParagraph"/>
              <w:ind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 инвентаря для мытья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пола,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4A2E32C7" w14:textId="77777777" w:rsidR="001849A0" w:rsidRPr="00AB5DED" w:rsidRDefault="001849A0" w:rsidP="009E7D57">
            <w:pPr>
              <w:pStyle w:val="TableParagraph"/>
              <w:ind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695EE33E" w14:textId="77777777" w:rsidR="001849A0" w:rsidRPr="00AB5DED" w:rsidRDefault="001849A0" w:rsidP="009E7D57">
            <w:pPr>
              <w:pStyle w:val="TableParagraph"/>
              <w:ind w:right="17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«Вымой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пол»,</w:t>
            </w:r>
          </w:p>
          <w:p w14:paraId="7840B163" w14:textId="77777777" w:rsidR="001849A0" w:rsidRPr="00AB5DED" w:rsidRDefault="001849A0" w:rsidP="009E7D57">
            <w:pPr>
              <w:pStyle w:val="TableParagraph"/>
              <w:ind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64E22A6F" w14:textId="77777777" w:rsidR="001849A0" w:rsidRDefault="001849A0" w:rsidP="009E7D57">
            <w:pPr>
              <w:pStyle w:val="TableParagraph"/>
              <w:spacing w:line="260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5382CDBF" w14:textId="77777777" w:rsidR="001849A0" w:rsidRDefault="001849A0" w:rsidP="009E7D57">
            <w:pPr>
              <w:pStyle w:val="TableParagraph"/>
              <w:spacing w:line="272" w:lineRule="exact"/>
              <w:ind w:left="175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76569BDD" w14:textId="77777777" w:rsidR="001849A0" w:rsidRDefault="001849A0" w:rsidP="009E7D57">
            <w:pPr>
              <w:pStyle w:val="TableParagraph"/>
              <w:spacing w:line="272" w:lineRule="exact"/>
              <w:ind w:left="175"/>
              <w:rPr>
                <w:sz w:val="24"/>
              </w:rPr>
            </w:pPr>
          </w:p>
        </w:tc>
        <w:tc>
          <w:tcPr>
            <w:tcW w:w="1275" w:type="dxa"/>
          </w:tcPr>
          <w:p w14:paraId="413B0E3F" w14:textId="77777777" w:rsidR="001849A0" w:rsidRDefault="001849A0" w:rsidP="009E7D57">
            <w:pPr>
              <w:pStyle w:val="TableParagraph"/>
              <w:spacing w:line="272" w:lineRule="exact"/>
              <w:ind w:left="175"/>
              <w:rPr>
                <w:sz w:val="24"/>
              </w:rPr>
            </w:pPr>
          </w:p>
        </w:tc>
      </w:tr>
      <w:tr w:rsidR="001849A0" w14:paraId="07E78653" w14:textId="119E6646" w:rsidTr="00843998">
        <w:trPr>
          <w:trHeight w:val="3113"/>
          <w:jc w:val="center"/>
        </w:trPr>
        <w:tc>
          <w:tcPr>
            <w:tcW w:w="841" w:type="dxa"/>
          </w:tcPr>
          <w:p w14:paraId="3A6CE71C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268" w:type="dxa"/>
          </w:tcPr>
          <w:p w14:paraId="158371BE" w14:textId="42F72F54" w:rsidR="001849A0" w:rsidRPr="00AB5DED" w:rsidRDefault="001849A0" w:rsidP="00310E5F">
            <w:pPr>
              <w:pStyle w:val="TableParagraph"/>
              <w:tabs>
                <w:tab w:val="left" w:pos="1480"/>
              </w:tabs>
              <w:ind w:left="108" w:right="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Обобщающий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</w:t>
            </w:r>
            <w:r w:rsidR="00310E5F">
              <w:rPr>
                <w:sz w:val="24"/>
                <w:lang w:val="ru-RU"/>
              </w:rPr>
              <w:t xml:space="preserve"> </w:t>
            </w:r>
            <w:r w:rsidRPr="00AB5DED">
              <w:rPr>
                <w:spacing w:val="-3"/>
                <w:sz w:val="24"/>
                <w:lang w:val="ru-RU"/>
              </w:rPr>
              <w:t>по</w:t>
            </w:r>
            <w:r w:rsidR="00310E5F">
              <w:rPr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разделу</w:t>
            </w:r>
          </w:p>
          <w:p w14:paraId="6EAF3680" w14:textId="77777777" w:rsidR="001849A0" w:rsidRPr="00AB5DED" w:rsidRDefault="001849A0" w:rsidP="009E7D57">
            <w:pPr>
              <w:pStyle w:val="TableParagraph"/>
              <w:tabs>
                <w:tab w:val="left" w:pos="1599"/>
              </w:tabs>
              <w:ind w:left="108" w:right="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«Уборка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помещений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территории».</w:t>
            </w:r>
          </w:p>
        </w:tc>
        <w:tc>
          <w:tcPr>
            <w:tcW w:w="3118" w:type="dxa"/>
          </w:tcPr>
          <w:p w14:paraId="52CABA58" w14:textId="77777777" w:rsidR="001849A0" w:rsidRDefault="001849A0" w:rsidP="009E7D57">
            <w:pPr>
              <w:pStyle w:val="TableParagraph"/>
              <w:tabs>
                <w:tab w:val="left" w:pos="1493"/>
                <w:tab w:val="left" w:pos="2176"/>
              </w:tabs>
              <w:ind w:right="83"/>
              <w:rPr>
                <w:sz w:val="24"/>
              </w:rPr>
            </w:pPr>
            <w:r w:rsidRPr="00AB5DED">
              <w:rPr>
                <w:sz w:val="24"/>
                <w:lang w:val="ru-RU"/>
              </w:rPr>
              <w:t>Отрабатывать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убирать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школьную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территорию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z w:val="24"/>
                <w:lang w:val="ru-RU"/>
              </w:rPr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комнату.</w:t>
            </w:r>
          </w:p>
        </w:tc>
        <w:tc>
          <w:tcPr>
            <w:tcW w:w="5387" w:type="dxa"/>
          </w:tcPr>
          <w:p w14:paraId="465BA6E6" w14:textId="77777777" w:rsidR="001849A0" w:rsidRPr="00AB5DED" w:rsidRDefault="001849A0" w:rsidP="009E7D57">
            <w:pPr>
              <w:pStyle w:val="TableParagraph"/>
              <w:ind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 инвентаря для уборки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помещений и территории,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451E92BB" w14:textId="77777777" w:rsidR="001849A0" w:rsidRPr="00AB5DED" w:rsidRDefault="001849A0" w:rsidP="009E7D57">
            <w:pPr>
              <w:pStyle w:val="TableParagraph"/>
              <w:ind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40EFED38" w14:textId="77777777" w:rsidR="001849A0" w:rsidRPr="00AB5DED" w:rsidRDefault="001849A0" w:rsidP="009E7D57">
            <w:pPr>
              <w:pStyle w:val="TableParagraph"/>
              <w:ind w:right="23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«Найди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инвентарь»,</w:t>
            </w:r>
          </w:p>
          <w:p w14:paraId="4F6C5CA7" w14:textId="77777777" w:rsidR="001849A0" w:rsidRPr="00AB5DED" w:rsidRDefault="001849A0" w:rsidP="009E7D57">
            <w:pPr>
              <w:pStyle w:val="TableParagraph"/>
              <w:ind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0B2B4E4F" w14:textId="77777777" w:rsidR="001849A0" w:rsidRDefault="001849A0" w:rsidP="009E7D57">
            <w:pPr>
              <w:pStyle w:val="TableParagraph"/>
              <w:spacing w:line="260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1767E5CC" w14:textId="77777777" w:rsidR="001849A0" w:rsidRDefault="001849A0" w:rsidP="009E7D57">
            <w:pPr>
              <w:pStyle w:val="TableParagraph"/>
              <w:spacing w:line="272" w:lineRule="exact"/>
              <w:ind w:left="427" w:right="403"/>
              <w:jc w:val="center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4EB294F9" w14:textId="77777777" w:rsidR="001849A0" w:rsidRDefault="001849A0" w:rsidP="009E7D57">
            <w:pPr>
              <w:pStyle w:val="TableParagraph"/>
              <w:spacing w:line="272" w:lineRule="exact"/>
              <w:ind w:left="427" w:right="403"/>
              <w:jc w:val="center"/>
              <w:rPr>
                <w:sz w:val="24"/>
              </w:rPr>
            </w:pPr>
          </w:p>
        </w:tc>
        <w:tc>
          <w:tcPr>
            <w:tcW w:w="1275" w:type="dxa"/>
          </w:tcPr>
          <w:p w14:paraId="04C647AD" w14:textId="77777777" w:rsidR="001849A0" w:rsidRDefault="001849A0" w:rsidP="009E7D57">
            <w:pPr>
              <w:pStyle w:val="TableParagraph"/>
              <w:spacing w:line="272" w:lineRule="exact"/>
              <w:ind w:left="427" w:right="403"/>
              <w:jc w:val="center"/>
              <w:rPr>
                <w:sz w:val="24"/>
              </w:rPr>
            </w:pPr>
          </w:p>
        </w:tc>
      </w:tr>
      <w:tr w:rsidR="001849A0" w14:paraId="4ACA43B0" w14:textId="45B86CD2" w:rsidTr="001849A0">
        <w:trPr>
          <w:trHeight w:val="450"/>
          <w:jc w:val="center"/>
        </w:trPr>
        <w:tc>
          <w:tcPr>
            <w:tcW w:w="12606" w:type="dxa"/>
            <w:gridSpan w:val="5"/>
          </w:tcPr>
          <w:p w14:paraId="5818CF01" w14:textId="77777777" w:rsidR="001849A0" w:rsidRDefault="001849A0" w:rsidP="009E7D57">
            <w:pPr>
              <w:pStyle w:val="TableParagraph"/>
              <w:spacing w:line="272" w:lineRule="exact"/>
              <w:ind w:left="2962" w:right="29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Уход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за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вещами</w:t>
            </w:r>
          </w:p>
        </w:tc>
        <w:tc>
          <w:tcPr>
            <w:tcW w:w="1134" w:type="dxa"/>
          </w:tcPr>
          <w:p w14:paraId="7C5DE766" w14:textId="77777777" w:rsidR="001849A0" w:rsidRDefault="001849A0" w:rsidP="009E7D57">
            <w:pPr>
              <w:pStyle w:val="TableParagraph"/>
              <w:spacing w:line="272" w:lineRule="exact"/>
              <w:ind w:left="2962" w:right="2943"/>
              <w:jc w:val="center"/>
              <w:rPr>
                <w:b/>
                <w:sz w:val="24"/>
              </w:rPr>
            </w:pPr>
          </w:p>
        </w:tc>
        <w:tc>
          <w:tcPr>
            <w:tcW w:w="1275" w:type="dxa"/>
          </w:tcPr>
          <w:p w14:paraId="4F339E3D" w14:textId="77777777" w:rsidR="001849A0" w:rsidRDefault="001849A0" w:rsidP="009E7D57">
            <w:pPr>
              <w:pStyle w:val="TableParagraph"/>
              <w:spacing w:line="272" w:lineRule="exact"/>
              <w:ind w:left="2962" w:right="2943"/>
              <w:jc w:val="center"/>
              <w:rPr>
                <w:b/>
                <w:sz w:val="24"/>
              </w:rPr>
            </w:pPr>
          </w:p>
        </w:tc>
      </w:tr>
      <w:tr w:rsidR="001849A0" w14:paraId="13056A4F" w14:textId="0A4A5DDC" w:rsidTr="00843998">
        <w:trPr>
          <w:trHeight w:val="3335"/>
          <w:jc w:val="center"/>
        </w:trPr>
        <w:tc>
          <w:tcPr>
            <w:tcW w:w="841" w:type="dxa"/>
          </w:tcPr>
          <w:p w14:paraId="4C93871C" w14:textId="77777777" w:rsidR="001849A0" w:rsidRDefault="001849A0" w:rsidP="009E7D57">
            <w:pPr>
              <w:pStyle w:val="TableParagraph"/>
              <w:spacing w:line="271" w:lineRule="exact"/>
              <w:ind w:left="109"/>
              <w:rPr>
                <w:sz w:val="24"/>
              </w:rPr>
            </w:pPr>
            <w:r>
              <w:rPr>
                <w:sz w:val="24"/>
              </w:rPr>
              <w:lastRenderedPageBreak/>
              <w:t>21-22.</w:t>
            </w:r>
          </w:p>
        </w:tc>
        <w:tc>
          <w:tcPr>
            <w:tcW w:w="2268" w:type="dxa"/>
          </w:tcPr>
          <w:p w14:paraId="52B324A6" w14:textId="77777777" w:rsidR="001849A0" w:rsidRDefault="001849A0" w:rsidP="009E7D57">
            <w:pPr>
              <w:pStyle w:val="TableParagraph"/>
              <w:ind w:left="108" w:right="522"/>
              <w:rPr>
                <w:sz w:val="24"/>
              </w:rPr>
            </w:pPr>
            <w:r>
              <w:rPr>
                <w:spacing w:val="-1"/>
                <w:sz w:val="24"/>
              </w:rPr>
              <w:t>Различение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белья 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стирки.</w:t>
            </w:r>
          </w:p>
        </w:tc>
        <w:tc>
          <w:tcPr>
            <w:tcW w:w="3118" w:type="dxa"/>
          </w:tcPr>
          <w:p w14:paraId="3D91C83A" w14:textId="77777777" w:rsidR="001849A0" w:rsidRPr="00AB5DED" w:rsidRDefault="001849A0" w:rsidP="009E7D57">
            <w:pPr>
              <w:pStyle w:val="TableParagraph"/>
              <w:ind w:right="7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 умения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различать белье для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стирки.</w:t>
            </w:r>
          </w:p>
        </w:tc>
        <w:tc>
          <w:tcPr>
            <w:tcW w:w="5387" w:type="dxa"/>
          </w:tcPr>
          <w:p w14:paraId="312CE599" w14:textId="77777777" w:rsidR="001849A0" w:rsidRPr="00AB5DED" w:rsidRDefault="001849A0" w:rsidP="009E7D57">
            <w:pPr>
              <w:pStyle w:val="TableParagraph"/>
              <w:ind w:right="2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различение</w:t>
            </w:r>
          </w:p>
          <w:p w14:paraId="2270FB6C" w14:textId="77777777" w:rsidR="001849A0" w:rsidRPr="00AB5DED" w:rsidRDefault="001849A0" w:rsidP="009E7D57">
            <w:pPr>
              <w:pStyle w:val="TableParagraph"/>
              <w:ind w:right="26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белья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стирки,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636A13BB" w14:textId="77777777" w:rsidR="001849A0" w:rsidRPr="00AB5DED" w:rsidRDefault="001849A0" w:rsidP="009E7D57">
            <w:pPr>
              <w:pStyle w:val="TableParagraph"/>
              <w:ind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7783E14B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</w:p>
          <w:p w14:paraId="1966FDD3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«Различи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белье»,</w:t>
            </w:r>
          </w:p>
          <w:p w14:paraId="1F2439A2" w14:textId="6FF42FFF" w:rsidR="001849A0" w:rsidRPr="00AB5DED" w:rsidRDefault="001849A0" w:rsidP="009E7D57">
            <w:pPr>
              <w:pStyle w:val="TableParagraph"/>
              <w:ind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="002A2C16">
              <w:rPr>
                <w:spacing w:val="-57"/>
                <w:sz w:val="24"/>
                <w:lang w:val="ru-RU"/>
              </w:rPr>
              <w:t xml:space="preserve">                                         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1CBB1D55" w14:textId="4BC3B53F" w:rsidR="001849A0" w:rsidRPr="00AB5DED" w:rsidRDefault="001849A0" w:rsidP="009E7D57">
            <w:pPr>
              <w:pStyle w:val="TableParagraph"/>
              <w:spacing w:line="260" w:lineRule="exact"/>
              <w:rPr>
                <w:sz w:val="24"/>
                <w:lang w:val="ru-RU"/>
              </w:rPr>
            </w:pPr>
            <w:r w:rsidRPr="002A2C16">
              <w:rPr>
                <w:sz w:val="24"/>
                <w:lang w:val="ru-RU"/>
              </w:rPr>
              <w:t>практическая</w:t>
            </w:r>
            <w:r w:rsidRPr="002A2C16">
              <w:rPr>
                <w:spacing w:val="-6"/>
                <w:sz w:val="24"/>
                <w:lang w:val="ru-RU"/>
              </w:rPr>
              <w:t xml:space="preserve"> </w:t>
            </w:r>
            <w:r w:rsidRPr="002A2C16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51610B90" w14:textId="77777777" w:rsidR="001849A0" w:rsidRDefault="001849A0" w:rsidP="009E7D57">
            <w:pPr>
              <w:pStyle w:val="TableParagraph"/>
              <w:spacing w:line="271" w:lineRule="exact"/>
              <w:ind w:left="28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781FA93D" w14:textId="77777777" w:rsidR="001849A0" w:rsidRDefault="001849A0" w:rsidP="009E7D57">
            <w:pPr>
              <w:pStyle w:val="TableParagraph"/>
              <w:spacing w:line="271" w:lineRule="exact"/>
              <w:ind w:left="280"/>
              <w:rPr>
                <w:sz w:val="24"/>
              </w:rPr>
            </w:pPr>
          </w:p>
        </w:tc>
        <w:tc>
          <w:tcPr>
            <w:tcW w:w="1275" w:type="dxa"/>
          </w:tcPr>
          <w:p w14:paraId="61FF7046" w14:textId="77777777" w:rsidR="001849A0" w:rsidRDefault="001849A0" w:rsidP="009E7D57">
            <w:pPr>
              <w:pStyle w:val="TableParagraph"/>
              <w:spacing w:line="271" w:lineRule="exact"/>
              <w:ind w:left="280"/>
              <w:rPr>
                <w:sz w:val="24"/>
              </w:rPr>
            </w:pPr>
          </w:p>
        </w:tc>
      </w:tr>
      <w:tr w:rsidR="001849A0" w14:paraId="056EC4F0" w14:textId="1F8325D7" w:rsidTr="00843998">
        <w:trPr>
          <w:trHeight w:val="3384"/>
          <w:jc w:val="center"/>
        </w:trPr>
        <w:tc>
          <w:tcPr>
            <w:tcW w:w="841" w:type="dxa"/>
          </w:tcPr>
          <w:p w14:paraId="0AF057EE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 w:rsidRPr="00310E5F">
              <w:rPr>
                <w:sz w:val="24"/>
                <w:highlight w:val="yellow"/>
              </w:rPr>
              <w:t>23.</w:t>
            </w:r>
          </w:p>
        </w:tc>
        <w:tc>
          <w:tcPr>
            <w:tcW w:w="2268" w:type="dxa"/>
          </w:tcPr>
          <w:p w14:paraId="4169F8DD" w14:textId="77777777" w:rsidR="001849A0" w:rsidRDefault="001849A0" w:rsidP="009E7D57">
            <w:pPr>
              <w:pStyle w:val="TableParagraph"/>
              <w:ind w:left="108" w:right="128"/>
              <w:rPr>
                <w:sz w:val="24"/>
              </w:rPr>
            </w:pPr>
            <w:r w:rsidRPr="00310E5F">
              <w:rPr>
                <w:sz w:val="24"/>
                <w:highlight w:val="yellow"/>
              </w:rPr>
              <w:t>Сортировка</w:t>
            </w:r>
            <w:r w:rsidRPr="00310E5F">
              <w:rPr>
                <w:spacing w:val="1"/>
                <w:sz w:val="24"/>
                <w:highlight w:val="yellow"/>
              </w:rPr>
              <w:t xml:space="preserve"> </w:t>
            </w:r>
            <w:r w:rsidRPr="00310E5F">
              <w:rPr>
                <w:sz w:val="24"/>
                <w:highlight w:val="yellow"/>
              </w:rPr>
              <w:t>белья</w:t>
            </w:r>
            <w:r w:rsidRPr="00310E5F">
              <w:rPr>
                <w:spacing w:val="-6"/>
                <w:sz w:val="24"/>
                <w:highlight w:val="yellow"/>
              </w:rPr>
              <w:t xml:space="preserve"> </w:t>
            </w:r>
            <w:r w:rsidRPr="00310E5F">
              <w:rPr>
                <w:sz w:val="24"/>
                <w:highlight w:val="yellow"/>
              </w:rPr>
              <w:t>по</w:t>
            </w:r>
            <w:r w:rsidRPr="00310E5F">
              <w:rPr>
                <w:spacing w:val="-6"/>
                <w:sz w:val="24"/>
                <w:highlight w:val="yellow"/>
              </w:rPr>
              <w:t xml:space="preserve"> </w:t>
            </w:r>
            <w:r w:rsidRPr="00310E5F">
              <w:rPr>
                <w:sz w:val="24"/>
                <w:highlight w:val="yellow"/>
              </w:rPr>
              <w:t>цвету.</w:t>
            </w:r>
          </w:p>
        </w:tc>
        <w:tc>
          <w:tcPr>
            <w:tcW w:w="3118" w:type="dxa"/>
          </w:tcPr>
          <w:p w14:paraId="197D00FE" w14:textId="77777777" w:rsidR="001849A0" w:rsidRPr="00AB5DED" w:rsidRDefault="001849A0" w:rsidP="009E7D57">
            <w:pPr>
              <w:pStyle w:val="TableParagraph"/>
              <w:ind w:right="1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 сортировать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бельё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перед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стиркой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цвету.</w:t>
            </w:r>
          </w:p>
        </w:tc>
        <w:tc>
          <w:tcPr>
            <w:tcW w:w="5387" w:type="dxa"/>
          </w:tcPr>
          <w:p w14:paraId="6B9BC76B" w14:textId="77777777" w:rsidR="001849A0" w:rsidRPr="00AB5DED" w:rsidRDefault="001849A0" w:rsidP="009E7D57">
            <w:pPr>
              <w:pStyle w:val="TableParagraph"/>
              <w:ind w:right="21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иллюстрациями: </w:t>
            </w:r>
            <w:r w:rsidRPr="00AB5DED">
              <w:rPr>
                <w:sz w:val="24"/>
                <w:lang w:val="ru-RU"/>
              </w:rPr>
              <w:t>сортировка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белья по цвету,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523E4816" w14:textId="77777777" w:rsidR="001849A0" w:rsidRPr="00AB5DED" w:rsidRDefault="001849A0" w:rsidP="009E7D57">
            <w:pPr>
              <w:pStyle w:val="TableParagraph"/>
              <w:ind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3A604358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</w:p>
          <w:p w14:paraId="1A044829" w14:textId="77777777" w:rsidR="001849A0" w:rsidRPr="00AB5DED" w:rsidRDefault="001849A0" w:rsidP="009E7D57">
            <w:pPr>
              <w:pStyle w:val="TableParagraph"/>
              <w:ind w:right="460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«Разбери белье по цвету»,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индивидуальной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3151016C" w14:textId="77777777" w:rsidR="001849A0" w:rsidRDefault="001849A0" w:rsidP="009E7D57">
            <w:pPr>
              <w:pStyle w:val="TableParagraph"/>
              <w:spacing w:line="260" w:lineRule="exact"/>
              <w:jc w:val="both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0BB04C60" w14:textId="77777777" w:rsidR="001849A0" w:rsidRDefault="001849A0" w:rsidP="009E7D57">
            <w:pPr>
              <w:pStyle w:val="TableParagraph"/>
              <w:spacing w:line="272" w:lineRule="exact"/>
              <w:ind w:left="145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0377A29A" w14:textId="77777777" w:rsidR="001849A0" w:rsidRDefault="001849A0" w:rsidP="009E7D57">
            <w:pPr>
              <w:pStyle w:val="TableParagraph"/>
              <w:spacing w:line="272" w:lineRule="exact"/>
              <w:ind w:left="145"/>
              <w:rPr>
                <w:sz w:val="24"/>
              </w:rPr>
            </w:pPr>
          </w:p>
        </w:tc>
        <w:tc>
          <w:tcPr>
            <w:tcW w:w="1275" w:type="dxa"/>
          </w:tcPr>
          <w:p w14:paraId="054F7EFA" w14:textId="77777777" w:rsidR="001849A0" w:rsidRDefault="001849A0" w:rsidP="009E7D57">
            <w:pPr>
              <w:pStyle w:val="TableParagraph"/>
              <w:spacing w:line="272" w:lineRule="exact"/>
              <w:ind w:left="145"/>
              <w:rPr>
                <w:sz w:val="24"/>
              </w:rPr>
            </w:pPr>
          </w:p>
        </w:tc>
      </w:tr>
      <w:tr w:rsidR="001849A0" w14:paraId="7A96F4DA" w14:textId="55C6F670" w:rsidTr="00843998">
        <w:trPr>
          <w:trHeight w:val="2960"/>
          <w:jc w:val="center"/>
        </w:trPr>
        <w:tc>
          <w:tcPr>
            <w:tcW w:w="841" w:type="dxa"/>
          </w:tcPr>
          <w:p w14:paraId="0585D84C" w14:textId="77777777" w:rsidR="001849A0" w:rsidRDefault="001849A0" w:rsidP="009E7D57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268" w:type="dxa"/>
          </w:tcPr>
          <w:p w14:paraId="4EED465A" w14:textId="77777777" w:rsidR="001849A0" w:rsidRDefault="001849A0" w:rsidP="009E7D57">
            <w:pPr>
              <w:pStyle w:val="TableParagraph"/>
              <w:ind w:left="108" w:right="1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Обобщаю</w:t>
            </w:r>
          </w:p>
          <w:p w14:paraId="7AC79C6B" w14:textId="4828590E" w:rsidR="001849A0" w:rsidRPr="00AB5DED" w:rsidRDefault="001849A0" w:rsidP="009E7D57">
            <w:pPr>
              <w:pStyle w:val="TableParagraph"/>
              <w:ind w:left="108" w:right="1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щий</w:t>
            </w:r>
            <w:r>
              <w:rPr>
                <w:sz w:val="24"/>
                <w:lang w:val="ru-RU"/>
              </w:rPr>
              <w:t xml:space="preserve"> 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 по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 xml:space="preserve">разделу </w:t>
            </w:r>
            <w:r w:rsidRPr="00AB5DED">
              <w:rPr>
                <w:b/>
                <w:sz w:val="24"/>
                <w:lang w:val="ru-RU"/>
              </w:rPr>
              <w:t>«</w:t>
            </w:r>
            <w:r w:rsidRPr="00AB5DED">
              <w:rPr>
                <w:sz w:val="24"/>
                <w:lang w:val="ru-RU"/>
              </w:rPr>
              <w:t>Уход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за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вещами»</w:t>
            </w:r>
          </w:p>
        </w:tc>
        <w:tc>
          <w:tcPr>
            <w:tcW w:w="3118" w:type="dxa"/>
          </w:tcPr>
          <w:p w14:paraId="56C8B9A5" w14:textId="0000A013" w:rsidR="001849A0" w:rsidRPr="00AB5DED" w:rsidRDefault="001849A0" w:rsidP="009E7D57">
            <w:pPr>
              <w:pStyle w:val="TableParagraph"/>
              <w:ind w:right="36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Отрабатывать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 различать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белье для стирки,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сортировать перед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стиркой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цвету.</w:t>
            </w:r>
          </w:p>
        </w:tc>
        <w:tc>
          <w:tcPr>
            <w:tcW w:w="5387" w:type="dxa"/>
          </w:tcPr>
          <w:p w14:paraId="6D86C3AF" w14:textId="77777777" w:rsidR="001849A0" w:rsidRPr="00AB5DED" w:rsidRDefault="001849A0" w:rsidP="009E7D57">
            <w:pPr>
              <w:pStyle w:val="TableParagraph"/>
              <w:ind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pacing w:val="-1"/>
                <w:sz w:val="24"/>
                <w:lang w:val="ru-RU"/>
              </w:rPr>
              <w:t xml:space="preserve">сюжетными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 предметов для ухода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за вещами,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660DFB1F" w14:textId="77777777" w:rsidR="001849A0" w:rsidRPr="00AB5DED" w:rsidRDefault="001849A0" w:rsidP="009E7D57">
            <w:pPr>
              <w:pStyle w:val="TableParagraph"/>
              <w:ind w:right="26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4167B97D" w14:textId="77777777" w:rsidR="001849A0" w:rsidRPr="00AB5DED" w:rsidRDefault="001849A0" w:rsidP="009E7D57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</w:p>
          <w:p w14:paraId="4343D976" w14:textId="77777777" w:rsidR="001849A0" w:rsidRPr="00AB5DED" w:rsidRDefault="001849A0" w:rsidP="009E7D57">
            <w:pPr>
              <w:pStyle w:val="TableParagraph"/>
              <w:ind w:right="80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«Распредели</w:t>
            </w:r>
            <w:r w:rsidRPr="00AB5DED">
              <w:rPr>
                <w:spacing w:val="-9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стирки»,</w:t>
            </w:r>
          </w:p>
          <w:p w14:paraId="49F590EE" w14:textId="0ED47046" w:rsidR="001849A0" w:rsidRPr="00AB5DED" w:rsidRDefault="001849A0" w:rsidP="002A2C16">
            <w:pPr>
              <w:pStyle w:val="TableParagraph"/>
              <w:ind w:right="5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</w:t>
            </w:r>
          </w:p>
        </w:tc>
        <w:tc>
          <w:tcPr>
            <w:tcW w:w="992" w:type="dxa"/>
          </w:tcPr>
          <w:p w14:paraId="50FE9E08" w14:textId="3B484F41" w:rsidR="001849A0" w:rsidRDefault="001849A0" w:rsidP="009E7D57">
            <w:pPr>
              <w:pStyle w:val="TableParagraph"/>
              <w:ind w:left="0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1ч</w:t>
            </w:r>
          </w:p>
          <w:p w14:paraId="6CC5C802" w14:textId="6F0C96B5" w:rsidR="001849A0" w:rsidRPr="00AB5DED" w:rsidRDefault="001849A0" w:rsidP="009E7D57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134" w:type="dxa"/>
          </w:tcPr>
          <w:p w14:paraId="3050FC5B" w14:textId="77777777" w:rsidR="001849A0" w:rsidRDefault="001849A0" w:rsidP="009E7D57">
            <w:pPr>
              <w:pStyle w:val="TableParagraph"/>
              <w:ind w:left="0"/>
              <w:jc w:val="center"/>
              <w:rPr>
                <w:sz w:val="24"/>
              </w:rPr>
            </w:pPr>
          </w:p>
        </w:tc>
        <w:tc>
          <w:tcPr>
            <w:tcW w:w="1275" w:type="dxa"/>
          </w:tcPr>
          <w:p w14:paraId="4CE91AAD" w14:textId="77777777" w:rsidR="001849A0" w:rsidRDefault="001849A0" w:rsidP="009E7D57">
            <w:pPr>
              <w:pStyle w:val="TableParagraph"/>
              <w:ind w:left="0"/>
              <w:jc w:val="center"/>
              <w:rPr>
                <w:sz w:val="24"/>
              </w:rPr>
            </w:pPr>
          </w:p>
        </w:tc>
      </w:tr>
      <w:tr w:rsidR="001849A0" w14:paraId="5CA84499" w14:textId="25B13F95" w:rsidTr="00843998">
        <w:trPr>
          <w:trHeight w:val="2816"/>
          <w:jc w:val="center"/>
        </w:trPr>
        <w:tc>
          <w:tcPr>
            <w:tcW w:w="841" w:type="dxa"/>
          </w:tcPr>
          <w:p w14:paraId="046E215F" w14:textId="77777777" w:rsidR="001849A0" w:rsidRDefault="001849A0" w:rsidP="009E7D57">
            <w:pPr>
              <w:pStyle w:val="TableParagraph"/>
              <w:spacing w:line="272" w:lineRule="exact"/>
              <w:ind w:left="0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25.</w:t>
            </w:r>
          </w:p>
          <w:p w14:paraId="451C3A14" w14:textId="4B3ED843" w:rsidR="001849A0" w:rsidRPr="002707BC" w:rsidRDefault="001849A0" w:rsidP="009E7D57">
            <w:pPr>
              <w:pStyle w:val="TableParagraph"/>
              <w:spacing w:line="272" w:lineRule="exact"/>
              <w:ind w:left="0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26.</w:t>
            </w:r>
          </w:p>
        </w:tc>
        <w:tc>
          <w:tcPr>
            <w:tcW w:w="2268" w:type="dxa"/>
          </w:tcPr>
          <w:p w14:paraId="66ECF91D" w14:textId="6202BCC1" w:rsidR="001849A0" w:rsidRPr="00AB5DED" w:rsidRDefault="001849A0" w:rsidP="009E7D57">
            <w:pPr>
              <w:pStyle w:val="TableParagraph"/>
              <w:ind w:left="0" w:right="171"/>
              <w:rPr>
                <w:sz w:val="24"/>
                <w:lang w:val="ru-RU"/>
              </w:rPr>
            </w:pPr>
            <w:proofErr w:type="gramStart"/>
            <w:r w:rsidRPr="00AB5DED">
              <w:rPr>
                <w:spacing w:val="-1"/>
                <w:sz w:val="24"/>
                <w:lang w:val="ru-RU"/>
              </w:rPr>
              <w:t>Сортировк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</w:t>
            </w:r>
            <w:proofErr w:type="gramEnd"/>
            <w:r w:rsidRPr="00AB5DED">
              <w:rPr>
                <w:sz w:val="24"/>
                <w:lang w:val="ru-RU"/>
              </w:rPr>
              <w:t xml:space="preserve"> белья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опорой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образцы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тканей.</w:t>
            </w:r>
          </w:p>
        </w:tc>
        <w:tc>
          <w:tcPr>
            <w:tcW w:w="3118" w:type="dxa"/>
          </w:tcPr>
          <w:p w14:paraId="2C1DC44C" w14:textId="75CBB7D0" w:rsidR="001849A0" w:rsidRPr="00AB5DED" w:rsidRDefault="001849A0" w:rsidP="009E7D57">
            <w:pPr>
              <w:pStyle w:val="TableParagraph"/>
              <w:ind w:left="0" w:right="12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pacing w:val="-15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сортиров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ать</w:t>
            </w:r>
            <w:proofErr w:type="gramEnd"/>
            <w:r w:rsidRPr="00AB5DED">
              <w:rPr>
                <w:sz w:val="24"/>
                <w:lang w:val="ru-RU"/>
              </w:rPr>
              <w:t xml:space="preserve"> бельё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опорой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образцы тканей.</w:t>
            </w:r>
          </w:p>
        </w:tc>
        <w:tc>
          <w:tcPr>
            <w:tcW w:w="5387" w:type="dxa"/>
          </w:tcPr>
          <w:p w14:paraId="0D006DA1" w14:textId="133177B1" w:rsidR="001849A0" w:rsidRPr="00AB5DED" w:rsidRDefault="001849A0" w:rsidP="009E7D57">
            <w:pPr>
              <w:pStyle w:val="TableParagraph"/>
              <w:ind w:left="0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 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сортировка белья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опорой на образцы тканей, ответы на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647A810B" w14:textId="77777777" w:rsidR="001849A0" w:rsidRPr="00AB5DED" w:rsidRDefault="001849A0" w:rsidP="009E7D57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 xml:space="preserve">работа </w:t>
            </w:r>
            <w:proofErr w:type="gramStart"/>
            <w:r w:rsidRPr="00AB5DED">
              <w:rPr>
                <w:sz w:val="24"/>
                <w:lang w:val="ru-RU"/>
              </w:rPr>
              <w:t>с</w:t>
            </w:r>
            <w:proofErr w:type="gramEnd"/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pacing w:val="-1"/>
                <w:sz w:val="24"/>
                <w:lang w:val="ru-RU"/>
              </w:rPr>
              <w:t>пиктограмма</w:t>
            </w:r>
            <w:proofErr w:type="gramEnd"/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ми:</w:t>
            </w:r>
          </w:p>
          <w:p w14:paraId="4AB56EBE" w14:textId="77777777" w:rsidR="001849A0" w:rsidRPr="00AB5DED" w:rsidRDefault="001849A0" w:rsidP="009E7D57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B5DED">
              <w:rPr>
                <w:spacing w:val="-1"/>
                <w:sz w:val="24"/>
                <w:lang w:val="ru-RU"/>
              </w:rPr>
              <w:t>соотнесение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2D665082" w14:textId="77777777" w:rsidR="001849A0" w:rsidRPr="00AB5DED" w:rsidRDefault="001849A0" w:rsidP="009E7D57">
            <w:pPr>
              <w:pStyle w:val="TableParagraph"/>
              <w:ind w:left="108" w:right="50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 игра «Сортировка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белья»,</w:t>
            </w:r>
          </w:p>
          <w:p w14:paraId="492B4AC4" w14:textId="77777777" w:rsidR="001849A0" w:rsidRPr="00AB5DED" w:rsidRDefault="001849A0" w:rsidP="009E7D57">
            <w:pPr>
              <w:pStyle w:val="TableParagraph"/>
              <w:spacing w:line="270" w:lineRule="atLeast"/>
              <w:ind w:left="108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1CE01C3E" w14:textId="119DC178" w:rsidR="001849A0" w:rsidRDefault="001849A0" w:rsidP="009E7D57">
            <w:pPr>
              <w:pStyle w:val="TableParagraph"/>
              <w:spacing w:line="272" w:lineRule="exact"/>
              <w:ind w:left="0" w:right="403"/>
              <w:jc w:val="center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1E1D8525" w14:textId="77777777" w:rsidR="001849A0" w:rsidRDefault="001849A0" w:rsidP="009E7D57">
            <w:pPr>
              <w:pStyle w:val="TableParagraph"/>
              <w:spacing w:line="272" w:lineRule="exact"/>
              <w:ind w:left="0" w:right="403"/>
              <w:jc w:val="center"/>
              <w:rPr>
                <w:sz w:val="24"/>
              </w:rPr>
            </w:pPr>
          </w:p>
        </w:tc>
        <w:tc>
          <w:tcPr>
            <w:tcW w:w="1275" w:type="dxa"/>
          </w:tcPr>
          <w:p w14:paraId="1BE0FDB7" w14:textId="77777777" w:rsidR="001849A0" w:rsidRDefault="001849A0" w:rsidP="009E7D57">
            <w:pPr>
              <w:pStyle w:val="TableParagraph"/>
              <w:spacing w:line="272" w:lineRule="exact"/>
              <w:ind w:left="0" w:right="403"/>
              <w:jc w:val="center"/>
              <w:rPr>
                <w:sz w:val="24"/>
              </w:rPr>
            </w:pPr>
          </w:p>
        </w:tc>
      </w:tr>
      <w:tr w:rsidR="001849A0" w14:paraId="00B0B007" w14:textId="21720D01" w:rsidTr="00843998">
        <w:trPr>
          <w:trHeight w:val="2813"/>
          <w:jc w:val="center"/>
        </w:trPr>
        <w:tc>
          <w:tcPr>
            <w:tcW w:w="841" w:type="dxa"/>
          </w:tcPr>
          <w:p w14:paraId="5C042C0C" w14:textId="77777777" w:rsidR="001849A0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27</w:t>
            </w:r>
          </w:p>
          <w:p w14:paraId="3E5C85C3" w14:textId="471D4A0C" w:rsidR="001849A0" w:rsidRPr="002707BC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28</w:t>
            </w:r>
          </w:p>
        </w:tc>
        <w:tc>
          <w:tcPr>
            <w:tcW w:w="2268" w:type="dxa"/>
          </w:tcPr>
          <w:p w14:paraId="7E845E0E" w14:textId="77777777" w:rsidR="001849A0" w:rsidRPr="00AB5DED" w:rsidRDefault="001849A0" w:rsidP="009E7D57">
            <w:pPr>
              <w:pStyle w:val="TableParagraph"/>
              <w:ind w:right="191"/>
              <w:rPr>
                <w:sz w:val="24"/>
                <w:lang w:val="ru-RU"/>
              </w:rPr>
            </w:pPr>
            <w:proofErr w:type="gramStart"/>
            <w:r w:rsidRPr="00AB5DED">
              <w:rPr>
                <w:spacing w:val="-1"/>
                <w:sz w:val="24"/>
                <w:lang w:val="ru-RU"/>
              </w:rPr>
              <w:t>Замачиван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ие</w:t>
            </w:r>
            <w:proofErr w:type="gramEnd"/>
            <w:r w:rsidRPr="00AB5DED">
              <w:rPr>
                <w:sz w:val="24"/>
                <w:lang w:val="ru-RU"/>
              </w:rPr>
              <w:t xml:space="preserve">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полоскани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е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белья.</w:t>
            </w:r>
          </w:p>
        </w:tc>
        <w:tc>
          <w:tcPr>
            <w:tcW w:w="3118" w:type="dxa"/>
          </w:tcPr>
          <w:p w14:paraId="37194595" w14:textId="77777777" w:rsidR="001849A0" w:rsidRPr="00AB5DED" w:rsidRDefault="001849A0" w:rsidP="009E7D57">
            <w:pPr>
              <w:pStyle w:val="TableParagraph"/>
              <w:tabs>
                <w:tab w:val="left" w:pos="1760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замачивать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полоскать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белье.</w:t>
            </w:r>
          </w:p>
        </w:tc>
        <w:tc>
          <w:tcPr>
            <w:tcW w:w="5387" w:type="dxa"/>
          </w:tcPr>
          <w:p w14:paraId="5F8F40C4" w14:textId="77777777" w:rsidR="001849A0" w:rsidRPr="00AB5DED" w:rsidRDefault="001849A0" w:rsidP="009E7D57">
            <w:pPr>
              <w:pStyle w:val="TableParagraph"/>
              <w:ind w:left="108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замачивание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полоскание белья,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15B47EAA" w14:textId="77777777" w:rsidR="001849A0" w:rsidRPr="00AB5DED" w:rsidRDefault="001849A0" w:rsidP="009E7D57">
            <w:pPr>
              <w:pStyle w:val="TableParagraph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 работа «Замочи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сполосни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белье»,</w:t>
            </w:r>
          </w:p>
          <w:p w14:paraId="486C02F8" w14:textId="77777777" w:rsidR="001849A0" w:rsidRPr="00AB5DED" w:rsidRDefault="001849A0" w:rsidP="009E7D57">
            <w:pPr>
              <w:pStyle w:val="TableParagraph"/>
              <w:spacing w:line="270" w:lineRule="atLeast"/>
              <w:ind w:left="108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презентация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уроку.</w:t>
            </w:r>
          </w:p>
        </w:tc>
        <w:tc>
          <w:tcPr>
            <w:tcW w:w="992" w:type="dxa"/>
          </w:tcPr>
          <w:p w14:paraId="72BABB4F" w14:textId="77777777" w:rsidR="001849A0" w:rsidRDefault="001849A0" w:rsidP="009E7D57">
            <w:pPr>
              <w:pStyle w:val="TableParagraph"/>
              <w:spacing w:line="272" w:lineRule="exact"/>
              <w:ind w:left="29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5470D8DE" w14:textId="77777777" w:rsidR="001849A0" w:rsidRDefault="001849A0" w:rsidP="009E7D57">
            <w:pPr>
              <w:pStyle w:val="TableParagraph"/>
              <w:spacing w:line="272" w:lineRule="exact"/>
              <w:ind w:left="290"/>
              <w:rPr>
                <w:sz w:val="24"/>
              </w:rPr>
            </w:pPr>
          </w:p>
        </w:tc>
        <w:tc>
          <w:tcPr>
            <w:tcW w:w="1275" w:type="dxa"/>
          </w:tcPr>
          <w:p w14:paraId="2F69A9B2" w14:textId="77777777" w:rsidR="001849A0" w:rsidRDefault="001849A0" w:rsidP="009E7D57">
            <w:pPr>
              <w:pStyle w:val="TableParagraph"/>
              <w:spacing w:line="272" w:lineRule="exact"/>
              <w:ind w:left="290"/>
              <w:rPr>
                <w:sz w:val="24"/>
              </w:rPr>
            </w:pPr>
          </w:p>
        </w:tc>
      </w:tr>
      <w:tr w:rsidR="001849A0" w14:paraId="79E9229B" w14:textId="039FCC56" w:rsidTr="00843998">
        <w:trPr>
          <w:trHeight w:val="2819"/>
          <w:jc w:val="center"/>
        </w:trPr>
        <w:tc>
          <w:tcPr>
            <w:tcW w:w="841" w:type="dxa"/>
          </w:tcPr>
          <w:p w14:paraId="5E9EBCCA" w14:textId="77777777" w:rsidR="001849A0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29</w:t>
            </w:r>
          </w:p>
          <w:p w14:paraId="155DA66E" w14:textId="226D9CDC" w:rsidR="001849A0" w:rsidRPr="002707BC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30</w:t>
            </w:r>
          </w:p>
        </w:tc>
        <w:tc>
          <w:tcPr>
            <w:tcW w:w="2268" w:type="dxa"/>
          </w:tcPr>
          <w:p w14:paraId="44C6920B" w14:textId="77777777" w:rsidR="001849A0" w:rsidRPr="00AB5DED" w:rsidRDefault="001849A0" w:rsidP="009E7D57">
            <w:pPr>
              <w:pStyle w:val="TableParagraph"/>
              <w:tabs>
                <w:tab w:val="left" w:pos="1181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Застирыван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ие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5"/>
                <w:sz w:val="24"/>
                <w:lang w:val="ru-RU"/>
              </w:rPr>
              <w:t>и</w:t>
            </w:r>
          </w:p>
          <w:p w14:paraId="10DD8B4D" w14:textId="77777777" w:rsidR="001849A0" w:rsidRPr="00AB5DED" w:rsidRDefault="001849A0" w:rsidP="009E7D57">
            <w:pPr>
              <w:pStyle w:val="TableParagraph"/>
              <w:ind w:right="94"/>
              <w:rPr>
                <w:sz w:val="24"/>
                <w:lang w:val="ru-RU"/>
              </w:rPr>
            </w:pPr>
            <w:r w:rsidRPr="00AB5DED">
              <w:rPr>
                <w:spacing w:val="-1"/>
                <w:sz w:val="24"/>
                <w:lang w:val="ru-RU"/>
              </w:rPr>
              <w:t>полоскание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белья.</w:t>
            </w:r>
          </w:p>
        </w:tc>
        <w:tc>
          <w:tcPr>
            <w:tcW w:w="3118" w:type="dxa"/>
          </w:tcPr>
          <w:p w14:paraId="1E35B5EF" w14:textId="77777777" w:rsidR="001849A0" w:rsidRPr="00AB5DED" w:rsidRDefault="001849A0" w:rsidP="009E7D57">
            <w:pPr>
              <w:pStyle w:val="TableParagraph"/>
              <w:tabs>
                <w:tab w:val="left" w:pos="1761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застирывать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5"/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полоскать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белье.</w:t>
            </w:r>
          </w:p>
        </w:tc>
        <w:tc>
          <w:tcPr>
            <w:tcW w:w="5387" w:type="dxa"/>
          </w:tcPr>
          <w:p w14:paraId="0D9144B4" w14:textId="77777777" w:rsidR="001849A0" w:rsidRPr="00AB5DED" w:rsidRDefault="001849A0" w:rsidP="009E7D57">
            <w:pPr>
              <w:pStyle w:val="TableParagraph"/>
              <w:ind w:left="108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застирывание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полоскание белья,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19056DAF" w14:textId="77777777" w:rsidR="001849A0" w:rsidRDefault="001849A0" w:rsidP="009E7D57">
            <w:pPr>
              <w:pStyle w:val="TableParagraph"/>
              <w:ind w:left="108" w:right="156"/>
              <w:rPr>
                <w:sz w:val="24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Презентация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уроку,</w:t>
            </w:r>
          </w:p>
          <w:p w14:paraId="004D8036" w14:textId="77777777" w:rsidR="001849A0" w:rsidRDefault="001849A0" w:rsidP="009E7D57">
            <w:pPr>
              <w:pStyle w:val="TableParagraph"/>
              <w:spacing w:line="270" w:lineRule="atLeast"/>
              <w:ind w:left="108" w:right="129"/>
              <w:rPr>
                <w:sz w:val="24"/>
              </w:rPr>
            </w:pPr>
            <w:proofErr w:type="gramStart"/>
            <w:r>
              <w:rPr>
                <w:sz w:val="24"/>
              </w:rPr>
              <w:t>работа</w:t>
            </w:r>
            <w:proofErr w:type="gram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карточкой,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383C3C7C" w14:textId="77777777" w:rsidR="001849A0" w:rsidRDefault="001849A0" w:rsidP="009E7D57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16189A16" w14:textId="77777777" w:rsidR="001849A0" w:rsidRDefault="001849A0" w:rsidP="009E7D57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246EBB56" w14:textId="77777777" w:rsidR="001849A0" w:rsidRDefault="001849A0" w:rsidP="009E7D57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1849A0" w14:paraId="06E4AEC8" w14:textId="47159FA5" w:rsidTr="00843998">
        <w:trPr>
          <w:trHeight w:val="2817"/>
          <w:jc w:val="center"/>
        </w:trPr>
        <w:tc>
          <w:tcPr>
            <w:tcW w:w="841" w:type="dxa"/>
          </w:tcPr>
          <w:p w14:paraId="372EF544" w14:textId="77777777" w:rsidR="001849A0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31</w:t>
            </w:r>
          </w:p>
          <w:p w14:paraId="7FE1A06C" w14:textId="25182F07" w:rsidR="001849A0" w:rsidRPr="002707BC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32</w:t>
            </w:r>
          </w:p>
        </w:tc>
        <w:tc>
          <w:tcPr>
            <w:tcW w:w="2268" w:type="dxa"/>
          </w:tcPr>
          <w:p w14:paraId="0DD442DA" w14:textId="77777777" w:rsidR="001849A0" w:rsidRPr="00AB5DED" w:rsidRDefault="001849A0" w:rsidP="009E7D57">
            <w:pPr>
              <w:pStyle w:val="TableParagraph"/>
              <w:tabs>
                <w:tab w:val="left" w:pos="1180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Стирка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развешива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ние</w:t>
            </w:r>
            <w:proofErr w:type="gramEnd"/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носок.</w:t>
            </w:r>
          </w:p>
        </w:tc>
        <w:tc>
          <w:tcPr>
            <w:tcW w:w="3118" w:type="dxa"/>
          </w:tcPr>
          <w:p w14:paraId="2315632A" w14:textId="77777777" w:rsidR="001849A0" w:rsidRPr="00AB5DED" w:rsidRDefault="001849A0" w:rsidP="009E7D57">
            <w:pPr>
              <w:pStyle w:val="TableParagraph"/>
              <w:ind w:right="7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 стирать 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развешивать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носки.</w:t>
            </w:r>
          </w:p>
        </w:tc>
        <w:tc>
          <w:tcPr>
            <w:tcW w:w="5387" w:type="dxa"/>
          </w:tcPr>
          <w:p w14:paraId="0689FE0E" w14:textId="77777777" w:rsidR="001849A0" w:rsidRPr="00AB5DED" w:rsidRDefault="001849A0" w:rsidP="009E7D57">
            <w:pPr>
              <w:pStyle w:val="TableParagraph"/>
              <w:ind w:left="108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стирка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развешивание носок,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3D6DFC70" w14:textId="77777777" w:rsidR="001849A0" w:rsidRPr="001849A0" w:rsidRDefault="001849A0" w:rsidP="009E7D57">
            <w:pPr>
              <w:pStyle w:val="TableParagraph"/>
              <w:spacing w:line="260" w:lineRule="exact"/>
              <w:ind w:left="108"/>
              <w:rPr>
                <w:sz w:val="24"/>
                <w:lang w:val="ru-RU"/>
              </w:rPr>
            </w:pPr>
            <w:r w:rsidRPr="001849A0">
              <w:rPr>
                <w:sz w:val="24"/>
                <w:lang w:val="ru-RU"/>
              </w:rPr>
              <w:t>работа</w:t>
            </w:r>
            <w:r w:rsidRPr="001849A0">
              <w:rPr>
                <w:spacing w:val="-5"/>
                <w:sz w:val="24"/>
                <w:lang w:val="ru-RU"/>
              </w:rPr>
              <w:t xml:space="preserve"> </w:t>
            </w:r>
            <w:r w:rsidRPr="001849A0">
              <w:rPr>
                <w:sz w:val="24"/>
                <w:lang w:val="ru-RU"/>
              </w:rPr>
              <w:t>с</w:t>
            </w:r>
            <w:r w:rsidRPr="001849A0">
              <w:rPr>
                <w:spacing w:val="-5"/>
                <w:sz w:val="24"/>
                <w:lang w:val="ru-RU"/>
              </w:rPr>
              <w:t xml:space="preserve"> </w:t>
            </w:r>
            <w:r w:rsidRPr="001849A0">
              <w:rPr>
                <w:sz w:val="24"/>
                <w:lang w:val="ru-RU"/>
              </w:rPr>
              <w:t>пиктограммами:</w:t>
            </w:r>
          </w:p>
          <w:p w14:paraId="3F7A1F51" w14:textId="77777777" w:rsidR="001849A0" w:rsidRDefault="001849A0" w:rsidP="009E7D57">
            <w:pPr>
              <w:pStyle w:val="TableParagraph"/>
              <w:ind w:left="108" w:right="129"/>
              <w:rPr>
                <w:sz w:val="24"/>
              </w:rPr>
            </w:pP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Презентация к уроку, работа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карточкой,</w:t>
            </w:r>
          </w:p>
          <w:p w14:paraId="76E4109C" w14:textId="4B103CF8" w:rsidR="001849A0" w:rsidRDefault="001849A0" w:rsidP="009E7D57">
            <w:pPr>
              <w:pStyle w:val="TableParagraph"/>
              <w:spacing w:line="260" w:lineRule="exact"/>
              <w:ind w:left="108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265E3359" w14:textId="77777777" w:rsidR="001849A0" w:rsidRDefault="001849A0" w:rsidP="009E7D57">
            <w:pPr>
              <w:pStyle w:val="TableParagraph"/>
              <w:spacing w:line="272" w:lineRule="exact"/>
              <w:ind w:left="29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3B607C85" w14:textId="77777777" w:rsidR="001849A0" w:rsidRDefault="001849A0" w:rsidP="009E7D57">
            <w:pPr>
              <w:pStyle w:val="TableParagraph"/>
              <w:spacing w:line="272" w:lineRule="exact"/>
              <w:ind w:left="290"/>
              <w:rPr>
                <w:sz w:val="24"/>
              </w:rPr>
            </w:pPr>
          </w:p>
        </w:tc>
        <w:tc>
          <w:tcPr>
            <w:tcW w:w="1275" w:type="dxa"/>
          </w:tcPr>
          <w:p w14:paraId="239A48C5" w14:textId="77777777" w:rsidR="001849A0" w:rsidRDefault="001849A0" w:rsidP="009E7D57">
            <w:pPr>
              <w:pStyle w:val="TableParagraph"/>
              <w:spacing w:line="272" w:lineRule="exact"/>
              <w:ind w:left="290"/>
              <w:rPr>
                <w:sz w:val="24"/>
              </w:rPr>
            </w:pPr>
          </w:p>
        </w:tc>
      </w:tr>
      <w:tr w:rsidR="001849A0" w14:paraId="3331E094" w14:textId="70E68082" w:rsidTr="00843998">
        <w:trPr>
          <w:trHeight w:val="2530"/>
          <w:jc w:val="center"/>
        </w:trPr>
        <w:tc>
          <w:tcPr>
            <w:tcW w:w="841" w:type="dxa"/>
          </w:tcPr>
          <w:p w14:paraId="1561B136" w14:textId="77777777" w:rsidR="001849A0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33</w:t>
            </w:r>
          </w:p>
          <w:p w14:paraId="3AE11052" w14:textId="013DB597" w:rsidR="001849A0" w:rsidRPr="002707BC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34</w:t>
            </w:r>
          </w:p>
        </w:tc>
        <w:tc>
          <w:tcPr>
            <w:tcW w:w="2268" w:type="dxa"/>
          </w:tcPr>
          <w:p w14:paraId="673BEDEE" w14:textId="77777777" w:rsidR="001849A0" w:rsidRDefault="001849A0" w:rsidP="009E7D57">
            <w:pPr>
              <w:pStyle w:val="TableParagraph"/>
              <w:ind w:right="189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стиральны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машин.</w:t>
            </w:r>
          </w:p>
        </w:tc>
        <w:tc>
          <w:tcPr>
            <w:tcW w:w="3118" w:type="dxa"/>
          </w:tcPr>
          <w:p w14:paraId="0123C2FE" w14:textId="77777777" w:rsidR="001849A0" w:rsidRPr="00AB5DED" w:rsidRDefault="001849A0" w:rsidP="009E7D57">
            <w:pPr>
              <w:pStyle w:val="TableParagraph"/>
              <w:tabs>
                <w:tab w:val="left" w:pos="1782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Познакомить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видами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стиральных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машин.</w:t>
            </w:r>
          </w:p>
        </w:tc>
        <w:tc>
          <w:tcPr>
            <w:tcW w:w="5387" w:type="dxa"/>
          </w:tcPr>
          <w:p w14:paraId="53FC4398" w14:textId="77777777" w:rsidR="001849A0" w:rsidRPr="00AB5DED" w:rsidRDefault="001849A0" w:rsidP="009E7D57">
            <w:pPr>
              <w:pStyle w:val="TableParagraph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стиральных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машин,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0FB9F657" w14:textId="77777777" w:rsidR="001849A0" w:rsidRPr="00AB5DED" w:rsidRDefault="001849A0" w:rsidP="009E7D57">
            <w:pPr>
              <w:pStyle w:val="TableParagraph"/>
              <w:ind w:left="108" w:right="53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«Стиральная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машина»,</w:t>
            </w:r>
          </w:p>
          <w:p w14:paraId="6C2C178F" w14:textId="77777777" w:rsidR="001849A0" w:rsidRPr="00AB5DED" w:rsidRDefault="001849A0" w:rsidP="009E7D57">
            <w:pPr>
              <w:pStyle w:val="TableParagraph"/>
              <w:spacing w:line="270" w:lineRule="atLeast"/>
              <w:ind w:left="108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7290AC60" w14:textId="77777777" w:rsidR="001849A0" w:rsidRDefault="001849A0" w:rsidP="009E7D57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3396C195" w14:textId="77777777" w:rsidR="001849A0" w:rsidRDefault="001849A0" w:rsidP="009E7D57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55DCFE5A" w14:textId="77777777" w:rsidR="001849A0" w:rsidRDefault="001849A0" w:rsidP="009E7D57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1849A0" w14:paraId="60E690F5" w14:textId="1A1697BE" w:rsidTr="00843998">
        <w:trPr>
          <w:trHeight w:val="3587"/>
          <w:jc w:val="center"/>
        </w:trPr>
        <w:tc>
          <w:tcPr>
            <w:tcW w:w="841" w:type="dxa"/>
          </w:tcPr>
          <w:p w14:paraId="41147B27" w14:textId="77777777" w:rsidR="001849A0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35</w:t>
            </w:r>
          </w:p>
          <w:p w14:paraId="1B81516E" w14:textId="33ABC0F6" w:rsidR="001849A0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36</w:t>
            </w:r>
            <w:r>
              <w:rPr>
                <w:sz w:val="24"/>
              </w:rPr>
              <w:t>.</w:t>
            </w:r>
          </w:p>
        </w:tc>
        <w:tc>
          <w:tcPr>
            <w:tcW w:w="2268" w:type="dxa"/>
          </w:tcPr>
          <w:p w14:paraId="4B1D9D43" w14:textId="77777777" w:rsidR="001849A0" w:rsidRDefault="001849A0" w:rsidP="009E7D57">
            <w:pPr>
              <w:pStyle w:val="TableParagraph"/>
              <w:ind w:right="103"/>
              <w:rPr>
                <w:sz w:val="24"/>
              </w:rPr>
            </w:pPr>
            <w:r>
              <w:rPr>
                <w:sz w:val="24"/>
              </w:rPr>
              <w:t>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стиральной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машины.</w:t>
            </w:r>
          </w:p>
        </w:tc>
        <w:tc>
          <w:tcPr>
            <w:tcW w:w="3118" w:type="dxa"/>
          </w:tcPr>
          <w:p w14:paraId="4A26E4F0" w14:textId="77777777" w:rsidR="001849A0" w:rsidRPr="00AB5DED" w:rsidRDefault="001849A0" w:rsidP="009E7D57">
            <w:pPr>
              <w:pStyle w:val="TableParagraph"/>
              <w:ind w:right="12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различать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части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стиральной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машины.</w:t>
            </w:r>
          </w:p>
        </w:tc>
        <w:tc>
          <w:tcPr>
            <w:tcW w:w="5387" w:type="dxa"/>
          </w:tcPr>
          <w:p w14:paraId="51299D9C" w14:textId="77777777" w:rsidR="001849A0" w:rsidRPr="00AB5DED" w:rsidRDefault="001849A0" w:rsidP="009E7D57">
            <w:pPr>
              <w:pStyle w:val="TableParagraph"/>
              <w:ind w:left="108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частей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стиральной машины,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44903C05" w14:textId="77777777" w:rsidR="001849A0" w:rsidRPr="00AB5DED" w:rsidRDefault="001849A0" w:rsidP="009E7D57">
            <w:pPr>
              <w:pStyle w:val="TableParagraph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Интерактивная игра «Стиральная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машина»,</w:t>
            </w:r>
          </w:p>
          <w:p w14:paraId="6C5B5731" w14:textId="77777777" w:rsidR="001849A0" w:rsidRPr="00AB5DED" w:rsidRDefault="001849A0" w:rsidP="009E7D57">
            <w:pPr>
              <w:pStyle w:val="TableParagraph"/>
              <w:spacing w:line="270" w:lineRule="atLeast"/>
              <w:ind w:left="108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072CE8AB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79C47D51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  <w:tc>
          <w:tcPr>
            <w:tcW w:w="1275" w:type="dxa"/>
          </w:tcPr>
          <w:p w14:paraId="6FC80DB7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</w:tr>
      <w:tr w:rsidR="001849A0" w14:paraId="7F97FA72" w14:textId="68C32070" w:rsidTr="00843998">
        <w:trPr>
          <w:trHeight w:val="2675"/>
          <w:jc w:val="center"/>
        </w:trPr>
        <w:tc>
          <w:tcPr>
            <w:tcW w:w="841" w:type="dxa"/>
          </w:tcPr>
          <w:p w14:paraId="1078DAE1" w14:textId="77777777" w:rsidR="001849A0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37</w:t>
            </w:r>
          </w:p>
          <w:p w14:paraId="0853E09F" w14:textId="2B644745" w:rsidR="001849A0" w:rsidRPr="002707BC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38</w:t>
            </w:r>
          </w:p>
        </w:tc>
        <w:tc>
          <w:tcPr>
            <w:tcW w:w="2268" w:type="dxa"/>
          </w:tcPr>
          <w:p w14:paraId="14DCF088" w14:textId="77777777" w:rsidR="001849A0" w:rsidRPr="00AB5DED" w:rsidRDefault="001849A0" w:rsidP="009E7D57">
            <w:pPr>
              <w:pStyle w:val="TableParagraph"/>
              <w:tabs>
                <w:tab w:val="left" w:pos="1181"/>
              </w:tabs>
              <w:ind w:right="83"/>
              <w:jc w:val="both"/>
              <w:rPr>
                <w:sz w:val="24"/>
                <w:lang w:val="ru-RU"/>
              </w:rPr>
            </w:pPr>
            <w:proofErr w:type="gramStart"/>
            <w:r w:rsidRPr="00AB5DED">
              <w:rPr>
                <w:sz w:val="24"/>
                <w:lang w:val="ru-RU"/>
              </w:rPr>
              <w:t>Закладыва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ние</w:t>
            </w:r>
            <w:proofErr w:type="gramEnd"/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и</w:t>
            </w:r>
          </w:p>
          <w:p w14:paraId="7B0450CB" w14:textId="77777777" w:rsidR="001849A0" w:rsidRPr="00AB5DED" w:rsidRDefault="001849A0" w:rsidP="009E7D57">
            <w:pPr>
              <w:pStyle w:val="TableParagraph"/>
              <w:ind w:right="84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вынимание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машины.</w:t>
            </w:r>
          </w:p>
        </w:tc>
        <w:tc>
          <w:tcPr>
            <w:tcW w:w="3118" w:type="dxa"/>
          </w:tcPr>
          <w:p w14:paraId="6F9C6F35" w14:textId="77777777" w:rsidR="001849A0" w:rsidRPr="00AB5DED" w:rsidRDefault="001849A0" w:rsidP="009E7D57">
            <w:pPr>
              <w:pStyle w:val="TableParagraph"/>
              <w:tabs>
                <w:tab w:val="left" w:pos="1324"/>
                <w:tab w:val="left" w:pos="1760"/>
              </w:tabs>
              <w:ind w:right="8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закладывать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5"/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вынимать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белье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машины.</w:t>
            </w:r>
          </w:p>
        </w:tc>
        <w:tc>
          <w:tcPr>
            <w:tcW w:w="5387" w:type="dxa"/>
          </w:tcPr>
          <w:p w14:paraId="5F634102" w14:textId="77777777" w:rsidR="001849A0" w:rsidRPr="00AB5DED" w:rsidRDefault="001849A0" w:rsidP="009E7D57">
            <w:pPr>
              <w:pStyle w:val="TableParagraph"/>
              <w:ind w:left="108" w:right="1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 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закладывание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вынимание белья из машины, ответы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на вопросы, 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7DC1D432" w14:textId="77777777" w:rsidR="001849A0" w:rsidRPr="00AB5DED" w:rsidRDefault="001849A0" w:rsidP="009E7D57">
            <w:pPr>
              <w:pStyle w:val="TableParagraph"/>
              <w:spacing w:line="270" w:lineRule="atLeast"/>
              <w:ind w:left="108" w:right="167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«Стирка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белья»,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индивидуальной карточкой,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0FF686A4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1E2D010C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  <w:tc>
          <w:tcPr>
            <w:tcW w:w="1275" w:type="dxa"/>
          </w:tcPr>
          <w:p w14:paraId="20C04560" w14:textId="77777777" w:rsidR="001849A0" w:rsidRDefault="001849A0" w:rsidP="009E7D57">
            <w:pPr>
              <w:pStyle w:val="TableParagraph"/>
              <w:spacing w:line="272" w:lineRule="exact"/>
              <w:ind w:left="0" w:right="422"/>
              <w:jc w:val="right"/>
              <w:rPr>
                <w:sz w:val="24"/>
              </w:rPr>
            </w:pPr>
          </w:p>
        </w:tc>
      </w:tr>
      <w:tr w:rsidR="001849A0" w14:paraId="283BC1D5" w14:textId="0B3241CE" w:rsidTr="00843998">
        <w:trPr>
          <w:trHeight w:val="2484"/>
          <w:jc w:val="center"/>
        </w:trPr>
        <w:tc>
          <w:tcPr>
            <w:tcW w:w="841" w:type="dxa"/>
          </w:tcPr>
          <w:p w14:paraId="046FE273" w14:textId="67B7B8E7" w:rsidR="001849A0" w:rsidRPr="002707BC" w:rsidRDefault="001849A0" w:rsidP="009E7D57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39</w:t>
            </w:r>
          </w:p>
        </w:tc>
        <w:tc>
          <w:tcPr>
            <w:tcW w:w="2268" w:type="dxa"/>
          </w:tcPr>
          <w:p w14:paraId="534F1325" w14:textId="77777777" w:rsidR="001849A0" w:rsidRDefault="001849A0" w:rsidP="009E7D57">
            <w:pPr>
              <w:pStyle w:val="TableParagraph"/>
              <w:ind w:right="596"/>
              <w:rPr>
                <w:sz w:val="24"/>
              </w:rPr>
            </w:pPr>
            <w:r>
              <w:rPr>
                <w:sz w:val="24"/>
              </w:rPr>
              <w:t>Части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утюга.</w:t>
            </w:r>
          </w:p>
        </w:tc>
        <w:tc>
          <w:tcPr>
            <w:tcW w:w="3118" w:type="dxa"/>
          </w:tcPr>
          <w:p w14:paraId="1B9E4337" w14:textId="77777777" w:rsidR="001849A0" w:rsidRDefault="001849A0" w:rsidP="009E7D57">
            <w:pPr>
              <w:pStyle w:val="TableParagraph"/>
              <w:ind w:right="221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различать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утюга.</w:t>
            </w:r>
          </w:p>
        </w:tc>
        <w:tc>
          <w:tcPr>
            <w:tcW w:w="5387" w:type="dxa"/>
          </w:tcPr>
          <w:p w14:paraId="2185677B" w14:textId="77777777" w:rsidR="001849A0" w:rsidRPr="00AB5DED" w:rsidRDefault="001849A0" w:rsidP="009E7D57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 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частей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утюга,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 на вопросы, составление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22B38B8D" w14:textId="77777777" w:rsidR="001849A0" w:rsidRDefault="001849A0" w:rsidP="009E7D57">
            <w:pPr>
              <w:pStyle w:val="TableParagraph"/>
              <w:spacing w:line="270" w:lineRule="atLeast"/>
              <w:ind w:left="108" w:right="156"/>
              <w:rPr>
                <w:sz w:val="24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Интерактивная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«Утюг»</w:t>
            </w:r>
          </w:p>
          <w:p w14:paraId="5CFD5C9D" w14:textId="77777777" w:rsidR="002A2C16" w:rsidRPr="00AB5DED" w:rsidRDefault="002A2C16" w:rsidP="002A2C16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15DF8CA3" w14:textId="7ED6DC4E" w:rsidR="002A2C16" w:rsidRPr="002A2C16" w:rsidRDefault="002A2C16" w:rsidP="002A2C16">
            <w:pPr>
              <w:pStyle w:val="TableParagraph"/>
              <w:spacing w:line="270" w:lineRule="atLeast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3C231079" w14:textId="77777777" w:rsidR="001849A0" w:rsidRDefault="001849A0" w:rsidP="009E7D57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41973852" w14:textId="77777777" w:rsidR="001849A0" w:rsidRDefault="001849A0" w:rsidP="009E7D57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22132BB8" w14:textId="77777777" w:rsidR="001849A0" w:rsidRDefault="001849A0" w:rsidP="009E7D57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0D6F3B85" w14:textId="77777777" w:rsidTr="00843998">
        <w:trPr>
          <w:trHeight w:val="2484"/>
          <w:jc w:val="center"/>
        </w:trPr>
        <w:tc>
          <w:tcPr>
            <w:tcW w:w="841" w:type="dxa"/>
          </w:tcPr>
          <w:p w14:paraId="3AD0CE02" w14:textId="77777777" w:rsidR="002A2C16" w:rsidRDefault="002A2C16" w:rsidP="002A2C16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40</w:t>
            </w:r>
          </w:p>
          <w:p w14:paraId="6BD09EEA" w14:textId="777BFA2A" w:rsidR="002A2C16" w:rsidRDefault="002A2C16" w:rsidP="002A2C16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41</w:t>
            </w:r>
          </w:p>
        </w:tc>
        <w:tc>
          <w:tcPr>
            <w:tcW w:w="2268" w:type="dxa"/>
          </w:tcPr>
          <w:p w14:paraId="3D6D63CE" w14:textId="6A391C7C" w:rsidR="002A2C16" w:rsidRPr="002A2C16" w:rsidRDefault="002A2C16" w:rsidP="002A2C16">
            <w:pPr>
              <w:pStyle w:val="TableParagraph"/>
              <w:ind w:right="596"/>
              <w:rPr>
                <w:sz w:val="24"/>
                <w:lang w:val="ru-RU"/>
              </w:rPr>
            </w:pPr>
            <w:proofErr w:type="gramStart"/>
            <w:r w:rsidRPr="00AB5DED">
              <w:rPr>
                <w:spacing w:val="-1"/>
                <w:sz w:val="24"/>
                <w:lang w:val="ru-RU"/>
              </w:rPr>
              <w:t>Последоват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ельность</w:t>
            </w:r>
            <w:proofErr w:type="gramEnd"/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глажении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белья.</w:t>
            </w:r>
          </w:p>
        </w:tc>
        <w:tc>
          <w:tcPr>
            <w:tcW w:w="3118" w:type="dxa"/>
          </w:tcPr>
          <w:p w14:paraId="2C06AB5F" w14:textId="77777777" w:rsidR="002A2C16" w:rsidRPr="00AB5DED" w:rsidRDefault="002A2C16" w:rsidP="002A2C16">
            <w:pPr>
              <w:pStyle w:val="TableParagraph"/>
              <w:ind w:right="121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</w:t>
            </w:r>
            <w:proofErr w:type="gramEnd"/>
          </w:p>
          <w:p w14:paraId="289AA5C9" w14:textId="16E92BB0" w:rsidR="002A2C16" w:rsidRPr="002A2C16" w:rsidRDefault="002A2C16" w:rsidP="002A2C16">
            <w:pPr>
              <w:pStyle w:val="TableParagraph"/>
              <w:ind w:right="2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оследовательнос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ти действий при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глажении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белья.</w:t>
            </w:r>
          </w:p>
        </w:tc>
        <w:tc>
          <w:tcPr>
            <w:tcW w:w="5387" w:type="dxa"/>
          </w:tcPr>
          <w:p w14:paraId="0A3DC00E" w14:textId="77777777" w:rsidR="002A2C16" w:rsidRPr="00AB5DED" w:rsidRDefault="002A2C16" w:rsidP="002A2C16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 сюжетными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последовательность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глажении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белья,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на вопросы, 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7DFD86A4" w14:textId="77777777" w:rsidR="002A2C16" w:rsidRPr="00AB5DED" w:rsidRDefault="002A2C16" w:rsidP="002A2C16">
            <w:pPr>
              <w:pStyle w:val="TableParagraph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Интерактивная игра «Погладь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белье»,</w:t>
            </w:r>
          </w:p>
          <w:p w14:paraId="4FD6E297" w14:textId="02232C35" w:rsidR="002A2C16" w:rsidRPr="002A2C16" w:rsidRDefault="002A2C16" w:rsidP="002A2C16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01BF9B24" w14:textId="1A638CA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2EAF7737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1C7D493C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5B32131C" w14:textId="77777777" w:rsidTr="00843998">
        <w:trPr>
          <w:trHeight w:val="2484"/>
          <w:jc w:val="center"/>
        </w:trPr>
        <w:tc>
          <w:tcPr>
            <w:tcW w:w="841" w:type="dxa"/>
          </w:tcPr>
          <w:p w14:paraId="1B8CA4A3" w14:textId="6AD780A3" w:rsidR="002A2C16" w:rsidRDefault="002A2C16" w:rsidP="002A2C16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lastRenderedPageBreak/>
              <w:t>42</w:t>
            </w:r>
            <w:r>
              <w:rPr>
                <w:sz w:val="24"/>
              </w:rPr>
              <w:t>.</w:t>
            </w:r>
          </w:p>
        </w:tc>
        <w:tc>
          <w:tcPr>
            <w:tcW w:w="2268" w:type="dxa"/>
          </w:tcPr>
          <w:p w14:paraId="7D94D49B" w14:textId="686EEB18" w:rsidR="002A2C16" w:rsidRPr="00AB5DED" w:rsidRDefault="002A2C16" w:rsidP="002A2C16">
            <w:pPr>
              <w:pStyle w:val="TableParagraph"/>
              <w:ind w:right="596"/>
              <w:rPr>
                <w:spacing w:val="-1"/>
                <w:sz w:val="24"/>
              </w:rPr>
            </w:pPr>
            <w:r>
              <w:rPr>
                <w:spacing w:val="-1"/>
                <w:sz w:val="24"/>
              </w:rPr>
              <w:t>Глажение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носового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платка.</w:t>
            </w:r>
          </w:p>
        </w:tc>
        <w:tc>
          <w:tcPr>
            <w:tcW w:w="3118" w:type="dxa"/>
          </w:tcPr>
          <w:p w14:paraId="51AD44E1" w14:textId="023DD78E" w:rsidR="002A2C16" w:rsidRPr="002A2C16" w:rsidRDefault="002A2C16" w:rsidP="002A2C16">
            <w:pPr>
              <w:pStyle w:val="TableParagraph"/>
              <w:ind w:right="121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 xml:space="preserve">умения </w:t>
            </w:r>
            <w:proofErr w:type="gramStart"/>
            <w:r w:rsidRPr="00AB5DED">
              <w:rPr>
                <w:sz w:val="24"/>
                <w:lang w:val="ru-RU"/>
              </w:rPr>
              <w:t>глажени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ю</w:t>
            </w:r>
            <w:proofErr w:type="gramEnd"/>
            <w:r w:rsidRPr="00AB5DED">
              <w:rPr>
                <w:sz w:val="24"/>
                <w:lang w:val="ru-RU"/>
              </w:rPr>
              <w:t xml:space="preserve"> носового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платка.</w:t>
            </w:r>
          </w:p>
        </w:tc>
        <w:tc>
          <w:tcPr>
            <w:tcW w:w="5387" w:type="dxa"/>
          </w:tcPr>
          <w:p w14:paraId="19832247" w14:textId="77777777" w:rsidR="002A2C16" w:rsidRPr="00AB5DED" w:rsidRDefault="002A2C16" w:rsidP="002A2C16">
            <w:pPr>
              <w:pStyle w:val="TableParagraph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глажение носового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платка,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7F384E44" w14:textId="56C6C068" w:rsidR="002A2C16" w:rsidRPr="002A2C16" w:rsidRDefault="002A2C16" w:rsidP="002A2C16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Презентация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уроку,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 карточкой,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2E1F8170" w14:textId="21D0329F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09B56D8C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10384EC2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025847ED" w14:textId="77777777" w:rsidTr="00843998">
        <w:trPr>
          <w:trHeight w:val="2484"/>
          <w:jc w:val="center"/>
        </w:trPr>
        <w:tc>
          <w:tcPr>
            <w:tcW w:w="841" w:type="dxa"/>
          </w:tcPr>
          <w:p w14:paraId="4B32B343" w14:textId="77777777" w:rsidR="002A2C16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43</w:t>
            </w:r>
          </w:p>
          <w:p w14:paraId="262ADE5C" w14:textId="7313DF56" w:rsidR="002A2C16" w:rsidRDefault="002A2C16" w:rsidP="002A2C16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44</w:t>
            </w:r>
          </w:p>
        </w:tc>
        <w:tc>
          <w:tcPr>
            <w:tcW w:w="2268" w:type="dxa"/>
          </w:tcPr>
          <w:p w14:paraId="55A13DA5" w14:textId="5C6BE9D1" w:rsidR="002A2C16" w:rsidRPr="00AB5DED" w:rsidRDefault="002A2C16" w:rsidP="002A2C16">
            <w:pPr>
              <w:pStyle w:val="TableParagraph"/>
              <w:ind w:right="596"/>
              <w:rPr>
                <w:spacing w:val="-1"/>
                <w:sz w:val="24"/>
              </w:rPr>
            </w:pPr>
            <w:r>
              <w:rPr>
                <w:spacing w:val="-1"/>
                <w:sz w:val="24"/>
              </w:rPr>
              <w:t>Складыван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простыни.</w:t>
            </w:r>
          </w:p>
        </w:tc>
        <w:tc>
          <w:tcPr>
            <w:tcW w:w="3118" w:type="dxa"/>
          </w:tcPr>
          <w:p w14:paraId="25C6D50F" w14:textId="32F5CF44" w:rsidR="002A2C16" w:rsidRPr="00AB5DED" w:rsidRDefault="002A2C16" w:rsidP="002A2C16">
            <w:pPr>
              <w:pStyle w:val="TableParagraph"/>
              <w:ind w:right="1212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складывать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простынь.</w:t>
            </w:r>
          </w:p>
        </w:tc>
        <w:tc>
          <w:tcPr>
            <w:tcW w:w="5387" w:type="dxa"/>
          </w:tcPr>
          <w:p w14:paraId="1B1D4377" w14:textId="77777777" w:rsidR="002A2C16" w:rsidRPr="00AB5DED" w:rsidRDefault="002A2C16" w:rsidP="002A2C16">
            <w:pPr>
              <w:pStyle w:val="TableParagraph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складывание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простыни,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57E86C6D" w14:textId="4CB1E4F3" w:rsidR="002A2C16" w:rsidRPr="002A2C16" w:rsidRDefault="002A2C16" w:rsidP="002A2C16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Презентация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уроку,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 карточкой,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0A94727C" w14:textId="5FA92B5F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7BF8AD33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0E197989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2211CA1B" w14:textId="77777777" w:rsidTr="00843998">
        <w:trPr>
          <w:trHeight w:val="2484"/>
          <w:jc w:val="center"/>
        </w:trPr>
        <w:tc>
          <w:tcPr>
            <w:tcW w:w="841" w:type="dxa"/>
          </w:tcPr>
          <w:p w14:paraId="083950B0" w14:textId="77777777" w:rsidR="002A2C16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45</w:t>
            </w:r>
          </w:p>
          <w:p w14:paraId="4E397739" w14:textId="19D936D3" w:rsidR="002A2C16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46</w:t>
            </w:r>
          </w:p>
        </w:tc>
        <w:tc>
          <w:tcPr>
            <w:tcW w:w="2268" w:type="dxa"/>
          </w:tcPr>
          <w:p w14:paraId="0D9F91B0" w14:textId="3D18E9AF" w:rsidR="002A2C16" w:rsidRDefault="002A2C16" w:rsidP="002A2C16">
            <w:pPr>
              <w:pStyle w:val="TableParagraph"/>
              <w:ind w:right="596"/>
              <w:rPr>
                <w:spacing w:val="-1"/>
                <w:sz w:val="24"/>
              </w:rPr>
            </w:pPr>
            <w:r>
              <w:rPr>
                <w:spacing w:val="-1"/>
                <w:sz w:val="24"/>
              </w:rPr>
              <w:t>Складыван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рубашки.</w:t>
            </w:r>
          </w:p>
        </w:tc>
        <w:tc>
          <w:tcPr>
            <w:tcW w:w="3118" w:type="dxa"/>
          </w:tcPr>
          <w:p w14:paraId="3DA4C775" w14:textId="7FC9BEC7" w:rsidR="002A2C16" w:rsidRDefault="002A2C16" w:rsidP="002A2C16">
            <w:pPr>
              <w:pStyle w:val="TableParagraph"/>
              <w:ind w:right="1212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складывать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рубашки.</w:t>
            </w:r>
          </w:p>
        </w:tc>
        <w:tc>
          <w:tcPr>
            <w:tcW w:w="5387" w:type="dxa"/>
          </w:tcPr>
          <w:p w14:paraId="79A8E12F" w14:textId="77777777" w:rsidR="002A2C16" w:rsidRPr="00AB5DED" w:rsidRDefault="002A2C16" w:rsidP="002A2C16">
            <w:pPr>
              <w:pStyle w:val="TableParagraph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складывание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рубашки,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5ED3C2E1" w14:textId="77777777" w:rsidR="002A2C16" w:rsidRPr="00AB5DED" w:rsidRDefault="002A2C16" w:rsidP="002A2C16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Презентация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уроку,</w:t>
            </w:r>
          </w:p>
          <w:p w14:paraId="7584A805" w14:textId="7CE826D9" w:rsidR="002A2C16" w:rsidRPr="002A2C16" w:rsidRDefault="002A2C16" w:rsidP="002A2C16">
            <w:pPr>
              <w:pStyle w:val="TableParagraph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7D2EC3D2" w14:textId="71274F5C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061B40CF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5E91FFDE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07A5EA69" w14:textId="77777777" w:rsidTr="00843998">
        <w:trPr>
          <w:trHeight w:val="1118"/>
          <w:jc w:val="center"/>
        </w:trPr>
        <w:tc>
          <w:tcPr>
            <w:tcW w:w="841" w:type="dxa"/>
          </w:tcPr>
          <w:p w14:paraId="2FA726CA" w14:textId="7D33560C" w:rsidR="002A2C16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47</w:t>
            </w:r>
          </w:p>
        </w:tc>
        <w:tc>
          <w:tcPr>
            <w:tcW w:w="2268" w:type="dxa"/>
          </w:tcPr>
          <w:p w14:paraId="21F8AC94" w14:textId="4BE50C48" w:rsidR="002A2C16" w:rsidRPr="002A2C16" w:rsidRDefault="002A2C16" w:rsidP="002A2C16">
            <w:pPr>
              <w:pStyle w:val="TableParagraph"/>
              <w:spacing w:line="271" w:lineRule="exact"/>
              <w:ind w:left="170"/>
              <w:rPr>
                <w:sz w:val="24"/>
                <w:lang w:val="ru-RU"/>
              </w:rPr>
            </w:pPr>
            <w:r w:rsidRPr="002A2C16">
              <w:rPr>
                <w:sz w:val="24"/>
                <w:lang w:val="ru-RU"/>
              </w:rPr>
              <w:t>Обобщающий урок</w:t>
            </w:r>
            <w:r>
              <w:rPr>
                <w:sz w:val="24"/>
                <w:lang w:val="ru-RU"/>
              </w:rPr>
              <w:t xml:space="preserve"> </w:t>
            </w:r>
            <w:r w:rsidRPr="002A2C16">
              <w:rPr>
                <w:spacing w:val="-58"/>
                <w:sz w:val="24"/>
                <w:lang w:val="ru-RU"/>
              </w:rPr>
              <w:t>по</w:t>
            </w:r>
            <w:r w:rsidRPr="002A2C16">
              <w:rPr>
                <w:sz w:val="24"/>
                <w:lang w:val="ru-RU"/>
              </w:rPr>
              <w:t xml:space="preserve"> разделу</w:t>
            </w:r>
          </w:p>
          <w:p w14:paraId="3A87E162" w14:textId="3864118A" w:rsidR="002A2C16" w:rsidRPr="002A2C16" w:rsidRDefault="002A2C16" w:rsidP="002A2C16">
            <w:pPr>
              <w:pStyle w:val="TableParagraph"/>
              <w:ind w:right="596"/>
              <w:rPr>
                <w:spacing w:val="-1"/>
                <w:sz w:val="24"/>
                <w:lang w:val="ru-RU"/>
              </w:rPr>
            </w:pPr>
            <w:r w:rsidRPr="002A2C16">
              <w:rPr>
                <w:b/>
                <w:sz w:val="24"/>
                <w:lang w:val="ru-RU"/>
              </w:rPr>
              <w:t>«</w:t>
            </w:r>
            <w:r w:rsidRPr="002A2C16">
              <w:rPr>
                <w:sz w:val="24"/>
                <w:lang w:val="ru-RU"/>
              </w:rPr>
              <w:t>Уход за</w:t>
            </w:r>
            <w:r w:rsidRPr="002A2C16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pacing w:val="-57"/>
                <w:sz w:val="24"/>
                <w:lang w:val="ru-RU"/>
              </w:rPr>
              <w:t xml:space="preserve">                                     </w:t>
            </w:r>
            <w:r w:rsidRPr="002A2C16">
              <w:rPr>
                <w:spacing w:val="-1"/>
                <w:sz w:val="24"/>
                <w:lang w:val="ru-RU"/>
              </w:rPr>
              <w:t>вещами».</w:t>
            </w:r>
          </w:p>
        </w:tc>
        <w:tc>
          <w:tcPr>
            <w:tcW w:w="3118" w:type="dxa"/>
          </w:tcPr>
          <w:p w14:paraId="56401C09" w14:textId="77777777" w:rsidR="002A2C16" w:rsidRPr="00AB5DED" w:rsidRDefault="002A2C16" w:rsidP="002A2C16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Отрабатывать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</w:t>
            </w:r>
          </w:p>
          <w:p w14:paraId="09DE49D1" w14:textId="5CF30F81" w:rsidR="002A2C16" w:rsidRPr="002A2C16" w:rsidRDefault="002A2C16" w:rsidP="002A2C16">
            <w:pPr>
              <w:pStyle w:val="TableParagraph"/>
              <w:ind w:right="121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ения</w:t>
            </w:r>
            <w:r w:rsidRPr="00AB5DED">
              <w:rPr>
                <w:spacing w:val="-1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сортироват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ь</w:t>
            </w:r>
            <w:proofErr w:type="gramEnd"/>
            <w:r w:rsidRPr="00AB5DED">
              <w:rPr>
                <w:sz w:val="24"/>
                <w:lang w:val="ru-RU"/>
              </w:rPr>
              <w:t>,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замачивать, застирывать,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полоскать,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гладить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складывать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белье.</w:t>
            </w:r>
          </w:p>
        </w:tc>
        <w:tc>
          <w:tcPr>
            <w:tcW w:w="5387" w:type="dxa"/>
          </w:tcPr>
          <w:p w14:paraId="7F70DCF0" w14:textId="77777777" w:rsidR="002A2C16" w:rsidRPr="00AB5DED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предметными</w:t>
            </w:r>
            <w:proofErr w:type="gramEnd"/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</w:p>
          <w:p w14:paraId="30E548FD" w14:textId="745F6FFD" w:rsidR="002A2C16" w:rsidRPr="00AB5DED" w:rsidRDefault="002A2C16" w:rsidP="002A2C16">
            <w:pPr>
              <w:pStyle w:val="TableParagraph"/>
              <w:ind w:left="108" w:right="62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</w:t>
            </w:r>
            <w:r w:rsidRPr="00AB5DED">
              <w:rPr>
                <w:spacing w:val="-1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предметов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ухода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за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вещами,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на вопросы,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672DDA5D" w14:textId="77777777" w:rsidR="002A2C16" w:rsidRPr="00AB5DED" w:rsidRDefault="002A2C16" w:rsidP="002A2C16">
            <w:pPr>
              <w:pStyle w:val="TableParagraph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Интерактивная игра «Найди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предмет»,</w:t>
            </w:r>
          </w:p>
          <w:p w14:paraId="2FC288E7" w14:textId="651F146C" w:rsidR="002A2C16" w:rsidRPr="002A2C16" w:rsidRDefault="002A2C16" w:rsidP="002A2C16">
            <w:pPr>
              <w:pStyle w:val="TableParagraph"/>
              <w:ind w:left="108" w:right="15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lastRenderedPageBreak/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550AE5AD" w14:textId="47AC38A9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lastRenderedPageBreak/>
              <w:t>1ч</w:t>
            </w:r>
          </w:p>
        </w:tc>
        <w:tc>
          <w:tcPr>
            <w:tcW w:w="1134" w:type="dxa"/>
          </w:tcPr>
          <w:p w14:paraId="1E19FCEF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6609238E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71DA7BAB" w14:textId="77777777" w:rsidTr="00843998">
        <w:trPr>
          <w:trHeight w:val="1118"/>
          <w:jc w:val="center"/>
        </w:trPr>
        <w:tc>
          <w:tcPr>
            <w:tcW w:w="841" w:type="dxa"/>
          </w:tcPr>
          <w:p w14:paraId="7FE43D6B" w14:textId="77777777" w:rsidR="002A2C16" w:rsidRDefault="002A2C16" w:rsidP="002A2C16">
            <w:pPr>
              <w:pStyle w:val="TableParagraph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48</w:t>
            </w:r>
          </w:p>
          <w:p w14:paraId="6A4A4D41" w14:textId="72152901" w:rsidR="002A2C16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49</w:t>
            </w:r>
          </w:p>
        </w:tc>
        <w:tc>
          <w:tcPr>
            <w:tcW w:w="2268" w:type="dxa"/>
          </w:tcPr>
          <w:p w14:paraId="30D30460" w14:textId="77777777" w:rsidR="002A2C16" w:rsidRDefault="002A2C16" w:rsidP="002A2C1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Чистка</w:t>
            </w:r>
          </w:p>
          <w:p w14:paraId="2A5B97D7" w14:textId="77777777" w:rsidR="002A2C16" w:rsidRDefault="002A2C16" w:rsidP="002A2C16">
            <w:pPr>
              <w:pStyle w:val="TableParagraph"/>
              <w:ind w:left="470"/>
              <w:rPr>
                <w:sz w:val="24"/>
              </w:rPr>
            </w:pPr>
            <w:r>
              <w:rPr>
                <w:sz w:val="24"/>
              </w:rPr>
              <w:t>платья</w:t>
            </w:r>
          </w:p>
          <w:p w14:paraId="3F829C24" w14:textId="16DCD917" w:rsidR="002A2C16" w:rsidRPr="002A2C16" w:rsidRDefault="002A2C16" w:rsidP="002A2C16">
            <w:pPr>
              <w:pStyle w:val="TableParagraph"/>
              <w:spacing w:line="271" w:lineRule="exact"/>
              <w:ind w:left="170"/>
              <w:rPr>
                <w:sz w:val="24"/>
              </w:rPr>
            </w:pPr>
            <w:r>
              <w:rPr>
                <w:sz w:val="24"/>
              </w:rPr>
              <w:t>.</w:t>
            </w:r>
          </w:p>
        </w:tc>
        <w:tc>
          <w:tcPr>
            <w:tcW w:w="3118" w:type="dxa"/>
          </w:tcPr>
          <w:p w14:paraId="10ACEFA4" w14:textId="318113DC" w:rsidR="002A2C16" w:rsidRPr="00AB5DED" w:rsidRDefault="002A2C16" w:rsidP="002A2C1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чистить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платье.</w:t>
            </w:r>
          </w:p>
        </w:tc>
        <w:tc>
          <w:tcPr>
            <w:tcW w:w="5387" w:type="dxa"/>
          </w:tcPr>
          <w:p w14:paraId="3FE3A3DB" w14:textId="77777777" w:rsidR="002A2C16" w:rsidRPr="00AB5DED" w:rsidRDefault="002A2C16" w:rsidP="002A2C16">
            <w:pPr>
              <w:pStyle w:val="TableParagraph"/>
              <w:ind w:left="108"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предметов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 чистки платьев,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1B11E699" w14:textId="77777777" w:rsidR="002A2C16" w:rsidRPr="00AB5DED" w:rsidRDefault="002A2C16" w:rsidP="002A2C16">
            <w:pPr>
              <w:pStyle w:val="TableParagraph"/>
              <w:ind w:left="108"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Интерактивная игра «Почисти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платье»,</w:t>
            </w:r>
          </w:p>
          <w:p w14:paraId="557222E5" w14:textId="18C82D7D" w:rsidR="002A2C16" w:rsidRPr="002A2C16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16B18D80" w14:textId="5285C6D6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348E26F7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4C79A5CD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5A2BE4B8" w14:textId="77777777" w:rsidTr="00843998">
        <w:trPr>
          <w:trHeight w:val="1118"/>
          <w:jc w:val="center"/>
        </w:trPr>
        <w:tc>
          <w:tcPr>
            <w:tcW w:w="841" w:type="dxa"/>
          </w:tcPr>
          <w:p w14:paraId="7129E2F2" w14:textId="77777777" w:rsidR="002A2C16" w:rsidRDefault="002A2C16" w:rsidP="002A2C16">
            <w:pPr>
              <w:pStyle w:val="TableParagraph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50</w:t>
            </w:r>
          </w:p>
          <w:p w14:paraId="13708213" w14:textId="6EF44AA2" w:rsidR="002A2C16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51</w:t>
            </w:r>
          </w:p>
        </w:tc>
        <w:tc>
          <w:tcPr>
            <w:tcW w:w="2268" w:type="dxa"/>
          </w:tcPr>
          <w:p w14:paraId="5E3ABD29" w14:textId="38576E38" w:rsidR="002A2C16" w:rsidRPr="002A2C16" w:rsidRDefault="002A2C16" w:rsidP="002A2C16">
            <w:pPr>
              <w:pStyle w:val="TableParagraph"/>
              <w:spacing w:line="271" w:lineRule="exact"/>
              <w:ind w:left="170"/>
              <w:rPr>
                <w:sz w:val="24"/>
              </w:rPr>
            </w:pPr>
            <w:proofErr w:type="gramStart"/>
            <w:r>
              <w:rPr>
                <w:spacing w:val="-1"/>
                <w:sz w:val="24"/>
              </w:rPr>
              <w:t>Мытьё</w:t>
            </w:r>
            <w:r>
              <w:rPr>
                <w:spacing w:val="-1"/>
                <w:sz w:val="24"/>
                <w:lang w:val="ru-RU"/>
              </w:rPr>
              <w:t xml:space="preserve"> 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обуви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3118" w:type="dxa"/>
          </w:tcPr>
          <w:p w14:paraId="0E77B8D2" w14:textId="2C0FECCE" w:rsidR="002A2C16" w:rsidRPr="00AB5DED" w:rsidRDefault="002A2C16" w:rsidP="002A2C1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мытью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обуви.</w:t>
            </w:r>
          </w:p>
        </w:tc>
        <w:tc>
          <w:tcPr>
            <w:tcW w:w="5387" w:type="dxa"/>
          </w:tcPr>
          <w:p w14:paraId="79FC573A" w14:textId="77777777" w:rsidR="002A2C16" w:rsidRPr="00AB5DED" w:rsidRDefault="002A2C16" w:rsidP="002A2C16">
            <w:pPr>
              <w:pStyle w:val="TableParagraph"/>
              <w:ind w:left="108" w:right="14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 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предметов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мытья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обуви,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на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60AB3558" w14:textId="77777777" w:rsidR="002A2C16" w:rsidRPr="00AB5DED" w:rsidRDefault="002A2C16" w:rsidP="002A2C16">
            <w:pPr>
              <w:pStyle w:val="TableParagraph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Презентация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уроку,</w:t>
            </w:r>
          </w:p>
          <w:p w14:paraId="21FA0B7C" w14:textId="232A52C1" w:rsidR="002A2C16" w:rsidRPr="002A2C16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10975A8F" w14:textId="29B56B2A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1979D081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7140B34F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0F27DD2A" w14:textId="77777777" w:rsidTr="00843998">
        <w:trPr>
          <w:trHeight w:val="1118"/>
          <w:jc w:val="center"/>
        </w:trPr>
        <w:tc>
          <w:tcPr>
            <w:tcW w:w="841" w:type="dxa"/>
          </w:tcPr>
          <w:p w14:paraId="2FDCF4D0" w14:textId="77777777" w:rsidR="002A2C16" w:rsidRDefault="002A2C16" w:rsidP="002A2C16">
            <w:pPr>
              <w:pStyle w:val="TableParagraph"/>
              <w:rPr>
                <w:sz w:val="24"/>
                <w:lang w:val="ru-RU"/>
              </w:rPr>
            </w:pPr>
            <w:r>
              <w:rPr>
                <w:sz w:val="24"/>
              </w:rPr>
              <w:t>5</w:t>
            </w:r>
            <w:r>
              <w:rPr>
                <w:sz w:val="24"/>
                <w:lang w:val="ru-RU"/>
              </w:rPr>
              <w:t>2</w:t>
            </w:r>
          </w:p>
          <w:p w14:paraId="7AA4E452" w14:textId="77777777" w:rsidR="002A2C16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</w:rPr>
            </w:pPr>
          </w:p>
        </w:tc>
        <w:tc>
          <w:tcPr>
            <w:tcW w:w="2268" w:type="dxa"/>
          </w:tcPr>
          <w:p w14:paraId="22D80BB6" w14:textId="4AA89F23" w:rsidR="002A2C16" w:rsidRPr="002A2C16" w:rsidRDefault="002A2C16" w:rsidP="002A2C16">
            <w:pPr>
              <w:pStyle w:val="TableParagraph"/>
              <w:spacing w:line="271" w:lineRule="exact"/>
              <w:ind w:left="170"/>
              <w:rPr>
                <w:sz w:val="24"/>
              </w:rPr>
            </w:pPr>
            <w:r>
              <w:rPr>
                <w:sz w:val="24"/>
              </w:rPr>
              <w:t>Средства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чистки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обуви.</w:t>
            </w:r>
          </w:p>
        </w:tc>
        <w:tc>
          <w:tcPr>
            <w:tcW w:w="3118" w:type="dxa"/>
          </w:tcPr>
          <w:p w14:paraId="55460A93" w14:textId="41EDD7CF" w:rsidR="002A2C16" w:rsidRPr="002A2C16" w:rsidRDefault="002A2C16" w:rsidP="002A2C16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Познакомить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с</w:t>
            </w:r>
            <w:proofErr w:type="gramEnd"/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средствами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чистки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обуви.</w:t>
            </w:r>
          </w:p>
        </w:tc>
        <w:tc>
          <w:tcPr>
            <w:tcW w:w="5387" w:type="dxa"/>
          </w:tcPr>
          <w:p w14:paraId="5C7CEEB9" w14:textId="77777777" w:rsidR="002A2C16" w:rsidRPr="00AB5DED" w:rsidRDefault="002A2C16" w:rsidP="002A2C16">
            <w:pPr>
              <w:pStyle w:val="TableParagraph"/>
              <w:ind w:left="108"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средства для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чистки обуви,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3FDF16D5" w14:textId="77777777" w:rsidR="002A2C16" w:rsidRPr="00AB5DED" w:rsidRDefault="002A2C16" w:rsidP="002A2C16">
            <w:pPr>
              <w:pStyle w:val="TableParagraph"/>
              <w:ind w:left="108"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«Найди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нужное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средство»,</w:t>
            </w:r>
          </w:p>
          <w:p w14:paraId="7B1091D9" w14:textId="6C7BCB3C" w:rsidR="002A2C16" w:rsidRPr="002A2C16" w:rsidRDefault="002A2C16" w:rsidP="002A2C16">
            <w:pPr>
              <w:pStyle w:val="TableParagraph"/>
              <w:spacing w:line="271" w:lineRule="exact"/>
              <w:ind w:left="1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45B839FA" w14:textId="64309F2D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4795074F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3B463339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7105B5A1" w14:textId="77777777" w:rsidTr="00843998">
        <w:trPr>
          <w:trHeight w:val="1118"/>
          <w:jc w:val="center"/>
        </w:trPr>
        <w:tc>
          <w:tcPr>
            <w:tcW w:w="841" w:type="dxa"/>
          </w:tcPr>
          <w:p w14:paraId="4F094CFF" w14:textId="172C16A3" w:rsidR="002A2C16" w:rsidRDefault="002A2C16" w:rsidP="002A2C16">
            <w:pPr>
              <w:pStyle w:val="TableParagraph"/>
              <w:rPr>
                <w:sz w:val="24"/>
              </w:rPr>
            </w:pPr>
            <w:r>
              <w:rPr>
                <w:sz w:val="24"/>
                <w:lang w:val="ru-RU"/>
              </w:rPr>
              <w:lastRenderedPageBreak/>
              <w:t>53</w:t>
            </w:r>
          </w:p>
        </w:tc>
        <w:tc>
          <w:tcPr>
            <w:tcW w:w="2268" w:type="dxa"/>
          </w:tcPr>
          <w:p w14:paraId="32DBC1AE" w14:textId="116D2A75" w:rsidR="002A2C16" w:rsidRPr="002A2C16" w:rsidRDefault="002A2C16" w:rsidP="002A2C16">
            <w:pPr>
              <w:pStyle w:val="TableParagraph"/>
              <w:spacing w:line="271" w:lineRule="exact"/>
              <w:ind w:left="17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Выбор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чистящего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средства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ухода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за обувью.</w:t>
            </w:r>
          </w:p>
        </w:tc>
        <w:tc>
          <w:tcPr>
            <w:tcW w:w="3118" w:type="dxa"/>
          </w:tcPr>
          <w:p w14:paraId="33A21165" w14:textId="240289AC" w:rsidR="002A2C16" w:rsidRPr="002A2C16" w:rsidRDefault="002A2C16" w:rsidP="002A2C16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 xml:space="preserve">умения </w:t>
            </w:r>
            <w:proofErr w:type="gramStart"/>
            <w:r w:rsidRPr="00AB5DED">
              <w:rPr>
                <w:sz w:val="24"/>
                <w:lang w:val="ru-RU"/>
              </w:rPr>
              <w:t>выбират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ь</w:t>
            </w:r>
            <w:proofErr w:type="gramEnd"/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чистящее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средство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2"/>
                <w:sz w:val="24"/>
                <w:lang w:val="ru-RU"/>
              </w:rPr>
              <w:t>для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ухода за обувью.</w:t>
            </w:r>
          </w:p>
        </w:tc>
        <w:tc>
          <w:tcPr>
            <w:tcW w:w="5387" w:type="dxa"/>
          </w:tcPr>
          <w:p w14:paraId="106843AF" w14:textId="77777777" w:rsidR="002A2C16" w:rsidRPr="00AB5DED" w:rsidRDefault="002A2C16" w:rsidP="002A2C16">
            <w:pPr>
              <w:pStyle w:val="TableParagraph"/>
              <w:ind w:left="109" w:right="14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средства для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чистки обуви,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6B8219B8" w14:textId="0AF94CE5" w:rsidR="002A2C16" w:rsidRPr="002A2C16" w:rsidRDefault="002A2C16" w:rsidP="002A2C16">
            <w:pPr>
              <w:pStyle w:val="TableParagraph"/>
              <w:ind w:left="108"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 игра «Выбирай»,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7921935D" w14:textId="1907A923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181F49CE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035F106C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086637AF" w14:textId="77777777" w:rsidTr="00843998">
        <w:trPr>
          <w:trHeight w:val="1118"/>
          <w:jc w:val="center"/>
        </w:trPr>
        <w:tc>
          <w:tcPr>
            <w:tcW w:w="841" w:type="dxa"/>
          </w:tcPr>
          <w:p w14:paraId="55F0632E" w14:textId="77777777" w:rsidR="002A2C16" w:rsidRDefault="002A2C16" w:rsidP="002A2C16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54</w:t>
            </w:r>
          </w:p>
          <w:p w14:paraId="74633928" w14:textId="0219AFC9" w:rsidR="002A2C16" w:rsidRDefault="002A2C16" w:rsidP="002A2C16">
            <w:pPr>
              <w:pStyle w:val="TableParagraph"/>
              <w:rPr>
                <w:sz w:val="24"/>
              </w:rPr>
            </w:pPr>
            <w:r>
              <w:rPr>
                <w:sz w:val="24"/>
                <w:lang w:val="ru-RU"/>
              </w:rPr>
              <w:t>55</w:t>
            </w:r>
          </w:p>
        </w:tc>
        <w:tc>
          <w:tcPr>
            <w:tcW w:w="2268" w:type="dxa"/>
          </w:tcPr>
          <w:p w14:paraId="1D94B323" w14:textId="2E795DDB" w:rsidR="002A2C16" w:rsidRDefault="002A2C16" w:rsidP="002A2C16">
            <w:pPr>
              <w:pStyle w:val="TableParagraph"/>
              <w:spacing w:line="271" w:lineRule="exact"/>
              <w:ind w:left="170"/>
              <w:rPr>
                <w:sz w:val="24"/>
              </w:rPr>
            </w:pPr>
            <w:r>
              <w:rPr>
                <w:spacing w:val="-1"/>
                <w:sz w:val="24"/>
              </w:rPr>
              <w:t>Чистка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обуви.</w:t>
            </w:r>
          </w:p>
        </w:tc>
        <w:tc>
          <w:tcPr>
            <w:tcW w:w="3118" w:type="dxa"/>
          </w:tcPr>
          <w:p w14:paraId="6CA90613" w14:textId="01125802" w:rsidR="002A2C16" w:rsidRPr="00AB5DED" w:rsidRDefault="002A2C16" w:rsidP="002A2C1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чистить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обуви.</w:t>
            </w:r>
          </w:p>
        </w:tc>
        <w:tc>
          <w:tcPr>
            <w:tcW w:w="5387" w:type="dxa"/>
          </w:tcPr>
          <w:p w14:paraId="37C6E6BF" w14:textId="77777777" w:rsidR="002A2C16" w:rsidRPr="00AB5DED" w:rsidRDefault="002A2C16" w:rsidP="002A2C16">
            <w:pPr>
              <w:pStyle w:val="TableParagraph"/>
              <w:ind w:left="109" w:right="14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чистка обуви,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 на вопросы, составление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2B5B083B" w14:textId="648EF2B2" w:rsidR="002A2C16" w:rsidRPr="00AB5DED" w:rsidRDefault="002A2C16" w:rsidP="002A2C16">
            <w:pPr>
              <w:pStyle w:val="TableParagraph"/>
              <w:ind w:left="108" w:right="150"/>
              <w:rPr>
                <w:sz w:val="24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Презентация к уроку, работа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индивидуальной карточкой,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5E5786B0" w14:textId="5B017CA4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5ED7042C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79C7FDF2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2A2C16" w14:paraId="33723A6F" w14:textId="77777777" w:rsidTr="00843998">
        <w:trPr>
          <w:trHeight w:val="1118"/>
          <w:jc w:val="center"/>
        </w:trPr>
        <w:tc>
          <w:tcPr>
            <w:tcW w:w="841" w:type="dxa"/>
          </w:tcPr>
          <w:p w14:paraId="749A23A3" w14:textId="63178195" w:rsidR="002A2C16" w:rsidRDefault="002A2C16" w:rsidP="002A2C16">
            <w:pPr>
              <w:pStyle w:val="TableParagraph"/>
              <w:rPr>
                <w:sz w:val="24"/>
              </w:rPr>
            </w:pPr>
            <w:r>
              <w:rPr>
                <w:sz w:val="24"/>
                <w:lang w:val="ru-RU"/>
              </w:rPr>
              <w:t>56</w:t>
            </w:r>
          </w:p>
        </w:tc>
        <w:tc>
          <w:tcPr>
            <w:tcW w:w="2268" w:type="dxa"/>
          </w:tcPr>
          <w:p w14:paraId="17D32173" w14:textId="77777777" w:rsidR="002A2C16" w:rsidRPr="00AB5DED" w:rsidRDefault="002A2C16" w:rsidP="002A2C16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proofErr w:type="gramStart"/>
            <w:r w:rsidRPr="00AB5DED">
              <w:rPr>
                <w:sz w:val="24"/>
                <w:lang w:val="ru-RU"/>
              </w:rPr>
              <w:t>Обобщающ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ий</w:t>
            </w:r>
            <w:proofErr w:type="gramEnd"/>
            <w:r w:rsidRPr="00AB5DED">
              <w:rPr>
                <w:sz w:val="24"/>
                <w:lang w:val="ru-RU"/>
              </w:rPr>
              <w:t xml:space="preserve"> урок по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разделу</w:t>
            </w:r>
          </w:p>
          <w:p w14:paraId="58560D57" w14:textId="19B6F6F8" w:rsidR="002A2C16" w:rsidRPr="002A2C16" w:rsidRDefault="002A2C16" w:rsidP="002A2C16">
            <w:pPr>
              <w:pStyle w:val="TableParagraph"/>
              <w:spacing w:line="271" w:lineRule="exact"/>
              <w:ind w:left="17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«Уход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вещами».</w:t>
            </w:r>
          </w:p>
        </w:tc>
        <w:tc>
          <w:tcPr>
            <w:tcW w:w="3118" w:type="dxa"/>
          </w:tcPr>
          <w:p w14:paraId="1B2D58CB" w14:textId="77777777" w:rsidR="002A2C16" w:rsidRPr="00AB5DED" w:rsidRDefault="002A2C16" w:rsidP="002A2C16">
            <w:pPr>
              <w:pStyle w:val="TableParagraph"/>
              <w:tabs>
                <w:tab w:val="left" w:pos="1077"/>
                <w:tab w:val="left" w:pos="1353"/>
              </w:tabs>
              <w:ind w:left="109" w:right="8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Отрабатывать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чистить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платья,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чистить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2"/>
                <w:sz w:val="24"/>
                <w:lang w:val="ru-RU"/>
              </w:rPr>
              <w:t>мыть</w:t>
            </w:r>
          </w:p>
          <w:p w14:paraId="784A9672" w14:textId="35B42F46" w:rsidR="002A2C16" w:rsidRPr="002A2C16" w:rsidRDefault="002A2C16" w:rsidP="002A2C16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обувь, выбирать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чистящее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средство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2"/>
                <w:sz w:val="24"/>
                <w:lang w:val="ru-RU"/>
              </w:rPr>
              <w:t>для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ухода за обувью.</w:t>
            </w:r>
          </w:p>
        </w:tc>
        <w:tc>
          <w:tcPr>
            <w:tcW w:w="5387" w:type="dxa"/>
          </w:tcPr>
          <w:p w14:paraId="5C866DDD" w14:textId="77777777" w:rsidR="002A2C16" w:rsidRPr="00AB5DED" w:rsidRDefault="002A2C16" w:rsidP="002A2C16">
            <w:pPr>
              <w:pStyle w:val="TableParagraph"/>
              <w:ind w:left="109" w:right="14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предметов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 ухода за вещами,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2C31A488" w14:textId="77777777" w:rsidR="002A2C16" w:rsidRPr="00AB5DED" w:rsidRDefault="002A2C16" w:rsidP="002A2C16">
            <w:pPr>
              <w:pStyle w:val="TableParagraph"/>
              <w:ind w:left="109" w:right="14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Интерактивная игра «Найди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предмет»,</w:t>
            </w:r>
          </w:p>
          <w:p w14:paraId="607A9D6E" w14:textId="0781C8CE" w:rsidR="002A2C16" w:rsidRPr="002A2C16" w:rsidRDefault="002A2C16" w:rsidP="002A2C16">
            <w:pPr>
              <w:pStyle w:val="TableParagraph"/>
              <w:ind w:left="108"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5AF67547" w14:textId="190140AF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 ч</w:t>
            </w:r>
          </w:p>
        </w:tc>
        <w:tc>
          <w:tcPr>
            <w:tcW w:w="1134" w:type="dxa"/>
          </w:tcPr>
          <w:p w14:paraId="3BFE0959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1BB96C08" w14:textId="77777777" w:rsidR="002A2C16" w:rsidRDefault="002A2C16" w:rsidP="002A2C1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07236E0B" w14:textId="77777777" w:rsidTr="000A517E">
        <w:trPr>
          <w:trHeight w:val="409"/>
          <w:jc w:val="center"/>
        </w:trPr>
        <w:tc>
          <w:tcPr>
            <w:tcW w:w="15015" w:type="dxa"/>
            <w:gridSpan w:val="7"/>
          </w:tcPr>
          <w:p w14:paraId="4BA15414" w14:textId="3C0CB067" w:rsidR="000A517E" w:rsidRPr="000A517E" w:rsidRDefault="000A517E" w:rsidP="000A517E">
            <w:pPr>
              <w:pStyle w:val="TableParagraph"/>
              <w:spacing w:line="272" w:lineRule="exact"/>
              <w:ind w:left="230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Обращение с кухонным инвентарём</w:t>
            </w:r>
          </w:p>
        </w:tc>
      </w:tr>
      <w:tr w:rsidR="000A517E" w14:paraId="36A2AAD9" w14:textId="77777777" w:rsidTr="00843998">
        <w:trPr>
          <w:trHeight w:val="1118"/>
          <w:jc w:val="center"/>
        </w:trPr>
        <w:tc>
          <w:tcPr>
            <w:tcW w:w="841" w:type="dxa"/>
          </w:tcPr>
          <w:p w14:paraId="5D0E3EE4" w14:textId="77777777" w:rsidR="000A517E" w:rsidRDefault="000A517E" w:rsidP="000A517E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57</w:t>
            </w:r>
          </w:p>
          <w:p w14:paraId="3DAC3D8D" w14:textId="068FA5CC" w:rsidR="000A517E" w:rsidRDefault="000A517E" w:rsidP="000A517E">
            <w:pPr>
              <w:pStyle w:val="TableParagraph"/>
              <w:rPr>
                <w:sz w:val="24"/>
              </w:rPr>
            </w:pPr>
            <w:r>
              <w:rPr>
                <w:sz w:val="24"/>
                <w:lang w:val="ru-RU"/>
              </w:rPr>
              <w:t>58</w:t>
            </w:r>
          </w:p>
        </w:tc>
        <w:tc>
          <w:tcPr>
            <w:tcW w:w="2268" w:type="dxa"/>
          </w:tcPr>
          <w:p w14:paraId="13C23227" w14:textId="11D55ED4" w:rsidR="000A517E" w:rsidRPr="00AB5DED" w:rsidRDefault="000A517E" w:rsidP="000A517E">
            <w:pPr>
              <w:pStyle w:val="TableParagraph"/>
              <w:ind w:right="85"/>
              <w:jc w:val="both"/>
              <w:rPr>
                <w:sz w:val="24"/>
              </w:rPr>
            </w:pPr>
            <w:r>
              <w:rPr>
                <w:sz w:val="24"/>
              </w:rPr>
              <w:t>Чайная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57"/>
                <w:sz w:val="24"/>
                <w:lang w:val="ru-RU"/>
              </w:rPr>
              <w:t xml:space="preserve">                                </w:t>
            </w:r>
            <w:r>
              <w:rPr>
                <w:spacing w:val="-1"/>
                <w:sz w:val="24"/>
              </w:rPr>
              <w:t>посуда.</w:t>
            </w:r>
          </w:p>
        </w:tc>
        <w:tc>
          <w:tcPr>
            <w:tcW w:w="3118" w:type="dxa"/>
          </w:tcPr>
          <w:p w14:paraId="1C0AB32C" w14:textId="320F688F" w:rsidR="000A517E" w:rsidRPr="000A517E" w:rsidRDefault="000A517E" w:rsidP="000A517E">
            <w:pPr>
              <w:pStyle w:val="TableParagraph"/>
              <w:tabs>
                <w:tab w:val="left" w:pos="1077"/>
                <w:tab w:val="left" w:pos="1353"/>
              </w:tabs>
              <w:ind w:left="109" w:right="8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Познакомить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посудой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чая.</w:t>
            </w:r>
          </w:p>
        </w:tc>
        <w:tc>
          <w:tcPr>
            <w:tcW w:w="5387" w:type="dxa"/>
          </w:tcPr>
          <w:p w14:paraId="142AF258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чайной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посуды,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4E9FDCE1" w14:textId="77777777" w:rsidR="000A517E" w:rsidRPr="00AB5DED" w:rsidRDefault="000A517E" w:rsidP="000A517E">
            <w:pPr>
              <w:pStyle w:val="TableParagraph"/>
              <w:ind w:right="99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«Чайная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посуда»,</w:t>
            </w:r>
          </w:p>
          <w:p w14:paraId="618870E1" w14:textId="65E98571" w:rsidR="000A517E" w:rsidRPr="000A517E" w:rsidRDefault="000A517E" w:rsidP="000A517E">
            <w:pPr>
              <w:pStyle w:val="TableParagraph"/>
              <w:ind w:left="109" w:right="14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lastRenderedPageBreak/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4A5F5608" w14:textId="4AB13ADC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lastRenderedPageBreak/>
              <w:t>2ч</w:t>
            </w:r>
          </w:p>
        </w:tc>
        <w:tc>
          <w:tcPr>
            <w:tcW w:w="1134" w:type="dxa"/>
          </w:tcPr>
          <w:p w14:paraId="46745922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788C3A3A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2D021E25" w14:textId="77777777" w:rsidTr="00843998">
        <w:trPr>
          <w:trHeight w:val="1118"/>
          <w:jc w:val="center"/>
        </w:trPr>
        <w:tc>
          <w:tcPr>
            <w:tcW w:w="841" w:type="dxa"/>
          </w:tcPr>
          <w:p w14:paraId="0C2BD89A" w14:textId="77777777" w:rsidR="000A517E" w:rsidRDefault="000A517E" w:rsidP="000A517E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59</w:t>
            </w:r>
          </w:p>
          <w:p w14:paraId="4143AE47" w14:textId="092134C9" w:rsidR="000A517E" w:rsidRDefault="000A517E" w:rsidP="000A517E">
            <w:pPr>
              <w:pStyle w:val="TableParagraph"/>
              <w:rPr>
                <w:sz w:val="24"/>
              </w:rPr>
            </w:pPr>
            <w:r>
              <w:rPr>
                <w:sz w:val="24"/>
                <w:lang w:val="ru-RU"/>
              </w:rPr>
              <w:t>60</w:t>
            </w:r>
          </w:p>
        </w:tc>
        <w:tc>
          <w:tcPr>
            <w:tcW w:w="2268" w:type="dxa"/>
          </w:tcPr>
          <w:p w14:paraId="5C81C0AB" w14:textId="7BB84773" w:rsidR="000A517E" w:rsidRPr="00AB5DED" w:rsidRDefault="000A517E" w:rsidP="000A517E">
            <w:pPr>
              <w:pStyle w:val="TableParagraph"/>
              <w:ind w:right="85"/>
              <w:jc w:val="both"/>
              <w:rPr>
                <w:sz w:val="24"/>
              </w:rPr>
            </w:pPr>
            <w:r>
              <w:rPr>
                <w:sz w:val="24"/>
              </w:rPr>
              <w:t>Сервировка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57"/>
                <w:sz w:val="24"/>
                <w:lang w:val="ru-RU"/>
              </w:rPr>
              <w:t xml:space="preserve">                               </w:t>
            </w:r>
            <w:r>
              <w:rPr>
                <w:sz w:val="24"/>
              </w:rPr>
              <w:t>стола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чаю.</w:t>
            </w:r>
          </w:p>
        </w:tc>
        <w:tc>
          <w:tcPr>
            <w:tcW w:w="3118" w:type="dxa"/>
          </w:tcPr>
          <w:p w14:paraId="4F475832" w14:textId="77777777" w:rsidR="000A517E" w:rsidRPr="00AB5DED" w:rsidRDefault="000A517E" w:rsidP="000A517E">
            <w:pPr>
              <w:pStyle w:val="TableParagraph"/>
              <w:ind w:right="77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сервировать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стол</w:t>
            </w:r>
          </w:p>
          <w:p w14:paraId="78C94904" w14:textId="7F0F5BEA" w:rsidR="000A517E" w:rsidRPr="000A517E" w:rsidRDefault="000A517E" w:rsidP="000A517E">
            <w:pPr>
              <w:pStyle w:val="TableParagraph"/>
              <w:tabs>
                <w:tab w:val="left" w:pos="1077"/>
                <w:tab w:val="left" w:pos="1353"/>
              </w:tabs>
              <w:ind w:left="109" w:right="8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к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чаю.</w:t>
            </w:r>
          </w:p>
        </w:tc>
        <w:tc>
          <w:tcPr>
            <w:tcW w:w="5387" w:type="dxa"/>
          </w:tcPr>
          <w:p w14:paraId="0B46137A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чайной</w:t>
            </w:r>
          </w:p>
          <w:p w14:paraId="365FCBE4" w14:textId="51397336" w:rsidR="000A517E" w:rsidRPr="00AB5DED" w:rsidRDefault="000A517E" w:rsidP="000A517E">
            <w:pPr>
              <w:pStyle w:val="TableParagraph"/>
              <w:ind w:right="261"/>
              <w:rPr>
                <w:sz w:val="24"/>
                <w:lang w:val="ru-RU"/>
              </w:rPr>
            </w:pPr>
            <w:r w:rsidRPr="000A517E">
              <w:rPr>
                <w:sz w:val="24"/>
                <w:lang w:val="ru-RU"/>
              </w:rPr>
              <w:t>посуды,</w:t>
            </w:r>
            <w:r w:rsidRPr="000A517E">
              <w:rPr>
                <w:spacing w:val="-4"/>
                <w:sz w:val="24"/>
                <w:lang w:val="ru-RU"/>
              </w:rPr>
              <w:t xml:space="preserve"> </w:t>
            </w:r>
            <w:r w:rsidRPr="000A517E">
              <w:rPr>
                <w:sz w:val="24"/>
                <w:lang w:val="ru-RU"/>
              </w:rPr>
              <w:t>ответы</w:t>
            </w:r>
            <w:r w:rsidRPr="000A517E">
              <w:rPr>
                <w:spacing w:val="-3"/>
                <w:sz w:val="24"/>
                <w:lang w:val="ru-RU"/>
              </w:rPr>
              <w:t xml:space="preserve"> </w:t>
            </w:r>
            <w:r w:rsidRPr="000A517E">
              <w:rPr>
                <w:sz w:val="24"/>
                <w:lang w:val="ru-RU"/>
              </w:rPr>
              <w:t>на</w:t>
            </w:r>
            <w:r w:rsidRPr="000A517E">
              <w:rPr>
                <w:spacing w:val="-4"/>
                <w:sz w:val="24"/>
                <w:lang w:val="ru-RU"/>
              </w:rPr>
              <w:t xml:space="preserve"> </w:t>
            </w:r>
            <w:r w:rsidRPr="000A517E">
              <w:rPr>
                <w:sz w:val="24"/>
                <w:lang w:val="ru-RU"/>
              </w:rPr>
              <w:t>вопросы,</w:t>
            </w:r>
            <w:r w:rsidRPr="00AB5DED">
              <w:rPr>
                <w:sz w:val="24"/>
                <w:lang w:val="ru-RU"/>
              </w:rPr>
              <w:t xml:space="preserve"> 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«Приглашаем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чаю»,</w:t>
            </w:r>
          </w:p>
          <w:p w14:paraId="5D032A0B" w14:textId="141DAB18" w:rsidR="000A517E" w:rsidRPr="000A517E" w:rsidRDefault="000A517E" w:rsidP="000A517E">
            <w:pPr>
              <w:pStyle w:val="TableParagraph"/>
              <w:ind w:left="109" w:right="14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5D70D11E" w14:textId="513643BB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4C136608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1F3E1D98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0BAA1ECA" w14:textId="77777777" w:rsidTr="00843998">
        <w:trPr>
          <w:trHeight w:val="1118"/>
          <w:jc w:val="center"/>
        </w:trPr>
        <w:tc>
          <w:tcPr>
            <w:tcW w:w="841" w:type="dxa"/>
          </w:tcPr>
          <w:p w14:paraId="7DC0CECA" w14:textId="77777777" w:rsidR="000A517E" w:rsidRDefault="000A517E" w:rsidP="000A517E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61</w:t>
            </w:r>
          </w:p>
          <w:p w14:paraId="6515D520" w14:textId="68CA1A9C" w:rsidR="000A517E" w:rsidRDefault="000A517E" w:rsidP="000A517E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62</w:t>
            </w:r>
          </w:p>
        </w:tc>
        <w:tc>
          <w:tcPr>
            <w:tcW w:w="2268" w:type="dxa"/>
          </w:tcPr>
          <w:p w14:paraId="119E232A" w14:textId="2C6BBCFF" w:rsidR="000A517E" w:rsidRDefault="000A517E" w:rsidP="000A517E">
            <w:pPr>
              <w:pStyle w:val="TableParagraph"/>
              <w:ind w:right="85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Кухонная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посуда.</w:t>
            </w:r>
          </w:p>
        </w:tc>
        <w:tc>
          <w:tcPr>
            <w:tcW w:w="3118" w:type="dxa"/>
          </w:tcPr>
          <w:p w14:paraId="7AB7C35E" w14:textId="3C3E52D0" w:rsidR="000A517E" w:rsidRPr="00AB5DED" w:rsidRDefault="000A517E" w:rsidP="000A517E">
            <w:pPr>
              <w:pStyle w:val="TableParagraph"/>
              <w:ind w:right="77"/>
              <w:rPr>
                <w:sz w:val="24"/>
              </w:rPr>
            </w:pPr>
            <w:r>
              <w:rPr>
                <w:sz w:val="24"/>
              </w:rPr>
              <w:t>Познакомить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кухонной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посудой.</w:t>
            </w:r>
          </w:p>
        </w:tc>
        <w:tc>
          <w:tcPr>
            <w:tcW w:w="5387" w:type="dxa"/>
          </w:tcPr>
          <w:p w14:paraId="3DFBB6AD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кухонной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посуды,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7C9BDEC4" w14:textId="77777777" w:rsidR="000A517E" w:rsidRPr="00AB5DED" w:rsidRDefault="000A517E" w:rsidP="000A517E">
            <w:pPr>
              <w:pStyle w:val="TableParagraph"/>
              <w:ind w:right="73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«Кухонная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посуда»,</w:t>
            </w:r>
          </w:p>
          <w:p w14:paraId="76CEE76E" w14:textId="02BDEFD5" w:rsidR="000A517E" w:rsidRPr="000A517E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7A915195" w14:textId="4BA65DC6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33F3AD40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264A4E49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6490B54B" w14:textId="77777777" w:rsidTr="00843998">
        <w:trPr>
          <w:trHeight w:val="1118"/>
          <w:jc w:val="center"/>
        </w:trPr>
        <w:tc>
          <w:tcPr>
            <w:tcW w:w="841" w:type="dxa"/>
          </w:tcPr>
          <w:p w14:paraId="486852E4" w14:textId="77777777" w:rsidR="000A517E" w:rsidRDefault="000A517E" w:rsidP="000A517E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63</w:t>
            </w:r>
          </w:p>
          <w:p w14:paraId="6540DD20" w14:textId="77777777" w:rsidR="000A517E" w:rsidRDefault="000A517E" w:rsidP="000A517E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64</w:t>
            </w:r>
          </w:p>
          <w:p w14:paraId="501B6AE2" w14:textId="77777777" w:rsidR="000A517E" w:rsidRDefault="000A517E" w:rsidP="000A517E">
            <w:pPr>
              <w:pStyle w:val="TableParagraph"/>
              <w:spacing w:line="271" w:lineRule="exact"/>
              <w:rPr>
                <w:sz w:val="24"/>
              </w:rPr>
            </w:pPr>
          </w:p>
        </w:tc>
        <w:tc>
          <w:tcPr>
            <w:tcW w:w="2268" w:type="dxa"/>
          </w:tcPr>
          <w:p w14:paraId="04700ED6" w14:textId="77777777" w:rsidR="000A517E" w:rsidRDefault="000A517E" w:rsidP="000A517E">
            <w:pPr>
              <w:pStyle w:val="TableParagraph"/>
              <w:ind w:right="81"/>
              <w:rPr>
                <w:sz w:val="24"/>
                <w:lang w:val="ru-RU"/>
              </w:rPr>
            </w:pPr>
          </w:p>
          <w:p w14:paraId="59F5E508" w14:textId="77777777" w:rsidR="000A517E" w:rsidRPr="00AB5DED" w:rsidRDefault="000A517E" w:rsidP="000A517E">
            <w:pPr>
              <w:pStyle w:val="TableParagraph"/>
              <w:ind w:right="8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Кухонные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принадлежн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ости</w:t>
            </w:r>
            <w:proofErr w:type="gramEnd"/>
            <w:r w:rsidRPr="00AB5DED">
              <w:rPr>
                <w:sz w:val="24"/>
                <w:lang w:val="ru-RU"/>
              </w:rPr>
              <w:t>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овощечистка</w:t>
            </w:r>
          </w:p>
          <w:p w14:paraId="46E0536B" w14:textId="49605413" w:rsidR="000A517E" w:rsidRPr="000A517E" w:rsidRDefault="000A517E" w:rsidP="000A517E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пресс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для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чеснока,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открывалка,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скалка.</w:t>
            </w:r>
          </w:p>
        </w:tc>
        <w:tc>
          <w:tcPr>
            <w:tcW w:w="3118" w:type="dxa"/>
          </w:tcPr>
          <w:p w14:paraId="26ECF841" w14:textId="0F863386" w:rsidR="000A517E" w:rsidRPr="000A517E" w:rsidRDefault="000A517E" w:rsidP="000A517E">
            <w:pPr>
              <w:pStyle w:val="TableParagraph"/>
              <w:ind w:right="77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пользоваться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кухонными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принадлежностя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ми</w:t>
            </w:r>
            <w:proofErr w:type="gramEnd"/>
            <w:r w:rsidRPr="00AB5DED">
              <w:rPr>
                <w:sz w:val="24"/>
                <w:lang w:val="ru-RU"/>
              </w:rPr>
              <w:t>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овощечисткой,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прессом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2"/>
                <w:sz w:val="24"/>
                <w:lang w:val="ru-RU"/>
              </w:rPr>
              <w:t>для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чеснока,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открывалкой,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скалкой.</w:t>
            </w:r>
          </w:p>
        </w:tc>
        <w:tc>
          <w:tcPr>
            <w:tcW w:w="5387" w:type="dxa"/>
          </w:tcPr>
          <w:p w14:paraId="2A734E42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кухонной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посуды,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6BFC9AEB" w14:textId="248E04C2" w:rsidR="000A517E" w:rsidRPr="000A517E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 игра «Отгадай-ка»,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54D02A3F" w14:textId="7759449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50F19CE9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601D714E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596AD2CD" w14:textId="77777777" w:rsidTr="00843998">
        <w:trPr>
          <w:trHeight w:val="1118"/>
          <w:jc w:val="center"/>
        </w:trPr>
        <w:tc>
          <w:tcPr>
            <w:tcW w:w="841" w:type="dxa"/>
          </w:tcPr>
          <w:p w14:paraId="36A944F3" w14:textId="77777777" w:rsidR="000A517E" w:rsidRDefault="000A517E" w:rsidP="000A517E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65</w:t>
            </w:r>
          </w:p>
          <w:p w14:paraId="517A2EAB" w14:textId="16C6EDEE" w:rsidR="000A517E" w:rsidRDefault="000A517E" w:rsidP="000A517E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66</w:t>
            </w:r>
          </w:p>
        </w:tc>
        <w:tc>
          <w:tcPr>
            <w:tcW w:w="2268" w:type="dxa"/>
          </w:tcPr>
          <w:p w14:paraId="575D2E7F" w14:textId="68A27A28" w:rsidR="000A517E" w:rsidRDefault="000A517E" w:rsidP="000A517E">
            <w:pPr>
              <w:pStyle w:val="TableParagraph"/>
              <w:ind w:right="85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Назначение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кухонного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инвентаря.</w:t>
            </w:r>
          </w:p>
        </w:tc>
        <w:tc>
          <w:tcPr>
            <w:tcW w:w="3118" w:type="dxa"/>
          </w:tcPr>
          <w:p w14:paraId="2CCDB486" w14:textId="3C35414D" w:rsidR="000A517E" w:rsidRPr="000A517E" w:rsidRDefault="000A517E" w:rsidP="000A517E">
            <w:pPr>
              <w:pStyle w:val="TableParagraph"/>
              <w:ind w:right="77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 умения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пользоваться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кухонным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инвентарем.</w:t>
            </w:r>
          </w:p>
        </w:tc>
        <w:tc>
          <w:tcPr>
            <w:tcW w:w="5387" w:type="dxa"/>
          </w:tcPr>
          <w:p w14:paraId="6216E89C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кухонного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инвентаря,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 xml:space="preserve">соотнесение </w:t>
            </w:r>
            <w:r w:rsidRPr="00AB5DED">
              <w:rPr>
                <w:sz w:val="24"/>
                <w:lang w:val="ru-RU"/>
              </w:rPr>
              <w:lastRenderedPageBreak/>
              <w:t>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6A935237" w14:textId="23E68702" w:rsidR="000A517E" w:rsidRPr="000A517E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 игра «Что это?»,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30C60A82" w14:textId="5DD62580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lastRenderedPageBreak/>
              <w:t>2ч.</w:t>
            </w:r>
          </w:p>
        </w:tc>
        <w:tc>
          <w:tcPr>
            <w:tcW w:w="1134" w:type="dxa"/>
          </w:tcPr>
          <w:p w14:paraId="388DE0BD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35F37F63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3ECBC6EA" w14:textId="77777777" w:rsidTr="00843998">
        <w:trPr>
          <w:trHeight w:val="1118"/>
          <w:jc w:val="center"/>
        </w:trPr>
        <w:tc>
          <w:tcPr>
            <w:tcW w:w="841" w:type="dxa"/>
          </w:tcPr>
          <w:p w14:paraId="7684CA1B" w14:textId="7B698E2A" w:rsidR="000A517E" w:rsidRDefault="000A517E" w:rsidP="000A517E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  <w:lang w:val="ru-RU"/>
              </w:rPr>
              <w:lastRenderedPageBreak/>
              <w:t>67</w:t>
            </w:r>
          </w:p>
        </w:tc>
        <w:tc>
          <w:tcPr>
            <w:tcW w:w="2268" w:type="dxa"/>
          </w:tcPr>
          <w:p w14:paraId="1B7FEC54" w14:textId="77777777" w:rsidR="000A517E" w:rsidRPr="00AB5DED" w:rsidRDefault="000A517E" w:rsidP="000A517E">
            <w:pPr>
              <w:pStyle w:val="TableParagraph"/>
              <w:tabs>
                <w:tab w:val="left" w:pos="1076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Техника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безопасност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proofErr w:type="gramEnd"/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2"/>
                <w:sz w:val="24"/>
                <w:lang w:val="ru-RU"/>
              </w:rPr>
              <w:t>при</w:t>
            </w:r>
          </w:p>
          <w:p w14:paraId="5F4A6039" w14:textId="159A0ACA" w:rsidR="000A517E" w:rsidRPr="000A517E" w:rsidRDefault="000A517E" w:rsidP="000A517E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r w:rsidRPr="00AB5DED">
              <w:rPr>
                <w:spacing w:val="-1"/>
                <w:sz w:val="24"/>
                <w:lang w:val="ru-RU"/>
              </w:rPr>
              <w:t>пользовании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кухонными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принадлежн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остями</w:t>
            </w:r>
            <w:proofErr w:type="gramEnd"/>
            <w:r w:rsidRPr="00AB5DED">
              <w:rPr>
                <w:sz w:val="24"/>
                <w:lang w:val="ru-RU"/>
              </w:rPr>
              <w:t>.</w:t>
            </w:r>
          </w:p>
        </w:tc>
        <w:tc>
          <w:tcPr>
            <w:tcW w:w="3118" w:type="dxa"/>
          </w:tcPr>
          <w:p w14:paraId="519CAAAB" w14:textId="77777777" w:rsidR="000A517E" w:rsidRPr="00AB5DED" w:rsidRDefault="000A517E" w:rsidP="000A517E">
            <w:pPr>
              <w:pStyle w:val="TableParagraph"/>
              <w:tabs>
                <w:tab w:val="left" w:pos="1771"/>
              </w:tabs>
              <w:ind w:right="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Познакомить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правилами</w:t>
            </w:r>
          </w:p>
          <w:p w14:paraId="435A52A2" w14:textId="024C404F" w:rsidR="000A517E" w:rsidRPr="000A517E" w:rsidRDefault="000A517E" w:rsidP="000A517E">
            <w:pPr>
              <w:pStyle w:val="TableParagraph"/>
              <w:ind w:right="77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по технике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безопасности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</w:t>
            </w:r>
            <w:r w:rsidRPr="00AB5DED">
              <w:rPr>
                <w:spacing w:val="2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пользовании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кухонными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принадлежностя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ми</w:t>
            </w:r>
            <w:proofErr w:type="gramEnd"/>
            <w:r w:rsidRPr="00AB5DED">
              <w:rPr>
                <w:sz w:val="24"/>
                <w:lang w:val="ru-RU"/>
              </w:rPr>
              <w:t>.</w:t>
            </w:r>
          </w:p>
        </w:tc>
        <w:tc>
          <w:tcPr>
            <w:tcW w:w="5387" w:type="dxa"/>
          </w:tcPr>
          <w:p w14:paraId="424BD68A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кухонного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инвентаря,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2624CC19" w14:textId="35A9D18A" w:rsidR="000A517E" w:rsidRPr="00AB5DED" w:rsidRDefault="000A517E" w:rsidP="000A517E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 w:rsidRPr="000A517E">
              <w:rPr>
                <w:sz w:val="24"/>
                <w:lang w:val="ru-RU"/>
              </w:rPr>
              <w:t>Интерактивная</w:t>
            </w:r>
            <w:r w:rsidRPr="000A517E">
              <w:rPr>
                <w:spacing w:val="-6"/>
                <w:sz w:val="24"/>
                <w:lang w:val="ru-RU"/>
              </w:rPr>
              <w:t xml:space="preserve"> </w:t>
            </w:r>
            <w:r w:rsidRPr="000A517E">
              <w:rPr>
                <w:sz w:val="24"/>
                <w:lang w:val="ru-RU"/>
              </w:rPr>
              <w:t>игра</w:t>
            </w:r>
            <w:r w:rsidRPr="000A517E">
              <w:rPr>
                <w:spacing w:val="-5"/>
                <w:sz w:val="24"/>
                <w:lang w:val="ru-RU"/>
              </w:rPr>
              <w:t xml:space="preserve"> </w:t>
            </w:r>
            <w:r w:rsidRPr="000A517E">
              <w:rPr>
                <w:sz w:val="24"/>
                <w:lang w:val="ru-RU"/>
              </w:rPr>
              <w:t>«Посуда»,</w:t>
            </w:r>
            <w:r w:rsidRPr="00AB5DED">
              <w:rPr>
                <w:sz w:val="24"/>
                <w:lang w:val="ru-RU"/>
              </w:rPr>
              <w:t xml:space="preserve"> 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7B20E837" w14:textId="6CB6A376" w:rsidR="000A517E" w:rsidRPr="00AB5DED" w:rsidRDefault="000A517E" w:rsidP="000A517E">
            <w:pPr>
              <w:pStyle w:val="TableParagraph"/>
              <w:ind w:right="150"/>
              <w:rPr>
                <w:sz w:val="24"/>
              </w:rPr>
            </w:pP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38797E3E" w14:textId="238EDA2C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27ECD888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443BA23D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147C0EFB" w14:textId="77777777" w:rsidTr="00843998">
        <w:trPr>
          <w:trHeight w:val="1118"/>
          <w:jc w:val="center"/>
        </w:trPr>
        <w:tc>
          <w:tcPr>
            <w:tcW w:w="841" w:type="dxa"/>
          </w:tcPr>
          <w:p w14:paraId="133480AD" w14:textId="77777777" w:rsidR="000A517E" w:rsidRDefault="000A517E" w:rsidP="000A517E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68</w:t>
            </w:r>
          </w:p>
          <w:p w14:paraId="7AE98D29" w14:textId="60391EF9" w:rsidR="000A517E" w:rsidRDefault="000A517E" w:rsidP="000A517E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69</w:t>
            </w:r>
          </w:p>
        </w:tc>
        <w:tc>
          <w:tcPr>
            <w:tcW w:w="2268" w:type="dxa"/>
          </w:tcPr>
          <w:p w14:paraId="6CD9581A" w14:textId="0A662428" w:rsidR="000A517E" w:rsidRPr="000A517E" w:rsidRDefault="000A517E" w:rsidP="000A517E">
            <w:pPr>
              <w:pStyle w:val="TableParagraph"/>
              <w:tabs>
                <w:tab w:val="left" w:pos="1076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Мытьё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5"/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сушка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столовых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приборов.</w:t>
            </w:r>
          </w:p>
        </w:tc>
        <w:tc>
          <w:tcPr>
            <w:tcW w:w="3118" w:type="dxa"/>
          </w:tcPr>
          <w:p w14:paraId="0B85C303" w14:textId="77777777" w:rsidR="000A517E" w:rsidRPr="00AB5DED" w:rsidRDefault="000A517E" w:rsidP="000A517E">
            <w:pPr>
              <w:pStyle w:val="TableParagraph"/>
              <w:tabs>
                <w:tab w:val="left" w:pos="1123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правильно</w:t>
            </w:r>
            <w:r w:rsidRPr="00AB5DED">
              <w:rPr>
                <w:spacing w:val="3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мыть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сушить</w:t>
            </w:r>
          </w:p>
          <w:p w14:paraId="6915C12C" w14:textId="25971193" w:rsidR="000A517E" w:rsidRPr="00AB5DED" w:rsidRDefault="000A517E" w:rsidP="000A517E">
            <w:pPr>
              <w:pStyle w:val="TableParagraph"/>
              <w:tabs>
                <w:tab w:val="left" w:pos="1771"/>
              </w:tabs>
              <w:ind w:right="83"/>
              <w:rPr>
                <w:sz w:val="24"/>
              </w:rPr>
            </w:pPr>
            <w:proofErr w:type="gramStart"/>
            <w:r>
              <w:rPr>
                <w:sz w:val="24"/>
              </w:rPr>
              <w:t>столовые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приборы.</w:t>
            </w:r>
          </w:p>
        </w:tc>
        <w:tc>
          <w:tcPr>
            <w:tcW w:w="5387" w:type="dxa"/>
          </w:tcPr>
          <w:p w14:paraId="2F89F2D2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столовых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приборов,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5A352187" w14:textId="77777777" w:rsidR="000A517E" w:rsidRPr="00AB5DED" w:rsidRDefault="000A517E" w:rsidP="000A517E">
            <w:pPr>
              <w:pStyle w:val="TableParagraph"/>
              <w:ind w:right="727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«Столовые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приборы»,</w:t>
            </w:r>
          </w:p>
          <w:p w14:paraId="02A0AC33" w14:textId="43541D92" w:rsidR="000A517E" w:rsidRPr="000A517E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68FAD3A0" w14:textId="0CFF489A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79959CAE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7BA8C435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4FDE42E5" w14:textId="77777777" w:rsidTr="00843998">
        <w:trPr>
          <w:trHeight w:val="1118"/>
          <w:jc w:val="center"/>
        </w:trPr>
        <w:tc>
          <w:tcPr>
            <w:tcW w:w="841" w:type="dxa"/>
          </w:tcPr>
          <w:p w14:paraId="3890F843" w14:textId="77777777" w:rsidR="000A517E" w:rsidRDefault="000A517E" w:rsidP="000A517E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70</w:t>
            </w:r>
          </w:p>
          <w:p w14:paraId="60D6ED10" w14:textId="2C9104A6" w:rsidR="000A517E" w:rsidRDefault="000A517E" w:rsidP="000A517E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71</w:t>
            </w:r>
          </w:p>
        </w:tc>
        <w:tc>
          <w:tcPr>
            <w:tcW w:w="2268" w:type="dxa"/>
          </w:tcPr>
          <w:p w14:paraId="305159DA" w14:textId="526C13C5" w:rsidR="000A517E" w:rsidRPr="000A517E" w:rsidRDefault="000A517E" w:rsidP="000A517E">
            <w:pPr>
              <w:pStyle w:val="TableParagraph"/>
              <w:tabs>
                <w:tab w:val="left" w:pos="1076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Бытовая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техника: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электрическ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ий</w:t>
            </w:r>
            <w:proofErr w:type="gramEnd"/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чайник,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кофеварка,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кофемолка,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соковыжима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лка.</w:t>
            </w:r>
          </w:p>
        </w:tc>
        <w:tc>
          <w:tcPr>
            <w:tcW w:w="3118" w:type="dxa"/>
          </w:tcPr>
          <w:p w14:paraId="3BF0CE45" w14:textId="173F40A4" w:rsidR="000A517E" w:rsidRPr="000A517E" w:rsidRDefault="000A517E" w:rsidP="000A517E">
            <w:pPr>
              <w:pStyle w:val="TableParagraph"/>
              <w:tabs>
                <w:tab w:val="left" w:pos="1771"/>
              </w:tabs>
              <w:ind w:right="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пользоваться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бытовой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техникой: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электрическим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чайником,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кофеваркой,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кофемолкой,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pacing w:val="-1"/>
                <w:sz w:val="24"/>
                <w:lang w:val="ru-RU"/>
              </w:rPr>
              <w:t>соковыжималко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й</w:t>
            </w:r>
            <w:proofErr w:type="gramEnd"/>
            <w:r w:rsidRPr="00AB5DED">
              <w:rPr>
                <w:sz w:val="24"/>
                <w:lang w:val="ru-RU"/>
              </w:rPr>
              <w:t>.</w:t>
            </w:r>
          </w:p>
        </w:tc>
        <w:tc>
          <w:tcPr>
            <w:tcW w:w="5387" w:type="dxa"/>
          </w:tcPr>
          <w:p w14:paraId="709F7F69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бытовой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техники,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31E7C2F3" w14:textId="77777777" w:rsidR="000A517E" w:rsidRPr="00AB5DED" w:rsidRDefault="000A517E" w:rsidP="000A517E">
            <w:pPr>
              <w:pStyle w:val="TableParagraph"/>
              <w:ind w:right="87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«Бытовая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техника»,</w:t>
            </w:r>
          </w:p>
          <w:p w14:paraId="2026113F" w14:textId="232EBC05" w:rsidR="000A517E" w:rsidRPr="000A517E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6F70721B" w14:textId="52EFDA31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47D655F1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04ABDA31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33CD8D09" w14:textId="77777777" w:rsidTr="00843998">
        <w:trPr>
          <w:trHeight w:val="1118"/>
          <w:jc w:val="center"/>
        </w:trPr>
        <w:tc>
          <w:tcPr>
            <w:tcW w:w="841" w:type="dxa"/>
          </w:tcPr>
          <w:p w14:paraId="76EDE1F6" w14:textId="5692637D" w:rsidR="000A517E" w:rsidRDefault="000A517E" w:rsidP="000A517E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72</w:t>
            </w:r>
          </w:p>
        </w:tc>
        <w:tc>
          <w:tcPr>
            <w:tcW w:w="2268" w:type="dxa"/>
          </w:tcPr>
          <w:p w14:paraId="1F029DCB" w14:textId="48FF9C82" w:rsidR="000A517E" w:rsidRPr="00AB5DED" w:rsidRDefault="000A517E" w:rsidP="000A517E">
            <w:pPr>
              <w:pStyle w:val="TableParagraph"/>
              <w:tabs>
                <w:tab w:val="left" w:pos="1076"/>
              </w:tabs>
              <w:ind w:right="84"/>
              <w:rPr>
                <w:sz w:val="24"/>
              </w:rPr>
            </w:pPr>
            <w:r>
              <w:rPr>
                <w:spacing w:val="-1"/>
                <w:sz w:val="24"/>
              </w:rPr>
              <w:t>Назначение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бытовой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техники.</w:t>
            </w:r>
          </w:p>
        </w:tc>
        <w:tc>
          <w:tcPr>
            <w:tcW w:w="3118" w:type="dxa"/>
          </w:tcPr>
          <w:p w14:paraId="426C3F4D" w14:textId="112408DC" w:rsidR="000A517E" w:rsidRPr="000A517E" w:rsidRDefault="000A517E" w:rsidP="000A517E">
            <w:pPr>
              <w:pStyle w:val="TableParagraph"/>
              <w:tabs>
                <w:tab w:val="left" w:pos="1771"/>
              </w:tabs>
              <w:ind w:right="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Познакомить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значением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бытовой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техники.</w:t>
            </w:r>
          </w:p>
        </w:tc>
        <w:tc>
          <w:tcPr>
            <w:tcW w:w="5387" w:type="dxa"/>
          </w:tcPr>
          <w:p w14:paraId="2E74AD66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бытовой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техники,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 xml:space="preserve">соотнесение </w:t>
            </w:r>
            <w:r w:rsidRPr="00AB5DED">
              <w:rPr>
                <w:sz w:val="24"/>
                <w:lang w:val="ru-RU"/>
              </w:rPr>
              <w:lastRenderedPageBreak/>
              <w:t>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4DC53C8C" w14:textId="4D2CF4DA" w:rsidR="000A517E" w:rsidRPr="000A517E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 игра «Угадай-ка»,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22B09CF4" w14:textId="50BA1E05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lastRenderedPageBreak/>
              <w:t>1ч</w:t>
            </w:r>
          </w:p>
        </w:tc>
        <w:tc>
          <w:tcPr>
            <w:tcW w:w="1134" w:type="dxa"/>
          </w:tcPr>
          <w:p w14:paraId="6C820B2A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53F331E2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34AAF4A0" w14:textId="77777777" w:rsidTr="00843998">
        <w:trPr>
          <w:trHeight w:val="1118"/>
          <w:jc w:val="center"/>
        </w:trPr>
        <w:tc>
          <w:tcPr>
            <w:tcW w:w="841" w:type="dxa"/>
          </w:tcPr>
          <w:p w14:paraId="707FFE77" w14:textId="0F1E82F5" w:rsidR="000A517E" w:rsidRDefault="000A517E" w:rsidP="000A517E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  <w:lang w:val="ru-RU"/>
              </w:rPr>
              <w:lastRenderedPageBreak/>
              <w:t>73</w:t>
            </w:r>
          </w:p>
        </w:tc>
        <w:tc>
          <w:tcPr>
            <w:tcW w:w="2268" w:type="dxa"/>
          </w:tcPr>
          <w:p w14:paraId="20929C04" w14:textId="77777777" w:rsidR="000A517E" w:rsidRPr="00AB5DED" w:rsidRDefault="000A517E" w:rsidP="000A517E">
            <w:pPr>
              <w:pStyle w:val="TableParagraph"/>
              <w:tabs>
                <w:tab w:val="left" w:pos="1076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Правила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безопасност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proofErr w:type="gramEnd"/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2"/>
                <w:sz w:val="24"/>
                <w:lang w:val="ru-RU"/>
              </w:rPr>
              <w:t>при</w:t>
            </w:r>
          </w:p>
          <w:p w14:paraId="795215BC" w14:textId="337802F8" w:rsidR="000A517E" w:rsidRPr="000A517E" w:rsidRDefault="000A517E" w:rsidP="000A517E">
            <w:pPr>
              <w:pStyle w:val="TableParagraph"/>
              <w:tabs>
                <w:tab w:val="left" w:pos="1076"/>
              </w:tabs>
              <w:ind w:right="84"/>
              <w:rPr>
                <w:sz w:val="24"/>
                <w:lang w:val="ru-RU"/>
              </w:rPr>
            </w:pPr>
            <w:proofErr w:type="gramStart"/>
            <w:r w:rsidRPr="00AB5DED">
              <w:rPr>
                <w:sz w:val="24"/>
                <w:lang w:val="ru-RU"/>
              </w:rPr>
              <w:t>использован</w:t>
            </w:r>
            <w:proofErr w:type="gramEnd"/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бытовой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техники.</w:t>
            </w:r>
          </w:p>
        </w:tc>
        <w:tc>
          <w:tcPr>
            <w:tcW w:w="3118" w:type="dxa"/>
          </w:tcPr>
          <w:p w14:paraId="5D18CCE6" w14:textId="1E16C2CE" w:rsidR="000A517E" w:rsidRPr="000A517E" w:rsidRDefault="000A517E" w:rsidP="000A517E">
            <w:pPr>
              <w:pStyle w:val="TableParagraph"/>
              <w:tabs>
                <w:tab w:val="left" w:pos="1771"/>
              </w:tabs>
              <w:ind w:right="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3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правилам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безопасности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использовании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бытовой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техники.</w:t>
            </w:r>
          </w:p>
        </w:tc>
        <w:tc>
          <w:tcPr>
            <w:tcW w:w="5387" w:type="dxa"/>
          </w:tcPr>
          <w:p w14:paraId="6A3C2316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бытовой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техники,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1B797A49" w14:textId="201B036C" w:rsidR="000A517E" w:rsidRPr="000A517E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 игра «Что это?»,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1E54F71F" w14:textId="475F0673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3C99275F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5A882973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06E63608" w14:textId="77777777" w:rsidTr="00843998">
        <w:trPr>
          <w:trHeight w:val="1118"/>
          <w:jc w:val="center"/>
        </w:trPr>
        <w:tc>
          <w:tcPr>
            <w:tcW w:w="841" w:type="dxa"/>
          </w:tcPr>
          <w:p w14:paraId="5C2B9337" w14:textId="77777777" w:rsidR="000A517E" w:rsidRDefault="000A517E" w:rsidP="000A517E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74</w:t>
            </w:r>
          </w:p>
          <w:p w14:paraId="5301A9C6" w14:textId="0EBB7FB9" w:rsidR="000A517E" w:rsidRDefault="000A517E" w:rsidP="000A517E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75</w:t>
            </w:r>
          </w:p>
        </w:tc>
        <w:tc>
          <w:tcPr>
            <w:tcW w:w="2268" w:type="dxa"/>
          </w:tcPr>
          <w:p w14:paraId="4A1F8E69" w14:textId="77777777" w:rsidR="000A517E" w:rsidRPr="00AB5DED" w:rsidRDefault="000A517E" w:rsidP="000A517E">
            <w:pPr>
              <w:pStyle w:val="TableParagraph"/>
              <w:tabs>
                <w:tab w:val="left" w:pos="1325"/>
              </w:tabs>
              <w:ind w:right="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Места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хранение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посуды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и</w:t>
            </w:r>
          </w:p>
          <w:p w14:paraId="01DAF69D" w14:textId="37A72072" w:rsidR="000A517E" w:rsidRPr="000A517E" w:rsidRDefault="000A517E" w:rsidP="000A517E">
            <w:pPr>
              <w:pStyle w:val="TableParagraph"/>
              <w:tabs>
                <w:tab w:val="left" w:pos="1076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бытовых</w:t>
            </w:r>
          </w:p>
        </w:tc>
        <w:tc>
          <w:tcPr>
            <w:tcW w:w="3118" w:type="dxa"/>
          </w:tcPr>
          <w:p w14:paraId="21948823" w14:textId="77777777" w:rsidR="000A517E" w:rsidRPr="00AB5DED" w:rsidRDefault="000A517E" w:rsidP="000A517E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различать</w:t>
            </w:r>
            <w:r w:rsidRPr="00AB5DED">
              <w:rPr>
                <w:spacing w:val="10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места</w:t>
            </w:r>
          </w:p>
          <w:p w14:paraId="483384CE" w14:textId="057561F8" w:rsidR="000A517E" w:rsidRPr="000A517E" w:rsidRDefault="000A517E" w:rsidP="000A517E">
            <w:pPr>
              <w:pStyle w:val="TableParagraph"/>
              <w:tabs>
                <w:tab w:val="left" w:pos="1771"/>
              </w:tabs>
              <w:ind w:right="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хранения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посуды</w:t>
            </w:r>
            <w:r w:rsidRPr="000A517E">
              <w:rPr>
                <w:sz w:val="24"/>
                <w:lang w:val="ru-RU"/>
              </w:rPr>
              <w:t xml:space="preserve"> приборов</w:t>
            </w:r>
            <w:proofErr w:type="gramStart"/>
            <w:r w:rsidRPr="000A517E">
              <w:rPr>
                <w:sz w:val="24"/>
                <w:lang w:val="ru-RU"/>
              </w:rPr>
              <w:t>.</w:t>
            </w:r>
            <w:proofErr w:type="gramEnd"/>
            <w:r w:rsidRPr="000A517E">
              <w:rPr>
                <w:sz w:val="24"/>
                <w:lang w:val="ru-RU"/>
              </w:rPr>
              <w:t xml:space="preserve"> </w:t>
            </w:r>
            <w:proofErr w:type="gramStart"/>
            <w:r w:rsidRPr="000A517E">
              <w:rPr>
                <w:sz w:val="24"/>
                <w:lang w:val="ru-RU"/>
              </w:rPr>
              <w:t>и</w:t>
            </w:r>
            <w:proofErr w:type="gramEnd"/>
            <w:r w:rsidRPr="000A517E">
              <w:rPr>
                <w:spacing w:val="-1"/>
                <w:sz w:val="24"/>
                <w:lang w:val="ru-RU"/>
              </w:rPr>
              <w:t>бытовых</w:t>
            </w:r>
            <w:r w:rsidRPr="000A517E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pacing w:val="-57"/>
                <w:sz w:val="24"/>
                <w:lang w:val="ru-RU"/>
              </w:rPr>
              <w:t xml:space="preserve">                                 </w:t>
            </w:r>
            <w:r w:rsidRPr="000A517E">
              <w:rPr>
                <w:sz w:val="24"/>
                <w:lang w:val="ru-RU"/>
              </w:rPr>
              <w:t>приборов.</w:t>
            </w:r>
          </w:p>
        </w:tc>
        <w:tc>
          <w:tcPr>
            <w:tcW w:w="5387" w:type="dxa"/>
          </w:tcPr>
          <w:p w14:paraId="1B99B84C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посуды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бытовых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приборов,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на</w:t>
            </w:r>
            <w:proofErr w:type="gramEnd"/>
          </w:p>
          <w:p w14:paraId="6650D3B0" w14:textId="0CBAC6A0" w:rsidR="000A517E" w:rsidRPr="00AB5DED" w:rsidRDefault="000A517E" w:rsidP="000A517E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 w:rsidRPr="000A517E">
              <w:rPr>
                <w:sz w:val="24"/>
                <w:lang w:val="ru-RU"/>
              </w:rPr>
              <w:t>вопросы,</w:t>
            </w:r>
            <w:r w:rsidRPr="000A517E">
              <w:rPr>
                <w:spacing w:val="-9"/>
                <w:sz w:val="24"/>
                <w:lang w:val="ru-RU"/>
              </w:rPr>
              <w:t xml:space="preserve"> </w:t>
            </w:r>
            <w:r w:rsidRPr="000A517E">
              <w:rPr>
                <w:sz w:val="24"/>
                <w:lang w:val="ru-RU"/>
              </w:rPr>
              <w:t>составление</w:t>
            </w:r>
            <w:r w:rsidRPr="000A517E">
              <w:rPr>
                <w:spacing w:val="-9"/>
                <w:sz w:val="24"/>
                <w:lang w:val="ru-RU"/>
              </w:rPr>
              <w:t xml:space="preserve"> </w:t>
            </w:r>
            <w:r w:rsidRPr="000A517E">
              <w:rPr>
                <w:sz w:val="24"/>
                <w:lang w:val="ru-RU"/>
              </w:rPr>
              <w:t>алгоритма</w:t>
            </w:r>
            <w:r w:rsidRPr="00AB5DED">
              <w:rPr>
                <w:sz w:val="24"/>
                <w:lang w:val="ru-RU"/>
              </w:rPr>
              <w:t xml:space="preserve"> действий,</w:t>
            </w:r>
          </w:p>
          <w:p w14:paraId="45D60411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«Отдели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посуду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приборов»,</w:t>
            </w:r>
          </w:p>
          <w:p w14:paraId="7B7AAD46" w14:textId="3E66E70E" w:rsidR="000A517E" w:rsidRPr="000A517E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2C56507D" w14:textId="7B307DB5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065AA135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5DE720E7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12D996EA" w14:textId="77777777" w:rsidTr="00843998">
        <w:trPr>
          <w:trHeight w:val="1118"/>
          <w:jc w:val="center"/>
        </w:trPr>
        <w:tc>
          <w:tcPr>
            <w:tcW w:w="841" w:type="dxa"/>
          </w:tcPr>
          <w:p w14:paraId="6E331033" w14:textId="40BFF515" w:rsidR="000A517E" w:rsidRDefault="000A517E" w:rsidP="000A517E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76</w:t>
            </w:r>
          </w:p>
        </w:tc>
        <w:tc>
          <w:tcPr>
            <w:tcW w:w="2268" w:type="dxa"/>
          </w:tcPr>
          <w:p w14:paraId="1F2A0018" w14:textId="77777777" w:rsidR="000A517E" w:rsidRPr="00AB5DED" w:rsidRDefault="000A517E" w:rsidP="000A517E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proofErr w:type="gramStart"/>
            <w:r w:rsidRPr="00AB5DED">
              <w:rPr>
                <w:sz w:val="24"/>
                <w:lang w:val="ru-RU"/>
              </w:rPr>
              <w:t>Обобщающи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й</w:t>
            </w:r>
            <w:proofErr w:type="gramEnd"/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разделу</w:t>
            </w:r>
          </w:p>
          <w:p w14:paraId="29526DEA" w14:textId="77777777" w:rsidR="000A517E" w:rsidRPr="00AB5DED" w:rsidRDefault="000A517E" w:rsidP="000A517E">
            <w:pPr>
              <w:pStyle w:val="TableParagraph"/>
              <w:ind w:right="84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«Обращение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кухонным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инвентарем»</w:t>
            </w:r>
          </w:p>
          <w:p w14:paraId="38016FA3" w14:textId="5A4F71A3" w:rsidR="000A517E" w:rsidRPr="00AB5DED" w:rsidRDefault="000A517E" w:rsidP="000A517E">
            <w:pPr>
              <w:pStyle w:val="TableParagraph"/>
              <w:tabs>
                <w:tab w:val="left" w:pos="1325"/>
              </w:tabs>
              <w:ind w:right="83"/>
              <w:rPr>
                <w:sz w:val="24"/>
              </w:rPr>
            </w:pPr>
            <w:r>
              <w:rPr>
                <w:sz w:val="24"/>
              </w:rPr>
              <w:t>.</w:t>
            </w:r>
          </w:p>
        </w:tc>
        <w:tc>
          <w:tcPr>
            <w:tcW w:w="3118" w:type="dxa"/>
          </w:tcPr>
          <w:p w14:paraId="34C76CEE" w14:textId="77777777" w:rsidR="000A517E" w:rsidRPr="00AB5DED" w:rsidRDefault="000A517E" w:rsidP="000A517E">
            <w:pPr>
              <w:pStyle w:val="TableParagraph"/>
              <w:tabs>
                <w:tab w:val="left" w:pos="1412"/>
              </w:tabs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Отрабатывать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сервировать стол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2"/>
                <w:sz w:val="24"/>
                <w:lang w:val="ru-RU"/>
              </w:rPr>
              <w:t>чаю,</w:t>
            </w:r>
          </w:p>
          <w:p w14:paraId="2A24847A" w14:textId="61AAC3D2" w:rsidR="000A517E" w:rsidRPr="000A517E" w:rsidRDefault="000A517E" w:rsidP="000A517E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пользоваться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посудой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кухонными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принадлежностя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ми</w:t>
            </w:r>
            <w:proofErr w:type="gramEnd"/>
            <w:r w:rsidRPr="00AB5DED">
              <w:rPr>
                <w:sz w:val="24"/>
                <w:lang w:val="ru-RU"/>
              </w:rPr>
              <w:t>.</w:t>
            </w:r>
          </w:p>
        </w:tc>
        <w:tc>
          <w:tcPr>
            <w:tcW w:w="5387" w:type="dxa"/>
          </w:tcPr>
          <w:p w14:paraId="6F273590" w14:textId="77777777" w:rsidR="000A517E" w:rsidRPr="00AB5DED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 кухонного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инвентаря,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55FB0201" w14:textId="4E3ED331" w:rsidR="000A517E" w:rsidRPr="000A517E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 игра «Угадай-ка»,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1988B75C" w14:textId="5B38DEA2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2CEEF37A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65FF6BDB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2DA4D8EF" w14:textId="77777777" w:rsidTr="000A517E">
        <w:trPr>
          <w:trHeight w:val="402"/>
          <w:jc w:val="center"/>
        </w:trPr>
        <w:tc>
          <w:tcPr>
            <w:tcW w:w="15015" w:type="dxa"/>
            <w:gridSpan w:val="7"/>
          </w:tcPr>
          <w:p w14:paraId="3FC61873" w14:textId="78157C9D" w:rsidR="000A517E" w:rsidRDefault="000A517E" w:rsidP="000A517E">
            <w:pPr>
              <w:pStyle w:val="TableParagraph"/>
              <w:spacing w:line="272" w:lineRule="exact"/>
              <w:ind w:left="230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Приготовление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пищи</w:t>
            </w:r>
          </w:p>
        </w:tc>
      </w:tr>
      <w:tr w:rsidR="000A517E" w14:paraId="5F425DF8" w14:textId="77777777" w:rsidTr="00843998">
        <w:trPr>
          <w:trHeight w:val="1118"/>
          <w:jc w:val="center"/>
        </w:trPr>
        <w:tc>
          <w:tcPr>
            <w:tcW w:w="841" w:type="dxa"/>
          </w:tcPr>
          <w:p w14:paraId="0E4C36C4" w14:textId="77777777" w:rsidR="000A517E" w:rsidRDefault="000A517E" w:rsidP="000A517E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77</w:t>
            </w:r>
          </w:p>
          <w:p w14:paraId="6D26A929" w14:textId="1CDDBD92" w:rsidR="000A517E" w:rsidRDefault="000A517E" w:rsidP="000A517E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78</w:t>
            </w:r>
            <w:r>
              <w:rPr>
                <w:sz w:val="24"/>
              </w:rPr>
              <w:t>.</w:t>
            </w:r>
          </w:p>
        </w:tc>
        <w:tc>
          <w:tcPr>
            <w:tcW w:w="2268" w:type="dxa"/>
          </w:tcPr>
          <w:p w14:paraId="7F3481DA" w14:textId="01BE3EA5" w:rsidR="000A517E" w:rsidRPr="00AB5DED" w:rsidRDefault="000A517E" w:rsidP="000A517E">
            <w:pPr>
              <w:pStyle w:val="TableParagraph"/>
              <w:tabs>
                <w:tab w:val="left" w:pos="1325"/>
              </w:tabs>
              <w:ind w:right="83"/>
              <w:rPr>
                <w:sz w:val="24"/>
              </w:rPr>
            </w:pPr>
            <w:r>
              <w:rPr>
                <w:spacing w:val="-1"/>
                <w:sz w:val="24"/>
              </w:rPr>
              <w:t>Растения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огорода.</w:t>
            </w:r>
          </w:p>
        </w:tc>
        <w:tc>
          <w:tcPr>
            <w:tcW w:w="3118" w:type="dxa"/>
          </w:tcPr>
          <w:p w14:paraId="1C66810F" w14:textId="7A75E0AF" w:rsidR="000A517E" w:rsidRPr="000A517E" w:rsidRDefault="000A517E" w:rsidP="000A517E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pacing w:val="19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различать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растения огорода.</w:t>
            </w:r>
          </w:p>
        </w:tc>
        <w:tc>
          <w:tcPr>
            <w:tcW w:w="5387" w:type="dxa"/>
          </w:tcPr>
          <w:p w14:paraId="173981E1" w14:textId="77777777" w:rsidR="000A517E" w:rsidRPr="00AB5DED" w:rsidRDefault="000A517E" w:rsidP="000A517E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 иллюстрациями: выбор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растений огорода,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 алгоритма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1438594D" w14:textId="77777777" w:rsidR="000A517E" w:rsidRDefault="000A517E" w:rsidP="000A517E">
            <w:pPr>
              <w:pStyle w:val="TableParagraph"/>
              <w:ind w:left="109" w:right="134"/>
              <w:rPr>
                <w:sz w:val="24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Интерактивная игра «Овощи»,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с индивидуальной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карточкой,</w:t>
            </w:r>
          </w:p>
          <w:p w14:paraId="2371CF7A" w14:textId="50C69A2A" w:rsidR="000A517E" w:rsidRPr="00AB5DED" w:rsidRDefault="000A517E" w:rsidP="000A517E">
            <w:pPr>
              <w:pStyle w:val="TableParagraph"/>
              <w:ind w:right="150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6031498B" w14:textId="6E152A20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5DDF4B9C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5A649203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7D2A5C39" w14:textId="77777777" w:rsidTr="00843998">
        <w:trPr>
          <w:trHeight w:val="1118"/>
          <w:jc w:val="center"/>
        </w:trPr>
        <w:tc>
          <w:tcPr>
            <w:tcW w:w="841" w:type="dxa"/>
          </w:tcPr>
          <w:p w14:paraId="3816525A" w14:textId="3CFE0AE8" w:rsidR="000A517E" w:rsidRDefault="000A517E" w:rsidP="000A517E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79</w:t>
            </w:r>
          </w:p>
        </w:tc>
        <w:tc>
          <w:tcPr>
            <w:tcW w:w="2268" w:type="dxa"/>
          </w:tcPr>
          <w:p w14:paraId="4B621C0A" w14:textId="78F534BA" w:rsidR="000A517E" w:rsidRPr="00AB5DED" w:rsidRDefault="000A517E" w:rsidP="000A517E">
            <w:pPr>
              <w:pStyle w:val="TableParagraph"/>
              <w:tabs>
                <w:tab w:val="left" w:pos="1325"/>
              </w:tabs>
              <w:ind w:right="83"/>
              <w:rPr>
                <w:sz w:val="24"/>
              </w:rPr>
            </w:pPr>
            <w:r>
              <w:rPr>
                <w:spacing w:val="-1"/>
                <w:sz w:val="24"/>
              </w:rPr>
              <w:t>Растения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сада.</w:t>
            </w:r>
          </w:p>
        </w:tc>
        <w:tc>
          <w:tcPr>
            <w:tcW w:w="3118" w:type="dxa"/>
          </w:tcPr>
          <w:p w14:paraId="0DDA8134" w14:textId="71F4CA97" w:rsidR="000A517E" w:rsidRPr="000A517E" w:rsidRDefault="000A517E" w:rsidP="000A517E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pacing w:val="19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различать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растения</w:t>
            </w:r>
            <w:r w:rsidRPr="00AB5DED">
              <w:rPr>
                <w:spacing w:val="-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сада.</w:t>
            </w:r>
          </w:p>
        </w:tc>
        <w:tc>
          <w:tcPr>
            <w:tcW w:w="5387" w:type="dxa"/>
          </w:tcPr>
          <w:p w14:paraId="570CE8FB" w14:textId="77777777" w:rsidR="000A517E" w:rsidRDefault="000A517E" w:rsidP="000A517E">
            <w:pPr>
              <w:pStyle w:val="TableParagraph"/>
              <w:ind w:left="109" w:right="129"/>
              <w:rPr>
                <w:sz w:val="24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 иллюстрациями: выбор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растений сада,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 алгоритма действий,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 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Интерактивная игра «Фрукты»,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с индивидуальной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карточкой,</w:t>
            </w:r>
          </w:p>
          <w:p w14:paraId="129B6C01" w14:textId="2552D534" w:rsidR="000A517E" w:rsidRPr="00AB5DED" w:rsidRDefault="000A517E" w:rsidP="000A517E">
            <w:pPr>
              <w:pStyle w:val="TableParagraph"/>
              <w:ind w:right="150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6F8B1A1B" w14:textId="75C9F491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46758368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253F0187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1C52AB55" w14:textId="77777777" w:rsidTr="00843998">
        <w:trPr>
          <w:trHeight w:val="1118"/>
          <w:jc w:val="center"/>
        </w:trPr>
        <w:tc>
          <w:tcPr>
            <w:tcW w:w="841" w:type="dxa"/>
          </w:tcPr>
          <w:p w14:paraId="659D4802" w14:textId="5FB86638" w:rsidR="000A517E" w:rsidRDefault="000A517E" w:rsidP="000A517E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80</w:t>
            </w:r>
          </w:p>
        </w:tc>
        <w:tc>
          <w:tcPr>
            <w:tcW w:w="2268" w:type="dxa"/>
          </w:tcPr>
          <w:p w14:paraId="403662D0" w14:textId="77777777" w:rsidR="000A517E" w:rsidRPr="00AB5DED" w:rsidRDefault="000A517E" w:rsidP="000A517E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proofErr w:type="gramStart"/>
            <w:r w:rsidRPr="00AB5DED">
              <w:rPr>
                <w:sz w:val="24"/>
                <w:lang w:val="ru-RU"/>
              </w:rPr>
              <w:t>Обобщающи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й</w:t>
            </w:r>
            <w:proofErr w:type="gramEnd"/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разделу</w:t>
            </w:r>
          </w:p>
          <w:p w14:paraId="5DE06172" w14:textId="017991B2" w:rsidR="000A517E" w:rsidRPr="000A517E" w:rsidRDefault="000A517E" w:rsidP="000A517E">
            <w:pPr>
              <w:pStyle w:val="TableParagraph"/>
              <w:tabs>
                <w:tab w:val="left" w:pos="1325"/>
              </w:tabs>
              <w:ind w:right="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</w:t>
            </w:r>
            <w:proofErr w:type="gramStart"/>
            <w:r w:rsidRPr="00AB5DED">
              <w:rPr>
                <w:sz w:val="24"/>
                <w:lang w:val="ru-RU"/>
              </w:rPr>
              <w:t>Приготовле</w:t>
            </w:r>
            <w:r w:rsidRPr="00AB5DED">
              <w:rPr>
                <w:spacing w:val="-59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ние</w:t>
            </w:r>
            <w:proofErr w:type="gramEnd"/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пищи»</w:t>
            </w:r>
          </w:p>
        </w:tc>
        <w:tc>
          <w:tcPr>
            <w:tcW w:w="3118" w:type="dxa"/>
          </w:tcPr>
          <w:p w14:paraId="040741C3" w14:textId="2FD6FBC2" w:rsidR="000A517E" w:rsidRPr="000A517E" w:rsidRDefault="000A517E" w:rsidP="000A517E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Отрабатывать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pacing w:val="19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различать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растения</w:t>
            </w:r>
            <w:r w:rsidRPr="00AB5DED">
              <w:rPr>
                <w:spacing w:val="6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огорода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сада.</w:t>
            </w:r>
          </w:p>
        </w:tc>
        <w:tc>
          <w:tcPr>
            <w:tcW w:w="5387" w:type="dxa"/>
          </w:tcPr>
          <w:p w14:paraId="65850DC1" w14:textId="77777777" w:rsidR="000A517E" w:rsidRPr="00AB5DED" w:rsidRDefault="000A517E" w:rsidP="000A517E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 иллюстрациями: выбор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растений огорода и сада,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</w:p>
          <w:p w14:paraId="600F3118" w14:textId="24B021CF" w:rsidR="000A517E" w:rsidRPr="00AB5DED" w:rsidRDefault="000A517E" w:rsidP="000A517E">
            <w:pPr>
              <w:pStyle w:val="TableParagraph"/>
              <w:ind w:right="129"/>
              <w:rPr>
                <w:sz w:val="24"/>
                <w:lang w:val="ru-RU"/>
              </w:rPr>
            </w:pPr>
            <w:r w:rsidRPr="000A517E">
              <w:rPr>
                <w:sz w:val="24"/>
                <w:lang w:val="ru-RU"/>
              </w:rPr>
              <w:t>действий,</w:t>
            </w:r>
            <w:r w:rsidRPr="00AB5DED">
              <w:rPr>
                <w:sz w:val="24"/>
                <w:lang w:val="ru-RU"/>
              </w:rPr>
              <w:t xml:space="preserve"> 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картинкой,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действием, составление алгоритма.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Интерактивная игра «Овощи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фрукты»,</w:t>
            </w:r>
          </w:p>
          <w:p w14:paraId="41DB6000" w14:textId="77777777" w:rsidR="000A517E" w:rsidRPr="00AB5DED" w:rsidRDefault="000A517E" w:rsidP="000A517E">
            <w:pPr>
              <w:pStyle w:val="TableParagraph"/>
              <w:ind w:right="1221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2572862C" w14:textId="17FECAA0" w:rsidR="000A517E" w:rsidRPr="000A517E" w:rsidRDefault="000A517E" w:rsidP="000A517E">
            <w:pPr>
              <w:pStyle w:val="TableParagraph"/>
              <w:ind w:right="15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практическая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3591FF88" w14:textId="50E12A72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  <w:lang w:val="ru-RU"/>
              </w:rPr>
              <w:t>1ч</w:t>
            </w:r>
          </w:p>
        </w:tc>
        <w:tc>
          <w:tcPr>
            <w:tcW w:w="1134" w:type="dxa"/>
          </w:tcPr>
          <w:p w14:paraId="3D04CB10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7BEF09AA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0A517E" w14:paraId="10EC1133" w14:textId="77777777" w:rsidTr="00843998">
        <w:trPr>
          <w:trHeight w:val="1118"/>
          <w:jc w:val="center"/>
        </w:trPr>
        <w:tc>
          <w:tcPr>
            <w:tcW w:w="841" w:type="dxa"/>
          </w:tcPr>
          <w:p w14:paraId="7CDD0F83" w14:textId="77777777" w:rsidR="000A517E" w:rsidRDefault="000A517E" w:rsidP="000A517E">
            <w:pPr>
              <w:pStyle w:val="TableParagraph"/>
              <w:spacing w:line="261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81</w:t>
            </w:r>
          </w:p>
          <w:p w14:paraId="47477C84" w14:textId="47A91385" w:rsidR="000A517E" w:rsidRDefault="000A517E" w:rsidP="000A517E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  <w:lang w:val="ru-RU"/>
              </w:rPr>
              <w:t>82</w:t>
            </w:r>
          </w:p>
        </w:tc>
        <w:tc>
          <w:tcPr>
            <w:tcW w:w="2268" w:type="dxa"/>
          </w:tcPr>
          <w:p w14:paraId="1C80BD61" w14:textId="2B37436A" w:rsidR="000A517E" w:rsidRPr="000A517E" w:rsidRDefault="000A517E" w:rsidP="000A517E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r>
              <w:rPr>
                <w:sz w:val="24"/>
              </w:rPr>
              <w:t>Способы</w:t>
            </w:r>
            <w:r>
              <w:rPr>
                <w:sz w:val="24"/>
                <w:lang w:val="ru-RU"/>
              </w:rPr>
              <w:t xml:space="preserve"> переработки овощей</w:t>
            </w:r>
          </w:p>
        </w:tc>
        <w:tc>
          <w:tcPr>
            <w:tcW w:w="3118" w:type="dxa"/>
            <w:tcBorders>
              <w:right w:val="single" w:sz="4" w:space="0" w:color="000000"/>
            </w:tcBorders>
          </w:tcPr>
          <w:p w14:paraId="11EDFB85" w14:textId="47BEF7FF" w:rsidR="000A517E" w:rsidRPr="000A517E" w:rsidRDefault="000A517E" w:rsidP="000A517E">
            <w:pPr>
              <w:pStyle w:val="TableParagraph"/>
              <w:ind w:right="84"/>
              <w:rPr>
                <w:sz w:val="24"/>
                <w:lang w:val="ru-RU"/>
              </w:rPr>
            </w:pPr>
            <w:r>
              <w:rPr>
                <w:sz w:val="24"/>
              </w:rPr>
              <w:t>Учить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способам</w:t>
            </w:r>
            <w:r>
              <w:rPr>
                <w:sz w:val="24"/>
                <w:lang w:val="ru-RU"/>
              </w:rPr>
              <w:t xml:space="preserve"> переработки овощей.</w:t>
            </w:r>
          </w:p>
        </w:tc>
        <w:tc>
          <w:tcPr>
            <w:tcW w:w="5387" w:type="dxa"/>
            <w:tcBorders>
              <w:left w:val="single" w:sz="4" w:space="0" w:color="000000"/>
            </w:tcBorders>
          </w:tcPr>
          <w:p w14:paraId="79DA680A" w14:textId="2933A619" w:rsidR="004C0A26" w:rsidRPr="004C0A26" w:rsidRDefault="000A517E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Работа</w:t>
            </w:r>
            <w:r w:rsidRPr="004C0A26">
              <w:rPr>
                <w:spacing w:val="-5"/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с</w:t>
            </w:r>
            <w:r w:rsidRPr="004C0A26">
              <w:rPr>
                <w:spacing w:val="-4"/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предметными</w:t>
            </w:r>
            <w:r w:rsidRPr="004C0A26">
              <w:rPr>
                <w:spacing w:val="-5"/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и</w:t>
            </w:r>
            <w:r w:rsidR="004C0A26">
              <w:rPr>
                <w:sz w:val="24"/>
                <w:lang w:val="ru-RU"/>
              </w:rPr>
              <w:t xml:space="preserve"> сюжетными иллюстрациями: выбор овощей</w:t>
            </w:r>
            <w:proofErr w:type="gramStart"/>
            <w:r w:rsidR="004C0A26">
              <w:rPr>
                <w:sz w:val="24"/>
                <w:lang w:val="ru-RU"/>
              </w:rPr>
              <w:t>.</w:t>
            </w:r>
            <w:r w:rsidR="004C0A26" w:rsidRPr="004C0A26">
              <w:rPr>
                <w:sz w:val="24"/>
                <w:lang w:val="ru-RU"/>
              </w:rPr>
              <w:t>р</w:t>
            </w:r>
            <w:proofErr w:type="gramEnd"/>
            <w:r w:rsidR="004C0A26" w:rsidRPr="004C0A26">
              <w:rPr>
                <w:sz w:val="24"/>
                <w:lang w:val="ru-RU"/>
              </w:rPr>
              <w:t>абота с пиктограммами:соотнесение пиктограммы с</w:t>
            </w:r>
          </w:p>
          <w:p w14:paraId="15EE3830" w14:textId="3D77C9D9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предметной картинкой</w:t>
            </w:r>
            <w:proofErr w:type="gramStart"/>
            <w:r w:rsidRPr="004C0A26">
              <w:rPr>
                <w:sz w:val="24"/>
                <w:lang w:val="ru-RU"/>
              </w:rPr>
              <w:t>,п</w:t>
            </w:r>
            <w:proofErr w:type="gramEnd"/>
            <w:r w:rsidRPr="004C0A26">
              <w:rPr>
                <w:sz w:val="24"/>
                <w:lang w:val="ru-RU"/>
              </w:rPr>
              <w:t>редметом, действием,</w:t>
            </w:r>
          </w:p>
          <w:p w14:paraId="6EEE5736" w14:textId="77777777" w:rsidR="004C0A26" w:rsidRPr="004C0A26" w:rsidRDefault="004C0A26" w:rsidP="004C0A26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составление алгоритма.</w:t>
            </w:r>
          </w:p>
          <w:p w14:paraId="4894A149" w14:textId="77777777" w:rsidR="004C0A26" w:rsidRPr="004C0A26" w:rsidRDefault="004C0A26" w:rsidP="004C0A26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Интерактивная игра «Овощи»,</w:t>
            </w:r>
          </w:p>
          <w:p w14:paraId="08FC524D" w14:textId="77777777" w:rsidR="004C0A26" w:rsidRPr="004C0A26" w:rsidRDefault="004C0A26" w:rsidP="004C0A26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 xml:space="preserve">работа с </w:t>
            </w:r>
            <w:proofErr w:type="gramStart"/>
            <w:r w:rsidRPr="004C0A26">
              <w:rPr>
                <w:sz w:val="24"/>
                <w:lang w:val="ru-RU"/>
              </w:rPr>
              <w:t>индивидуальной</w:t>
            </w:r>
            <w:proofErr w:type="gramEnd"/>
          </w:p>
          <w:p w14:paraId="71D6E984" w14:textId="37876F96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карточкой</w:t>
            </w:r>
            <w:proofErr w:type="gramStart"/>
            <w:r w:rsidRPr="004C0A26">
              <w:rPr>
                <w:sz w:val="24"/>
                <w:lang w:val="ru-RU"/>
              </w:rPr>
              <w:t>,п</w:t>
            </w:r>
            <w:proofErr w:type="gramEnd"/>
            <w:r w:rsidRPr="004C0A26">
              <w:rPr>
                <w:sz w:val="24"/>
                <w:lang w:val="ru-RU"/>
              </w:rPr>
              <w:t>рактическая работа.</w:t>
            </w:r>
          </w:p>
        </w:tc>
        <w:tc>
          <w:tcPr>
            <w:tcW w:w="992" w:type="dxa"/>
          </w:tcPr>
          <w:p w14:paraId="5CC962BD" w14:textId="45864890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34DDDB2E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3E2E4A7A" w14:textId="77777777" w:rsidR="000A517E" w:rsidRDefault="000A517E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4C0A26" w14:paraId="2796CD96" w14:textId="77777777" w:rsidTr="00843998">
        <w:trPr>
          <w:trHeight w:val="1118"/>
          <w:jc w:val="center"/>
        </w:trPr>
        <w:tc>
          <w:tcPr>
            <w:tcW w:w="841" w:type="dxa"/>
          </w:tcPr>
          <w:p w14:paraId="09152A11" w14:textId="77777777" w:rsidR="004C0A26" w:rsidRPr="004C0A26" w:rsidRDefault="004C0A26" w:rsidP="004C0A26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 w:rsidRPr="004C0A26">
              <w:rPr>
                <w:sz w:val="24"/>
              </w:rPr>
              <w:t>83</w:t>
            </w:r>
          </w:p>
          <w:p w14:paraId="0BFB712C" w14:textId="77777777" w:rsidR="004C0A26" w:rsidRPr="004C0A26" w:rsidRDefault="004C0A26" w:rsidP="004C0A26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 w:rsidRPr="004C0A26">
              <w:rPr>
                <w:sz w:val="24"/>
              </w:rPr>
              <w:t>84</w:t>
            </w:r>
          </w:p>
          <w:p w14:paraId="39D05EC9" w14:textId="77777777" w:rsidR="004C0A26" w:rsidRDefault="004C0A26" w:rsidP="000A517E">
            <w:pPr>
              <w:pStyle w:val="TableParagraph"/>
              <w:spacing w:line="261" w:lineRule="exact"/>
              <w:ind w:left="108"/>
              <w:rPr>
                <w:sz w:val="24"/>
              </w:rPr>
            </w:pPr>
          </w:p>
        </w:tc>
        <w:tc>
          <w:tcPr>
            <w:tcW w:w="2268" w:type="dxa"/>
          </w:tcPr>
          <w:p w14:paraId="474E91E5" w14:textId="77777777" w:rsidR="004C0A26" w:rsidRPr="004C0A26" w:rsidRDefault="004C0A26" w:rsidP="004C0A26">
            <w:pPr>
              <w:pStyle w:val="TableParagraph"/>
              <w:ind w:right="85"/>
              <w:jc w:val="both"/>
              <w:rPr>
                <w:sz w:val="24"/>
              </w:rPr>
            </w:pPr>
            <w:r w:rsidRPr="004C0A26">
              <w:rPr>
                <w:sz w:val="24"/>
              </w:rPr>
              <w:t>Способы</w:t>
            </w:r>
          </w:p>
          <w:p w14:paraId="2C3FD9AE" w14:textId="77777777" w:rsidR="004C0A26" w:rsidRPr="004C0A26" w:rsidRDefault="004C0A26" w:rsidP="004C0A26">
            <w:pPr>
              <w:pStyle w:val="TableParagraph"/>
              <w:ind w:right="85"/>
              <w:jc w:val="both"/>
              <w:rPr>
                <w:sz w:val="24"/>
              </w:rPr>
            </w:pPr>
            <w:r w:rsidRPr="004C0A26">
              <w:rPr>
                <w:sz w:val="24"/>
              </w:rPr>
              <w:t>переработки</w:t>
            </w:r>
          </w:p>
          <w:p w14:paraId="09D11FC3" w14:textId="288EB9BC" w:rsidR="004C0A26" w:rsidRDefault="004C0A26" w:rsidP="004C0A26">
            <w:pPr>
              <w:pStyle w:val="TableParagraph"/>
              <w:ind w:right="85"/>
              <w:jc w:val="both"/>
              <w:rPr>
                <w:sz w:val="24"/>
              </w:rPr>
            </w:pPr>
            <w:proofErr w:type="gramStart"/>
            <w:r w:rsidRPr="004C0A26">
              <w:rPr>
                <w:sz w:val="24"/>
              </w:rPr>
              <w:t>фруктов</w:t>
            </w:r>
            <w:proofErr w:type="gramEnd"/>
            <w:r w:rsidRPr="004C0A26">
              <w:rPr>
                <w:sz w:val="24"/>
              </w:rPr>
              <w:t>.</w:t>
            </w:r>
          </w:p>
        </w:tc>
        <w:tc>
          <w:tcPr>
            <w:tcW w:w="3118" w:type="dxa"/>
            <w:tcBorders>
              <w:right w:val="single" w:sz="4" w:space="0" w:color="000000"/>
            </w:tcBorders>
          </w:tcPr>
          <w:p w14:paraId="44227978" w14:textId="77777777" w:rsidR="004C0A26" w:rsidRPr="004C0A26" w:rsidRDefault="004C0A26" w:rsidP="004C0A26">
            <w:pPr>
              <w:pStyle w:val="TableParagraph"/>
              <w:ind w:right="84"/>
              <w:rPr>
                <w:sz w:val="24"/>
              </w:rPr>
            </w:pPr>
            <w:r w:rsidRPr="004C0A26">
              <w:rPr>
                <w:sz w:val="24"/>
              </w:rPr>
              <w:t>Учить способам</w:t>
            </w:r>
          </w:p>
          <w:p w14:paraId="799AD3F2" w14:textId="77777777" w:rsidR="004C0A26" w:rsidRPr="004C0A26" w:rsidRDefault="004C0A26" w:rsidP="004C0A26">
            <w:pPr>
              <w:pStyle w:val="TableParagraph"/>
              <w:ind w:right="84"/>
              <w:rPr>
                <w:sz w:val="24"/>
              </w:rPr>
            </w:pPr>
            <w:r w:rsidRPr="004C0A26">
              <w:rPr>
                <w:sz w:val="24"/>
              </w:rPr>
              <w:t>переработки</w:t>
            </w:r>
          </w:p>
          <w:p w14:paraId="36BC2E0B" w14:textId="43C1E592" w:rsidR="004C0A26" w:rsidRDefault="004C0A26" w:rsidP="004C0A26">
            <w:pPr>
              <w:pStyle w:val="TableParagraph"/>
              <w:ind w:right="84"/>
              <w:rPr>
                <w:sz w:val="24"/>
              </w:rPr>
            </w:pPr>
            <w:proofErr w:type="gramStart"/>
            <w:r w:rsidRPr="004C0A26">
              <w:rPr>
                <w:sz w:val="24"/>
              </w:rPr>
              <w:t>фруктов</w:t>
            </w:r>
            <w:proofErr w:type="gramEnd"/>
            <w:r w:rsidRPr="004C0A26">
              <w:rPr>
                <w:sz w:val="24"/>
              </w:rPr>
              <w:t>.</w:t>
            </w:r>
          </w:p>
        </w:tc>
        <w:tc>
          <w:tcPr>
            <w:tcW w:w="5387" w:type="dxa"/>
            <w:tcBorders>
              <w:left w:val="single" w:sz="4" w:space="0" w:color="000000"/>
            </w:tcBorders>
          </w:tcPr>
          <w:p w14:paraId="096F5FC9" w14:textId="1AC78F8A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 xml:space="preserve">Работа с </w:t>
            </w:r>
            <w:proofErr w:type="gramStart"/>
            <w:r w:rsidRPr="004C0A26">
              <w:rPr>
                <w:sz w:val="24"/>
                <w:lang w:val="ru-RU"/>
              </w:rPr>
              <w:t>предметными</w:t>
            </w:r>
            <w:proofErr w:type="gramEnd"/>
            <w:r w:rsidRPr="004C0A26">
              <w:rPr>
                <w:sz w:val="24"/>
                <w:lang w:val="ru-RU"/>
              </w:rPr>
              <w:t xml:space="preserve"> и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сюжетными</w:t>
            </w:r>
          </w:p>
          <w:p w14:paraId="11583B1E" w14:textId="15511984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иллюстрациями: выбор фруктов</w:t>
            </w:r>
            <w:proofErr w:type="gramStart"/>
            <w:r w:rsidRPr="004C0A26">
              <w:rPr>
                <w:sz w:val="24"/>
                <w:lang w:val="ru-RU"/>
              </w:rPr>
              <w:t>,о</w:t>
            </w:r>
            <w:proofErr w:type="gramEnd"/>
            <w:r w:rsidRPr="004C0A26">
              <w:rPr>
                <w:sz w:val="24"/>
                <w:lang w:val="ru-RU"/>
              </w:rPr>
              <w:t>тветы на вопросы, составление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алгоритма действий,</w:t>
            </w:r>
          </w:p>
          <w:p w14:paraId="49AE88DA" w14:textId="59DE1E31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работа с пиктограммами: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соотнесение пиктограммы с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предметной картинкой,</w:t>
            </w:r>
          </w:p>
          <w:p w14:paraId="6B3607E0" w14:textId="5DFC43DF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предметом, действием,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составление алгоритма.</w:t>
            </w:r>
          </w:p>
          <w:p w14:paraId="6C3F2A4B" w14:textId="278A92F0" w:rsidR="004C0A26" w:rsidRPr="00843998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Интерактивная игра «Фрукты»</w:t>
            </w:r>
            <w:proofErr w:type="gramStart"/>
            <w:r w:rsidRPr="004C0A26">
              <w:rPr>
                <w:sz w:val="24"/>
                <w:lang w:val="ru-RU"/>
              </w:rPr>
              <w:t>,р</w:t>
            </w:r>
            <w:proofErr w:type="gramEnd"/>
            <w:r w:rsidRPr="004C0A26">
              <w:rPr>
                <w:sz w:val="24"/>
                <w:lang w:val="ru-RU"/>
              </w:rPr>
              <w:t>абота с индивидуальной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843998">
              <w:rPr>
                <w:sz w:val="24"/>
                <w:lang w:val="ru-RU"/>
              </w:rPr>
              <w:t>карточкой,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843998">
              <w:rPr>
                <w:sz w:val="24"/>
                <w:lang w:val="ru-RU"/>
              </w:rPr>
              <w:t>практическая работа.</w:t>
            </w:r>
          </w:p>
        </w:tc>
        <w:tc>
          <w:tcPr>
            <w:tcW w:w="992" w:type="dxa"/>
          </w:tcPr>
          <w:p w14:paraId="4E467854" w14:textId="6F8FBF06" w:rsidR="004C0A26" w:rsidRPr="004C0A26" w:rsidRDefault="004C0A26" w:rsidP="000A517E">
            <w:pPr>
              <w:pStyle w:val="TableParagraph"/>
              <w:spacing w:line="272" w:lineRule="exact"/>
              <w:ind w:left="230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 ч</w:t>
            </w:r>
          </w:p>
        </w:tc>
        <w:tc>
          <w:tcPr>
            <w:tcW w:w="1134" w:type="dxa"/>
          </w:tcPr>
          <w:p w14:paraId="00831CBD" w14:textId="77777777" w:rsidR="004C0A26" w:rsidRDefault="004C0A26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40F2398E" w14:textId="77777777" w:rsidR="004C0A26" w:rsidRDefault="004C0A26" w:rsidP="000A517E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4C0A26" w14:paraId="592F4F0E" w14:textId="77777777" w:rsidTr="00843998">
        <w:trPr>
          <w:trHeight w:val="1118"/>
          <w:jc w:val="center"/>
        </w:trPr>
        <w:tc>
          <w:tcPr>
            <w:tcW w:w="841" w:type="dxa"/>
          </w:tcPr>
          <w:p w14:paraId="79450410" w14:textId="03B5E1F0" w:rsidR="004C0A26" w:rsidRPr="004C0A26" w:rsidRDefault="004C0A26" w:rsidP="000A517E">
            <w:pPr>
              <w:pStyle w:val="TableParagraph"/>
              <w:spacing w:line="261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85</w:t>
            </w:r>
          </w:p>
        </w:tc>
        <w:tc>
          <w:tcPr>
            <w:tcW w:w="2268" w:type="dxa"/>
          </w:tcPr>
          <w:p w14:paraId="4C930D61" w14:textId="77777777" w:rsidR="004C0A26" w:rsidRPr="004C0A26" w:rsidRDefault="004C0A26" w:rsidP="004C0A26">
            <w:pPr>
              <w:pStyle w:val="TableParagraph"/>
              <w:ind w:right="85"/>
              <w:jc w:val="both"/>
              <w:rPr>
                <w:sz w:val="24"/>
              </w:rPr>
            </w:pPr>
            <w:r w:rsidRPr="004C0A26">
              <w:rPr>
                <w:sz w:val="24"/>
              </w:rPr>
              <w:t>Резание</w:t>
            </w:r>
          </w:p>
          <w:p w14:paraId="407513FC" w14:textId="77777777" w:rsidR="004C0A26" w:rsidRPr="004C0A26" w:rsidRDefault="004C0A26" w:rsidP="004C0A26">
            <w:pPr>
              <w:pStyle w:val="TableParagraph"/>
              <w:ind w:right="85"/>
              <w:jc w:val="both"/>
              <w:rPr>
                <w:sz w:val="24"/>
              </w:rPr>
            </w:pPr>
            <w:r w:rsidRPr="004C0A26">
              <w:rPr>
                <w:sz w:val="24"/>
              </w:rPr>
              <w:t>десертным</w:t>
            </w:r>
          </w:p>
          <w:p w14:paraId="67B9D6DE" w14:textId="668C8AE7" w:rsidR="004C0A26" w:rsidRDefault="004C0A26" w:rsidP="004C0A26">
            <w:pPr>
              <w:pStyle w:val="TableParagraph"/>
              <w:ind w:right="85"/>
              <w:jc w:val="both"/>
              <w:rPr>
                <w:sz w:val="24"/>
              </w:rPr>
            </w:pPr>
            <w:proofErr w:type="gramStart"/>
            <w:r w:rsidRPr="004C0A26">
              <w:rPr>
                <w:sz w:val="24"/>
              </w:rPr>
              <w:t>ножом</w:t>
            </w:r>
            <w:proofErr w:type="gramEnd"/>
            <w:r w:rsidRPr="004C0A26">
              <w:rPr>
                <w:sz w:val="24"/>
              </w:rPr>
              <w:t>.</w:t>
            </w:r>
          </w:p>
        </w:tc>
        <w:tc>
          <w:tcPr>
            <w:tcW w:w="3118" w:type="dxa"/>
            <w:tcBorders>
              <w:right w:val="single" w:sz="4" w:space="0" w:color="000000"/>
            </w:tcBorders>
          </w:tcPr>
          <w:p w14:paraId="72F51B50" w14:textId="77777777" w:rsidR="004C0A26" w:rsidRPr="004C0A26" w:rsidRDefault="004C0A26" w:rsidP="004C0A26">
            <w:pPr>
              <w:pStyle w:val="TableParagraph"/>
              <w:ind w:right="84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Формировать</w:t>
            </w:r>
          </w:p>
          <w:p w14:paraId="4025C260" w14:textId="77777777" w:rsidR="004C0A26" w:rsidRPr="004C0A26" w:rsidRDefault="004C0A26" w:rsidP="004C0A26">
            <w:pPr>
              <w:pStyle w:val="TableParagraph"/>
              <w:ind w:right="84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умение</w:t>
            </w:r>
            <w:r w:rsidRPr="004C0A26">
              <w:rPr>
                <w:sz w:val="24"/>
                <w:lang w:val="ru-RU"/>
              </w:rPr>
              <w:tab/>
              <w:t>резать</w:t>
            </w:r>
          </w:p>
          <w:p w14:paraId="039EAF86" w14:textId="77777777" w:rsidR="004C0A26" w:rsidRPr="004C0A26" w:rsidRDefault="004C0A26" w:rsidP="004C0A26">
            <w:pPr>
              <w:pStyle w:val="TableParagraph"/>
              <w:ind w:right="84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десертным</w:t>
            </w:r>
          </w:p>
          <w:p w14:paraId="5F74E2A1" w14:textId="79C06890" w:rsidR="004C0A26" w:rsidRPr="004C0A26" w:rsidRDefault="004C0A26" w:rsidP="004C0A26">
            <w:pPr>
              <w:pStyle w:val="TableParagraph"/>
              <w:ind w:right="84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ножом.</w:t>
            </w:r>
          </w:p>
        </w:tc>
        <w:tc>
          <w:tcPr>
            <w:tcW w:w="5387" w:type="dxa"/>
            <w:tcBorders>
              <w:left w:val="single" w:sz="4" w:space="0" w:color="000000"/>
            </w:tcBorders>
          </w:tcPr>
          <w:p w14:paraId="702BB2E9" w14:textId="00BFE03B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 xml:space="preserve">Работа с </w:t>
            </w:r>
            <w:proofErr w:type="gramStart"/>
            <w:r w:rsidRPr="004C0A26">
              <w:rPr>
                <w:sz w:val="24"/>
                <w:lang w:val="ru-RU"/>
              </w:rPr>
              <w:t>предметными</w:t>
            </w:r>
            <w:proofErr w:type="gramEnd"/>
            <w:r w:rsidRPr="004C0A26">
              <w:rPr>
                <w:sz w:val="24"/>
                <w:lang w:val="ru-RU"/>
              </w:rPr>
              <w:t xml:space="preserve"> и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сюжетными</w:t>
            </w:r>
          </w:p>
          <w:p w14:paraId="745279E3" w14:textId="78F83F73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иллюстрациями: выбор фруктов и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ягод, ответы на вопросы,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составление алгоритма действий,</w:t>
            </w:r>
          </w:p>
          <w:p w14:paraId="6F759E25" w14:textId="300203ED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работа с пиктограммами: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соотнесение пиктограммы с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предметной картинкой,</w:t>
            </w:r>
          </w:p>
          <w:p w14:paraId="6D0D127A" w14:textId="585D681F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предметом, действием</w:t>
            </w:r>
            <w:proofErr w:type="gramStart"/>
            <w:r w:rsidRPr="004C0A26">
              <w:rPr>
                <w:sz w:val="24"/>
                <w:lang w:val="ru-RU"/>
              </w:rPr>
              <w:t>,с</w:t>
            </w:r>
            <w:proofErr w:type="gramEnd"/>
            <w:r w:rsidRPr="004C0A26">
              <w:rPr>
                <w:sz w:val="24"/>
                <w:lang w:val="ru-RU"/>
              </w:rPr>
              <w:t>оставление алгоритма.</w:t>
            </w:r>
          </w:p>
          <w:p w14:paraId="22272E7B" w14:textId="073D7A9E" w:rsidR="004C0A26" w:rsidRPr="004C0A26" w:rsidRDefault="004C0A26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4C0A26">
              <w:rPr>
                <w:sz w:val="24"/>
                <w:lang w:val="ru-RU"/>
              </w:rPr>
              <w:t>Интерактивная игра «Что это?»,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работа с индивидуальной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4C0A26">
              <w:rPr>
                <w:sz w:val="24"/>
                <w:lang w:val="ru-RU"/>
              </w:rPr>
              <w:t>карточкой,</w:t>
            </w:r>
            <w:r w:rsidRPr="00843998">
              <w:rPr>
                <w:sz w:val="24"/>
                <w:lang w:val="ru-RU"/>
              </w:rPr>
              <w:t xml:space="preserve"> практическая</w:t>
            </w:r>
            <w:r w:rsidRPr="00843998">
              <w:rPr>
                <w:spacing w:val="-6"/>
                <w:sz w:val="24"/>
                <w:lang w:val="ru-RU"/>
              </w:rPr>
              <w:t xml:space="preserve"> </w:t>
            </w:r>
            <w:r w:rsidRPr="00843998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542EDF0D" w14:textId="1B6A3E3A" w:rsidR="004C0A26" w:rsidRPr="004C0A26" w:rsidRDefault="004C0A26" w:rsidP="000A517E">
            <w:pPr>
              <w:pStyle w:val="TableParagraph"/>
              <w:spacing w:line="272" w:lineRule="exact"/>
              <w:ind w:left="230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 ч.</w:t>
            </w:r>
          </w:p>
        </w:tc>
        <w:tc>
          <w:tcPr>
            <w:tcW w:w="1134" w:type="dxa"/>
          </w:tcPr>
          <w:p w14:paraId="252FE2AC" w14:textId="77777777" w:rsidR="004C0A26" w:rsidRPr="004C0A26" w:rsidRDefault="004C0A26" w:rsidP="000A517E">
            <w:pPr>
              <w:pStyle w:val="TableParagraph"/>
              <w:spacing w:line="272" w:lineRule="exact"/>
              <w:ind w:left="230"/>
              <w:rPr>
                <w:sz w:val="24"/>
                <w:lang w:val="ru-RU"/>
              </w:rPr>
            </w:pPr>
          </w:p>
        </w:tc>
        <w:tc>
          <w:tcPr>
            <w:tcW w:w="1275" w:type="dxa"/>
          </w:tcPr>
          <w:p w14:paraId="39179802" w14:textId="77777777" w:rsidR="004C0A26" w:rsidRPr="004C0A26" w:rsidRDefault="004C0A26" w:rsidP="000A517E">
            <w:pPr>
              <w:pStyle w:val="TableParagraph"/>
              <w:spacing w:line="272" w:lineRule="exact"/>
              <w:ind w:left="230"/>
              <w:rPr>
                <w:sz w:val="24"/>
                <w:lang w:val="ru-RU"/>
              </w:rPr>
            </w:pPr>
          </w:p>
        </w:tc>
      </w:tr>
      <w:tr w:rsidR="004C0A26" w14:paraId="3B3C4F4E" w14:textId="77777777" w:rsidTr="00843998">
        <w:trPr>
          <w:trHeight w:val="1118"/>
          <w:jc w:val="center"/>
        </w:trPr>
        <w:tc>
          <w:tcPr>
            <w:tcW w:w="841" w:type="dxa"/>
          </w:tcPr>
          <w:p w14:paraId="4D189818" w14:textId="6E09D975" w:rsidR="004C0A26" w:rsidRPr="004C0A26" w:rsidRDefault="004C0A26" w:rsidP="004C0A26">
            <w:pPr>
              <w:pStyle w:val="TableParagraph"/>
              <w:spacing w:line="261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86</w:t>
            </w:r>
          </w:p>
        </w:tc>
        <w:tc>
          <w:tcPr>
            <w:tcW w:w="2268" w:type="dxa"/>
          </w:tcPr>
          <w:p w14:paraId="438FB98B" w14:textId="0AE84DD3" w:rsidR="004C0A26" w:rsidRPr="004C0A26" w:rsidRDefault="004C0A26" w:rsidP="004C0A26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r>
              <w:rPr>
                <w:spacing w:val="-1"/>
                <w:sz w:val="24"/>
              </w:rPr>
              <w:t>Заготовка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зелени.</w:t>
            </w:r>
          </w:p>
        </w:tc>
        <w:tc>
          <w:tcPr>
            <w:tcW w:w="3118" w:type="dxa"/>
          </w:tcPr>
          <w:p w14:paraId="7BCDE7C1" w14:textId="0CFE55EC" w:rsidR="004C0A26" w:rsidRPr="004C0A26" w:rsidRDefault="004C0A26" w:rsidP="004C0A26">
            <w:pPr>
              <w:pStyle w:val="TableParagraph"/>
              <w:ind w:right="84"/>
              <w:rPr>
                <w:sz w:val="24"/>
                <w:lang w:val="ru-RU"/>
              </w:rPr>
            </w:pPr>
            <w:r>
              <w:rPr>
                <w:sz w:val="24"/>
              </w:rPr>
              <w:t>Учить заготовке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зелени.</w:t>
            </w:r>
          </w:p>
        </w:tc>
        <w:tc>
          <w:tcPr>
            <w:tcW w:w="5387" w:type="dxa"/>
          </w:tcPr>
          <w:p w14:paraId="1432F00A" w14:textId="77777777" w:rsidR="004C0A26" w:rsidRPr="00AB5DED" w:rsidRDefault="004C0A26" w:rsidP="004C0A26">
            <w:pPr>
              <w:pStyle w:val="TableParagraph"/>
              <w:ind w:right="120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предметными</w:t>
            </w:r>
            <w:proofErr w:type="gramEnd"/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</w:p>
          <w:p w14:paraId="012F770B" w14:textId="77777777" w:rsidR="004C0A26" w:rsidRPr="00AB5DED" w:rsidRDefault="004C0A26" w:rsidP="004C0A26">
            <w:pPr>
              <w:pStyle w:val="TableParagraph"/>
              <w:ind w:right="41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иллюстрациями: выбор зелени,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14F69872" w14:textId="77777777" w:rsidR="004C0A26" w:rsidRPr="00AB5DED" w:rsidRDefault="004C0A26" w:rsidP="004C0A26">
            <w:pPr>
              <w:pStyle w:val="TableParagraph"/>
              <w:ind w:right="84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534310C6" w14:textId="77777777" w:rsidR="004C0A26" w:rsidRPr="00AB5DED" w:rsidRDefault="004C0A26" w:rsidP="004C0A26">
            <w:pPr>
              <w:pStyle w:val="TableParagraph"/>
              <w:ind w:right="60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«Зелень»,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индивидуальной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2540C449" w14:textId="4EE76C95" w:rsidR="004C0A26" w:rsidRPr="004C0A26" w:rsidRDefault="004C0A26" w:rsidP="004C0A26">
            <w:pPr>
              <w:pStyle w:val="TableParagraph"/>
              <w:ind w:left="109" w:right="129"/>
              <w:rPr>
                <w:sz w:val="24"/>
                <w:lang w:val="ru-RU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40B6F106" w14:textId="1F3D80D3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  <w:lang w:val="ru-RU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4549381D" w14:textId="77777777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  <w:lang w:val="ru-RU"/>
              </w:rPr>
            </w:pPr>
          </w:p>
        </w:tc>
        <w:tc>
          <w:tcPr>
            <w:tcW w:w="1275" w:type="dxa"/>
          </w:tcPr>
          <w:p w14:paraId="24FA8E92" w14:textId="77777777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  <w:lang w:val="ru-RU"/>
              </w:rPr>
            </w:pPr>
          </w:p>
        </w:tc>
      </w:tr>
      <w:tr w:rsidR="004C0A26" w14:paraId="2426EC9E" w14:textId="77777777" w:rsidTr="00843998">
        <w:trPr>
          <w:trHeight w:val="407"/>
          <w:jc w:val="center"/>
        </w:trPr>
        <w:tc>
          <w:tcPr>
            <w:tcW w:w="841" w:type="dxa"/>
          </w:tcPr>
          <w:p w14:paraId="174B3100" w14:textId="77777777" w:rsidR="004C0A26" w:rsidRDefault="004C0A26" w:rsidP="004C0A26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87</w:t>
            </w:r>
          </w:p>
          <w:p w14:paraId="38EAC577" w14:textId="3AA39A8D" w:rsidR="004C0A26" w:rsidRPr="004C0A26" w:rsidRDefault="004C0A26" w:rsidP="004C0A26">
            <w:pPr>
              <w:pStyle w:val="TableParagraph"/>
              <w:spacing w:line="261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88</w:t>
            </w:r>
          </w:p>
        </w:tc>
        <w:tc>
          <w:tcPr>
            <w:tcW w:w="2268" w:type="dxa"/>
          </w:tcPr>
          <w:p w14:paraId="21A64312" w14:textId="316CECFD" w:rsidR="004C0A26" w:rsidRPr="004C0A26" w:rsidRDefault="004C0A26" w:rsidP="004C0A26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Мучные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изделия,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готовые к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употреблени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ю</w:t>
            </w:r>
            <w:proofErr w:type="gramEnd"/>
            <w:r w:rsidRPr="00AB5DED">
              <w:rPr>
                <w:sz w:val="24"/>
                <w:lang w:val="ru-RU"/>
              </w:rPr>
              <w:t>.</w:t>
            </w:r>
          </w:p>
        </w:tc>
        <w:tc>
          <w:tcPr>
            <w:tcW w:w="3118" w:type="dxa"/>
          </w:tcPr>
          <w:p w14:paraId="0267BF0B" w14:textId="3ACC709D" w:rsidR="004C0A26" w:rsidRPr="004C0A26" w:rsidRDefault="004C0A26" w:rsidP="004C0A26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 различать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мучные изделия,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готовые к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употреблению.</w:t>
            </w:r>
          </w:p>
        </w:tc>
        <w:tc>
          <w:tcPr>
            <w:tcW w:w="5387" w:type="dxa"/>
          </w:tcPr>
          <w:p w14:paraId="5009148C" w14:textId="77777777" w:rsidR="004C0A26" w:rsidRPr="00AB5DED" w:rsidRDefault="004C0A26" w:rsidP="004C0A26">
            <w:pPr>
              <w:pStyle w:val="TableParagraph"/>
              <w:ind w:right="120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предметными</w:t>
            </w:r>
            <w:proofErr w:type="gramEnd"/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</w:p>
          <w:p w14:paraId="71027163" w14:textId="74108EA9" w:rsidR="004C0A26" w:rsidRPr="00AB5DED" w:rsidRDefault="004C0A26" w:rsidP="00843998">
            <w:pPr>
              <w:pStyle w:val="TableParagraph"/>
              <w:ind w:right="14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иллюстрациями: выбор мучных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изделий,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готовых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употреблению,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 на вопросы, составление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  <w:r w:rsidR="00843998">
              <w:rPr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05C4E9EA" w14:textId="77777777" w:rsidR="004C0A26" w:rsidRPr="00AB5DED" w:rsidRDefault="004C0A26" w:rsidP="004C0A26">
            <w:pPr>
              <w:pStyle w:val="TableParagraph"/>
              <w:ind w:right="62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«Мучные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изделия»,</w:t>
            </w:r>
          </w:p>
          <w:p w14:paraId="6E4E6EBA" w14:textId="77777777" w:rsidR="004C0A26" w:rsidRPr="00AB5DED" w:rsidRDefault="004C0A26" w:rsidP="004C0A26">
            <w:pPr>
              <w:pStyle w:val="TableParagraph"/>
              <w:ind w:right="110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6118B0A2" w14:textId="51FAC2AA" w:rsidR="004C0A26" w:rsidRPr="004C0A26" w:rsidRDefault="004C0A26" w:rsidP="004C0A26">
            <w:pPr>
              <w:pStyle w:val="TableParagraph"/>
              <w:ind w:left="109" w:right="129"/>
              <w:rPr>
                <w:sz w:val="24"/>
                <w:lang w:val="ru-RU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0B3D1411" w14:textId="1C0ADF95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  <w:lang w:val="ru-RU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41379928" w14:textId="77777777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  <w:lang w:val="ru-RU"/>
              </w:rPr>
            </w:pPr>
          </w:p>
        </w:tc>
        <w:tc>
          <w:tcPr>
            <w:tcW w:w="1275" w:type="dxa"/>
          </w:tcPr>
          <w:p w14:paraId="0CFB6A3A" w14:textId="77777777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  <w:lang w:val="ru-RU"/>
              </w:rPr>
            </w:pPr>
          </w:p>
        </w:tc>
      </w:tr>
      <w:tr w:rsidR="004C0A26" w14:paraId="4C6E4F53" w14:textId="77777777" w:rsidTr="00843998">
        <w:trPr>
          <w:trHeight w:val="692"/>
          <w:jc w:val="center"/>
        </w:trPr>
        <w:tc>
          <w:tcPr>
            <w:tcW w:w="841" w:type="dxa"/>
          </w:tcPr>
          <w:p w14:paraId="68301937" w14:textId="77777777" w:rsidR="004C0A26" w:rsidRDefault="004C0A26" w:rsidP="004C0A26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89</w:t>
            </w:r>
          </w:p>
          <w:p w14:paraId="77794894" w14:textId="184434C4" w:rsidR="004C0A26" w:rsidRPr="004C0A26" w:rsidRDefault="004C0A26" w:rsidP="004C0A26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90</w:t>
            </w:r>
          </w:p>
        </w:tc>
        <w:tc>
          <w:tcPr>
            <w:tcW w:w="2268" w:type="dxa"/>
          </w:tcPr>
          <w:p w14:paraId="02E24E7B" w14:textId="0BA8F842" w:rsidR="004C0A26" w:rsidRPr="004C0A26" w:rsidRDefault="004C0A26" w:rsidP="004C0A26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Мучные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изделия,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требующие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pacing w:val="-1"/>
                <w:sz w:val="24"/>
                <w:lang w:val="ru-RU"/>
              </w:rPr>
              <w:t>приготовлен</w:t>
            </w:r>
            <w:proofErr w:type="gramEnd"/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ия.</w:t>
            </w:r>
          </w:p>
        </w:tc>
        <w:tc>
          <w:tcPr>
            <w:tcW w:w="3118" w:type="dxa"/>
          </w:tcPr>
          <w:p w14:paraId="3EE969C6" w14:textId="6C48A02A" w:rsidR="004C0A26" w:rsidRPr="004C0A26" w:rsidRDefault="004C0A26" w:rsidP="004C0A26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умению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изготавливать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мучные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изделия.</w:t>
            </w:r>
          </w:p>
        </w:tc>
        <w:tc>
          <w:tcPr>
            <w:tcW w:w="5387" w:type="dxa"/>
          </w:tcPr>
          <w:p w14:paraId="39356132" w14:textId="77777777" w:rsidR="004C0A26" w:rsidRPr="00AB5DED" w:rsidRDefault="004C0A26" w:rsidP="004C0A26">
            <w:pPr>
              <w:pStyle w:val="TableParagraph"/>
              <w:ind w:right="120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предметными</w:t>
            </w:r>
            <w:proofErr w:type="gramEnd"/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</w:p>
          <w:p w14:paraId="4FDE9168" w14:textId="77777777" w:rsidR="004C0A26" w:rsidRPr="00AB5DED" w:rsidRDefault="004C0A26" w:rsidP="004C0A26">
            <w:pPr>
              <w:pStyle w:val="TableParagraph"/>
              <w:ind w:right="37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иллюстрациями: выбор мучных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изделий, требующих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приготовления, ответы на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287D1F3F" w14:textId="77777777" w:rsidR="004C0A26" w:rsidRPr="00AB5DED" w:rsidRDefault="004C0A26" w:rsidP="004C0A26">
            <w:pPr>
              <w:pStyle w:val="TableParagraph"/>
              <w:ind w:right="84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63246CE8" w14:textId="77777777" w:rsidR="004C0A26" w:rsidRPr="00AB5DED" w:rsidRDefault="004C0A26" w:rsidP="004C0A26">
            <w:pPr>
              <w:pStyle w:val="TableParagraph"/>
              <w:ind w:right="626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«Мучные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изделия»,</w:t>
            </w:r>
          </w:p>
          <w:p w14:paraId="0772E2E4" w14:textId="77777777" w:rsidR="004C0A26" w:rsidRPr="00AB5DED" w:rsidRDefault="004C0A26" w:rsidP="004C0A26">
            <w:pPr>
              <w:pStyle w:val="TableParagraph"/>
              <w:ind w:right="110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1B8BA767" w14:textId="5D76F9CD" w:rsidR="004C0A26" w:rsidRPr="004C0A26" w:rsidRDefault="004C0A26" w:rsidP="004C0A26">
            <w:pPr>
              <w:pStyle w:val="TableParagraph"/>
              <w:ind w:left="109" w:right="129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57A1D60F" w14:textId="385A176C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769DEDC4" w14:textId="77777777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23B75CC2" w14:textId="77777777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4C0A26" w14:paraId="3D7815B8" w14:textId="77777777" w:rsidTr="00843998">
        <w:trPr>
          <w:trHeight w:val="1118"/>
          <w:jc w:val="center"/>
        </w:trPr>
        <w:tc>
          <w:tcPr>
            <w:tcW w:w="841" w:type="dxa"/>
          </w:tcPr>
          <w:p w14:paraId="5A2C00D0" w14:textId="77777777" w:rsidR="004C0A26" w:rsidRDefault="004C0A26" w:rsidP="004C0A26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91</w:t>
            </w:r>
          </w:p>
          <w:p w14:paraId="11D4F5D0" w14:textId="65280FE4" w:rsidR="004C0A26" w:rsidRPr="004C0A26" w:rsidRDefault="004C0A26" w:rsidP="004C0A26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92</w:t>
            </w:r>
            <w:r>
              <w:rPr>
                <w:sz w:val="24"/>
              </w:rPr>
              <w:t>.</w:t>
            </w:r>
          </w:p>
        </w:tc>
        <w:tc>
          <w:tcPr>
            <w:tcW w:w="2268" w:type="dxa"/>
          </w:tcPr>
          <w:p w14:paraId="4CF67FFC" w14:textId="77777777" w:rsidR="004C0A26" w:rsidRDefault="004C0A26" w:rsidP="004C0A26">
            <w:pPr>
              <w:pStyle w:val="TableParagraph"/>
              <w:ind w:right="459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хранения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мучных</w:t>
            </w:r>
          </w:p>
          <w:p w14:paraId="31E6E7D5" w14:textId="2798BE71" w:rsidR="004C0A26" w:rsidRPr="004C0A26" w:rsidRDefault="004C0A26" w:rsidP="004C0A26">
            <w:pPr>
              <w:pStyle w:val="TableParagraph"/>
              <w:ind w:right="85"/>
              <w:jc w:val="both"/>
              <w:rPr>
                <w:sz w:val="24"/>
              </w:rPr>
            </w:pPr>
            <w:proofErr w:type="gramStart"/>
            <w:r>
              <w:rPr>
                <w:sz w:val="24"/>
              </w:rPr>
              <w:t>изделий</w:t>
            </w:r>
            <w:proofErr w:type="gramEnd"/>
            <w:r>
              <w:rPr>
                <w:sz w:val="24"/>
              </w:rPr>
              <w:t>.</w:t>
            </w:r>
          </w:p>
        </w:tc>
        <w:tc>
          <w:tcPr>
            <w:tcW w:w="3118" w:type="dxa"/>
          </w:tcPr>
          <w:p w14:paraId="0258A3DC" w14:textId="29CEAB00" w:rsidR="004C0A26" w:rsidRPr="004C0A26" w:rsidRDefault="004C0A26" w:rsidP="004C0A26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правилам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хранения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мучных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изделий.</w:t>
            </w:r>
          </w:p>
        </w:tc>
        <w:tc>
          <w:tcPr>
            <w:tcW w:w="5387" w:type="dxa"/>
          </w:tcPr>
          <w:p w14:paraId="7882F072" w14:textId="77777777" w:rsidR="004C0A26" w:rsidRPr="00AB5DED" w:rsidRDefault="004C0A26" w:rsidP="004C0A26">
            <w:pPr>
              <w:pStyle w:val="TableParagraph"/>
              <w:ind w:right="1200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предметными</w:t>
            </w:r>
            <w:proofErr w:type="gramEnd"/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</w:p>
          <w:p w14:paraId="13A2A298" w14:textId="499954D7" w:rsidR="004C0A26" w:rsidRPr="00AB5DED" w:rsidRDefault="004C0A26" w:rsidP="004C0A26">
            <w:pPr>
              <w:pStyle w:val="TableParagraph"/>
              <w:ind w:right="29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9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мучных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изделий,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на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 составление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61446241" w14:textId="77777777" w:rsidR="004C0A26" w:rsidRPr="00AB5DED" w:rsidRDefault="004C0A26" w:rsidP="004C0A26">
            <w:pPr>
              <w:pStyle w:val="TableParagraph"/>
              <w:ind w:right="24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«Угадай-ка»,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индивидуальной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1D92DB5B" w14:textId="177A4AEE" w:rsidR="004C0A26" w:rsidRPr="004C0A26" w:rsidRDefault="004C0A26" w:rsidP="004C0A26">
            <w:pPr>
              <w:pStyle w:val="TableParagraph"/>
              <w:ind w:left="109" w:right="129"/>
              <w:rPr>
                <w:sz w:val="24"/>
                <w:lang w:val="ru-RU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25F600E3" w14:textId="42FB5514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698CD23D" w14:textId="77777777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5A6A5CD4" w14:textId="77777777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4C0A26" w14:paraId="182DC996" w14:textId="77777777" w:rsidTr="00843998">
        <w:trPr>
          <w:trHeight w:val="3525"/>
          <w:jc w:val="center"/>
        </w:trPr>
        <w:tc>
          <w:tcPr>
            <w:tcW w:w="841" w:type="dxa"/>
          </w:tcPr>
          <w:p w14:paraId="3191EFA1" w14:textId="113E1A02" w:rsidR="004C0A26" w:rsidRPr="004C0A26" w:rsidRDefault="004C0A26" w:rsidP="004C0A26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93</w:t>
            </w:r>
          </w:p>
        </w:tc>
        <w:tc>
          <w:tcPr>
            <w:tcW w:w="2268" w:type="dxa"/>
          </w:tcPr>
          <w:p w14:paraId="167873B4" w14:textId="77777777" w:rsidR="004C0A26" w:rsidRPr="00AB5DED" w:rsidRDefault="004C0A26" w:rsidP="004C0A26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proofErr w:type="gramStart"/>
            <w:r w:rsidRPr="00AB5DED">
              <w:rPr>
                <w:sz w:val="24"/>
                <w:lang w:val="ru-RU"/>
              </w:rPr>
              <w:t>Обобщающи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й</w:t>
            </w:r>
            <w:proofErr w:type="gramEnd"/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разделу</w:t>
            </w:r>
          </w:p>
          <w:p w14:paraId="46A2B32D" w14:textId="25FB83FA" w:rsidR="004C0A26" w:rsidRPr="004C0A26" w:rsidRDefault="004C0A26" w:rsidP="004C0A26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</w:t>
            </w:r>
            <w:proofErr w:type="gramStart"/>
            <w:r w:rsidRPr="00AB5DED">
              <w:rPr>
                <w:sz w:val="24"/>
                <w:lang w:val="ru-RU"/>
              </w:rPr>
              <w:t>Приготовле</w:t>
            </w:r>
            <w:r w:rsidRPr="00AB5DED">
              <w:rPr>
                <w:spacing w:val="-59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ние</w:t>
            </w:r>
            <w:proofErr w:type="gramEnd"/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пищи».</w:t>
            </w:r>
          </w:p>
        </w:tc>
        <w:tc>
          <w:tcPr>
            <w:tcW w:w="3118" w:type="dxa"/>
          </w:tcPr>
          <w:p w14:paraId="6AC0AE52" w14:textId="3D02E184" w:rsidR="004C0A26" w:rsidRPr="004C0A26" w:rsidRDefault="004C0A26" w:rsidP="004C0A26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Отрабатывать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перерабатывать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овощи</w:t>
            </w:r>
            <w:r w:rsidRPr="00AB5DED">
              <w:rPr>
                <w:spacing w:val="1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1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фрукты;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заготавливать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зелень;</w:t>
            </w:r>
            <w:r w:rsidRPr="00AB5DED">
              <w:rPr>
                <w:spacing w:val="3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различать,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изготавливать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3"/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хранить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мучные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изделия.</w:t>
            </w:r>
          </w:p>
        </w:tc>
        <w:tc>
          <w:tcPr>
            <w:tcW w:w="5387" w:type="dxa"/>
          </w:tcPr>
          <w:p w14:paraId="32925AAC" w14:textId="77777777" w:rsidR="004C0A26" w:rsidRPr="00AB5DED" w:rsidRDefault="004C0A26" w:rsidP="004C0A26">
            <w:pPr>
              <w:pStyle w:val="TableParagraph"/>
              <w:ind w:right="118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предметными</w:t>
            </w:r>
            <w:proofErr w:type="gramEnd"/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</w:p>
          <w:p w14:paraId="33AD4A88" w14:textId="77777777" w:rsidR="004C0A26" w:rsidRPr="00AB5DED" w:rsidRDefault="004C0A26" w:rsidP="004C0A26">
            <w:pPr>
              <w:pStyle w:val="TableParagraph"/>
              <w:ind w:right="19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иллюстрациями: выбор овощей,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фруктов, мучных изделий, ответы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на вопросы, составление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</w:p>
          <w:p w14:paraId="1A111947" w14:textId="77777777" w:rsidR="004C0A26" w:rsidRPr="00AB5DED" w:rsidRDefault="004C0A26" w:rsidP="004C0A26">
            <w:pPr>
              <w:pStyle w:val="TableParagraph"/>
              <w:ind w:right="83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пиктограммы</w:t>
            </w:r>
            <w:r w:rsidRPr="00AB5DED">
              <w:rPr>
                <w:spacing w:val="-10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4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1D03726A" w14:textId="77777777" w:rsidR="004C0A26" w:rsidRPr="00AB5DED" w:rsidRDefault="004C0A26" w:rsidP="004C0A26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</w:p>
          <w:p w14:paraId="28491A23" w14:textId="77777777" w:rsidR="004C0A26" w:rsidRPr="00AB5DED" w:rsidRDefault="004C0A26" w:rsidP="004C0A26">
            <w:pPr>
              <w:pStyle w:val="TableParagraph"/>
              <w:ind w:right="109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«Приготовление пищи»,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7CEC6BFB" w14:textId="177C6B16" w:rsidR="004C0A26" w:rsidRPr="004C0A26" w:rsidRDefault="004C0A26" w:rsidP="004C0A26">
            <w:pPr>
              <w:pStyle w:val="TableParagraph"/>
              <w:ind w:left="109" w:right="129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14F7877A" w14:textId="1B24F194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77152091" w14:textId="77777777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008F654C" w14:textId="77777777" w:rsidR="004C0A26" w:rsidRPr="004C0A26" w:rsidRDefault="004C0A26" w:rsidP="004C0A26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4C0A26" w14:paraId="6C7D9F6B" w14:textId="77777777" w:rsidTr="00843998">
        <w:trPr>
          <w:trHeight w:val="407"/>
          <w:jc w:val="center"/>
        </w:trPr>
        <w:tc>
          <w:tcPr>
            <w:tcW w:w="15015" w:type="dxa"/>
            <w:gridSpan w:val="7"/>
          </w:tcPr>
          <w:p w14:paraId="66F8A923" w14:textId="6F3E78D2" w:rsidR="004C0A26" w:rsidRPr="004C0A26" w:rsidRDefault="004C0A26" w:rsidP="004C0A26">
            <w:pPr>
              <w:pStyle w:val="TableParagraph"/>
              <w:spacing w:line="272" w:lineRule="exact"/>
              <w:ind w:left="230"/>
              <w:jc w:val="center"/>
              <w:rPr>
                <w:sz w:val="24"/>
              </w:rPr>
            </w:pPr>
            <w:r>
              <w:rPr>
                <w:b/>
                <w:sz w:val="24"/>
              </w:rPr>
              <w:t>Покупки</w:t>
            </w:r>
          </w:p>
        </w:tc>
      </w:tr>
      <w:tr w:rsidR="00843998" w14:paraId="3B284B71" w14:textId="77777777" w:rsidTr="00843998">
        <w:trPr>
          <w:trHeight w:val="1118"/>
          <w:jc w:val="center"/>
        </w:trPr>
        <w:tc>
          <w:tcPr>
            <w:tcW w:w="841" w:type="dxa"/>
          </w:tcPr>
          <w:p w14:paraId="52D1E041" w14:textId="77777777" w:rsidR="00843998" w:rsidRDefault="00843998" w:rsidP="00843998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94</w:t>
            </w:r>
          </w:p>
          <w:p w14:paraId="05ED491E" w14:textId="5894EF6F" w:rsidR="00843998" w:rsidRPr="004C0A26" w:rsidRDefault="00843998" w:rsidP="00843998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95</w:t>
            </w:r>
          </w:p>
        </w:tc>
        <w:tc>
          <w:tcPr>
            <w:tcW w:w="2268" w:type="dxa"/>
          </w:tcPr>
          <w:p w14:paraId="7B1AC6F5" w14:textId="64B25CA6" w:rsidR="00843998" w:rsidRPr="004C0A26" w:rsidRDefault="00843998" w:rsidP="00843998">
            <w:pPr>
              <w:pStyle w:val="TableParagraph"/>
              <w:ind w:right="85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Планируем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покупки.</w:t>
            </w:r>
          </w:p>
        </w:tc>
        <w:tc>
          <w:tcPr>
            <w:tcW w:w="3118" w:type="dxa"/>
          </w:tcPr>
          <w:p w14:paraId="4D4F94A6" w14:textId="299938A7" w:rsidR="00843998" w:rsidRPr="004C0A26" w:rsidRDefault="00843998" w:rsidP="00843998">
            <w:pPr>
              <w:pStyle w:val="TableParagraph"/>
              <w:ind w:right="84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умений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планировать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покупки.</w:t>
            </w:r>
          </w:p>
        </w:tc>
        <w:tc>
          <w:tcPr>
            <w:tcW w:w="5387" w:type="dxa"/>
          </w:tcPr>
          <w:p w14:paraId="761F2B2B" w14:textId="77777777" w:rsidR="00843998" w:rsidRPr="00AB5DED" w:rsidRDefault="00843998" w:rsidP="00843998">
            <w:pPr>
              <w:pStyle w:val="TableParagraph"/>
              <w:ind w:right="735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планируем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покупки,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на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</w:t>
            </w:r>
          </w:p>
          <w:p w14:paraId="24C7FBEC" w14:textId="77777777" w:rsidR="00843998" w:rsidRPr="00AB5DED" w:rsidRDefault="00843998" w:rsidP="00843998">
            <w:pPr>
              <w:pStyle w:val="TableParagraph"/>
              <w:ind w:right="29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27184468" w14:textId="77777777" w:rsidR="00843998" w:rsidRPr="00AB5DED" w:rsidRDefault="00843998" w:rsidP="00843998">
            <w:pPr>
              <w:pStyle w:val="TableParagraph"/>
              <w:ind w:right="40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«Магазин»,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индивидуальной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010670A9" w14:textId="6905220B" w:rsidR="00843998" w:rsidRPr="004C0A26" w:rsidRDefault="00843998" w:rsidP="00843998">
            <w:pPr>
              <w:pStyle w:val="TableParagraph"/>
              <w:ind w:left="109" w:right="129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6F1CBA64" w14:textId="04F7FF2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3C27749B" w14:textId="7777777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50B14170" w14:textId="7777777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843998" w14:paraId="4827BA66" w14:textId="77777777" w:rsidTr="00843998">
        <w:trPr>
          <w:trHeight w:val="1118"/>
          <w:jc w:val="center"/>
        </w:trPr>
        <w:tc>
          <w:tcPr>
            <w:tcW w:w="841" w:type="dxa"/>
          </w:tcPr>
          <w:p w14:paraId="39043803" w14:textId="77777777" w:rsidR="00843998" w:rsidRDefault="00843998" w:rsidP="00843998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96</w:t>
            </w:r>
          </w:p>
          <w:p w14:paraId="46C974BF" w14:textId="71E59172" w:rsidR="00843998" w:rsidRPr="004C0A26" w:rsidRDefault="00843998" w:rsidP="00843998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97</w:t>
            </w:r>
          </w:p>
        </w:tc>
        <w:tc>
          <w:tcPr>
            <w:tcW w:w="2268" w:type="dxa"/>
          </w:tcPr>
          <w:p w14:paraId="3990913D" w14:textId="0F09B1C3" w:rsidR="00843998" w:rsidRPr="004C0A26" w:rsidRDefault="00843998" w:rsidP="00843998">
            <w:pPr>
              <w:pStyle w:val="TableParagraph"/>
              <w:ind w:right="85"/>
              <w:jc w:val="both"/>
              <w:rPr>
                <w:sz w:val="24"/>
              </w:rPr>
            </w:pPr>
            <w:r>
              <w:rPr>
                <w:sz w:val="24"/>
              </w:rPr>
              <w:t>Выбор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магазина.</w:t>
            </w:r>
          </w:p>
        </w:tc>
        <w:tc>
          <w:tcPr>
            <w:tcW w:w="3118" w:type="dxa"/>
          </w:tcPr>
          <w:p w14:paraId="7A20A06E" w14:textId="01F53653" w:rsidR="00843998" w:rsidRPr="004C0A26" w:rsidRDefault="00843998" w:rsidP="00843998">
            <w:pPr>
              <w:pStyle w:val="TableParagraph"/>
              <w:ind w:right="84"/>
              <w:rPr>
                <w:sz w:val="24"/>
              </w:rPr>
            </w:pPr>
            <w:r>
              <w:rPr>
                <w:sz w:val="24"/>
              </w:rPr>
              <w:t>Учить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умениям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выбирать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магазин.</w:t>
            </w:r>
          </w:p>
        </w:tc>
        <w:tc>
          <w:tcPr>
            <w:tcW w:w="5387" w:type="dxa"/>
          </w:tcPr>
          <w:p w14:paraId="3731AF46" w14:textId="77777777" w:rsidR="00843998" w:rsidRPr="00AB5DED" w:rsidRDefault="00843998" w:rsidP="00843998">
            <w:pPr>
              <w:pStyle w:val="TableParagraph"/>
              <w:ind w:right="1189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</w:t>
            </w:r>
          </w:p>
          <w:p w14:paraId="081DCEDA" w14:textId="77777777" w:rsidR="00843998" w:rsidRPr="00AB5DED" w:rsidRDefault="00843998" w:rsidP="00843998">
            <w:pPr>
              <w:pStyle w:val="TableParagraph"/>
              <w:ind w:right="29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магазина,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58801D22" w14:textId="72DC6E9B" w:rsidR="00843998" w:rsidRPr="00AB5DED" w:rsidRDefault="00843998" w:rsidP="00843998">
            <w:pPr>
              <w:pStyle w:val="TableParagraph"/>
              <w:spacing w:line="272" w:lineRule="exact"/>
              <w:rPr>
                <w:sz w:val="24"/>
                <w:lang w:val="ru-RU"/>
              </w:rPr>
            </w:pPr>
            <w:r w:rsidRPr="00843998">
              <w:rPr>
                <w:sz w:val="24"/>
                <w:lang w:val="ru-RU"/>
              </w:rPr>
              <w:t>Интерактивная</w:t>
            </w:r>
            <w:r w:rsidRPr="00843998">
              <w:rPr>
                <w:spacing w:val="-6"/>
                <w:sz w:val="24"/>
                <w:lang w:val="ru-RU"/>
              </w:rPr>
              <w:t xml:space="preserve"> </w:t>
            </w:r>
            <w:proofErr w:type="gramStart"/>
            <w:r w:rsidRPr="00843998">
              <w:rPr>
                <w:sz w:val="24"/>
                <w:lang w:val="ru-RU"/>
              </w:rPr>
              <w:t>игра</w:t>
            </w:r>
            <w:proofErr w:type="gramEnd"/>
            <w:r w:rsidRPr="00843998">
              <w:rPr>
                <w:spacing w:val="-5"/>
                <w:sz w:val="24"/>
                <w:lang w:val="ru-RU"/>
              </w:rPr>
              <w:t xml:space="preserve"> </w:t>
            </w:r>
            <w:r w:rsidRPr="00843998">
              <w:rPr>
                <w:sz w:val="24"/>
                <w:lang w:val="ru-RU"/>
              </w:rPr>
              <w:t>«Какой</w:t>
            </w:r>
            <w:r w:rsidRPr="00843998">
              <w:rPr>
                <w:spacing w:val="-4"/>
                <w:sz w:val="24"/>
                <w:lang w:val="ru-RU"/>
              </w:rPr>
              <w:t xml:space="preserve"> </w:t>
            </w:r>
            <w:r w:rsidRPr="00843998">
              <w:rPr>
                <w:sz w:val="24"/>
                <w:lang w:val="ru-RU"/>
              </w:rPr>
              <w:t>это</w:t>
            </w:r>
            <w:r w:rsidRPr="00AB5DED">
              <w:rPr>
                <w:sz w:val="24"/>
                <w:lang w:val="ru-RU"/>
              </w:rPr>
              <w:t xml:space="preserve"> магазин?»,</w:t>
            </w:r>
          </w:p>
          <w:p w14:paraId="45EA945E" w14:textId="77777777" w:rsidR="00843998" w:rsidRPr="00AB5DED" w:rsidRDefault="00843998" w:rsidP="00843998">
            <w:pPr>
              <w:pStyle w:val="TableParagraph"/>
              <w:ind w:right="10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50B7A2E8" w14:textId="534AAD05" w:rsidR="00843998" w:rsidRPr="00843998" w:rsidRDefault="00843998" w:rsidP="00843998">
            <w:pPr>
              <w:pStyle w:val="TableParagraph"/>
              <w:ind w:left="109" w:right="129"/>
              <w:rPr>
                <w:sz w:val="24"/>
                <w:lang w:val="ru-RU"/>
              </w:rPr>
            </w:pPr>
            <w:r w:rsidRPr="00843998">
              <w:rPr>
                <w:sz w:val="24"/>
                <w:lang w:val="ru-RU"/>
              </w:rPr>
              <w:t>практическая</w:t>
            </w:r>
            <w:r w:rsidRPr="00843998">
              <w:rPr>
                <w:spacing w:val="-6"/>
                <w:sz w:val="24"/>
                <w:lang w:val="ru-RU"/>
              </w:rPr>
              <w:t xml:space="preserve"> </w:t>
            </w:r>
            <w:r w:rsidRPr="00843998">
              <w:rPr>
                <w:sz w:val="24"/>
                <w:lang w:val="ru-RU"/>
              </w:rPr>
              <w:t>работа.</w:t>
            </w:r>
          </w:p>
        </w:tc>
        <w:tc>
          <w:tcPr>
            <w:tcW w:w="992" w:type="dxa"/>
          </w:tcPr>
          <w:p w14:paraId="2FF17D5E" w14:textId="4888825D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  <w:lang w:val="ru-RU"/>
              </w:rPr>
              <w:t xml:space="preserve">2 </w:t>
            </w:r>
            <w:r>
              <w:rPr>
                <w:sz w:val="24"/>
              </w:rPr>
              <w:t>ч</w:t>
            </w:r>
          </w:p>
        </w:tc>
        <w:tc>
          <w:tcPr>
            <w:tcW w:w="1134" w:type="dxa"/>
          </w:tcPr>
          <w:p w14:paraId="5E6345E1" w14:textId="7777777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217CB490" w14:textId="7777777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843998" w14:paraId="75EC4D90" w14:textId="77777777" w:rsidTr="00843998">
        <w:trPr>
          <w:trHeight w:val="1118"/>
          <w:jc w:val="center"/>
        </w:trPr>
        <w:tc>
          <w:tcPr>
            <w:tcW w:w="841" w:type="dxa"/>
          </w:tcPr>
          <w:p w14:paraId="14ADD7E8" w14:textId="77777777" w:rsidR="00843998" w:rsidRDefault="00843998" w:rsidP="00843998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98</w:t>
            </w:r>
          </w:p>
          <w:p w14:paraId="77D78D2D" w14:textId="6C40A304" w:rsidR="00843998" w:rsidRPr="004C0A26" w:rsidRDefault="00843998" w:rsidP="00843998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99</w:t>
            </w:r>
          </w:p>
        </w:tc>
        <w:tc>
          <w:tcPr>
            <w:tcW w:w="2268" w:type="dxa"/>
          </w:tcPr>
          <w:p w14:paraId="234FDCA7" w14:textId="06BAB217" w:rsidR="00843998" w:rsidRPr="00843998" w:rsidRDefault="00843998" w:rsidP="00843998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Ориентация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магазине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вывескам.</w:t>
            </w:r>
          </w:p>
        </w:tc>
        <w:tc>
          <w:tcPr>
            <w:tcW w:w="3118" w:type="dxa"/>
          </w:tcPr>
          <w:p w14:paraId="49D0BC52" w14:textId="434EC38B" w:rsidR="00843998" w:rsidRPr="00843998" w:rsidRDefault="00843998" w:rsidP="00843998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Формировать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ориентироваться в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магазине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2"/>
                <w:sz w:val="24"/>
                <w:lang w:val="ru-RU"/>
              </w:rPr>
              <w:t>по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вывескам.</w:t>
            </w:r>
          </w:p>
        </w:tc>
        <w:tc>
          <w:tcPr>
            <w:tcW w:w="5387" w:type="dxa"/>
          </w:tcPr>
          <w:p w14:paraId="3FB08543" w14:textId="77777777" w:rsidR="00843998" w:rsidRPr="00AB5DED" w:rsidRDefault="00843998" w:rsidP="00843998">
            <w:pPr>
              <w:pStyle w:val="TableParagraph"/>
              <w:ind w:right="117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proofErr w:type="gramStart"/>
            <w:r w:rsidRPr="00AB5DED">
              <w:rPr>
                <w:sz w:val="24"/>
                <w:lang w:val="ru-RU"/>
              </w:rPr>
              <w:t>предметными</w:t>
            </w:r>
            <w:proofErr w:type="gramEnd"/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</w:p>
          <w:p w14:paraId="71F5260A" w14:textId="77777777" w:rsidR="00843998" w:rsidRPr="00AB5DED" w:rsidRDefault="00843998" w:rsidP="00843998">
            <w:pPr>
              <w:pStyle w:val="TableParagraph"/>
              <w:ind w:right="28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иллюстрациями: ориентация в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магазине,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6760B613" w14:textId="123298F4" w:rsidR="00843998" w:rsidRPr="00AB5DED" w:rsidRDefault="00843998" w:rsidP="00843998">
            <w:pPr>
              <w:pStyle w:val="TableParagrap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>
              <w:rPr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«Ориентируемся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магазине»,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индивидуальной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67D584D5" w14:textId="0435EC8B" w:rsidR="00843998" w:rsidRPr="004C0A26" w:rsidRDefault="00843998" w:rsidP="00843998">
            <w:pPr>
              <w:pStyle w:val="TableParagraph"/>
              <w:ind w:left="109" w:right="129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0555C091" w14:textId="23C04AB8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45C91E57" w14:textId="7777777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4F9DDB20" w14:textId="7777777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843998" w14:paraId="530BA198" w14:textId="77777777" w:rsidTr="00843998">
        <w:trPr>
          <w:trHeight w:val="1118"/>
          <w:jc w:val="center"/>
        </w:trPr>
        <w:tc>
          <w:tcPr>
            <w:tcW w:w="841" w:type="dxa"/>
          </w:tcPr>
          <w:p w14:paraId="22FF2D7E" w14:textId="77777777" w:rsidR="00843998" w:rsidRDefault="00843998" w:rsidP="00843998">
            <w:pPr>
              <w:pStyle w:val="TableParagraph"/>
              <w:spacing w:line="272" w:lineRule="exact"/>
              <w:ind w:left="10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100</w:t>
            </w:r>
          </w:p>
          <w:p w14:paraId="3F887747" w14:textId="3280FA8A" w:rsidR="00843998" w:rsidRPr="004C0A26" w:rsidRDefault="00843998" w:rsidP="00843998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101</w:t>
            </w:r>
          </w:p>
        </w:tc>
        <w:tc>
          <w:tcPr>
            <w:tcW w:w="2268" w:type="dxa"/>
          </w:tcPr>
          <w:p w14:paraId="7154A646" w14:textId="191849B7" w:rsidR="00843998" w:rsidRPr="00843998" w:rsidRDefault="00843998" w:rsidP="00843998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Покупка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нескольких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продуктов</w:t>
            </w:r>
            <w:r w:rsidRPr="00AB5DED">
              <w:rPr>
                <w:spacing w:val="3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одном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отделе.</w:t>
            </w:r>
          </w:p>
        </w:tc>
        <w:tc>
          <w:tcPr>
            <w:tcW w:w="3118" w:type="dxa"/>
          </w:tcPr>
          <w:p w14:paraId="577BB035" w14:textId="53D0B331" w:rsidR="00843998" w:rsidRPr="00843998" w:rsidRDefault="00843998" w:rsidP="00843998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Учить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1"/>
                <w:sz w:val="24"/>
                <w:lang w:val="ru-RU"/>
              </w:rPr>
              <w:t>покупке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нескольких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продуктов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3"/>
                <w:sz w:val="24"/>
                <w:lang w:val="ru-RU"/>
              </w:rPr>
              <w:t>в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одном отделе.</w:t>
            </w:r>
          </w:p>
        </w:tc>
        <w:tc>
          <w:tcPr>
            <w:tcW w:w="5387" w:type="dxa"/>
          </w:tcPr>
          <w:p w14:paraId="0877441C" w14:textId="77777777" w:rsidR="00843998" w:rsidRPr="00AB5DED" w:rsidRDefault="00843998" w:rsidP="00843998">
            <w:pPr>
              <w:pStyle w:val="TableParagraph"/>
              <w:ind w:right="117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предметными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выбор</w:t>
            </w:r>
          </w:p>
          <w:p w14:paraId="627C8976" w14:textId="77777777" w:rsidR="00843998" w:rsidRPr="00AB5DED" w:rsidRDefault="00843998" w:rsidP="00843998">
            <w:pPr>
              <w:pStyle w:val="TableParagraph"/>
              <w:ind w:right="28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продуктов, ответы на вопросы,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5EB262E9" w14:textId="77777777" w:rsidR="00843998" w:rsidRPr="00AB5DED" w:rsidRDefault="00843998" w:rsidP="00843998">
            <w:pPr>
              <w:pStyle w:val="TableParagraph"/>
              <w:ind w:right="572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«Покупка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продуктов»,</w:t>
            </w:r>
          </w:p>
          <w:p w14:paraId="7C8965D3" w14:textId="77777777" w:rsidR="00843998" w:rsidRPr="00AB5DED" w:rsidRDefault="00843998" w:rsidP="00843998">
            <w:pPr>
              <w:pStyle w:val="TableParagraph"/>
              <w:ind w:right="108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индивидуальной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3F23C6EF" w14:textId="3E14400C" w:rsidR="00843998" w:rsidRPr="004C0A26" w:rsidRDefault="00843998" w:rsidP="00843998">
            <w:pPr>
              <w:pStyle w:val="TableParagraph"/>
              <w:ind w:left="109" w:right="129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5A9384F5" w14:textId="29E9D185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2ч</w:t>
            </w:r>
          </w:p>
        </w:tc>
        <w:tc>
          <w:tcPr>
            <w:tcW w:w="1134" w:type="dxa"/>
          </w:tcPr>
          <w:p w14:paraId="68608571" w14:textId="7777777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59EC231B" w14:textId="7777777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  <w:tr w:rsidR="00843998" w14:paraId="05511CA5" w14:textId="77777777" w:rsidTr="00843998">
        <w:trPr>
          <w:trHeight w:val="1118"/>
          <w:jc w:val="center"/>
        </w:trPr>
        <w:tc>
          <w:tcPr>
            <w:tcW w:w="841" w:type="dxa"/>
          </w:tcPr>
          <w:p w14:paraId="2BB2C485" w14:textId="0A17A7E6" w:rsidR="00843998" w:rsidRPr="004C0A26" w:rsidRDefault="00843998" w:rsidP="00843998">
            <w:pPr>
              <w:pStyle w:val="TableParagraph"/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  <w:lang w:val="ru-RU"/>
              </w:rPr>
              <w:t>102</w:t>
            </w:r>
          </w:p>
        </w:tc>
        <w:tc>
          <w:tcPr>
            <w:tcW w:w="2268" w:type="dxa"/>
          </w:tcPr>
          <w:p w14:paraId="4890C818" w14:textId="77777777" w:rsidR="00843998" w:rsidRPr="00AB5DED" w:rsidRDefault="00843998" w:rsidP="00843998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proofErr w:type="gramStart"/>
            <w:r w:rsidRPr="00AB5DED">
              <w:rPr>
                <w:sz w:val="24"/>
                <w:lang w:val="ru-RU"/>
              </w:rPr>
              <w:t>Обобщающи</w:t>
            </w:r>
            <w:r w:rsidRPr="00AB5DED">
              <w:rPr>
                <w:spacing w:val="-5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й</w:t>
            </w:r>
            <w:proofErr w:type="gramEnd"/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урок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разделу</w:t>
            </w:r>
          </w:p>
          <w:p w14:paraId="0429EADA" w14:textId="75591AA1" w:rsidR="00843998" w:rsidRPr="00843998" w:rsidRDefault="00843998" w:rsidP="00843998">
            <w:pPr>
              <w:pStyle w:val="TableParagraph"/>
              <w:ind w:right="85"/>
              <w:jc w:val="both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«Покупки»</w:t>
            </w:r>
          </w:p>
        </w:tc>
        <w:tc>
          <w:tcPr>
            <w:tcW w:w="3118" w:type="dxa"/>
          </w:tcPr>
          <w:p w14:paraId="57235A14" w14:textId="765F917D" w:rsidR="00843998" w:rsidRPr="00843998" w:rsidRDefault="00843998" w:rsidP="00843998">
            <w:pPr>
              <w:pStyle w:val="TableParagraph"/>
              <w:ind w:right="84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Отрабатывать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умения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планировать</w:t>
            </w:r>
            <w:r w:rsidRPr="00AB5DED">
              <w:rPr>
                <w:sz w:val="24"/>
                <w:lang w:val="ru-RU"/>
              </w:rPr>
              <w:tab/>
            </w:r>
            <w:r w:rsidRPr="00AB5DED">
              <w:rPr>
                <w:spacing w:val="-4"/>
                <w:sz w:val="24"/>
                <w:lang w:val="ru-RU"/>
              </w:rPr>
              <w:t>и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совершать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покупки.</w:t>
            </w:r>
          </w:p>
        </w:tc>
        <w:tc>
          <w:tcPr>
            <w:tcW w:w="5387" w:type="dxa"/>
          </w:tcPr>
          <w:p w14:paraId="58D6A88A" w14:textId="62564C8A" w:rsidR="00843998" w:rsidRPr="00AB5DED" w:rsidRDefault="00843998" w:rsidP="00843998">
            <w:pPr>
              <w:pStyle w:val="TableParagraph"/>
              <w:ind w:right="733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Работа с предметными 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сюжетными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иллюстрациями: выбор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покупок,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ответы</w:t>
            </w:r>
            <w:r w:rsidRPr="00AB5DED">
              <w:rPr>
                <w:spacing w:val="-5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на</w:t>
            </w:r>
            <w:r w:rsidRPr="00AB5DED">
              <w:rPr>
                <w:spacing w:val="-6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вопросы,</w:t>
            </w:r>
            <w:r>
              <w:rPr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 w:rsidRPr="00AB5DED">
              <w:rPr>
                <w:spacing w:val="-1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</w:t>
            </w:r>
            <w:r w:rsidRPr="00AB5DED">
              <w:rPr>
                <w:spacing w:val="-12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действий,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пиктограммами: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соотнесение пиктограммы с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предметной картинкой,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предметом, действием,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составление</w:t>
            </w:r>
            <w:r>
              <w:rPr>
                <w:spacing w:val="-3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алгоритма.</w:t>
            </w:r>
          </w:p>
          <w:p w14:paraId="3E0CA793" w14:textId="77777777" w:rsidR="00843998" w:rsidRPr="00AB5DED" w:rsidRDefault="00843998" w:rsidP="00843998">
            <w:pPr>
              <w:pStyle w:val="TableParagraph"/>
              <w:ind w:right="238"/>
              <w:rPr>
                <w:sz w:val="24"/>
                <w:lang w:val="ru-RU"/>
              </w:rPr>
            </w:pPr>
            <w:r w:rsidRPr="00AB5DED">
              <w:rPr>
                <w:sz w:val="24"/>
                <w:lang w:val="ru-RU"/>
              </w:rPr>
              <w:t>Интерактивная</w:t>
            </w:r>
            <w:r w:rsidRPr="00AB5DED">
              <w:rPr>
                <w:spacing w:val="-8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игра</w:t>
            </w:r>
            <w:r w:rsidRPr="00AB5DED">
              <w:rPr>
                <w:spacing w:val="-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«Угадай-ка»,</w:t>
            </w:r>
            <w:r w:rsidRPr="00AB5DED">
              <w:rPr>
                <w:spacing w:val="-57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работа с индивидуальной</w:t>
            </w:r>
            <w:r w:rsidRPr="00AB5DED">
              <w:rPr>
                <w:spacing w:val="1"/>
                <w:sz w:val="24"/>
                <w:lang w:val="ru-RU"/>
              </w:rPr>
              <w:t xml:space="preserve"> </w:t>
            </w:r>
            <w:r w:rsidRPr="00AB5DED">
              <w:rPr>
                <w:sz w:val="24"/>
                <w:lang w:val="ru-RU"/>
              </w:rPr>
              <w:t>карточкой,</w:t>
            </w:r>
          </w:p>
          <w:p w14:paraId="0243838A" w14:textId="06858C65" w:rsidR="00843998" w:rsidRPr="004C0A26" w:rsidRDefault="00843998" w:rsidP="00843998">
            <w:pPr>
              <w:pStyle w:val="TableParagraph"/>
              <w:ind w:left="109" w:right="129"/>
              <w:rPr>
                <w:sz w:val="24"/>
              </w:rPr>
            </w:pPr>
            <w:proofErr w:type="gramStart"/>
            <w:r>
              <w:rPr>
                <w:sz w:val="24"/>
              </w:rPr>
              <w:t>практическая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работа.</w:t>
            </w:r>
          </w:p>
        </w:tc>
        <w:tc>
          <w:tcPr>
            <w:tcW w:w="992" w:type="dxa"/>
          </w:tcPr>
          <w:p w14:paraId="731A098A" w14:textId="4C67B7F0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  <w:r>
              <w:rPr>
                <w:sz w:val="24"/>
              </w:rPr>
              <w:t>1ч</w:t>
            </w:r>
          </w:p>
        </w:tc>
        <w:tc>
          <w:tcPr>
            <w:tcW w:w="1134" w:type="dxa"/>
          </w:tcPr>
          <w:p w14:paraId="48ECED1E" w14:textId="7777777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  <w:tc>
          <w:tcPr>
            <w:tcW w:w="1275" w:type="dxa"/>
          </w:tcPr>
          <w:p w14:paraId="44517DBA" w14:textId="77777777" w:rsidR="00843998" w:rsidRPr="004C0A26" w:rsidRDefault="00843998" w:rsidP="00843998">
            <w:pPr>
              <w:pStyle w:val="TableParagraph"/>
              <w:spacing w:line="272" w:lineRule="exact"/>
              <w:ind w:left="230"/>
              <w:rPr>
                <w:sz w:val="24"/>
              </w:rPr>
            </w:pPr>
          </w:p>
        </w:tc>
      </w:tr>
    </w:tbl>
    <w:p w14:paraId="130A2A8C" w14:textId="68AE8481" w:rsidR="00AB5DED" w:rsidRDefault="00AB5DED" w:rsidP="00AB5DED">
      <w:pPr>
        <w:spacing w:line="272" w:lineRule="exact"/>
        <w:rPr>
          <w:sz w:val="24"/>
        </w:rPr>
      </w:pPr>
    </w:p>
    <w:p w14:paraId="0A1E2913" w14:textId="77777777" w:rsidR="00843998" w:rsidRDefault="00843998" w:rsidP="00AB5DED">
      <w:pPr>
        <w:spacing w:line="272" w:lineRule="exact"/>
        <w:rPr>
          <w:sz w:val="24"/>
        </w:rPr>
      </w:pPr>
    </w:p>
    <w:p w14:paraId="1787D3FC" w14:textId="78179A44" w:rsidR="002A2C16" w:rsidRDefault="002A2C16" w:rsidP="00AB5DED">
      <w:pPr>
        <w:spacing w:line="272" w:lineRule="exact"/>
        <w:rPr>
          <w:sz w:val="24"/>
        </w:rPr>
        <w:sectPr w:rsidR="002A2C16" w:rsidSect="00843998">
          <w:pgSz w:w="16840" w:h="11910" w:orient="landscape"/>
          <w:pgMar w:top="1418" w:right="709" w:bottom="567" w:left="1123" w:header="720" w:footer="720" w:gutter="0"/>
          <w:cols w:space="720"/>
          <w:docGrid w:linePitch="299"/>
        </w:sectPr>
      </w:pPr>
    </w:p>
    <w:p w14:paraId="025DFF59" w14:textId="77777777" w:rsidR="00ED3289" w:rsidRPr="000263B2" w:rsidRDefault="00ED3289" w:rsidP="00843998">
      <w:pPr>
        <w:rPr>
          <w:rFonts w:ascii="Times New Roman" w:hAnsi="Times New Roman" w:cs="Times New Roman"/>
        </w:rPr>
      </w:pPr>
    </w:p>
    <w:sectPr w:rsidR="00ED3289" w:rsidRPr="000263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6C0E36"/>
    <w:multiLevelType w:val="hybridMultilevel"/>
    <w:tmpl w:val="B5644CCE"/>
    <w:lvl w:ilvl="0" w:tplc="E190E7E2">
      <w:numFmt w:val="bullet"/>
      <w:lvlText w:val="-"/>
      <w:lvlJc w:val="left"/>
      <w:pPr>
        <w:ind w:left="223" w:hanging="140"/>
      </w:pPr>
      <w:rPr>
        <w:rFonts w:ascii="Times New Roman" w:eastAsia="Times New Roman" w:hAnsi="Times New Roman" w:cs="Times New Roman" w:hint="default"/>
        <w:color w:val="171717"/>
        <w:w w:val="100"/>
        <w:sz w:val="24"/>
        <w:szCs w:val="24"/>
        <w:lang w:val="ru-RU" w:eastAsia="en-US" w:bidi="ar-SA"/>
      </w:rPr>
    </w:lvl>
    <w:lvl w:ilvl="1" w:tplc="536CD948">
      <w:numFmt w:val="bullet"/>
      <w:lvlText w:val="•"/>
      <w:lvlJc w:val="left"/>
      <w:pPr>
        <w:ind w:left="1230" w:hanging="140"/>
      </w:pPr>
      <w:rPr>
        <w:rFonts w:hint="default"/>
        <w:lang w:val="ru-RU" w:eastAsia="en-US" w:bidi="ar-SA"/>
      </w:rPr>
    </w:lvl>
    <w:lvl w:ilvl="2" w:tplc="540A814E">
      <w:numFmt w:val="bullet"/>
      <w:lvlText w:val="•"/>
      <w:lvlJc w:val="left"/>
      <w:pPr>
        <w:ind w:left="2241" w:hanging="140"/>
      </w:pPr>
      <w:rPr>
        <w:rFonts w:hint="default"/>
        <w:lang w:val="ru-RU" w:eastAsia="en-US" w:bidi="ar-SA"/>
      </w:rPr>
    </w:lvl>
    <w:lvl w:ilvl="3" w:tplc="F752B5D4">
      <w:numFmt w:val="bullet"/>
      <w:lvlText w:val="•"/>
      <w:lvlJc w:val="left"/>
      <w:pPr>
        <w:ind w:left="3251" w:hanging="140"/>
      </w:pPr>
      <w:rPr>
        <w:rFonts w:hint="default"/>
        <w:lang w:val="ru-RU" w:eastAsia="en-US" w:bidi="ar-SA"/>
      </w:rPr>
    </w:lvl>
    <w:lvl w:ilvl="4" w:tplc="13608A8E">
      <w:numFmt w:val="bullet"/>
      <w:lvlText w:val="•"/>
      <w:lvlJc w:val="left"/>
      <w:pPr>
        <w:ind w:left="4262" w:hanging="140"/>
      </w:pPr>
      <w:rPr>
        <w:rFonts w:hint="default"/>
        <w:lang w:val="ru-RU" w:eastAsia="en-US" w:bidi="ar-SA"/>
      </w:rPr>
    </w:lvl>
    <w:lvl w:ilvl="5" w:tplc="EB1A0426">
      <w:numFmt w:val="bullet"/>
      <w:lvlText w:val="•"/>
      <w:lvlJc w:val="left"/>
      <w:pPr>
        <w:ind w:left="5273" w:hanging="140"/>
      </w:pPr>
      <w:rPr>
        <w:rFonts w:hint="default"/>
        <w:lang w:val="ru-RU" w:eastAsia="en-US" w:bidi="ar-SA"/>
      </w:rPr>
    </w:lvl>
    <w:lvl w:ilvl="6" w:tplc="81148158">
      <w:numFmt w:val="bullet"/>
      <w:lvlText w:val="•"/>
      <w:lvlJc w:val="left"/>
      <w:pPr>
        <w:ind w:left="6283" w:hanging="140"/>
      </w:pPr>
      <w:rPr>
        <w:rFonts w:hint="default"/>
        <w:lang w:val="ru-RU" w:eastAsia="en-US" w:bidi="ar-SA"/>
      </w:rPr>
    </w:lvl>
    <w:lvl w:ilvl="7" w:tplc="A92687D0">
      <w:numFmt w:val="bullet"/>
      <w:lvlText w:val="•"/>
      <w:lvlJc w:val="left"/>
      <w:pPr>
        <w:ind w:left="7294" w:hanging="140"/>
      </w:pPr>
      <w:rPr>
        <w:rFonts w:hint="default"/>
        <w:lang w:val="ru-RU" w:eastAsia="en-US" w:bidi="ar-SA"/>
      </w:rPr>
    </w:lvl>
    <w:lvl w:ilvl="8" w:tplc="D0FE3E08">
      <w:numFmt w:val="bullet"/>
      <w:lvlText w:val="•"/>
      <w:lvlJc w:val="left"/>
      <w:pPr>
        <w:ind w:left="8304" w:hanging="140"/>
      </w:pPr>
      <w:rPr>
        <w:rFonts w:hint="default"/>
        <w:lang w:val="ru-RU" w:eastAsia="en-US" w:bidi="ar-SA"/>
      </w:rPr>
    </w:lvl>
  </w:abstractNum>
  <w:abstractNum w:abstractNumId="1">
    <w:nsid w:val="09041060"/>
    <w:multiLevelType w:val="hybridMultilevel"/>
    <w:tmpl w:val="C86ED934"/>
    <w:lvl w:ilvl="0" w:tplc="509E1A5C">
      <w:start w:val="1"/>
      <w:numFmt w:val="decimal"/>
      <w:lvlText w:val="%1."/>
      <w:lvlJc w:val="left"/>
      <w:pPr>
        <w:ind w:left="3483" w:hanging="211"/>
        <w:jc w:val="right"/>
      </w:pPr>
      <w:rPr>
        <w:rFonts w:hint="default"/>
        <w:w w:val="100"/>
        <w:lang w:val="ru-RU" w:eastAsia="en-US" w:bidi="ar-SA"/>
      </w:rPr>
    </w:lvl>
    <w:lvl w:ilvl="1" w:tplc="A2C0419E">
      <w:numFmt w:val="bullet"/>
      <w:lvlText w:val="•"/>
      <w:lvlJc w:val="left"/>
      <w:pPr>
        <w:ind w:left="4164" w:hanging="211"/>
      </w:pPr>
      <w:rPr>
        <w:rFonts w:hint="default"/>
        <w:lang w:val="ru-RU" w:eastAsia="en-US" w:bidi="ar-SA"/>
      </w:rPr>
    </w:lvl>
    <w:lvl w:ilvl="2" w:tplc="98D25494">
      <w:numFmt w:val="bullet"/>
      <w:lvlText w:val="•"/>
      <w:lvlJc w:val="left"/>
      <w:pPr>
        <w:ind w:left="4849" w:hanging="211"/>
      </w:pPr>
      <w:rPr>
        <w:rFonts w:hint="default"/>
        <w:lang w:val="ru-RU" w:eastAsia="en-US" w:bidi="ar-SA"/>
      </w:rPr>
    </w:lvl>
    <w:lvl w:ilvl="3" w:tplc="0D20FAEA">
      <w:numFmt w:val="bullet"/>
      <w:lvlText w:val="•"/>
      <w:lvlJc w:val="left"/>
      <w:pPr>
        <w:ind w:left="5533" w:hanging="211"/>
      </w:pPr>
      <w:rPr>
        <w:rFonts w:hint="default"/>
        <w:lang w:val="ru-RU" w:eastAsia="en-US" w:bidi="ar-SA"/>
      </w:rPr>
    </w:lvl>
    <w:lvl w:ilvl="4" w:tplc="67861B26">
      <w:numFmt w:val="bullet"/>
      <w:lvlText w:val="•"/>
      <w:lvlJc w:val="left"/>
      <w:pPr>
        <w:ind w:left="6218" w:hanging="211"/>
      </w:pPr>
      <w:rPr>
        <w:rFonts w:hint="default"/>
        <w:lang w:val="ru-RU" w:eastAsia="en-US" w:bidi="ar-SA"/>
      </w:rPr>
    </w:lvl>
    <w:lvl w:ilvl="5" w:tplc="D504887C">
      <w:numFmt w:val="bullet"/>
      <w:lvlText w:val="•"/>
      <w:lvlJc w:val="left"/>
      <w:pPr>
        <w:ind w:left="6903" w:hanging="211"/>
      </w:pPr>
      <w:rPr>
        <w:rFonts w:hint="default"/>
        <w:lang w:val="ru-RU" w:eastAsia="en-US" w:bidi="ar-SA"/>
      </w:rPr>
    </w:lvl>
    <w:lvl w:ilvl="6" w:tplc="94DE9228">
      <w:numFmt w:val="bullet"/>
      <w:lvlText w:val="•"/>
      <w:lvlJc w:val="left"/>
      <w:pPr>
        <w:ind w:left="7587" w:hanging="211"/>
      </w:pPr>
      <w:rPr>
        <w:rFonts w:hint="default"/>
        <w:lang w:val="ru-RU" w:eastAsia="en-US" w:bidi="ar-SA"/>
      </w:rPr>
    </w:lvl>
    <w:lvl w:ilvl="7" w:tplc="A720FC36">
      <w:numFmt w:val="bullet"/>
      <w:lvlText w:val="•"/>
      <w:lvlJc w:val="left"/>
      <w:pPr>
        <w:ind w:left="8272" w:hanging="211"/>
      </w:pPr>
      <w:rPr>
        <w:rFonts w:hint="default"/>
        <w:lang w:val="ru-RU" w:eastAsia="en-US" w:bidi="ar-SA"/>
      </w:rPr>
    </w:lvl>
    <w:lvl w:ilvl="8" w:tplc="60EC9DA4">
      <w:numFmt w:val="bullet"/>
      <w:lvlText w:val="•"/>
      <w:lvlJc w:val="left"/>
      <w:pPr>
        <w:ind w:left="8956" w:hanging="211"/>
      </w:pPr>
      <w:rPr>
        <w:rFonts w:hint="default"/>
        <w:lang w:val="ru-RU" w:eastAsia="en-US" w:bidi="ar-SA"/>
      </w:rPr>
    </w:lvl>
  </w:abstractNum>
  <w:abstractNum w:abstractNumId="2">
    <w:nsid w:val="0A5935CA"/>
    <w:multiLevelType w:val="hybridMultilevel"/>
    <w:tmpl w:val="7BD4F7F4"/>
    <w:lvl w:ilvl="0" w:tplc="F530FC2A">
      <w:numFmt w:val="decimal"/>
      <w:lvlText w:val="%1"/>
      <w:lvlJc w:val="left"/>
      <w:pPr>
        <w:ind w:left="223" w:hanging="1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u w:val="single" w:color="000000"/>
        <w:lang w:val="ru-RU" w:eastAsia="en-US" w:bidi="ar-SA"/>
      </w:rPr>
    </w:lvl>
    <w:lvl w:ilvl="1" w:tplc="9DF0A5C6">
      <w:numFmt w:val="bullet"/>
      <w:lvlText w:val="▪"/>
      <w:lvlJc w:val="left"/>
      <w:pPr>
        <w:ind w:left="223" w:hanging="141"/>
      </w:pPr>
      <w:rPr>
        <w:rFonts w:ascii="Lucida Sans Unicode" w:eastAsia="Lucida Sans Unicode" w:hAnsi="Lucida Sans Unicode" w:cs="Lucida Sans Unicode" w:hint="default"/>
        <w:color w:val="171717"/>
        <w:w w:val="91"/>
        <w:sz w:val="24"/>
        <w:szCs w:val="24"/>
        <w:lang w:val="ru-RU" w:eastAsia="en-US" w:bidi="ar-SA"/>
      </w:rPr>
    </w:lvl>
    <w:lvl w:ilvl="2" w:tplc="132852A6">
      <w:numFmt w:val="bullet"/>
      <w:lvlText w:val="•"/>
      <w:lvlJc w:val="left"/>
      <w:pPr>
        <w:ind w:left="2241" w:hanging="141"/>
      </w:pPr>
      <w:rPr>
        <w:rFonts w:hint="default"/>
        <w:lang w:val="ru-RU" w:eastAsia="en-US" w:bidi="ar-SA"/>
      </w:rPr>
    </w:lvl>
    <w:lvl w:ilvl="3" w:tplc="091E1F70">
      <w:numFmt w:val="bullet"/>
      <w:lvlText w:val="•"/>
      <w:lvlJc w:val="left"/>
      <w:pPr>
        <w:ind w:left="3251" w:hanging="141"/>
      </w:pPr>
      <w:rPr>
        <w:rFonts w:hint="default"/>
        <w:lang w:val="ru-RU" w:eastAsia="en-US" w:bidi="ar-SA"/>
      </w:rPr>
    </w:lvl>
    <w:lvl w:ilvl="4" w:tplc="66ECDFD0">
      <w:numFmt w:val="bullet"/>
      <w:lvlText w:val="•"/>
      <w:lvlJc w:val="left"/>
      <w:pPr>
        <w:ind w:left="4262" w:hanging="141"/>
      </w:pPr>
      <w:rPr>
        <w:rFonts w:hint="default"/>
        <w:lang w:val="ru-RU" w:eastAsia="en-US" w:bidi="ar-SA"/>
      </w:rPr>
    </w:lvl>
    <w:lvl w:ilvl="5" w:tplc="BFCA2A98">
      <w:numFmt w:val="bullet"/>
      <w:lvlText w:val="•"/>
      <w:lvlJc w:val="left"/>
      <w:pPr>
        <w:ind w:left="5273" w:hanging="141"/>
      </w:pPr>
      <w:rPr>
        <w:rFonts w:hint="default"/>
        <w:lang w:val="ru-RU" w:eastAsia="en-US" w:bidi="ar-SA"/>
      </w:rPr>
    </w:lvl>
    <w:lvl w:ilvl="6" w:tplc="53C07018">
      <w:numFmt w:val="bullet"/>
      <w:lvlText w:val="•"/>
      <w:lvlJc w:val="left"/>
      <w:pPr>
        <w:ind w:left="6283" w:hanging="141"/>
      </w:pPr>
      <w:rPr>
        <w:rFonts w:hint="default"/>
        <w:lang w:val="ru-RU" w:eastAsia="en-US" w:bidi="ar-SA"/>
      </w:rPr>
    </w:lvl>
    <w:lvl w:ilvl="7" w:tplc="A6E64BDE">
      <w:numFmt w:val="bullet"/>
      <w:lvlText w:val="•"/>
      <w:lvlJc w:val="left"/>
      <w:pPr>
        <w:ind w:left="7294" w:hanging="141"/>
      </w:pPr>
      <w:rPr>
        <w:rFonts w:hint="default"/>
        <w:lang w:val="ru-RU" w:eastAsia="en-US" w:bidi="ar-SA"/>
      </w:rPr>
    </w:lvl>
    <w:lvl w:ilvl="8" w:tplc="D2DE24F0">
      <w:numFmt w:val="bullet"/>
      <w:lvlText w:val="•"/>
      <w:lvlJc w:val="left"/>
      <w:pPr>
        <w:ind w:left="8304" w:hanging="141"/>
      </w:pPr>
      <w:rPr>
        <w:rFonts w:hint="default"/>
        <w:lang w:val="ru-RU" w:eastAsia="en-US" w:bidi="ar-SA"/>
      </w:rPr>
    </w:lvl>
  </w:abstractNum>
  <w:abstractNum w:abstractNumId="3">
    <w:nsid w:val="115D5270"/>
    <w:multiLevelType w:val="hybridMultilevel"/>
    <w:tmpl w:val="9154BC9C"/>
    <w:lvl w:ilvl="0" w:tplc="2B469198">
      <w:numFmt w:val="bullet"/>
      <w:lvlText w:val="–"/>
      <w:lvlJc w:val="left"/>
      <w:pPr>
        <w:ind w:left="223" w:hanging="559"/>
      </w:pPr>
      <w:rPr>
        <w:rFonts w:hint="default"/>
        <w:w w:val="100"/>
        <w:lang w:val="ru-RU" w:eastAsia="en-US" w:bidi="ar-SA"/>
      </w:rPr>
    </w:lvl>
    <w:lvl w:ilvl="1" w:tplc="EA32FE80">
      <w:numFmt w:val="bullet"/>
      <w:lvlText w:val="•"/>
      <w:lvlJc w:val="left"/>
      <w:pPr>
        <w:ind w:left="1640" w:hanging="559"/>
      </w:pPr>
      <w:rPr>
        <w:rFonts w:hint="default"/>
        <w:lang w:val="ru-RU" w:eastAsia="en-US" w:bidi="ar-SA"/>
      </w:rPr>
    </w:lvl>
    <w:lvl w:ilvl="2" w:tplc="3A74D64E">
      <w:numFmt w:val="bullet"/>
      <w:lvlText w:val="•"/>
      <w:lvlJc w:val="left"/>
      <w:pPr>
        <w:ind w:left="2605" w:hanging="559"/>
      </w:pPr>
      <w:rPr>
        <w:rFonts w:hint="default"/>
        <w:lang w:val="ru-RU" w:eastAsia="en-US" w:bidi="ar-SA"/>
      </w:rPr>
    </w:lvl>
    <w:lvl w:ilvl="3" w:tplc="FA5C5CDC">
      <w:numFmt w:val="bullet"/>
      <w:lvlText w:val="•"/>
      <w:lvlJc w:val="left"/>
      <w:pPr>
        <w:ind w:left="3570" w:hanging="559"/>
      </w:pPr>
      <w:rPr>
        <w:rFonts w:hint="default"/>
        <w:lang w:val="ru-RU" w:eastAsia="en-US" w:bidi="ar-SA"/>
      </w:rPr>
    </w:lvl>
    <w:lvl w:ilvl="4" w:tplc="021EA07A">
      <w:numFmt w:val="bullet"/>
      <w:lvlText w:val="•"/>
      <w:lvlJc w:val="left"/>
      <w:pPr>
        <w:ind w:left="4535" w:hanging="559"/>
      </w:pPr>
      <w:rPr>
        <w:rFonts w:hint="default"/>
        <w:lang w:val="ru-RU" w:eastAsia="en-US" w:bidi="ar-SA"/>
      </w:rPr>
    </w:lvl>
    <w:lvl w:ilvl="5" w:tplc="05166270">
      <w:numFmt w:val="bullet"/>
      <w:lvlText w:val="•"/>
      <w:lvlJc w:val="left"/>
      <w:pPr>
        <w:ind w:left="5500" w:hanging="559"/>
      </w:pPr>
      <w:rPr>
        <w:rFonts w:hint="default"/>
        <w:lang w:val="ru-RU" w:eastAsia="en-US" w:bidi="ar-SA"/>
      </w:rPr>
    </w:lvl>
    <w:lvl w:ilvl="6" w:tplc="D2EEACFC">
      <w:numFmt w:val="bullet"/>
      <w:lvlText w:val="•"/>
      <w:lvlJc w:val="left"/>
      <w:pPr>
        <w:ind w:left="6465" w:hanging="559"/>
      </w:pPr>
      <w:rPr>
        <w:rFonts w:hint="default"/>
        <w:lang w:val="ru-RU" w:eastAsia="en-US" w:bidi="ar-SA"/>
      </w:rPr>
    </w:lvl>
    <w:lvl w:ilvl="7" w:tplc="B1FEE8DE">
      <w:numFmt w:val="bullet"/>
      <w:lvlText w:val="•"/>
      <w:lvlJc w:val="left"/>
      <w:pPr>
        <w:ind w:left="7430" w:hanging="559"/>
      </w:pPr>
      <w:rPr>
        <w:rFonts w:hint="default"/>
        <w:lang w:val="ru-RU" w:eastAsia="en-US" w:bidi="ar-SA"/>
      </w:rPr>
    </w:lvl>
    <w:lvl w:ilvl="8" w:tplc="50CE82F2">
      <w:numFmt w:val="bullet"/>
      <w:lvlText w:val="•"/>
      <w:lvlJc w:val="left"/>
      <w:pPr>
        <w:ind w:left="8395" w:hanging="559"/>
      </w:pPr>
      <w:rPr>
        <w:rFonts w:hint="default"/>
        <w:lang w:val="ru-RU" w:eastAsia="en-US" w:bidi="ar-SA"/>
      </w:rPr>
    </w:lvl>
  </w:abstractNum>
  <w:abstractNum w:abstractNumId="4">
    <w:nsid w:val="135D0A4D"/>
    <w:multiLevelType w:val="hybridMultilevel"/>
    <w:tmpl w:val="BCBE4A0A"/>
    <w:lvl w:ilvl="0" w:tplc="E952A174">
      <w:numFmt w:val="bullet"/>
      <w:lvlText w:val="•"/>
      <w:lvlJc w:val="left"/>
      <w:pPr>
        <w:ind w:left="829" w:hanging="360"/>
      </w:pPr>
      <w:rPr>
        <w:rFonts w:ascii="Lucida Sans Unicode" w:eastAsia="Lucida Sans Unicode" w:hAnsi="Lucida Sans Unicode" w:cs="Lucida Sans Unicode" w:hint="default"/>
        <w:color w:val="171717"/>
        <w:w w:val="65"/>
        <w:sz w:val="24"/>
        <w:szCs w:val="24"/>
        <w:lang w:val="ru-RU" w:eastAsia="en-US" w:bidi="ar-SA"/>
      </w:rPr>
    </w:lvl>
    <w:lvl w:ilvl="1" w:tplc="87AC3904">
      <w:numFmt w:val="bullet"/>
      <w:lvlText w:val="•"/>
      <w:lvlJc w:val="left"/>
      <w:pPr>
        <w:ind w:left="1384" w:hanging="360"/>
      </w:pPr>
      <w:rPr>
        <w:rFonts w:hint="default"/>
        <w:lang w:val="ru-RU" w:eastAsia="en-US" w:bidi="ar-SA"/>
      </w:rPr>
    </w:lvl>
    <w:lvl w:ilvl="2" w:tplc="C590C70C">
      <w:numFmt w:val="bullet"/>
      <w:lvlText w:val="•"/>
      <w:lvlJc w:val="left"/>
      <w:pPr>
        <w:ind w:left="1948" w:hanging="360"/>
      </w:pPr>
      <w:rPr>
        <w:rFonts w:hint="default"/>
        <w:lang w:val="ru-RU" w:eastAsia="en-US" w:bidi="ar-SA"/>
      </w:rPr>
    </w:lvl>
    <w:lvl w:ilvl="3" w:tplc="95266F86">
      <w:numFmt w:val="bullet"/>
      <w:lvlText w:val="•"/>
      <w:lvlJc w:val="left"/>
      <w:pPr>
        <w:ind w:left="2513" w:hanging="360"/>
      </w:pPr>
      <w:rPr>
        <w:rFonts w:hint="default"/>
        <w:lang w:val="ru-RU" w:eastAsia="en-US" w:bidi="ar-SA"/>
      </w:rPr>
    </w:lvl>
    <w:lvl w:ilvl="4" w:tplc="EFF87B58">
      <w:numFmt w:val="bullet"/>
      <w:lvlText w:val="•"/>
      <w:lvlJc w:val="left"/>
      <w:pPr>
        <w:ind w:left="3077" w:hanging="360"/>
      </w:pPr>
      <w:rPr>
        <w:rFonts w:hint="default"/>
        <w:lang w:val="ru-RU" w:eastAsia="en-US" w:bidi="ar-SA"/>
      </w:rPr>
    </w:lvl>
    <w:lvl w:ilvl="5" w:tplc="50122632">
      <w:numFmt w:val="bullet"/>
      <w:lvlText w:val="•"/>
      <w:lvlJc w:val="left"/>
      <w:pPr>
        <w:ind w:left="3642" w:hanging="360"/>
      </w:pPr>
      <w:rPr>
        <w:rFonts w:hint="default"/>
        <w:lang w:val="ru-RU" w:eastAsia="en-US" w:bidi="ar-SA"/>
      </w:rPr>
    </w:lvl>
    <w:lvl w:ilvl="6" w:tplc="C51C68EC">
      <w:numFmt w:val="bullet"/>
      <w:lvlText w:val="•"/>
      <w:lvlJc w:val="left"/>
      <w:pPr>
        <w:ind w:left="4206" w:hanging="360"/>
      </w:pPr>
      <w:rPr>
        <w:rFonts w:hint="default"/>
        <w:lang w:val="ru-RU" w:eastAsia="en-US" w:bidi="ar-SA"/>
      </w:rPr>
    </w:lvl>
    <w:lvl w:ilvl="7" w:tplc="BA980E72">
      <w:numFmt w:val="bullet"/>
      <w:lvlText w:val="•"/>
      <w:lvlJc w:val="left"/>
      <w:pPr>
        <w:ind w:left="4770" w:hanging="360"/>
      </w:pPr>
      <w:rPr>
        <w:rFonts w:hint="default"/>
        <w:lang w:val="ru-RU" w:eastAsia="en-US" w:bidi="ar-SA"/>
      </w:rPr>
    </w:lvl>
    <w:lvl w:ilvl="8" w:tplc="93D4BEF4">
      <w:numFmt w:val="bullet"/>
      <w:lvlText w:val="•"/>
      <w:lvlJc w:val="left"/>
      <w:pPr>
        <w:ind w:left="5335" w:hanging="360"/>
      </w:pPr>
      <w:rPr>
        <w:rFonts w:hint="default"/>
        <w:lang w:val="ru-RU" w:eastAsia="en-US" w:bidi="ar-SA"/>
      </w:rPr>
    </w:lvl>
  </w:abstractNum>
  <w:abstractNum w:abstractNumId="5">
    <w:nsid w:val="1AB67E89"/>
    <w:multiLevelType w:val="hybridMultilevel"/>
    <w:tmpl w:val="223A61C6"/>
    <w:lvl w:ilvl="0" w:tplc="6AD4A98E">
      <w:numFmt w:val="bullet"/>
      <w:lvlText w:val="•"/>
      <w:lvlJc w:val="left"/>
      <w:pPr>
        <w:ind w:left="943" w:hanging="360"/>
      </w:pPr>
      <w:rPr>
        <w:rFonts w:ascii="Lucida Sans Unicode" w:eastAsia="Lucida Sans Unicode" w:hAnsi="Lucida Sans Unicode" w:cs="Lucida Sans Unicode" w:hint="default"/>
        <w:color w:val="171717"/>
        <w:w w:val="65"/>
        <w:sz w:val="24"/>
        <w:szCs w:val="24"/>
        <w:lang w:val="ru-RU" w:eastAsia="en-US" w:bidi="ar-SA"/>
      </w:rPr>
    </w:lvl>
    <w:lvl w:ilvl="1" w:tplc="26527E38">
      <w:numFmt w:val="bullet"/>
      <w:lvlText w:val="•"/>
      <w:lvlJc w:val="left"/>
      <w:pPr>
        <w:ind w:left="1878" w:hanging="360"/>
      </w:pPr>
      <w:rPr>
        <w:rFonts w:hint="default"/>
        <w:lang w:val="ru-RU" w:eastAsia="en-US" w:bidi="ar-SA"/>
      </w:rPr>
    </w:lvl>
    <w:lvl w:ilvl="2" w:tplc="BD340B5C">
      <w:numFmt w:val="bullet"/>
      <w:lvlText w:val="•"/>
      <w:lvlJc w:val="left"/>
      <w:pPr>
        <w:ind w:left="2817" w:hanging="360"/>
      </w:pPr>
      <w:rPr>
        <w:rFonts w:hint="default"/>
        <w:lang w:val="ru-RU" w:eastAsia="en-US" w:bidi="ar-SA"/>
      </w:rPr>
    </w:lvl>
    <w:lvl w:ilvl="3" w:tplc="02C0FDD0">
      <w:numFmt w:val="bullet"/>
      <w:lvlText w:val="•"/>
      <w:lvlJc w:val="left"/>
      <w:pPr>
        <w:ind w:left="3755" w:hanging="360"/>
      </w:pPr>
      <w:rPr>
        <w:rFonts w:hint="default"/>
        <w:lang w:val="ru-RU" w:eastAsia="en-US" w:bidi="ar-SA"/>
      </w:rPr>
    </w:lvl>
    <w:lvl w:ilvl="4" w:tplc="B2A62A54">
      <w:numFmt w:val="bullet"/>
      <w:lvlText w:val="•"/>
      <w:lvlJc w:val="left"/>
      <w:pPr>
        <w:ind w:left="4694" w:hanging="360"/>
      </w:pPr>
      <w:rPr>
        <w:rFonts w:hint="default"/>
        <w:lang w:val="ru-RU" w:eastAsia="en-US" w:bidi="ar-SA"/>
      </w:rPr>
    </w:lvl>
    <w:lvl w:ilvl="5" w:tplc="6706ED46">
      <w:numFmt w:val="bullet"/>
      <w:lvlText w:val="•"/>
      <w:lvlJc w:val="left"/>
      <w:pPr>
        <w:ind w:left="5633" w:hanging="360"/>
      </w:pPr>
      <w:rPr>
        <w:rFonts w:hint="default"/>
        <w:lang w:val="ru-RU" w:eastAsia="en-US" w:bidi="ar-SA"/>
      </w:rPr>
    </w:lvl>
    <w:lvl w:ilvl="6" w:tplc="3298700C">
      <w:numFmt w:val="bullet"/>
      <w:lvlText w:val="•"/>
      <w:lvlJc w:val="left"/>
      <w:pPr>
        <w:ind w:left="6571" w:hanging="360"/>
      </w:pPr>
      <w:rPr>
        <w:rFonts w:hint="default"/>
        <w:lang w:val="ru-RU" w:eastAsia="en-US" w:bidi="ar-SA"/>
      </w:rPr>
    </w:lvl>
    <w:lvl w:ilvl="7" w:tplc="E8209F46">
      <w:numFmt w:val="bullet"/>
      <w:lvlText w:val="•"/>
      <w:lvlJc w:val="left"/>
      <w:pPr>
        <w:ind w:left="7510" w:hanging="360"/>
      </w:pPr>
      <w:rPr>
        <w:rFonts w:hint="default"/>
        <w:lang w:val="ru-RU" w:eastAsia="en-US" w:bidi="ar-SA"/>
      </w:rPr>
    </w:lvl>
    <w:lvl w:ilvl="8" w:tplc="E5E2A1FC">
      <w:numFmt w:val="bullet"/>
      <w:lvlText w:val="•"/>
      <w:lvlJc w:val="left"/>
      <w:pPr>
        <w:ind w:left="8448" w:hanging="360"/>
      </w:pPr>
      <w:rPr>
        <w:rFonts w:hint="default"/>
        <w:lang w:val="ru-RU" w:eastAsia="en-US" w:bidi="ar-SA"/>
      </w:rPr>
    </w:lvl>
  </w:abstractNum>
  <w:abstractNum w:abstractNumId="6">
    <w:nsid w:val="31DB5380"/>
    <w:multiLevelType w:val="hybridMultilevel"/>
    <w:tmpl w:val="4C40A724"/>
    <w:lvl w:ilvl="0" w:tplc="AB9A9D8A">
      <w:numFmt w:val="bullet"/>
      <w:lvlText w:val="•"/>
      <w:lvlJc w:val="left"/>
      <w:pPr>
        <w:ind w:left="829" w:hanging="465"/>
      </w:pPr>
      <w:rPr>
        <w:rFonts w:ascii="Lucida Sans Unicode" w:eastAsia="Lucida Sans Unicode" w:hAnsi="Lucida Sans Unicode" w:cs="Lucida Sans Unicode" w:hint="default"/>
        <w:color w:val="171717"/>
        <w:w w:val="65"/>
        <w:sz w:val="24"/>
        <w:szCs w:val="24"/>
        <w:lang w:val="ru-RU" w:eastAsia="en-US" w:bidi="ar-SA"/>
      </w:rPr>
    </w:lvl>
    <w:lvl w:ilvl="1" w:tplc="5B6001F0">
      <w:numFmt w:val="bullet"/>
      <w:lvlText w:val="•"/>
      <w:lvlJc w:val="left"/>
      <w:pPr>
        <w:ind w:left="1384" w:hanging="465"/>
      </w:pPr>
      <w:rPr>
        <w:rFonts w:hint="default"/>
        <w:lang w:val="ru-RU" w:eastAsia="en-US" w:bidi="ar-SA"/>
      </w:rPr>
    </w:lvl>
    <w:lvl w:ilvl="2" w:tplc="946C8CF8">
      <w:numFmt w:val="bullet"/>
      <w:lvlText w:val="•"/>
      <w:lvlJc w:val="left"/>
      <w:pPr>
        <w:ind w:left="1948" w:hanging="465"/>
      </w:pPr>
      <w:rPr>
        <w:rFonts w:hint="default"/>
        <w:lang w:val="ru-RU" w:eastAsia="en-US" w:bidi="ar-SA"/>
      </w:rPr>
    </w:lvl>
    <w:lvl w:ilvl="3" w:tplc="92EE17B0">
      <w:numFmt w:val="bullet"/>
      <w:lvlText w:val="•"/>
      <w:lvlJc w:val="left"/>
      <w:pPr>
        <w:ind w:left="2513" w:hanging="465"/>
      </w:pPr>
      <w:rPr>
        <w:rFonts w:hint="default"/>
        <w:lang w:val="ru-RU" w:eastAsia="en-US" w:bidi="ar-SA"/>
      </w:rPr>
    </w:lvl>
    <w:lvl w:ilvl="4" w:tplc="1EE488B4">
      <w:numFmt w:val="bullet"/>
      <w:lvlText w:val="•"/>
      <w:lvlJc w:val="left"/>
      <w:pPr>
        <w:ind w:left="3077" w:hanging="465"/>
      </w:pPr>
      <w:rPr>
        <w:rFonts w:hint="default"/>
        <w:lang w:val="ru-RU" w:eastAsia="en-US" w:bidi="ar-SA"/>
      </w:rPr>
    </w:lvl>
    <w:lvl w:ilvl="5" w:tplc="E57C4EE8">
      <w:numFmt w:val="bullet"/>
      <w:lvlText w:val="•"/>
      <w:lvlJc w:val="left"/>
      <w:pPr>
        <w:ind w:left="3642" w:hanging="465"/>
      </w:pPr>
      <w:rPr>
        <w:rFonts w:hint="default"/>
        <w:lang w:val="ru-RU" w:eastAsia="en-US" w:bidi="ar-SA"/>
      </w:rPr>
    </w:lvl>
    <w:lvl w:ilvl="6" w:tplc="81786820">
      <w:numFmt w:val="bullet"/>
      <w:lvlText w:val="•"/>
      <w:lvlJc w:val="left"/>
      <w:pPr>
        <w:ind w:left="4206" w:hanging="465"/>
      </w:pPr>
      <w:rPr>
        <w:rFonts w:hint="default"/>
        <w:lang w:val="ru-RU" w:eastAsia="en-US" w:bidi="ar-SA"/>
      </w:rPr>
    </w:lvl>
    <w:lvl w:ilvl="7" w:tplc="23ACECD0">
      <w:numFmt w:val="bullet"/>
      <w:lvlText w:val="•"/>
      <w:lvlJc w:val="left"/>
      <w:pPr>
        <w:ind w:left="4770" w:hanging="465"/>
      </w:pPr>
      <w:rPr>
        <w:rFonts w:hint="default"/>
        <w:lang w:val="ru-RU" w:eastAsia="en-US" w:bidi="ar-SA"/>
      </w:rPr>
    </w:lvl>
    <w:lvl w:ilvl="8" w:tplc="9F6A3416">
      <w:numFmt w:val="bullet"/>
      <w:lvlText w:val="•"/>
      <w:lvlJc w:val="left"/>
      <w:pPr>
        <w:ind w:left="5335" w:hanging="465"/>
      </w:pPr>
      <w:rPr>
        <w:rFonts w:hint="default"/>
        <w:lang w:val="ru-RU" w:eastAsia="en-US" w:bidi="ar-SA"/>
      </w:rPr>
    </w:lvl>
  </w:abstractNum>
  <w:abstractNum w:abstractNumId="7">
    <w:nsid w:val="46F73A36"/>
    <w:multiLevelType w:val="multilevel"/>
    <w:tmpl w:val="D0AA9A96"/>
    <w:lvl w:ilvl="0">
      <w:start w:val="5"/>
      <w:numFmt w:val="decimal"/>
      <w:lvlText w:val="%1"/>
      <w:lvlJc w:val="left"/>
      <w:pPr>
        <w:ind w:left="583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83" w:hanging="360"/>
        <w:jc w:val="left"/>
      </w:pPr>
      <w:rPr>
        <w:rFonts w:hint="default"/>
        <w:b/>
        <w:bCs/>
        <w:w w:val="100"/>
        <w:lang w:val="ru-RU" w:eastAsia="en-US" w:bidi="ar-SA"/>
      </w:rPr>
    </w:lvl>
    <w:lvl w:ilvl="2">
      <w:numFmt w:val="bullet"/>
      <w:lvlText w:val="•"/>
      <w:lvlJc w:val="left"/>
      <w:pPr>
        <w:ind w:left="252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03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7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27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02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76" w:hanging="360"/>
      </w:pPr>
      <w:rPr>
        <w:rFonts w:hint="default"/>
        <w:lang w:val="ru-RU" w:eastAsia="en-US" w:bidi="ar-SA"/>
      </w:rPr>
    </w:lvl>
  </w:abstractNum>
  <w:abstractNum w:abstractNumId="8">
    <w:nsid w:val="4BEC54A1"/>
    <w:multiLevelType w:val="multilevel"/>
    <w:tmpl w:val="C68472CA"/>
    <w:lvl w:ilvl="0">
      <w:start w:val="1"/>
      <w:numFmt w:val="decimal"/>
      <w:lvlText w:val="%1"/>
      <w:lvlJc w:val="left"/>
      <w:pPr>
        <w:ind w:left="583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83" w:hanging="360"/>
        <w:jc w:val="left"/>
      </w:pPr>
      <w:rPr>
        <w:rFonts w:hint="default"/>
        <w:b/>
        <w:bCs/>
        <w:w w:val="100"/>
        <w:lang w:val="ru-RU" w:eastAsia="en-US" w:bidi="ar-SA"/>
      </w:rPr>
    </w:lvl>
    <w:lvl w:ilvl="2">
      <w:numFmt w:val="bullet"/>
      <w:lvlText w:val="•"/>
      <w:lvlJc w:val="left"/>
      <w:pPr>
        <w:ind w:left="252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03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7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53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27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02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76" w:hanging="360"/>
      </w:pPr>
      <w:rPr>
        <w:rFonts w:hint="default"/>
        <w:lang w:val="ru-RU" w:eastAsia="en-US" w:bidi="ar-SA"/>
      </w:rPr>
    </w:lvl>
  </w:abstractNum>
  <w:abstractNum w:abstractNumId="9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172512D"/>
    <w:multiLevelType w:val="hybridMultilevel"/>
    <w:tmpl w:val="EA0EC73E"/>
    <w:lvl w:ilvl="0" w:tplc="22020F0E">
      <w:numFmt w:val="bullet"/>
      <w:lvlText w:val="•"/>
      <w:lvlJc w:val="left"/>
      <w:pPr>
        <w:ind w:left="829" w:hanging="528"/>
      </w:pPr>
      <w:rPr>
        <w:rFonts w:ascii="Lucida Sans Unicode" w:eastAsia="Lucida Sans Unicode" w:hAnsi="Lucida Sans Unicode" w:cs="Lucida Sans Unicode" w:hint="default"/>
        <w:color w:val="171717"/>
        <w:w w:val="65"/>
        <w:sz w:val="24"/>
        <w:szCs w:val="24"/>
        <w:lang w:val="ru-RU" w:eastAsia="en-US" w:bidi="ar-SA"/>
      </w:rPr>
    </w:lvl>
    <w:lvl w:ilvl="1" w:tplc="CDE69D98">
      <w:numFmt w:val="bullet"/>
      <w:lvlText w:val="•"/>
      <w:lvlJc w:val="left"/>
      <w:pPr>
        <w:ind w:left="1384" w:hanging="528"/>
      </w:pPr>
      <w:rPr>
        <w:rFonts w:hint="default"/>
        <w:lang w:val="ru-RU" w:eastAsia="en-US" w:bidi="ar-SA"/>
      </w:rPr>
    </w:lvl>
    <w:lvl w:ilvl="2" w:tplc="7346C606">
      <w:numFmt w:val="bullet"/>
      <w:lvlText w:val="•"/>
      <w:lvlJc w:val="left"/>
      <w:pPr>
        <w:ind w:left="1948" w:hanging="528"/>
      </w:pPr>
      <w:rPr>
        <w:rFonts w:hint="default"/>
        <w:lang w:val="ru-RU" w:eastAsia="en-US" w:bidi="ar-SA"/>
      </w:rPr>
    </w:lvl>
    <w:lvl w:ilvl="3" w:tplc="8B748D54">
      <w:numFmt w:val="bullet"/>
      <w:lvlText w:val="•"/>
      <w:lvlJc w:val="left"/>
      <w:pPr>
        <w:ind w:left="2513" w:hanging="528"/>
      </w:pPr>
      <w:rPr>
        <w:rFonts w:hint="default"/>
        <w:lang w:val="ru-RU" w:eastAsia="en-US" w:bidi="ar-SA"/>
      </w:rPr>
    </w:lvl>
    <w:lvl w:ilvl="4" w:tplc="33A2533C">
      <w:numFmt w:val="bullet"/>
      <w:lvlText w:val="•"/>
      <w:lvlJc w:val="left"/>
      <w:pPr>
        <w:ind w:left="3077" w:hanging="528"/>
      </w:pPr>
      <w:rPr>
        <w:rFonts w:hint="default"/>
        <w:lang w:val="ru-RU" w:eastAsia="en-US" w:bidi="ar-SA"/>
      </w:rPr>
    </w:lvl>
    <w:lvl w:ilvl="5" w:tplc="91E688B0">
      <w:numFmt w:val="bullet"/>
      <w:lvlText w:val="•"/>
      <w:lvlJc w:val="left"/>
      <w:pPr>
        <w:ind w:left="3642" w:hanging="528"/>
      </w:pPr>
      <w:rPr>
        <w:rFonts w:hint="default"/>
        <w:lang w:val="ru-RU" w:eastAsia="en-US" w:bidi="ar-SA"/>
      </w:rPr>
    </w:lvl>
    <w:lvl w:ilvl="6" w:tplc="6352CEBA">
      <w:numFmt w:val="bullet"/>
      <w:lvlText w:val="•"/>
      <w:lvlJc w:val="left"/>
      <w:pPr>
        <w:ind w:left="4206" w:hanging="528"/>
      </w:pPr>
      <w:rPr>
        <w:rFonts w:hint="default"/>
        <w:lang w:val="ru-RU" w:eastAsia="en-US" w:bidi="ar-SA"/>
      </w:rPr>
    </w:lvl>
    <w:lvl w:ilvl="7" w:tplc="51FA6C16">
      <w:numFmt w:val="bullet"/>
      <w:lvlText w:val="•"/>
      <w:lvlJc w:val="left"/>
      <w:pPr>
        <w:ind w:left="4770" w:hanging="528"/>
      </w:pPr>
      <w:rPr>
        <w:rFonts w:hint="default"/>
        <w:lang w:val="ru-RU" w:eastAsia="en-US" w:bidi="ar-SA"/>
      </w:rPr>
    </w:lvl>
    <w:lvl w:ilvl="8" w:tplc="12EE808E">
      <w:numFmt w:val="bullet"/>
      <w:lvlText w:val="•"/>
      <w:lvlJc w:val="left"/>
      <w:pPr>
        <w:ind w:left="5335" w:hanging="528"/>
      </w:pPr>
      <w:rPr>
        <w:rFonts w:hint="default"/>
        <w:lang w:val="ru-RU" w:eastAsia="en-US" w:bidi="ar-SA"/>
      </w:rPr>
    </w:lvl>
  </w:abstractNum>
  <w:abstractNum w:abstractNumId="11">
    <w:nsid w:val="67FC055D"/>
    <w:multiLevelType w:val="multilevel"/>
    <w:tmpl w:val="E730C10C"/>
    <w:lvl w:ilvl="0">
      <w:start w:val="2"/>
      <w:numFmt w:val="decimal"/>
      <w:lvlText w:val="%1"/>
      <w:lvlJc w:val="left"/>
      <w:pPr>
        <w:ind w:left="583" w:hanging="3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83" w:hanging="360"/>
        <w:jc w:val="right"/>
      </w:pPr>
      <w:rPr>
        <w:rFonts w:hint="default"/>
        <w:b/>
        <w:bCs/>
        <w:w w:val="100"/>
        <w:lang w:val="ru-RU" w:eastAsia="en-US" w:bidi="ar-SA"/>
      </w:rPr>
    </w:lvl>
    <w:lvl w:ilvl="2">
      <w:numFmt w:val="bullet"/>
      <w:lvlText w:val="•"/>
      <w:lvlJc w:val="left"/>
      <w:pPr>
        <w:ind w:left="943" w:hanging="360"/>
      </w:pPr>
      <w:rPr>
        <w:rFonts w:ascii="Lucida Sans Unicode" w:eastAsia="Lucida Sans Unicode" w:hAnsi="Lucida Sans Unicode" w:cs="Lucida Sans Unicode" w:hint="default"/>
        <w:color w:val="171717"/>
        <w:w w:val="65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02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6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11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54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9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40" w:hanging="360"/>
      </w:pPr>
      <w:rPr>
        <w:rFonts w:hint="default"/>
        <w:lang w:val="ru-RU" w:eastAsia="en-US" w:bidi="ar-SA"/>
      </w:rPr>
    </w:lvl>
  </w:abstractNum>
  <w:abstractNum w:abstractNumId="12">
    <w:nsid w:val="6C216DEB"/>
    <w:multiLevelType w:val="hybridMultilevel"/>
    <w:tmpl w:val="32DCA850"/>
    <w:lvl w:ilvl="0" w:tplc="B0DA173A">
      <w:start w:val="1"/>
      <w:numFmt w:val="decimal"/>
      <w:lvlText w:val="%1."/>
      <w:lvlJc w:val="left"/>
      <w:pPr>
        <w:ind w:left="223" w:hanging="181"/>
        <w:jc w:val="left"/>
      </w:pPr>
      <w:rPr>
        <w:rFonts w:hint="default"/>
        <w:w w:val="100"/>
        <w:lang w:val="ru-RU" w:eastAsia="en-US" w:bidi="ar-SA"/>
      </w:rPr>
    </w:lvl>
    <w:lvl w:ilvl="1" w:tplc="56FC5ED0">
      <w:numFmt w:val="bullet"/>
      <w:lvlText w:val="•"/>
      <w:lvlJc w:val="left"/>
      <w:pPr>
        <w:ind w:left="3180" w:hanging="181"/>
      </w:pPr>
      <w:rPr>
        <w:rFonts w:hint="default"/>
        <w:lang w:val="ru-RU" w:eastAsia="en-US" w:bidi="ar-SA"/>
      </w:rPr>
    </w:lvl>
    <w:lvl w:ilvl="2" w:tplc="D89E9ECA">
      <w:numFmt w:val="bullet"/>
      <w:lvlText w:val="•"/>
      <w:lvlJc w:val="left"/>
      <w:pPr>
        <w:ind w:left="3974" w:hanging="181"/>
      </w:pPr>
      <w:rPr>
        <w:rFonts w:hint="default"/>
        <w:lang w:val="ru-RU" w:eastAsia="en-US" w:bidi="ar-SA"/>
      </w:rPr>
    </w:lvl>
    <w:lvl w:ilvl="3" w:tplc="518A6BAE">
      <w:numFmt w:val="bullet"/>
      <w:lvlText w:val="•"/>
      <w:lvlJc w:val="left"/>
      <w:pPr>
        <w:ind w:left="4768" w:hanging="181"/>
      </w:pPr>
      <w:rPr>
        <w:rFonts w:hint="default"/>
        <w:lang w:val="ru-RU" w:eastAsia="en-US" w:bidi="ar-SA"/>
      </w:rPr>
    </w:lvl>
    <w:lvl w:ilvl="4" w:tplc="66FEA780">
      <w:numFmt w:val="bullet"/>
      <w:lvlText w:val="•"/>
      <w:lvlJc w:val="left"/>
      <w:pPr>
        <w:ind w:left="5562" w:hanging="181"/>
      </w:pPr>
      <w:rPr>
        <w:rFonts w:hint="default"/>
        <w:lang w:val="ru-RU" w:eastAsia="en-US" w:bidi="ar-SA"/>
      </w:rPr>
    </w:lvl>
    <w:lvl w:ilvl="5" w:tplc="88FE1B12">
      <w:numFmt w:val="bullet"/>
      <w:lvlText w:val="•"/>
      <w:lvlJc w:val="left"/>
      <w:pPr>
        <w:ind w:left="6356" w:hanging="181"/>
      </w:pPr>
      <w:rPr>
        <w:rFonts w:hint="default"/>
        <w:lang w:val="ru-RU" w:eastAsia="en-US" w:bidi="ar-SA"/>
      </w:rPr>
    </w:lvl>
    <w:lvl w:ilvl="6" w:tplc="FCDE5F90">
      <w:numFmt w:val="bullet"/>
      <w:lvlText w:val="•"/>
      <w:lvlJc w:val="left"/>
      <w:pPr>
        <w:ind w:left="7150" w:hanging="181"/>
      </w:pPr>
      <w:rPr>
        <w:rFonts w:hint="default"/>
        <w:lang w:val="ru-RU" w:eastAsia="en-US" w:bidi="ar-SA"/>
      </w:rPr>
    </w:lvl>
    <w:lvl w:ilvl="7" w:tplc="792C1A7C">
      <w:numFmt w:val="bullet"/>
      <w:lvlText w:val="•"/>
      <w:lvlJc w:val="left"/>
      <w:pPr>
        <w:ind w:left="7944" w:hanging="181"/>
      </w:pPr>
      <w:rPr>
        <w:rFonts w:hint="default"/>
        <w:lang w:val="ru-RU" w:eastAsia="en-US" w:bidi="ar-SA"/>
      </w:rPr>
    </w:lvl>
    <w:lvl w:ilvl="8" w:tplc="7E20F32E">
      <w:numFmt w:val="bullet"/>
      <w:lvlText w:val="•"/>
      <w:lvlJc w:val="left"/>
      <w:pPr>
        <w:ind w:left="8738" w:hanging="181"/>
      </w:pPr>
      <w:rPr>
        <w:rFonts w:hint="default"/>
        <w:lang w:val="ru-RU" w:eastAsia="en-US" w:bidi="ar-SA"/>
      </w:rPr>
    </w:lvl>
  </w:abstractNum>
  <w:abstractNum w:abstractNumId="13">
    <w:nsid w:val="6EDA6059"/>
    <w:multiLevelType w:val="hybridMultilevel"/>
    <w:tmpl w:val="0AACEB6C"/>
    <w:lvl w:ilvl="0" w:tplc="42A8954E">
      <w:numFmt w:val="bullet"/>
      <w:lvlText w:val="•"/>
      <w:lvlJc w:val="left"/>
      <w:pPr>
        <w:ind w:left="829" w:hanging="360"/>
      </w:pPr>
      <w:rPr>
        <w:rFonts w:ascii="Lucida Sans Unicode" w:eastAsia="Lucida Sans Unicode" w:hAnsi="Lucida Sans Unicode" w:cs="Lucida Sans Unicode" w:hint="default"/>
        <w:color w:val="171717"/>
        <w:w w:val="65"/>
        <w:sz w:val="24"/>
        <w:szCs w:val="24"/>
        <w:lang w:val="ru-RU" w:eastAsia="en-US" w:bidi="ar-SA"/>
      </w:rPr>
    </w:lvl>
    <w:lvl w:ilvl="1" w:tplc="52B680C4">
      <w:numFmt w:val="bullet"/>
      <w:lvlText w:val="•"/>
      <w:lvlJc w:val="left"/>
      <w:pPr>
        <w:ind w:left="1384" w:hanging="360"/>
      </w:pPr>
      <w:rPr>
        <w:rFonts w:hint="default"/>
        <w:lang w:val="ru-RU" w:eastAsia="en-US" w:bidi="ar-SA"/>
      </w:rPr>
    </w:lvl>
    <w:lvl w:ilvl="2" w:tplc="4B7439E2">
      <w:numFmt w:val="bullet"/>
      <w:lvlText w:val="•"/>
      <w:lvlJc w:val="left"/>
      <w:pPr>
        <w:ind w:left="1948" w:hanging="360"/>
      </w:pPr>
      <w:rPr>
        <w:rFonts w:hint="default"/>
        <w:lang w:val="ru-RU" w:eastAsia="en-US" w:bidi="ar-SA"/>
      </w:rPr>
    </w:lvl>
    <w:lvl w:ilvl="3" w:tplc="FAB467B4">
      <w:numFmt w:val="bullet"/>
      <w:lvlText w:val="•"/>
      <w:lvlJc w:val="left"/>
      <w:pPr>
        <w:ind w:left="2513" w:hanging="360"/>
      </w:pPr>
      <w:rPr>
        <w:rFonts w:hint="default"/>
        <w:lang w:val="ru-RU" w:eastAsia="en-US" w:bidi="ar-SA"/>
      </w:rPr>
    </w:lvl>
    <w:lvl w:ilvl="4" w:tplc="FCDAC9A2">
      <w:numFmt w:val="bullet"/>
      <w:lvlText w:val="•"/>
      <w:lvlJc w:val="left"/>
      <w:pPr>
        <w:ind w:left="3077" w:hanging="360"/>
      </w:pPr>
      <w:rPr>
        <w:rFonts w:hint="default"/>
        <w:lang w:val="ru-RU" w:eastAsia="en-US" w:bidi="ar-SA"/>
      </w:rPr>
    </w:lvl>
    <w:lvl w:ilvl="5" w:tplc="0890BF94">
      <w:numFmt w:val="bullet"/>
      <w:lvlText w:val="•"/>
      <w:lvlJc w:val="left"/>
      <w:pPr>
        <w:ind w:left="3642" w:hanging="360"/>
      </w:pPr>
      <w:rPr>
        <w:rFonts w:hint="default"/>
        <w:lang w:val="ru-RU" w:eastAsia="en-US" w:bidi="ar-SA"/>
      </w:rPr>
    </w:lvl>
    <w:lvl w:ilvl="6" w:tplc="339AF69C">
      <w:numFmt w:val="bullet"/>
      <w:lvlText w:val="•"/>
      <w:lvlJc w:val="left"/>
      <w:pPr>
        <w:ind w:left="4206" w:hanging="360"/>
      </w:pPr>
      <w:rPr>
        <w:rFonts w:hint="default"/>
        <w:lang w:val="ru-RU" w:eastAsia="en-US" w:bidi="ar-SA"/>
      </w:rPr>
    </w:lvl>
    <w:lvl w:ilvl="7" w:tplc="4A5039D8">
      <w:numFmt w:val="bullet"/>
      <w:lvlText w:val="•"/>
      <w:lvlJc w:val="left"/>
      <w:pPr>
        <w:ind w:left="4770" w:hanging="360"/>
      </w:pPr>
      <w:rPr>
        <w:rFonts w:hint="default"/>
        <w:lang w:val="ru-RU" w:eastAsia="en-US" w:bidi="ar-SA"/>
      </w:rPr>
    </w:lvl>
    <w:lvl w:ilvl="8" w:tplc="6598CFA4">
      <w:numFmt w:val="bullet"/>
      <w:lvlText w:val="•"/>
      <w:lvlJc w:val="left"/>
      <w:pPr>
        <w:ind w:left="5335" w:hanging="360"/>
      </w:pPr>
      <w:rPr>
        <w:rFonts w:hint="default"/>
        <w:lang w:val="ru-RU" w:eastAsia="en-US" w:bidi="ar-SA"/>
      </w:rPr>
    </w:lvl>
  </w:abstractNum>
  <w:abstractNum w:abstractNumId="14">
    <w:nsid w:val="75440377"/>
    <w:multiLevelType w:val="hybridMultilevel"/>
    <w:tmpl w:val="207C8B54"/>
    <w:lvl w:ilvl="0" w:tplc="BB4856EA">
      <w:numFmt w:val="bullet"/>
      <w:lvlText w:val="·"/>
      <w:lvlJc w:val="left"/>
      <w:pPr>
        <w:ind w:left="658" w:hanging="260"/>
      </w:pPr>
      <w:rPr>
        <w:rFonts w:ascii="Times New Roman" w:eastAsia="Times New Roman" w:hAnsi="Times New Roman" w:cs="Times New Roman" w:hint="default"/>
        <w:color w:val="171717"/>
        <w:w w:val="100"/>
        <w:sz w:val="24"/>
        <w:szCs w:val="24"/>
        <w:lang w:val="ru-RU" w:eastAsia="en-US" w:bidi="ar-SA"/>
      </w:rPr>
    </w:lvl>
    <w:lvl w:ilvl="1" w:tplc="A2423376">
      <w:numFmt w:val="bullet"/>
      <w:lvlText w:val="•"/>
      <w:lvlJc w:val="left"/>
      <w:pPr>
        <w:ind w:left="1626" w:hanging="260"/>
      </w:pPr>
      <w:rPr>
        <w:rFonts w:hint="default"/>
        <w:lang w:val="ru-RU" w:eastAsia="en-US" w:bidi="ar-SA"/>
      </w:rPr>
    </w:lvl>
    <w:lvl w:ilvl="2" w:tplc="B890F042">
      <w:numFmt w:val="bullet"/>
      <w:lvlText w:val="•"/>
      <w:lvlJc w:val="left"/>
      <w:pPr>
        <w:ind w:left="2593" w:hanging="260"/>
      </w:pPr>
      <w:rPr>
        <w:rFonts w:hint="default"/>
        <w:lang w:val="ru-RU" w:eastAsia="en-US" w:bidi="ar-SA"/>
      </w:rPr>
    </w:lvl>
    <w:lvl w:ilvl="3" w:tplc="B9963EBE">
      <w:numFmt w:val="bullet"/>
      <w:lvlText w:val="•"/>
      <w:lvlJc w:val="left"/>
      <w:pPr>
        <w:ind w:left="3559" w:hanging="260"/>
      </w:pPr>
      <w:rPr>
        <w:rFonts w:hint="default"/>
        <w:lang w:val="ru-RU" w:eastAsia="en-US" w:bidi="ar-SA"/>
      </w:rPr>
    </w:lvl>
    <w:lvl w:ilvl="4" w:tplc="59AEE7CC">
      <w:numFmt w:val="bullet"/>
      <w:lvlText w:val="•"/>
      <w:lvlJc w:val="left"/>
      <w:pPr>
        <w:ind w:left="4526" w:hanging="260"/>
      </w:pPr>
      <w:rPr>
        <w:rFonts w:hint="default"/>
        <w:lang w:val="ru-RU" w:eastAsia="en-US" w:bidi="ar-SA"/>
      </w:rPr>
    </w:lvl>
    <w:lvl w:ilvl="5" w:tplc="0BA4D512">
      <w:numFmt w:val="bullet"/>
      <w:lvlText w:val="•"/>
      <w:lvlJc w:val="left"/>
      <w:pPr>
        <w:ind w:left="5493" w:hanging="260"/>
      </w:pPr>
      <w:rPr>
        <w:rFonts w:hint="default"/>
        <w:lang w:val="ru-RU" w:eastAsia="en-US" w:bidi="ar-SA"/>
      </w:rPr>
    </w:lvl>
    <w:lvl w:ilvl="6" w:tplc="C99AB336">
      <w:numFmt w:val="bullet"/>
      <w:lvlText w:val="•"/>
      <w:lvlJc w:val="left"/>
      <w:pPr>
        <w:ind w:left="6459" w:hanging="260"/>
      </w:pPr>
      <w:rPr>
        <w:rFonts w:hint="default"/>
        <w:lang w:val="ru-RU" w:eastAsia="en-US" w:bidi="ar-SA"/>
      </w:rPr>
    </w:lvl>
    <w:lvl w:ilvl="7" w:tplc="9A52B01E">
      <w:numFmt w:val="bullet"/>
      <w:lvlText w:val="•"/>
      <w:lvlJc w:val="left"/>
      <w:pPr>
        <w:ind w:left="7426" w:hanging="260"/>
      </w:pPr>
      <w:rPr>
        <w:rFonts w:hint="default"/>
        <w:lang w:val="ru-RU" w:eastAsia="en-US" w:bidi="ar-SA"/>
      </w:rPr>
    </w:lvl>
    <w:lvl w:ilvl="8" w:tplc="DA5EE68C">
      <w:numFmt w:val="bullet"/>
      <w:lvlText w:val="•"/>
      <w:lvlJc w:val="left"/>
      <w:pPr>
        <w:ind w:left="8392" w:hanging="260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0"/>
  </w:num>
  <w:num w:numId="3">
    <w:abstractNumId w:val="8"/>
  </w:num>
  <w:num w:numId="4">
    <w:abstractNumId w:val="1"/>
  </w:num>
  <w:num w:numId="5">
    <w:abstractNumId w:val="5"/>
  </w:num>
  <w:num w:numId="6">
    <w:abstractNumId w:val="11"/>
  </w:num>
  <w:num w:numId="7">
    <w:abstractNumId w:val="7"/>
  </w:num>
  <w:num w:numId="8">
    <w:abstractNumId w:val="12"/>
  </w:num>
  <w:num w:numId="9">
    <w:abstractNumId w:val="14"/>
  </w:num>
  <w:num w:numId="10">
    <w:abstractNumId w:val="2"/>
  </w:num>
  <w:num w:numId="11">
    <w:abstractNumId w:val="13"/>
  </w:num>
  <w:num w:numId="12">
    <w:abstractNumId w:val="6"/>
  </w:num>
  <w:num w:numId="13">
    <w:abstractNumId w:val="10"/>
  </w:num>
  <w:num w:numId="14">
    <w:abstractNumId w:val="4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527C"/>
    <w:rsid w:val="000263B2"/>
    <w:rsid w:val="000601D0"/>
    <w:rsid w:val="000A517E"/>
    <w:rsid w:val="001849A0"/>
    <w:rsid w:val="0018527C"/>
    <w:rsid w:val="002707BC"/>
    <w:rsid w:val="002A2C16"/>
    <w:rsid w:val="002D2886"/>
    <w:rsid w:val="00310E5F"/>
    <w:rsid w:val="00393076"/>
    <w:rsid w:val="003D1741"/>
    <w:rsid w:val="004C0A26"/>
    <w:rsid w:val="005B4F2A"/>
    <w:rsid w:val="007B679C"/>
    <w:rsid w:val="00843998"/>
    <w:rsid w:val="008B5D83"/>
    <w:rsid w:val="00905077"/>
    <w:rsid w:val="009E7D57"/>
    <w:rsid w:val="00A0723B"/>
    <w:rsid w:val="00AB5DED"/>
    <w:rsid w:val="00B56304"/>
    <w:rsid w:val="00B9426A"/>
    <w:rsid w:val="00CB04C8"/>
    <w:rsid w:val="00CE0472"/>
    <w:rsid w:val="00ED3289"/>
    <w:rsid w:val="00FA2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FE84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0472"/>
  </w:style>
  <w:style w:type="paragraph" w:styleId="1">
    <w:name w:val="heading 1"/>
    <w:basedOn w:val="a"/>
    <w:next w:val="a"/>
    <w:link w:val="10"/>
    <w:uiPriority w:val="9"/>
    <w:qFormat/>
    <w:rsid w:val="000263B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E762A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unhideWhenUsed/>
    <w:qFormat/>
    <w:rsid w:val="000263B2"/>
    <w:pPr>
      <w:widowControl w:val="0"/>
      <w:autoSpaceDE w:val="0"/>
      <w:autoSpaceDN w:val="0"/>
      <w:spacing w:after="0" w:line="240" w:lineRule="auto"/>
      <w:ind w:left="583" w:hanging="360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0263B2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4">
    <w:name w:val="Body Text"/>
    <w:basedOn w:val="a"/>
    <w:link w:val="a5"/>
    <w:uiPriority w:val="1"/>
    <w:qFormat/>
    <w:rsid w:val="000263B2"/>
    <w:pPr>
      <w:widowControl w:val="0"/>
      <w:autoSpaceDE w:val="0"/>
      <w:autoSpaceDN w:val="0"/>
      <w:spacing w:after="0" w:line="240" w:lineRule="auto"/>
      <w:ind w:left="22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0263B2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0263B2"/>
    <w:rPr>
      <w:rFonts w:asciiTheme="majorHAnsi" w:eastAsiaTheme="majorEastAsia" w:hAnsiTheme="majorHAnsi" w:cstheme="majorBidi"/>
      <w:color w:val="3E762A" w:themeColor="accent1" w:themeShade="BF"/>
      <w:sz w:val="32"/>
      <w:szCs w:val="32"/>
    </w:rPr>
  </w:style>
  <w:style w:type="table" w:customStyle="1" w:styleId="TableNormal">
    <w:name w:val="Table Normal"/>
    <w:uiPriority w:val="2"/>
    <w:semiHidden/>
    <w:unhideWhenUsed/>
    <w:qFormat/>
    <w:rsid w:val="00AB5DE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B5DED"/>
    <w:pPr>
      <w:widowControl w:val="0"/>
      <w:autoSpaceDE w:val="0"/>
      <w:autoSpaceDN w:val="0"/>
      <w:spacing w:after="0" w:line="240" w:lineRule="auto"/>
      <w:ind w:left="110"/>
    </w:pPr>
    <w:rPr>
      <w:rFonts w:ascii="Times New Roman" w:eastAsia="Times New Roman" w:hAnsi="Times New Roman" w:cs="Times New Roman"/>
    </w:rPr>
  </w:style>
  <w:style w:type="table" w:styleId="a6">
    <w:name w:val="Table Grid"/>
    <w:basedOn w:val="a1"/>
    <w:uiPriority w:val="39"/>
    <w:rsid w:val="00B563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rsid w:val="002D288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CB04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B04C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0472"/>
  </w:style>
  <w:style w:type="paragraph" w:styleId="1">
    <w:name w:val="heading 1"/>
    <w:basedOn w:val="a"/>
    <w:next w:val="a"/>
    <w:link w:val="10"/>
    <w:uiPriority w:val="9"/>
    <w:qFormat/>
    <w:rsid w:val="000263B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E762A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unhideWhenUsed/>
    <w:qFormat/>
    <w:rsid w:val="000263B2"/>
    <w:pPr>
      <w:widowControl w:val="0"/>
      <w:autoSpaceDE w:val="0"/>
      <w:autoSpaceDN w:val="0"/>
      <w:spacing w:after="0" w:line="240" w:lineRule="auto"/>
      <w:ind w:left="583" w:hanging="360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0263B2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4">
    <w:name w:val="Body Text"/>
    <w:basedOn w:val="a"/>
    <w:link w:val="a5"/>
    <w:uiPriority w:val="1"/>
    <w:qFormat/>
    <w:rsid w:val="000263B2"/>
    <w:pPr>
      <w:widowControl w:val="0"/>
      <w:autoSpaceDE w:val="0"/>
      <w:autoSpaceDN w:val="0"/>
      <w:spacing w:after="0" w:line="240" w:lineRule="auto"/>
      <w:ind w:left="22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0263B2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0263B2"/>
    <w:rPr>
      <w:rFonts w:asciiTheme="majorHAnsi" w:eastAsiaTheme="majorEastAsia" w:hAnsiTheme="majorHAnsi" w:cstheme="majorBidi"/>
      <w:color w:val="3E762A" w:themeColor="accent1" w:themeShade="BF"/>
      <w:sz w:val="32"/>
      <w:szCs w:val="32"/>
    </w:rPr>
  </w:style>
  <w:style w:type="table" w:customStyle="1" w:styleId="TableNormal">
    <w:name w:val="Table Normal"/>
    <w:uiPriority w:val="2"/>
    <w:semiHidden/>
    <w:unhideWhenUsed/>
    <w:qFormat/>
    <w:rsid w:val="00AB5DE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B5DED"/>
    <w:pPr>
      <w:widowControl w:val="0"/>
      <w:autoSpaceDE w:val="0"/>
      <w:autoSpaceDN w:val="0"/>
      <w:spacing w:after="0" w:line="240" w:lineRule="auto"/>
      <w:ind w:left="110"/>
    </w:pPr>
    <w:rPr>
      <w:rFonts w:ascii="Times New Roman" w:eastAsia="Times New Roman" w:hAnsi="Times New Roman" w:cs="Times New Roman"/>
    </w:rPr>
  </w:style>
  <w:style w:type="table" w:styleId="a6">
    <w:name w:val="Table Grid"/>
    <w:basedOn w:val="a1"/>
    <w:uiPriority w:val="39"/>
    <w:rsid w:val="00B563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rsid w:val="002D288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CB04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B04C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352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25</Pages>
  <Words>6305</Words>
  <Characters>35942</Characters>
  <Application>Microsoft Office Word</Application>
  <DocSecurity>0</DocSecurity>
  <Lines>299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cp:lastPrinted>2024-10-15T09:46:00Z</cp:lastPrinted>
  <dcterms:created xsi:type="dcterms:W3CDTF">2024-09-11T20:09:00Z</dcterms:created>
  <dcterms:modified xsi:type="dcterms:W3CDTF">2024-10-24T07:38:00Z</dcterms:modified>
</cp:coreProperties>
</file>