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A28E9D7" w14:textId="77777777" w:rsidR="00C91289" w:rsidRPr="00C91289" w:rsidRDefault="00C91289" w:rsidP="00C91289">
      <w:pPr>
        <w:spacing w:after="0" w:line="254" w:lineRule="auto"/>
        <w:jc w:val="center"/>
        <w:rPr>
          <w:rFonts w:ascii="Times New Roman" w:eastAsia="Calibri" w:hAnsi="Times New Roman" w:cs="Times New Roman"/>
          <w:kern w:val="2"/>
          <w:sz w:val="24"/>
          <w:szCs w:val="24"/>
          <w14:ligatures w14:val="standardContextual"/>
        </w:rPr>
      </w:pPr>
    </w:p>
    <w:p w14:paraId="0E9FE567" w14:textId="77777777" w:rsidR="00C91289" w:rsidRPr="00C91289" w:rsidRDefault="00C91289" w:rsidP="002156B2">
      <w:pPr>
        <w:spacing w:after="0" w:line="252" w:lineRule="auto"/>
        <w:jc w:val="center"/>
        <w:rPr>
          <w:rFonts w:ascii="Times New Roman" w:eastAsia="Calibri" w:hAnsi="Times New Roman" w:cs="Times New Roman"/>
          <w:b/>
          <w:kern w:val="2"/>
          <w:sz w:val="24"/>
          <w:szCs w:val="24"/>
          <w14:ligatures w14:val="standardContextual"/>
        </w:rPr>
      </w:pPr>
      <w:r w:rsidRPr="00C91289">
        <w:rPr>
          <w:rFonts w:ascii="Times New Roman" w:eastAsia="Calibri" w:hAnsi="Times New Roman" w:cs="Times New Roman"/>
          <w:b/>
          <w:kern w:val="2"/>
          <w:sz w:val="24"/>
          <w:szCs w:val="24"/>
          <w14:ligatures w14:val="standardContextual"/>
        </w:rPr>
        <w:t>Государственное бюджетное общеобразовательное учреждение</w:t>
      </w:r>
    </w:p>
    <w:p w14:paraId="2730637B" w14:textId="77777777" w:rsidR="00C91289" w:rsidRPr="00C91289" w:rsidRDefault="00C91289" w:rsidP="002156B2">
      <w:pPr>
        <w:spacing w:after="0" w:line="252" w:lineRule="auto"/>
        <w:jc w:val="center"/>
        <w:rPr>
          <w:rFonts w:ascii="Times New Roman" w:eastAsia="Calibri" w:hAnsi="Times New Roman" w:cs="Times New Roman"/>
          <w:b/>
          <w:kern w:val="2"/>
          <w:sz w:val="24"/>
          <w:szCs w:val="24"/>
          <w14:ligatures w14:val="standardContextual"/>
        </w:rPr>
      </w:pPr>
      <w:r w:rsidRPr="00C91289">
        <w:rPr>
          <w:rFonts w:ascii="Times New Roman" w:eastAsia="Calibri" w:hAnsi="Times New Roman" w:cs="Times New Roman"/>
          <w:b/>
          <w:kern w:val="2"/>
          <w:sz w:val="24"/>
          <w:szCs w:val="24"/>
          <w14:ligatures w14:val="standardContextual"/>
        </w:rPr>
        <w:t xml:space="preserve">«Комплексный реабилитационно-образовательный центр для детей с нарушениями </w:t>
      </w:r>
    </w:p>
    <w:p w14:paraId="06652EF8" w14:textId="77777777" w:rsidR="00C91289" w:rsidRPr="00C91289" w:rsidRDefault="00C91289" w:rsidP="002156B2">
      <w:pPr>
        <w:spacing w:after="0" w:line="252" w:lineRule="auto"/>
        <w:jc w:val="center"/>
        <w:rPr>
          <w:rFonts w:ascii="Times New Roman" w:eastAsia="Calibri" w:hAnsi="Times New Roman" w:cs="Times New Roman"/>
          <w:b/>
          <w:kern w:val="2"/>
          <w:sz w:val="24"/>
          <w:szCs w:val="24"/>
          <w14:ligatures w14:val="standardContextual"/>
        </w:rPr>
      </w:pPr>
      <w:r w:rsidRPr="00C91289">
        <w:rPr>
          <w:rFonts w:ascii="Times New Roman" w:eastAsia="Calibri" w:hAnsi="Times New Roman" w:cs="Times New Roman"/>
          <w:b/>
          <w:kern w:val="2"/>
          <w:sz w:val="24"/>
          <w:szCs w:val="24"/>
          <w14:ligatures w14:val="standardContextual"/>
        </w:rPr>
        <w:t>слуха и зрения» г.Владикавказа</w:t>
      </w:r>
    </w:p>
    <w:p w14:paraId="72C785EE" w14:textId="77777777" w:rsidR="00C91289" w:rsidRPr="00C91289" w:rsidRDefault="00C91289" w:rsidP="002156B2">
      <w:pPr>
        <w:spacing w:after="0" w:line="252" w:lineRule="auto"/>
        <w:jc w:val="center"/>
        <w:rPr>
          <w:rFonts w:ascii="Times New Roman" w:eastAsia="Calibri" w:hAnsi="Times New Roman" w:cs="Times New Roman"/>
          <w:b/>
          <w:kern w:val="2"/>
          <w:sz w:val="28"/>
          <w:szCs w:val="28"/>
          <w14:ligatures w14:val="standardContextual"/>
        </w:rPr>
      </w:pPr>
    </w:p>
    <w:p w14:paraId="6B69F13F" w14:textId="77777777" w:rsidR="00C91289" w:rsidRPr="00C91289" w:rsidRDefault="00C91289" w:rsidP="002156B2">
      <w:pPr>
        <w:shd w:val="clear" w:color="auto" w:fill="FFFFFF"/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:lang w:eastAsia="ru-RU"/>
          <w14:ligatures w14:val="standardContextual"/>
        </w:rPr>
      </w:pPr>
    </w:p>
    <w:p w14:paraId="602D763E" w14:textId="34D3206D" w:rsidR="00C91289" w:rsidRPr="00C91289" w:rsidRDefault="00D12390" w:rsidP="00C91289">
      <w:pPr>
        <w:shd w:val="clear" w:color="auto" w:fill="FFFFFF"/>
        <w:spacing w:after="0" w:line="240" w:lineRule="auto"/>
        <w:ind w:left="-1134" w:firstLine="708"/>
        <w:jc w:val="center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:lang w:eastAsia="ru-RU"/>
          <w14:ligatures w14:val="standardContextual"/>
        </w:rPr>
      </w:pPr>
      <w:r>
        <w:rPr>
          <w:noProof/>
          <w:lang w:eastAsia="ru-RU"/>
        </w:rPr>
        <w:drawing>
          <wp:inline distT="0" distB="0" distL="0" distR="0" wp14:anchorId="228FCE04" wp14:editId="01DF2FD2">
            <wp:extent cx="5940425" cy="2189480"/>
            <wp:effectExtent l="0" t="0" r="3175" b="1270"/>
            <wp:docPr id="5" name="Рисунок 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5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189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4B1E18B1" w14:textId="77777777" w:rsidR="00C91289" w:rsidRPr="00C91289" w:rsidRDefault="00C91289" w:rsidP="00C91289">
      <w:pPr>
        <w:shd w:val="clear" w:color="auto" w:fill="FFFFFF"/>
        <w:spacing w:after="0" w:line="240" w:lineRule="auto"/>
        <w:ind w:left="-1134"/>
        <w:jc w:val="center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:lang w:eastAsia="ru-RU"/>
          <w14:ligatures w14:val="standardContextual"/>
        </w:rPr>
      </w:pPr>
    </w:p>
    <w:p w14:paraId="5CA614EB" w14:textId="77777777" w:rsidR="00C91289" w:rsidRPr="00C91289" w:rsidRDefault="00C91289" w:rsidP="00C91289">
      <w:pPr>
        <w:shd w:val="clear" w:color="auto" w:fill="FFFFFF"/>
        <w:spacing w:after="0" w:line="240" w:lineRule="auto"/>
        <w:ind w:left="-1134" w:firstLine="708"/>
        <w:jc w:val="center"/>
        <w:rPr>
          <w:rFonts w:ascii="Times New Roman" w:eastAsia="Times New Roman" w:hAnsi="Times New Roman" w:cs="Times New Roman"/>
          <w:color w:val="000000"/>
          <w:kern w:val="2"/>
          <w:sz w:val="24"/>
          <w:szCs w:val="24"/>
          <w:lang w:eastAsia="ru-RU"/>
          <w14:ligatures w14:val="standardContextual"/>
        </w:rPr>
      </w:pPr>
    </w:p>
    <w:p w14:paraId="6A7D544F" w14:textId="77777777" w:rsidR="00C91289" w:rsidRPr="00C91289" w:rsidRDefault="00C91289" w:rsidP="00C91289">
      <w:pPr>
        <w:shd w:val="clear" w:color="auto" w:fill="FFFFFF"/>
        <w:spacing w:after="0" w:line="240" w:lineRule="auto"/>
        <w:ind w:left="-1134"/>
        <w:jc w:val="center"/>
        <w:rPr>
          <w:rFonts w:ascii="Times New Roman" w:eastAsia="Times New Roman" w:hAnsi="Times New Roman" w:cs="Times New Roman"/>
          <w:color w:val="000000"/>
          <w:kern w:val="2"/>
          <w:sz w:val="28"/>
          <w:szCs w:val="28"/>
          <w:lang w:eastAsia="ru-RU"/>
          <w14:ligatures w14:val="standardContextual"/>
        </w:rPr>
      </w:pPr>
    </w:p>
    <w:p w14:paraId="65184BD7" w14:textId="77777777" w:rsidR="00C91289" w:rsidRPr="00C91289" w:rsidRDefault="00C91289" w:rsidP="00FB35BC">
      <w:pPr>
        <w:autoSpaceDE w:val="0"/>
        <w:autoSpaceDN w:val="0"/>
        <w:adjustRightInd w:val="0"/>
        <w:spacing w:after="0" w:line="240" w:lineRule="auto"/>
        <w:ind w:left="-1134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14:paraId="70225B95" w14:textId="77777777" w:rsidR="00C91289" w:rsidRPr="00C91289" w:rsidRDefault="00C91289" w:rsidP="00EE6F7B">
      <w:pPr>
        <w:spacing w:before="100" w:after="100" w:line="240" w:lineRule="auto"/>
        <w:ind w:right="256"/>
        <w:jc w:val="center"/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</w:pPr>
      <w:r w:rsidRPr="00C91289">
        <w:rPr>
          <w:rFonts w:ascii="Times New Roman" w:eastAsia="Times New Roman" w:hAnsi="Times New Roman" w:cs="Times New Roman"/>
          <w:b/>
          <w:bCs/>
          <w:color w:val="000000" w:themeColor="text1"/>
          <w:kern w:val="2"/>
          <w:sz w:val="28"/>
          <w:szCs w:val="28"/>
          <w:lang w:eastAsia="ru-RU"/>
          <w14:ligatures w14:val="standardContextual"/>
        </w:rPr>
        <w:t>Рабочая программа</w:t>
      </w:r>
    </w:p>
    <w:p w14:paraId="71205338" w14:textId="6CDAB576" w:rsidR="00C91289" w:rsidRPr="00C91289" w:rsidRDefault="00C91289" w:rsidP="00EE6F7B">
      <w:pPr>
        <w:autoSpaceDE w:val="0"/>
        <w:autoSpaceDN w:val="0"/>
        <w:adjustRightInd w:val="0"/>
        <w:spacing w:after="0" w:line="240" w:lineRule="auto"/>
        <w:ind w:right="256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C91289">
        <w:rPr>
          <w:rFonts w:ascii="Times New Roman" w:eastAsia="Calibri" w:hAnsi="Times New Roman" w:cs="Times New Roman"/>
          <w:color w:val="000000" w:themeColor="text1"/>
          <w:sz w:val="28"/>
          <w:szCs w:val="28"/>
        </w:rPr>
        <w:t xml:space="preserve">Наименование учебного курса: </w:t>
      </w:r>
      <w:r w:rsidR="007962FD">
        <w:rPr>
          <w:rFonts w:ascii="Times New Roman" w:eastAsia="Calibri" w:hAnsi="Times New Roman" w:cs="Times New Roman"/>
          <w:bCs/>
          <w:color w:val="000000" w:themeColor="text1"/>
          <w:sz w:val="28"/>
          <w:szCs w:val="28"/>
        </w:rPr>
        <w:t>математические представления</w:t>
      </w:r>
    </w:p>
    <w:p w14:paraId="0025815C" w14:textId="00B48BCA" w:rsidR="00C91289" w:rsidRPr="00C91289" w:rsidRDefault="00C91289" w:rsidP="00EE6F7B">
      <w:pPr>
        <w:spacing w:before="100" w:after="100" w:line="240" w:lineRule="auto"/>
        <w:ind w:right="256"/>
        <w:jc w:val="center"/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</w:pPr>
      <w:r w:rsidRPr="00C91289"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  <w:t xml:space="preserve">Класс: 5 (вариант </w:t>
      </w:r>
      <w:r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  <w:t>1.4</w:t>
      </w:r>
      <w:r w:rsidRPr="00C91289"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  <w:t>)</w:t>
      </w:r>
    </w:p>
    <w:p w14:paraId="39E05D32" w14:textId="67CE6FAA" w:rsidR="00C91289" w:rsidRPr="00C91289" w:rsidRDefault="00C91289" w:rsidP="00EE6F7B">
      <w:pPr>
        <w:spacing w:before="100" w:after="100" w:line="240" w:lineRule="auto"/>
        <w:ind w:right="256"/>
        <w:jc w:val="center"/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</w:pPr>
      <w:r w:rsidRPr="00C91289"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  <w:t xml:space="preserve">Учитель: </w:t>
      </w:r>
      <w:r w:rsidR="00FB35BC"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  <w:t>Байцаева Л.А.</w:t>
      </w:r>
    </w:p>
    <w:p w14:paraId="6F641889" w14:textId="77777777" w:rsidR="00C91289" w:rsidRPr="00C91289" w:rsidRDefault="00C91289" w:rsidP="00EE6F7B">
      <w:pPr>
        <w:spacing w:before="100" w:after="100" w:line="240" w:lineRule="auto"/>
        <w:ind w:right="256"/>
        <w:jc w:val="center"/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</w:pPr>
      <w:r w:rsidRPr="00C91289"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  <w:t>Уровень общего образования: НОО</w:t>
      </w:r>
    </w:p>
    <w:p w14:paraId="6E0E3208" w14:textId="07BC2B02" w:rsidR="00C91289" w:rsidRPr="00C91289" w:rsidRDefault="00C91289" w:rsidP="00EE6F7B">
      <w:pPr>
        <w:spacing w:before="100" w:after="100" w:line="240" w:lineRule="auto"/>
        <w:ind w:right="256"/>
        <w:jc w:val="center"/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</w:pPr>
      <w:r w:rsidRPr="00C91289"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  <w:t>Срок реализации программы: 202</w:t>
      </w:r>
      <w:r w:rsidR="00FB35BC"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  <w:t>4</w:t>
      </w:r>
      <w:r w:rsidRPr="00C91289"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  <w:t>-202</w:t>
      </w:r>
      <w:r w:rsidR="00FB35BC"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  <w:t>5</w:t>
      </w:r>
      <w:r w:rsidRPr="00C91289">
        <w:rPr>
          <w:rFonts w:ascii="Times New Roman" w:eastAsia="Times New Roman" w:hAnsi="Times New Roman" w:cs="Times New Roman"/>
          <w:color w:val="000000" w:themeColor="text1"/>
          <w:kern w:val="2"/>
          <w:sz w:val="28"/>
          <w:szCs w:val="28"/>
          <w:lang w:eastAsia="ru-RU"/>
          <w14:ligatures w14:val="standardContextual"/>
        </w:rPr>
        <w:t xml:space="preserve"> учебный год</w:t>
      </w:r>
    </w:p>
    <w:p w14:paraId="31A25D42" w14:textId="77777777" w:rsidR="00C91289" w:rsidRPr="00C91289" w:rsidRDefault="00C91289" w:rsidP="00EE6F7B">
      <w:pPr>
        <w:spacing w:before="100" w:after="100" w:line="240" w:lineRule="auto"/>
        <w:ind w:right="256"/>
        <w:jc w:val="center"/>
        <w:rPr>
          <w:rFonts w:ascii="Times New Roman" w:eastAsia="Times New Roman" w:hAnsi="Times New Roman" w:cs="Times New Roman"/>
          <w:color w:val="000000" w:themeColor="text1"/>
          <w:kern w:val="2"/>
          <w:sz w:val="24"/>
          <w:szCs w:val="24"/>
          <w:lang w:eastAsia="ru-RU"/>
          <w14:ligatures w14:val="standardContextual"/>
        </w:rPr>
      </w:pPr>
    </w:p>
    <w:p w14:paraId="3CE08CA9" w14:textId="77777777" w:rsidR="00C91289" w:rsidRPr="00C91289" w:rsidRDefault="00C91289" w:rsidP="00C91289">
      <w:pPr>
        <w:spacing w:before="100" w:after="100" w:line="240" w:lineRule="auto"/>
        <w:ind w:left="-1134" w:right="256"/>
        <w:jc w:val="center"/>
        <w:rPr>
          <w:rFonts w:ascii="Times New Roman" w:eastAsia="Times New Roman" w:hAnsi="Times New Roman" w:cs="Times New Roman"/>
          <w:color w:val="000000" w:themeColor="text1"/>
          <w:kern w:val="2"/>
          <w:lang w:eastAsia="ru-RU"/>
          <w14:ligatures w14:val="standardContextual"/>
        </w:rPr>
      </w:pPr>
    </w:p>
    <w:p w14:paraId="0D810783" w14:textId="77777777" w:rsidR="00C91289" w:rsidRPr="00C91289" w:rsidRDefault="00C91289" w:rsidP="00C91289">
      <w:pPr>
        <w:autoSpaceDE w:val="0"/>
        <w:autoSpaceDN w:val="0"/>
        <w:adjustRightInd w:val="0"/>
        <w:spacing w:after="0" w:line="240" w:lineRule="auto"/>
        <w:ind w:left="-1134"/>
        <w:jc w:val="center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14:paraId="2A09F772" w14:textId="77777777" w:rsidR="00C91289" w:rsidRPr="00C91289" w:rsidRDefault="00C91289" w:rsidP="00C91289">
      <w:pPr>
        <w:autoSpaceDE w:val="0"/>
        <w:autoSpaceDN w:val="0"/>
        <w:adjustRightInd w:val="0"/>
        <w:spacing w:after="0" w:line="240" w:lineRule="auto"/>
        <w:ind w:left="-1134"/>
        <w:jc w:val="center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14:paraId="5B66957F" w14:textId="77777777" w:rsidR="00C91289" w:rsidRPr="00C91289" w:rsidRDefault="00C91289" w:rsidP="00C91289">
      <w:pPr>
        <w:autoSpaceDE w:val="0"/>
        <w:autoSpaceDN w:val="0"/>
        <w:adjustRightInd w:val="0"/>
        <w:spacing w:after="0" w:line="240" w:lineRule="auto"/>
        <w:ind w:left="-1134"/>
        <w:jc w:val="center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14:paraId="0982151D" w14:textId="77777777" w:rsidR="00C91289" w:rsidRDefault="00C91289" w:rsidP="00C91289">
      <w:pPr>
        <w:autoSpaceDE w:val="0"/>
        <w:autoSpaceDN w:val="0"/>
        <w:adjustRightInd w:val="0"/>
        <w:spacing w:after="0" w:line="240" w:lineRule="auto"/>
        <w:ind w:left="-1134"/>
        <w:jc w:val="center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14:paraId="181CBFC1" w14:textId="77777777" w:rsidR="0018128B" w:rsidRDefault="0018128B" w:rsidP="00C91289">
      <w:pPr>
        <w:autoSpaceDE w:val="0"/>
        <w:autoSpaceDN w:val="0"/>
        <w:adjustRightInd w:val="0"/>
        <w:spacing w:after="0" w:line="240" w:lineRule="auto"/>
        <w:ind w:left="-1134"/>
        <w:jc w:val="center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14:paraId="21F500DE" w14:textId="77777777" w:rsidR="0018128B" w:rsidRPr="00C91289" w:rsidRDefault="0018128B" w:rsidP="00C91289">
      <w:pPr>
        <w:autoSpaceDE w:val="0"/>
        <w:autoSpaceDN w:val="0"/>
        <w:adjustRightInd w:val="0"/>
        <w:spacing w:after="0" w:line="240" w:lineRule="auto"/>
        <w:ind w:left="-1134"/>
        <w:jc w:val="center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14:paraId="22318EB5" w14:textId="77777777" w:rsidR="00C91289" w:rsidRPr="00C91289" w:rsidRDefault="00C91289" w:rsidP="00FB35BC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32"/>
          <w:szCs w:val="32"/>
          <w:lang w:eastAsia="ru-RU"/>
        </w:rPr>
      </w:pPr>
    </w:p>
    <w:p w14:paraId="34C50450" w14:textId="14BAF027" w:rsidR="00133C7B" w:rsidRDefault="00C91289" w:rsidP="00FB35BC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Cs/>
          <w:color w:val="000000"/>
          <w:kern w:val="2"/>
          <w:lang w:eastAsia="ru-RU"/>
          <w14:ligatures w14:val="standardContextual"/>
        </w:rPr>
      </w:pPr>
      <w:r w:rsidRPr="00C91289">
        <w:rPr>
          <w:rFonts w:ascii="Times New Roman" w:eastAsia="Times New Roman" w:hAnsi="Times New Roman" w:cs="Times New Roman"/>
          <w:bCs/>
          <w:color w:val="000000"/>
          <w:kern w:val="2"/>
          <w:lang w:eastAsia="ru-RU"/>
          <w14:ligatures w14:val="standardContextual"/>
        </w:rPr>
        <w:t xml:space="preserve">     Рабочую программу составила___________ </w:t>
      </w:r>
      <w:r w:rsidR="00FB35BC" w:rsidRPr="00FB35BC">
        <w:rPr>
          <w:rFonts w:ascii="Times New Roman" w:eastAsia="Times New Roman" w:hAnsi="Times New Roman" w:cs="Times New Roman"/>
          <w:color w:val="000000" w:themeColor="text1"/>
          <w:kern w:val="2"/>
          <w:lang w:eastAsia="ru-RU"/>
          <w14:ligatures w14:val="standardContextual"/>
        </w:rPr>
        <w:t>Байцаева Л.А.</w:t>
      </w:r>
      <w:r w:rsidR="0018128B">
        <w:rPr>
          <w:rFonts w:ascii="Times New Roman" w:eastAsia="Times New Roman" w:hAnsi="Times New Roman" w:cs="Times New Roman"/>
          <w:color w:val="000000" w:themeColor="text1"/>
          <w:kern w:val="2"/>
          <w:lang w:eastAsia="ru-RU"/>
          <w14:ligatures w14:val="standardContextual"/>
        </w:rPr>
        <w:t xml:space="preserve"> </w:t>
      </w:r>
      <w:r w:rsidRPr="00C91289">
        <w:rPr>
          <w:rFonts w:ascii="Times New Roman" w:eastAsia="Times New Roman" w:hAnsi="Times New Roman" w:cs="Times New Roman"/>
          <w:bCs/>
          <w:color w:val="000000"/>
          <w:kern w:val="2"/>
          <w:lang w:eastAsia="ru-RU"/>
          <w14:ligatures w14:val="standardContextual"/>
        </w:rPr>
        <w:t>Квалификационная категория: высшая.</w:t>
      </w:r>
    </w:p>
    <w:p w14:paraId="636EE616" w14:textId="77777777" w:rsidR="00FB35BC" w:rsidRDefault="00FB35BC" w:rsidP="00FB35BC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Cs/>
          <w:color w:val="000000"/>
          <w:kern w:val="2"/>
          <w:lang w:eastAsia="ru-RU"/>
          <w14:ligatures w14:val="standardContextual"/>
        </w:rPr>
      </w:pPr>
    </w:p>
    <w:p w14:paraId="307DCD02" w14:textId="77777777" w:rsidR="00FB35BC" w:rsidRPr="00FB35BC" w:rsidRDefault="00FB35BC" w:rsidP="00FB35B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bCs/>
          <w:color w:val="000000"/>
          <w:kern w:val="2"/>
          <w:lang w:eastAsia="ru-RU"/>
          <w14:ligatures w14:val="standardContextual"/>
        </w:rPr>
      </w:pPr>
    </w:p>
    <w:p w14:paraId="163E7B26" w14:textId="599AEAA6" w:rsidR="00133C7B" w:rsidRPr="007E10FF" w:rsidRDefault="00133C7B" w:rsidP="00FB35BC">
      <w:pPr>
        <w:pStyle w:val="2"/>
        <w:spacing w:line="240" w:lineRule="auto"/>
        <w:jc w:val="center"/>
      </w:pPr>
      <w:bookmarkStart w:id="1" w:name="_Toc146068241"/>
      <w:r w:rsidRPr="007E10FF">
        <w:t>ПОЯСНИТЕЛЬНАЯ ЗАПИСКА</w:t>
      </w:r>
      <w:bookmarkEnd w:id="1"/>
    </w:p>
    <w:p w14:paraId="7607188C" w14:textId="77777777" w:rsidR="00133C7B" w:rsidRPr="00133C7B" w:rsidRDefault="00133C7B" w:rsidP="00FB35BC">
      <w:pPr>
        <w:spacing w:line="240" w:lineRule="auto"/>
        <w:jc w:val="both"/>
        <w:rPr>
          <w:kern w:val="2"/>
          <w14:ligatures w14:val="standardContextual"/>
        </w:rPr>
      </w:pPr>
    </w:p>
    <w:p w14:paraId="0945B876" w14:textId="43BCEA3B" w:rsidR="00133C7B" w:rsidRPr="00133C7B" w:rsidRDefault="00FB35BC" w:rsidP="00FB35BC">
      <w:pPr>
        <w:spacing w:after="0" w:line="240" w:lineRule="auto"/>
        <w:jc w:val="both"/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</w:pPr>
      <w:r>
        <w:rPr>
          <w:rFonts w:ascii="Times New Roman" w:hAnsi="Times New Roman" w:cs="Times New Roman"/>
          <w:color w:val="000000"/>
          <w:kern w:val="2"/>
          <w:sz w:val="24"/>
          <w:szCs w:val="24"/>
          <w:shd w:val="clear" w:color="auto" w:fill="FFFFFF"/>
          <w14:ligatures w14:val="standardContextual"/>
        </w:rPr>
        <w:lastRenderedPageBreak/>
        <w:t xml:space="preserve">      </w:t>
      </w:r>
      <w:r w:rsidR="00133C7B" w:rsidRPr="00133C7B">
        <w:rPr>
          <w:rFonts w:ascii="Times New Roman" w:hAnsi="Times New Roman" w:cs="Times New Roman"/>
          <w:color w:val="000000"/>
          <w:kern w:val="2"/>
          <w:sz w:val="24"/>
          <w:szCs w:val="24"/>
          <w:shd w:val="clear" w:color="auto" w:fill="FFFFFF"/>
          <w14:ligatures w14:val="standardContextual"/>
        </w:rPr>
        <w:t>Рабочая программа по комплексному предмету "</w:t>
      </w:r>
      <w:r w:rsidR="007962FD">
        <w:rPr>
          <w:rFonts w:ascii="Times New Roman" w:hAnsi="Times New Roman" w:cs="Times New Roman"/>
          <w:color w:val="000000"/>
          <w:kern w:val="2"/>
          <w:sz w:val="24"/>
          <w:szCs w:val="24"/>
          <w:shd w:val="clear" w:color="auto" w:fill="FFFFFF"/>
          <w14:ligatures w14:val="standardContextual"/>
        </w:rPr>
        <w:t>Математические представления</w:t>
      </w:r>
      <w:r w:rsidR="00133C7B" w:rsidRPr="00133C7B">
        <w:rPr>
          <w:rFonts w:ascii="Times New Roman" w:hAnsi="Times New Roman" w:cs="Times New Roman"/>
          <w:color w:val="000000"/>
          <w:kern w:val="2"/>
          <w:sz w:val="24"/>
          <w:szCs w:val="24"/>
          <w:shd w:val="clear" w:color="auto" w:fill="FFFFFF"/>
          <w14:ligatures w14:val="standardContextual"/>
        </w:rPr>
        <w:t xml:space="preserve">" на уровне начального общего образования для </w:t>
      </w:r>
      <w:r w:rsidR="007962FD">
        <w:rPr>
          <w:rFonts w:ascii="Times New Roman" w:hAnsi="Times New Roman" w:cs="Times New Roman"/>
          <w:color w:val="000000"/>
          <w:kern w:val="2"/>
          <w:sz w:val="24"/>
          <w:szCs w:val="24"/>
          <w:shd w:val="clear" w:color="auto" w:fill="FFFFFF"/>
          <w14:ligatures w14:val="standardContextual"/>
        </w:rPr>
        <w:t>глухих</w:t>
      </w:r>
      <w:r w:rsidR="00133C7B" w:rsidRPr="00133C7B">
        <w:rPr>
          <w:rFonts w:ascii="Times New Roman" w:hAnsi="Times New Roman" w:cs="Times New Roman"/>
          <w:color w:val="000000"/>
          <w:kern w:val="2"/>
          <w:sz w:val="24"/>
          <w:szCs w:val="24"/>
          <w:shd w:val="clear" w:color="auto" w:fill="FFFFFF"/>
          <w14:ligatures w14:val="standardContextual"/>
        </w:rPr>
        <w:t xml:space="preserve"> обучающихся 5 класса с умственной отсталостью (интеллектуальными нарушениями), тяжелыми и множественными нарушениями развития составлена </w:t>
      </w:r>
      <w:bookmarkStart w:id="2" w:name="_Hlk146190405"/>
      <w:r w:rsidR="00133C7B" w:rsidRPr="00133C7B">
        <w:rPr>
          <w:rFonts w:ascii="Times New Roman" w:hAnsi="Times New Roman" w:cs="Times New Roman"/>
          <w:color w:val="000000"/>
          <w:kern w:val="2"/>
          <w:sz w:val="24"/>
          <w:szCs w:val="24"/>
          <w:shd w:val="clear" w:color="auto" w:fill="FFFFFF"/>
          <w14:ligatures w14:val="standardContextual"/>
        </w:rPr>
        <w:t>на основе требований к результатам освоения АООП НОО, установленными </w:t>
      </w:r>
      <w:hyperlink r:id="rId9" w:history="1">
        <w:r w:rsidR="00133C7B" w:rsidRPr="00133C7B">
          <w:rPr>
            <w:rFonts w:ascii="Times New Roman" w:hAnsi="Times New Roman" w:cs="Times New Roman"/>
            <w:kern w:val="2"/>
            <w:sz w:val="24"/>
            <w:szCs w:val="24"/>
            <w:bdr w:val="none" w:sz="0" w:space="0" w:color="auto" w:frame="1"/>
            <w:shd w:val="clear" w:color="auto" w:fill="FFFFFF"/>
            <w14:ligatures w14:val="standardContextual"/>
          </w:rPr>
          <w:t>ФГОС</w:t>
        </w:r>
      </w:hyperlink>
      <w:r w:rsidR="00133C7B" w:rsidRPr="00133C7B">
        <w:rPr>
          <w:rFonts w:ascii="Times New Roman" w:hAnsi="Times New Roman" w:cs="Times New Roman"/>
          <w:kern w:val="2"/>
          <w:sz w:val="24"/>
          <w:szCs w:val="24"/>
          <w:shd w:val="clear" w:color="auto" w:fill="FFFFFF"/>
          <w14:ligatures w14:val="standardContextual"/>
        </w:rPr>
        <w:t> Н</w:t>
      </w:r>
      <w:r w:rsidR="00133C7B" w:rsidRPr="00133C7B">
        <w:rPr>
          <w:rFonts w:ascii="Times New Roman" w:hAnsi="Times New Roman" w:cs="Times New Roman"/>
          <w:color w:val="000000"/>
          <w:kern w:val="2"/>
          <w:sz w:val="24"/>
          <w:szCs w:val="24"/>
          <w:shd w:val="clear" w:color="auto" w:fill="FFFFFF"/>
          <w14:ligatures w14:val="standardContextual"/>
        </w:rPr>
        <w:t xml:space="preserve">ОО обучающихся с ОВЗ, </w:t>
      </w:r>
      <w:r w:rsidR="005A3877">
        <w:rPr>
          <w:rFonts w:ascii="Times New Roman" w:hAnsi="Times New Roman" w:cs="Times New Roman"/>
          <w:color w:val="000000"/>
          <w:kern w:val="2"/>
          <w:sz w:val="24"/>
          <w:szCs w:val="24"/>
          <w:shd w:val="clear" w:color="auto" w:fill="FFFFFF"/>
          <w14:ligatures w14:val="standardContextual"/>
        </w:rPr>
        <w:t>Ф</w:t>
      </w:r>
      <w:r w:rsidR="00133C7B" w:rsidRPr="00133C7B">
        <w:rPr>
          <w:rFonts w:ascii="Times New Roman" w:hAnsi="Times New Roman" w:cs="Times New Roman"/>
          <w:color w:val="000000"/>
          <w:kern w:val="2"/>
          <w:sz w:val="24"/>
          <w:szCs w:val="24"/>
          <w:shd w:val="clear" w:color="auto" w:fill="FFFFFF"/>
          <w14:ligatures w14:val="standardContextual"/>
        </w:rPr>
        <w:t>едеральной программы воспитания, в соответствии с:</w:t>
      </w:r>
    </w:p>
    <w:p w14:paraId="52C2353F" w14:textId="77777777" w:rsidR="00133C7B" w:rsidRPr="00133C7B" w:rsidRDefault="00133C7B" w:rsidP="00FB35BC">
      <w:pPr>
        <w:numPr>
          <w:ilvl w:val="0"/>
          <w:numId w:val="1"/>
        </w:numPr>
        <w:spacing w:after="0" w:line="240" w:lineRule="auto"/>
        <w:ind w:left="360"/>
        <w:contextualSpacing/>
        <w:jc w:val="both"/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</w:pPr>
      <w:bookmarkStart w:id="3" w:name="_Hlk143712899"/>
      <w:bookmarkEnd w:id="2"/>
      <w:r w:rsidRPr="00133C7B"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  <w:t>Федеральным законом «Об образовании в Российской Федерации» №273-ФЗ от 29 декабря 2012 года (вступил в силу с 1 сентября 2013 года);</w:t>
      </w:r>
    </w:p>
    <w:p w14:paraId="7F819C6E" w14:textId="77777777" w:rsidR="00133C7B" w:rsidRPr="00133C7B" w:rsidRDefault="00133C7B" w:rsidP="00FB35BC">
      <w:pPr>
        <w:numPr>
          <w:ilvl w:val="0"/>
          <w:numId w:val="1"/>
        </w:numPr>
        <w:tabs>
          <w:tab w:val="left" w:pos="426"/>
        </w:tabs>
        <w:spacing w:after="0" w:line="240" w:lineRule="auto"/>
        <w:ind w:left="360"/>
        <w:contextualSpacing/>
        <w:jc w:val="both"/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</w:pPr>
      <w:r w:rsidRPr="00133C7B"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  <w:t>Приказом Министерства просвещения Российской Федерации от 24 ноября 2022 г.</w:t>
      </w:r>
    </w:p>
    <w:p w14:paraId="2A5B3367" w14:textId="77777777" w:rsidR="00133C7B" w:rsidRPr="00133C7B" w:rsidRDefault="00133C7B" w:rsidP="00FB35BC">
      <w:pPr>
        <w:tabs>
          <w:tab w:val="left" w:pos="426"/>
        </w:tabs>
        <w:spacing w:after="0" w:line="240" w:lineRule="auto"/>
        <w:contextualSpacing/>
        <w:jc w:val="both"/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</w:pPr>
      <w:r w:rsidRPr="00133C7B"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  <w:t>№ 1023 «Об утверждении федеральной адаптированной образовательной программы начального общего образования для обучающихся с ограниченными возможностями здоровья»;</w:t>
      </w:r>
    </w:p>
    <w:p w14:paraId="07CFD19C" w14:textId="77777777" w:rsidR="00133C7B" w:rsidRPr="00133C7B" w:rsidRDefault="00133C7B" w:rsidP="00FB35BC">
      <w:pPr>
        <w:numPr>
          <w:ilvl w:val="0"/>
          <w:numId w:val="1"/>
        </w:numPr>
        <w:tabs>
          <w:tab w:val="left" w:pos="426"/>
        </w:tabs>
        <w:spacing w:after="0" w:line="240" w:lineRule="auto"/>
        <w:ind w:left="360"/>
        <w:contextualSpacing/>
        <w:jc w:val="both"/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</w:pPr>
      <w:r w:rsidRPr="00133C7B"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  <w:t>«Санитарно-эпидемиологическими требованиями к условиями и организации обучения и воспитания в организациях, осуществляющих образовательную деятельность по адаптивным программам для обучающихся с ограниченными возможностями здоровья» («СанПиН 2.4.2.3286-15» (с изменениями санитарно-эпидемиологических правил СП 3.1/2.4.3598-20 от 30.06.2020 г. №16) Постановление Главного государственного санитарного врача РФ от 10 июля 2015 г.  №26)»;</w:t>
      </w:r>
    </w:p>
    <w:p w14:paraId="4AA90352" w14:textId="7083A178" w:rsidR="00133C7B" w:rsidRPr="00133C7B" w:rsidRDefault="00133C7B" w:rsidP="00FB35BC">
      <w:pPr>
        <w:numPr>
          <w:ilvl w:val="0"/>
          <w:numId w:val="1"/>
        </w:numPr>
        <w:tabs>
          <w:tab w:val="left" w:pos="426"/>
        </w:tabs>
        <w:spacing w:after="0" w:line="240" w:lineRule="auto"/>
        <w:ind w:left="360"/>
        <w:contextualSpacing/>
        <w:jc w:val="both"/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</w:pPr>
      <w:r w:rsidRPr="00133C7B"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  <w:t xml:space="preserve">Адаптированной основной общеобразовательной программы начального общего образования </w:t>
      </w:r>
      <w:r w:rsidR="007962FD"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  <w:t>глухи</w:t>
      </w:r>
      <w:r w:rsidRPr="00133C7B"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  <w:t>х обучающихся ГБОУ КРОЦ;</w:t>
      </w:r>
    </w:p>
    <w:p w14:paraId="50F13CBA" w14:textId="7FD7283A" w:rsidR="00133C7B" w:rsidRDefault="00133C7B" w:rsidP="00FB35BC">
      <w:pPr>
        <w:numPr>
          <w:ilvl w:val="0"/>
          <w:numId w:val="1"/>
        </w:numPr>
        <w:tabs>
          <w:tab w:val="left" w:pos="426"/>
        </w:tabs>
        <w:spacing w:after="0" w:line="240" w:lineRule="auto"/>
        <w:ind w:left="354" w:hanging="357"/>
        <w:contextualSpacing/>
        <w:jc w:val="both"/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</w:pPr>
      <w:r w:rsidRPr="00133C7B"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  <w:t>Учебный план ГБОУ КРОЦ на 202</w:t>
      </w:r>
      <w:r w:rsidR="00FB35BC"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  <w:t>4</w:t>
      </w:r>
      <w:r w:rsidRPr="00133C7B"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  <w:t>-202</w:t>
      </w:r>
      <w:r w:rsidR="00FB35BC"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  <w:t>5</w:t>
      </w:r>
      <w:r w:rsidRPr="00133C7B"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  <w:t xml:space="preserve"> учебный год</w:t>
      </w:r>
      <w:r w:rsidR="007E10FF"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  <w:t>.</w:t>
      </w:r>
    </w:p>
    <w:p w14:paraId="1F75A343" w14:textId="16AF2C2C" w:rsidR="007E10FF" w:rsidRDefault="007E10FF" w:rsidP="00FB35BC">
      <w:pPr>
        <w:tabs>
          <w:tab w:val="left" w:pos="0"/>
        </w:tabs>
        <w:spacing w:after="0" w:line="240" w:lineRule="auto"/>
        <w:contextualSpacing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ab/>
      </w:r>
      <w:r w:rsidRPr="007E10FF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В повседневной жизни, участвуя в разных видах деятельности, </w:t>
      </w:r>
      <w:r w:rsidR="007962F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глухой и 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слабослышащий ребёнок</w:t>
      </w:r>
      <w:r w:rsidRPr="007E10FF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с умеренной, тяжелой умственной отсталостью нередко попадает в ситуации, требующие от него использования математических знаний. Так, накрывая на стол на трех человек, нужно поставить три тарелки, три столовых прибора.</w:t>
      </w:r>
    </w:p>
    <w:p w14:paraId="3930507C" w14:textId="0D8C6F01" w:rsidR="007E10FF" w:rsidRPr="00133C7B" w:rsidRDefault="007E10FF" w:rsidP="00FB35BC">
      <w:pPr>
        <w:tabs>
          <w:tab w:val="left" w:pos="0"/>
        </w:tabs>
        <w:spacing w:after="0" w:line="240" w:lineRule="auto"/>
        <w:contextualSpacing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ab/>
      </w:r>
      <w:r w:rsidRPr="007E10FF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У большинства глухих 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и слабослышащих </w:t>
      </w:r>
      <w:r w:rsidRPr="007E10FF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обучающихся без дополнительных нарушений основы математических представлений формируются в естественных ситуациях. Глухие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и слабослышащие </w:t>
      </w:r>
      <w:r w:rsidRPr="007E10FF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обучающиеся с выраженным нарушением интеллекта не могут овладеть элементарными математическими представлениями без специально организованного обучения. Создание ситуаций, в которых обучающиеся непроизвольно осваивают доступные для них элементы математики, является основным подходом в обучении. В конечном итоге важно, чтобы обучающийся научился применять математические представления в повседневной жизни: определять время по часам, узнавать номер автобуса, на котором он сможет доехать домой, расплатиться в магазине за покупку, взять необходимое количество продуктов для приготовления блюда.</w:t>
      </w:r>
    </w:p>
    <w:p w14:paraId="7040CEE4" w14:textId="33BC0418" w:rsidR="00133C7B" w:rsidRDefault="00133C7B" w:rsidP="00FB35BC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133C7B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Цель </w:t>
      </w:r>
      <w:r w:rsidR="007E10FF" w:rsidRPr="007E10FF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обучения - формирование элементарных математических представлений и умения применять их в повседневной жизни.</w:t>
      </w:r>
    </w:p>
    <w:p w14:paraId="73067C1D" w14:textId="77777777" w:rsidR="0002745C" w:rsidRPr="0002745C" w:rsidRDefault="0002745C" w:rsidP="00FB35BC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02745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Достижение поставленной цели предусматривает решение следующих основных </w:t>
      </w:r>
      <w:r w:rsidRPr="0002745C">
        <w:rPr>
          <w:rFonts w:ascii="Times New Roman" w:hAnsi="Times New Roman" w:cs="Times New Roman"/>
          <w:b/>
          <w:bCs/>
          <w:color w:val="000000"/>
          <w:sz w:val="24"/>
          <w:szCs w:val="24"/>
          <w:shd w:val="clear" w:color="auto" w:fill="FFFFFF"/>
        </w:rPr>
        <w:t>задач</w:t>
      </w:r>
      <w:r w:rsidRPr="0002745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:</w:t>
      </w:r>
    </w:p>
    <w:p w14:paraId="5AD46AE1" w14:textId="77777777" w:rsidR="0002745C" w:rsidRPr="0002745C" w:rsidRDefault="0002745C" w:rsidP="00FB35BC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02745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•</w:t>
      </w:r>
      <w:r w:rsidRPr="0002745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ab/>
        <w:t>формировать пространственно-временные представления;</w:t>
      </w:r>
    </w:p>
    <w:p w14:paraId="22152DCE" w14:textId="77777777" w:rsidR="0002745C" w:rsidRPr="0002745C" w:rsidRDefault="0002745C" w:rsidP="00FB35BC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02745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•</w:t>
      </w:r>
      <w:r w:rsidRPr="0002745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ab/>
        <w:t>научить различать, изображать и называть основные геометрические фигуры;</w:t>
      </w:r>
    </w:p>
    <w:p w14:paraId="218AF92D" w14:textId="77777777" w:rsidR="0002745C" w:rsidRPr="0002745C" w:rsidRDefault="0002745C" w:rsidP="00FB35BC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02745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•</w:t>
      </w:r>
      <w:r w:rsidRPr="0002745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ab/>
        <w:t>формировать у учащихся понятия «один», «много», «мало»;</w:t>
      </w:r>
    </w:p>
    <w:p w14:paraId="4EF5E62F" w14:textId="6B85F5CF" w:rsidR="0002745C" w:rsidRDefault="0002745C" w:rsidP="00FB35BC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02745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•</w:t>
      </w:r>
      <w:r w:rsidRPr="0002745C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ab/>
        <w:t>реализация приобретенных знаний при решении повседневных социально-бытовых задач.</w:t>
      </w:r>
    </w:p>
    <w:p w14:paraId="50AFC8A7" w14:textId="11F9507B" w:rsidR="007E10FF" w:rsidRPr="00133C7B" w:rsidRDefault="007E10FF" w:rsidP="00FB35BC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E10FF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Программа предполагает работу по следующим разделам: "Количественные представления", "Представления о форме", "Представления о величине", "Пространственные представления", "Временные представления".</w:t>
      </w:r>
    </w:p>
    <w:bookmarkEnd w:id="3"/>
    <w:p w14:paraId="014DF652" w14:textId="77777777" w:rsidR="00133C7B" w:rsidRPr="00133C7B" w:rsidRDefault="00133C7B" w:rsidP="00FB35BC">
      <w:pPr>
        <w:spacing w:after="0" w:line="240" w:lineRule="auto"/>
        <w:jc w:val="both"/>
        <w:rPr>
          <w:rFonts w:ascii="Times New Roman" w:hAnsi="Times New Roman" w:cs="Times New Roman"/>
          <w:b/>
          <w:bCs/>
          <w:kern w:val="2"/>
          <w:sz w:val="24"/>
          <w:szCs w:val="24"/>
          <w14:ligatures w14:val="standardContextual"/>
        </w:rPr>
      </w:pPr>
      <w:r w:rsidRPr="00133C7B"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  <w:t xml:space="preserve">   </w:t>
      </w:r>
      <w:r w:rsidRPr="00133C7B">
        <w:rPr>
          <w:rFonts w:ascii="Times New Roman" w:hAnsi="Times New Roman" w:cs="Times New Roman"/>
          <w:b/>
          <w:bCs/>
          <w:kern w:val="2"/>
          <w:sz w:val="24"/>
          <w:szCs w:val="24"/>
          <w14:ligatures w14:val="standardContextual"/>
        </w:rPr>
        <w:t>Место учебного предмета</w:t>
      </w:r>
    </w:p>
    <w:p w14:paraId="26EF5413" w14:textId="54F83EB6" w:rsidR="00133C7B" w:rsidRPr="00133C7B" w:rsidRDefault="00133C7B" w:rsidP="00FB35BC">
      <w:pPr>
        <w:spacing w:after="0" w:line="240" w:lineRule="auto"/>
        <w:jc w:val="both"/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</w:pPr>
      <w:r w:rsidRPr="00133C7B"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  <w:t xml:space="preserve">Количество часов в год: </w:t>
      </w:r>
      <w:r w:rsidR="007E10FF"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  <w:t>13</w:t>
      </w:r>
      <w:r w:rsidR="00D75BF0"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  <w:t>2</w:t>
      </w:r>
      <w:r w:rsidR="007E10FF"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  <w:t xml:space="preserve"> ч.</w:t>
      </w:r>
    </w:p>
    <w:p w14:paraId="56911D45" w14:textId="4F2F0F80" w:rsidR="0018128B" w:rsidRDefault="00133C7B" w:rsidP="00FB35BC">
      <w:pPr>
        <w:spacing w:after="0" w:line="240" w:lineRule="auto"/>
        <w:jc w:val="both"/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</w:pPr>
      <w:r w:rsidRPr="00133C7B"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  <w:t xml:space="preserve">Количество часов в неделю: </w:t>
      </w:r>
      <w:r w:rsidR="007E10FF"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  <w:t>4 ч.</w:t>
      </w:r>
    </w:p>
    <w:p w14:paraId="67C9ADC2" w14:textId="77777777" w:rsidR="00FB35BC" w:rsidRPr="00133C7B" w:rsidRDefault="00FB35BC" w:rsidP="00FB35BC">
      <w:pPr>
        <w:spacing w:after="0" w:line="240" w:lineRule="auto"/>
        <w:jc w:val="both"/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</w:pPr>
    </w:p>
    <w:p w14:paraId="521D7F7D" w14:textId="77777777" w:rsidR="00FB35BC" w:rsidRPr="00133C7B" w:rsidRDefault="00FB35BC" w:rsidP="00FB35BC">
      <w:pPr>
        <w:spacing w:after="120" w:line="240" w:lineRule="auto"/>
        <w:jc w:val="both"/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</w:pPr>
    </w:p>
    <w:p w14:paraId="78042FC7" w14:textId="037514FA" w:rsidR="00133C7B" w:rsidRDefault="00133C7B" w:rsidP="00FB35BC">
      <w:pPr>
        <w:pStyle w:val="2"/>
        <w:spacing w:line="240" w:lineRule="auto"/>
        <w:jc w:val="center"/>
      </w:pPr>
      <w:bookmarkStart w:id="4" w:name="_Toc146068242"/>
      <w:r w:rsidRPr="00133C7B">
        <w:t>СОДЕРЖАНИЕ УЧЕБНОГО ПРЕДМЕТА</w:t>
      </w:r>
      <w:bookmarkEnd w:id="4"/>
    </w:p>
    <w:p w14:paraId="3DB269A7" w14:textId="77777777" w:rsidR="007E10FF" w:rsidRPr="007E10FF" w:rsidRDefault="007E10FF" w:rsidP="00FB35BC">
      <w:pPr>
        <w:spacing w:line="240" w:lineRule="auto"/>
      </w:pPr>
    </w:p>
    <w:p w14:paraId="33A9EF1B" w14:textId="77777777" w:rsidR="007E10FF" w:rsidRDefault="007E10FF" w:rsidP="00FB35BC">
      <w:pPr>
        <w:pStyle w:val="pboth"/>
        <w:shd w:val="clear" w:color="auto" w:fill="FFFFFF"/>
        <w:spacing w:before="0" w:beforeAutospacing="0" w:after="0" w:afterAutospacing="0"/>
        <w:rPr>
          <w:color w:val="000000"/>
        </w:rPr>
      </w:pPr>
      <w:r w:rsidRPr="007E10FF">
        <w:rPr>
          <w:b/>
          <w:bCs/>
          <w:color w:val="000000"/>
        </w:rPr>
        <w:t>Временные представления</w:t>
      </w:r>
      <w:r w:rsidRPr="007E10FF">
        <w:rPr>
          <w:color w:val="000000"/>
        </w:rPr>
        <w:t>. Определение временного промежутка ("сейчас", "вчера", "сегодня", "завтра"). Составление последовательности событий. Определение времени по часам (целого часа, с точностью до получаса, четверть часа, с точностью до 5 минут). Соотнесение времени с началом и концом деятельности.</w:t>
      </w:r>
      <w:bookmarkStart w:id="5" w:name="102336"/>
      <w:bookmarkEnd w:id="5"/>
    </w:p>
    <w:p w14:paraId="27C60C0E" w14:textId="4FF2E0E1" w:rsidR="007E10FF" w:rsidRPr="007E10FF" w:rsidRDefault="007E10FF" w:rsidP="00FB35BC">
      <w:pPr>
        <w:pStyle w:val="pboth"/>
        <w:shd w:val="clear" w:color="auto" w:fill="FFFFFF"/>
        <w:spacing w:before="0" w:beforeAutospacing="0" w:after="0" w:afterAutospacing="0"/>
        <w:rPr>
          <w:color w:val="000000"/>
        </w:rPr>
      </w:pPr>
      <w:r w:rsidRPr="007E10FF">
        <w:rPr>
          <w:b/>
          <w:bCs/>
          <w:color w:val="000000"/>
        </w:rPr>
        <w:t>Количественные представления</w:t>
      </w:r>
      <w:r w:rsidRPr="007E10FF">
        <w:rPr>
          <w:color w:val="000000"/>
        </w:rPr>
        <w:t>. Нахождение одинаковых предметов. Разъединение множества. Объединение предметов в единое множество. Различение множеств ("один", "много", "мало", "пусто"). Сравнение множеств (без пересчета, с пересчетом).</w:t>
      </w:r>
    </w:p>
    <w:p w14:paraId="1097B3A5" w14:textId="77777777" w:rsidR="00087081" w:rsidRDefault="007E10FF" w:rsidP="00FB35BC">
      <w:pPr>
        <w:pStyle w:val="pboth"/>
        <w:shd w:val="clear" w:color="auto" w:fill="FFFFFF"/>
        <w:spacing w:before="0" w:beforeAutospacing="0" w:after="0" w:afterAutospacing="0"/>
        <w:rPr>
          <w:color w:val="000000"/>
        </w:rPr>
      </w:pPr>
      <w:bookmarkStart w:id="6" w:name="102337"/>
      <w:bookmarkEnd w:id="6"/>
      <w:r w:rsidRPr="00087081">
        <w:rPr>
          <w:b/>
          <w:bCs/>
          <w:color w:val="000000"/>
        </w:rPr>
        <w:t>Преобразование множеств</w:t>
      </w:r>
      <w:r w:rsidRPr="007E10FF">
        <w:rPr>
          <w:color w:val="000000"/>
        </w:rPr>
        <w:t xml:space="preserve"> (увеличение множества, уменьшение множества, уравнивание множеств). Представление о числовой последовательности. Пересчет предметов. Узнавание цифр. Соотнесение цифры с количеством предметов. Написание цифры. Представление множества двумя другими множествами. </w:t>
      </w:r>
    </w:p>
    <w:p w14:paraId="73C92D48" w14:textId="0E8B49B7" w:rsidR="007E10FF" w:rsidRPr="007E10FF" w:rsidRDefault="007E10FF" w:rsidP="00FB35BC">
      <w:pPr>
        <w:pStyle w:val="pboth"/>
        <w:shd w:val="clear" w:color="auto" w:fill="FFFFFF"/>
        <w:spacing w:before="0" w:beforeAutospacing="0" w:after="0" w:afterAutospacing="0"/>
        <w:rPr>
          <w:color w:val="000000"/>
        </w:rPr>
      </w:pPr>
      <w:r w:rsidRPr="00087081">
        <w:rPr>
          <w:b/>
          <w:bCs/>
          <w:color w:val="000000"/>
        </w:rPr>
        <w:t>Решение задач</w:t>
      </w:r>
      <w:r w:rsidRPr="007E10FF">
        <w:rPr>
          <w:color w:val="000000"/>
        </w:rPr>
        <w:t xml:space="preserve"> на увеличение на несколько единиц. Решение задач на уменьшение на несколько единиц. Выполнение арифметических действий на калькуляторе. Представление о денежном знаке. Размен денег.</w:t>
      </w:r>
    </w:p>
    <w:p w14:paraId="07DB05D7" w14:textId="77777777" w:rsidR="007E10FF" w:rsidRPr="007E10FF" w:rsidRDefault="007E10FF" w:rsidP="00FB35BC">
      <w:pPr>
        <w:pStyle w:val="pboth"/>
        <w:shd w:val="clear" w:color="auto" w:fill="FFFFFF"/>
        <w:spacing w:before="0" w:beforeAutospacing="0" w:after="0" w:afterAutospacing="0"/>
        <w:rPr>
          <w:color w:val="000000"/>
        </w:rPr>
      </w:pPr>
      <w:bookmarkStart w:id="7" w:name="102338"/>
      <w:bookmarkEnd w:id="7"/>
      <w:r w:rsidRPr="00087081">
        <w:rPr>
          <w:b/>
          <w:bCs/>
          <w:color w:val="000000"/>
        </w:rPr>
        <w:t>Представления о величине</w:t>
      </w:r>
      <w:r w:rsidRPr="007E10FF">
        <w:rPr>
          <w:color w:val="000000"/>
        </w:rPr>
        <w:t>. Различение по величине однородных и разнородных предметов. Соотнесение величины предмета с названием. Сравнение предметов по величине. Составление упорядоченного ряда (по убыванию, по возрастанию). Различение по длине однородных и разнородных предметов. Сравнение предметов по длине. Различение по ширине однородных и разнородных предметов. Сравнение предметов по ширине. Различение предметов по высоте. Сравнение предметов по высоте. Различение предметов по весу. Сравнение предметов по весу. Измерение с помощью мерки.</w:t>
      </w:r>
    </w:p>
    <w:p w14:paraId="787BC51F" w14:textId="77777777" w:rsidR="007E10FF" w:rsidRPr="007E10FF" w:rsidRDefault="007E10FF" w:rsidP="00FB35BC">
      <w:pPr>
        <w:pStyle w:val="pboth"/>
        <w:shd w:val="clear" w:color="auto" w:fill="FFFFFF"/>
        <w:spacing w:before="0" w:beforeAutospacing="0" w:after="0" w:afterAutospacing="0"/>
        <w:rPr>
          <w:color w:val="000000"/>
        </w:rPr>
      </w:pPr>
      <w:bookmarkStart w:id="8" w:name="102339"/>
      <w:bookmarkEnd w:id="8"/>
      <w:r w:rsidRPr="007E10FF">
        <w:rPr>
          <w:color w:val="000000"/>
        </w:rPr>
        <w:t>Представление о форме. Представление о геометрических телах. Различение геометрических тел ("шар", "куб", "призма", "параллелепипед"). Соотнесение геометрического тела с геометрической фигурой (куб - квадрат, шар - круг, треугольная призма - треугольник, параллелепипед - прямоугольник). Соотнесение предмета с геометрическим телом, геометрической фигурой. Рисование геометрической фигуры ("треугольник", "квадрат", "прямоугольник", "круг").</w:t>
      </w:r>
    </w:p>
    <w:p w14:paraId="3F46230F" w14:textId="77777777" w:rsidR="007E10FF" w:rsidRPr="007E10FF" w:rsidRDefault="007E10FF" w:rsidP="00FB35BC">
      <w:pPr>
        <w:pStyle w:val="pboth"/>
        <w:shd w:val="clear" w:color="auto" w:fill="FFFFFF"/>
        <w:spacing w:before="0" w:beforeAutospacing="0" w:after="0" w:afterAutospacing="0"/>
        <w:rPr>
          <w:color w:val="000000"/>
        </w:rPr>
      </w:pPr>
      <w:bookmarkStart w:id="9" w:name="102340"/>
      <w:bookmarkEnd w:id="9"/>
      <w:r w:rsidRPr="00087081">
        <w:rPr>
          <w:b/>
          <w:bCs/>
          <w:color w:val="000000"/>
        </w:rPr>
        <w:t>Пространственные представления</w:t>
      </w:r>
      <w:r w:rsidRPr="007E10FF">
        <w:rPr>
          <w:color w:val="000000"/>
        </w:rPr>
        <w:t>. Пространственные представления (верх, низ, перед, зад, право, лево). Определение месторасположения предметов в пространстве ("близко", "около", "рядом", "далеко", "сверху", "снизу", "спереди", "сзади", "справа", "слева"). Перемещение в пространстве в заданном направлении ("вверх", "вниз", "вперед", "назад", "вправо", "влево"). Ориентация на плоскости ("верх", "низ", "середина", "правая сторона", "левая сторона"). Составление предмета из двух и нескольких частей. Составление картинки из нескольких частей. Составление ряда из предметов, изображений. Определение месторасположения предметов в ряду.</w:t>
      </w:r>
    </w:p>
    <w:p w14:paraId="53A9EDA9" w14:textId="77777777" w:rsidR="00133C7B" w:rsidRPr="00133C7B" w:rsidRDefault="00133C7B" w:rsidP="00FB35BC">
      <w:pPr>
        <w:spacing w:after="120" w:line="240" w:lineRule="auto"/>
        <w:jc w:val="both"/>
        <w:rPr>
          <w:rFonts w:ascii="Times New Roman" w:hAnsi="Times New Roman" w:cs="Times New Roman"/>
          <w:b/>
          <w:bCs/>
          <w:kern w:val="2"/>
          <w:sz w:val="24"/>
          <w:szCs w:val="24"/>
          <w14:ligatures w14:val="standardContextual"/>
        </w:rPr>
      </w:pPr>
    </w:p>
    <w:p w14:paraId="0162930F" w14:textId="7ECE93F2" w:rsidR="00EE5502" w:rsidRDefault="00133C7B" w:rsidP="00BD0589">
      <w:pPr>
        <w:pStyle w:val="2"/>
        <w:spacing w:line="240" w:lineRule="auto"/>
        <w:jc w:val="center"/>
      </w:pPr>
      <w:bookmarkStart w:id="10" w:name="_Toc146068243"/>
      <w:r w:rsidRPr="00133C7B">
        <w:t>ПЛАНИРУЕМЫЕ РЕЗУЛЬТАТЫ</w:t>
      </w:r>
      <w:bookmarkEnd w:id="10"/>
    </w:p>
    <w:p w14:paraId="4F03DB36" w14:textId="77777777" w:rsidR="00C91289" w:rsidRPr="00C91289" w:rsidRDefault="00C91289" w:rsidP="00FB35BC">
      <w:pPr>
        <w:spacing w:line="240" w:lineRule="auto"/>
      </w:pPr>
    </w:p>
    <w:p w14:paraId="305BAC5F" w14:textId="77777777" w:rsidR="0002745C" w:rsidRPr="00087081" w:rsidRDefault="0002745C" w:rsidP="00FB35BC">
      <w:pPr>
        <w:pStyle w:val="pboth"/>
        <w:shd w:val="clear" w:color="auto" w:fill="FFFFFF"/>
        <w:spacing w:before="0" w:beforeAutospacing="0" w:after="0" w:afterAutospacing="0"/>
        <w:rPr>
          <w:color w:val="000000"/>
        </w:rPr>
      </w:pPr>
      <w:r w:rsidRPr="00087081">
        <w:rPr>
          <w:b/>
          <w:bCs/>
          <w:color w:val="000000"/>
        </w:rPr>
        <w:t>Личностные:</w:t>
      </w:r>
      <w:r w:rsidRPr="00087081">
        <w:rPr>
          <w:color w:val="000000"/>
        </w:rPr>
        <w:t xml:space="preserve"> Развитие умения самостоятельно пользоваться математическими представлениями и умениями при решении элементарных житейских задач:</w:t>
      </w:r>
    </w:p>
    <w:p w14:paraId="47F093B3" w14:textId="77777777" w:rsidR="0002745C" w:rsidRPr="00087081" w:rsidRDefault="0002745C" w:rsidP="00FB35BC">
      <w:pPr>
        <w:pStyle w:val="pboth"/>
        <w:numPr>
          <w:ilvl w:val="0"/>
          <w:numId w:val="11"/>
        </w:numPr>
        <w:shd w:val="clear" w:color="auto" w:fill="FFFFFF"/>
        <w:spacing w:before="0" w:beforeAutospacing="0" w:after="0" w:afterAutospacing="0"/>
        <w:rPr>
          <w:color w:val="000000"/>
        </w:rPr>
      </w:pPr>
      <w:bookmarkStart w:id="11" w:name="102352"/>
      <w:bookmarkEnd w:id="11"/>
      <w:r w:rsidRPr="00087081">
        <w:rPr>
          <w:color w:val="000000"/>
        </w:rPr>
        <w:t>понимание назначения приборов и приспособлений для измерения длины, объема, веса, умение применять сформированные измерительные навыки в практической деятельности;</w:t>
      </w:r>
    </w:p>
    <w:p w14:paraId="735F1609" w14:textId="77777777" w:rsidR="0002745C" w:rsidRPr="00087081" w:rsidRDefault="0002745C" w:rsidP="00FB35BC">
      <w:pPr>
        <w:pStyle w:val="pboth"/>
        <w:numPr>
          <w:ilvl w:val="0"/>
          <w:numId w:val="11"/>
        </w:numPr>
        <w:shd w:val="clear" w:color="auto" w:fill="FFFFFF"/>
        <w:spacing w:before="0" w:beforeAutospacing="0" w:after="0" w:afterAutospacing="0"/>
        <w:rPr>
          <w:color w:val="000000"/>
        </w:rPr>
      </w:pPr>
      <w:bookmarkStart w:id="12" w:name="102353"/>
      <w:bookmarkEnd w:id="12"/>
      <w:r w:rsidRPr="00087081">
        <w:rPr>
          <w:color w:val="000000"/>
        </w:rPr>
        <w:t>участие вместе со взрослыми в покупке продуктов и других вещей, понимание назначения денег;</w:t>
      </w:r>
    </w:p>
    <w:p w14:paraId="5FD5ACF3" w14:textId="531AFEFF" w:rsidR="0002745C" w:rsidRDefault="0002745C" w:rsidP="00FB35BC">
      <w:pPr>
        <w:pStyle w:val="pboth"/>
        <w:numPr>
          <w:ilvl w:val="0"/>
          <w:numId w:val="11"/>
        </w:numPr>
        <w:shd w:val="clear" w:color="auto" w:fill="FFFFFF"/>
        <w:spacing w:before="0" w:beforeAutospacing="0" w:after="0" w:afterAutospacing="0"/>
        <w:rPr>
          <w:color w:val="000000"/>
        </w:rPr>
      </w:pPr>
      <w:bookmarkStart w:id="13" w:name="102354"/>
      <w:bookmarkEnd w:id="13"/>
      <w:r w:rsidRPr="00087081">
        <w:rPr>
          <w:color w:val="000000"/>
        </w:rPr>
        <w:t>умение распознавать цифры, обозначающие возраст самого обучающегося, номер дома, квартиры, автобуса.</w:t>
      </w:r>
    </w:p>
    <w:p w14:paraId="00BE58C3" w14:textId="77777777" w:rsidR="00984ABB" w:rsidRPr="00984ABB" w:rsidRDefault="00984ABB" w:rsidP="00FB35BC">
      <w:pPr>
        <w:pStyle w:val="pboth"/>
        <w:numPr>
          <w:ilvl w:val="0"/>
          <w:numId w:val="11"/>
        </w:numPr>
        <w:shd w:val="clear" w:color="auto" w:fill="FFFFFF"/>
        <w:spacing w:after="0"/>
        <w:rPr>
          <w:color w:val="000000"/>
        </w:rPr>
      </w:pPr>
      <w:r w:rsidRPr="00984ABB">
        <w:rPr>
          <w:color w:val="000000"/>
        </w:rPr>
        <w:t xml:space="preserve">наличие мотивации к речевому общению;  </w:t>
      </w:r>
    </w:p>
    <w:p w14:paraId="759EB85F" w14:textId="3E3BBB87" w:rsidR="00984ABB" w:rsidRPr="00984ABB" w:rsidRDefault="00984ABB" w:rsidP="00FB35BC">
      <w:pPr>
        <w:pStyle w:val="a3"/>
        <w:numPr>
          <w:ilvl w:val="0"/>
          <w:numId w:val="11"/>
        </w:numPr>
        <w:spacing w:line="240" w:lineRule="auto"/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ru-RU"/>
          <w14:ligatures w14:val="none"/>
        </w:rPr>
      </w:pPr>
      <w:r w:rsidRPr="00984ABB">
        <w:rPr>
          <w:rFonts w:ascii="Times New Roman" w:eastAsia="Times New Roman" w:hAnsi="Times New Roman" w:cs="Times New Roman"/>
          <w:color w:val="000000"/>
          <w:kern w:val="0"/>
          <w:sz w:val="24"/>
          <w:szCs w:val="24"/>
          <w:lang w:eastAsia="ru-RU"/>
          <w14:ligatures w14:val="none"/>
        </w:rPr>
        <w:t xml:space="preserve">развитие познавательной и эмоционально – волевой сферы;  </w:t>
      </w:r>
    </w:p>
    <w:p w14:paraId="4DB56AA2" w14:textId="2F6A5391" w:rsidR="00984ABB" w:rsidRPr="00C91289" w:rsidRDefault="00984ABB" w:rsidP="00FB35BC">
      <w:pPr>
        <w:pStyle w:val="pboth"/>
        <w:numPr>
          <w:ilvl w:val="0"/>
          <w:numId w:val="11"/>
        </w:numPr>
        <w:shd w:val="clear" w:color="auto" w:fill="FFFFFF"/>
        <w:spacing w:after="0"/>
        <w:rPr>
          <w:color w:val="000000"/>
        </w:rPr>
      </w:pPr>
      <w:r w:rsidRPr="00984ABB">
        <w:rPr>
          <w:color w:val="000000"/>
        </w:rPr>
        <w:lastRenderedPageBreak/>
        <w:t xml:space="preserve">развитие коммуникативной активности учащегося; </w:t>
      </w:r>
    </w:p>
    <w:p w14:paraId="545B6F78" w14:textId="77777777" w:rsidR="00C91289" w:rsidRDefault="00C91289" w:rsidP="00FB35BC">
      <w:pPr>
        <w:pStyle w:val="pboth"/>
        <w:shd w:val="clear" w:color="auto" w:fill="FFFFFF"/>
        <w:spacing w:before="0" w:beforeAutospacing="0" w:after="0" w:afterAutospacing="0"/>
        <w:rPr>
          <w:b/>
          <w:bCs/>
          <w:color w:val="000000"/>
        </w:rPr>
      </w:pPr>
    </w:p>
    <w:p w14:paraId="16589FC0" w14:textId="77777777" w:rsidR="00C91289" w:rsidRDefault="00C91289" w:rsidP="00FB35BC">
      <w:pPr>
        <w:pStyle w:val="pboth"/>
        <w:shd w:val="clear" w:color="auto" w:fill="FFFFFF"/>
        <w:spacing w:before="0" w:beforeAutospacing="0" w:after="0" w:afterAutospacing="0"/>
        <w:rPr>
          <w:b/>
          <w:bCs/>
          <w:color w:val="000000"/>
        </w:rPr>
      </w:pPr>
    </w:p>
    <w:p w14:paraId="7309B41C" w14:textId="52D02642" w:rsidR="00C91289" w:rsidRPr="00C91289" w:rsidRDefault="00087081" w:rsidP="00FB35BC">
      <w:pPr>
        <w:pStyle w:val="pboth"/>
        <w:shd w:val="clear" w:color="auto" w:fill="FFFFFF"/>
        <w:spacing w:before="0" w:beforeAutospacing="0" w:after="0" w:afterAutospacing="0"/>
        <w:rPr>
          <w:b/>
          <w:bCs/>
          <w:color w:val="000000"/>
        </w:rPr>
      </w:pPr>
      <w:r w:rsidRPr="00087081">
        <w:rPr>
          <w:b/>
          <w:bCs/>
          <w:color w:val="000000"/>
        </w:rPr>
        <w:t>Предметные:</w:t>
      </w:r>
    </w:p>
    <w:p w14:paraId="74E3AD74" w14:textId="0F7A348F" w:rsidR="00087081" w:rsidRPr="00087081" w:rsidRDefault="00087081" w:rsidP="00FB35BC">
      <w:pPr>
        <w:pStyle w:val="pboth"/>
        <w:shd w:val="clear" w:color="auto" w:fill="FFFFFF"/>
        <w:spacing w:before="0" w:beforeAutospacing="0" w:after="0" w:afterAutospacing="0"/>
        <w:rPr>
          <w:color w:val="000000"/>
        </w:rPr>
      </w:pPr>
      <w:r w:rsidRPr="00087081">
        <w:rPr>
          <w:color w:val="000000"/>
        </w:rPr>
        <w:t xml:space="preserve"> </w:t>
      </w:r>
      <w:r w:rsidR="0002745C">
        <w:rPr>
          <w:color w:val="000000"/>
        </w:rPr>
        <w:tab/>
      </w:r>
      <w:r w:rsidRPr="00087081">
        <w:rPr>
          <w:color w:val="000000"/>
        </w:rPr>
        <w:t>Формирование элементарных математических представлений о форме, величине, количестве, пространственных, временных отношениях на основе предметно-практической деятельности:</w:t>
      </w:r>
    </w:p>
    <w:p w14:paraId="5D823C64" w14:textId="77777777" w:rsidR="00087081" w:rsidRPr="00087081" w:rsidRDefault="00087081" w:rsidP="00FB35BC">
      <w:pPr>
        <w:pStyle w:val="pboth"/>
        <w:numPr>
          <w:ilvl w:val="0"/>
          <w:numId w:val="10"/>
        </w:numPr>
        <w:shd w:val="clear" w:color="auto" w:fill="FFFFFF"/>
        <w:spacing w:before="0" w:beforeAutospacing="0" w:after="0" w:afterAutospacing="0"/>
        <w:rPr>
          <w:color w:val="000000"/>
        </w:rPr>
      </w:pPr>
      <w:bookmarkStart w:id="14" w:name="102343"/>
      <w:bookmarkEnd w:id="14"/>
      <w:r w:rsidRPr="00087081">
        <w:rPr>
          <w:color w:val="000000"/>
        </w:rPr>
        <w:t>умение различать и сравнивать предметы по цвету, форме, величине в играх и практической деятельности;</w:t>
      </w:r>
    </w:p>
    <w:p w14:paraId="6853AEE7" w14:textId="77777777" w:rsidR="00087081" w:rsidRPr="00087081" w:rsidRDefault="00087081" w:rsidP="00FB35BC">
      <w:pPr>
        <w:pStyle w:val="pboth"/>
        <w:numPr>
          <w:ilvl w:val="0"/>
          <w:numId w:val="10"/>
        </w:numPr>
        <w:shd w:val="clear" w:color="auto" w:fill="FFFFFF"/>
        <w:spacing w:before="0" w:beforeAutospacing="0" w:after="0" w:afterAutospacing="0"/>
        <w:rPr>
          <w:color w:val="000000"/>
        </w:rPr>
      </w:pPr>
      <w:bookmarkStart w:id="15" w:name="102344"/>
      <w:bookmarkEnd w:id="15"/>
      <w:r w:rsidRPr="00087081">
        <w:rPr>
          <w:color w:val="000000"/>
        </w:rPr>
        <w:t>способность к перемещению и ориентировке в пространстве в бытовых ситуациях;</w:t>
      </w:r>
    </w:p>
    <w:p w14:paraId="6D69C74E" w14:textId="77777777" w:rsidR="00087081" w:rsidRPr="00087081" w:rsidRDefault="00087081" w:rsidP="00FB35BC">
      <w:pPr>
        <w:pStyle w:val="pboth"/>
        <w:numPr>
          <w:ilvl w:val="0"/>
          <w:numId w:val="10"/>
        </w:numPr>
        <w:shd w:val="clear" w:color="auto" w:fill="FFFFFF"/>
        <w:spacing w:before="0" w:beforeAutospacing="0" w:after="0" w:afterAutospacing="0"/>
        <w:rPr>
          <w:color w:val="000000"/>
        </w:rPr>
      </w:pPr>
      <w:bookmarkStart w:id="16" w:name="102345"/>
      <w:bookmarkEnd w:id="16"/>
      <w:r w:rsidRPr="00087081">
        <w:rPr>
          <w:color w:val="000000"/>
        </w:rPr>
        <w:t>использованию словесных и невербальных средств для передачи пространственных отношений в быту, в предметной, изобразительной и конструктивной деятельности;</w:t>
      </w:r>
    </w:p>
    <w:p w14:paraId="0E0FF10D" w14:textId="77777777" w:rsidR="00087081" w:rsidRPr="00087081" w:rsidRDefault="00087081" w:rsidP="00FB35BC">
      <w:pPr>
        <w:pStyle w:val="pboth"/>
        <w:numPr>
          <w:ilvl w:val="0"/>
          <w:numId w:val="10"/>
        </w:numPr>
        <w:shd w:val="clear" w:color="auto" w:fill="FFFFFF"/>
        <w:spacing w:before="0" w:beforeAutospacing="0" w:after="0" w:afterAutospacing="0"/>
        <w:rPr>
          <w:color w:val="000000"/>
        </w:rPr>
      </w:pPr>
      <w:bookmarkStart w:id="17" w:name="102346"/>
      <w:bookmarkEnd w:id="17"/>
      <w:r w:rsidRPr="00087081">
        <w:rPr>
          <w:color w:val="000000"/>
        </w:rPr>
        <w:t>формирование представлений о количестве, числе, знакомство с цифрами, составом числа в доступных обучающемуся пределах, счет, решение простых арифметических задач с опорой на наглядность;</w:t>
      </w:r>
    </w:p>
    <w:p w14:paraId="149F40FD" w14:textId="77777777" w:rsidR="00087081" w:rsidRPr="00087081" w:rsidRDefault="00087081" w:rsidP="00FB35BC">
      <w:pPr>
        <w:pStyle w:val="pboth"/>
        <w:numPr>
          <w:ilvl w:val="0"/>
          <w:numId w:val="10"/>
        </w:numPr>
        <w:shd w:val="clear" w:color="auto" w:fill="FFFFFF"/>
        <w:spacing w:before="0" w:beforeAutospacing="0" w:after="0" w:afterAutospacing="0"/>
        <w:rPr>
          <w:color w:val="000000"/>
        </w:rPr>
      </w:pPr>
      <w:bookmarkStart w:id="18" w:name="102347"/>
      <w:bookmarkEnd w:id="18"/>
      <w:r w:rsidRPr="00087081">
        <w:rPr>
          <w:color w:val="000000"/>
        </w:rPr>
        <w:t>умение соотносить количество предметов (в допустимых пределах для каждого обучающегося - один - много, один, два, три, четыре, пять... десять) с количеством пальцев, подбором соответствующей цифры (слова);</w:t>
      </w:r>
    </w:p>
    <w:p w14:paraId="3C8CE567" w14:textId="77777777" w:rsidR="00087081" w:rsidRPr="00087081" w:rsidRDefault="00087081" w:rsidP="00FB35BC">
      <w:pPr>
        <w:pStyle w:val="pboth"/>
        <w:numPr>
          <w:ilvl w:val="0"/>
          <w:numId w:val="10"/>
        </w:numPr>
        <w:shd w:val="clear" w:color="auto" w:fill="FFFFFF"/>
        <w:spacing w:before="0" w:beforeAutospacing="0" w:after="0" w:afterAutospacing="0"/>
        <w:rPr>
          <w:color w:val="000000"/>
        </w:rPr>
      </w:pPr>
      <w:bookmarkStart w:id="19" w:name="102348"/>
      <w:bookmarkEnd w:id="19"/>
      <w:r w:rsidRPr="00087081">
        <w:rPr>
          <w:color w:val="000000"/>
        </w:rPr>
        <w:t>пересчет предметов в доступных обучающемуся пределах в процессе деятельности;</w:t>
      </w:r>
    </w:p>
    <w:p w14:paraId="044982CE" w14:textId="77777777" w:rsidR="00087081" w:rsidRPr="00087081" w:rsidRDefault="00087081" w:rsidP="00FB35BC">
      <w:pPr>
        <w:pStyle w:val="pboth"/>
        <w:numPr>
          <w:ilvl w:val="0"/>
          <w:numId w:val="10"/>
        </w:numPr>
        <w:shd w:val="clear" w:color="auto" w:fill="FFFFFF"/>
        <w:spacing w:before="0" w:beforeAutospacing="0" w:after="0" w:afterAutospacing="0"/>
        <w:rPr>
          <w:color w:val="000000"/>
        </w:rPr>
      </w:pPr>
      <w:bookmarkStart w:id="20" w:name="102349"/>
      <w:bookmarkEnd w:id="20"/>
      <w:r w:rsidRPr="00087081">
        <w:rPr>
          <w:color w:val="000000"/>
        </w:rPr>
        <w:t>обучение выполнению простых арифметических действий на наглядной основе, пониманию значений арифметических знаков;</w:t>
      </w:r>
    </w:p>
    <w:p w14:paraId="5177B60C" w14:textId="63E7217C" w:rsidR="00133C7B" w:rsidRPr="00984ABB" w:rsidRDefault="00087081" w:rsidP="00FB35BC">
      <w:pPr>
        <w:pStyle w:val="pboth"/>
        <w:numPr>
          <w:ilvl w:val="0"/>
          <w:numId w:val="10"/>
        </w:numPr>
        <w:shd w:val="clear" w:color="auto" w:fill="FFFFFF"/>
        <w:spacing w:before="0" w:beforeAutospacing="0" w:after="0" w:afterAutospacing="0"/>
        <w:rPr>
          <w:color w:val="000000"/>
        </w:rPr>
      </w:pPr>
      <w:bookmarkStart w:id="21" w:name="102350"/>
      <w:bookmarkEnd w:id="21"/>
      <w:r w:rsidRPr="00087081">
        <w:rPr>
          <w:color w:val="000000"/>
        </w:rPr>
        <w:t>умение обозначать арифметические действия знаками.</w:t>
      </w:r>
      <w:bookmarkStart w:id="22" w:name="102351"/>
      <w:bookmarkEnd w:id="22"/>
    </w:p>
    <w:p w14:paraId="788FC206" w14:textId="77777777" w:rsidR="00133C7B" w:rsidRPr="00133C7B" w:rsidRDefault="00133C7B" w:rsidP="00FB35BC">
      <w:pPr>
        <w:spacing w:after="0" w:line="240" w:lineRule="auto"/>
        <w:jc w:val="both"/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</w:pPr>
    </w:p>
    <w:p w14:paraId="3E134DF3" w14:textId="77777777" w:rsidR="00133C7B" w:rsidRPr="00133C7B" w:rsidRDefault="00133C7B" w:rsidP="00FB35BC">
      <w:pPr>
        <w:spacing w:after="0" w:line="240" w:lineRule="auto"/>
        <w:jc w:val="both"/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</w:pPr>
      <w:r w:rsidRPr="00133C7B">
        <w:rPr>
          <w:rFonts w:ascii="Times New Roman" w:hAnsi="Times New Roman" w:cs="Times New Roman"/>
          <w:kern w:val="2"/>
          <w:sz w:val="24"/>
          <w:szCs w:val="24"/>
          <w14:ligatures w14:val="standardContextual"/>
        </w:rPr>
        <w:t>СИСТЕМА ОЦЕНКИ ДОСТИЖЕНИЯ ПЛАНИРУЕМЫХ РЕЗУЛЬТАТОВ</w:t>
      </w:r>
    </w:p>
    <w:p w14:paraId="7614D8C7" w14:textId="77777777" w:rsidR="00984ABB" w:rsidRPr="00984ABB" w:rsidRDefault="00984ABB" w:rsidP="00FB35BC">
      <w:pPr>
        <w:spacing w:after="0" w:line="240" w:lineRule="auto"/>
        <w:ind w:left="132" w:right="111" w:firstLine="708"/>
        <w:jc w:val="both"/>
        <w:rPr>
          <w:rFonts w:ascii="Times New Roman" w:hAnsi="Times New Roman" w:cs="Times New Roman"/>
          <w:sz w:val="24"/>
        </w:rPr>
      </w:pPr>
      <w:r w:rsidRPr="00984ABB">
        <w:rPr>
          <w:rFonts w:ascii="Times New Roman" w:hAnsi="Times New Roman" w:cs="Times New Roman"/>
          <w:b/>
          <w:i/>
          <w:sz w:val="24"/>
        </w:rPr>
        <w:t>Для</w:t>
      </w:r>
      <w:r w:rsidRPr="00984ABB">
        <w:rPr>
          <w:rFonts w:ascii="Times New Roman" w:hAnsi="Times New Roman" w:cs="Times New Roman"/>
          <w:b/>
          <w:i/>
          <w:spacing w:val="1"/>
          <w:sz w:val="24"/>
        </w:rPr>
        <w:t xml:space="preserve"> </w:t>
      </w:r>
      <w:r w:rsidRPr="00984ABB">
        <w:rPr>
          <w:rFonts w:ascii="Times New Roman" w:hAnsi="Times New Roman" w:cs="Times New Roman"/>
          <w:b/>
          <w:i/>
          <w:sz w:val="24"/>
        </w:rPr>
        <w:t>оценки сформированности</w:t>
      </w:r>
      <w:r w:rsidRPr="00984ABB">
        <w:rPr>
          <w:rFonts w:ascii="Times New Roman" w:hAnsi="Times New Roman" w:cs="Times New Roman"/>
          <w:b/>
          <w:i/>
          <w:spacing w:val="1"/>
          <w:sz w:val="24"/>
        </w:rPr>
        <w:t xml:space="preserve"> </w:t>
      </w:r>
      <w:r w:rsidRPr="00984ABB">
        <w:rPr>
          <w:rFonts w:ascii="Times New Roman" w:hAnsi="Times New Roman" w:cs="Times New Roman"/>
          <w:b/>
          <w:i/>
          <w:sz w:val="24"/>
        </w:rPr>
        <w:t>каждого действия</w:t>
      </w:r>
      <w:r w:rsidRPr="00984ABB">
        <w:rPr>
          <w:rFonts w:ascii="Times New Roman" w:hAnsi="Times New Roman" w:cs="Times New Roman"/>
          <w:b/>
          <w:i/>
          <w:spacing w:val="1"/>
          <w:sz w:val="24"/>
        </w:rPr>
        <w:t xml:space="preserve"> </w:t>
      </w:r>
      <w:r w:rsidRPr="00984ABB">
        <w:rPr>
          <w:rFonts w:ascii="Times New Roman" w:hAnsi="Times New Roman" w:cs="Times New Roman"/>
          <w:b/>
          <w:i/>
          <w:sz w:val="24"/>
        </w:rPr>
        <w:t>используется</w:t>
      </w:r>
      <w:r w:rsidRPr="00984ABB">
        <w:rPr>
          <w:rFonts w:ascii="Times New Roman" w:hAnsi="Times New Roman" w:cs="Times New Roman"/>
          <w:b/>
          <w:i/>
          <w:spacing w:val="1"/>
          <w:sz w:val="24"/>
        </w:rPr>
        <w:t xml:space="preserve"> </w:t>
      </w:r>
      <w:r w:rsidRPr="00984ABB">
        <w:rPr>
          <w:rFonts w:ascii="Times New Roman" w:hAnsi="Times New Roman" w:cs="Times New Roman"/>
          <w:b/>
          <w:i/>
          <w:sz w:val="24"/>
        </w:rPr>
        <w:t>система</w:t>
      </w:r>
      <w:r w:rsidRPr="00984ABB">
        <w:rPr>
          <w:rFonts w:ascii="Times New Roman" w:hAnsi="Times New Roman" w:cs="Times New Roman"/>
          <w:b/>
          <w:i/>
          <w:spacing w:val="1"/>
          <w:sz w:val="24"/>
        </w:rPr>
        <w:t xml:space="preserve"> </w:t>
      </w:r>
      <w:r w:rsidRPr="00984ABB">
        <w:rPr>
          <w:rFonts w:ascii="Times New Roman" w:hAnsi="Times New Roman" w:cs="Times New Roman"/>
          <w:sz w:val="24"/>
        </w:rPr>
        <w:t>реально</w:t>
      </w:r>
      <w:r w:rsidRPr="00984ABB">
        <w:rPr>
          <w:rFonts w:ascii="Times New Roman" w:hAnsi="Times New Roman" w:cs="Times New Roman"/>
          <w:spacing w:val="1"/>
          <w:sz w:val="24"/>
        </w:rPr>
        <w:t xml:space="preserve"> </w:t>
      </w:r>
      <w:r w:rsidRPr="00984ABB">
        <w:rPr>
          <w:rFonts w:ascii="Times New Roman" w:hAnsi="Times New Roman" w:cs="Times New Roman"/>
          <w:sz w:val="24"/>
        </w:rPr>
        <w:t>присутствующего</w:t>
      </w:r>
      <w:r w:rsidRPr="00984ABB">
        <w:rPr>
          <w:rFonts w:ascii="Times New Roman" w:hAnsi="Times New Roman" w:cs="Times New Roman"/>
          <w:spacing w:val="-1"/>
          <w:sz w:val="24"/>
        </w:rPr>
        <w:t xml:space="preserve"> </w:t>
      </w:r>
      <w:r w:rsidRPr="00984ABB">
        <w:rPr>
          <w:rFonts w:ascii="Times New Roman" w:hAnsi="Times New Roman" w:cs="Times New Roman"/>
          <w:sz w:val="24"/>
        </w:rPr>
        <w:t>опыта</w:t>
      </w:r>
      <w:r w:rsidRPr="00984ABB">
        <w:rPr>
          <w:rFonts w:ascii="Times New Roman" w:hAnsi="Times New Roman" w:cs="Times New Roman"/>
          <w:spacing w:val="1"/>
          <w:sz w:val="24"/>
        </w:rPr>
        <w:t xml:space="preserve"> </w:t>
      </w:r>
      <w:r w:rsidRPr="00984ABB">
        <w:rPr>
          <w:rFonts w:ascii="Times New Roman" w:hAnsi="Times New Roman" w:cs="Times New Roman"/>
          <w:sz w:val="24"/>
        </w:rPr>
        <w:t>деятельности</w:t>
      </w:r>
      <w:r w:rsidRPr="00984ABB">
        <w:rPr>
          <w:rFonts w:ascii="Times New Roman" w:hAnsi="Times New Roman" w:cs="Times New Roman"/>
          <w:spacing w:val="-1"/>
          <w:sz w:val="24"/>
        </w:rPr>
        <w:t xml:space="preserve"> </w:t>
      </w:r>
      <w:r w:rsidRPr="00984ABB">
        <w:rPr>
          <w:rFonts w:ascii="Times New Roman" w:hAnsi="Times New Roman" w:cs="Times New Roman"/>
          <w:sz w:val="24"/>
        </w:rPr>
        <w:t>и</w:t>
      </w:r>
      <w:r w:rsidRPr="00984ABB">
        <w:rPr>
          <w:rFonts w:ascii="Times New Roman" w:hAnsi="Times New Roman" w:cs="Times New Roman"/>
          <w:spacing w:val="-1"/>
          <w:sz w:val="24"/>
        </w:rPr>
        <w:t xml:space="preserve"> </w:t>
      </w:r>
      <w:r w:rsidRPr="00984ABB">
        <w:rPr>
          <w:rFonts w:ascii="Times New Roman" w:hAnsi="Times New Roman" w:cs="Times New Roman"/>
          <w:sz w:val="24"/>
        </w:rPr>
        <w:t>его</w:t>
      </w:r>
      <w:r w:rsidRPr="00984ABB">
        <w:rPr>
          <w:rFonts w:ascii="Times New Roman" w:hAnsi="Times New Roman" w:cs="Times New Roman"/>
          <w:spacing w:val="-1"/>
          <w:sz w:val="24"/>
        </w:rPr>
        <w:t xml:space="preserve"> </w:t>
      </w:r>
      <w:r w:rsidRPr="00984ABB">
        <w:rPr>
          <w:rFonts w:ascii="Times New Roman" w:hAnsi="Times New Roman" w:cs="Times New Roman"/>
          <w:sz w:val="24"/>
        </w:rPr>
        <w:t>уровня.</w:t>
      </w:r>
    </w:p>
    <w:p w14:paraId="18CD33B8" w14:textId="77777777" w:rsidR="00984ABB" w:rsidRPr="00984ABB" w:rsidRDefault="00984ABB" w:rsidP="00FB35BC">
      <w:pPr>
        <w:pStyle w:val="a3"/>
        <w:widowControl w:val="0"/>
        <w:numPr>
          <w:ilvl w:val="2"/>
          <w:numId w:val="12"/>
        </w:numPr>
        <w:tabs>
          <w:tab w:val="left" w:pos="1204"/>
          <w:tab w:val="left" w:pos="1205"/>
        </w:tabs>
        <w:autoSpaceDE w:val="0"/>
        <w:autoSpaceDN w:val="0"/>
        <w:spacing w:after="0" w:line="240" w:lineRule="auto"/>
        <w:ind w:hanging="361"/>
        <w:contextualSpacing w:val="0"/>
        <w:jc w:val="both"/>
        <w:rPr>
          <w:rFonts w:ascii="Times New Roman" w:hAnsi="Times New Roman" w:cs="Times New Roman"/>
          <w:sz w:val="24"/>
        </w:rPr>
      </w:pPr>
      <w:r w:rsidRPr="00984ABB">
        <w:rPr>
          <w:rFonts w:ascii="Times New Roman" w:hAnsi="Times New Roman" w:cs="Times New Roman"/>
          <w:sz w:val="24"/>
        </w:rPr>
        <w:t>Деятельность</w:t>
      </w:r>
      <w:r w:rsidRPr="00984ABB">
        <w:rPr>
          <w:rFonts w:ascii="Times New Roman" w:hAnsi="Times New Roman" w:cs="Times New Roman"/>
          <w:spacing w:val="-6"/>
          <w:sz w:val="24"/>
        </w:rPr>
        <w:t xml:space="preserve"> </w:t>
      </w:r>
      <w:r w:rsidRPr="00984ABB">
        <w:rPr>
          <w:rFonts w:ascii="Times New Roman" w:hAnsi="Times New Roman" w:cs="Times New Roman"/>
          <w:sz w:val="24"/>
        </w:rPr>
        <w:t>осуществляется</w:t>
      </w:r>
      <w:r w:rsidRPr="00984ABB">
        <w:rPr>
          <w:rFonts w:ascii="Times New Roman" w:hAnsi="Times New Roman" w:cs="Times New Roman"/>
          <w:spacing w:val="-2"/>
          <w:sz w:val="24"/>
        </w:rPr>
        <w:t xml:space="preserve"> </w:t>
      </w:r>
      <w:r w:rsidRPr="00984ABB">
        <w:rPr>
          <w:rFonts w:ascii="Times New Roman" w:hAnsi="Times New Roman" w:cs="Times New Roman"/>
          <w:sz w:val="24"/>
        </w:rPr>
        <w:t>на уровне</w:t>
      </w:r>
      <w:r w:rsidRPr="00984ABB">
        <w:rPr>
          <w:rFonts w:ascii="Times New Roman" w:hAnsi="Times New Roman" w:cs="Times New Roman"/>
          <w:spacing w:val="-2"/>
          <w:sz w:val="24"/>
        </w:rPr>
        <w:t xml:space="preserve"> </w:t>
      </w:r>
      <w:r w:rsidRPr="00984ABB">
        <w:rPr>
          <w:rFonts w:ascii="Times New Roman" w:hAnsi="Times New Roman" w:cs="Times New Roman"/>
          <w:sz w:val="24"/>
        </w:rPr>
        <w:t>совместных</w:t>
      </w:r>
      <w:r w:rsidRPr="00984ABB">
        <w:rPr>
          <w:rFonts w:ascii="Times New Roman" w:hAnsi="Times New Roman" w:cs="Times New Roman"/>
          <w:spacing w:val="-3"/>
          <w:sz w:val="24"/>
        </w:rPr>
        <w:t xml:space="preserve"> </w:t>
      </w:r>
      <w:r w:rsidRPr="00984ABB">
        <w:rPr>
          <w:rFonts w:ascii="Times New Roman" w:hAnsi="Times New Roman" w:cs="Times New Roman"/>
          <w:sz w:val="24"/>
        </w:rPr>
        <w:t>действий</w:t>
      </w:r>
      <w:r w:rsidRPr="00984ABB">
        <w:rPr>
          <w:rFonts w:ascii="Times New Roman" w:hAnsi="Times New Roman" w:cs="Times New Roman"/>
          <w:spacing w:val="-5"/>
          <w:sz w:val="24"/>
        </w:rPr>
        <w:t xml:space="preserve"> </w:t>
      </w:r>
      <w:r w:rsidRPr="00984ABB">
        <w:rPr>
          <w:rFonts w:ascii="Times New Roman" w:hAnsi="Times New Roman" w:cs="Times New Roman"/>
          <w:sz w:val="24"/>
        </w:rPr>
        <w:t>с</w:t>
      </w:r>
      <w:r w:rsidRPr="00984ABB">
        <w:rPr>
          <w:rFonts w:ascii="Times New Roman" w:hAnsi="Times New Roman" w:cs="Times New Roman"/>
          <w:spacing w:val="-2"/>
          <w:sz w:val="24"/>
        </w:rPr>
        <w:t xml:space="preserve"> </w:t>
      </w:r>
      <w:r w:rsidRPr="00984ABB">
        <w:rPr>
          <w:rFonts w:ascii="Times New Roman" w:hAnsi="Times New Roman" w:cs="Times New Roman"/>
          <w:sz w:val="24"/>
        </w:rPr>
        <w:t>педагогом;</w:t>
      </w:r>
    </w:p>
    <w:p w14:paraId="1345E334" w14:textId="77777777" w:rsidR="00984ABB" w:rsidRPr="00984ABB" w:rsidRDefault="00984ABB" w:rsidP="00FB35BC">
      <w:pPr>
        <w:pStyle w:val="a3"/>
        <w:widowControl w:val="0"/>
        <w:numPr>
          <w:ilvl w:val="2"/>
          <w:numId w:val="12"/>
        </w:numPr>
        <w:tabs>
          <w:tab w:val="left" w:pos="1204"/>
          <w:tab w:val="left" w:pos="1205"/>
        </w:tabs>
        <w:autoSpaceDE w:val="0"/>
        <w:autoSpaceDN w:val="0"/>
        <w:spacing w:after="0" w:line="240" w:lineRule="auto"/>
        <w:ind w:hanging="361"/>
        <w:contextualSpacing w:val="0"/>
        <w:jc w:val="both"/>
        <w:rPr>
          <w:rFonts w:ascii="Times New Roman" w:hAnsi="Times New Roman" w:cs="Times New Roman"/>
          <w:sz w:val="24"/>
        </w:rPr>
      </w:pPr>
      <w:r w:rsidRPr="00984ABB">
        <w:rPr>
          <w:rFonts w:ascii="Times New Roman" w:hAnsi="Times New Roman" w:cs="Times New Roman"/>
          <w:sz w:val="24"/>
        </w:rPr>
        <w:t>Деятельность</w:t>
      </w:r>
      <w:r w:rsidRPr="00984ABB">
        <w:rPr>
          <w:rFonts w:ascii="Times New Roman" w:hAnsi="Times New Roman" w:cs="Times New Roman"/>
          <w:spacing w:val="-6"/>
          <w:sz w:val="24"/>
        </w:rPr>
        <w:t xml:space="preserve"> </w:t>
      </w:r>
      <w:r w:rsidRPr="00984ABB">
        <w:rPr>
          <w:rFonts w:ascii="Times New Roman" w:hAnsi="Times New Roman" w:cs="Times New Roman"/>
          <w:sz w:val="24"/>
        </w:rPr>
        <w:t>осуществляется</w:t>
      </w:r>
      <w:r w:rsidRPr="00984ABB">
        <w:rPr>
          <w:rFonts w:ascii="Times New Roman" w:hAnsi="Times New Roman" w:cs="Times New Roman"/>
          <w:spacing w:val="-2"/>
          <w:sz w:val="24"/>
        </w:rPr>
        <w:t xml:space="preserve"> </w:t>
      </w:r>
      <w:r w:rsidRPr="00984ABB">
        <w:rPr>
          <w:rFonts w:ascii="Times New Roman" w:hAnsi="Times New Roman" w:cs="Times New Roman"/>
          <w:sz w:val="24"/>
        </w:rPr>
        <w:t>по</w:t>
      </w:r>
      <w:r w:rsidRPr="00984ABB">
        <w:rPr>
          <w:rFonts w:ascii="Times New Roman" w:hAnsi="Times New Roman" w:cs="Times New Roman"/>
          <w:spacing w:val="-5"/>
          <w:sz w:val="24"/>
        </w:rPr>
        <w:t xml:space="preserve"> </w:t>
      </w:r>
      <w:r w:rsidRPr="00984ABB">
        <w:rPr>
          <w:rFonts w:ascii="Times New Roman" w:hAnsi="Times New Roman" w:cs="Times New Roman"/>
          <w:sz w:val="24"/>
        </w:rPr>
        <w:t>подражанию;</w:t>
      </w:r>
    </w:p>
    <w:p w14:paraId="7B29EEB2" w14:textId="77777777" w:rsidR="00984ABB" w:rsidRPr="00984ABB" w:rsidRDefault="00984ABB" w:rsidP="00FB35BC">
      <w:pPr>
        <w:pStyle w:val="a3"/>
        <w:widowControl w:val="0"/>
        <w:numPr>
          <w:ilvl w:val="2"/>
          <w:numId w:val="12"/>
        </w:numPr>
        <w:tabs>
          <w:tab w:val="left" w:pos="1204"/>
          <w:tab w:val="left" w:pos="1205"/>
        </w:tabs>
        <w:autoSpaceDE w:val="0"/>
        <w:autoSpaceDN w:val="0"/>
        <w:spacing w:after="0" w:line="240" w:lineRule="auto"/>
        <w:ind w:hanging="361"/>
        <w:contextualSpacing w:val="0"/>
        <w:jc w:val="both"/>
        <w:rPr>
          <w:rFonts w:ascii="Times New Roman" w:hAnsi="Times New Roman" w:cs="Times New Roman"/>
          <w:sz w:val="24"/>
        </w:rPr>
      </w:pPr>
      <w:r w:rsidRPr="00984ABB">
        <w:rPr>
          <w:rFonts w:ascii="Times New Roman" w:hAnsi="Times New Roman" w:cs="Times New Roman"/>
          <w:sz w:val="24"/>
        </w:rPr>
        <w:t>Деятельность</w:t>
      </w:r>
      <w:r w:rsidRPr="00984ABB">
        <w:rPr>
          <w:rFonts w:ascii="Times New Roman" w:hAnsi="Times New Roman" w:cs="Times New Roman"/>
          <w:spacing w:val="-6"/>
          <w:sz w:val="24"/>
        </w:rPr>
        <w:t xml:space="preserve"> </w:t>
      </w:r>
      <w:r w:rsidRPr="00984ABB">
        <w:rPr>
          <w:rFonts w:ascii="Times New Roman" w:hAnsi="Times New Roman" w:cs="Times New Roman"/>
          <w:sz w:val="24"/>
        </w:rPr>
        <w:t>осуществляется</w:t>
      </w:r>
      <w:r w:rsidRPr="00984ABB">
        <w:rPr>
          <w:rFonts w:ascii="Times New Roman" w:hAnsi="Times New Roman" w:cs="Times New Roman"/>
          <w:spacing w:val="-3"/>
          <w:sz w:val="24"/>
        </w:rPr>
        <w:t xml:space="preserve"> </w:t>
      </w:r>
      <w:r w:rsidRPr="00984ABB">
        <w:rPr>
          <w:rFonts w:ascii="Times New Roman" w:hAnsi="Times New Roman" w:cs="Times New Roman"/>
          <w:sz w:val="24"/>
        </w:rPr>
        <w:t>по</w:t>
      </w:r>
      <w:r w:rsidRPr="00984ABB">
        <w:rPr>
          <w:rFonts w:ascii="Times New Roman" w:hAnsi="Times New Roman" w:cs="Times New Roman"/>
          <w:spacing w:val="-5"/>
          <w:sz w:val="24"/>
        </w:rPr>
        <w:t xml:space="preserve"> </w:t>
      </w:r>
      <w:r w:rsidRPr="00984ABB">
        <w:rPr>
          <w:rFonts w:ascii="Times New Roman" w:hAnsi="Times New Roman" w:cs="Times New Roman"/>
          <w:sz w:val="24"/>
        </w:rPr>
        <w:t>образцу;</w:t>
      </w:r>
    </w:p>
    <w:p w14:paraId="12B71455" w14:textId="77777777" w:rsidR="00984ABB" w:rsidRPr="00984ABB" w:rsidRDefault="00984ABB" w:rsidP="00FB35BC">
      <w:pPr>
        <w:pStyle w:val="a3"/>
        <w:widowControl w:val="0"/>
        <w:numPr>
          <w:ilvl w:val="2"/>
          <w:numId w:val="12"/>
        </w:numPr>
        <w:tabs>
          <w:tab w:val="left" w:pos="1204"/>
          <w:tab w:val="left" w:pos="1205"/>
        </w:tabs>
        <w:autoSpaceDE w:val="0"/>
        <w:autoSpaceDN w:val="0"/>
        <w:spacing w:after="0" w:line="240" w:lineRule="auto"/>
        <w:ind w:hanging="361"/>
        <w:contextualSpacing w:val="0"/>
        <w:jc w:val="both"/>
        <w:rPr>
          <w:rFonts w:ascii="Times New Roman" w:hAnsi="Times New Roman" w:cs="Times New Roman"/>
          <w:sz w:val="24"/>
        </w:rPr>
      </w:pPr>
      <w:r w:rsidRPr="00984ABB">
        <w:rPr>
          <w:rFonts w:ascii="Times New Roman" w:hAnsi="Times New Roman" w:cs="Times New Roman"/>
          <w:sz w:val="24"/>
        </w:rPr>
        <w:t>Деятельность</w:t>
      </w:r>
      <w:r w:rsidRPr="00984ABB">
        <w:rPr>
          <w:rFonts w:ascii="Times New Roman" w:hAnsi="Times New Roman" w:cs="Times New Roman"/>
          <w:spacing w:val="-8"/>
          <w:sz w:val="24"/>
        </w:rPr>
        <w:t xml:space="preserve"> </w:t>
      </w:r>
      <w:r w:rsidRPr="00984ABB">
        <w:rPr>
          <w:rFonts w:ascii="Times New Roman" w:hAnsi="Times New Roman" w:cs="Times New Roman"/>
          <w:sz w:val="24"/>
        </w:rPr>
        <w:t>осуществляется</w:t>
      </w:r>
      <w:r w:rsidRPr="00984ABB">
        <w:rPr>
          <w:rFonts w:ascii="Times New Roman" w:hAnsi="Times New Roman" w:cs="Times New Roman"/>
          <w:spacing w:val="-4"/>
          <w:sz w:val="24"/>
        </w:rPr>
        <w:t xml:space="preserve"> </w:t>
      </w:r>
      <w:r w:rsidRPr="00984ABB">
        <w:rPr>
          <w:rFonts w:ascii="Times New Roman" w:hAnsi="Times New Roman" w:cs="Times New Roman"/>
          <w:sz w:val="24"/>
        </w:rPr>
        <w:t>по</w:t>
      </w:r>
      <w:r w:rsidRPr="00984ABB">
        <w:rPr>
          <w:rFonts w:ascii="Times New Roman" w:hAnsi="Times New Roman" w:cs="Times New Roman"/>
          <w:spacing w:val="-6"/>
          <w:sz w:val="24"/>
        </w:rPr>
        <w:t xml:space="preserve"> </w:t>
      </w:r>
      <w:r w:rsidRPr="00984ABB">
        <w:rPr>
          <w:rFonts w:ascii="Times New Roman" w:hAnsi="Times New Roman" w:cs="Times New Roman"/>
          <w:sz w:val="24"/>
        </w:rPr>
        <w:t>последовательной</w:t>
      </w:r>
      <w:r w:rsidRPr="00984ABB">
        <w:rPr>
          <w:rFonts w:ascii="Times New Roman" w:hAnsi="Times New Roman" w:cs="Times New Roman"/>
          <w:spacing w:val="-6"/>
          <w:sz w:val="24"/>
        </w:rPr>
        <w:t xml:space="preserve"> </w:t>
      </w:r>
      <w:r w:rsidRPr="00984ABB">
        <w:rPr>
          <w:rFonts w:ascii="Times New Roman" w:hAnsi="Times New Roman" w:cs="Times New Roman"/>
          <w:sz w:val="24"/>
        </w:rPr>
        <w:t>инструкции;</w:t>
      </w:r>
    </w:p>
    <w:p w14:paraId="1493C97D" w14:textId="77777777" w:rsidR="00984ABB" w:rsidRPr="00984ABB" w:rsidRDefault="00984ABB" w:rsidP="00FB35BC">
      <w:pPr>
        <w:pStyle w:val="a3"/>
        <w:widowControl w:val="0"/>
        <w:numPr>
          <w:ilvl w:val="2"/>
          <w:numId w:val="12"/>
        </w:numPr>
        <w:tabs>
          <w:tab w:val="left" w:pos="1204"/>
          <w:tab w:val="left" w:pos="1205"/>
        </w:tabs>
        <w:autoSpaceDE w:val="0"/>
        <w:autoSpaceDN w:val="0"/>
        <w:spacing w:after="0" w:line="240" w:lineRule="auto"/>
        <w:ind w:right="118"/>
        <w:contextualSpacing w:val="0"/>
        <w:jc w:val="both"/>
        <w:rPr>
          <w:rFonts w:ascii="Times New Roman" w:hAnsi="Times New Roman" w:cs="Times New Roman"/>
          <w:sz w:val="24"/>
        </w:rPr>
      </w:pPr>
      <w:r w:rsidRPr="00984ABB">
        <w:rPr>
          <w:rFonts w:ascii="Times New Roman" w:hAnsi="Times New Roman" w:cs="Times New Roman"/>
          <w:sz w:val="24"/>
        </w:rPr>
        <w:t>Деятельность</w:t>
      </w:r>
      <w:r w:rsidRPr="00984ABB">
        <w:rPr>
          <w:rFonts w:ascii="Times New Roman" w:hAnsi="Times New Roman" w:cs="Times New Roman"/>
          <w:spacing w:val="9"/>
          <w:sz w:val="24"/>
        </w:rPr>
        <w:t xml:space="preserve"> </w:t>
      </w:r>
      <w:r w:rsidRPr="00984ABB">
        <w:rPr>
          <w:rFonts w:ascii="Times New Roman" w:hAnsi="Times New Roman" w:cs="Times New Roman"/>
          <w:sz w:val="24"/>
        </w:rPr>
        <w:t>осуществляется</w:t>
      </w:r>
      <w:r w:rsidRPr="00984ABB">
        <w:rPr>
          <w:rFonts w:ascii="Times New Roman" w:hAnsi="Times New Roman" w:cs="Times New Roman"/>
          <w:spacing w:val="12"/>
          <w:sz w:val="24"/>
        </w:rPr>
        <w:t xml:space="preserve"> </w:t>
      </w:r>
      <w:r w:rsidRPr="00984ABB">
        <w:rPr>
          <w:rFonts w:ascii="Times New Roman" w:hAnsi="Times New Roman" w:cs="Times New Roman"/>
          <w:sz w:val="24"/>
        </w:rPr>
        <w:t>с</w:t>
      </w:r>
      <w:r w:rsidRPr="00984ABB">
        <w:rPr>
          <w:rFonts w:ascii="Times New Roman" w:hAnsi="Times New Roman" w:cs="Times New Roman"/>
          <w:spacing w:val="12"/>
          <w:sz w:val="24"/>
        </w:rPr>
        <w:t xml:space="preserve"> </w:t>
      </w:r>
      <w:r w:rsidRPr="00984ABB">
        <w:rPr>
          <w:rFonts w:ascii="Times New Roman" w:hAnsi="Times New Roman" w:cs="Times New Roman"/>
          <w:sz w:val="24"/>
        </w:rPr>
        <w:t>привлечением</w:t>
      </w:r>
      <w:r w:rsidRPr="00984ABB">
        <w:rPr>
          <w:rFonts w:ascii="Times New Roman" w:hAnsi="Times New Roman" w:cs="Times New Roman"/>
          <w:spacing w:val="10"/>
          <w:sz w:val="24"/>
        </w:rPr>
        <w:t xml:space="preserve"> </w:t>
      </w:r>
      <w:r w:rsidRPr="00984ABB">
        <w:rPr>
          <w:rFonts w:ascii="Times New Roman" w:hAnsi="Times New Roman" w:cs="Times New Roman"/>
          <w:sz w:val="24"/>
        </w:rPr>
        <w:t>внимания</w:t>
      </w:r>
      <w:r w:rsidRPr="00984ABB">
        <w:rPr>
          <w:rFonts w:ascii="Times New Roman" w:hAnsi="Times New Roman" w:cs="Times New Roman"/>
          <w:spacing w:val="12"/>
          <w:sz w:val="24"/>
        </w:rPr>
        <w:t xml:space="preserve"> </w:t>
      </w:r>
      <w:r w:rsidRPr="00984ABB">
        <w:rPr>
          <w:rFonts w:ascii="Times New Roman" w:hAnsi="Times New Roman" w:cs="Times New Roman"/>
          <w:sz w:val="24"/>
        </w:rPr>
        <w:t>ребенка</w:t>
      </w:r>
      <w:r w:rsidRPr="00984ABB">
        <w:rPr>
          <w:rFonts w:ascii="Times New Roman" w:hAnsi="Times New Roman" w:cs="Times New Roman"/>
          <w:spacing w:val="12"/>
          <w:sz w:val="24"/>
        </w:rPr>
        <w:t xml:space="preserve"> </w:t>
      </w:r>
      <w:r w:rsidRPr="00984ABB">
        <w:rPr>
          <w:rFonts w:ascii="Times New Roman" w:hAnsi="Times New Roman" w:cs="Times New Roman"/>
          <w:sz w:val="24"/>
        </w:rPr>
        <w:t>взрослым</w:t>
      </w:r>
      <w:r w:rsidRPr="00984ABB">
        <w:rPr>
          <w:rFonts w:ascii="Times New Roman" w:hAnsi="Times New Roman" w:cs="Times New Roman"/>
          <w:spacing w:val="10"/>
          <w:sz w:val="24"/>
        </w:rPr>
        <w:t xml:space="preserve"> </w:t>
      </w:r>
      <w:r w:rsidRPr="00984ABB">
        <w:rPr>
          <w:rFonts w:ascii="Times New Roman" w:hAnsi="Times New Roman" w:cs="Times New Roman"/>
          <w:sz w:val="24"/>
        </w:rPr>
        <w:t>к</w:t>
      </w:r>
      <w:r w:rsidRPr="00984ABB">
        <w:rPr>
          <w:rFonts w:ascii="Times New Roman" w:hAnsi="Times New Roman" w:cs="Times New Roman"/>
          <w:spacing w:val="-57"/>
          <w:sz w:val="24"/>
        </w:rPr>
        <w:t xml:space="preserve"> </w:t>
      </w:r>
      <w:r w:rsidRPr="00984ABB">
        <w:rPr>
          <w:rFonts w:ascii="Times New Roman" w:hAnsi="Times New Roman" w:cs="Times New Roman"/>
          <w:sz w:val="24"/>
        </w:rPr>
        <w:t>предмету</w:t>
      </w:r>
      <w:r w:rsidRPr="00984ABB">
        <w:rPr>
          <w:rFonts w:ascii="Times New Roman" w:hAnsi="Times New Roman" w:cs="Times New Roman"/>
          <w:spacing w:val="-9"/>
          <w:sz w:val="24"/>
        </w:rPr>
        <w:t xml:space="preserve"> </w:t>
      </w:r>
      <w:r w:rsidRPr="00984ABB">
        <w:rPr>
          <w:rFonts w:ascii="Times New Roman" w:hAnsi="Times New Roman" w:cs="Times New Roman"/>
          <w:sz w:val="24"/>
        </w:rPr>
        <w:t>деятельности;</w:t>
      </w:r>
    </w:p>
    <w:p w14:paraId="04A57444" w14:textId="77777777" w:rsidR="00984ABB" w:rsidRPr="00984ABB" w:rsidRDefault="00984ABB" w:rsidP="00FB35BC">
      <w:pPr>
        <w:pStyle w:val="a3"/>
        <w:widowControl w:val="0"/>
        <w:numPr>
          <w:ilvl w:val="2"/>
          <w:numId w:val="12"/>
        </w:numPr>
        <w:tabs>
          <w:tab w:val="left" w:pos="1204"/>
          <w:tab w:val="left" w:pos="1205"/>
        </w:tabs>
        <w:autoSpaceDE w:val="0"/>
        <w:autoSpaceDN w:val="0"/>
        <w:spacing w:after="0" w:line="240" w:lineRule="auto"/>
        <w:ind w:hanging="361"/>
        <w:contextualSpacing w:val="0"/>
        <w:jc w:val="both"/>
        <w:rPr>
          <w:rFonts w:ascii="Times New Roman" w:hAnsi="Times New Roman" w:cs="Times New Roman"/>
          <w:sz w:val="24"/>
        </w:rPr>
      </w:pPr>
      <w:r w:rsidRPr="00984ABB">
        <w:rPr>
          <w:rFonts w:ascii="Times New Roman" w:hAnsi="Times New Roman" w:cs="Times New Roman"/>
          <w:sz w:val="24"/>
        </w:rPr>
        <w:t>Самостоятельная</w:t>
      </w:r>
      <w:r w:rsidRPr="00984ABB">
        <w:rPr>
          <w:rFonts w:ascii="Times New Roman" w:hAnsi="Times New Roman" w:cs="Times New Roman"/>
          <w:spacing w:val="-8"/>
          <w:sz w:val="24"/>
        </w:rPr>
        <w:t xml:space="preserve"> </w:t>
      </w:r>
      <w:r w:rsidRPr="00984ABB">
        <w:rPr>
          <w:rFonts w:ascii="Times New Roman" w:hAnsi="Times New Roman" w:cs="Times New Roman"/>
          <w:sz w:val="24"/>
        </w:rPr>
        <w:t>деятельность;</w:t>
      </w:r>
    </w:p>
    <w:p w14:paraId="585BBF9C" w14:textId="77777777" w:rsidR="00984ABB" w:rsidRPr="00984ABB" w:rsidRDefault="00984ABB" w:rsidP="00FB35BC">
      <w:pPr>
        <w:pStyle w:val="a3"/>
        <w:widowControl w:val="0"/>
        <w:numPr>
          <w:ilvl w:val="2"/>
          <w:numId w:val="12"/>
        </w:numPr>
        <w:tabs>
          <w:tab w:val="left" w:pos="1204"/>
          <w:tab w:val="left" w:pos="1205"/>
        </w:tabs>
        <w:autoSpaceDE w:val="0"/>
        <w:autoSpaceDN w:val="0"/>
        <w:spacing w:after="0" w:line="240" w:lineRule="auto"/>
        <w:ind w:hanging="361"/>
        <w:contextualSpacing w:val="0"/>
        <w:jc w:val="both"/>
        <w:rPr>
          <w:rFonts w:ascii="Times New Roman" w:hAnsi="Times New Roman" w:cs="Times New Roman"/>
          <w:sz w:val="24"/>
        </w:rPr>
      </w:pPr>
      <w:r w:rsidRPr="00984ABB">
        <w:rPr>
          <w:rFonts w:ascii="Times New Roman" w:hAnsi="Times New Roman" w:cs="Times New Roman"/>
          <w:sz w:val="24"/>
        </w:rPr>
        <w:t>Умение</w:t>
      </w:r>
      <w:r w:rsidRPr="00984ABB">
        <w:rPr>
          <w:rFonts w:ascii="Times New Roman" w:hAnsi="Times New Roman" w:cs="Times New Roman"/>
          <w:spacing w:val="-4"/>
          <w:sz w:val="24"/>
        </w:rPr>
        <w:t xml:space="preserve"> </w:t>
      </w:r>
      <w:r w:rsidRPr="00984ABB">
        <w:rPr>
          <w:rFonts w:ascii="Times New Roman" w:hAnsi="Times New Roman" w:cs="Times New Roman"/>
          <w:sz w:val="24"/>
        </w:rPr>
        <w:t>исправить</w:t>
      </w:r>
      <w:r w:rsidRPr="00984ABB">
        <w:rPr>
          <w:rFonts w:ascii="Times New Roman" w:hAnsi="Times New Roman" w:cs="Times New Roman"/>
          <w:spacing w:val="-6"/>
          <w:sz w:val="24"/>
        </w:rPr>
        <w:t xml:space="preserve"> </w:t>
      </w:r>
      <w:r w:rsidRPr="00984ABB">
        <w:rPr>
          <w:rFonts w:ascii="Times New Roman" w:hAnsi="Times New Roman" w:cs="Times New Roman"/>
          <w:sz w:val="24"/>
        </w:rPr>
        <w:t>допущенные</w:t>
      </w:r>
      <w:r w:rsidRPr="00984ABB">
        <w:rPr>
          <w:rFonts w:ascii="Times New Roman" w:hAnsi="Times New Roman" w:cs="Times New Roman"/>
          <w:spacing w:val="-4"/>
          <w:sz w:val="24"/>
        </w:rPr>
        <w:t xml:space="preserve"> </w:t>
      </w:r>
      <w:r w:rsidRPr="00984ABB">
        <w:rPr>
          <w:rFonts w:ascii="Times New Roman" w:hAnsi="Times New Roman" w:cs="Times New Roman"/>
          <w:sz w:val="24"/>
        </w:rPr>
        <w:t>ошибки.</w:t>
      </w:r>
    </w:p>
    <w:p w14:paraId="52D2A3CE" w14:textId="77777777" w:rsidR="00984ABB" w:rsidRPr="00984ABB" w:rsidRDefault="00984ABB" w:rsidP="00FB35BC">
      <w:pPr>
        <w:spacing w:after="0" w:line="240" w:lineRule="auto"/>
        <w:ind w:left="116" w:firstLine="724"/>
        <w:jc w:val="both"/>
        <w:rPr>
          <w:rFonts w:ascii="Times New Roman" w:hAnsi="Times New Roman" w:cs="Times New Roman"/>
          <w:i/>
          <w:sz w:val="24"/>
        </w:rPr>
      </w:pPr>
      <w:r w:rsidRPr="00984ABB">
        <w:rPr>
          <w:rFonts w:ascii="Times New Roman" w:hAnsi="Times New Roman" w:cs="Times New Roman"/>
          <w:b/>
          <w:i/>
          <w:sz w:val="24"/>
        </w:rPr>
        <w:t>Для</w:t>
      </w:r>
      <w:r w:rsidRPr="00984ABB">
        <w:rPr>
          <w:rFonts w:ascii="Times New Roman" w:hAnsi="Times New Roman" w:cs="Times New Roman"/>
          <w:b/>
          <w:i/>
          <w:spacing w:val="45"/>
          <w:sz w:val="24"/>
        </w:rPr>
        <w:t xml:space="preserve"> </w:t>
      </w:r>
      <w:r w:rsidRPr="00984ABB">
        <w:rPr>
          <w:rFonts w:ascii="Times New Roman" w:hAnsi="Times New Roman" w:cs="Times New Roman"/>
          <w:b/>
          <w:i/>
          <w:sz w:val="24"/>
        </w:rPr>
        <w:t>оценки</w:t>
      </w:r>
      <w:r w:rsidRPr="00984ABB">
        <w:rPr>
          <w:rFonts w:ascii="Times New Roman" w:hAnsi="Times New Roman" w:cs="Times New Roman"/>
          <w:b/>
          <w:i/>
          <w:spacing w:val="43"/>
          <w:sz w:val="24"/>
        </w:rPr>
        <w:t xml:space="preserve"> </w:t>
      </w:r>
      <w:r w:rsidRPr="00984ABB">
        <w:rPr>
          <w:rFonts w:ascii="Times New Roman" w:hAnsi="Times New Roman" w:cs="Times New Roman"/>
          <w:b/>
          <w:i/>
          <w:sz w:val="24"/>
        </w:rPr>
        <w:t>степени</w:t>
      </w:r>
      <w:r w:rsidRPr="00984ABB">
        <w:rPr>
          <w:rFonts w:ascii="Times New Roman" w:hAnsi="Times New Roman" w:cs="Times New Roman"/>
          <w:b/>
          <w:i/>
          <w:spacing w:val="43"/>
          <w:sz w:val="24"/>
        </w:rPr>
        <w:t xml:space="preserve"> </w:t>
      </w:r>
      <w:r w:rsidRPr="00984ABB">
        <w:rPr>
          <w:rFonts w:ascii="Times New Roman" w:hAnsi="Times New Roman" w:cs="Times New Roman"/>
          <w:b/>
          <w:i/>
          <w:sz w:val="24"/>
        </w:rPr>
        <w:t>дифференцированности</w:t>
      </w:r>
      <w:r w:rsidRPr="00984ABB">
        <w:rPr>
          <w:rFonts w:ascii="Times New Roman" w:hAnsi="Times New Roman" w:cs="Times New Roman"/>
          <w:b/>
          <w:i/>
          <w:spacing w:val="43"/>
          <w:sz w:val="24"/>
        </w:rPr>
        <w:t xml:space="preserve"> </w:t>
      </w:r>
      <w:r w:rsidRPr="00984ABB">
        <w:rPr>
          <w:rFonts w:ascii="Times New Roman" w:hAnsi="Times New Roman" w:cs="Times New Roman"/>
          <w:b/>
          <w:i/>
          <w:sz w:val="24"/>
        </w:rPr>
        <w:t>отдельных</w:t>
      </w:r>
      <w:r w:rsidRPr="00984ABB">
        <w:rPr>
          <w:rFonts w:ascii="Times New Roman" w:hAnsi="Times New Roman" w:cs="Times New Roman"/>
          <w:b/>
          <w:i/>
          <w:spacing w:val="44"/>
          <w:sz w:val="24"/>
        </w:rPr>
        <w:t xml:space="preserve"> </w:t>
      </w:r>
      <w:r w:rsidRPr="00984ABB">
        <w:rPr>
          <w:rFonts w:ascii="Times New Roman" w:hAnsi="Times New Roman" w:cs="Times New Roman"/>
          <w:b/>
          <w:i/>
          <w:sz w:val="24"/>
        </w:rPr>
        <w:t>действий</w:t>
      </w:r>
      <w:r w:rsidRPr="00984ABB">
        <w:rPr>
          <w:rFonts w:ascii="Times New Roman" w:hAnsi="Times New Roman" w:cs="Times New Roman"/>
          <w:b/>
          <w:i/>
          <w:spacing w:val="43"/>
          <w:sz w:val="24"/>
        </w:rPr>
        <w:t xml:space="preserve"> </w:t>
      </w:r>
      <w:r w:rsidRPr="00984ABB">
        <w:rPr>
          <w:rFonts w:ascii="Times New Roman" w:hAnsi="Times New Roman" w:cs="Times New Roman"/>
          <w:b/>
          <w:i/>
          <w:sz w:val="24"/>
        </w:rPr>
        <w:t>и</w:t>
      </w:r>
      <w:r w:rsidRPr="00984ABB">
        <w:rPr>
          <w:rFonts w:ascii="Times New Roman" w:hAnsi="Times New Roman" w:cs="Times New Roman"/>
          <w:b/>
          <w:i/>
          <w:spacing w:val="47"/>
          <w:sz w:val="24"/>
        </w:rPr>
        <w:t xml:space="preserve"> </w:t>
      </w:r>
      <w:r w:rsidRPr="00984ABB">
        <w:rPr>
          <w:rFonts w:ascii="Times New Roman" w:hAnsi="Times New Roman" w:cs="Times New Roman"/>
          <w:b/>
          <w:i/>
          <w:sz w:val="24"/>
        </w:rPr>
        <w:t>операций</w:t>
      </w:r>
      <w:r w:rsidRPr="00984ABB">
        <w:rPr>
          <w:rFonts w:ascii="Times New Roman" w:hAnsi="Times New Roman" w:cs="Times New Roman"/>
          <w:b/>
          <w:i/>
          <w:spacing w:val="-57"/>
          <w:sz w:val="24"/>
        </w:rPr>
        <w:t xml:space="preserve"> </w:t>
      </w:r>
      <w:r w:rsidRPr="00984ABB">
        <w:rPr>
          <w:rFonts w:ascii="Times New Roman" w:hAnsi="Times New Roman" w:cs="Times New Roman"/>
          <w:b/>
          <w:i/>
          <w:sz w:val="24"/>
        </w:rPr>
        <w:t>внутри</w:t>
      </w:r>
      <w:r w:rsidRPr="00984ABB">
        <w:rPr>
          <w:rFonts w:ascii="Times New Roman" w:hAnsi="Times New Roman" w:cs="Times New Roman"/>
          <w:b/>
          <w:i/>
          <w:spacing w:val="-3"/>
          <w:sz w:val="24"/>
        </w:rPr>
        <w:t xml:space="preserve"> </w:t>
      </w:r>
      <w:r w:rsidRPr="00984ABB">
        <w:rPr>
          <w:rFonts w:ascii="Times New Roman" w:hAnsi="Times New Roman" w:cs="Times New Roman"/>
          <w:b/>
          <w:i/>
          <w:sz w:val="24"/>
        </w:rPr>
        <w:t>целостной</w:t>
      </w:r>
      <w:r w:rsidRPr="00984ABB">
        <w:rPr>
          <w:rFonts w:ascii="Times New Roman" w:hAnsi="Times New Roman" w:cs="Times New Roman"/>
          <w:b/>
          <w:i/>
          <w:spacing w:val="-2"/>
          <w:sz w:val="24"/>
        </w:rPr>
        <w:t xml:space="preserve"> </w:t>
      </w:r>
      <w:r w:rsidRPr="00984ABB">
        <w:rPr>
          <w:rFonts w:ascii="Times New Roman" w:hAnsi="Times New Roman" w:cs="Times New Roman"/>
          <w:b/>
          <w:i/>
          <w:sz w:val="24"/>
        </w:rPr>
        <w:t>деятельности</w:t>
      </w:r>
      <w:r w:rsidRPr="00984ABB">
        <w:rPr>
          <w:rFonts w:ascii="Times New Roman" w:hAnsi="Times New Roman" w:cs="Times New Roman"/>
          <w:b/>
          <w:i/>
          <w:spacing w:val="1"/>
          <w:sz w:val="24"/>
        </w:rPr>
        <w:t xml:space="preserve"> </w:t>
      </w:r>
      <w:r w:rsidRPr="00984ABB">
        <w:rPr>
          <w:rFonts w:ascii="Times New Roman" w:hAnsi="Times New Roman" w:cs="Times New Roman"/>
          <w:i/>
          <w:sz w:val="24"/>
        </w:rPr>
        <w:t>используются условные</w:t>
      </w:r>
      <w:r w:rsidRPr="00984ABB">
        <w:rPr>
          <w:rFonts w:ascii="Times New Roman" w:hAnsi="Times New Roman" w:cs="Times New Roman"/>
          <w:i/>
          <w:spacing w:val="1"/>
          <w:sz w:val="24"/>
        </w:rPr>
        <w:t xml:space="preserve"> </w:t>
      </w:r>
      <w:r w:rsidRPr="00984ABB">
        <w:rPr>
          <w:rFonts w:ascii="Times New Roman" w:hAnsi="Times New Roman" w:cs="Times New Roman"/>
          <w:i/>
          <w:sz w:val="24"/>
        </w:rPr>
        <w:t>обозначения:</w:t>
      </w:r>
    </w:p>
    <w:p w14:paraId="75E2F165" w14:textId="77777777" w:rsidR="00984ABB" w:rsidRPr="00984ABB" w:rsidRDefault="00984ABB" w:rsidP="00FB35BC">
      <w:pPr>
        <w:pStyle w:val="a3"/>
        <w:widowControl w:val="0"/>
        <w:numPr>
          <w:ilvl w:val="2"/>
          <w:numId w:val="12"/>
        </w:numPr>
        <w:tabs>
          <w:tab w:val="left" w:pos="1204"/>
          <w:tab w:val="left" w:pos="1205"/>
        </w:tabs>
        <w:autoSpaceDE w:val="0"/>
        <w:autoSpaceDN w:val="0"/>
        <w:spacing w:after="0" w:line="240" w:lineRule="auto"/>
        <w:ind w:hanging="361"/>
        <w:contextualSpacing w:val="0"/>
        <w:jc w:val="both"/>
        <w:rPr>
          <w:rFonts w:ascii="Times New Roman" w:hAnsi="Times New Roman" w:cs="Times New Roman"/>
          <w:sz w:val="24"/>
        </w:rPr>
      </w:pPr>
      <w:r w:rsidRPr="00984ABB">
        <w:rPr>
          <w:rFonts w:ascii="Times New Roman" w:hAnsi="Times New Roman" w:cs="Times New Roman"/>
          <w:sz w:val="24"/>
        </w:rPr>
        <w:t>Действие</w:t>
      </w:r>
      <w:r w:rsidRPr="00984ABB">
        <w:rPr>
          <w:rFonts w:ascii="Times New Roman" w:hAnsi="Times New Roman" w:cs="Times New Roman"/>
          <w:spacing w:val="-4"/>
          <w:sz w:val="24"/>
        </w:rPr>
        <w:t xml:space="preserve"> </w:t>
      </w:r>
      <w:r w:rsidRPr="00984ABB">
        <w:rPr>
          <w:rFonts w:ascii="Times New Roman" w:hAnsi="Times New Roman" w:cs="Times New Roman"/>
          <w:sz w:val="24"/>
        </w:rPr>
        <w:t>(операция)</w:t>
      </w:r>
      <w:r w:rsidRPr="00984ABB">
        <w:rPr>
          <w:rFonts w:ascii="Times New Roman" w:hAnsi="Times New Roman" w:cs="Times New Roman"/>
          <w:spacing w:val="-7"/>
          <w:sz w:val="24"/>
        </w:rPr>
        <w:t xml:space="preserve"> </w:t>
      </w:r>
      <w:r w:rsidRPr="00984ABB">
        <w:rPr>
          <w:rFonts w:ascii="Times New Roman" w:hAnsi="Times New Roman" w:cs="Times New Roman"/>
          <w:sz w:val="24"/>
        </w:rPr>
        <w:t>сформировано</w:t>
      </w:r>
      <w:r w:rsidRPr="00984ABB">
        <w:rPr>
          <w:rFonts w:ascii="Times New Roman" w:hAnsi="Times New Roman" w:cs="Times New Roman"/>
          <w:spacing w:val="-1"/>
          <w:sz w:val="24"/>
        </w:rPr>
        <w:t xml:space="preserve"> </w:t>
      </w:r>
      <w:r w:rsidRPr="00984ABB">
        <w:rPr>
          <w:rFonts w:ascii="Times New Roman" w:hAnsi="Times New Roman" w:cs="Times New Roman"/>
          <w:sz w:val="24"/>
        </w:rPr>
        <w:t>–</w:t>
      </w:r>
      <w:r w:rsidRPr="00984ABB">
        <w:rPr>
          <w:rFonts w:ascii="Times New Roman" w:hAnsi="Times New Roman" w:cs="Times New Roman"/>
          <w:spacing w:val="-3"/>
          <w:sz w:val="24"/>
        </w:rPr>
        <w:t xml:space="preserve"> </w:t>
      </w:r>
      <w:r w:rsidRPr="00984ABB">
        <w:rPr>
          <w:rFonts w:ascii="Times New Roman" w:hAnsi="Times New Roman" w:cs="Times New Roman"/>
          <w:sz w:val="24"/>
        </w:rPr>
        <w:t>«ДА»;</w:t>
      </w:r>
    </w:p>
    <w:p w14:paraId="1E53AE8C" w14:textId="77777777" w:rsidR="00984ABB" w:rsidRPr="00984ABB" w:rsidRDefault="00984ABB" w:rsidP="00FB35BC">
      <w:pPr>
        <w:pStyle w:val="a3"/>
        <w:widowControl w:val="0"/>
        <w:numPr>
          <w:ilvl w:val="2"/>
          <w:numId w:val="12"/>
        </w:numPr>
        <w:tabs>
          <w:tab w:val="left" w:pos="1204"/>
          <w:tab w:val="left" w:pos="1205"/>
        </w:tabs>
        <w:autoSpaceDE w:val="0"/>
        <w:autoSpaceDN w:val="0"/>
        <w:spacing w:after="0" w:line="240" w:lineRule="auto"/>
        <w:ind w:hanging="361"/>
        <w:contextualSpacing w:val="0"/>
        <w:jc w:val="both"/>
        <w:rPr>
          <w:rFonts w:ascii="Times New Roman" w:hAnsi="Times New Roman" w:cs="Times New Roman"/>
          <w:sz w:val="24"/>
        </w:rPr>
      </w:pPr>
      <w:r w:rsidRPr="00984ABB">
        <w:rPr>
          <w:rFonts w:ascii="Times New Roman" w:hAnsi="Times New Roman" w:cs="Times New Roman"/>
          <w:sz w:val="24"/>
        </w:rPr>
        <w:t>Действие</w:t>
      </w:r>
      <w:r w:rsidRPr="00984ABB">
        <w:rPr>
          <w:rFonts w:ascii="Times New Roman" w:hAnsi="Times New Roman" w:cs="Times New Roman"/>
          <w:spacing w:val="-4"/>
          <w:sz w:val="24"/>
        </w:rPr>
        <w:t xml:space="preserve"> </w:t>
      </w:r>
      <w:r w:rsidRPr="00984ABB">
        <w:rPr>
          <w:rFonts w:ascii="Times New Roman" w:hAnsi="Times New Roman" w:cs="Times New Roman"/>
          <w:sz w:val="24"/>
        </w:rPr>
        <w:t>осуществляется</w:t>
      </w:r>
      <w:r w:rsidRPr="00984ABB">
        <w:rPr>
          <w:rFonts w:ascii="Times New Roman" w:hAnsi="Times New Roman" w:cs="Times New Roman"/>
          <w:spacing w:val="-3"/>
          <w:sz w:val="24"/>
        </w:rPr>
        <w:t xml:space="preserve"> </w:t>
      </w:r>
      <w:r w:rsidRPr="00984ABB">
        <w:rPr>
          <w:rFonts w:ascii="Times New Roman" w:hAnsi="Times New Roman" w:cs="Times New Roman"/>
          <w:sz w:val="24"/>
        </w:rPr>
        <w:t>при</w:t>
      </w:r>
      <w:r w:rsidRPr="00984ABB">
        <w:rPr>
          <w:rFonts w:ascii="Times New Roman" w:hAnsi="Times New Roman" w:cs="Times New Roman"/>
          <w:spacing w:val="-4"/>
          <w:sz w:val="24"/>
        </w:rPr>
        <w:t xml:space="preserve"> </w:t>
      </w:r>
      <w:r w:rsidRPr="00984ABB">
        <w:rPr>
          <w:rFonts w:ascii="Times New Roman" w:hAnsi="Times New Roman" w:cs="Times New Roman"/>
          <w:sz w:val="24"/>
        </w:rPr>
        <w:t>сотрудничестве</w:t>
      </w:r>
      <w:r w:rsidRPr="00984ABB">
        <w:rPr>
          <w:rFonts w:ascii="Times New Roman" w:hAnsi="Times New Roman" w:cs="Times New Roman"/>
          <w:spacing w:val="-3"/>
          <w:sz w:val="24"/>
        </w:rPr>
        <w:t xml:space="preserve"> </w:t>
      </w:r>
      <w:r w:rsidRPr="00984ABB">
        <w:rPr>
          <w:rFonts w:ascii="Times New Roman" w:hAnsi="Times New Roman" w:cs="Times New Roman"/>
          <w:sz w:val="24"/>
        </w:rPr>
        <w:t>взрослого</w:t>
      </w:r>
      <w:r w:rsidRPr="00984ABB">
        <w:rPr>
          <w:rFonts w:ascii="Times New Roman" w:hAnsi="Times New Roman" w:cs="Times New Roman"/>
          <w:spacing w:val="-2"/>
          <w:sz w:val="24"/>
        </w:rPr>
        <w:t xml:space="preserve"> </w:t>
      </w:r>
      <w:r w:rsidRPr="00984ABB">
        <w:rPr>
          <w:rFonts w:ascii="Times New Roman" w:hAnsi="Times New Roman" w:cs="Times New Roman"/>
          <w:sz w:val="24"/>
        </w:rPr>
        <w:t>–</w:t>
      </w:r>
      <w:r w:rsidRPr="00984ABB">
        <w:rPr>
          <w:rFonts w:ascii="Times New Roman" w:hAnsi="Times New Roman" w:cs="Times New Roman"/>
          <w:spacing w:val="-4"/>
          <w:sz w:val="24"/>
        </w:rPr>
        <w:t xml:space="preserve"> </w:t>
      </w:r>
      <w:r w:rsidRPr="00984ABB">
        <w:rPr>
          <w:rFonts w:ascii="Times New Roman" w:hAnsi="Times New Roman" w:cs="Times New Roman"/>
          <w:sz w:val="24"/>
        </w:rPr>
        <w:t>«ПОМОЩЬ»;</w:t>
      </w:r>
    </w:p>
    <w:p w14:paraId="0B5BF845" w14:textId="77777777" w:rsidR="00984ABB" w:rsidRPr="00984ABB" w:rsidRDefault="00984ABB" w:rsidP="00FB35BC">
      <w:pPr>
        <w:pStyle w:val="a3"/>
        <w:widowControl w:val="0"/>
        <w:numPr>
          <w:ilvl w:val="2"/>
          <w:numId w:val="12"/>
        </w:numPr>
        <w:tabs>
          <w:tab w:val="left" w:pos="1204"/>
          <w:tab w:val="left" w:pos="1205"/>
        </w:tabs>
        <w:autoSpaceDE w:val="0"/>
        <w:autoSpaceDN w:val="0"/>
        <w:spacing w:after="0" w:line="240" w:lineRule="auto"/>
        <w:ind w:hanging="361"/>
        <w:contextualSpacing w:val="0"/>
        <w:jc w:val="both"/>
        <w:rPr>
          <w:rFonts w:ascii="Times New Roman" w:hAnsi="Times New Roman" w:cs="Times New Roman"/>
          <w:sz w:val="24"/>
        </w:rPr>
      </w:pPr>
      <w:r w:rsidRPr="00984ABB">
        <w:rPr>
          <w:rFonts w:ascii="Times New Roman" w:hAnsi="Times New Roman" w:cs="Times New Roman"/>
          <w:sz w:val="24"/>
        </w:rPr>
        <w:t>Действие</w:t>
      </w:r>
      <w:r w:rsidRPr="00984ABB">
        <w:rPr>
          <w:rFonts w:ascii="Times New Roman" w:hAnsi="Times New Roman" w:cs="Times New Roman"/>
          <w:spacing w:val="-5"/>
          <w:sz w:val="24"/>
        </w:rPr>
        <w:t xml:space="preserve"> </w:t>
      </w:r>
      <w:r w:rsidRPr="00984ABB">
        <w:rPr>
          <w:rFonts w:ascii="Times New Roman" w:hAnsi="Times New Roman" w:cs="Times New Roman"/>
          <w:sz w:val="24"/>
        </w:rPr>
        <w:t>выполняется</w:t>
      </w:r>
      <w:r w:rsidRPr="00984ABB">
        <w:rPr>
          <w:rFonts w:ascii="Times New Roman" w:hAnsi="Times New Roman" w:cs="Times New Roman"/>
          <w:spacing w:val="-3"/>
          <w:sz w:val="24"/>
        </w:rPr>
        <w:t xml:space="preserve"> </w:t>
      </w:r>
      <w:r w:rsidRPr="00984ABB">
        <w:rPr>
          <w:rFonts w:ascii="Times New Roman" w:hAnsi="Times New Roman" w:cs="Times New Roman"/>
          <w:sz w:val="24"/>
        </w:rPr>
        <w:t>частично,</w:t>
      </w:r>
      <w:r w:rsidRPr="00984ABB">
        <w:rPr>
          <w:rFonts w:ascii="Times New Roman" w:hAnsi="Times New Roman" w:cs="Times New Roman"/>
          <w:spacing w:val="-5"/>
          <w:sz w:val="24"/>
        </w:rPr>
        <w:t xml:space="preserve"> </w:t>
      </w:r>
      <w:r w:rsidRPr="00984ABB">
        <w:rPr>
          <w:rFonts w:ascii="Times New Roman" w:hAnsi="Times New Roman" w:cs="Times New Roman"/>
          <w:sz w:val="24"/>
        </w:rPr>
        <w:t>даже</w:t>
      </w:r>
      <w:r w:rsidRPr="00984ABB">
        <w:rPr>
          <w:rFonts w:ascii="Times New Roman" w:hAnsi="Times New Roman" w:cs="Times New Roman"/>
          <w:spacing w:val="-7"/>
          <w:sz w:val="24"/>
        </w:rPr>
        <w:t xml:space="preserve"> </w:t>
      </w:r>
      <w:r w:rsidRPr="00984ABB">
        <w:rPr>
          <w:rFonts w:ascii="Times New Roman" w:hAnsi="Times New Roman" w:cs="Times New Roman"/>
          <w:sz w:val="24"/>
        </w:rPr>
        <w:t>с</w:t>
      </w:r>
      <w:r w:rsidRPr="00984ABB">
        <w:rPr>
          <w:rFonts w:ascii="Times New Roman" w:hAnsi="Times New Roman" w:cs="Times New Roman"/>
          <w:spacing w:val="-4"/>
          <w:sz w:val="24"/>
        </w:rPr>
        <w:t xml:space="preserve"> </w:t>
      </w:r>
      <w:r w:rsidRPr="00984ABB">
        <w:rPr>
          <w:rFonts w:ascii="Times New Roman" w:hAnsi="Times New Roman" w:cs="Times New Roman"/>
          <w:sz w:val="24"/>
        </w:rPr>
        <w:t>помощью</w:t>
      </w:r>
      <w:r w:rsidRPr="00984ABB">
        <w:rPr>
          <w:rFonts w:ascii="Times New Roman" w:hAnsi="Times New Roman" w:cs="Times New Roman"/>
          <w:spacing w:val="-4"/>
          <w:sz w:val="24"/>
        </w:rPr>
        <w:t xml:space="preserve"> </w:t>
      </w:r>
      <w:r w:rsidRPr="00984ABB">
        <w:rPr>
          <w:rFonts w:ascii="Times New Roman" w:hAnsi="Times New Roman" w:cs="Times New Roman"/>
          <w:sz w:val="24"/>
        </w:rPr>
        <w:t>взрослого</w:t>
      </w:r>
      <w:r w:rsidRPr="00984ABB">
        <w:rPr>
          <w:rFonts w:ascii="Times New Roman" w:hAnsi="Times New Roman" w:cs="Times New Roman"/>
          <w:spacing w:val="1"/>
          <w:sz w:val="24"/>
        </w:rPr>
        <w:t xml:space="preserve"> </w:t>
      </w:r>
      <w:r w:rsidRPr="00984ABB">
        <w:rPr>
          <w:rFonts w:ascii="Times New Roman" w:hAnsi="Times New Roman" w:cs="Times New Roman"/>
          <w:sz w:val="24"/>
        </w:rPr>
        <w:t>–</w:t>
      </w:r>
      <w:r w:rsidRPr="00984ABB">
        <w:rPr>
          <w:rFonts w:ascii="Times New Roman" w:hAnsi="Times New Roman" w:cs="Times New Roman"/>
          <w:spacing w:val="-4"/>
          <w:sz w:val="24"/>
        </w:rPr>
        <w:t xml:space="preserve"> </w:t>
      </w:r>
      <w:r w:rsidRPr="00984ABB">
        <w:rPr>
          <w:rFonts w:ascii="Times New Roman" w:hAnsi="Times New Roman" w:cs="Times New Roman"/>
          <w:sz w:val="24"/>
        </w:rPr>
        <w:t>«ЧАСТИЧНО»;</w:t>
      </w:r>
    </w:p>
    <w:p w14:paraId="62502683" w14:textId="77777777" w:rsidR="00984ABB" w:rsidRPr="00984ABB" w:rsidRDefault="00984ABB" w:rsidP="00FB35BC">
      <w:pPr>
        <w:pStyle w:val="a3"/>
        <w:widowControl w:val="0"/>
        <w:numPr>
          <w:ilvl w:val="2"/>
          <w:numId w:val="12"/>
        </w:numPr>
        <w:tabs>
          <w:tab w:val="left" w:pos="1204"/>
          <w:tab w:val="left" w:pos="1205"/>
        </w:tabs>
        <w:autoSpaceDE w:val="0"/>
        <w:autoSpaceDN w:val="0"/>
        <w:spacing w:after="0" w:line="240" w:lineRule="auto"/>
        <w:ind w:hanging="361"/>
        <w:contextualSpacing w:val="0"/>
        <w:jc w:val="both"/>
        <w:rPr>
          <w:rFonts w:ascii="Times New Roman" w:hAnsi="Times New Roman" w:cs="Times New Roman"/>
          <w:sz w:val="24"/>
        </w:rPr>
      </w:pPr>
      <w:r w:rsidRPr="00984ABB">
        <w:rPr>
          <w:rFonts w:ascii="Times New Roman" w:hAnsi="Times New Roman" w:cs="Times New Roman"/>
          <w:sz w:val="24"/>
        </w:rPr>
        <w:t>Действие</w:t>
      </w:r>
      <w:r w:rsidRPr="00984ABB">
        <w:rPr>
          <w:rFonts w:ascii="Times New Roman" w:hAnsi="Times New Roman" w:cs="Times New Roman"/>
          <w:spacing w:val="-5"/>
          <w:sz w:val="24"/>
        </w:rPr>
        <w:t xml:space="preserve"> </w:t>
      </w:r>
      <w:r w:rsidRPr="00984ABB">
        <w:rPr>
          <w:rFonts w:ascii="Times New Roman" w:hAnsi="Times New Roman" w:cs="Times New Roman"/>
          <w:sz w:val="24"/>
        </w:rPr>
        <w:t>(операция)</w:t>
      </w:r>
      <w:r w:rsidRPr="00984ABB">
        <w:rPr>
          <w:rFonts w:ascii="Times New Roman" w:hAnsi="Times New Roman" w:cs="Times New Roman"/>
          <w:spacing w:val="-5"/>
          <w:sz w:val="24"/>
        </w:rPr>
        <w:t xml:space="preserve"> </w:t>
      </w:r>
      <w:r w:rsidRPr="00984ABB">
        <w:rPr>
          <w:rFonts w:ascii="Times New Roman" w:hAnsi="Times New Roman" w:cs="Times New Roman"/>
          <w:sz w:val="24"/>
        </w:rPr>
        <w:t>пока</w:t>
      </w:r>
      <w:r w:rsidRPr="00984ABB">
        <w:rPr>
          <w:rFonts w:ascii="Times New Roman" w:hAnsi="Times New Roman" w:cs="Times New Roman"/>
          <w:spacing w:val="-4"/>
          <w:sz w:val="24"/>
        </w:rPr>
        <w:t xml:space="preserve"> </w:t>
      </w:r>
      <w:r w:rsidRPr="00984ABB">
        <w:rPr>
          <w:rFonts w:ascii="Times New Roman" w:hAnsi="Times New Roman" w:cs="Times New Roman"/>
          <w:sz w:val="24"/>
        </w:rPr>
        <w:t>недоступно</w:t>
      </w:r>
      <w:r w:rsidRPr="00984ABB">
        <w:rPr>
          <w:rFonts w:ascii="Times New Roman" w:hAnsi="Times New Roman" w:cs="Times New Roman"/>
          <w:spacing w:val="-5"/>
          <w:sz w:val="24"/>
        </w:rPr>
        <w:t xml:space="preserve"> </w:t>
      </w:r>
      <w:r w:rsidRPr="00984ABB">
        <w:rPr>
          <w:rFonts w:ascii="Times New Roman" w:hAnsi="Times New Roman" w:cs="Times New Roman"/>
          <w:sz w:val="24"/>
        </w:rPr>
        <w:t>для</w:t>
      </w:r>
      <w:r w:rsidRPr="00984ABB">
        <w:rPr>
          <w:rFonts w:ascii="Times New Roman" w:hAnsi="Times New Roman" w:cs="Times New Roman"/>
          <w:spacing w:val="-4"/>
          <w:sz w:val="24"/>
        </w:rPr>
        <w:t xml:space="preserve"> </w:t>
      </w:r>
      <w:r w:rsidRPr="00984ABB">
        <w:rPr>
          <w:rFonts w:ascii="Times New Roman" w:hAnsi="Times New Roman" w:cs="Times New Roman"/>
          <w:sz w:val="24"/>
        </w:rPr>
        <w:t>выполнения –</w:t>
      </w:r>
      <w:r w:rsidRPr="00984ABB">
        <w:rPr>
          <w:rFonts w:ascii="Times New Roman" w:hAnsi="Times New Roman" w:cs="Times New Roman"/>
          <w:spacing w:val="-1"/>
          <w:sz w:val="24"/>
        </w:rPr>
        <w:t xml:space="preserve"> </w:t>
      </w:r>
      <w:r w:rsidRPr="00984ABB">
        <w:rPr>
          <w:rFonts w:ascii="Times New Roman" w:hAnsi="Times New Roman" w:cs="Times New Roman"/>
          <w:sz w:val="24"/>
        </w:rPr>
        <w:t>«НЕТ».</w:t>
      </w:r>
    </w:p>
    <w:p w14:paraId="37E25951" w14:textId="77777777" w:rsidR="00984ABB" w:rsidRPr="00984ABB" w:rsidRDefault="00984ABB" w:rsidP="00FB35BC">
      <w:pPr>
        <w:pStyle w:val="ab"/>
        <w:ind w:left="132" w:right="106" w:firstLine="708"/>
        <w:jc w:val="both"/>
      </w:pPr>
      <w:r w:rsidRPr="00984ABB">
        <w:t>Выявление уровня сформированности и доступности тех или иных видов деятельности,</w:t>
      </w:r>
      <w:r w:rsidRPr="00984ABB">
        <w:rPr>
          <w:spacing w:val="1"/>
        </w:rPr>
        <w:t xml:space="preserve"> </w:t>
      </w:r>
      <w:r w:rsidRPr="00984ABB">
        <w:t>позволяет</w:t>
      </w:r>
      <w:r w:rsidRPr="00984ABB">
        <w:rPr>
          <w:spacing w:val="1"/>
        </w:rPr>
        <w:t xml:space="preserve"> </w:t>
      </w:r>
      <w:r w:rsidRPr="00984ABB">
        <w:t>судить</w:t>
      </w:r>
      <w:r w:rsidRPr="00984ABB">
        <w:rPr>
          <w:spacing w:val="1"/>
        </w:rPr>
        <w:t xml:space="preserve"> </w:t>
      </w:r>
      <w:r w:rsidRPr="00984ABB">
        <w:t>об</w:t>
      </w:r>
      <w:r w:rsidRPr="00984ABB">
        <w:rPr>
          <w:spacing w:val="1"/>
        </w:rPr>
        <w:t xml:space="preserve"> </w:t>
      </w:r>
      <w:r w:rsidRPr="00984ABB">
        <w:t>уровне</w:t>
      </w:r>
      <w:r w:rsidRPr="00984ABB">
        <w:rPr>
          <w:spacing w:val="1"/>
        </w:rPr>
        <w:t xml:space="preserve"> </w:t>
      </w:r>
      <w:r w:rsidRPr="00984ABB">
        <w:t>развития</w:t>
      </w:r>
      <w:r w:rsidRPr="00984ABB">
        <w:rPr>
          <w:spacing w:val="1"/>
        </w:rPr>
        <w:t xml:space="preserve"> </w:t>
      </w:r>
      <w:r w:rsidRPr="00984ABB">
        <w:t>психических</w:t>
      </w:r>
      <w:r w:rsidRPr="00984ABB">
        <w:rPr>
          <w:spacing w:val="1"/>
        </w:rPr>
        <w:t xml:space="preserve"> </w:t>
      </w:r>
      <w:r w:rsidRPr="00984ABB">
        <w:t>процессов,</w:t>
      </w:r>
      <w:r w:rsidRPr="00984ABB">
        <w:rPr>
          <w:spacing w:val="1"/>
        </w:rPr>
        <w:t xml:space="preserve"> </w:t>
      </w:r>
      <w:r w:rsidRPr="00984ABB">
        <w:t>их</w:t>
      </w:r>
      <w:r w:rsidRPr="00984ABB">
        <w:rPr>
          <w:spacing w:val="1"/>
        </w:rPr>
        <w:t xml:space="preserve"> </w:t>
      </w:r>
      <w:r w:rsidRPr="00984ABB">
        <w:t>обеспечивающих,</w:t>
      </w:r>
      <w:r w:rsidRPr="00984ABB">
        <w:rPr>
          <w:spacing w:val="1"/>
        </w:rPr>
        <w:t xml:space="preserve"> </w:t>
      </w:r>
      <w:r w:rsidRPr="00984ABB">
        <w:t>т. е.</w:t>
      </w:r>
      <w:r w:rsidRPr="00984ABB">
        <w:rPr>
          <w:spacing w:val="1"/>
        </w:rPr>
        <w:t xml:space="preserve"> </w:t>
      </w:r>
      <w:r w:rsidRPr="00984ABB">
        <w:t>критерии</w:t>
      </w:r>
      <w:r w:rsidRPr="00984ABB">
        <w:rPr>
          <w:spacing w:val="1"/>
        </w:rPr>
        <w:t xml:space="preserve"> </w:t>
      </w:r>
      <w:r w:rsidRPr="00984ABB">
        <w:t>доступности</w:t>
      </w:r>
      <w:r w:rsidRPr="00984ABB">
        <w:rPr>
          <w:spacing w:val="1"/>
        </w:rPr>
        <w:t xml:space="preserve"> </w:t>
      </w:r>
      <w:r w:rsidRPr="00984ABB">
        <w:t>и</w:t>
      </w:r>
      <w:r w:rsidRPr="00984ABB">
        <w:rPr>
          <w:spacing w:val="1"/>
        </w:rPr>
        <w:t xml:space="preserve"> </w:t>
      </w:r>
      <w:r w:rsidRPr="00984ABB">
        <w:t>сформированности</w:t>
      </w:r>
      <w:r w:rsidRPr="00984ABB">
        <w:rPr>
          <w:spacing w:val="1"/>
        </w:rPr>
        <w:t xml:space="preserve"> </w:t>
      </w:r>
      <w:r w:rsidRPr="00984ABB">
        <w:t>тех</w:t>
      </w:r>
      <w:r w:rsidRPr="00984ABB">
        <w:rPr>
          <w:spacing w:val="1"/>
        </w:rPr>
        <w:t xml:space="preserve"> </w:t>
      </w:r>
      <w:r w:rsidRPr="00984ABB">
        <w:t>или</w:t>
      </w:r>
      <w:r w:rsidRPr="00984ABB">
        <w:rPr>
          <w:spacing w:val="1"/>
        </w:rPr>
        <w:t xml:space="preserve"> </w:t>
      </w:r>
      <w:r w:rsidRPr="00984ABB">
        <w:t>иных</w:t>
      </w:r>
      <w:r w:rsidRPr="00984ABB">
        <w:rPr>
          <w:spacing w:val="1"/>
        </w:rPr>
        <w:t xml:space="preserve"> </w:t>
      </w:r>
      <w:r w:rsidRPr="00984ABB">
        <w:t>видов</w:t>
      </w:r>
      <w:r w:rsidRPr="00984ABB">
        <w:rPr>
          <w:spacing w:val="1"/>
        </w:rPr>
        <w:t xml:space="preserve"> </w:t>
      </w:r>
      <w:r w:rsidRPr="00984ABB">
        <w:t>деятельности</w:t>
      </w:r>
      <w:r w:rsidRPr="00984ABB">
        <w:rPr>
          <w:spacing w:val="1"/>
        </w:rPr>
        <w:t xml:space="preserve"> </w:t>
      </w:r>
      <w:r w:rsidRPr="00984ABB">
        <w:t>позволяют</w:t>
      </w:r>
      <w:r w:rsidRPr="00984ABB">
        <w:rPr>
          <w:spacing w:val="1"/>
        </w:rPr>
        <w:t xml:space="preserve"> </w:t>
      </w:r>
      <w:r w:rsidRPr="00984ABB">
        <w:t>оценить зону актуального развития ребенка и выбрать содержание индивидуальной программы</w:t>
      </w:r>
      <w:r w:rsidRPr="00984ABB">
        <w:rPr>
          <w:spacing w:val="1"/>
        </w:rPr>
        <w:t xml:space="preserve"> </w:t>
      </w:r>
      <w:r w:rsidRPr="00984ABB">
        <w:t>курса.</w:t>
      </w:r>
    </w:p>
    <w:p w14:paraId="5A69FC7D" w14:textId="6B43E80A" w:rsidR="00984ABB" w:rsidRPr="00984ABB" w:rsidRDefault="00984ABB" w:rsidP="00984ABB">
      <w:pPr>
        <w:tabs>
          <w:tab w:val="center" w:pos="5085"/>
        </w:tabs>
        <w:rPr>
          <w:rFonts w:ascii="Times New Roman" w:hAnsi="Times New Roman" w:cs="Times New Roman"/>
          <w:sz w:val="24"/>
        </w:rPr>
        <w:sectPr w:rsidR="00984ABB" w:rsidRPr="00984ABB">
          <w:pgSz w:w="11910" w:h="16840"/>
          <w:pgMar w:top="1040" w:right="740" w:bottom="1180" w:left="1000" w:header="0" w:footer="968" w:gutter="0"/>
          <w:cols w:space="720"/>
        </w:sectPr>
      </w:pPr>
    </w:p>
    <w:p w14:paraId="542E8C76" w14:textId="77777777" w:rsidR="00133C7B" w:rsidRPr="00133C7B" w:rsidRDefault="00133C7B" w:rsidP="00133C7B">
      <w:pPr>
        <w:spacing w:after="0"/>
        <w:jc w:val="both"/>
        <w:rPr>
          <w:rFonts w:ascii="Times New Roman" w:hAnsi="Times New Roman" w:cs="Times New Roman"/>
          <w:b/>
          <w:bCs/>
          <w:kern w:val="2"/>
          <w:sz w:val="24"/>
          <w:szCs w:val="24"/>
          <w14:ligatures w14:val="standardContextual"/>
        </w:rPr>
      </w:pPr>
    </w:p>
    <w:p w14:paraId="176DAD49" w14:textId="3F630110" w:rsidR="00133C7B" w:rsidRPr="00133C7B" w:rsidRDefault="00133C7B" w:rsidP="00133C7B">
      <w:pPr>
        <w:rPr>
          <w:rFonts w:ascii="Times New Roman" w:hAnsi="Times New Roman" w:cs="Times New Roman"/>
          <w:b/>
          <w:bCs/>
          <w:kern w:val="2"/>
          <w:sz w:val="24"/>
          <w:szCs w:val="24"/>
          <w14:ligatures w14:val="standardContextual"/>
        </w:rPr>
      </w:pPr>
    </w:p>
    <w:p w14:paraId="659D82FD" w14:textId="77777777" w:rsidR="00133C7B" w:rsidRPr="00133C7B" w:rsidRDefault="00133C7B" w:rsidP="00BD0589">
      <w:pPr>
        <w:pStyle w:val="2"/>
        <w:jc w:val="center"/>
      </w:pPr>
      <w:bookmarkStart w:id="23" w:name="_Toc146068244"/>
      <w:r w:rsidRPr="00133C7B">
        <w:t>ТЕМАТИЧЕСКОЕ ПЛАНИРОВАНИЕ</w:t>
      </w:r>
      <w:bookmarkEnd w:id="23"/>
    </w:p>
    <w:p w14:paraId="093654FE" w14:textId="77777777" w:rsidR="00EE5502" w:rsidRDefault="00EE5502" w:rsidP="00EE5502">
      <w:pPr>
        <w:pStyle w:val="ab"/>
        <w:spacing w:before="3" w:after="1"/>
        <w:rPr>
          <w:b/>
          <w:sz w:val="17"/>
        </w:rPr>
      </w:pPr>
    </w:p>
    <w:tbl>
      <w:tblPr>
        <w:tblStyle w:val="TableNormal"/>
        <w:tblW w:w="0" w:type="auto"/>
        <w:tblInd w:w="11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2"/>
        <w:gridCol w:w="2002"/>
        <w:gridCol w:w="1418"/>
        <w:gridCol w:w="10475"/>
      </w:tblGrid>
      <w:tr w:rsidR="00EE5502" w14:paraId="39CDD366" w14:textId="77777777" w:rsidTr="005A407B">
        <w:trPr>
          <w:trHeight w:val="829"/>
        </w:trPr>
        <w:tc>
          <w:tcPr>
            <w:tcW w:w="852" w:type="dxa"/>
          </w:tcPr>
          <w:p w14:paraId="0467426F" w14:textId="77777777" w:rsidR="00EE5502" w:rsidRDefault="00EE5502" w:rsidP="00EE6F7B">
            <w:pPr>
              <w:pStyle w:val="TableParagraph"/>
              <w:spacing w:line="275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№</w:t>
            </w:r>
          </w:p>
        </w:tc>
        <w:tc>
          <w:tcPr>
            <w:tcW w:w="2002" w:type="dxa"/>
          </w:tcPr>
          <w:p w14:paraId="086C4B9C" w14:textId="77777777" w:rsidR="00EE5502" w:rsidRDefault="00EE5502" w:rsidP="00EE6F7B">
            <w:pPr>
              <w:pStyle w:val="TableParagraph"/>
              <w:spacing w:before="3"/>
              <w:ind w:left="158"/>
              <w:rPr>
                <w:b/>
                <w:sz w:val="24"/>
              </w:rPr>
            </w:pPr>
            <w:r>
              <w:rPr>
                <w:b/>
                <w:sz w:val="24"/>
              </w:rPr>
              <w:t>Тема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урока</w:t>
            </w:r>
          </w:p>
        </w:tc>
        <w:tc>
          <w:tcPr>
            <w:tcW w:w="1418" w:type="dxa"/>
          </w:tcPr>
          <w:p w14:paraId="3D9D4463" w14:textId="77777777" w:rsidR="00EE5502" w:rsidRDefault="00EE5502" w:rsidP="005A407B">
            <w:pPr>
              <w:pStyle w:val="TableParagraph"/>
              <w:spacing w:before="3"/>
              <w:ind w:left="287" w:right="130" w:hanging="128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Кол-</w:t>
            </w:r>
            <w:r>
              <w:rPr>
                <w:b/>
                <w:spacing w:val="-58"/>
                <w:sz w:val="24"/>
              </w:rPr>
              <w:t xml:space="preserve"> </w:t>
            </w:r>
            <w:r>
              <w:rPr>
                <w:b/>
                <w:sz w:val="24"/>
              </w:rPr>
              <w:t>во</w:t>
            </w:r>
          </w:p>
          <w:p w14:paraId="555563F4" w14:textId="77777777" w:rsidR="00EE5502" w:rsidRDefault="00EE5502" w:rsidP="005A407B">
            <w:pPr>
              <w:pStyle w:val="TableParagraph"/>
              <w:spacing w:line="255" w:lineRule="exact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часов</w:t>
            </w:r>
          </w:p>
        </w:tc>
        <w:tc>
          <w:tcPr>
            <w:tcW w:w="10475" w:type="dxa"/>
          </w:tcPr>
          <w:p w14:paraId="47E86740" w14:textId="77777777" w:rsidR="00EE5502" w:rsidRDefault="00EE5502" w:rsidP="005A407B">
            <w:pPr>
              <w:pStyle w:val="TableParagraph"/>
              <w:spacing w:before="3"/>
              <w:ind w:left="0" w:right="4093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Основные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виды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деятельности</w:t>
            </w:r>
          </w:p>
        </w:tc>
      </w:tr>
      <w:tr w:rsidR="00EE5502" w14:paraId="3D1C7657" w14:textId="77777777" w:rsidTr="005A407B">
        <w:trPr>
          <w:trHeight w:val="1654"/>
        </w:trPr>
        <w:tc>
          <w:tcPr>
            <w:tcW w:w="852" w:type="dxa"/>
          </w:tcPr>
          <w:p w14:paraId="2833BF08" w14:textId="77777777" w:rsidR="00EE5502" w:rsidRDefault="00EE5502" w:rsidP="00EE6F7B">
            <w:pPr>
              <w:pStyle w:val="TableParagraph"/>
              <w:spacing w:line="272" w:lineRule="exact"/>
              <w:ind w:left="0" w:right="194"/>
              <w:jc w:val="right"/>
              <w:rPr>
                <w:sz w:val="24"/>
              </w:rPr>
            </w:pPr>
            <w:r>
              <w:rPr>
                <w:sz w:val="24"/>
              </w:rPr>
              <w:t>1.</w:t>
            </w:r>
          </w:p>
        </w:tc>
        <w:tc>
          <w:tcPr>
            <w:tcW w:w="2002" w:type="dxa"/>
          </w:tcPr>
          <w:p w14:paraId="64345A9D" w14:textId="77777777" w:rsidR="00EE5502" w:rsidRPr="00EE5502" w:rsidRDefault="00EE5502" w:rsidP="00EE6F7B">
            <w:pPr>
              <w:pStyle w:val="TableParagraph"/>
              <w:ind w:left="106" w:right="134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Повторение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чисел</w:t>
            </w:r>
            <w:r w:rsidRPr="00EE5502">
              <w:rPr>
                <w:spacing w:val="-9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от</w:t>
            </w:r>
            <w:r w:rsidRPr="00EE5502">
              <w:rPr>
                <w:spacing w:val="-8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1-9.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Порядковый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счет в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пределах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9</w:t>
            </w:r>
          </w:p>
        </w:tc>
        <w:tc>
          <w:tcPr>
            <w:tcW w:w="1418" w:type="dxa"/>
          </w:tcPr>
          <w:p w14:paraId="47852887" w14:textId="4C75C050" w:rsidR="00EE5502" w:rsidRPr="00EE5502" w:rsidRDefault="00EE5502" w:rsidP="005A407B">
            <w:pPr>
              <w:pStyle w:val="TableParagraph"/>
              <w:spacing w:line="272" w:lineRule="exact"/>
              <w:ind w:left="5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3</w:t>
            </w:r>
          </w:p>
        </w:tc>
        <w:tc>
          <w:tcPr>
            <w:tcW w:w="10475" w:type="dxa"/>
          </w:tcPr>
          <w:p w14:paraId="5A70A7AC" w14:textId="77777777" w:rsidR="00EE5502" w:rsidRPr="00EE5502" w:rsidRDefault="00EE5502" w:rsidP="00EE6F7B">
            <w:pPr>
              <w:pStyle w:val="TableParagraph"/>
              <w:ind w:right="507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Организация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начала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урока: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приветствие,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вербальное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общение,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запоминание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алгоритма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начала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урока,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проверка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подготовки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</w:t>
            </w:r>
            <w:r w:rsidRPr="00EE5502">
              <w:rPr>
                <w:spacing w:val="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уроку.</w:t>
            </w:r>
          </w:p>
          <w:p w14:paraId="2EDD4927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Показ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цифры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хоровым проговариванием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ее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названия;</w:t>
            </w:r>
          </w:p>
          <w:p w14:paraId="7A4C2492" w14:textId="77777777" w:rsidR="00EE5502" w:rsidRPr="00EE5502" w:rsidRDefault="00EE5502" w:rsidP="00EE6F7B">
            <w:pPr>
              <w:pStyle w:val="TableParagraph"/>
              <w:ind w:right="3204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Подкладывание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количества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предметов</w:t>
            </w:r>
            <w:r w:rsidRPr="00EE5502">
              <w:rPr>
                <w:spacing w:val="-9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картинку,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изображением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цифры.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Работа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листочке,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соединение цифры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числа изображенных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предметов</w:t>
            </w:r>
          </w:p>
          <w:p w14:paraId="5623F936" w14:textId="77777777" w:rsidR="00EE5502" w:rsidRPr="00EE5502" w:rsidRDefault="00EE5502" w:rsidP="00EE6F7B">
            <w:pPr>
              <w:pStyle w:val="TableParagraph"/>
              <w:spacing w:line="259" w:lineRule="exact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Рефлексия</w:t>
            </w:r>
            <w:r w:rsidRPr="00EE5502">
              <w:rPr>
                <w:spacing w:val="-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деятельности:</w:t>
            </w:r>
            <w:r w:rsidRPr="00EE5502">
              <w:rPr>
                <w:spacing w:val="-9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определение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настроения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конце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урока,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подведение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итогов.</w:t>
            </w:r>
          </w:p>
        </w:tc>
      </w:tr>
      <w:tr w:rsidR="00EE5502" w14:paraId="42CBF164" w14:textId="77777777" w:rsidTr="005A407B">
        <w:trPr>
          <w:trHeight w:val="3321"/>
        </w:trPr>
        <w:tc>
          <w:tcPr>
            <w:tcW w:w="852" w:type="dxa"/>
          </w:tcPr>
          <w:p w14:paraId="6636C8FF" w14:textId="77777777" w:rsidR="00EE5502" w:rsidRDefault="00EE5502" w:rsidP="00EE6F7B">
            <w:pPr>
              <w:pStyle w:val="TableParagraph"/>
              <w:spacing w:line="272" w:lineRule="exact"/>
              <w:ind w:left="0" w:right="194"/>
              <w:jc w:val="right"/>
              <w:rPr>
                <w:sz w:val="24"/>
              </w:rPr>
            </w:pPr>
            <w:r>
              <w:rPr>
                <w:sz w:val="24"/>
              </w:rPr>
              <w:t>3.</w:t>
            </w:r>
          </w:p>
        </w:tc>
        <w:tc>
          <w:tcPr>
            <w:tcW w:w="2002" w:type="dxa"/>
          </w:tcPr>
          <w:p w14:paraId="5EC9C3DD" w14:textId="77777777" w:rsidR="00EE5502" w:rsidRPr="00EE5502" w:rsidRDefault="00EE5502" w:rsidP="00EE6F7B">
            <w:pPr>
              <w:pStyle w:val="TableParagraph"/>
              <w:ind w:left="106" w:right="134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Повторение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чисел</w:t>
            </w:r>
            <w:r w:rsidRPr="00EE5502">
              <w:rPr>
                <w:spacing w:val="-9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от</w:t>
            </w:r>
            <w:r w:rsidRPr="00EE5502">
              <w:rPr>
                <w:spacing w:val="-8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1-9.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Порядковый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счет в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пределах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9</w:t>
            </w:r>
          </w:p>
        </w:tc>
        <w:tc>
          <w:tcPr>
            <w:tcW w:w="1418" w:type="dxa"/>
          </w:tcPr>
          <w:p w14:paraId="7D6BDE55" w14:textId="76A75A89" w:rsidR="00EE5502" w:rsidRPr="00EE5502" w:rsidRDefault="00EE5502" w:rsidP="005A407B">
            <w:pPr>
              <w:pStyle w:val="TableParagraph"/>
              <w:spacing w:line="272" w:lineRule="exact"/>
              <w:ind w:left="5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3</w:t>
            </w:r>
          </w:p>
        </w:tc>
        <w:tc>
          <w:tcPr>
            <w:tcW w:w="10475" w:type="dxa"/>
          </w:tcPr>
          <w:p w14:paraId="2E3D560C" w14:textId="77777777" w:rsidR="00EE5502" w:rsidRPr="00EE5502" w:rsidRDefault="00EE5502" w:rsidP="00EE6F7B">
            <w:pPr>
              <w:pStyle w:val="TableParagraph"/>
              <w:ind w:right="113"/>
              <w:jc w:val="bot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Организация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начала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урока: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приветствие,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вербальное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общение,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запоминание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алгоритма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начала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урока,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проверка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подготовки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</w:t>
            </w:r>
            <w:r w:rsidRPr="00EE5502">
              <w:rPr>
                <w:spacing w:val="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уроку.</w:t>
            </w:r>
          </w:p>
          <w:p w14:paraId="021AC4E2" w14:textId="77777777" w:rsidR="00EE5502" w:rsidRPr="00EE5502" w:rsidRDefault="00EE5502" w:rsidP="00EE6F7B">
            <w:pPr>
              <w:pStyle w:val="TableParagraph"/>
              <w:jc w:val="bot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Показ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цифры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хоровым проговариванием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ее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названия;</w:t>
            </w:r>
          </w:p>
          <w:p w14:paraId="57FFC042" w14:textId="77777777" w:rsidR="00EE5502" w:rsidRPr="00EE5502" w:rsidRDefault="00EE5502" w:rsidP="00EE6F7B">
            <w:pPr>
              <w:pStyle w:val="TableParagraph"/>
              <w:ind w:right="100"/>
              <w:jc w:val="bot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Повторение состава числа и его изменения с добавлением единицы, работа с фишками – «Цифра два –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сколько фишек, выложим фишки, цифра три – сколько фишек, выложим фишки, как из два получить три,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сколько фишек добавить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-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одну»</w:t>
            </w:r>
          </w:p>
          <w:p w14:paraId="097F79A0" w14:textId="77777777" w:rsidR="00EE5502" w:rsidRPr="00EE5502" w:rsidRDefault="00EE5502" w:rsidP="00EE6F7B">
            <w:pPr>
              <w:pStyle w:val="TableParagraph"/>
              <w:ind w:right="4310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Разукрашивание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цифр,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соединение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цифры</w:t>
            </w:r>
            <w:r w:rsidRPr="00EE5502">
              <w:rPr>
                <w:spacing w:val="-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числа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предметов.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Просмотр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мульфильма</w:t>
            </w:r>
            <w:r w:rsidRPr="00EE5502">
              <w:rPr>
                <w:spacing w:val="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Путешествие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цифр.</w:t>
            </w:r>
          </w:p>
          <w:p w14:paraId="36F56791" w14:textId="77777777" w:rsidR="00EE5502" w:rsidRDefault="00EE5502" w:rsidP="00EE6F7B">
            <w:pPr>
              <w:pStyle w:val="TableParagraph"/>
              <w:spacing w:line="259" w:lineRule="exact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Рефлексия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деятельности:</w:t>
            </w:r>
            <w:r w:rsidRPr="00EE5502">
              <w:rPr>
                <w:spacing w:val="-8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определение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настроения в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конце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урока,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подведение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итогов.</w:t>
            </w:r>
          </w:p>
          <w:p w14:paraId="7F92FACA" w14:textId="77777777" w:rsidR="00EE5502" w:rsidRPr="00EE5502" w:rsidRDefault="00EE5502" w:rsidP="00EE5502">
            <w:pPr>
              <w:pStyle w:val="TableParagraph"/>
              <w:spacing w:line="271" w:lineRule="exact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Просмотр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мульфильма</w:t>
            </w:r>
            <w:r w:rsidRPr="00EE5502">
              <w:rPr>
                <w:spacing w:val="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Путешествие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цифр.</w:t>
            </w:r>
          </w:p>
          <w:p w14:paraId="7A69AAD7" w14:textId="636393FC" w:rsidR="00EE5502" w:rsidRPr="00EE5502" w:rsidRDefault="00EE5502" w:rsidP="00EE5502">
            <w:pPr>
              <w:rPr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lang w:val="ru-RU"/>
              </w:rPr>
              <w:t xml:space="preserve">  </w:t>
            </w:r>
            <w:r w:rsidRPr="00EE5502">
              <w:rPr>
                <w:rFonts w:ascii="Times New Roman" w:hAnsi="Times New Roman" w:cs="Times New Roman"/>
                <w:sz w:val="24"/>
                <w:lang w:val="ru-RU"/>
              </w:rPr>
              <w:t>Рефлексия</w:t>
            </w:r>
            <w:r w:rsidRPr="00EE5502">
              <w:rPr>
                <w:rFonts w:ascii="Times New Roman" w:hAnsi="Times New Roman" w:cs="Times New Roman"/>
                <w:spacing w:val="-6"/>
                <w:sz w:val="24"/>
                <w:lang w:val="ru-RU"/>
              </w:rPr>
              <w:t xml:space="preserve"> </w:t>
            </w:r>
            <w:r w:rsidRPr="00EE5502">
              <w:rPr>
                <w:rFonts w:ascii="Times New Roman" w:hAnsi="Times New Roman" w:cs="Times New Roman"/>
                <w:sz w:val="24"/>
                <w:lang w:val="ru-RU"/>
              </w:rPr>
              <w:t>деятельности:</w:t>
            </w:r>
            <w:r w:rsidRPr="00EE5502">
              <w:rPr>
                <w:rFonts w:ascii="Times New Roman" w:hAnsi="Times New Roman" w:cs="Times New Roman"/>
                <w:spacing w:val="-9"/>
                <w:sz w:val="24"/>
                <w:lang w:val="ru-RU"/>
              </w:rPr>
              <w:t xml:space="preserve"> </w:t>
            </w:r>
            <w:r w:rsidRPr="00EE5502">
              <w:rPr>
                <w:rFonts w:ascii="Times New Roman" w:hAnsi="Times New Roman" w:cs="Times New Roman"/>
                <w:sz w:val="24"/>
                <w:lang w:val="ru-RU"/>
              </w:rPr>
              <w:t>определение</w:t>
            </w:r>
            <w:r w:rsidRPr="00EE5502">
              <w:rPr>
                <w:rFonts w:ascii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rFonts w:ascii="Times New Roman" w:hAnsi="Times New Roman" w:cs="Times New Roman"/>
                <w:sz w:val="24"/>
                <w:lang w:val="ru-RU"/>
              </w:rPr>
              <w:t>настроения</w:t>
            </w:r>
            <w:r w:rsidRPr="00EE5502">
              <w:rPr>
                <w:rFonts w:ascii="Times New Roman" w:hAnsi="Times New Roman" w:cs="Times New Roman"/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rFonts w:ascii="Times New Roman" w:hAnsi="Times New Roman" w:cs="Times New Roman"/>
                <w:sz w:val="24"/>
                <w:lang w:val="ru-RU"/>
              </w:rPr>
              <w:t>в</w:t>
            </w:r>
            <w:r w:rsidRPr="00EE5502">
              <w:rPr>
                <w:rFonts w:ascii="Times New Roman" w:hAnsi="Times New Roman" w:cs="Times New Roman"/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rFonts w:ascii="Times New Roman" w:hAnsi="Times New Roman" w:cs="Times New Roman"/>
                <w:sz w:val="24"/>
                <w:lang w:val="ru-RU"/>
              </w:rPr>
              <w:t>конце</w:t>
            </w:r>
            <w:r w:rsidRPr="00EE5502">
              <w:rPr>
                <w:rFonts w:ascii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rFonts w:ascii="Times New Roman" w:hAnsi="Times New Roman" w:cs="Times New Roman"/>
                <w:sz w:val="24"/>
                <w:lang w:val="ru-RU"/>
              </w:rPr>
              <w:t>урока,</w:t>
            </w:r>
            <w:r w:rsidRPr="00EE5502">
              <w:rPr>
                <w:rFonts w:ascii="Times New Roman" w:hAnsi="Times New Roman" w:cs="Times New Roman"/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rFonts w:ascii="Times New Roman" w:hAnsi="Times New Roman" w:cs="Times New Roman"/>
                <w:sz w:val="24"/>
                <w:lang w:val="ru-RU"/>
              </w:rPr>
              <w:t>подведение</w:t>
            </w:r>
            <w:r w:rsidRPr="00EE5502">
              <w:rPr>
                <w:rFonts w:ascii="Times New Roman" w:hAnsi="Times New Roman" w:cs="Times New Roman"/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rFonts w:ascii="Times New Roman" w:hAnsi="Times New Roman" w:cs="Times New Roman"/>
                <w:sz w:val="24"/>
                <w:lang w:val="ru-RU"/>
              </w:rPr>
              <w:t>итогов.</w:t>
            </w:r>
          </w:p>
        </w:tc>
      </w:tr>
      <w:tr w:rsidR="00EE5502" w14:paraId="50809ABE" w14:textId="77777777" w:rsidTr="005A407B">
        <w:trPr>
          <w:trHeight w:val="1382"/>
        </w:trPr>
        <w:tc>
          <w:tcPr>
            <w:tcW w:w="852" w:type="dxa"/>
          </w:tcPr>
          <w:p w14:paraId="1BEC9852" w14:textId="77777777" w:rsidR="00EE5502" w:rsidRDefault="00EE5502" w:rsidP="00EE6F7B">
            <w:pPr>
              <w:pStyle w:val="TableParagraph"/>
              <w:spacing w:line="275" w:lineRule="exact"/>
              <w:ind w:left="0" w:right="194"/>
              <w:jc w:val="right"/>
              <w:rPr>
                <w:sz w:val="24"/>
              </w:rPr>
            </w:pPr>
            <w:r>
              <w:rPr>
                <w:sz w:val="24"/>
              </w:rPr>
              <w:t>5.</w:t>
            </w:r>
          </w:p>
        </w:tc>
        <w:tc>
          <w:tcPr>
            <w:tcW w:w="2002" w:type="dxa"/>
          </w:tcPr>
          <w:p w14:paraId="5E9C363D" w14:textId="77777777" w:rsidR="00EE5502" w:rsidRDefault="00EE5502" w:rsidP="00EE6F7B">
            <w:pPr>
              <w:pStyle w:val="TableParagraph"/>
              <w:ind w:left="106" w:right="152"/>
              <w:rPr>
                <w:sz w:val="24"/>
              </w:rPr>
            </w:pPr>
            <w:r>
              <w:rPr>
                <w:sz w:val="24"/>
              </w:rPr>
              <w:t>Входной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контроль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успеваемост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</w:tc>
        <w:tc>
          <w:tcPr>
            <w:tcW w:w="1418" w:type="dxa"/>
          </w:tcPr>
          <w:p w14:paraId="29D9A1B2" w14:textId="77777777" w:rsidR="00EE5502" w:rsidRDefault="00EE5502" w:rsidP="00EE6F7B">
            <w:pPr>
              <w:pStyle w:val="TableParagraph"/>
              <w:spacing w:line="275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0475" w:type="dxa"/>
          </w:tcPr>
          <w:p w14:paraId="1D1CF3D8" w14:textId="77777777" w:rsidR="00EE5502" w:rsidRPr="00EE5502" w:rsidRDefault="00EE5502" w:rsidP="00EE6F7B">
            <w:pPr>
              <w:pStyle w:val="TableParagraph"/>
              <w:ind w:right="3204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Организация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начало</w:t>
            </w:r>
            <w:r w:rsidRPr="00EE5502">
              <w:rPr>
                <w:spacing w:val="-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урока.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Повторение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основных</w:t>
            </w:r>
            <w:r w:rsidRPr="00EE5502">
              <w:rPr>
                <w:spacing w:val="-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тем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контроля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успеваемости.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Пальчиковая гимнастика.</w:t>
            </w:r>
          </w:p>
          <w:p w14:paraId="7AC37890" w14:textId="32B35E45" w:rsidR="00EE5502" w:rsidRPr="00EE5502" w:rsidRDefault="00EE5502" w:rsidP="005A407B">
            <w:pPr>
              <w:pStyle w:val="TableParagraph"/>
              <w:ind w:right="-20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Объяснение</w:t>
            </w:r>
            <w:r w:rsidRPr="00EE5502">
              <w:rPr>
                <w:spacing w:val="-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задания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контрольной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работе.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Выполнение контрольной</w:t>
            </w:r>
            <w:r w:rsidR="005A407B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работы.</w:t>
            </w:r>
          </w:p>
          <w:p w14:paraId="37F51703" w14:textId="77777777" w:rsidR="00EE5502" w:rsidRDefault="00EE5502" w:rsidP="00EE6F7B">
            <w:pPr>
              <w:pStyle w:val="TableParagraph"/>
              <w:spacing w:line="259" w:lineRule="exact"/>
              <w:rPr>
                <w:sz w:val="24"/>
              </w:rPr>
            </w:pPr>
            <w:r>
              <w:rPr>
                <w:sz w:val="24"/>
              </w:rPr>
              <w:t>Подведение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итогов.</w:t>
            </w:r>
          </w:p>
        </w:tc>
      </w:tr>
      <w:tr w:rsidR="00EE5502" w14:paraId="5C57D05E" w14:textId="77777777" w:rsidTr="005A407B">
        <w:trPr>
          <w:trHeight w:val="2206"/>
        </w:trPr>
        <w:tc>
          <w:tcPr>
            <w:tcW w:w="852" w:type="dxa"/>
          </w:tcPr>
          <w:p w14:paraId="70BD3DE4" w14:textId="77777777" w:rsidR="00EE5502" w:rsidRDefault="00EE5502" w:rsidP="00EE6F7B">
            <w:pPr>
              <w:pStyle w:val="TableParagraph"/>
              <w:spacing w:line="271" w:lineRule="exact"/>
              <w:ind w:left="0" w:right="194"/>
              <w:jc w:val="right"/>
              <w:rPr>
                <w:sz w:val="24"/>
              </w:rPr>
            </w:pPr>
            <w:r>
              <w:rPr>
                <w:sz w:val="24"/>
              </w:rPr>
              <w:lastRenderedPageBreak/>
              <w:t>6.</w:t>
            </w:r>
          </w:p>
        </w:tc>
        <w:tc>
          <w:tcPr>
            <w:tcW w:w="2002" w:type="dxa"/>
          </w:tcPr>
          <w:p w14:paraId="26FC4FFC" w14:textId="77777777" w:rsidR="00EE5502" w:rsidRPr="00EE5502" w:rsidRDefault="00EE5502" w:rsidP="00EE6F7B">
            <w:pPr>
              <w:pStyle w:val="TableParagraph"/>
              <w:ind w:left="106" w:right="138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Число 10.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Порядковый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счёт в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пределах</w:t>
            </w:r>
            <w:r w:rsidRPr="00EE5502">
              <w:rPr>
                <w:spacing w:val="-1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10.</w:t>
            </w:r>
          </w:p>
        </w:tc>
        <w:tc>
          <w:tcPr>
            <w:tcW w:w="1418" w:type="dxa"/>
          </w:tcPr>
          <w:p w14:paraId="38954FA3" w14:textId="77777777" w:rsidR="00EE5502" w:rsidRDefault="00EE5502" w:rsidP="00EE6F7B">
            <w:pPr>
              <w:pStyle w:val="TableParagraph"/>
              <w:spacing w:line="271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0475" w:type="dxa"/>
          </w:tcPr>
          <w:p w14:paraId="531CF8EE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Организация начала урока: приветствие, вербальное общение, действие по алгоритму начала урока, проверка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подготовки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</w:t>
            </w:r>
            <w:r w:rsidRPr="00EE5502">
              <w:rPr>
                <w:spacing w:val="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уроку.</w:t>
            </w:r>
          </w:p>
          <w:p w14:paraId="19869EB3" w14:textId="77777777" w:rsidR="00EE5502" w:rsidRPr="00EE5502" w:rsidRDefault="00EE5502" w:rsidP="00EE6F7B">
            <w:pPr>
              <w:pStyle w:val="TableParagraph"/>
              <w:ind w:right="507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Счет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пределах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10.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Проговаривание показанных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карточках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прямом</w:t>
            </w:r>
            <w:r w:rsidRPr="00EE5502">
              <w:rPr>
                <w:spacing w:val="-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обратном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порядке.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Показ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цифры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10 Беседа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из чего состоит.</w:t>
            </w:r>
          </w:p>
          <w:p w14:paraId="5C830381" w14:textId="77777777" w:rsidR="00EE5502" w:rsidRPr="00EE5502" w:rsidRDefault="00EE5502" w:rsidP="00EE6F7B">
            <w:pPr>
              <w:pStyle w:val="TableParagraph"/>
              <w:ind w:right="507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Самостоятельное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выкладывание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цифры</w:t>
            </w:r>
            <w:r w:rsidRPr="00EE5502">
              <w:rPr>
                <w:spacing w:val="-8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10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шнурком, пластилином,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прописывание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цифры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10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тетради.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Состав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числа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10 из фишек.</w:t>
            </w:r>
          </w:p>
          <w:p w14:paraId="292A5AD5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Выкладывание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порядку</w:t>
            </w:r>
            <w:r w:rsidRPr="00EE5502">
              <w:rPr>
                <w:spacing w:val="-10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из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мозаики.</w:t>
            </w:r>
          </w:p>
          <w:p w14:paraId="58EB7797" w14:textId="77777777" w:rsidR="00EE5502" w:rsidRPr="00EE5502" w:rsidRDefault="00EE5502" w:rsidP="00EE6F7B">
            <w:pPr>
              <w:pStyle w:val="TableParagraph"/>
              <w:spacing w:line="259" w:lineRule="exact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Рефлексия</w:t>
            </w:r>
            <w:r w:rsidRPr="00EE5502">
              <w:rPr>
                <w:spacing w:val="-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деятельности:</w:t>
            </w:r>
            <w:r w:rsidRPr="00EE5502">
              <w:rPr>
                <w:spacing w:val="-9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определение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настроения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конце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урока,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подведение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итогов.</w:t>
            </w:r>
          </w:p>
        </w:tc>
      </w:tr>
      <w:tr w:rsidR="00EE5502" w14:paraId="6CA215D5" w14:textId="77777777" w:rsidTr="005A407B">
        <w:trPr>
          <w:trHeight w:val="2210"/>
        </w:trPr>
        <w:tc>
          <w:tcPr>
            <w:tcW w:w="852" w:type="dxa"/>
          </w:tcPr>
          <w:p w14:paraId="2FE1914C" w14:textId="77777777" w:rsidR="00EE5502" w:rsidRDefault="00EE5502" w:rsidP="00EE6F7B">
            <w:pPr>
              <w:pStyle w:val="TableParagraph"/>
              <w:spacing w:line="275" w:lineRule="exact"/>
              <w:ind w:left="0" w:right="194"/>
              <w:jc w:val="right"/>
              <w:rPr>
                <w:sz w:val="24"/>
              </w:rPr>
            </w:pPr>
            <w:r>
              <w:rPr>
                <w:sz w:val="24"/>
              </w:rPr>
              <w:t>7.</w:t>
            </w:r>
          </w:p>
        </w:tc>
        <w:tc>
          <w:tcPr>
            <w:tcW w:w="2002" w:type="dxa"/>
          </w:tcPr>
          <w:p w14:paraId="7B8FE0B4" w14:textId="77777777" w:rsidR="00EE5502" w:rsidRPr="00EE5502" w:rsidRDefault="00EE5502" w:rsidP="00EE6F7B">
            <w:pPr>
              <w:pStyle w:val="TableParagraph"/>
              <w:ind w:left="106" w:right="138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Число 10.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Порядковый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счёт в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пределах</w:t>
            </w:r>
            <w:r w:rsidRPr="00EE5502">
              <w:rPr>
                <w:spacing w:val="-1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10.</w:t>
            </w:r>
          </w:p>
        </w:tc>
        <w:tc>
          <w:tcPr>
            <w:tcW w:w="1418" w:type="dxa"/>
          </w:tcPr>
          <w:p w14:paraId="59AC6043" w14:textId="77777777" w:rsidR="00EE5502" w:rsidRDefault="00EE5502" w:rsidP="00EE6F7B">
            <w:pPr>
              <w:pStyle w:val="TableParagraph"/>
              <w:spacing w:line="275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0475" w:type="dxa"/>
          </w:tcPr>
          <w:p w14:paraId="44F5C261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Организация начала урока: приветствие, вербальное общение, действие по алгоритму начала урока, проверка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подготовки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</w:t>
            </w:r>
            <w:r w:rsidRPr="00EE5502">
              <w:rPr>
                <w:spacing w:val="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уроку.</w:t>
            </w:r>
          </w:p>
          <w:p w14:paraId="232EED7D" w14:textId="77777777" w:rsidR="00EE5502" w:rsidRPr="00EE5502" w:rsidRDefault="00EE5502" w:rsidP="00EE6F7B">
            <w:pPr>
              <w:pStyle w:val="TableParagraph"/>
              <w:ind w:right="507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Счет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пределах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10.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Проговаривание показанных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карточках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прямом</w:t>
            </w:r>
            <w:r w:rsidRPr="00EE5502">
              <w:rPr>
                <w:spacing w:val="-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обратном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порядке.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Показ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цифры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10 Беседа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из</w:t>
            </w:r>
            <w:r w:rsidRPr="00EE5502">
              <w:rPr>
                <w:spacing w:val="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чего состоит.</w:t>
            </w:r>
          </w:p>
          <w:p w14:paraId="5A599D9D" w14:textId="77777777" w:rsidR="00EE5502" w:rsidRPr="00EE5502" w:rsidRDefault="00EE5502" w:rsidP="00EE6F7B">
            <w:pPr>
              <w:pStyle w:val="TableParagraph"/>
              <w:ind w:right="507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Самостоятельное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выкладывание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цифры</w:t>
            </w:r>
            <w:r w:rsidRPr="00EE5502">
              <w:rPr>
                <w:spacing w:val="-8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10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шнурком,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пластилином,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прописывание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цифры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10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тетради.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Состав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числа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10 из фишек.</w:t>
            </w:r>
          </w:p>
          <w:p w14:paraId="3B007BA2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Выкладывание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порядку</w:t>
            </w:r>
            <w:r w:rsidRPr="00EE5502">
              <w:rPr>
                <w:spacing w:val="-10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из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мозаики.</w:t>
            </w:r>
          </w:p>
          <w:p w14:paraId="1C93C966" w14:textId="77777777" w:rsidR="00EE5502" w:rsidRPr="00EE5502" w:rsidRDefault="00EE5502" w:rsidP="00EE6F7B">
            <w:pPr>
              <w:pStyle w:val="TableParagraph"/>
              <w:spacing w:line="259" w:lineRule="exact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Рефлексия</w:t>
            </w:r>
            <w:r w:rsidRPr="00EE5502">
              <w:rPr>
                <w:spacing w:val="-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деятельности:</w:t>
            </w:r>
            <w:r w:rsidRPr="00EE5502">
              <w:rPr>
                <w:spacing w:val="-9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определение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настроения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конце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урока,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подведение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итогов.</w:t>
            </w:r>
          </w:p>
        </w:tc>
      </w:tr>
      <w:tr w:rsidR="00EE5502" w14:paraId="4BE24576" w14:textId="77777777" w:rsidTr="005A407B">
        <w:trPr>
          <w:trHeight w:val="2482"/>
        </w:trPr>
        <w:tc>
          <w:tcPr>
            <w:tcW w:w="852" w:type="dxa"/>
          </w:tcPr>
          <w:p w14:paraId="212C8D08" w14:textId="77777777" w:rsidR="00EE5502" w:rsidRDefault="00EE5502" w:rsidP="00EE6F7B">
            <w:pPr>
              <w:pStyle w:val="TableParagraph"/>
              <w:spacing w:line="271" w:lineRule="exact"/>
              <w:ind w:left="0" w:right="194"/>
              <w:jc w:val="right"/>
              <w:rPr>
                <w:sz w:val="24"/>
              </w:rPr>
            </w:pPr>
            <w:r>
              <w:rPr>
                <w:sz w:val="24"/>
              </w:rPr>
              <w:t>8.</w:t>
            </w:r>
          </w:p>
        </w:tc>
        <w:tc>
          <w:tcPr>
            <w:tcW w:w="2002" w:type="dxa"/>
          </w:tcPr>
          <w:p w14:paraId="452B411A" w14:textId="77777777" w:rsidR="00EE5502" w:rsidRPr="00EE5502" w:rsidRDefault="00EE5502" w:rsidP="00EE6F7B">
            <w:pPr>
              <w:pStyle w:val="TableParagraph"/>
              <w:tabs>
                <w:tab w:val="left" w:pos="1322"/>
              </w:tabs>
              <w:spacing w:line="271" w:lineRule="exact"/>
              <w:ind w:left="106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Число</w:t>
            </w:r>
            <w:r w:rsidRPr="00EE5502">
              <w:rPr>
                <w:sz w:val="24"/>
                <w:lang w:val="ru-RU"/>
              </w:rPr>
              <w:tab/>
              <w:t>и</w:t>
            </w:r>
          </w:p>
          <w:p w14:paraId="276D4A14" w14:textId="77777777" w:rsidR="00EE5502" w:rsidRPr="00EE5502" w:rsidRDefault="00EE5502" w:rsidP="00EE6F7B">
            <w:pPr>
              <w:pStyle w:val="TableParagraph"/>
              <w:tabs>
                <w:tab w:val="left" w:pos="870"/>
                <w:tab w:val="left" w:pos="1151"/>
              </w:tabs>
              <w:ind w:left="106" w:right="95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цифра</w:t>
            </w:r>
            <w:r w:rsidRPr="00EE5502">
              <w:rPr>
                <w:sz w:val="24"/>
                <w:lang w:val="ru-RU"/>
              </w:rPr>
              <w:tab/>
            </w:r>
            <w:r w:rsidRPr="00EE5502">
              <w:rPr>
                <w:sz w:val="24"/>
                <w:lang w:val="ru-RU"/>
              </w:rPr>
              <w:tab/>
            </w:r>
            <w:r w:rsidRPr="00EE5502">
              <w:rPr>
                <w:spacing w:val="-1"/>
                <w:sz w:val="24"/>
                <w:lang w:val="ru-RU"/>
              </w:rPr>
              <w:t>10.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Последующ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ие</w:t>
            </w:r>
            <w:r w:rsidRPr="00EE5502">
              <w:rPr>
                <w:sz w:val="24"/>
                <w:lang w:val="ru-RU"/>
              </w:rPr>
              <w:tab/>
            </w:r>
            <w:r w:rsidRPr="00EE5502">
              <w:rPr>
                <w:spacing w:val="-1"/>
                <w:sz w:val="24"/>
                <w:lang w:val="ru-RU"/>
              </w:rPr>
              <w:t>числа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числового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ряда.</w:t>
            </w:r>
          </w:p>
        </w:tc>
        <w:tc>
          <w:tcPr>
            <w:tcW w:w="1418" w:type="dxa"/>
          </w:tcPr>
          <w:p w14:paraId="26BFAD9F" w14:textId="015E4402" w:rsidR="00EE5502" w:rsidRPr="00EE5502" w:rsidRDefault="00EE5502" w:rsidP="00EE6F7B">
            <w:pPr>
              <w:pStyle w:val="TableParagraph"/>
              <w:spacing w:line="271" w:lineRule="exact"/>
              <w:ind w:left="5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2</w:t>
            </w:r>
          </w:p>
        </w:tc>
        <w:tc>
          <w:tcPr>
            <w:tcW w:w="10475" w:type="dxa"/>
          </w:tcPr>
          <w:p w14:paraId="227463C3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Организация начала урока: приветствие, вербальное общение, действие по алгоритму начала урока, проверка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подготовки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</w:t>
            </w:r>
            <w:r w:rsidRPr="00EE5502">
              <w:rPr>
                <w:spacing w:val="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уроку.</w:t>
            </w:r>
          </w:p>
          <w:p w14:paraId="6623EFC0" w14:textId="77777777" w:rsidR="00EE5502" w:rsidRPr="00EE5502" w:rsidRDefault="00EE5502" w:rsidP="00EE6F7B">
            <w:pPr>
              <w:pStyle w:val="TableParagraph"/>
              <w:ind w:right="507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Счет в пределах 10. Проговаривание показанных на карточках цифр в прямом и обратном порядке. Показ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цифры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10 Беседа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из чего состоит.</w:t>
            </w:r>
          </w:p>
          <w:p w14:paraId="0BB196A2" w14:textId="77777777" w:rsidR="00EE5502" w:rsidRPr="00EE5502" w:rsidRDefault="00EE5502" w:rsidP="00EE6F7B">
            <w:pPr>
              <w:pStyle w:val="TableParagraph"/>
              <w:ind w:right="507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Самостоятельное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выкладывание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цифры</w:t>
            </w:r>
            <w:r w:rsidRPr="00EE5502">
              <w:rPr>
                <w:spacing w:val="-8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10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шнурком,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пластилином,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прописывание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цифры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10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тетради.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Состав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числа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10 из фишек.</w:t>
            </w:r>
          </w:p>
          <w:p w14:paraId="36EC7E53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Выкладывание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порядку</w:t>
            </w:r>
            <w:r w:rsidRPr="00EE5502">
              <w:rPr>
                <w:spacing w:val="-10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из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мозаики.</w:t>
            </w:r>
          </w:p>
          <w:p w14:paraId="29B6F5D8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Изменение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числа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путём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добавления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или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уменьшения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единицы.</w:t>
            </w:r>
          </w:p>
          <w:p w14:paraId="6B022214" w14:textId="77777777" w:rsidR="00EE5502" w:rsidRPr="00EE5502" w:rsidRDefault="00EE5502" w:rsidP="00EE6F7B">
            <w:pPr>
              <w:pStyle w:val="TableParagraph"/>
              <w:spacing w:line="259" w:lineRule="exact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Рефлексия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деятельности:</w:t>
            </w:r>
            <w:r w:rsidRPr="00EE5502">
              <w:rPr>
                <w:spacing w:val="-8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определение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настроения в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конце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урока,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подведение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итогов.</w:t>
            </w:r>
          </w:p>
        </w:tc>
      </w:tr>
      <w:tr w:rsidR="00EE5502" w14:paraId="1C852115" w14:textId="77777777" w:rsidTr="005A407B">
        <w:trPr>
          <w:trHeight w:val="274"/>
        </w:trPr>
        <w:tc>
          <w:tcPr>
            <w:tcW w:w="852" w:type="dxa"/>
          </w:tcPr>
          <w:p w14:paraId="428FA4CC" w14:textId="77777777" w:rsidR="00EE5502" w:rsidRDefault="00EE5502" w:rsidP="00EE6F7B">
            <w:pPr>
              <w:pStyle w:val="TableParagraph"/>
              <w:spacing w:line="254" w:lineRule="exact"/>
              <w:ind w:left="0" w:right="194"/>
              <w:jc w:val="right"/>
              <w:rPr>
                <w:sz w:val="24"/>
              </w:rPr>
            </w:pPr>
            <w:r>
              <w:rPr>
                <w:sz w:val="24"/>
              </w:rPr>
              <w:t>9.</w:t>
            </w:r>
          </w:p>
        </w:tc>
        <w:tc>
          <w:tcPr>
            <w:tcW w:w="2002" w:type="dxa"/>
          </w:tcPr>
          <w:p w14:paraId="1BB1F34A" w14:textId="77777777" w:rsidR="00EE5502" w:rsidRDefault="00EE5502" w:rsidP="00EE6F7B">
            <w:pPr>
              <w:pStyle w:val="TableParagraph"/>
              <w:tabs>
                <w:tab w:val="left" w:pos="1322"/>
              </w:tabs>
              <w:spacing w:line="254" w:lineRule="exact"/>
              <w:ind w:left="106"/>
              <w:rPr>
                <w:sz w:val="24"/>
              </w:rPr>
            </w:pPr>
            <w:r>
              <w:rPr>
                <w:sz w:val="24"/>
              </w:rPr>
              <w:t>Число</w:t>
            </w:r>
            <w:r>
              <w:rPr>
                <w:sz w:val="24"/>
              </w:rPr>
              <w:tab/>
              <w:t>и</w:t>
            </w:r>
          </w:p>
        </w:tc>
        <w:tc>
          <w:tcPr>
            <w:tcW w:w="1418" w:type="dxa"/>
          </w:tcPr>
          <w:p w14:paraId="14CF14CF" w14:textId="45721024" w:rsidR="00EE5502" w:rsidRPr="00EE5502" w:rsidRDefault="00EE5502" w:rsidP="00EE6F7B">
            <w:pPr>
              <w:pStyle w:val="TableParagraph"/>
              <w:spacing w:line="254" w:lineRule="exact"/>
              <w:ind w:left="5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2</w:t>
            </w:r>
          </w:p>
        </w:tc>
        <w:tc>
          <w:tcPr>
            <w:tcW w:w="10475" w:type="dxa"/>
          </w:tcPr>
          <w:p w14:paraId="675E0225" w14:textId="77777777" w:rsidR="00EE5502" w:rsidRPr="00EE5502" w:rsidRDefault="00EE5502" w:rsidP="00EE6F7B">
            <w:pPr>
              <w:pStyle w:val="TableParagraph"/>
              <w:spacing w:line="254" w:lineRule="exact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Организация</w:t>
            </w:r>
            <w:r w:rsidRPr="00EE5502">
              <w:rPr>
                <w:spacing w:val="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начала</w:t>
            </w:r>
            <w:r w:rsidRPr="00EE5502">
              <w:rPr>
                <w:spacing w:val="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урока: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приветствие,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вербальное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общение,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действие</w:t>
            </w:r>
            <w:r w:rsidRPr="00EE5502">
              <w:rPr>
                <w:spacing w:val="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алгоритму</w:t>
            </w:r>
            <w:r w:rsidRPr="00EE5502">
              <w:rPr>
                <w:spacing w:val="-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начала</w:t>
            </w:r>
            <w:r w:rsidRPr="00EE5502">
              <w:rPr>
                <w:spacing w:val="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урока,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проверка</w:t>
            </w:r>
          </w:p>
        </w:tc>
      </w:tr>
    </w:tbl>
    <w:p w14:paraId="3A52DBBA" w14:textId="77777777" w:rsidR="00EE5502" w:rsidRDefault="00EE5502" w:rsidP="00EE5502">
      <w:pPr>
        <w:spacing w:line="254" w:lineRule="exact"/>
        <w:rPr>
          <w:sz w:val="24"/>
        </w:rPr>
        <w:sectPr w:rsidR="00EE5502">
          <w:footerReference w:type="default" r:id="rId10"/>
          <w:pgSz w:w="16840" w:h="11910" w:orient="landscape"/>
          <w:pgMar w:top="840" w:right="840" w:bottom="1120" w:left="1020" w:header="0" w:footer="922" w:gutter="0"/>
          <w:cols w:space="720"/>
        </w:sectPr>
      </w:pPr>
    </w:p>
    <w:tbl>
      <w:tblPr>
        <w:tblStyle w:val="TableNormal"/>
        <w:tblW w:w="0" w:type="auto"/>
        <w:tblInd w:w="11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2"/>
        <w:gridCol w:w="2002"/>
        <w:gridCol w:w="1418"/>
        <w:gridCol w:w="10475"/>
      </w:tblGrid>
      <w:tr w:rsidR="00EE5502" w14:paraId="41323A43" w14:textId="77777777" w:rsidTr="005A407B">
        <w:trPr>
          <w:trHeight w:val="2206"/>
        </w:trPr>
        <w:tc>
          <w:tcPr>
            <w:tcW w:w="852" w:type="dxa"/>
          </w:tcPr>
          <w:p w14:paraId="17C431C9" w14:textId="77777777" w:rsidR="00EE5502" w:rsidRPr="00EE5502" w:rsidRDefault="00EE5502" w:rsidP="00EE6F7B">
            <w:pPr>
              <w:pStyle w:val="TableParagraph"/>
              <w:ind w:left="0"/>
              <w:rPr>
                <w:sz w:val="24"/>
                <w:lang w:val="ru-RU"/>
              </w:rPr>
            </w:pPr>
          </w:p>
        </w:tc>
        <w:tc>
          <w:tcPr>
            <w:tcW w:w="2002" w:type="dxa"/>
          </w:tcPr>
          <w:p w14:paraId="5CB69CDF" w14:textId="77777777" w:rsidR="00EE5502" w:rsidRPr="00EE5502" w:rsidRDefault="00EE5502" w:rsidP="00EE6F7B">
            <w:pPr>
              <w:pStyle w:val="TableParagraph"/>
              <w:tabs>
                <w:tab w:val="left" w:pos="870"/>
                <w:tab w:val="left" w:pos="1150"/>
              </w:tabs>
              <w:ind w:left="106" w:right="95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цифра</w:t>
            </w:r>
            <w:r w:rsidRPr="00EE5502">
              <w:rPr>
                <w:sz w:val="24"/>
                <w:lang w:val="ru-RU"/>
              </w:rPr>
              <w:tab/>
            </w:r>
            <w:r w:rsidRPr="00EE5502">
              <w:rPr>
                <w:sz w:val="24"/>
                <w:lang w:val="ru-RU"/>
              </w:rPr>
              <w:tab/>
            </w:r>
            <w:r w:rsidRPr="00EE5502">
              <w:rPr>
                <w:spacing w:val="-1"/>
                <w:sz w:val="24"/>
                <w:lang w:val="ru-RU"/>
              </w:rPr>
              <w:t>10.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Последующ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ие</w:t>
            </w:r>
            <w:r w:rsidRPr="00EE5502">
              <w:rPr>
                <w:sz w:val="24"/>
                <w:lang w:val="ru-RU"/>
              </w:rPr>
              <w:tab/>
            </w:r>
            <w:r w:rsidRPr="00EE5502">
              <w:rPr>
                <w:spacing w:val="-1"/>
                <w:sz w:val="24"/>
                <w:lang w:val="ru-RU"/>
              </w:rPr>
              <w:t>числа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числового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ряда.</w:t>
            </w:r>
          </w:p>
        </w:tc>
        <w:tc>
          <w:tcPr>
            <w:tcW w:w="1418" w:type="dxa"/>
          </w:tcPr>
          <w:p w14:paraId="64AD0155" w14:textId="77777777" w:rsidR="00EE5502" w:rsidRPr="00EE5502" w:rsidRDefault="00EE5502" w:rsidP="00EE6F7B">
            <w:pPr>
              <w:pStyle w:val="TableParagraph"/>
              <w:ind w:left="0"/>
              <w:rPr>
                <w:sz w:val="24"/>
                <w:lang w:val="ru-RU"/>
              </w:rPr>
            </w:pPr>
          </w:p>
        </w:tc>
        <w:tc>
          <w:tcPr>
            <w:tcW w:w="10475" w:type="dxa"/>
          </w:tcPr>
          <w:p w14:paraId="5C19106A" w14:textId="77777777" w:rsidR="00EE5502" w:rsidRPr="00EE5502" w:rsidRDefault="00EE5502" w:rsidP="00EE6F7B">
            <w:pPr>
              <w:pStyle w:val="TableParagraph"/>
              <w:spacing w:line="271" w:lineRule="exact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подготовки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уроку.</w:t>
            </w:r>
          </w:p>
          <w:p w14:paraId="489799FC" w14:textId="77777777" w:rsidR="00EE5502" w:rsidRPr="00EE5502" w:rsidRDefault="00EE5502" w:rsidP="00EE6F7B">
            <w:pPr>
              <w:pStyle w:val="TableParagraph"/>
              <w:ind w:right="507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Счет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пределах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10.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Проговаривание показанных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карточках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прямом</w:t>
            </w:r>
            <w:r w:rsidRPr="00EE5502">
              <w:rPr>
                <w:spacing w:val="-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обратном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порядке.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Показ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цифры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10 Беседа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из чего состоит.</w:t>
            </w:r>
          </w:p>
          <w:p w14:paraId="7AFB2C77" w14:textId="77777777" w:rsidR="00EE5502" w:rsidRPr="00EE5502" w:rsidRDefault="00EE5502" w:rsidP="00EE6F7B">
            <w:pPr>
              <w:pStyle w:val="TableParagraph"/>
              <w:ind w:right="507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Самостоятельное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выкладывание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цифры</w:t>
            </w:r>
            <w:r w:rsidRPr="00EE5502">
              <w:rPr>
                <w:spacing w:val="-8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10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шнурком,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пластилином,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прописывание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цифры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10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тетради.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Состав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числа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10 из фишек.</w:t>
            </w:r>
          </w:p>
          <w:p w14:paraId="10E5BBDB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Выкладывание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порядку</w:t>
            </w:r>
            <w:r w:rsidRPr="00EE5502">
              <w:rPr>
                <w:spacing w:val="-10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из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мозаики.</w:t>
            </w:r>
          </w:p>
          <w:p w14:paraId="58648651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Изменение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числа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путём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добавления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или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уменьшения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единицы.</w:t>
            </w:r>
          </w:p>
          <w:p w14:paraId="2381AF63" w14:textId="77777777" w:rsidR="00EE5502" w:rsidRPr="00EE5502" w:rsidRDefault="00EE5502" w:rsidP="00EE6F7B">
            <w:pPr>
              <w:pStyle w:val="TableParagraph"/>
              <w:spacing w:line="259" w:lineRule="exact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Рефлексия</w:t>
            </w:r>
            <w:r w:rsidRPr="00EE5502">
              <w:rPr>
                <w:spacing w:val="-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деятельности:</w:t>
            </w:r>
            <w:r w:rsidRPr="00EE5502">
              <w:rPr>
                <w:spacing w:val="-9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определение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настроения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конце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урока,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подведение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итогов.</w:t>
            </w:r>
          </w:p>
        </w:tc>
      </w:tr>
      <w:tr w:rsidR="00EE5502" w14:paraId="3AD1F4CF" w14:textId="77777777" w:rsidTr="005A407B">
        <w:trPr>
          <w:trHeight w:val="1934"/>
        </w:trPr>
        <w:tc>
          <w:tcPr>
            <w:tcW w:w="852" w:type="dxa"/>
          </w:tcPr>
          <w:p w14:paraId="3EF1F940" w14:textId="77777777" w:rsidR="00EE5502" w:rsidRDefault="00EE5502" w:rsidP="00EE6F7B">
            <w:pPr>
              <w:pStyle w:val="TableParagraph"/>
              <w:spacing w:line="275" w:lineRule="exact"/>
              <w:ind w:left="0" w:right="74"/>
              <w:jc w:val="right"/>
              <w:rPr>
                <w:sz w:val="24"/>
              </w:rPr>
            </w:pPr>
            <w:r>
              <w:rPr>
                <w:sz w:val="24"/>
              </w:rPr>
              <w:t>10.</w:t>
            </w:r>
          </w:p>
        </w:tc>
        <w:tc>
          <w:tcPr>
            <w:tcW w:w="2002" w:type="dxa"/>
          </w:tcPr>
          <w:p w14:paraId="63F3EF14" w14:textId="77777777" w:rsidR="00EE5502" w:rsidRPr="00EE5502" w:rsidRDefault="00EE5502" w:rsidP="00EE6F7B">
            <w:pPr>
              <w:pStyle w:val="TableParagraph"/>
              <w:ind w:left="106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Слова,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раскрывающ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ие сущность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сложения и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вычитания</w:t>
            </w:r>
          </w:p>
          <w:p w14:paraId="2027C283" w14:textId="77777777" w:rsidR="00EE5502" w:rsidRDefault="00EE5502" w:rsidP="00EE6F7B">
            <w:pPr>
              <w:pStyle w:val="TableParagraph"/>
              <w:spacing w:line="270" w:lineRule="atLeast"/>
              <w:ind w:left="106" w:right="83"/>
              <w:rPr>
                <w:sz w:val="24"/>
              </w:rPr>
            </w:pPr>
            <w:r>
              <w:rPr>
                <w:sz w:val="24"/>
              </w:rPr>
              <w:t>(было, стало,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осталось)</w:t>
            </w:r>
          </w:p>
        </w:tc>
        <w:tc>
          <w:tcPr>
            <w:tcW w:w="1418" w:type="dxa"/>
          </w:tcPr>
          <w:p w14:paraId="305DD2D0" w14:textId="5059667A" w:rsidR="00EE5502" w:rsidRPr="00EE5502" w:rsidRDefault="00EE5502" w:rsidP="00EE6F7B">
            <w:pPr>
              <w:pStyle w:val="TableParagraph"/>
              <w:spacing w:line="275" w:lineRule="exact"/>
              <w:ind w:left="5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2</w:t>
            </w:r>
          </w:p>
        </w:tc>
        <w:tc>
          <w:tcPr>
            <w:tcW w:w="10475" w:type="dxa"/>
          </w:tcPr>
          <w:p w14:paraId="1A6D4A62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Организация начала урока: приветствие, вербальное общение, действие по алгоритму начала урока, проверка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подготовки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</w:t>
            </w:r>
            <w:r w:rsidRPr="00EE5502">
              <w:rPr>
                <w:spacing w:val="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уроку.</w:t>
            </w:r>
          </w:p>
          <w:p w14:paraId="6DCB5CC1" w14:textId="77777777" w:rsidR="00EE5502" w:rsidRPr="00EE5502" w:rsidRDefault="00EE5502" w:rsidP="00EE6F7B">
            <w:pPr>
              <w:pStyle w:val="TableParagraph"/>
              <w:ind w:right="507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Упражнения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раскрытие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смысла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действий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«Сложение»,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«Вычитание».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Игровые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упражнения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слова,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раскрывающие,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раскрывающие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сущность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сложения и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вычитания (было,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стало,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осталось,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равно)</w:t>
            </w:r>
          </w:p>
          <w:p w14:paraId="2DB23912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Работа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тетрадях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 доске</w:t>
            </w:r>
          </w:p>
          <w:p w14:paraId="2944432E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Рефлексия</w:t>
            </w:r>
            <w:r w:rsidRPr="00EE5502">
              <w:rPr>
                <w:spacing w:val="-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деятельности:</w:t>
            </w:r>
            <w:r w:rsidRPr="00EE5502">
              <w:rPr>
                <w:spacing w:val="-9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определение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настроения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конце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урока,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подведение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итогов.</w:t>
            </w:r>
          </w:p>
        </w:tc>
      </w:tr>
      <w:tr w:rsidR="00EE5502" w14:paraId="691986C4" w14:textId="77777777" w:rsidTr="005A407B">
        <w:trPr>
          <w:trHeight w:val="1930"/>
        </w:trPr>
        <w:tc>
          <w:tcPr>
            <w:tcW w:w="852" w:type="dxa"/>
          </w:tcPr>
          <w:p w14:paraId="23A96C69" w14:textId="77777777" w:rsidR="00EE5502" w:rsidRDefault="00EE5502" w:rsidP="00EE6F7B">
            <w:pPr>
              <w:pStyle w:val="TableParagraph"/>
              <w:spacing w:line="271" w:lineRule="exact"/>
              <w:ind w:left="0" w:right="74"/>
              <w:jc w:val="right"/>
              <w:rPr>
                <w:sz w:val="24"/>
              </w:rPr>
            </w:pPr>
            <w:r>
              <w:rPr>
                <w:sz w:val="24"/>
              </w:rPr>
              <w:t>11.</w:t>
            </w:r>
          </w:p>
        </w:tc>
        <w:tc>
          <w:tcPr>
            <w:tcW w:w="2002" w:type="dxa"/>
          </w:tcPr>
          <w:p w14:paraId="35B0CF5D" w14:textId="77777777" w:rsidR="00EE5502" w:rsidRPr="00EE5502" w:rsidRDefault="00EE5502" w:rsidP="00EE6F7B">
            <w:pPr>
              <w:pStyle w:val="TableParagraph"/>
              <w:ind w:left="106" w:right="89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Слова,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раскрывающ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ие сущность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сложения и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вычитания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(было,</w:t>
            </w:r>
            <w:r w:rsidRPr="00EE5502">
              <w:rPr>
                <w:spacing w:val="-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стало,</w:t>
            </w:r>
          </w:p>
          <w:p w14:paraId="5B0FE6BE" w14:textId="77777777" w:rsidR="00EE5502" w:rsidRDefault="00EE5502" w:rsidP="00EE6F7B">
            <w:pPr>
              <w:pStyle w:val="TableParagraph"/>
              <w:spacing w:line="259" w:lineRule="exact"/>
              <w:ind w:left="106"/>
              <w:rPr>
                <w:sz w:val="24"/>
              </w:rPr>
            </w:pPr>
            <w:r>
              <w:rPr>
                <w:sz w:val="24"/>
              </w:rPr>
              <w:t>осталось)</w:t>
            </w:r>
          </w:p>
        </w:tc>
        <w:tc>
          <w:tcPr>
            <w:tcW w:w="1418" w:type="dxa"/>
          </w:tcPr>
          <w:p w14:paraId="0C13FD90" w14:textId="116E7211" w:rsidR="00EE5502" w:rsidRPr="00EE5502" w:rsidRDefault="00EE5502" w:rsidP="00EE6F7B">
            <w:pPr>
              <w:pStyle w:val="TableParagraph"/>
              <w:spacing w:line="271" w:lineRule="exact"/>
              <w:ind w:left="5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1</w:t>
            </w:r>
          </w:p>
        </w:tc>
        <w:tc>
          <w:tcPr>
            <w:tcW w:w="10475" w:type="dxa"/>
          </w:tcPr>
          <w:p w14:paraId="75F33E6C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Организация начала урока: приветствие, вербальное общение, действие по алгоритму начала урока, проверка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подготовки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</w:t>
            </w:r>
            <w:r w:rsidRPr="00EE5502">
              <w:rPr>
                <w:spacing w:val="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уроку.</w:t>
            </w:r>
          </w:p>
          <w:p w14:paraId="0FAEAF85" w14:textId="77777777" w:rsidR="00EE5502" w:rsidRPr="00EE5502" w:rsidRDefault="00EE5502" w:rsidP="00EE6F7B">
            <w:pPr>
              <w:pStyle w:val="TableParagraph"/>
              <w:ind w:right="507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Упражнения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раскрытие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смысла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действий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«Сложение»,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«Вычитание».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Игровые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упражнения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слова,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раскрывающие,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раскрывающие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сущность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сложения и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вычитания (было,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стало,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осталось,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равно)</w:t>
            </w:r>
          </w:p>
          <w:p w14:paraId="3B904594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Работа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тетрадях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 доске</w:t>
            </w:r>
          </w:p>
          <w:p w14:paraId="28CA0473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Рефлексия</w:t>
            </w:r>
            <w:r w:rsidRPr="00EE5502">
              <w:rPr>
                <w:spacing w:val="-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деятельности:</w:t>
            </w:r>
            <w:r w:rsidRPr="00EE5502">
              <w:rPr>
                <w:spacing w:val="-9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определение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настроения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конце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урока,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подведение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итогов.</w:t>
            </w:r>
          </w:p>
        </w:tc>
      </w:tr>
      <w:tr w:rsidR="00EE5502" w14:paraId="3AC9B315" w14:textId="77777777" w:rsidTr="005A407B">
        <w:trPr>
          <w:trHeight w:val="2763"/>
        </w:trPr>
        <w:tc>
          <w:tcPr>
            <w:tcW w:w="852" w:type="dxa"/>
          </w:tcPr>
          <w:p w14:paraId="135408FD" w14:textId="77777777" w:rsidR="00EE5502" w:rsidRDefault="00EE5502" w:rsidP="00EE6F7B">
            <w:pPr>
              <w:pStyle w:val="TableParagraph"/>
              <w:spacing w:line="275" w:lineRule="exact"/>
              <w:ind w:left="0" w:right="74"/>
              <w:jc w:val="right"/>
              <w:rPr>
                <w:sz w:val="24"/>
              </w:rPr>
            </w:pPr>
            <w:r>
              <w:rPr>
                <w:sz w:val="24"/>
              </w:rPr>
              <w:t>12.</w:t>
            </w:r>
          </w:p>
        </w:tc>
        <w:tc>
          <w:tcPr>
            <w:tcW w:w="2002" w:type="dxa"/>
          </w:tcPr>
          <w:p w14:paraId="19E98816" w14:textId="77777777" w:rsidR="00EE5502" w:rsidRPr="00EE5502" w:rsidRDefault="00EE5502" w:rsidP="00EE6F7B">
            <w:pPr>
              <w:pStyle w:val="TableParagraph"/>
              <w:tabs>
                <w:tab w:val="left" w:pos="1337"/>
              </w:tabs>
              <w:ind w:left="106" w:right="96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Сравнение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числе</w:t>
            </w:r>
            <w:r w:rsidRPr="00EE5502">
              <w:rPr>
                <w:sz w:val="24"/>
                <w:lang w:val="ru-RU"/>
              </w:rPr>
              <w:tab/>
            </w:r>
            <w:r w:rsidRPr="00EE5502">
              <w:rPr>
                <w:spacing w:val="-3"/>
                <w:sz w:val="24"/>
                <w:lang w:val="ru-RU"/>
              </w:rPr>
              <w:t>в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числовом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ряду.</w:t>
            </w:r>
          </w:p>
          <w:p w14:paraId="2F1673FB" w14:textId="77777777" w:rsidR="00EE5502" w:rsidRDefault="00EE5502" w:rsidP="00EE6F7B">
            <w:pPr>
              <w:pStyle w:val="TableParagraph"/>
              <w:ind w:left="106" w:right="97"/>
              <w:jc w:val="both"/>
              <w:rPr>
                <w:sz w:val="24"/>
              </w:rPr>
            </w:pPr>
            <w:r>
              <w:rPr>
                <w:sz w:val="24"/>
              </w:rPr>
              <w:t>Число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10.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Образование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числа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10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=</w:t>
            </w:r>
          </w:p>
          <w:p w14:paraId="0B6C42AC" w14:textId="77777777" w:rsidR="00EE5502" w:rsidRDefault="00EE5502" w:rsidP="00EE6F7B">
            <w:pPr>
              <w:pStyle w:val="TableParagraph"/>
              <w:ind w:left="106"/>
              <w:rPr>
                <w:sz w:val="24"/>
              </w:rPr>
            </w:pPr>
            <w:r>
              <w:rPr>
                <w:sz w:val="24"/>
              </w:rPr>
              <w:t>9+1</w:t>
            </w:r>
          </w:p>
        </w:tc>
        <w:tc>
          <w:tcPr>
            <w:tcW w:w="1418" w:type="dxa"/>
          </w:tcPr>
          <w:p w14:paraId="534675D5" w14:textId="77777777" w:rsidR="00EE5502" w:rsidRDefault="00EE5502" w:rsidP="00EE6F7B">
            <w:pPr>
              <w:pStyle w:val="TableParagraph"/>
              <w:spacing w:line="275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0475" w:type="dxa"/>
          </w:tcPr>
          <w:p w14:paraId="512352CE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Организация начала урока: приветствие, вербальное общение, действие по алгоритму начала урока, проверка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подготовки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</w:t>
            </w:r>
            <w:r w:rsidRPr="00EE5502">
              <w:rPr>
                <w:spacing w:val="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уроку.</w:t>
            </w:r>
          </w:p>
          <w:p w14:paraId="532C8E4A" w14:textId="77777777" w:rsidR="00EE5502" w:rsidRPr="00EE5502" w:rsidRDefault="00EE5502" w:rsidP="00EE6F7B">
            <w:pPr>
              <w:pStyle w:val="TableParagraph"/>
              <w:ind w:right="507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Счет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пределах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10.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Проговаривание показанных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карточках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прямом</w:t>
            </w:r>
            <w:r w:rsidRPr="00EE5502">
              <w:rPr>
                <w:spacing w:val="-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обратном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порядке.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Показ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цифры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10 Беседа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составе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числа. Показ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положения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цифры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10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числовом ряду.</w:t>
            </w:r>
          </w:p>
          <w:p w14:paraId="6F5B8479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Игра</w:t>
            </w:r>
            <w:r w:rsidRPr="00EE5502">
              <w:rPr>
                <w:spacing w:val="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«Прыгни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место»</w:t>
            </w:r>
            <w:r w:rsidRPr="00EE5502">
              <w:rPr>
                <w:spacing w:val="-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цифровой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ленте.</w:t>
            </w:r>
          </w:p>
          <w:p w14:paraId="24F5FCC3" w14:textId="77777777" w:rsidR="00EE5502" w:rsidRPr="00EE5502" w:rsidRDefault="00EE5502" w:rsidP="00EE6F7B">
            <w:pPr>
              <w:pStyle w:val="TableParagraph"/>
              <w:ind w:right="507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Самостоятельное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выкладывание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цифры</w:t>
            </w:r>
            <w:r w:rsidRPr="00EE5502">
              <w:rPr>
                <w:spacing w:val="-8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10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шнурком,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пластилином,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прописывание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цифры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10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тетради.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Состав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числа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10 из фишек.</w:t>
            </w:r>
          </w:p>
          <w:p w14:paraId="0BEE8069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Выкладывание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порядку</w:t>
            </w:r>
            <w:r w:rsidRPr="00EE5502">
              <w:rPr>
                <w:spacing w:val="-10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из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мозаики.</w:t>
            </w:r>
          </w:p>
          <w:p w14:paraId="57C0FF21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Изменение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числа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путём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добавления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или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уменьшения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единицы.</w:t>
            </w:r>
          </w:p>
          <w:p w14:paraId="22087DAA" w14:textId="77777777" w:rsidR="00EE5502" w:rsidRPr="00EE5502" w:rsidRDefault="00EE5502" w:rsidP="00EE6F7B">
            <w:pPr>
              <w:pStyle w:val="TableParagraph"/>
              <w:spacing w:line="259" w:lineRule="exact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Рефлексия</w:t>
            </w:r>
            <w:r w:rsidRPr="00EE5502">
              <w:rPr>
                <w:spacing w:val="-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деятельности:</w:t>
            </w:r>
            <w:r w:rsidRPr="00EE5502">
              <w:rPr>
                <w:spacing w:val="-9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определение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настроения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конце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урока,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подведение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итогов.</w:t>
            </w:r>
          </w:p>
        </w:tc>
      </w:tr>
      <w:tr w:rsidR="00EE5502" w14:paraId="0EE59968" w14:textId="77777777" w:rsidTr="005A407B">
        <w:trPr>
          <w:trHeight w:val="274"/>
        </w:trPr>
        <w:tc>
          <w:tcPr>
            <w:tcW w:w="852" w:type="dxa"/>
          </w:tcPr>
          <w:p w14:paraId="66E7FBAD" w14:textId="77777777" w:rsidR="00EE5502" w:rsidRDefault="00EE5502" w:rsidP="00EE6F7B">
            <w:pPr>
              <w:pStyle w:val="TableParagraph"/>
              <w:spacing w:line="254" w:lineRule="exact"/>
              <w:ind w:left="0" w:right="74"/>
              <w:jc w:val="right"/>
              <w:rPr>
                <w:sz w:val="24"/>
              </w:rPr>
            </w:pPr>
            <w:r>
              <w:rPr>
                <w:sz w:val="24"/>
              </w:rPr>
              <w:t>13.</w:t>
            </w:r>
          </w:p>
        </w:tc>
        <w:tc>
          <w:tcPr>
            <w:tcW w:w="2002" w:type="dxa"/>
          </w:tcPr>
          <w:p w14:paraId="6CAF0DE3" w14:textId="77777777" w:rsidR="00EE5502" w:rsidRDefault="00EE5502" w:rsidP="00EE6F7B">
            <w:pPr>
              <w:pStyle w:val="TableParagraph"/>
              <w:spacing w:line="254" w:lineRule="exact"/>
              <w:ind w:left="106"/>
              <w:rPr>
                <w:sz w:val="24"/>
              </w:rPr>
            </w:pPr>
            <w:r>
              <w:rPr>
                <w:sz w:val="24"/>
              </w:rPr>
              <w:t>Сравнение</w:t>
            </w:r>
          </w:p>
        </w:tc>
        <w:tc>
          <w:tcPr>
            <w:tcW w:w="1418" w:type="dxa"/>
          </w:tcPr>
          <w:p w14:paraId="12B4A8D7" w14:textId="7B303A3C" w:rsidR="00EE5502" w:rsidRPr="00EE5502" w:rsidRDefault="00EE5502" w:rsidP="00EE6F7B">
            <w:pPr>
              <w:pStyle w:val="TableParagraph"/>
              <w:spacing w:line="254" w:lineRule="exact"/>
              <w:ind w:left="5"/>
              <w:jc w:val="center"/>
              <w:rPr>
                <w:sz w:val="24"/>
                <w:lang w:val="ru-RU"/>
              </w:rPr>
            </w:pPr>
            <w:r>
              <w:rPr>
                <w:sz w:val="24"/>
                <w:lang w:val="ru-RU"/>
              </w:rPr>
              <w:t>2</w:t>
            </w:r>
          </w:p>
        </w:tc>
        <w:tc>
          <w:tcPr>
            <w:tcW w:w="10475" w:type="dxa"/>
          </w:tcPr>
          <w:p w14:paraId="37BDFED2" w14:textId="77777777" w:rsidR="00EE5502" w:rsidRPr="00EE5502" w:rsidRDefault="00EE5502" w:rsidP="00EE6F7B">
            <w:pPr>
              <w:pStyle w:val="TableParagraph"/>
              <w:spacing w:line="254" w:lineRule="exact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Организация</w:t>
            </w:r>
            <w:r w:rsidRPr="00EE5502">
              <w:rPr>
                <w:spacing w:val="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начала</w:t>
            </w:r>
            <w:r w:rsidRPr="00EE5502">
              <w:rPr>
                <w:spacing w:val="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урока: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приветствие, вербальное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общение,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действие</w:t>
            </w:r>
            <w:r w:rsidRPr="00EE5502">
              <w:rPr>
                <w:spacing w:val="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 алгоритму</w:t>
            </w:r>
            <w:r w:rsidRPr="00EE5502">
              <w:rPr>
                <w:spacing w:val="-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начала</w:t>
            </w:r>
            <w:r w:rsidRPr="00EE5502">
              <w:rPr>
                <w:spacing w:val="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урока, проверка</w:t>
            </w:r>
          </w:p>
        </w:tc>
      </w:tr>
    </w:tbl>
    <w:p w14:paraId="193AD977" w14:textId="77777777" w:rsidR="00EE5502" w:rsidRDefault="00EE5502" w:rsidP="00EE5502">
      <w:pPr>
        <w:spacing w:line="254" w:lineRule="exact"/>
        <w:rPr>
          <w:sz w:val="24"/>
        </w:rPr>
        <w:sectPr w:rsidR="00EE5502">
          <w:pgSz w:w="16840" w:h="11910" w:orient="landscape"/>
          <w:pgMar w:top="840" w:right="840" w:bottom="1120" w:left="1020" w:header="0" w:footer="922" w:gutter="0"/>
          <w:cols w:space="720"/>
        </w:sectPr>
      </w:pPr>
    </w:p>
    <w:tbl>
      <w:tblPr>
        <w:tblStyle w:val="TableNormal"/>
        <w:tblW w:w="0" w:type="auto"/>
        <w:tblInd w:w="11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2"/>
        <w:gridCol w:w="1560"/>
        <w:gridCol w:w="828"/>
        <w:gridCol w:w="11507"/>
      </w:tblGrid>
      <w:tr w:rsidR="00EE5502" w14:paraId="37EAF29B" w14:textId="77777777" w:rsidTr="00EE6F7B">
        <w:trPr>
          <w:trHeight w:val="2482"/>
        </w:trPr>
        <w:tc>
          <w:tcPr>
            <w:tcW w:w="852" w:type="dxa"/>
          </w:tcPr>
          <w:p w14:paraId="01B563EE" w14:textId="77777777" w:rsidR="00EE5502" w:rsidRPr="00EE5502" w:rsidRDefault="00EE5502" w:rsidP="00EE6F7B">
            <w:pPr>
              <w:pStyle w:val="TableParagraph"/>
              <w:ind w:left="0"/>
              <w:rPr>
                <w:sz w:val="24"/>
                <w:lang w:val="ru-RU"/>
              </w:rPr>
            </w:pPr>
          </w:p>
        </w:tc>
        <w:tc>
          <w:tcPr>
            <w:tcW w:w="1560" w:type="dxa"/>
          </w:tcPr>
          <w:p w14:paraId="26C74FB2" w14:textId="77777777" w:rsidR="00EE5502" w:rsidRPr="00EE5502" w:rsidRDefault="00EE5502" w:rsidP="00EE6F7B">
            <w:pPr>
              <w:pStyle w:val="TableParagraph"/>
              <w:tabs>
                <w:tab w:val="left" w:pos="1337"/>
              </w:tabs>
              <w:ind w:left="106" w:right="96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числе</w:t>
            </w:r>
            <w:r w:rsidRPr="00EE5502">
              <w:rPr>
                <w:sz w:val="24"/>
                <w:lang w:val="ru-RU"/>
              </w:rPr>
              <w:tab/>
            </w:r>
            <w:r w:rsidRPr="00EE5502">
              <w:rPr>
                <w:spacing w:val="-3"/>
                <w:sz w:val="24"/>
                <w:lang w:val="ru-RU"/>
              </w:rPr>
              <w:t>в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числовом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ряду.</w:t>
            </w:r>
          </w:p>
          <w:p w14:paraId="474915EA" w14:textId="77777777" w:rsidR="00EE5502" w:rsidRDefault="00EE5502" w:rsidP="00EE6F7B">
            <w:pPr>
              <w:pStyle w:val="TableParagraph"/>
              <w:ind w:left="106" w:right="97"/>
              <w:jc w:val="both"/>
              <w:rPr>
                <w:sz w:val="24"/>
              </w:rPr>
            </w:pPr>
            <w:r w:rsidRPr="00EE5502">
              <w:rPr>
                <w:sz w:val="24"/>
                <w:lang w:val="ru-RU"/>
              </w:rPr>
              <w:t>Число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10.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>
              <w:rPr>
                <w:sz w:val="24"/>
              </w:rPr>
              <w:t>Образование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числа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10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=</w:t>
            </w:r>
          </w:p>
          <w:p w14:paraId="59DA8FF7" w14:textId="77777777" w:rsidR="00EE5502" w:rsidRDefault="00EE5502" w:rsidP="00EE6F7B">
            <w:pPr>
              <w:pStyle w:val="TableParagraph"/>
              <w:ind w:left="106"/>
              <w:rPr>
                <w:sz w:val="24"/>
              </w:rPr>
            </w:pPr>
            <w:r>
              <w:rPr>
                <w:sz w:val="24"/>
              </w:rPr>
              <w:t>9+1</w:t>
            </w:r>
          </w:p>
        </w:tc>
        <w:tc>
          <w:tcPr>
            <w:tcW w:w="828" w:type="dxa"/>
          </w:tcPr>
          <w:p w14:paraId="30D1EE64" w14:textId="77777777" w:rsidR="00EE5502" w:rsidRDefault="00EE5502" w:rsidP="00EE6F7B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1507" w:type="dxa"/>
          </w:tcPr>
          <w:p w14:paraId="00B34F3E" w14:textId="77777777" w:rsidR="00EE5502" w:rsidRPr="00EE5502" w:rsidRDefault="00EE5502" w:rsidP="00EE6F7B">
            <w:pPr>
              <w:pStyle w:val="TableParagraph"/>
              <w:spacing w:line="271" w:lineRule="exact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подготовки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уроку.</w:t>
            </w:r>
          </w:p>
          <w:p w14:paraId="79F3B9FD" w14:textId="77777777" w:rsidR="00EE5502" w:rsidRPr="00EE5502" w:rsidRDefault="00EE5502" w:rsidP="00EE6F7B">
            <w:pPr>
              <w:pStyle w:val="TableParagraph"/>
              <w:ind w:right="507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Счет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пределах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10.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Проговаривание показанных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карточках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прямом</w:t>
            </w:r>
            <w:r w:rsidRPr="00EE5502">
              <w:rPr>
                <w:spacing w:val="-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обратном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порядке.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Показ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цифры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10 Беседа о составе числа. Показ положения цифры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10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числовом ряду.</w:t>
            </w:r>
          </w:p>
          <w:p w14:paraId="16330F28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Игра</w:t>
            </w:r>
            <w:r w:rsidRPr="00EE5502">
              <w:rPr>
                <w:spacing w:val="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«Прыгни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место»</w:t>
            </w:r>
            <w:r w:rsidRPr="00EE5502">
              <w:rPr>
                <w:spacing w:val="-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цифровой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ленте.</w:t>
            </w:r>
          </w:p>
          <w:p w14:paraId="3FD9344B" w14:textId="77777777" w:rsidR="00EE5502" w:rsidRPr="00EE5502" w:rsidRDefault="00EE5502" w:rsidP="00EE6F7B">
            <w:pPr>
              <w:pStyle w:val="TableParagraph"/>
              <w:ind w:right="507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Самостоятельное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выкладывание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цифры</w:t>
            </w:r>
            <w:r w:rsidRPr="00EE5502">
              <w:rPr>
                <w:spacing w:val="-8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10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шнурком,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пластилином,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прописывание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цифры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10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тетради.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Состав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числа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10 из фишек.</w:t>
            </w:r>
          </w:p>
          <w:p w14:paraId="0AB7F505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Выкладывание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порядку</w:t>
            </w:r>
            <w:r w:rsidRPr="00EE5502">
              <w:rPr>
                <w:spacing w:val="-10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из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мозаики.</w:t>
            </w:r>
          </w:p>
          <w:p w14:paraId="4E3F7724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Изменение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числа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путём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добавления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или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уменьшения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единицы.</w:t>
            </w:r>
          </w:p>
          <w:p w14:paraId="73CA6E00" w14:textId="77777777" w:rsidR="00EE5502" w:rsidRPr="00EE5502" w:rsidRDefault="00EE5502" w:rsidP="00EE6F7B">
            <w:pPr>
              <w:pStyle w:val="TableParagraph"/>
              <w:spacing w:line="259" w:lineRule="exact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Рефлексия</w:t>
            </w:r>
            <w:r w:rsidRPr="00EE5502">
              <w:rPr>
                <w:spacing w:val="-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деятельности:</w:t>
            </w:r>
            <w:r w:rsidRPr="00EE5502">
              <w:rPr>
                <w:spacing w:val="-8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определение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настроения в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конце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урока,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подведение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итогов.</w:t>
            </w:r>
          </w:p>
        </w:tc>
      </w:tr>
      <w:tr w:rsidR="00EE5502" w14:paraId="764411C0" w14:textId="77777777" w:rsidTr="00EE6F7B">
        <w:trPr>
          <w:trHeight w:val="1934"/>
        </w:trPr>
        <w:tc>
          <w:tcPr>
            <w:tcW w:w="852" w:type="dxa"/>
          </w:tcPr>
          <w:p w14:paraId="4B6A00D8" w14:textId="77777777" w:rsidR="00EE5502" w:rsidRDefault="00EE5502" w:rsidP="00EE6F7B">
            <w:pPr>
              <w:pStyle w:val="TableParagraph"/>
              <w:spacing w:line="275" w:lineRule="exact"/>
              <w:ind w:left="0" w:right="74"/>
              <w:jc w:val="right"/>
              <w:rPr>
                <w:sz w:val="24"/>
              </w:rPr>
            </w:pPr>
            <w:r>
              <w:rPr>
                <w:sz w:val="24"/>
              </w:rPr>
              <w:t>14.</w:t>
            </w:r>
          </w:p>
        </w:tc>
        <w:tc>
          <w:tcPr>
            <w:tcW w:w="1560" w:type="dxa"/>
          </w:tcPr>
          <w:p w14:paraId="3CAF44D2" w14:textId="77777777" w:rsidR="00EE5502" w:rsidRPr="00EE5502" w:rsidRDefault="00EE5502" w:rsidP="00EE6F7B">
            <w:pPr>
              <w:pStyle w:val="TableParagraph"/>
              <w:ind w:left="106" w:right="95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Решение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задач по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демонстриру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емому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действию</w:t>
            </w:r>
          </w:p>
        </w:tc>
        <w:tc>
          <w:tcPr>
            <w:tcW w:w="828" w:type="dxa"/>
          </w:tcPr>
          <w:p w14:paraId="2AF00AC6" w14:textId="77777777" w:rsidR="00EE5502" w:rsidRDefault="00EE5502" w:rsidP="00EE6F7B">
            <w:pPr>
              <w:pStyle w:val="TableParagraph"/>
              <w:spacing w:line="275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507" w:type="dxa"/>
          </w:tcPr>
          <w:p w14:paraId="55DA29A4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Организация начала урока: приветствие, вербальное общение, действие по алгоритму начала урока, проверка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подготовки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</w:t>
            </w:r>
            <w:r w:rsidRPr="00EE5502">
              <w:rPr>
                <w:spacing w:val="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уроку.</w:t>
            </w:r>
          </w:p>
          <w:p w14:paraId="2D7C5F02" w14:textId="77777777" w:rsidR="00EE5502" w:rsidRPr="00EE5502" w:rsidRDefault="00EE5502" w:rsidP="00EE6F7B">
            <w:pPr>
              <w:pStyle w:val="TableParagraph"/>
              <w:ind w:right="507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Счет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пределах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10.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Проговаривание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показанных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карточках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прямом</w:t>
            </w:r>
            <w:r w:rsidRPr="00EE5502">
              <w:rPr>
                <w:spacing w:val="-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обратном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порядке.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Показ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цифры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10 Беседа о составе числа. Показ положения цифры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10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числовом ряду.</w:t>
            </w:r>
          </w:p>
          <w:p w14:paraId="17558ED2" w14:textId="77777777" w:rsidR="00EE5502" w:rsidRPr="00EE5502" w:rsidRDefault="00EE5502" w:rsidP="00EE6F7B">
            <w:pPr>
              <w:pStyle w:val="TableParagraph"/>
              <w:ind w:right="3735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Упражнения на решение задач с увеличением и уменьшением объема на 1</w:t>
            </w:r>
            <w:r w:rsidRPr="00EE5502">
              <w:rPr>
                <w:spacing w:val="-58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Работа в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тетрадях и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доске</w:t>
            </w:r>
          </w:p>
          <w:p w14:paraId="4854BF84" w14:textId="77777777" w:rsidR="00EE5502" w:rsidRPr="00EE5502" w:rsidRDefault="00EE5502" w:rsidP="00EE6F7B">
            <w:pPr>
              <w:pStyle w:val="TableParagraph"/>
              <w:spacing w:line="259" w:lineRule="exact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Рефлексия</w:t>
            </w:r>
            <w:r w:rsidRPr="00EE5502">
              <w:rPr>
                <w:spacing w:val="-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деятельности:</w:t>
            </w:r>
            <w:r w:rsidRPr="00EE5502">
              <w:rPr>
                <w:spacing w:val="-9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определение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настроения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конце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урока,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подведение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итогов.</w:t>
            </w:r>
          </w:p>
        </w:tc>
      </w:tr>
      <w:tr w:rsidR="00EE5502" w14:paraId="6320841A" w14:textId="77777777" w:rsidTr="00EE6F7B">
        <w:trPr>
          <w:trHeight w:val="1930"/>
        </w:trPr>
        <w:tc>
          <w:tcPr>
            <w:tcW w:w="852" w:type="dxa"/>
          </w:tcPr>
          <w:p w14:paraId="2C69FB0C" w14:textId="77777777" w:rsidR="00EE5502" w:rsidRDefault="00EE5502" w:rsidP="00EE6F7B">
            <w:pPr>
              <w:pStyle w:val="TableParagraph"/>
              <w:spacing w:line="271" w:lineRule="exact"/>
              <w:ind w:left="0" w:right="74"/>
              <w:jc w:val="right"/>
              <w:rPr>
                <w:sz w:val="24"/>
              </w:rPr>
            </w:pPr>
            <w:r>
              <w:rPr>
                <w:sz w:val="24"/>
              </w:rPr>
              <w:t>15.</w:t>
            </w:r>
          </w:p>
        </w:tc>
        <w:tc>
          <w:tcPr>
            <w:tcW w:w="1560" w:type="dxa"/>
          </w:tcPr>
          <w:p w14:paraId="78D0BE6B" w14:textId="77777777" w:rsidR="00EE5502" w:rsidRPr="00EE5502" w:rsidRDefault="00EE5502" w:rsidP="00EE6F7B">
            <w:pPr>
              <w:pStyle w:val="TableParagraph"/>
              <w:ind w:left="106" w:right="95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Решение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задач по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демонстриру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емому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действию</w:t>
            </w:r>
          </w:p>
        </w:tc>
        <w:tc>
          <w:tcPr>
            <w:tcW w:w="828" w:type="dxa"/>
          </w:tcPr>
          <w:p w14:paraId="7B25FE83" w14:textId="77777777" w:rsidR="00EE5502" w:rsidRDefault="00EE5502" w:rsidP="00EE6F7B">
            <w:pPr>
              <w:pStyle w:val="TableParagraph"/>
              <w:spacing w:line="271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507" w:type="dxa"/>
          </w:tcPr>
          <w:p w14:paraId="7BA1DA4D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Организация начала урока: приветствие, вербальное общение, действие по алгоритму начала урока, проверка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подготовки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</w:t>
            </w:r>
            <w:r w:rsidRPr="00EE5502">
              <w:rPr>
                <w:spacing w:val="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уроку.</w:t>
            </w:r>
          </w:p>
          <w:p w14:paraId="0B40BFC6" w14:textId="77777777" w:rsidR="00EE5502" w:rsidRPr="00EE5502" w:rsidRDefault="00EE5502" w:rsidP="00EE6F7B">
            <w:pPr>
              <w:pStyle w:val="TableParagraph"/>
              <w:ind w:right="507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Счет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пределах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10.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Проговаривание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показанных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карточках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прямом</w:t>
            </w:r>
            <w:r w:rsidRPr="00EE5502">
              <w:rPr>
                <w:spacing w:val="-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обратном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порядке.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Показ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цифры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10 Беседа о составе числа. Показ положения цифры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10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числовом ряду.</w:t>
            </w:r>
          </w:p>
          <w:p w14:paraId="4E09D5E3" w14:textId="77777777" w:rsidR="00EE5502" w:rsidRPr="00EE5502" w:rsidRDefault="00EE5502" w:rsidP="00EE6F7B">
            <w:pPr>
              <w:pStyle w:val="TableParagraph"/>
              <w:ind w:right="3735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Упражнения на решение задач с увеличением и уменьшением объема на 1</w:t>
            </w:r>
            <w:r w:rsidRPr="00EE5502">
              <w:rPr>
                <w:spacing w:val="-58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Работа в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тетрадях и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доске</w:t>
            </w:r>
          </w:p>
          <w:p w14:paraId="6A5F3FD3" w14:textId="77777777" w:rsidR="00EE5502" w:rsidRPr="00EE5502" w:rsidRDefault="00EE5502" w:rsidP="00EE6F7B">
            <w:pPr>
              <w:pStyle w:val="TableParagraph"/>
              <w:spacing w:line="259" w:lineRule="exact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Рефлексия</w:t>
            </w:r>
            <w:r w:rsidRPr="00EE5502">
              <w:rPr>
                <w:spacing w:val="-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деятельности:</w:t>
            </w:r>
            <w:r w:rsidRPr="00EE5502">
              <w:rPr>
                <w:spacing w:val="-9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определение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настроения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конце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урока,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подведение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итогов.</w:t>
            </w:r>
          </w:p>
        </w:tc>
      </w:tr>
      <w:tr w:rsidR="00EE5502" w14:paraId="3B4D21C9" w14:textId="77777777" w:rsidTr="00EE6F7B">
        <w:trPr>
          <w:trHeight w:val="2758"/>
        </w:trPr>
        <w:tc>
          <w:tcPr>
            <w:tcW w:w="852" w:type="dxa"/>
          </w:tcPr>
          <w:p w14:paraId="7178BC59" w14:textId="77777777" w:rsidR="00EE5502" w:rsidRDefault="00EE5502" w:rsidP="00EE6F7B">
            <w:pPr>
              <w:pStyle w:val="TableParagraph"/>
              <w:spacing w:line="275" w:lineRule="exact"/>
              <w:ind w:left="0" w:right="74"/>
              <w:jc w:val="right"/>
              <w:rPr>
                <w:sz w:val="24"/>
              </w:rPr>
            </w:pPr>
            <w:r>
              <w:rPr>
                <w:sz w:val="24"/>
              </w:rPr>
              <w:t>16.</w:t>
            </w:r>
          </w:p>
        </w:tc>
        <w:tc>
          <w:tcPr>
            <w:tcW w:w="1560" w:type="dxa"/>
          </w:tcPr>
          <w:p w14:paraId="3FDE998B" w14:textId="77777777" w:rsidR="00EE5502" w:rsidRDefault="00EE5502" w:rsidP="00EE6F7B">
            <w:pPr>
              <w:pStyle w:val="TableParagraph"/>
              <w:ind w:left="106" w:right="111"/>
              <w:rPr>
                <w:sz w:val="24"/>
              </w:rPr>
            </w:pPr>
            <w:r>
              <w:rPr>
                <w:sz w:val="24"/>
              </w:rPr>
              <w:t>Число 10.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Образование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числа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10=8+2</w:t>
            </w:r>
          </w:p>
        </w:tc>
        <w:tc>
          <w:tcPr>
            <w:tcW w:w="828" w:type="dxa"/>
          </w:tcPr>
          <w:p w14:paraId="59B54309" w14:textId="77777777" w:rsidR="00EE5502" w:rsidRDefault="00EE5502" w:rsidP="00EE6F7B">
            <w:pPr>
              <w:pStyle w:val="TableParagraph"/>
              <w:spacing w:line="275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507" w:type="dxa"/>
          </w:tcPr>
          <w:p w14:paraId="19D98C6F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Организация начала урока: приветствие, вербальное общение, действие по алгоритму начала урока, проверка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подготовки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</w:t>
            </w:r>
            <w:r w:rsidRPr="00EE5502">
              <w:rPr>
                <w:spacing w:val="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уроку.</w:t>
            </w:r>
          </w:p>
          <w:p w14:paraId="49ED41D6" w14:textId="77777777" w:rsidR="00EE5502" w:rsidRPr="00EE5502" w:rsidRDefault="00EE5502" w:rsidP="00EE6F7B">
            <w:pPr>
              <w:pStyle w:val="TableParagraph"/>
              <w:ind w:right="507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Счет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пределах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10.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Проговаривание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показанных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карточках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прямом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обратном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порядке.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Показ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цифры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10 Беседа о составе числа. Показ положения цифры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10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числовом ряду.</w:t>
            </w:r>
          </w:p>
          <w:p w14:paraId="2E037B78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Игра</w:t>
            </w:r>
            <w:r w:rsidRPr="00EE5502">
              <w:rPr>
                <w:spacing w:val="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«Прыгни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место»</w:t>
            </w:r>
            <w:r w:rsidRPr="00EE5502">
              <w:rPr>
                <w:spacing w:val="-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цифровой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ленте.</w:t>
            </w:r>
          </w:p>
          <w:p w14:paraId="56A4846F" w14:textId="77777777" w:rsidR="00EE5502" w:rsidRPr="00EE5502" w:rsidRDefault="00EE5502" w:rsidP="00EE6F7B">
            <w:pPr>
              <w:pStyle w:val="TableParagraph"/>
              <w:ind w:right="507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Самостоятельное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выкладывание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цифры</w:t>
            </w:r>
            <w:r w:rsidRPr="00EE5502">
              <w:rPr>
                <w:spacing w:val="-8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10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шнурком, пластилином,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прописывание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цифры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10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тетради.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Состав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числа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10 из фишек.</w:t>
            </w:r>
          </w:p>
          <w:p w14:paraId="00796800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Выкладывание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порядку</w:t>
            </w:r>
            <w:r w:rsidRPr="00EE5502">
              <w:rPr>
                <w:spacing w:val="-10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из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мозаики.</w:t>
            </w:r>
          </w:p>
          <w:p w14:paraId="4C977B07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Изменение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числа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путём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добавления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или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уменьшения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двойки.</w:t>
            </w:r>
          </w:p>
          <w:p w14:paraId="6A5789C4" w14:textId="77777777" w:rsidR="00EE5502" w:rsidRPr="00EE5502" w:rsidRDefault="00EE5502" w:rsidP="00EE6F7B">
            <w:pPr>
              <w:pStyle w:val="TableParagraph"/>
              <w:spacing w:line="255" w:lineRule="exact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Рефлексия</w:t>
            </w:r>
            <w:r w:rsidRPr="00EE5502">
              <w:rPr>
                <w:spacing w:val="-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деятельности:</w:t>
            </w:r>
            <w:r w:rsidRPr="00EE5502">
              <w:rPr>
                <w:spacing w:val="-9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определение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настроения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конце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урока,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подведение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итогов</w:t>
            </w:r>
          </w:p>
        </w:tc>
      </w:tr>
    </w:tbl>
    <w:p w14:paraId="1915DFFB" w14:textId="77777777" w:rsidR="00EE5502" w:rsidRDefault="00EE5502" w:rsidP="00EE5502">
      <w:pPr>
        <w:spacing w:line="255" w:lineRule="exact"/>
        <w:rPr>
          <w:sz w:val="24"/>
        </w:rPr>
        <w:sectPr w:rsidR="00EE5502">
          <w:pgSz w:w="16840" w:h="11910" w:orient="landscape"/>
          <w:pgMar w:top="840" w:right="840" w:bottom="1120" w:left="1020" w:header="0" w:footer="922" w:gutter="0"/>
          <w:cols w:space="720"/>
        </w:sectPr>
      </w:pPr>
    </w:p>
    <w:tbl>
      <w:tblPr>
        <w:tblStyle w:val="TableNormal"/>
        <w:tblW w:w="0" w:type="auto"/>
        <w:tblInd w:w="11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2"/>
        <w:gridCol w:w="1560"/>
        <w:gridCol w:w="828"/>
        <w:gridCol w:w="11507"/>
      </w:tblGrid>
      <w:tr w:rsidR="00EE5502" w14:paraId="28241574" w14:textId="77777777" w:rsidTr="00EE6F7B">
        <w:trPr>
          <w:trHeight w:val="2758"/>
        </w:trPr>
        <w:tc>
          <w:tcPr>
            <w:tcW w:w="852" w:type="dxa"/>
          </w:tcPr>
          <w:p w14:paraId="773E705B" w14:textId="77777777" w:rsidR="00EE5502" w:rsidRDefault="00EE5502" w:rsidP="00EE6F7B">
            <w:pPr>
              <w:pStyle w:val="TableParagraph"/>
              <w:spacing w:line="271" w:lineRule="exact"/>
              <w:ind w:left="0" w:right="74"/>
              <w:jc w:val="right"/>
              <w:rPr>
                <w:sz w:val="24"/>
              </w:rPr>
            </w:pPr>
            <w:r>
              <w:rPr>
                <w:sz w:val="24"/>
              </w:rPr>
              <w:lastRenderedPageBreak/>
              <w:t>17.</w:t>
            </w:r>
          </w:p>
        </w:tc>
        <w:tc>
          <w:tcPr>
            <w:tcW w:w="1560" w:type="dxa"/>
          </w:tcPr>
          <w:p w14:paraId="31693A89" w14:textId="77777777" w:rsidR="00EE5502" w:rsidRDefault="00EE5502" w:rsidP="00EE6F7B">
            <w:pPr>
              <w:pStyle w:val="TableParagraph"/>
              <w:ind w:left="106" w:right="111"/>
              <w:rPr>
                <w:sz w:val="24"/>
              </w:rPr>
            </w:pPr>
            <w:r>
              <w:rPr>
                <w:sz w:val="24"/>
              </w:rPr>
              <w:t>Число 10.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Образование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числа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10=8+2</w:t>
            </w:r>
          </w:p>
        </w:tc>
        <w:tc>
          <w:tcPr>
            <w:tcW w:w="828" w:type="dxa"/>
          </w:tcPr>
          <w:p w14:paraId="2CF76DC4" w14:textId="77777777" w:rsidR="00EE5502" w:rsidRDefault="00EE5502" w:rsidP="00EE6F7B">
            <w:pPr>
              <w:pStyle w:val="TableParagraph"/>
              <w:spacing w:line="271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507" w:type="dxa"/>
          </w:tcPr>
          <w:p w14:paraId="2B3AC36F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Организация начала урока: приветствие, вербальное общение, действие по алгоритму начала урока, проверка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подготовки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</w:t>
            </w:r>
            <w:r w:rsidRPr="00EE5502">
              <w:rPr>
                <w:spacing w:val="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уроку.</w:t>
            </w:r>
          </w:p>
          <w:p w14:paraId="08683AE4" w14:textId="77777777" w:rsidR="00EE5502" w:rsidRPr="00EE5502" w:rsidRDefault="00EE5502" w:rsidP="00EE6F7B">
            <w:pPr>
              <w:pStyle w:val="TableParagraph"/>
              <w:ind w:right="507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Счет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пределах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10.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Проговаривание показанных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карточках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прямом</w:t>
            </w:r>
            <w:r w:rsidRPr="00EE5502">
              <w:rPr>
                <w:spacing w:val="-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обратном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порядке.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Показ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цифры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10 Беседа о составе числа. Показ положения цифры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10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числовом ряду.</w:t>
            </w:r>
          </w:p>
          <w:p w14:paraId="21A7EDD5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Игра</w:t>
            </w:r>
            <w:r w:rsidRPr="00EE5502">
              <w:rPr>
                <w:spacing w:val="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«Прыгни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место»</w:t>
            </w:r>
            <w:r w:rsidRPr="00EE5502">
              <w:rPr>
                <w:spacing w:val="-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цифровой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ленте.</w:t>
            </w:r>
          </w:p>
          <w:p w14:paraId="425BD647" w14:textId="77777777" w:rsidR="00EE5502" w:rsidRPr="00EE5502" w:rsidRDefault="00EE5502" w:rsidP="00EE6F7B">
            <w:pPr>
              <w:pStyle w:val="TableParagraph"/>
              <w:ind w:right="507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Самостоятельное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выкладывание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цифры</w:t>
            </w:r>
            <w:r w:rsidRPr="00EE5502">
              <w:rPr>
                <w:spacing w:val="-8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10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шнурком,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пластилином,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прописывание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цифры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10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тетради.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Состав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числа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10 из фишек.</w:t>
            </w:r>
          </w:p>
          <w:p w14:paraId="583829B9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Выкладывание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порядку</w:t>
            </w:r>
            <w:r w:rsidRPr="00EE5502">
              <w:rPr>
                <w:spacing w:val="-10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из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мозаики.</w:t>
            </w:r>
          </w:p>
          <w:p w14:paraId="7DA5866E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Изменение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числа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путём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добавления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или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уменьшения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двойки.</w:t>
            </w:r>
          </w:p>
          <w:p w14:paraId="52231D33" w14:textId="77777777" w:rsidR="00EE5502" w:rsidRPr="00EE5502" w:rsidRDefault="00EE5502" w:rsidP="00EE6F7B">
            <w:pPr>
              <w:pStyle w:val="TableParagraph"/>
              <w:spacing w:line="259" w:lineRule="exact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Рефлексия</w:t>
            </w:r>
            <w:r w:rsidRPr="00EE5502">
              <w:rPr>
                <w:spacing w:val="-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деятельности:</w:t>
            </w:r>
            <w:r w:rsidRPr="00EE5502">
              <w:rPr>
                <w:spacing w:val="-9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определение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настроения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конце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урока,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подведение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итогов</w:t>
            </w:r>
          </w:p>
        </w:tc>
      </w:tr>
      <w:tr w:rsidR="00EE5502" w14:paraId="7ED8B594" w14:textId="77777777" w:rsidTr="00EE6F7B">
        <w:trPr>
          <w:trHeight w:val="2762"/>
        </w:trPr>
        <w:tc>
          <w:tcPr>
            <w:tcW w:w="852" w:type="dxa"/>
          </w:tcPr>
          <w:p w14:paraId="0B57DA83" w14:textId="77777777" w:rsidR="00EE5502" w:rsidRDefault="00EE5502" w:rsidP="00EE6F7B">
            <w:pPr>
              <w:pStyle w:val="TableParagraph"/>
              <w:spacing w:line="275" w:lineRule="exact"/>
              <w:ind w:left="0" w:right="74"/>
              <w:jc w:val="right"/>
              <w:rPr>
                <w:sz w:val="24"/>
              </w:rPr>
            </w:pPr>
            <w:r>
              <w:rPr>
                <w:sz w:val="24"/>
              </w:rPr>
              <w:t>18.</w:t>
            </w:r>
          </w:p>
        </w:tc>
        <w:tc>
          <w:tcPr>
            <w:tcW w:w="1560" w:type="dxa"/>
          </w:tcPr>
          <w:p w14:paraId="44667F20" w14:textId="77777777" w:rsidR="00EE5502" w:rsidRDefault="00EE5502" w:rsidP="00EE6F7B">
            <w:pPr>
              <w:pStyle w:val="TableParagraph"/>
              <w:ind w:left="106" w:right="111"/>
              <w:rPr>
                <w:sz w:val="24"/>
              </w:rPr>
            </w:pPr>
            <w:r>
              <w:rPr>
                <w:sz w:val="24"/>
              </w:rPr>
              <w:t>Число 10.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Образование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числа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10=7+3</w:t>
            </w:r>
          </w:p>
        </w:tc>
        <w:tc>
          <w:tcPr>
            <w:tcW w:w="828" w:type="dxa"/>
          </w:tcPr>
          <w:p w14:paraId="2B27B68F" w14:textId="77777777" w:rsidR="00EE5502" w:rsidRDefault="00EE5502" w:rsidP="00EE6F7B">
            <w:pPr>
              <w:pStyle w:val="TableParagraph"/>
              <w:spacing w:line="275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507" w:type="dxa"/>
          </w:tcPr>
          <w:p w14:paraId="2D934DD0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Организация начала урока: приветствие, вербальное общение, действие по алгоритму начала урока, проверка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подготовки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</w:t>
            </w:r>
            <w:r w:rsidRPr="00EE5502">
              <w:rPr>
                <w:spacing w:val="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уроку.</w:t>
            </w:r>
          </w:p>
          <w:p w14:paraId="071CF171" w14:textId="77777777" w:rsidR="00EE5502" w:rsidRPr="00EE5502" w:rsidRDefault="00EE5502" w:rsidP="00EE6F7B">
            <w:pPr>
              <w:pStyle w:val="TableParagraph"/>
              <w:ind w:right="507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Счет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пределах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10.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Проговаривание показанных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карточках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прямом</w:t>
            </w:r>
            <w:r w:rsidRPr="00EE5502">
              <w:rPr>
                <w:spacing w:val="-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обратном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порядке.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Показ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цифры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10 Беседа о составе числа. Показ положения цифры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10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числовом ряду.</w:t>
            </w:r>
          </w:p>
          <w:p w14:paraId="7C673D76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Игра</w:t>
            </w:r>
            <w:r w:rsidRPr="00EE5502">
              <w:rPr>
                <w:spacing w:val="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«Прыгни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место»</w:t>
            </w:r>
            <w:r w:rsidRPr="00EE5502">
              <w:rPr>
                <w:spacing w:val="-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цифровой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ленте.</w:t>
            </w:r>
          </w:p>
          <w:p w14:paraId="1FADC7AA" w14:textId="77777777" w:rsidR="00EE5502" w:rsidRPr="00EE5502" w:rsidRDefault="00EE5502" w:rsidP="00EE6F7B">
            <w:pPr>
              <w:pStyle w:val="TableParagraph"/>
              <w:ind w:right="507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Самостоятельное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выкладывание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цифры</w:t>
            </w:r>
            <w:r w:rsidRPr="00EE5502">
              <w:rPr>
                <w:spacing w:val="-8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10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шнурком,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пластилином,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прописывание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цифры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10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тетради.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Состав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числа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10 из фишек.</w:t>
            </w:r>
          </w:p>
          <w:p w14:paraId="68D17888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Выкладывание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порядку</w:t>
            </w:r>
            <w:r w:rsidRPr="00EE5502">
              <w:rPr>
                <w:spacing w:val="-10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из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мозаики.</w:t>
            </w:r>
          </w:p>
          <w:p w14:paraId="4709E6F4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Изменение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числа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путём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добавления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или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уменьшения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три.</w:t>
            </w:r>
          </w:p>
          <w:p w14:paraId="61EDE78B" w14:textId="77777777" w:rsidR="00EE5502" w:rsidRPr="00EE5502" w:rsidRDefault="00EE5502" w:rsidP="00EE6F7B">
            <w:pPr>
              <w:pStyle w:val="TableParagraph"/>
              <w:spacing w:line="259" w:lineRule="exact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Рефлексия</w:t>
            </w:r>
            <w:r w:rsidRPr="00EE5502">
              <w:rPr>
                <w:spacing w:val="-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деятельности:</w:t>
            </w:r>
            <w:r w:rsidRPr="00EE5502">
              <w:rPr>
                <w:spacing w:val="-8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определение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настроения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конце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урока,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подведение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итогов</w:t>
            </w:r>
          </w:p>
        </w:tc>
      </w:tr>
      <w:tr w:rsidR="00EE5502" w14:paraId="2687CBDE" w14:textId="77777777" w:rsidTr="00EE6F7B">
        <w:trPr>
          <w:trHeight w:val="2758"/>
        </w:trPr>
        <w:tc>
          <w:tcPr>
            <w:tcW w:w="852" w:type="dxa"/>
          </w:tcPr>
          <w:p w14:paraId="5ABAF928" w14:textId="77777777" w:rsidR="00EE5502" w:rsidRDefault="00EE5502" w:rsidP="00EE6F7B">
            <w:pPr>
              <w:pStyle w:val="TableParagraph"/>
              <w:spacing w:line="271" w:lineRule="exact"/>
              <w:ind w:left="0" w:right="74"/>
              <w:jc w:val="right"/>
              <w:rPr>
                <w:sz w:val="24"/>
              </w:rPr>
            </w:pPr>
            <w:r>
              <w:rPr>
                <w:sz w:val="24"/>
              </w:rPr>
              <w:t>19.</w:t>
            </w:r>
          </w:p>
        </w:tc>
        <w:tc>
          <w:tcPr>
            <w:tcW w:w="1560" w:type="dxa"/>
          </w:tcPr>
          <w:p w14:paraId="51F56040" w14:textId="77777777" w:rsidR="00EE5502" w:rsidRDefault="00EE5502" w:rsidP="00EE6F7B">
            <w:pPr>
              <w:pStyle w:val="TableParagraph"/>
              <w:ind w:left="106" w:right="111"/>
              <w:rPr>
                <w:sz w:val="24"/>
              </w:rPr>
            </w:pPr>
            <w:r>
              <w:rPr>
                <w:sz w:val="24"/>
              </w:rPr>
              <w:t>Число 10.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Образование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числа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10=7+3</w:t>
            </w:r>
          </w:p>
        </w:tc>
        <w:tc>
          <w:tcPr>
            <w:tcW w:w="828" w:type="dxa"/>
          </w:tcPr>
          <w:p w14:paraId="4D7A6698" w14:textId="77777777" w:rsidR="00EE5502" w:rsidRDefault="00EE5502" w:rsidP="00EE6F7B">
            <w:pPr>
              <w:pStyle w:val="TableParagraph"/>
              <w:spacing w:line="271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507" w:type="dxa"/>
          </w:tcPr>
          <w:p w14:paraId="6BBEABE9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Организация начала урока: приветствие, вербальное общение, действие по алгоритму начала урока, проверка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подготовки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</w:t>
            </w:r>
            <w:r w:rsidRPr="00EE5502">
              <w:rPr>
                <w:spacing w:val="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уроку.</w:t>
            </w:r>
          </w:p>
          <w:p w14:paraId="0CD5E98E" w14:textId="77777777" w:rsidR="00EE5502" w:rsidRPr="00EE5502" w:rsidRDefault="00EE5502" w:rsidP="00EE6F7B">
            <w:pPr>
              <w:pStyle w:val="TableParagraph"/>
              <w:ind w:right="507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Счет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пределах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10.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Проговаривание показанных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карточках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прямом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обратном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порядке.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Показ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цифры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10 Беседа о составе числа. Показ положения цифры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10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числовом ряду.</w:t>
            </w:r>
          </w:p>
          <w:p w14:paraId="056DB33F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Игра</w:t>
            </w:r>
            <w:r w:rsidRPr="00EE5502">
              <w:rPr>
                <w:spacing w:val="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«Прыгни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место»</w:t>
            </w:r>
            <w:r w:rsidRPr="00EE5502">
              <w:rPr>
                <w:spacing w:val="-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цифровой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ленте.</w:t>
            </w:r>
          </w:p>
          <w:p w14:paraId="5C823660" w14:textId="77777777" w:rsidR="00EE5502" w:rsidRPr="00EE5502" w:rsidRDefault="00EE5502" w:rsidP="00EE6F7B">
            <w:pPr>
              <w:pStyle w:val="TableParagraph"/>
              <w:ind w:right="507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Самостоятельное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выкладывание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цифры</w:t>
            </w:r>
            <w:r w:rsidRPr="00EE5502">
              <w:rPr>
                <w:spacing w:val="-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10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шнурком,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пластилином,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прописывание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цифры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10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тетради.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Состав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числа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10 из фишек.</w:t>
            </w:r>
          </w:p>
          <w:p w14:paraId="0A6CED73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Выкладывание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порядку</w:t>
            </w:r>
            <w:r w:rsidRPr="00EE5502">
              <w:rPr>
                <w:spacing w:val="-10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из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мозаики.</w:t>
            </w:r>
          </w:p>
          <w:p w14:paraId="0FDE0FD3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Изменение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числа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путём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добавления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или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уменьшения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три.</w:t>
            </w:r>
          </w:p>
          <w:p w14:paraId="5511CA39" w14:textId="77777777" w:rsidR="00EE5502" w:rsidRPr="00EE5502" w:rsidRDefault="00EE5502" w:rsidP="00EE6F7B">
            <w:pPr>
              <w:pStyle w:val="TableParagraph"/>
              <w:spacing w:line="259" w:lineRule="exact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Рефлексия</w:t>
            </w:r>
            <w:r w:rsidRPr="00EE5502">
              <w:rPr>
                <w:spacing w:val="-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деятельности:</w:t>
            </w:r>
            <w:r w:rsidRPr="00EE5502">
              <w:rPr>
                <w:spacing w:val="-9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определение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настроения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конце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урока,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подведение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итогов</w:t>
            </w:r>
          </w:p>
        </w:tc>
      </w:tr>
      <w:tr w:rsidR="00EE5502" w14:paraId="19E476E3" w14:textId="77777777" w:rsidTr="00EE6F7B">
        <w:trPr>
          <w:trHeight w:val="826"/>
        </w:trPr>
        <w:tc>
          <w:tcPr>
            <w:tcW w:w="852" w:type="dxa"/>
          </w:tcPr>
          <w:p w14:paraId="42A4D159" w14:textId="77777777" w:rsidR="00EE5502" w:rsidRDefault="00EE5502" w:rsidP="00EE6F7B">
            <w:pPr>
              <w:pStyle w:val="TableParagraph"/>
              <w:spacing w:line="275" w:lineRule="exact"/>
              <w:ind w:left="0" w:right="74"/>
              <w:jc w:val="right"/>
              <w:rPr>
                <w:sz w:val="24"/>
              </w:rPr>
            </w:pPr>
            <w:r>
              <w:rPr>
                <w:sz w:val="24"/>
              </w:rPr>
              <w:t>20.</w:t>
            </w:r>
          </w:p>
        </w:tc>
        <w:tc>
          <w:tcPr>
            <w:tcW w:w="1560" w:type="dxa"/>
          </w:tcPr>
          <w:p w14:paraId="48002B08" w14:textId="77777777" w:rsidR="00EE5502" w:rsidRDefault="00EE5502" w:rsidP="00EE6F7B">
            <w:pPr>
              <w:pStyle w:val="TableParagraph"/>
              <w:spacing w:line="276" w:lineRule="exact"/>
              <w:ind w:left="106" w:right="104"/>
              <w:rPr>
                <w:sz w:val="24"/>
              </w:rPr>
            </w:pPr>
            <w:r>
              <w:rPr>
                <w:sz w:val="24"/>
              </w:rPr>
              <w:t>Число 10.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Образование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числа</w:t>
            </w:r>
          </w:p>
        </w:tc>
        <w:tc>
          <w:tcPr>
            <w:tcW w:w="828" w:type="dxa"/>
          </w:tcPr>
          <w:p w14:paraId="497FBABB" w14:textId="77777777" w:rsidR="00EE5502" w:rsidRDefault="00EE5502" w:rsidP="00EE6F7B">
            <w:pPr>
              <w:pStyle w:val="TableParagraph"/>
              <w:spacing w:line="275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507" w:type="dxa"/>
          </w:tcPr>
          <w:p w14:paraId="442B7632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Организация начала урока: приветствие, вербальное общение, действие по алгоритму начала урока, проверка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подготовки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</w:t>
            </w:r>
            <w:r w:rsidRPr="00EE5502">
              <w:rPr>
                <w:spacing w:val="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уроку.</w:t>
            </w:r>
          </w:p>
          <w:p w14:paraId="526222F8" w14:textId="77777777" w:rsidR="00EE5502" w:rsidRPr="0078094F" w:rsidRDefault="00EE5502" w:rsidP="00EE6F7B">
            <w:pPr>
              <w:pStyle w:val="TableParagraph"/>
              <w:spacing w:line="255" w:lineRule="exact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Счет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пределах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10.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Проговаривание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показанных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карточках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прямом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обратном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порядке.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78094F">
              <w:rPr>
                <w:sz w:val="24"/>
                <w:lang w:val="ru-RU"/>
              </w:rPr>
              <w:t>Показ</w:t>
            </w:r>
          </w:p>
        </w:tc>
      </w:tr>
    </w:tbl>
    <w:p w14:paraId="6CB1A06E" w14:textId="77777777" w:rsidR="00EE5502" w:rsidRDefault="00EE5502" w:rsidP="00EE5502">
      <w:pPr>
        <w:spacing w:line="255" w:lineRule="exact"/>
        <w:rPr>
          <w:sz w:val="24"/>
        </w:rPr>
        <w:sectPr w:rsidR="00EE5502">
          <w:pgSz w:w="16840" w:h="11910" w:orient="landscape"/>
          <w:pgMar w:top="840" w:right="840" w:bottom="1120" w:left="1020" w:header="0" w:footer="922" w:gutter="0"/>
          <w:cols w:space="720"/>
        </w:sectPr>
      </w:pPr>
    </w:p>
    <w:tbl>
      <w:tblPr>
        <w:tblStyle w:val="TableNormal"/>
        <w:tblW w:w="0" w:type="auto"/>
        <w:tblInd w:w="11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2"/>
        <w:gridCol w:w="1560"/>
        <w:gridCol w:w="828"/>
        <w:gridCol w:w="11507"/>
      </w:tblGrid>
      <w:tr w:rsidR="00EE5502" w14:paraId="6E5E8FE8" w14:textId="77777777" w:rsidTr="00EE6F7B">
        <w:trPr>
          <w:trHeight w:val="1930"/>
        </w:trPr>
        <w:tc>
          <w:tcPr>
            <w:tcW w:w="852" w:type="dxa"/>
          </w:tcPr>
          <w:p w14:paraId="75647E1D" w14:textId="77777777" w:rsidR="00EE5502" w:rsidRPr="0078094F" w:rsidRDefault="00EE5502" w:rsidP="00EE6F7B">
            <w:pPr>
              <w:pStyle w:val="TableParagraph"/>
              <w:ind w:left="0"/>
              <w:rPr>
                <w:sz w:val="24"/>
                <w:lang w:val="ru-RU"/>
              </w:rPr>
            </w:pPr>
          </w:p>
        </w:tc>
        <w:tc>
          <w:tcPr>
            <w:tcW w:w="1560" w:type="dxa"/>
          </w:tcPr>
          <w:p w14:paraId="2B471CF1" w14:textId="77777777" w:rsidR="00EE5502" w:rsidRDefault="00EE5502" w:rsidP="00EE6F7B">
            <w:pPr>
              <w:pStyle w:val="TableParagraph"/>
              <w:spacing w:line="271" w:lineRule="exact"/>
              <w:ind w:left="106"/>
              <w:rPr>
                <w:sz w:val="24"/>
              </w:rPr>
            </w:pPr>
            <w:r>
              <w:rPr>
                <w:sz w:val="24"/>
              </w:rPr>
              <w:t>10=6+4</w:t>
            </w:r>
          </w:p>
        </w:tc>
        <w:tc>
          <w:tcPr>
            <w:tcW w:w="828" w:type="dxa"/>
          </w:tcPr>
          <w:p w14:paraId="622E0D82" w14:textId="77777777" w:rsidR="00EE5502" w:rsidRDefault="00EE5502" w:rsidP="00EE6F7B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1507" w:type="dxa"/>
          </w:tcPr>
          <w:p w14:paraId="1BC92AC4" w14:textId="77777777" w:rsidR="00EE5502" w:rsidRPr="00EE5502" w:rsidRDefault="00EE5502" w:rsidP="00EE6F7B">
            <w:pPr>
              <w:pStyle w:val="TableParagraph"/>
              <w:ind w:right="3204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цифры 10 Беседа о составе числа. Показ положения цифры 10 в числовом ряду.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Игра</w:t>
            </w:r>
            <w:r w:rsidRPr="00EE5502">
              <w:rPr>
                <w:spacing w:val="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«Прыгни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 место»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цифровой ленте.</w:t>
            </w:r>
          </w:p>
          <w:p w14:paraId="0F7A6252" w14:textId="77777777" w:rsidR="00EE5502" w:rsidRPr="00EE5502" w:rsidRDefault="00EE5502" w:rsidP="00EE6F7B">
            <w:pPr>
              <w:pStyle w:val="TableParagraph"/>
              <w:ind w:right="507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Самостоятельное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выкладывание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цифры</w:t>
            </w:r>
            <w:r w:rsidRPr="00EE5502">
              <w:rPr>
                <w:spacing w:val="-8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10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шнурком,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пластилином,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прописывание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цифры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10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тетради.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Состав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числа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10 из фишек.</w:t>
            </w:r>
          </w:p>
          <w:p w14:paraId="651A9158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Выкладывание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порядку</w:t>
            </w:r>
            <w:r w:rsidRPr="00EE5502">
              <w:rPr>
                <w:spacing w:val="-10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из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мозаики.</w:t>
            </w:r>
          </w:p>
          <w:p w14:paraId="4746C797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Изменение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числа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путём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добавления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или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уменьшения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четыре.</w:t>
            </w:r>
          </w:p>
          <w:p w14:paraId="0163D7E8" w14:textId="77777777" w:rsidR="00EE5502" w:rsidRPr="00EE5502" w:rsidRDefault="00EE5502" w:rsidP="00EE6F7B">
            <w:pPr>
              <w:pStyle w:val="TableParagraph"/>
              <w:spacing w:line="259" w:lineRule="exact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Рефлексия</w:t>
            </w:r>
            <w:r w:rsidRPr="00EE5502">
              <w:rPr>
                <w:spacing w:val="-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деятельности:</w:t>
            </w:r>
            <w:r w:rsidRPr="00EE5502">
              <w:rPr>
                <w:spacing w:val="-9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определение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настроения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конце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урока,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подведение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итогов</w:t>
            </w:r>
          </w:p>
        </w:tc>
      </w:tr>
      <w:tr w:rsidR="00EE5502" w14:paraId="2A2C7EB4" w14:textId="77777777" w:rsidTr="00EE6F7B">
        <w:trPr>
          <w:trHeight w:val="2762"/>
        </w:trPr>
        <w:tc>
          <w:tcPr>
            <w:tcW w:w="852" w:type="dxa"/>
          </w:tcPr>
          <w:p w14:paraId="3CC3B311" w14:textId="77777777" w:rsidR="00EE5502" w:rsidRDefault="00EE5502" w:rsidP="00EE6F7B">
            <w:pPr>
              <w:pStyle w:val="TableParagraph"/>
              <w:spacing w:line="275" w:lineRule="exact"/>
              <w:ind w:left="0" w:right="74"/>
              <w:jc w:val="right"/>
              <w:rPr>
                <w:sz w:val="24"/>
              </w:rPr>
            </w:pPr>
            <w:r>
              <w:rPr>
                <w:sz w:val="24"/>
              </w:rPr>
              <w:t>21.</w:t>
            </w:r>
          </w:p>
        </w:tc>
        <w:tc>
          <w:tcPr>
            <w:tcW w:w="1560" w:type="dxa"/>
          </w:tcPr>
          <w:p w14:paraId="3AB954E3" w14:textId="77777777" w:rsidR="00EE5502" w:rsidRDefault="00EE5502" w:rsidP="00EE6F7B">
            <w:pPr>
              <w:pStyle w:val="TableParagraph"/>
              <w:ind w:left="106" w:right="111"/>
              <w:rPr>
                <w:sz w:val="24"/>
              </w:rPr>
            </w:pPr>
            <w:r>
              <w:rPr>
                <w:sz w:val="24"/>
              </w:rPr>
              <w:t>Число 10.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Образование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числа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10=6+4</w:t>
            </w:r>
          </w:p>
        </w:tc>
        <w:tc>
          <w:tcPr>
            <w:tcW w:w="828" w:type="dxa"/>
          </w:tcPr>
          <w:p w14:paraId="72FA6DC4" w14:textId="77777777" w:rsidR="00EE5502" w:rsidRDefault="00EE5502" w:rsidP="00EE6F7B">
            <w:pPr>
              <w:pStyle w:val="TableParagraph"/>
              <w:spacing w:line="275" w:lineRule="exact"/>
              <w:ind w:left="0" w:right="344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507" w:type="dxa"/>
          </w:tcPr>
          <w:p w14:paraId="0C51E839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Организация начала урока: приветствие, вербальное общение, действие по алгоритму начала урока, проверка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подготовки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</w:t>
            </w:r>
            <w:r w:rsidRPr="00EE5502">
              <w:rPr>
                <w:spacing w:val="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уроку.</w:t>
            </w:r>
          </w:p>
          <w:p w14:paraId="3D469B77" w14:textId="77777777" w:rsidR="00EE5502" w:rsidRPr="00EE5502" w:rsidRDefault="00EE5502" w:rsidP="00EE6F7B">
            <w:pPr>
              <w:pStyle w:val="TableParagraph"/>
              <w:ind w:right="507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Счет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пределах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10.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Проговаривание показанных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карточках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прямом</w:t>
            </w:r>
            <w:r w:rsidRPr="00EE5502">
              <w:rPr>
                <w:spacing w:val="-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обратном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порядке.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Показ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цифры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10 Беседа о составе числа. Показ положения цифры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10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числовом ряду.</w:t>
            </w:r>
          </w:p>
          <w:p w14:paraId="58C6E604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Игра</w:t>
            </w:r>
            <w:r w:rsidRPr="00EE5502">
              <w:rPr>
                <w:spacing w:val="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«Прыгни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место»</w:t>
            </w:r>
            <w:r w:rsidRPr="00EE5502">
              <w:rPr>
                <w:spacing w:val="-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цифровой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ленте.</w:t>
            </w:r>
          </w:p>
          <w:p w14:paraId="617313B9" w14:textId="77777777" w:rsidR="00EE5502" w:rsidRPr="00EE5502" w:rsidRDefault="00EE5502" w:rsidP="00EE6F7B">
            <w:pPr>
              <w:pStyle w:val="TableParagraph"/>
              <w:ind w:right="507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Самостоятельное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выкладывание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цифры</w:t>
            </w:r>
            <w:r w:rsidRPr="00EE5502">
              <w:rPr>
                <w:spacing w:val="-8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10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шнурком,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пластилином,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прописывание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цифры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10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тетради.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Состав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числа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10 из фишек.</w:t>
            </w:r>
          </w:p>
          <w:p w14:paraId="16C88C1B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Выкладывание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порядку</w:t>
            </w:r>
            <w:r w:rsidRPr="00EE5502">
              <w:rPr>
                <w:spacing w:val="-10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из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мозаики.</w:t>
            </w:r>
          </w:p>
          <w:p w14:paraId="26B3B0DE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Изменение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числа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путём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добавления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или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уменьшения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четыре.</w:t>
            </w:r>
          </w:p>
          <w:p w14:paraId="5694EBF2" w14:textId="77777777" w:rsidR="00EE5502" w:rsidRPr="00EE5502" w:rsidRDefault="00EE5502" w:rsidP="00EE6F7B">
            <w:pPr>
              <w:pStyle w:val="TableParagraph"/>
              <w:spacing w:line="259" w:lineRule="exact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Рефлексия</w:t>
            </w:r>
            <w:r w:rsidRPr="00EE5502">
              <w:rPr>
                <w:spacing w:val="-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деятельности:</w:t>
            </w:r>
            <w:r w:rsidRPr="00EE5502">
              <w:rPr>
                <w:spacing w:val="-8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определение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настроения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конце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урока,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подведение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итогов</w:t>
            </w:r>
          </w:p>
        </w:tc>
      </w:tr>
      <w:tr w:rsidR="00EE5502" w14:paraId="681F9306" w14:textId="77777777" w:rsidTr="00EE6F7B">
        <w:trPr>
          <w:trHeight w:val="2795"/>
        </w:trPr>
        <w:tc>
          <w:tcPr>
            <w:tcW w:w="852" w:type="dxa"/>
          </w:tcPr>
          <w:p w14:paraId="0805866D" w14:textId="77777777" w:rsidR="00EE5502" w:rsidRDefault="00EE5502" w:rsidP="00EE6F7B">
            <w:pPr>
              <w:pStyle w:val="TableParagraph"/>
              <w:spacing w:line="272" w:lineRule="exact"/>
              <w:ind w:left="0" w:right="74"/>
              <w:jc w:val="right"/>
              <w:rPr>
                <w:sz w:val="24"/>
              </w:rPr>
            </w:pPr>
            <w:r>
              <w:rPr>
                <w:sz w:val="24"/>
              </w:rPr>
              <w:t>22.</w:t>
            </w:r>
          </w:p>
        </w:tc>
        <w:tc>
          <w:tcPr>
            <w:tcW w:w="1560" w:type="dxa"/>
          </w:tcPr>
          <w:p w14:paraId="5702BE91" w14:textId="77777777" w:rsidR="00EE5502" w:rsidRDefault="00EE5502" w:rsidP="00EE6F7B">
            <w:pPr>
              <w:pStyle w:val="TableParagraph"/>
              <w:tabs>
                <w:tab w:val="left" w:pos="1150"/>
              </w:tabs>
              <w:ind w:left="106" w:right="97"/>
              <w:rPr>
                <w:sz w:val="24"/>
              </w:rPr>
            </w:pPr>
            <w:r>
              <w:rPr>
                <w:sz w:val="24"/>
              </w:rPr>
              <w:t>Число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10.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Образование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числа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10=5+5</w:t>
            </w:r>
          </w:p>
        </w:tc>
        <w:tc>
          <w:tcPr>
            <w:tcW w:w="828" w:type="dxa"/>
          </w:tcPr>
          <w:p w14:paraId="1F5598A5" w14:textId="77777777" w:rsidR="00EE5502" w:rsidRDefault="00EE5502" w:rsidP="00EE6F7B">
            <w:pPr>
              <w:pStyle w:val="TableParagraph"/>
              <w:spacing w:line="272" w:lineRule="exac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507" w:type="dxa"/>
          </w:tcPr>
          <w:p w14:paraId="31CDAEDC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Организация начала урока: приветствие, вербальное общение, действие по алгоритму начала урока, проверка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подготовки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</w:t>
            </w:r>
            <w:r w:rsidRPr="00EE5502">
              <w:rPr>
                <w:spacing w:val="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уроку.</w:t>
            </w:r>
          </w:p>
          <w:p w14:paraId="3AB9FB40" w14:textId="77777777" w:rsidR="00EE5502" w:rsidRPr="00EE5502" w:rsidRDefault="00EE5502" w:rsidP="00EE6F7B">
            <w:pPr>
              <w:pStyle w:val="TableParagraph"/>
              <w:ind w:right="507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Счет в пределах 10. Проговаривание показанных на карточках цифр в прямом и обратном порядке. Показ</w:t>
            </w:r>
            <w:r w:rsidRPr="00EE5502">
              <w:rPr>
                <w:spacing w:val="-58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цифры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10 Беседа о составе числа. Показ положения цифры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10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числовом ряду.</w:t>
            </w:r>
          </w:p>
          <w:p w14:paraId="0BE88B1D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Игра</w:t>
            </w:r>
            <w:r w:rsidRPr="00EE5502">
              <w:rPr>
                <w:spacing w:val="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«Прыгни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место»</w:t>
            </w:r>
            <w:r w:rsidRPr="00EE5502">
              <w:rPr>
                <w:spacing w:val="-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цифровой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ленте.</w:t>
            </w:r>
          </w:p>
          <w:p w14:paraId="732D883C" w14:textId="77777777" w:rsidR="00EE5502" w:rsidRPr="00EE5502" w:rsidRDefault="00EE5502" w:rsidP="00EE6F7B">
            <w:pPr>
              <w:pStyle w:val="TableParagraph"/>
              <w:ind w:right="507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Самостоятельное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выкладывание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цифры</w:t>
            </w:r>
            <w:r w:rsidRPr="00EE5502">
              <w:rPr>
                <w:spacing w:val="-8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10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шнурком,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пластилином,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прописывание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цифры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10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тетради.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Состав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числа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10 из фишек.</w:t>
            </w:r>
          </w:p>
          <w:p w14:paraId="34D0688C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Выкладывание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порядку</w:t>
            </w:r>
            <w:r w:rsidRPr="00EE5502">
              <w:rPr>
                <w:spacing w:val="-10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из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мозаики.</w:t>
            </w:r>
          </w:p>
          <w:p w14:paraId="3A479B5A" w14:textId="77777777" w:rsidR="00EE5502" w:rsidRPr="00EE5502" w:rsidRDefault="00EE5502" w:rsidP="00EE6F7B">
            <w:pPr>
              <w:pStyle w:val="TableParagraph"/>
              <w:ind w:right="2716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Изменение числа путём добавления или уменьшения на пять. Анализ состава числа.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Рефлексия</w:t>
            </w:r>
            <w:r w:rsidRPr="00EE5502">
              <w:rPr>
                <w:spacing w:val="-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деятельности:</w:t>
            </w:r>
            <w:r w:rsidRPr="00EE5502">
              <w:rPr>
                <w:spacing w:val="-9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определение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настроения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конце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урока,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подведение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итогов</w:t>
            </w:r>
          </w:p>
        </w:tc>
      </w:tr>
      <w:tr w:rsidR="00EE5502" w14:paraId="71FE30C9" w14:textId="77777777" w:rsidTr="00EE6F7B">
        <w:trPr>
          <w:trHeight w:val="1378"/>
        </w:trPr>
        <w:tc>
          <w:tcPr>
            <w:tcW w:w="852" w:type="dxa"/>
          </w:tcPr>
          <w:p w14:paraId="1E584A63" w14:textId="77777777" w:rsidR="00EE5502" w:rsidRDefault="00EE5502" w:rsidP="00EE6F7B">
            <w:pPr>
              <w:pStyle w:val="TableParagraph"/>
              <w:spacing w:line="271" w:lineRule="exact"/>
              <w:ind w:left="0" w:right="74"/>
              <w:jc w:val="right"/>
              <w:rPr>
                <w:sz w:val="24"/>
              </w:rPr>
            </w:pPr>
            <w:r>
              <w:rPr>
                <w:sz w:val="24"/>
              </w:rPr>
              <w:t>23.</w:t>
            </w:r>
          </w:p>
        </w:tc>
        <w:tc>
          <w:tcPr>
            <w:tcW w:w="1560" w:type="dxa"/>
          </w:tcPr>
          <w:p w14:paraId="3C2A7F72" w14:textId="77777777" w:rsidR="00EE5502" w:rsidRDefault="00EE5502" w:rsidP="00EE6F7B">
            <w:pPr>
              <w:pStyle w:val="TableParagraph"/>
              <w:ind w:left="106" w:right="152"/>
              <w:rPr>
                <w:sz w:val="24"/>
              </w:rPr>
            </w:pPr>
            <w:r>
              <w:rPr>
                <w:sz w:val="24"/>
              </w:rPr>
              <w:t>Текущий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контроль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успеваемост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</w:tc>
        <w:tc>
          <w:tcPr>
            <w:tcW w:w="828" w:type="dxa"/>
          </w:tcPr>
          <w:p w14:paraId="45681D31" w14:textId="77777777" w:rsidR="00EE5502" w:rsidRDefault="00EE5502" w:rsidP="00EE6F7B">
            <w:pPr>
              <w:pStyle w:val="TableParagraph"/>
              <w:spacing w:line="271" w:lineRule="exac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507" w:type="dxa"/>
          </w:tcPr>
          <w:p w14:paraId="4634C667" w14:textId="77777777" w:rsidR="00EE5502" w:rsidRPr="00EE5502" w:rsidRDefault="00EE5502" w:rsidP="00EE6F7B">
            <w:pPr>
              <w:pStyle w:val="TableParagraph"/>
              <w:ind w:right="3204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Организация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начало</w:t>
            </w:r>
            <w:r w:rsidRPr="00EE5502">
              <w:rPr>
                <w:spacing w:val="-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урока.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Повторение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основных</w:t>
            </w:r>
            <w:r w:rsidRPr="00EE5502">
              <w:rPr>
                <w:spacing w:val="-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тем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контроля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успеваемости.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Пальчиковая гимнастика.</w:t>
            </w:r>
          </w:p>
          <w:p w14:paraId="71AC42F1" w14:textId="77777777" w:rsidR="00EE5502" w:rsidRPr="00EE5502" w:rsidRDefault="00EE5502" w:rsidP="00EE6F7B">
            <w:pPr>
              <w:pStyle w:val="TableParagraph"/>
              <w:ind w:right="6943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Объяснение</w:t>
            </w:r>
            <w:r w:rsidRPr="00EE5502">
              <w:rPr>
                <w:spacing w:val="-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задания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контрольной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работе.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Выполнение контрольной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работы.</w:t>
            </w:r>
          </w:p>
          <w:p w14:paraId="78911C78" w14:textId="77777777" w:rsidR="00EE5502" w:rsidRDefault="00EE5502" w:rsidP="00EE6F7B">
            <w:pPr>
              <w:pStyle w:val="TableParagraph"/>
              <w:spacing w:line="259" w:lineRule="exact"/>
              <w:rPr>
                <w:sz w:val="24"/>
              </w:rPr>
            </w:pPr>
            <w:r>
              <w:rPr>
                <w:sz w:val="24"/>
              </w:rPr>
              <w:t>Подведение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итогов.</w:t>
            </w:r>
          </w:p>
        </w:tc>
      </w:tr>
      <w:tr w:rsidR="00EE5502" w14:paraId="5D652148" w14:textId="77777777" w:rsidTr="00EE6F7B">
        <w:trPr>
          <w:trHeight w:val="273"/>
        </w:trPr>
        <w:tc>
          <w:tcPr>
            <w:tcW w:w="852" w:type="dxa"/>
          </w:tcPr>
          <w:p w14:paraId="3FA27F56" w14:textId="77777777" w:rsidR="00EE5502" w:rsidRDefault="00EE5502" w:rsidP="00EE6F7B">
            <w:pPr>
              <w:pStyle w:val="TableParagraph"/>
              <w:spacing w:line="254" w:lineRule="exact"/>
              <w:ind w:left="0" w:right="74"/>
              <w:jc w:val="right"/>
              <w:rPr>
                <w:sz w:val="24"/>
              </w:rPr>
            </w:pPr>
            <w:r>
              <w:rPr>
                <w:sz w:val="24"/>
              </w:rPr>
              <w:t>24.</w:t>
            </w:r>
          </w:p>
        </w:tc>
        <w:tc>
          <w:tcPr>
            <w:tcW w:w="1560" w:type="dxa"/>
          </w:tcPr>
          <w:p w14:paraId="57FBEADF" w14:textId="77777777" w:rsidR="00EE5502" w:rsidRDefault="00EE5502" w:rsidP="00EE6F7B">
            <w:pPr>
              <w:pStyle w:val="TableParagraph"/>
              <w:spacing w:line="254" w:lineRule="exact"/>
              <w:ind w:left="106"/>
              <w:rPr>
                <w:sz w:val="24"/>
              </w:rPr>
            </w:pPr>
            <w:r>
              <w:rPr>
                <w:sz w:val="24"/>
              </w:rPr>
              <w:t>Число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10.</w:t>
            </w:r>
          </w:p>
        </w:tc>
        <w:tc>
          <w:tcPr>
            <w:tcW w:w="828" w:type="dxa"/>
          </w:tcPr>
          <w:p w14:paraId="766E44AD" w14:textId="77777777" w:rsidR="00EE5502" w:rsidRDefault="00EE5502" w:rsidP="00EE6F7B">
            <w:pPr>
              <w:pStyle w:val="TableParagraph"/>
              <w:spacing w:line="254" w:lineRule="exact"/>
              <w:ind w:left="0" w:right="344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507" w:type="dxa"/>
          </w:tcPr>
          <w:p w14:paraId="7F4D8E9D" w14:textId="77777777" w:rsidR="00EE5502" w:rsidRPr="00EE5502" w:rsidRDefault="00EE5502" w:rsidP="00EE6F7B">
            <w:pPr>
              <w:pStyle w:val="TableParagraph"/>
              <w:spacing w:line="254" w:lineRule="exact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Организация</w:t>
            </w:r>
            <w:r w:rsidRPr="00EE5502">
              <w:rPr>
                <w:spacing w:val="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начала</w:t>
            </w:r>
            <w:r w:rsidRPr="00EE5502">
              <w:rPr>
                <w:spacing w:val="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урока: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приветствие, вербальное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общение,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действие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алгоритму</w:t>
            </w:r>
            <w:r w:rsidRPr="00EE5502">
              <w:rPr>
                <w:spacing w:val="-8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начала</w:t>
            </w:r>
            <w:r w:rsidRPr="00EE5502">
              <w:rPr>
                <w:spacing w:val="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урока,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проверка</w:t>
            </w:r>
          </w:p>
        </w:tc>
      </w:tr>
    </w:tbl>
    <w:p w14:paraId="0BBAB7ED" w14:textId="77777777" w:rsidR="00EE5502" w:rsidRDefault="00EE5502" w:rsidP="00EE5502">
      <w:pPr>
        <w:spacing w:line="254" w:lineRule="exact"/>
        <w:rPr>
          <w:sz w:val="24"/>
        </w:rPr>
        <w:sectPr w:rsidR="00EE5502">
          <w:pgSz w:w="16840" w:h="11910" w:orient="landscape"/>
          <w:pgMar w:top="840" w:right="840" w:bottom="1120" w:left="1020" w:header="0" w:footer="922" w:gutter="0"/>
          <w:cols w:space="720"/>
        </w:sectPr>
      </w:pPr>
    </w:p>
    <w:tbl>
      <w:tblPr>
        <w:tblStyle w:val="TableNormal"/>
        <w:tblW w:w="0" w:type="auto"/>
        <w:tblInd w:w="11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2"/>
        <w:gridCol w:w="1560"/>
        <w:gridCol w:w="828"/>
        <w:gridCol w:w="11507"/>
      </w:tblGrid>
      <w:tr w:rsidR="00EE5502" w14:paraId="4576711A" w14:textId="77777777" w:rsidTr="00EE6F7B">
        <w:trPr>
          <w:trHeight w:val="2482"/>
        </w:trPr>
        <w:tc>
          <w:tcPr>
            <w:tcW w:w="852" w:type="dxa"/>
          </w:tcPr>
          <w:p w14:paraId="152EC0BD" w14:textId="77777777" w:rsidR="00EE5502" w:rsidRPr="00EE5502" w:rsidRDefault="00EE5502" w:rsidP="00EE6F7B">
            <w:pPr>
              <w:pStyle w:val="TableParagraph"/>
              <w:ind w:left="0"/>
              <w:rPr>
                <w:sz w:val="24"/>
                <w:lang w:val="ru-RU"/>
              </w:rPr>
            </w:pPr>
          </w:p>
        </w:tc>
        <w:tc>
          <w:tcPr>
            <w:tcW w:w="1560" w:type="dxa"/>
          </w:tcPr>
          <w:p w14:paraId="3DA4CAA2" w14:textId="77777777" w:rsidR="00EE5502" w:rsidRDefault="00EE5502" w:rsidP="00EE6F7B">
            <w:pPr>
              <w:pStyle w:val="TableParagraph"/>
              <w:ind w:left="106" w:right="111"/>
              <w:rPr>
                <w:sz w:val="24"/>
              </w:rPr>
            </w:pPr>
            <w:r>
              <w:rPr>
                <w:sz w:val="24"/>
              </w:rPr>
              <w:t>Образование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числа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10=5+5</w:t>
            </w:r>
          </w:p>
        </w:tc>
        <w:tc>
          <w:tcPr>
            <w:tcW w:w="828" w:type="dxa"/>
          </w:tcPr>
          <w:p w14:paraId="75FE76A0" w14:textId="77777777" w:rsidR="00EE5502" w:rsidRDefault="00EE5502" w:rsidP="00EE6F7B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1507" w:type="dxa"/>
          </w:tcPr>
          <w:p w14:paraId="3E19C6CB" w14:textId="77777777" w:rsidR="00EE5502" w:rsidRPr="00EE5502" w:rsidRDefault="00EE5502" w:rsidP="00EE6F7B">
            <w:pPr>
              <w:pStyle w:val="TableParagraph"/>
              <w:spacing w:line="271" w:lineRule="exact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подготовки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уроку.</w:t>
            </w:r>
          </w:p>
          <w:p w14:paraId="7DEC3E85" w14:textId="77777777" w:rsidR="00EE5502" w:rsidRPr="00EE5502" w:rsidRDefault="00EE5502" w:rsidP="00EE6F7B">
            <w:pPr>
              <w:pStyle w:val="TableParagraph"/>
              <w:ind w:right="507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Счет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пределах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10.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Проговаривание показанных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карточках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прямом</w:t>
            </w:r>
            <w:r w:rsidRPr="00EE5502">
              <w:rPr>
                <w:spacing w:val="-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обратном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порядке.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Показ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цифры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10 Беседа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составе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числа. Показ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положения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цифры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10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числовом ряду.</w:t>
            </w:r>
          </w:p>
          <w:p w14:paraId="6B278048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Игра</w:t>
            </w:r>
            <w:r w:rsidRPr="00EE5502">
              <w:rPr>
                <w:spacing w:val="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«Прыгни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место»</w:t>
            </w:r>
            <w:r w:rsidRPr="00EE5502">
              <w:rPr>
                <w:spacing w:val="-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цифровой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ленте.</w:t>
            </w:r>
          </w:p>
          <w:p w14:paraId="65712FAF" w14:textId="77777777" w:rsidR="00EE5502" w:rsidRPr="00EE5502" w:rsidRDefault="00EE5502" w:rsidP="00EE6F7B">
            <w:pPr>
              <w:pStyle w:val="TableParagraph"/>
              <w:ind w:right="507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Самостоятельное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выкладывание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цифры</w:t>
            </w:r>
            <w:r w:rsidRPr="00EE5502">
              <w:rPr>
                <w:spacing w:val="-8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10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шнурком,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пластилином,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прописывание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цифры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10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тетради.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Состав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числа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10 из фишек.</w:t>
            </w:r>
          </w:p>
          <w:p w14:paraId="423F2B35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Выкладывание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порядку</w:t>
            </w:r>
            <w:r w:rsidRPr="00EE5502">
              <w:rPr>
                <w:spacing w:val="-10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из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мозаики.</w:t>
            </w:r>
          </w:p>
          <w:p w14:paraId="0C6979E8" w14:textId="77777777" w:rsidR="00EE5502" w:rsidRPr="00EE5502" w:rsidRDefault="00EE5502" w:rsidP="00EE6F7B">
            <w:pPr>
              <w:pStyle w:val="TableParagraph"/>
              <w:spacing w:line="270" w:lineRule="atLeast"/>
              <w:ind w:right="2716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Изменение числа путём добавления или уменьшения на пять. Анализ состава числа.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Рефлексия</w:t>
            </w:r>
            <w:r w:rsidRPr="00EE5502">
              <w:rPr>
                <w:spacing w:val="-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деятельности:</w:t>
            </w:r>
            <w:r w:rsidRPr="00EE5502">
              <w:rPr>
                <w:spacing w:val="-9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определение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настроения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конце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урока,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подведение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итогов</w:t>
            </w:r>
          </w:p>
        </w:tc>
      </w:tr>
      <w:tr w:rsidR="00EE5502" w14:paraId="242D2D9D" w14:textId="77777777" w:rsidTr="00EE6F7B">
        <w:trPr>
          <w:trHeight w:val="1934"/>
        </w:trPr>
        <w:tc>
          <w:tcPr>
            <w:tcW w:w="852" w:type="dxa"/>
          </w:tcPr>
          <w:p w14:paraId="6BDDD8A5" w14:textId="77777777" w:rsidR="00EE5502" w:rsidRDefault="00EE5502" w:rsidP="00EE6F7B">
            <w:pPr>
              <w:pStyle w:val="TableParagraph"/>
              <w:spacing w:line="275" w:lineRule="exact"/>
              <w:ind w:left="0" w:right="74"/>
              <w:jc w:val="right"/>
              <w:rPr>
                <w:sz w:val="24"/>
              </w:rPr>
            </w:pPr>
            <w:r>
              <w:rPr>
                <w:sz w:val="24"/>
              </w:rPr>
              <w:t>25.</w:t>
            </w:r>
          </w:p>
        </w:tc>
        <w:tc>
          <w:tcPr>
            <w:tcW w:w="1560" w:type="dxa"/>
          </w:tcPr>
          <w:p w14:paraId="38CD28DA" w14:textId="77777777" w:rsidR="00EE5502" w:rsidRPr="00EE5502" w:rsidRDefault="00EE5502" w:rsidP="00EE6F7B">
            <w:pPr>
              <w:pStyle w:val="TableParagraph"/>
              <w:ind w:left="106" w:right="140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Решение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примеров на</w:t>
            </w:r>
            <w:r w:rsidRPr="00EE5502">
              <w:rPr>
                <w:spacing w:val="-58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сложение и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вычитание в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пределах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10</w:t>
            </w:r>
          </w:p>
        </w:tc>
        <w:tc>
          <w:tcPr>
            <w:tcW w:w="828" w:type="dxa"/>
          </w:tcPr>
          <w:p w14:paraId="31A5173A" w14:textId="77777777" w:rsidR="00EE5502" w:rsidRDefault="00EE5502" w:rsidP="00EE6F7B">
            <w:pPr>
              <w:pStyle w:val="TableParagraph"/>
              <w:spacing w:line="275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507" w:type="dxa"/>
          </w:tcPr>
          <w:p w14:paraId="2578D25B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Организация начала урока: приветствие, вербальное общение, действие по алгоритму начала урока, проверка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подготовки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</w:t>
            </w:r>
            <w:r w:rsidRPr="00EE5502">
              <w:rPr>
                <w:spacing w:val="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уроку.</w:t>
            </w:r>
          </w:p>
          <w:p w14:paraId="272AAF12" w14:textId="77777777" w:rsidR="00EE5502" w:rsidRPr="00EE5502" w:rsidRDefault="00EE5502" w:rsidP="00EE6F7B">
            <w:pPr>
              <w:pStyle w:val="TableParagraph"/>
              <w:ind w:right="507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Игровые</w:t>
            </w:r>
            <w:r w:rsidRPr="00EE5502">
              <w:rPr>
                <w:spacing w:val="4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упражнения</w:t>
            </w:r>
            <w:r w:rsidRPr="00EE5502">
              <w:rPr>
                <w:spacing w:val="4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</w:t>
            </w:r>
            <w:r w:rsidRPr="00EE5502">
              <w:rPr>
                <w:spacing w:val="4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сложение</w:t>
            </w:r>
            <w:r w:rsidRPr="00EE5502">
              <w:rPr>
                <w:spacing w:val="39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</w:t>
            </w:r>
            <w:r w:rsidRPr="00EE5502">
              <w:rPr>
                <w:spacing w:val="4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вычитание</w:t>
            </w:r>
            <w:r w:rsidRPr="00EE5502">
              <w:rPr>
                <w:spacing w:val="4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40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пределах</w:t>
            </w:r>
            <w:r w:rsidRPr="00EE5502">
              <w:rPr>
                <w:spacing w:val="4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10.</w:t>
            </w:r>
            <w:r w:rsidRPr="00EE5502">
              <w:rPr>
                <w:spacing w:val="4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Работа</w:t>
            </w:r>
            <w:r w:rsidRPr="00EE5502">
              <w:rPr>
                <w:spacing w:val="39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</w:t>
            </w:r>
            <w:r w:rsidRPr="00EE5502">
              <w:rPr>
                <w:spacing w:val="4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сюжетным</w:t>
            </w:r>
            <w:r w:rsidRPr="00EE5502">
              <w:rPr>
                <w:spacing w:val="4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картинкам</w:t>
            </w:r>
            <w:r w:rsidRPr="00EE5502">
              <w:rPr>
                <w:spacing w:val="4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разложением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алгоритма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действий.</w:t>
            </w:r>
          </w:p>
          <w:p w14:paraId="2B8B205B" w14:textId="77777777" w:rsidR="00EE5502" w:rsidRPr="00EE5502" w:rsidRDefault="00EE5502" w:rsidP="00EE6F7B">
            <w:pPr>
              <w:pStyle w:val="TableParagraph"/>
              <w:ind w:right="116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Составление задачи и примеров по картинке. Слушание объяснений учителя. Слушание и анализ объяснений</w:t>
            </w:r>
            <w:r w:rsidRPr="00EE5502">
              <w:rPr>
                <w:spacing w:val="-58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обучающихся.</w:t>
            </w:r>
          </w:p>
          <w:p w14:paraId="1364FC3B" w14:textId="77777777" w:rsidR="00EE5502" w:rsidRPr="00EE5502" w:rsidRDefault="00EE5502" w:rsidP="00EE6F7B">
            <w:pPr>
              <w:pStyle w:val="TableParagraph"/>
              <w:spacing w:line="259" w:lineRule="exact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Рефлексия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деятельности:</w:t>
            </w:r>
            <w:r w:rsidRPr="00EE5502">
              <w:rPr>
                <w:spacing w:val="-8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определение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настроения в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конце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урока,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подведение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итогов.</w:t>
            </w:r>
          </w:p>
        </w:tc>
      </w:tr>
      <w:tr w:rsidR="00EE5502" w14:paraId="4448621B" w14:textId="77777777" w:rsidTr="00EE6F7B">
        <w:trPr>
          <w:trHeight w:val="1930"/>
        </w:trPr>
        <w:tc>
          <w:tcPr>
            <w:tcW w:w="852" w:type="dxa"/>
          </w:tcPr>
          <w:p w14:paraId="743BB321" w14:textId="77777777" w:rsidR="00EE5502" w:rsidRDefault="00EE5502" w:rsidP="00EE6F7B">
            <w:pPr>
              <w:pStyle w:val="TableParagraph"/>
              <w:spacing w:line="271" w:lineRule="exact"/>
              <w:ind w:left="0" w:right="74"/>
              <w:jc w:val="right"/>
              <w:rPr>
                <w:sz w:val="24"/>
              </w:rPr>
            </w:pPr>
            <w:r>
              <w:rPr>
                <w:sz w:val="24"/>
              </w:rPr>
              <w:t>26.</w:t>
            </w:r>
          </w:p>
        </w:tc>
        <w:tc>
          <w:tcPr>
            <w:tcW w:w="1560" w:type="dxa"/>
          </w:tcPr>
          <w:p w14:paraId="3153E3B0" w14:textId="77777777" w:rsidR="00EE5502" w:rsidRPr="00EE5502" w:rsidRDefault="00EE5502" w:rsidP="00EE6F7B">
            <w:pPr>
              <w:pStyle w:val="TableParagraph"/>
              <w:ind w:left="106" w:right="140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Решение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примеров на</w:t>
            </w:r>
            <w:r w:rsidRPr="00EE5502">
              <w:rPr>
                <w:spacing w:val="-58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сложение и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вычитание в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пределах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10</w:t>
            </w:r>
          </w:p>
        </w:tc>
        <w:tc>
          <w:tcPr>
            <w:tcW w:w="828" w:type="dxa"/>
          </w:tcPr>
          <w:p w14:paraId="7A52A396" w14:textId="77777777" w:rsidR="00EE5502" w:rsidRDefault="00EE5502" w:rsidP="00EE6F7B">
            <w:pPr>
              <w:pStyle w:val="TableParagraph"/>
              <w:spacing w:line="271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507" w:type="dxa"/>
          </w:tcPr>
          <w:p w14:paraId="4F5AAABA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Организация начала урока: приветствие, вербальное общение, действие по алгоритму начала урока, проверка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подготовки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</w:t>
            </w:r>
            <w:r w:rsidRPr="00EE5502">
              <w:rPr>
                <w:spacing w:val="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уроку.</w:t>
            </w:r>
          </w:p>
          <w:p w14:paraId="64547783" w14:textId="77777777" w:rsidR="00EE5502" w:rsidRPr="00EE5502" w:rsidRDefault="00EE5502" w:rsidP="00EE6F7B">
            <w:pPr>
              <w:pStyle w:val="TableParagraph"/>
              <w:ind w:right="507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Игровые</w:t>
            </w:r>
            <w:r w:rsidRPr="00EE5502">
              <w:rPr>
                <w:spacing w:val="4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упражнения</w:t>
            </w:r>
            <w:r w:rsidRPr="00EE5502">
              <w:rPr>
                <w:spacing w:val="4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</w:t>
            </w:r>
            <w:r w:rsidRPr="00EE5502">
              <w:rPr>
                <w:spacing w:val="4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сложение</w:t>
            </w:r>
            <w:r w:rsidRPr="00EE5502">
              <w:rPr>
                <w:spacing w:val="39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</w:t>
            </w:r>
            <w:r w:rsidRPr="00EE5502">
              <w:rPr>
                <w:spacing w:val="4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вычитание</w:t>
            </w:r>
            <w:r w:rsidRPr="00EE5502">
              <w:rPr>
                <w:spacing w:val="4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40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пределах</w:t>
            </w:r>
            <w:r w:rsidRPr="00EE5502">
              <w:rPr>
                <w:spacing w:val="4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10.</w:t>
            </w:r>
            <w:r w:rsidRPr="00EE5502">
              <w:rPr>
                <w:spacing w:val="4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Работа</w:t>
            </w:r>
            <w:r w:rsidRPr="00EE5502">
              <w:rPr>
                <w:spacing w:val="39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</w:t>
            </w:r>
            <w:r w:rsidRPr="00EE5502">
              <w:rPr>
                <w:spacing w:val="4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сюжетным</w:t>
            </w:r>
            <w:r w:rsidRPr="00EE5502">
              <w:rPr>
                <w:spacing w:val="4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картинкам</w:t>
            </w:r>
            <w:r w:rsidRPr="00EE5502">
              <w:rPr>
                <w:spacing w:val="4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разложением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алгоритма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действий.</w:t>
            </w:r>
          </w:p>
          <w:p w14:paraId="1779C38B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Составление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задачи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примеров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картинке.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Слушание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объяснений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учителя.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Слушание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анализ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объяснений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обучающихся.</w:t>
            </w:r>
          </w:p>
          <w:p w14:paraId="354F7500" w14:textId="77777777" w:rsidR="00EE5502" w:rsidRPr="00EE5502" w:rsidRDefault="00EE5502" w:rsidP="00EE6F7B">
            <w:pPr>
              <w:pStyle w:val="TableParagraph"/>
              <w:spacing w:line="259" w:lineRule="exact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Рефлексия</w:t>
            </w:r>
            <w:r w:rsidRPr="00EE5502">
              <w:rPr>
                <w:spacing w:val="-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деятельности:</w:t>
            </w:r>
            <w:r w:rsidRPr="00EE5502">
              <w:rPr>
                <w:spacing w:val="-9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определение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настроения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конце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урока,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подведение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итогов.</w:t>
            </w:r>
          </w:p>
        </w:tc>
      </w:tr>
      <w:tr w:rsidR="00EE5502" w14:paraId="336CA9CA" w14:textId="77777777" w:rsidTr="00EE6F7B">
        <w:trPr>
          <w:trHeight w:val="1934"/>
        </w:trPr>
        <w:tc>
          <w:tcPr>
            <w:tcW w:w="852" w:type="dxa"/>
          </w:tcPr>
          <w:p w14:paraId="27E88F3C" w14:textId="77777777" w:rsidR="00EE5502" w:rsidRDefault="00EE5502" w:rsidP="00EE6F7B">
            <w:pPr>
              <w:pStyle w:val="TableParagraph"/>
              <w:spacing w:line="275" w:lineRule="exact"/>
              <w:ind w:left="0" w:right="74"/>
              <w:jc w:val="right"/>
              <w:rPr>
                <w:sz w:val="24"/>
              </w:rPr>
            </w:pPr>
            <w:r>
              <w:rPr>
                <w:sz w:val="24"/>
              </w:rPr>
              <w:t>27.</w:t>
            </w:r>
          </w:p>
        </w:tc>
        <w:tc>
          <w:tcPr>
            <w:tcW w:w="1560" w:type="dxa"/>
          </w:tcPr>
          <w:p w14:paraId="1FCBBA14" w14:textId="77777777" w:rsidR="00EE5502" w:rsidRPr="00EE5502" w:rsidRDefault="00EE5502" w:rsidP="00EE6F7B">
            <w:pPr>
              <w:pStyle w:val="TableParagraph"/>
              <w:ind w:left="106" w:right="122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Составление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 решение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задач на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сложение</w:t>
            </w:r>
          </w:p>
        </w:tc>
        <w:tc>
          <w:tcPr>
            <w:tcW w:w="828" w:type="dxa"/>
          </w:tcPr>
          <w:p w14:paraId="65AE5D77" w14:textId="77777777" w:rsidR="00EE5502" w:rsidRDefault="00EE5502" w:rsidP="00EE6F7B">
            <w:pPr>
              <w:pStyle w:val="TableParagraph"/>
              <w:spacing w:line="275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507" w:type="dxa"/>
          </w:tcPr>
          <w:p w14:paraId="6D449404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Организация начала урока: приветствие, вербальное общение, действие по алгоритму начала урока, проверка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подготовки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</w:t>
            </w:r>
            <w:r w:rsidRPr="00EE5502">
              <w:rPr>
                <w:spacing w:val="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уроку.</w:t>
            </w:r>
          </w:p>
          <w:p w14:paraId="7AEF4BF8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Игровые</w:t>
            </w:r>
            <w:r w:rsidRPr="00EE5502">
              <w:rPr>
                <w:spacing w:val="1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упражнения</w:t>
            </w:r>
            <w:r w:rsidRPr="00EE5502">
              <w:rPr>
                <w:spacing w:val="1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</w:t>
            </w:r>
            <w:r w:rsidRPr="00EE5502">
              <w:rPr>
                <w:spacing w:val="10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сложение</w:t>
            </w:r>
            <w:r w:rsidRPr="00EE5502">
              <w:rPr>
                <w:spacing w:val="1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8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пределах</w:t>
            </w:r>
            <w:r w:rsidRPr="00EE5502">
              <w:rPr>
                <w:spacing w:val="10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10.</w:t>
            </w:r>
            <w:r w:rsidRPr="00EE5502">
              <w:rPr>
                <w:spacing w:val="9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Работа</w:t>
            </w:r>
            <w:r w:rsidRPr="00EE5502">
              <w:rPr>
                <w:spacing w:val="1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</w:t>
            </w:r>
            <w:r w:rsidRPr="00EE5502">
              <w:rPr>
                <w:spacing w:val="9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сюжетным</w:t>
            </w:r>
            <w:r w:rsidRPr="00EE5502">
              <w:rPr>
                <w:spacing w:val="10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картинкам</w:t>
            </w:r>
            <w:r w:rsidRPr="00EE5502">
              <w:rPr>
                <w:spacing w:val="9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</w:t>
            </w:r>
            <w:r w:rsidRPr="00EE5502">
              <w:rPr>
                <w:spacing w:val="1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разложением</w:t>
            </w:r>
            <w:r w:rsidRPr="00EE5502">
              <w:rPr>
                <w:spacing w:val="9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алгоритма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действий.</w:t>
            </w:r>
          </w:p>
          <w:p w14:paraId="4942664C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Составление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задачи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примеров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картинке.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Слушание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объяснений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учителя.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Слушание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анализ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объяснений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обучающихся.</w:t>
            </w:r>
          </w:p>
          <w:p w14:paraId="135B5F88" w14:textId="77777777" w:rsidR="00EE5502" w:rsidRPr="00EE5502" w:rsidRDefault="00EE5502" w:rsidP="00EE6F7B">
            <w:pPr>
              <w:pStyle w:val="TableParagraph"/>
              <w:spacing w:line="259" w:lineRule="exact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Рефлексия</w:t>
            </w:r>
            <w:r w:rsidRPr="00EE5502">
              <w:rPr>
                <w:spacing w:val="-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деятельности:</w:t>
            </w:r>
            <w:r w:rsidRPr="00EE5502">
              <w:rPr>
                <w:spacing w:val="-9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определение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настроения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конце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урока,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подведение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итогов.</w:t>
            </w:r>
          </w:p>
        </w:tc>
      </w:tr>
      <w:tr w:rsidR="00EE5502" w14:paraId="4B59D191" w14:textId="77777777" w:rsidTr="00EE6F7B">
        <w:trPr>
          <w:trHeight w:val="826"/>
        </w:trPr>
        <w:tc>
          <w:tcPr>
            <w:tcW w:w="852" w:type="dxa"/>
          </w:tcPr>
          <w:p w14:paraId="6ABA8BDD" w14:textId="77777777" w:rsidR="00EE5502" w:rsidRDefault="00EE5502" w:rsidP="00EE6F7B">
            <w:pPr>
              <w:pStyle w:val="TableParagraph"/>
              <w:spacing w:line="271" w:lineRule="exact"/>
              <w:ind w:left="0" w:right="74"/>
              <w:jc w:val="right"/>
              <w:rPr>
                <w:sz w:val="24"/>
              </w:rPr>
            </w:pPr>
            <w:r>
              <w:rPr>
                <w:sz w:val="24"/>
              </w:rPr>
              <w:t>28.</w:t>
            </w:r>
          </w:p>
        </w:tc>
        <w:tc>
          <w:tcPr>
            <w:tcW w:w="1560" w:type="dxa"/>
          </w:tcPr>
          <w:p w14:paraId="11948331" w14:textId="77777777" w:rsidR="00EE5502" w:rsidRPr="00EE5502" w:rsidRDefault="00EE5502" w:rsidP="00EE6F7B">
            <w:pPr>
              <w:pStyle w:val="TableParagraph"/>
              <w:spacing w:line="271" w:lineRule="exact"/>
              <w:ind w:left="106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Составление</w:t>
            </w:r>
          </w:p>
          <w:p w14:paraId="0979A37B" w14:textId="77777777" w:rsidR="00EE5502" w:rsidRPr="00EE5502" w:rsidRDefault="00EE5502" w:rsidP="00EE6F7B">
            <w:pPr>
              <w:pStyle w:val="TableParagraph"/>
              <w:spacing w:line="270" w:lineRule="atLeast"/>
              <w:ind w:left="106" w:right="354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и решение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задач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</w:t>
            </w:r>
          </w:p>
        </w:tc>
        <w:tc>
          <w:tcPr>
            <w:tcW w:w="828" w:type="dxa"/>
          </w:tcPr>
          <w:p w14:paraId="1A814D66" w14:textId="77777777" w:rsidR="00EE5502" w:rsidRDefault="00EE5502" w:rsidP="00EE6F7B">
            <w:pPr>
              <w:pStyle w:val="TableParagraph"/>
              <w:spacing w:line="271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507" w:type="dxa"/>
          </w:tcPr>
          <w:p w14:paraId="6D82FFDE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Организация начала урока: приветствие, вербальное общение, действие по алгоритму начала урока, проверка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подготовки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</w:t>
            </w:r>
            <w:r w:rsidRPr="00EE5502">
              <w:rPr>
                <w:spacing w:val="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уроку.</w:t>
            </w:r>
          </w:p>
          <w:p w14:paraId="559EE23B" w14:textId="77777777" w:rsidR="00EE5502" w:rsidRPr="00EE5502" w:rsidRDefault="00EE5502" w:rsidP="00EE6F7B">
            <w:pPr>
              <w:pStyle w:val="TableParagraph"/>
              <w:spacing w:line="259" w:lineRule="exact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Игровые</w:t>
            </w:r>
            <w:r w:rsidRPr="00EE5502">
              <w:rPr>
                <w:spacing w:val="1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упражнения</w:t>
            </w:r>
            <w:r w:rsidRPr="00EE5502">
              <w:rPr>
                <w:spacing w:val="1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</w:t>
            </w:r>
            <w:r w:rsidRPr="00EE5502">
              <w:rPr>
                <w:spacing w:val="10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сложение</w:t>
            </w:r>
            <w:r w:rsidRPr="00EE5502">
              <w:rPr>
                <w:spacing w:val="1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1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пределах</w:t>
            </w:r>
            <w:r w:rsidRPr="00EE5502">
              <w:rPr>
                <w:spacing w:val="9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10.</w:t>
            </w:r>
            <w:r w:rsidRPr="00EE5502">
              <w:rPr>
                <w:spacing w:val="9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Работа</w:t>
            </w:r>
            <w:r w:rsidRPr="00EE5502">
              <w:rPr>
                <w:spacing w:val="1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</w:t>
            </w:r>
            <w:r w:rsidRPr="00EE5502">
              <w:rPr>
                <w:spacing w:val="9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сюжетным</w:t>
            </w:r>
            <w:r w:rsidRPr="00EE5502">
              <w:rPr>
                <w:spacing w:val="9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картинкам</w:t>
            </w:r>
            <w:r w:rsidRPr="00EE5502">
              <w:rPr>
                <w:spacing w:val="10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</w:t>
            </w:r>
            <w:r w:rsidRPr="00EE5502">
              <w:rPr>
                <w:spacing w:val="1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разложением</w:t>
            </w:r>
            <w:r w:rsidRPr="00EE5502">
              <w:rPr>
                <w:spacing w:val="9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алгоритма</w:t>
            </w:r>
          </w:p>
        </w:tc>
      </w:tr>
    </w:tbl>
    <w:p w14:paraId="4FC9833D" w14:textId="77777777" w:rsidR="00EE5502" w:rsidRDefault="00EE5502" w:rsidP="00EE5502">
      <w:pPr>
        <w:spacing w:line="259" w:lineRule="exact"/>
        <w:rPr>
          <w:sz w:val="24"/>
        </w:rPr>
        <w:sectPr w:rsidR="00EE5502">
          <w:pgSz w:w="16840" w:h="11910" w:orient="landscape"/>
          <w:pgMar w:top="840" w:right="840" w:bottom="1120" w:left="1020" w:header="0" w:footer="922" w:gutter="0"/>
          <w:cols w:space="720"/>
        </w:sectPr>
      </w:pPr>
    </w:p>
    <w:tbl>
      <w:tblPr>
        <w:tblStyle w:val="TableNormal"/>
        <w:tblW w:w="0" w:type="auto"/>
        <w:tblInd w:w="11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2"/>
        <w:gridCol w:w="1560"/>
        <w:gridCol w:w="828"/>
        <w:gridCol w:w="11507"/>
      </w:tblGrid>
      <w:tr w:rsidR="00EE5502" w14:paraId="3174017D" w14:textId="77777777" w:rsidTr="00EE6F7B">
        <w:trPr>
          <w:trHeight w:val="1101"/>
        </w:trPr>
        <w:tc>
          <w:tcPr>
            <w:tcW w:w="852" w:type="dxa"/>
          </w:tcPr>
          <w:p w14:paraId="00BC93A8" w14:textId="77777777" w:rsidR="00EE5502" w:rsidRPr="00EE5502" w:rsidRDefault="00EE5502" w:rsidP="00EE6F7B">
            <w:pPr>
              <w:pStyle w:val="TableParagraph"/>
              <w:ind w:left="0"/>
              <w:rPr>
                <w:sz w:val="24"/>
                <w:lang w:val="ru-RU"/>
              </w:rPr>
            </w:pPr>
          </w:p>
        </w:tc>
        <w:tc>
          <w:tcPr>
            <w:tcW w:w="1560" w:type="dxa"/>
          </w:tcPr>
          <w:p w14:paraId="5D793500" w14:textId="77777777" w:rsidR="00EE5502" w:rsidRDefault="00EE5502" w:rsidP="00EE6F7B">
            <w:pPr>
              <w:pStyle w:val="TableParagraph"/>
              <w:spacing w:line="271" w:lineRule="exact"/>
              <w:ind w:left="106"/>
              <w:rPr>
                <w:sz w:val="24"/>
              </w:rPr>
            </w:pPr>
            <w:r>
              <w:rPr>
                <w:sz w:val="24"/>
              </w:rPr>
              <w:t>сложение</w:t>
            </w:r>
          </w:p>
        </w:tc>
        <w:tc>
          <w:tcPr>
            <w:tcW w:w="828" w:type="dxa"/>
          </w:tcPr>
          <w:p w14:paraId="0DF317D9" w14:textId="77777777" w:rsidR="00EE5502" w:rsidRDefault="00EE5502" w:rsidP="00EE6F7B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1507" w:type="dxa"/>
          </w:tcPr>
          <w:p w14:paraId="41E68C6A" w14:textId="77777777" w:rsidR="00EE5502" w:rsidRPr="00EE5502" w:rsidRDefault="00EE5502" w:rsidP="00EE6F7B">
            <w:pPr>
              <w:pStyle w:val="TableParagraph"/>
              <w:spacing w:line="271" w:lineRule="exact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действий.</w:t>
            </w:r>
          </w:p>
          <w:p w14:paraId="44A59B45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Составление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задачи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примеров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картинке.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Слушание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объяснений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учителя.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Слушание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анализ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объяснений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обучающихся.</w:t>
            </w:r>
          </w:p>
          <w:p w14:paraId="20427AF6" w14:textId="77777777" w:rsidR="00EE5502" w:rsidRPr="00EE5502" w:rsidRDefault="00EE5502" w:rsidP="00EE6F7B">
            <w:pPr>
              <w:pStyle w:val="TableParagraph"/>
              <w:spacing w:line="259" w:lineRule="exact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Рефлексия</w:t>
            </w:r>
            <w:r w:rsidRPr="00EE5502">
              <w:rPr>
                <w:spacing w:val="-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деятельности:</w:t>
            </w:r>
            <w:r w:rsidRPr="00EE5502">
              <w:rPr>
                <w:spacing w:val="-8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определение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настроения в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конце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урока,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подведение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итогов.</w:t>
            </w:r>
          </w:p>
        </w:tc>
      </w:tr>
      <w:tr w:rsidR="00EE5502" w14:paraId="40DB9152" w14:textId="77777777" w:rsidTr="00EE6F7B">
        <w:trPr>
          <w:trHeight w:val="1934"/>
        </w:trPr>
        <w:tc>
          <w:tcPr>
            <w:tcW w:w="852" w:type="dxa"/>
          </w:tcPr>
          <w:p w14:paraId="4A69F53F" w14:textId="77777777" w:rsidR="00EE5502" w:rsidRDefault="00EE5502" w:rsidP="00EE6F7B">
            <w:pPr>
              <w:pStyle w:val="TableParagraph"/>
              <w:spacing w:line="275" w:lineRule="exact"/>
              <w:ind w:left="0" w:right="74"/>
              <w:jc w:val="right"/>
              <w:rPr>
                <w:sz w:val="24"/>
              </w:rPr>
            </w:pPr>
            <w:r>
              <w:rPr>
                <w:sz w:val="24"/>
              </w:rPr>
              <w:t>29.</w:t>
            </w:r>
          </w:p>
        </w:tc>
        <w:tc>
          <w:tcPr>
            <w:tcW w:w="1560" w:type="dxa"/>
          </w:tcPr>
          <w:p w14:paraId="5DF24DBF" w14:textId="77777777" w:rsidR="00EE5502" w:rsidRPr="00EE5502" w:rsidRDefault="00EE5502" w:rsidP="00EE6F7B">
            <w:pPr>
              <w:pStyle w:val="TableParagraph"/>
              <w:ind w:left="106" w:right="122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Составление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 решение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задач на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вычитание</w:t>
            </w:r>
          </w:p>
        </w:tc>
        <w:tc>
          <w:tcPr>
            <w:tcW w:w="828" w:type="dxa"/>
          </w:tcPr>
          <w:p w14:paraId="339D8CC0" w14:textId="77777777" w:rsidR="00EE5502" w:rsidRDefault="00EE5502" w:rsidP="00EE6F7B">
            <w:pPr>
              <w:pStyle w:val="TableParagraph"/>
              <w:spacing w:line="275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507" w:type="dxa"/>
          </w:tcPr>
          <w:p w14:paraId="3E2D7EF6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Организация начала урока: приветствие, вербальное общение, действие по алгоритму начала урока, проверка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подготовки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</w:t>
            </w:r>
            <w:r w:rsidRPr="00EE5502">
              <w:rPr>
                <w:spacing w:val="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уроку.</w:t>
            </w:r>
          </w:p>
          <w:p w14:paraId="726C7BB4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Игровые</w:t>
            </w:r>
            <w:r w:rsidRPr="00EE5502">
              <w:rPr>
                <w:spacing w:val="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упражнения</w:t>
            </w:r>
            <w:r w:rsidRPr="00EE5502">
              <w:rPr>
                <w:spacing w:val="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</w:t>
            </w:r>
            <w:r w:rsidRPr="00EE5502">
              <w:rPr>
                <w:spacing w:val="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вычитание</w:t>
            </w:r>
            <w:r w:rsidRPr="00EE5502">
              <w:rPr>
                <w:spacing w:val="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 пределах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10.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Работа</w:t>
            </w:r>
            <w:r w:rsidRPr="00EE5502">
              <w:rPr>
                <w:spacing w:val="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сюжетным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картинкам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</w:t>
            </w:r>
            <w:r w:rsidRPr="00EE5502">
              <w:rPr>
                <w:spacing w:val="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разложением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алгоритма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действий.</w:t>
            </w:r>
          </w:p>
          <w:p w14:paraId="46D2AE83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Составление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задачи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примеров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картинке.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Слушание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объяснений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учителя.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Слушание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анализ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объяснений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обучающихся.</w:t>
            </w:r>
          </w:p>
          <w:p w14:paraId="1B7DB6D4" w14:textId="77777777" w:rsidR="00EE5502" w:rsidRPr="00EE5502" w:rsidRDefault="00EE5502" w:rsidP="00EE6F7B">
            <w:pPr>
              <w:pStyle w:val="TableParagraph"/>
              <w:spacing w:line="259" w:lineRule="exact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Рефлексия</w:t>
            </w:r>
            <w:r w:rsidRPr="00EE5502">
              <w:rPr>
                <w:spacing w:val="-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деятельности:</w:t>
            </w:r>
            <w:r w:rsidRPr="00EE5502">
              <w:rPr>
                <w:spacing w:val="-9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определение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настроения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конце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урока,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подведение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итогов.</w:t>
            </w:r>
          </w:p>
        </w:tc>
      </w:tr>
      <w:tr w:rsidR="00EE5502" w14:paraId="055821CA" w14:textId="77777777" w:rsidTr="00EE6F7B">
        <w:trPr>
          <w:trHeight w:val="1931"/>
        </w:trPr>
        <w:tc>
          <w:tcPr>
            <w:tcW w:w="852" w:type="dxa"/>
          </w:tcPr>
          <w:p w14:paraId="4262DA5E" w14:textId="77777777" w:rsidR="00EE5502" w:rsidRDefault="00EE5502" w:rsidP="00EE6F7B">
            <w:pPr>
              <w:pStyle w:val="TableParagraph"/>
              <w:spacing w:line="271" w:lineRule="exact"/>
              <w:ind w:left="0" w:right="74"/>
              <w:jc w:val="right"/>
              <w:rPr>
                <w:sz w:val="24"/>
              </w:rPr>
            </w:pPr>
            <w:r>
              <w:rPr>
                <w:sz w:val="24"/>
              </w:rPr>
              <w:t>30.</w:t>
            </w:r>
          </w:p>
        </w:tc>
        <w:tc>
          <w:tcPr>
            <w:tcW w:w="1560" w:type="dxa"/>
          </w:tcPr>
          <w:p w14:paraId="65603159" w14:textId="77777777" w:rsidR="00EE5502" w:rsidRPr="00EE5502" w:rsidRDefault="00EE5502" w:rsidP="00EE6F7B">
            <w:pPr>
              <w:pStyle w:val="TableParagraph"/>
              <w:ind w:left="106" w:right="122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Составление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 решение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задач на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вычитание</w:t>
            </w:r>
          </w:p>
        </w:tc>
        <w:tc>
          <w:tcPr>
            <w:tcW w:w="828" w:type="dxa"/>
          </w:tcPr>
          <w:p w14:paraId="3651FE12" w14:textId="77777777" w:rsidR="00EE5502" w:rsidRDefault="00EE5502" w:rsidP="00EE6F7B">
            <w:pPr>
              <w:pStyle w:val="TableParagraph"/>
              <w:spacing w:line="271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507" w:type="dxa"/>
          </w:tcPr>
          <w:p w14:paraId="028CD11C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Организация начала урока: приветствие, вербальное общение, действие по алгоритму начала урока, проверка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подготовки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</w:t>
            </w:r>
            <w:r w:rsidRPr="00EE5502">
              <w:rPr>
                <w:spacing w:val="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уроку.</w:t>
            </w:r>
          </w:p>
          <w:p w14:paraId="6F3EC71B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Игровые</w:t>
            </w:r>
            <w:r w:rsidRPr="00EE5502">
              <w:rPr>
                <w:spacing w:val="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упражнения</w:t>
            </w:r>
            <w:r w:rsidRPr="00EE5502">
              <w:rPr>
                <w:spacing w:val="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вычитание</w:t>
            </w:r>
            <w:r w:rsidRPr="00EE5502">
              <w:rPr>
                <w:spacing w:val="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 пределах 10. Работа</w:t>
            </w:r>
            <w:r w:rsidRPr="00EE5502">
              <w:rPr>
                <w:spacing w:val="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 сюжетным картинкам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</w:t>
            </w:r>
            <w:r w:rsidRPr="00EE5502">
              <w:rPr>
                <w:spacing w:val="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разложением алгоритма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действий.</w:t>
            </w:r>
          </w:p>
          <w:p w14:paraId="56694FE5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Составление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задачи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примеров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картинке.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Слушание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объяснений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учителя.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Слушание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анализ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объяснений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обучающихся.</w:t>
            </w:r>
          </w:p>
          <w:p w14:paraId="212AE321" w14:textId="77777777" w:rsidR="00EE5502" w:rsidRPr="00EE5502" w:rsidRDefault="00EE5502" w:rsidP="00EE6F7B">
            <w:pPr>
              <w:pStyle w:val="TableParagraph"/>
              <w:spacing w:line="259" w:lineRule="exact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Рефлексия</w:t>
            </w:r>
            <w:r w:rsidRPr="00EE5502">
              <w:rPr>
                <w:spacing w:val="-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деятельности:</w:t>
            </w:r>
            <w:r w:rsidRPr="00EE5502">
              <w:rPr>
                <w:spacing w:val="-9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определение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настроения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конце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урока,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подведение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итогов.</w:t>
            </w:r>
          </w:p>
        </w:tc>
      </w:tr>
      <w:tr w:rsidR="00EE5502" w14:paraId="29144188" w14:textId="77777777" w:rsidTr="00EE6F7B">
        <w:trPr>
          <w:trHeight w:val="830"/>
        </w:trPr>
        <w:tc>
          <w:tcPr>
            <w:tcW w:w="852" w:type="dxa"/>
          </w:tcPr>
          <w:p w14:paraId="2114E9B9" w14:textId="77777777" w:rsidR="00EE5502" w:rsidRDefault="00EE5502" w:rsidP="00EE6F7B">
            <w:pPr>
              <w:pStyle w:val="TableParagraph"/>
              <w:spacing w:line="275" w:lineRule="exact"/>
              <w:ind w:left="0" w:right="74"/>
              <w:jc w:val="right"/>
              <w:rPr>
                <w:sz w:val="24"/>
              </w:rPr>
            </w:pPr>
            <w:r>
              <w:rPr>
                <w:sz w:val="24"/>
              </w:rPr>
              <w:t>31.</w:t>
            </w:r>
          </w:p>
        </w:tc>
        <w:tc>
          <w:tcPr>
            <w:tcW w:w="1560" w:type="dxa"/>
          </w:tcPr>
          <w:p w14:paraId="3A571F8C" w14:textId="77777777" w:rsidR="00EE5502" w:rsidRDefault="00EE5502" w:rsidP="00EE6F7B">
            <w:pPr>
              <w:pStyle w:val="TableParagraph"/>
              <w:spacing w:line="276" w:lineRule="exact"/>
              <w:ind w:left="106" w:right="184"/>
              <w:rPr>
                <w:sz w:val="24"/>
              </w:rPr>
            </w:pPr>
            <w:r>
              <w:rPr>
                <w:spacing w:val="-1"/>
                <w:sz w:val="24"/>
              </w:rPr>
              <w:t>Путешестви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математику</w:t>
            </w:r>
          </w:p>
        </w:tc>
        <w:tc>
          <w:tcPr>
            <w:tcW w:w="828" w:type="dxa"/>
          </w:tcPr>
          <w:p w14:paraId="3B620052" w14:textId="77777777" w:rsidR="00EE5502" w:rsidRDefault="00EE5502" w:rsidP="00EE6F7B">
            <w:pPr>
              <w:pStyle w:val="TableParagraph"/>
              <w:spacing w:line="275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507" w:type="dxa"/>
          </w:tcPr>
          <w:p w14:paraId="39B3280D" w14:textId="77777777" w:rsidR="00EE5502" w:rsidRDefault="00EE5502" w:rsidP="00EE6F7B">
            <w:pPr>
              <w:pStyle w:val="TableParagraph"/>
              <w:rPr>
                <w:sz w:val="24"/>
              </w:rPr>
            </w:pPr>
            <w:r w:rsidRPr="00EE5502">
              <w:rPr>
                <w:sz w:val="24"/>
                <w:lang w:val="ru-RU"/>
              </w:rPr>
              <w:t>Обобщающий</w:t>
            </w:r>
            <w:r w:rsidRPr="00EE5502">
              <w:rPr>
                <w:spacing w:val="4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</w:t>
            </w:r>
            <w:r w:rsidRPr="00EE5502">
              <w:rPr>
                <w:spacing w:val="4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–</w:t>
            </w:r>
            <w:r w:rsidRPr="00EE5502">
              <w:rPr>
                <w:spacing w:val="4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игра</w:t>
            </w:r>
            <w:r w:rsidRPr="00EE5502">
              <w:rPr>
                <w:spacing w:val="4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–</w:t>
            </w:r>
            <w:r w:rsidRPr="00EE5502">
              <w:rPr>
                <w:spacing w:val="4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путешествие</w:t>
            </w:r>
            <w:r w:rsidRPr="00EE5502">
              <w:rPr>
                <w:spacing w:val="4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</w:t>
            </w:r>
            <w:r w:rsidRPr="00EE5502">
              <w:rPr>
                <w:spacing w:val="4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различным</w:t>
            </w:r>
            <w:r w:rsidRPr="00EE5502">
              <w:rPr>
                <w:spacing w:val="4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цифрам</w:t>
            </w:r>
            <w:r w:rsidRPr="00EE5502">
              <w:rPr>
                <w:spacing w:val="4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4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пределах</w:t>
            </w:r>
            <w:r w:rsidRPr="00EE5502">
              <w:rPr>
                <w:spacing w:val="4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10.</w:t>
            </w:r>
            <w:r w:rsidRPr="00EE5502">
              <w:rPr>
                <w:spacing w:val="43"/>
                <w:sz w:val="24"/>
                <w:lang w:val="ru-RU"/>
              </w:rPr>
              <w:t xml:space="preserve"> </w:t>
            </w:r>
            <w:r>
              <w:rPr>
                <w:sz w:val="24"/>
              </w:rPr>
              <w:t>Закрепление</w:t>
            </w:r>
            <w:r>
              <w:rPr>
                <w:spacing w:val="45"/>
                <w:sz w:val="24"/>
              </w:rPr>
              <w:t xml:space="preserve"> </w:t>
            </w:r>
            <w:r>
              <w:rPr>
                <w:sz w:val="24"/>
              </w:rPr>
              <w:t>изученного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материала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игровой форме.</w:t>
            </w:r>
          </w:p>
        </w:tc>
      </w:tr>
      <w:tr w:rsidR="00EE5502" w14:paraId="34B28D94" w14:textId="77777777" w:rsidTr="00EE6F7B">
        <w:trPr>
          <w:trHeight w:val="2482"/>
        </w:trPr>
        <w:tc>
          <w:tcPr>
            <w:tcW w:w="852" w:type="dxa"/>
          </w:tcPr>
          <w:p w14:paraId="0922CAD6" w14:textId="77777777" w:rsidR="00EE5502" w:rsidRDefault="00EE5502" w:rsidP="00EE6F7B">
            <w:pPr>
              <w:pStyle w:val="TableParagraph"/>
              <w:spacing w:line="271" w:lineRule="exact"/>
              <w:ind w:left="0" w:right="74"/>
              <w:jc w:val="right"/>
              <w:rPr>
                <w:sz w:val="24"/>
              </w:rPr>
            </w:pPr>
            <w:r>
              <w:rPr>
                <w:sz w:val="24"/>
              </w:rPr>
              <w:t>32.</w:t>
            </w:r>
          </w:p>
        </w:tc>
        <w:tc>
          <w:tcPr>
            <w:tcW w:w="1560" w:type="dxa"/>
          </w:tcPr>
          <w:p w14:paraId="16CC31B6" w14:textId="77777777" w:rsidR="00EE5502" w:rsidRDefault="00EE5502" w:rsidP="00EE6F7B">
            <w:pPr>
              <w:pStyle w:val="TableParagraph"/>
              <w:spacing w:line="271" w:lineRule="exact"/>
              <w:ind w:left="106"/>
              <w:rPr>
                <w:sz w:val="24"/>
              </w:rPr>
            </w:pPr>
            <w:r>
              <w:rPr>
                <w:sz w:val="24"/>
              </w:rPr>
              <w:t>Понятия</w:t>
            </w:r>
          </w:p>
          <w:p w14:paraId="329BCEE9" w14:textId="77777777" w:rsidR="00EE5502" w:rsidRDefault="00EE5502" w:rsidP="00EE6F7B">
            <w:pPr>
              <w:pStyle w:val="TableParagraph"/>
              <w:ind w:left="106"/>
              <w:rPr>
                <w:sz w:val="24"/>
              </w:rPr>
            </w:pPr>
            <w:r>
              <w:rPr>
                <w:sz w:val="24"/>
              </w:rPr>
              <w:t>«Большой»,</w:t>
            </w:r>
          </w:p>
          <w:p w14:paraId="1E5D988A" w14:textId="77777777" w:rsidR="00EE5502" w:rsidRDefault="00EE5502" w:rsidP="00EE6F7B">
            <w:pPr>
              <w:pStyle w:val="TableParagraph"/>
              <w:ind w:left="106"/>
              <w:rPr>
                <w:sz w:val="24"/>
              </w:rPr>
            </w:pPr>
            <w:r>
              <w:rPr>
                <w:sz w:val="24"/>
              </w:rPr>
              <w:t>«маленький»</w:t>
            </w:r>
          </w:p>
        </w:tc>
        <w:tc>
          <w:tcPr>
            <w:tcW w:w="828" w:type="dxa"/>
          </w:tcPr>
          <w:p w14:paraId="07B19C16" w14:textId="77777777" w:rsidR="00EE5502" w:rsidRDefault="00EE5502" w:rsidP="00EE6F7B">
            <w:pPr>
              <w:pStyle w:val="TableParagraph"/>
              <w:spacing w:line="271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507" w:type="dxa"/>
          </w:tcPr>
          <w:p w14:paraId="43BDA313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Организация начала урока: приветствие, вербальное общение, действие по алгоритму начала урока, проверка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подготовки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</w:t>
            </w:r>
            <w:r w:rsidRPr="00EE5502">
              <w:rPr>
                <w:spacing w:val="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уроку.</w:t>
            </w:r>
          </w:p>
          <w:p w14:paraId="5D25FAC0" w14:textId="77777777" w:rsidR="00EE5502" w:rsidRPr="00EE5502" w:rsidRDefault="00EE5502" w:rsidP="00EE6F7B">
            <w:pPr>
              <w:pStyle w:val="TableParagraph"/>
              <w:ind w:right="939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Упражнение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различение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предметов</w:t>
            </w:r>
            <w:r w:rsidRPr="00EE5502">
              <w:rPr>
                <w:spacing w:val="-10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величине</w:t>
            </w:r>
            <w:r w:rsidRPr="00EE5502">
              <w:rPr>
                <w:spacing w:val="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Игра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«Больше,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меньше»,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«Большой,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маленький».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Игра</w:t>
            </w:r>
            <w:r w:rsidRPr="00EE5502">
              <w:rPr>
                <w:spacing w:val="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«Волшебный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мешочек»,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(узнать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предмет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ощупь).</w:t>
            </w:r>
          </w:p>
          <w:p w14:paraId="15117257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Хоровое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проговаривание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слов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«Больше,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меньше»,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«Большой,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маленький».</w:t>
            </w:r>
          </w:p>
          <w:p w14:paraId="595C3E3C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Составление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задачи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примеров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картинке.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Слушание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объяснений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учителя.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Слушание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анализ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объяснений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учащихся.</w:t>
            </w:r>
          </w:p>
          <w:p w14:paraId="42CC5A57" w14:textId="77777777" w:rsidR="00EE5502" w:rsidRDefault="00EE5502" w:rsidP="00EE6F7B">
            <w:pPr>
              <w:pStyle w:val="TableParagraph"/>
              <w:spacing w:line="270" w:lineRule="atLeast"/>
              <w:ind w:right="507"/>
              <w:rPr>
                <w:sz w:val="24"/>
              </w:rPr>
            </w:pPr>
            <w:r w:rsidRPr="00EE5502">
              <w:rPr>
                <w:sz w:val="24"/>
                <w:lang w:val="ru-RU"/>
              </w:rPr>
              <w:t>Рефлексия</w:t>
            </w:r>
            <w:r w:rsidRPr="00EE5502">
              <w:rPr>
                <w:spacing w:val="-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деятельности:</w:t>
            </w:r>
            <w:r w:rsidRPr="00EE5502">
              <w:rPr>
                <w:spacing w:val="-9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определение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настроения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конце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урока,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подведение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итогов.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>
              <w:rPr>
                <w:sz w:val="24"/>
              </w:rPr>
              <w:t>Краткий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обзор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пройденной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темы.</w:t>
            </w:r>
          </w:p>
        </w:tc>
      </w:tr>
      <w:tr w:rsidR="00EE5502" w14:paraId="04FAB06D" w14:textId="77777777" w:rsidTr="00EE6F7B">
        <w:trPr>
          <w:trHeight w:val="825"/>
        </w:trPr>
        <w:tc>
          <w:tcPr>
            <w:tcW w:w="852" w:type="dxa"/>
          </w:tcPr>
          <w:p w14:paraId="40EE35AA" w14:textId="77777777" w:rsidR="00EE5502" w:rsidRDefault="00EE5502" w:rsidP="00EE6F7B">
            <w:pPr>
              <w:pStyle w:val="TableParagraph"/>
              <w:spacing w:line="274" w:lineRule="exact"/>
              <w:ind w:left="0" w:right="74"/>
              <w:jc w:val="right"/>
              <w:rPr>
                <w:sz w:val="24"/>
              </w:rPr>
            </w:pPr>
            <w:r>
              <w:rPr>
                <w:sz w:val="24"/>
              </w:rPr>
              <w:t>33.</w:t>
            </w:r>
          </w:p>
        </w:tc>
        <w:tc>
          <w:tcPr>
            <w:tcW w:w="1560" w:type="dxa"/>
          </w:tcPr>
          <w:p w14:paraId="0D8D9EDE" w14:textId="77777777" w:rsidR="00EE5502" w:rsidRDefault="00EE5502" w:rsidP="00EE6F7B">
            <w:pPr>
              <w:pStyle w:val="TableParagraph"/>
              <w:spacing w:line="274" w:lineRule="exact"/>
              <w:ind w:left="106"/>
              <w:rPr>
                <w:sz w:val="24"/>
              </w:rPr>
            </w:pPr>
            <w:r>
              <w:rPr>
                <w:sz w:val="24"/>
              </w:rPr>
              <w:t>Понятия</w:t>
            </w:r>
          </w:p>
          <w:p w14:paraId="0D14518A" w14:textId="77777777" w:rsidR="00EE5502" w:rsidRDefault="00EE5502" w:rsidP="00EE6F7B">
            <w:pPr>
              <w:pStyle w:val="TableParagraph"/>
              <w:ind w:left="106"/>
              <w:rPr>
                <w:sz w:val="24"/>
              </w:rPr>
            </w:pPr>
            <w:r>
              <w:rPr>
                <w:sz w:val="24"/>
              </w:rPr>
              <w:t>«Большой»,</w:t>
            </w:r>
          </w:p>
          <w:p w14:paraId="5F88D906" w14:textId="77777777" w:rsidR="00EE5502" w:rsidRDefault="00EE5502" w:rsidP="00EE6F7B">
            <w:pPr>
              <w:pStyle w:val="TableParagraph"/>
              <w:spacing w:line="255" w:lineRule="exact"/>
              <w:ind w:left="106"/>
              <w:rPr>
                <w:sz w:val="24"/>
              </w:rPr>
            </w:pPr>
            <w:r>
              <w:rPr>
                <w:sz w:val="24"/>
              </w:rPr>
              <w:t>«маленький»</w:t>
            </w:r>
          </w:p>
        </w:tc>
        <w:tc>
          <w:tcPr>
            <w:tcW w:w="828" w:type="dxa"/>
          </w:tcPr>
          <w:p w14:paraId="1FFA965F" w14:textId="77777777" w:rsidR="00EE5502" w:rsidRDefault="00EE5502" w:rsidP="00EE6F7B">
            <w:pPr>
              <w:pStyle w:val="TableParagraph"/>
              <w:spacing w:line="274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507" w:type="dxa"/>
          </w:tcPr>
          <w:p w14:paraId="6B677028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Организация начала урока: приветствие, вербальное общение, действие по алгоритму начала урока, проверка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подготовки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</w:t>
            </w:r>
            <w:r w:rsidRPr="00EE5502">
              <w:rPr>
                <w:spacing w:val="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уроку.</w:t>
            </w:r>
          </w:p>
          <w:p w14:paraId="7A46B0D4" w14:textId="77777777" w:rsidR="00EE5502" w:rsidRPr="00EE5502" w:rsidRDefault="00EE5502" w:rsidP="00EE6F7B">
            <w:pPr>
              <w:pStyle w:val="TableParagraph"/>
              <w:spacing w:line="255" w:lineRule="exact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Упражнение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различение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предметов</w:t>
            </w:r>
            <w:r w:rsidRPr="00EE5502">
              <w:rPr>
                <w:spacing w:val="-9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величине</w:t>
            </w:r>
            <w:r w:rsidRPr="00EE5502">
              <w:rPr>
                <w:spacing w:val="5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Игра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«Больше,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меньше»,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«Большой,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маленький».</w:t>
            </w:r>
          </w:p>
        </w:tc>
      </w:tr>
    </w:tbl>
    <w:p w14:paraId="204EFF5F" w14:textId="77777777" w:rsidR="00EE5502" w:rsidRDefault="00EE5502" w:rsidP="00EE5502">
      <w:pPr>
        <w:spacing w:line="255" w:lineRule="exact"/>
        <w:rPr>
          <w:sz w:val="24"/>
        </w:rPr>
        <w:sectPr w:rsidR="00EE5502">
          <w:pgSz w:w="16840" w:h="11910" w:orient="landscape"/>
          <w:pgMar w:top="840" w:right="840" w:bottom="1120" w:left="1020" w:header="0" w:footer="922" w:gutter="0"/>
          <w:cols w:space="720"/>
        </w:sectPr>
      </w:pPr>
    </w:p>
    <w:tbl>
      <w:tblPr>
        <w:tblStyle w:val="TableNormal"/>
        <w:tblW w:w="0" w:type="auto"/>
        <w:tblInd w:w="11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2"/>
        <w:gridCol w:w="1560"/>
        <w:gridCol w:w="828"/>
        <w:gridCol w:w="11507"/>
      </w:tblGrid>
      <w:tr w:rsidR="00EE5502" w14:paraId="484028AB" w14:textId="77777777" w:rsidTr="00EE6F7B">
        <w:trPr>
          <w:trHeight w:val="1654"/>
        </w:trPr>
        <w:tc>
          <w:tcPr>
            <w:tcW w:w="852" w:type="dxa"/>
          </w:tcPr>
          <w:p w14:paraId="11A794B7" w14:textId="77777777" w:rsidR="00EE5502" w:rsidRPr="00EE5502" w:rsidRDefault="00EE5502" w:rsidP="00EE6F7B">
            <w:pPr>
              <w:pStyle w:val="TableParagraph"/>
              <w:ind w:left="0"/>
              <w:rPr>
                <w:sz w:val="24"/>
                <w:lang w:val="ru-RU"/>
              </w:rPr>
            </w:pPr>
          </w:p>
        </w:tc>
        <w:tc>
          <w:tcPr>
            <w:tcW w:w="1560" w:type="dxa"/>
          </w:tcPr>
          <w:p w14:paraId="6500E29B" w14:textId="77777777" w:rsidR="00EE5502" w:rsidRPr="00EE5502" w:rsidRDefault="00EE5502" w:rsidP="00EE6F7B">
            <w:pPr>
              <w:pStyle w:val="TableParagraph"/>
              <w:ind w:left="0"/>
              <w:rPr>
                <w:sz w:val="24"/>
                <w:lang w:val="ru-RU"/>
              </w:rPr>
            </w:pPr>
          </w:p>
        </w:tc>
        <w:tc>
          <w:tcPr>
            <w:tcW w:w="828" w:type="dxa"/>
          </w:tcPr>
          <w:p w14:paraId="6E024200" w14:textId="77777777" w:rsidR="00EE5502" w:rsidRPr="00EE5502" w:rsidRDefault="00EE5502" w:rsidP="00EE6F7B">
            <w:pPr>
              <w:pStyle w:val="TableParagraph"/>
              <w:ind w:left="0"/>
              <w:rPr>
                <w:sz w:val="24"/>
                <w:lang w:val="ru-RU"/>
              </w:rPr>
            </w:pPr>
          </w:p>
        </w:tc>
        <w:tc>
          <w:tcPr>
            <w:tcW w:w="11507" w:type="dxa"/>
          </w:tcPr>
          <w:p w14:paraId="67AAF734" w14:textId="77777777" w:rsidR="00EE5502" w:rsidRPr="00EE5502" w:rsidRDefault="00EE5502" w:rsidP="00EE6F7B">
            <w:pPr>
              <w:pStyle w:val="TableParagraph"/>
              <w:spacing w:line="271" w:lineRule="exact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Игра «Волшебный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мешочек»,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(узнать</w:t>
            </w:r>
            <w:r w:rsidRPr="00EE5502">
              <w:rPr>
                <w:spacing w:val="-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предмет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ощупь).</w:t>
            </w:r>
          </w:p>
          <w:p w14:paraId="24DA73D0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Хоровое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проговаривание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слов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«Больше,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меньше»,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«Большой,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маленький».</w:t>
            </w:r>
          </w:p>
          <w:p w14:paraId="6B99B7F2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Составление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задачи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примеров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картинке.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Слушание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объяснений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учителя.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Слушание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анализ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объяснений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учащихся.</w:t>
            </w:r>
          </w:p>
          <w:p w14:paraId="0332A066" w14:textId="77777777" w:rsidR="00EE5502" w:rsidRDefault="00EE5502" w:rsidP="00EE6F7B">
            <w:pPr>
              <w:pStyle w:val="TableParagraph"/>
              <w:spacing w:line="276" w:lineRule="exact"/>
              <w:ind w:right="507"/>
              <w:rPr>
                <w:sz w:val="24"/>
              </w:rPr>
            </w:pPr>
            <w:r w:rsidRPr="00EE5502">
              <w:rPr>
                <w:sz w:val="24"/>
                <w:lang w:val="ru-RU"/>
              </w:rPr>
              <w:t>Рефлексия</w:t>
            </w:r>
            <w:r w:rsidRPr="00EE5502">
              <w:rPr>
                <w:spacing w:val="3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деятельности:</w:t>
            </w:r>
            <w:r w:rsidRPr="00EE5502">
              <w:rPr>
                <w:spacing w:val="29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определение</w:t>
            </w:r>
            <w:r w:rsidRPr="00EE5502">
              <w:rPr>
                <w:spacing w:val="38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настроения</w:t>
            </w:r>
            <w:r w:rsidRPr="00EE5502">
              <w:rPr>
                <w:spacing w:val="38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3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конце</w:t>
            </w:r>
            <w:r w:rsidRPr="00EE5502">
              <w:rPr>
                <w:spacing w:val="3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урока,</w:t>
            </w:r>
            <w:r w:rsidRPr="00EE5502">
              <w:rPr>
                <w:spacing w:val="3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подведение</w:t>
            </w:r>
            <w:r w:rsidRPr="00EE5502">
              <w:rPr>
                <w:spacing w:val="38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итогов.</w:t>
            </w:r>
            <w:r w:rsidRPr="00EE5502">
              <w:rPr>
                <w:spacing w:val="36"/>
                <w:sz w:val="24"/>
                <w:lang w:val="ru-RU"/>
              </w:rPr>
              <w:t xml:space="preserve"> </w:t>
            </w:r>
            <w:r>
              <w:rPr>
                <w:sz w:val="24"/>
              </w:rPr>
              <w:t>Краткий</w:t>
            </w:r>
            <w:r>
              <w:rPr>
                <w:spacing w:val="36"/>
                <w:sz w:val="24"/>
              </w:rPr>
              <w:t xml:space="preserve"> </w:t>
            </w:r>
            <w:r>
              <w:rPr>
                <w:sz w:val="24"/>
              </w:rPr>
              <w:t>обзор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пройденной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темы.</w:t>
            </w:r>
          </w:p>
        </w:tc>
      </w:tr>
      <w:tr w:rsidR="00EE5502" w14:paraId="331D6327" w14:textId="77777777" w:rsidTr="00EE6F7B">
        <w:trPr>
          <w:trHeight w:val="2762"/>
        </w:trPr>
        <w:tc>
          <w:tcPr>
            <w:tcW w:w="852" w:type="dxa"/>
          </w:tcPr>
          <w:p w14:paraId="60650A21" w14:textId="77777777" w:rsidR="00EE5502" w:rsidRDefault="00EE5502" w:rsidP="00EE6F7B">
            <w:pPr>
              <w:pStyle w:val="TableParagraph"/>
              <w:spacing w:line="275" w:lineRule="exact"/>
              <w:ind w:left="0" w:right="74"/>
              <w:jc w:val="right"/>
              <w:rPr>
                <w:sz w:val="24"/>
              </w:rPr>
            </w:pPr>
            <w:r>
              <w:rPr>
                <w:sz w:val="24"/>
              </w:rPr>
              <w:t>34.</w:t>
            </w:r>
          </w:p>
        </w:tc>
        <w:tc>
          <w:tcPr>
            <w:tcW w:w="1560" w:type="dxa"/>
          </w:tcPr>
          <w:p w14:paraId="1F4274F3" w14:textId="77777777" w:rsidR="00EE5502" w:rsidRPr="00EE5502" w:rsidRDefault="00EE5502" w:rsidP="00EE6F7B">
            <w:pPr>
              <w:pStyle w:val="TableParagraph"/>
              <w:spacing w:line="275" w:lineRule="exact"/>
              <w:ind w:left="106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Понятие</w:t>
            </w:r>
          </w:p>
          <w:p w14:paraId="538D4367" w14:textId="77777777" w:rsidR="00EE5502" w:rsidRPr="00EE5502" w:rsidRDefault="00EE5502" w:rsidP="00EE6F7B">
            <w:pPr>
              <w:pStyle w:val="TableParagraph"/>
              <w:ind w:left="106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«широкий</w:t>
            </w:r>
            <w:r w:rsidRPr="00EE5502">
              <w:rPr>
                <w:spacing w:val="48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–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узкий»,</w:t>
            </w:r>
          </w:p>
          <w:p w14:paraId="6D5F97F0" w14:textId="77777777" w:rsidR="00EE5502" w:rsidRPr="00EE5502" w:rsidRDefault="00EE5502" w:rsidP="00EE6F7B">
            <w:pPr>
              <w:pStyle w:val="TableParagraph"/>
              <w:tabs>
                <w:tab w:val="left" w:pos="1327"/>
              </w:tabs>
              <w:ind w:left="106" w:right="100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«шире</w:t>
            </w:r>
            <w:r w:rsidRPr="00EE5502">
              <w:rPr>
                <w:sz w:val="24"/>
                <w:lang w:val="ru-RU"/>
              </w:rPr>
              <w:tab/>
            </w:r>
            <w:r w:rsidRPr="00EE5502">
              <w:rPr>
                <w:spacing w:val="-4"/>
                <w:sz w:val="24"/>
                <w:lang w:val="ru-RU"/>
              </w:rPr>
              <w:t>–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уже»</w:t>
            </w:r>
          </w:p>
        </w:tc>
        <w:tc>
          <w:tcPr>
            <w:tcW w:w="828" w:type="dxa"/>
          </w:tcPr>
          <w:p w14:paraId="0754C402" w14:textId="77777777" w:rsidR="00EE5502" w:rsidRDefault="00EE5502" w:rsidP="00EE6F7B">
            <w:pPr>
              <w:pStyle w:val="TableParagraph"/>
              <w:spacing w:line="275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507" w:type="dxa"/>
          </w:tcPr>
          <w:p w14:paraId="59F030E7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Организация начала урока: приветствие, вербальное общение, действие по алгоритму начала урока, проверка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подготовки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</w:t>
            </w:r>
            <w:r w:rsidRPr="00EE5502">
              <w:rPr>
                <w:spacing w:val="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уроку.</w:t>
            </w:r>
          </w:p>
          <w:p w14:paraId="6E910640" w14:textId="77777777" w:rsidR="00EE5502" w:rsidRPr="00EE5502" w:rsidRDefault="00EE5502" w:rsidP="00EE6F7B">
            <w:pPr>
              <w:pStyle w:val="TableParagraph"/>
              <w:ind w:right="1844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Упражнение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различение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предметов</w:t>
            </w:r>
            <w:r w:rsidRPr="00EE5502">
              <w:rPr>
                <w:spacing w:val="-10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величине</w:t>
            </w:r>
            <w:r w:rsidRPr="00EE5502">
              <w:rPr>
                <w:spacing w:val="5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Игра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«Широкий</w:t>
            </w:r>
            <w:r w:rsidRPr="00EE5502">
              <w:rPr>
                <w:spacing w:val="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-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узкий»,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«шире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– уже».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Игра</w:t>
            </w:r>
            <w:r w:rsidRPr="00EE5502">
              <w:rPr>
                <w:spacing w:val="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«Волшебный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мешочек»,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(узнать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предмет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 ощупь).</w:t>
            </w:r>
          </w:p>
          <w:p w14:paraId="4CA9BA83" w14:textId="77777777" w:rsidR="00EE5502" w:rsidRPr="00EE5502" w:rsidRDefault="00EE5502" w:rsidP="00EE6F7B">
            <w:pPr>
              <w:pStyle w:val="TableParagraph"/>
              <w:ind w:right="939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Сравнение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полосочек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бумаги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между</w:t>
            </w:r>
            <w:r w:rsidRPr="00EE5502">
              <w:rPr>
                <w:spacing w:val="-10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собой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использованием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приёмов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наложения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приложения.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Хоровое проговаривание слов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««Широкий -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узкий»,</w:t>
            </w:r>
            <w:r w:rsidRPr="00EE5502">
              <w:rPr>
                <w:spacing w:val="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«шире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–</w:t>
            </w:r>
            <w:r w:rsidRPr="00EE5502">
              <w:rPr>
                <w:spacing w:val="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уже».</w:t>
            </w:r>
          </w:p>
          <w:p w14:paraId="266517C5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Составление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задачи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примеров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картинке.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Слушание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объяснений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учителя.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Слушание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анализ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объяснений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учащихся.</w:t>
            </w:r>
          </w:p>
          <w:p w14:paraId="0F4DB4CA" w14:textId="77777777" w:rsidR="00EE5502" w:rsidRDefault="00EE5502" w:rsidP="00EE6F7B">
            <w:pPr>
              <w:pStyle w:val="TableParagraph"/>
              <w:spacing w:line="270" w:lineRule="atLeast"/>
              <w:ind w:right="507"/>
              <w:rPr>
                <w:sz w:val="24"/>
              </w:rPr>
            </w:pPr>
            <w:r w:rsidRPr="00EE5502">
              <w:rPr>
                <w:sz w:val="24"/>
                <w:lang w:val="ru-RU"/>
              </w:rPr>
              <w:t>Рефлексия</w:t>
            </w:r>
            <w:r w:rsidRPr="00EE5502">
              <w:rPr>
                <w:spacing w:val="-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деятельности:</w:t>
            </w:r>
            <w:r w:rsidRPr="00EE5502">
              <w:rPr>
                <w:spacing w:val="-9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определение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настроения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конце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урока,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подведение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итогов.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>
              <w:rPr>
                <w:sz w:val="24"/>
              </w:rPr>
              <w:t>Краткий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обзор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пройденной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темы.</w:t>
            </w:r>
          </w:p>
        </w:tc>
      </w:tr>
      <w:tr w:rsidR="00EE5502" w14:paraId="62AA1848" w14:textId="77777777" w:rsidTr="00EE6F7B">
        <w:trPr>
          <w:trHeight w:val="2758"/>
        </w:trPr>
        <w:tc>
          <w:tcPr>
            <w:tcW w:w="852" w:type="dxa"/>
          </w:tcPr>
          <w:p w14:paraId="0971AABC" w14:textId="77777777" w:rsidR="00EE5502" w:rsidRDefault="00EE5502" w:rsidP="00EE6F7B">
            <w:pPr>
              <w:pStyle w:val="TableParagraph"/>
              <w:spacing w:line="271" w:lineRule="exact"/>
              <w:ind w:left="0" w:right="74"/>
              <w:jc w:val="right"/>
              <w:rPr>
                <w:sz w:val="24"/>
              </w:rPr>
            </w:pPr>
            <w:r>
              <w:rPr>
                <w:sz w:val="24"/>
              </w:rPr>
              <w:t>35.</w:t>
            </w:r>
          </w:p>
        </w:tc>
        <w:tc>
          <w:tcPr>
            <w:tcW w:w="1560" w:type="dxa"/>
          </w:tcPr>
          <w:p w14:paraId="68AFA06C" w14:textId="77777777" w:rsidR="00EE5502" w:rsidRPr="00EE5502" w:rsidRDefault="00EE5502" w:rsidP="00EE6F7B">
            <w:pPr>
              <w:pStyle w:val="TableParagraph"/>
              <w:spacing w:line="271" w:lineRule="exact"/>
              <w:ind w:left="106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Понятие</w:t>
            </w:r>
          </w:p>
          <w:p w14:paraId="34AA3CEE" w14:textId="77777777" w:rsidR="00EE5502" w:rsidRPr="00EE5502" w:rsidRDefault="00EE5502" w:rsidP="00EE6F7B">
            <w:pPr>
              <w:pStyle w:val="TableParagraph"/>
              <w:ind w:left="106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«широкий</w:t>
            </w:r>
            <w:r w:rsidRPr="00EE5502">
              <w:rPr>
                <w:spacing w:val="48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–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узкий»,</w:t>
            </w:r>
          </w:p>
          <w:p w14:paraId="01F04D4F" w14:textId="77777777" w:rsidR="00EE5502" w:rsidRPr="00EE5502" w:rsidRDefault="00EE5502" w:rsidP="00EE6F7B">
            <w:pPr>
              <w:pStyle w:val="TableParagraph"/>
              <w:tabs>
                <w:tab w:val="left" w:pos="1327"/>
              </w:tabs>
              <w:ind w:left="106" w:right="100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«шире</w:t>
            </w:r>
            <w:r w:rsidRPr="00EE5502">
              <w:rPr>
                <w:sz w:val="24"/>
                <w:lang w:val="ru-RU"/>
              </w:rPr>
              <w:tab/>
            </w:r>
            <w:r w:rsidRPr="00EE5502">
              <w:rPr>
                <w:spacing w:val="-4"/>
                <w:sz w:val="24"/>
                <w:lang w:val="ru-RU"/>
              </w:rPr>
              <w:t>–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уже»</w:t>
            </w:r>
          </w:p>
        </w:tc>
        <w:tc>
          <w:tcPr>
            <w:tcW w:w="828" w:type="dxa"/>
          </w:tcPr>
          <w:p w14:paraId="7AD270D0" w14:textId="77777777" w:rsidR="00EE5502" w:rsidRDefault="00EE5502" w:rsidP="00EE6F7B">
            <w:pPr>
              <w:pStyle w:val="TableParagraph"/>
              <w:spacing w:line="271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507" w:type="dxa"/>
          </w:tcPr>
          <w:p w14:paraId="763EE6B4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Организация начала урока: приветствие, вербальное общение, действие по алгоритму начала урока, проверка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подготовки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</w:t>
            </w:r>
            <w:r w:rsidRPr="00EE5502">
              <w:rPr>
                <w:spacing w:val="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уроку.</w:t>
            </w:r>
          </w:p>
          <w:p w14:paraId="662583FF" w14:textId="77777777" w:rsidR="00EE5502" w:rsidRPr="00EE5502" w:rsidRDefault="00EE5502" w:rsidP="00EE6F7B">
            <w:pPr>
              <w:pStyle w:val="TableParagraph"/>
              <w:ind w:right="1844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Упражнение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различение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предметов</w:t>
            </w:r>
            <w:r w:rsidRPr="00EE5502">
              <w:rPr>
                <w:spacing w:val="-10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величине</w:t>
            </w:r>
            <w:r w:rsidRPr="00EE5502">
              <w:rPr>
                <w:spacing w:val="5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Игра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«Широкий</w:t>
            </w:r>
            <w:r w:rsidRPr="00EE5502">
              <w:rPr>
                <w:spacing w:val="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-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узкий»,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«шире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– уже».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Игра</w:t>
            </w:r>
            <w:r w:rsidRPr="00EE5502">
              <w:rPr>
                <w:spacing w:val="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«Волшебный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мешочек»,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(узнать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предмет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 ощупь).</w:t>
            </w:r>
          </w:p>
          <w:p w14:paraId="4845AA2C" w14:textId="77777777" w:rsidR="00EE5502" w:rsidRPr="00EE5502" w:rsidRDefault="00EE5502" w:rsidP="00EE6F7B">
            <w:pPr>
              <w:pStyle w:val="TableParagraph"/>
              <w:ind w:right="939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Сравнение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полосочек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бумаги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между</w:t>
            </w:r>
            <w:r w:rsidRPr="00EE5502">
              <w:rPr>
                <w:spacing w:val="-10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собой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использованием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приёмов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наложения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приложения.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Хоровое проговаривание слов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««Широкий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- узкий»,</w:t>
            </w:r>
            <w:r w:rsidRPr="00EE5502">
              <w:rPr>
                <w:spacing w:val="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«шире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–</w:t>
            </w:r>
            <w:r w:rsidRPr="00EE5502">
              <w:rPr>
                <w:spacing w:val="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уже».</w:t>
            </w:r>
          </w:p>
          <w:p w14:paraId="339E4056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Составление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задачи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примеров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картинке.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Слушание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объяснений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учителя.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Слушание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анализ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объяснений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учащихся.</w:t>
            </w:r>
          </w:p>
          <w:p w14:paraId="591701BA" w14:textId="77777777" w:rsidR="00EE5502" w:rsidRDefault="00EE5502" w:rsidP="00EE6F7B">
            <w:pPr>
              <w:pStyle w:val="TableParagraph"/>
              <w:spacing w:line="270" w:lineRule="atLeast"/>
              <w:ind w:right="507"/>
              <w:rPr>
                <w:sz w:val="24"/>
              </w:rPr>
            </w:pPr>
            <w:r w:rsidRPr="00EE5502">
              <w:rPr>
                <w:sz w:val="24"/>
                <w:lang w:val="ru-RU"/>
              </w:rPr>
              <w:t>Рефлексия</w:t>
            </w:r>
            <w:r w:rsidRPr="00EE5502">
              <w:rPr>
                <w:spacing w:val="3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деятельности:</w:t>
            </w:r>
            <w:r w:rsidRPr="00EE5502">
              <w:rPr>
                <w:spacing w:val="29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определение</w:t>
            </w:r>
            <w:r w:rsidRPr="00EE5502">
              <w:rPr>
                <w:spacing w:val="38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настроения</w:t>
            </w:r>
            <w:r w:rsidRPr="00EE5502">
              <w:rPr>
                <w:spacing w:val="38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3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конце</w:t>
            </w:r>
            <w:r w:rsidRPr="00EE5502">
              <w:rPr>
                <w:spacing w:val="3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урока,</w:t>
            </w:r>
            <w:r w:rsidRPr="00EE5502">
              <w:rPr>
                <w:spacing w:val="3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подведение</w:t>
            </w:r>
            <w:r w:rsidRPr="00EE5502">
              <w:rPr>
                <w:spacing w:val="38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итогов.</w:t>
            </w:r>
            <w:r w:rsidRPr="00EE5502">
              <w:rPr>
                <w:spacing w:val="36"/>
                <w:sz w:val="24"/>
                <w:lang w:val="ru-RU"/>
              </w:rPr>
              <w:t xml:space="preserve"> </w:t>
            </w:r>
            <w:r>
              <w:rPr>
                <w:sz w:val="24"/>
              </w:rPr>
              <w:t>Краткий</w:t>
            </w:r>
            <w:r>
              <w:rPr>
                <w:spacing w:val="36"/>
                <w:sz w:val="24"/>
              </w:rPr>
              <w:t xml:space="preserve"> </w:t>
            </w:r>
            <w:r>
              <w:rPr>
                <w:sz w:val="24"/>
              </w:rPr>
              <w:t>обзор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пройденной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темы.</w:t>
            </w:r>
          </w:p>
        </w:tc>
      </w:tr>
      <w:tr w:rsidR="00EE5502" w14:paraId="7907D80E" w14:textId="77777777" w:rsidTr="00EE6F7B">
        <w:trPr>
          <w:trHeight w:val="1929"/>
        </w:trPr>
        <w:tc>
          <w:tcPr>
            <w:tcW w:w="852" w:type="dxa"/>
          </w:tcPr>
          <w:p w14:paraId="32726896" w14:textId="77777777" w:rsidR="00EE5502" w:rsidRDefault="00EE5502" w:rsidP="00EE6F7B">
            <w:pPr>
              <w:pStyle w:val="TableParagraph"/>
              <w:spacing w:line="274" w:lineRule="exact"/>
              <w:ind w:left="0" w:right="74"/>
              <w:jc w:val="right"/>
              <w:rPr>
                <w:sz w:val="24"/>
              </w:rPr>
            </w:pPr>
            <w:r>
              <w:rPr>
                <w:sz w:val="24"/>
              </w:rPr>
              <w:t>36.</w:t>
            </w:r>
          </w:p>
        </w:tc>
        <w:tc>
          <w:tcPr>
            <w:tcW w:w="1560" w:type="dxa"/>
          </w:tcPr>
          <w:p w14:paraId="6A230194" w14:textId="77777777" w:rsidR="00EE5502" w:rsidRPr="00EE5502" w:rsidRDefault="00EE5502" w:rsidP="00EE6F7B">
            <w:pPr>
              <w:pStyle w:val="TableParagraph"/>
              <w:spacing w:line="274" w:lineRule="exact"/>
              <w:ind w:left="106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Понятие</w:t>
            </w:r>
          </w:p>
          <w:p w14:paraId="5C0088B8" w14:textId="77777777" w:rsidR="00EE5502" w:rsidRPr="00EE5502" w:rsidRDefault="00EE5502" w:rsidP="00EE6F7B">
            <w:pPr>
              <w:pStyle w:val="TableParagraph"/>
              <w:ind w:left="106" w:right="287"/>
              <w:rPr>
                <w:sz w:val="24"/>
                <w:lang w:val="ru-RU"/>
              </w:rPr>
            </w:pPr>
            <w:r w:rsidRPr="00EE5502">
              <w:rPr>
                <w:spacing w:val="-1"/>
                <w:sz w:val="24"/>
                <w:lang w:val="ru-RU"/>
              </w:rPr>
              <w:t xml:space="preserve">«толстый </w:t>
            </w:r>
            <w:r w:rsidRPr="00EE5502">
              <w:rPr>
                <w:sz w:val="24"/>
                <w:lang w:val="ru-RU"/>
              </w:rPr>
              <w:t>–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тонкий»,</w:t>
            </w:r>
          </w:p>
          <w:p w14:paraId="1B89E1A6" w14:textId="77777777" w:rsidR="00EE5502" w:rsidRPr="00EE5502" w:rsidRDefault="00EE5502" w:rsidP="00EE6F7B">
            <w:pPr>
              <w:pStyle w:val="TableParagraph"/>
              <w:ind w:left="106" w:right="495"/>
              <w:rPr>
                <w:sz w:val="24"/>
                <w:lang w:val="ru-RU"/>
              </w:rPr>
            </w:pPr>
            <w:r w:rsidRPr="00EE5502">
              <w:rPr>
                <w:spacing w:val="-1"/>
                <w:sz w:val="24"/>
                <w:lang w:val="ru-RU"/>
              </w:rPr>
              <w:t xml:space="preserve">«толще </w:t>
            </w:r>
            <w:r w:rsidRPr="00EE5502">
              <w:rPr>
                <w:sz w:val="24"/>
                <w:lang w:val="ru-RU"/>
              </w:rPr>
              <w:t>–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тоньше»</w:t>
            </w:r>
          </w:p>
        </w:tc>
        <w:tc>
          <w:tcPr>
            <w:tcW w:w="828" w:type="dxa"/>
          </w:tcPr>
          <w:p w14:paraId="13A258E0" w14:textId="77777777" w:rsidR="00EE5502" w:rsidRDefault="00EE5502" w:rsidP="00EE6F7B">
            <w:pPr>
              <w:pStyle w:val="TableParagraph"/>
              <w:spacing w:line="274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507" w:type="dxa"/>
          </w:tcPr>
          <w:p w14:paraId="56384C5C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Организация начала урока: приветствие, вербальное общение, действие по алгоритму начала урока, проверка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подготовки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</w:t>
            </w:r>
            <w:r w:rsidRPr="00EE5502">
              <w:rPr>
                <w:spacing w:val="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уроку.</w:t>
            </w:r>
          </w:p>
          <w:p w14:paraId="48D64E19" w14:textId="77777777" w:rsidR="00EE5502" w:rsidRPr="00EE5502" w:rsidRDefault="00EE5502" w:rsidP="00EE6F7B">
            <w:pPr>
              <w:pStyle w:val="TableParagraph"/>
              <w:ind w:right="939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Упражнение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различение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предметов</w:t>
            </w:r>
            <w:r w:rsidRPr="00EE5502">
              <w:rPr>
                <w:spacing w:val="-9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величине</w:t>
            </w:r>
            <w:r w:rsidRPr="00EE5502">
              <w:rPr>
                <w:spacing w:val="5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Игра</w:t>
            </w:r>
            <w:r w:rsidRPr="00EE5502">
              <w:rPr>
                <w:spacing w:val="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«Толстый</w:t>
            </w:r>
            <w:r w:rsidRPr="00EE5502">
              <w:rPr>
                <w:spacing w:val="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-</w:t>
            </w:r>
            <w:r w:rsidRPr="00EE5502">
              <w:rPr>
                <w:spacing w:val="-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тонкий»,</w:t>
            </w:r>
            <w:r w:rsidRPr="00EE5502">
              <w:rPr>
                <w:spacing w:val="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«толще</w:t>
            </w:r>
            <w:r w:rsidRPr="00EE5502">
              <w:rPr>
                <w:spacing w:val="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-</w:t>
            </w:r>
            <w:r w:rsidRPr="00EE5502">
              <w:rPr>
                <w:spacing w:val="-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тоньше».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Игра</w:t>
            </w:r>
            <w:r w:rsidRPr="00EE5502">
              <w:rPr>
                <w:spacing w:val="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«Волшебный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мешочек»,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(узнать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предмет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ощупь).</w:t>
            </w:r>
          </w:p>
          <w:p w14:paraId="607EE567" w14:textId="77777777" w:rsidR="00EE5502" w:rsidRPr="00EE5502" w:rsidRDefault="00EE5502" w:rsidP="00EE6F7B">
            <w:pPr>
              <w:pStyle w:val="TableParagraph"/>
              <w:ind w:right="939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Сравнение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полосочек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бумаги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между</w:t>
            </w:r>
            <w:r w:rsidRPr="00EE5502">
              <w:rPr>
                <w:spacing w:val="-10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собой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использованием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приёмов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наложения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приложения.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Хоровое проговаривание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слов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«Толстый</w:t>
            </w:r>
            <w:r w:rsidRPr="00EE5502">
              <w:rPr>
                <w:spacing w:val="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-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тонкий»,</w:t>
            </w:r>
            <w:r w:rsidRPr="00EE5502">
              <w:rPr>
                <w:spacing w:val="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«толще</w:t>
            </w:r>
            <w:r w:rsidRPr="00EE5502">
              <w:rPr>
                <w:spacing w:val="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-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тоньше».</w:t>
            </w:r>
          </w:p>
          <w:p w14:paraId="7F3395D4" w14:textId="77777777" w:rsidR="00EE5502" w:rsidRPr="00EE5502" w:rsidRDefault="00EE5502" w:rsidP="00EE6F7B">
            <w:pPr>
              <w:pStyle w:val="TableParagraph"/>
              <w:spacing w:line="255" w:lineRule="exact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Составление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задачи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примеров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картинке.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Слушание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объяснений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учителя.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Слушание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анализ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объяснений</w:t>
            </w:r>
          </w:p>
        </w:tc>
      </w:tr>
    </w:tbl>
    <w:p w14:paraId="3CF87C9C" w14:textId="77777777" w:rsidR="00EE5502" w:rsidRDefault="00EE5502" w:rsidP="00EE5502">
      <w:pPr>
        <w:spacing w:line="255" w:lineRule="exact"/>
        <w:rPr>
          <w:sz w:val="24"/>
        </w:rPr>
        <w:sectPr w:rsidR="00EE5502">
          <w:pgSz w:w="16840" w:h="11910" w:orient="landscape"/>
          <w:pgMar w:top="840" w:right="840" w:bottom="1120" w:left="1020" w:header="0" w:footer="922" w:gutter="0"/>
          <w:cols w:space="720"/>
        </w:sectPr>
      </w:pPr>
    </w:p>
    <w:tbl>
      <w:tblPr>
        <w:tblStyle w:val="TableNormal"/>
        <w:tblW w:w="0" w:type="auto"/>
        <w:tblInd w:w="11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2"/>
        <w:gridCol w:w="1560"/>
        <w:gridCol w:w="828"/>
        <w:gridCol w:w="11507"/>
      </w:tblGrid>
      <w:tr w:rsidR="00EE5502" w14:paraId="1F9E70C0" w14:textId="77777777" w:rsidTr="00EE6F7B">
        <w:trPr>
          <w:trHeight w:val="825"/>
        </w:trPr>
        <w:tc>
          <w:tcPr>
            <w:tcW w:w="852" w:type="dxa"/>
          </w:tcPr>
          <w:p w14:paraId="23D13953" w14:textId="77777777" w:rsidR="00EE5502" w:rsidRPr="00EE5502" w:rsidRDefault="00EE5502" w:rsidP="00EE6F7B">
            <w:pPr>
              <w:pStyle w:val="TableParagraph"/>
              <w:ind w:left="0"/>
              <w:rPr>
                <w:sz w:val="24"/>
                <w:lang w:val="ru-RU"/>
              </w:rPr>
            </w:pPr>
          </w:p>
        </w:tc>
        <w:tc>
          <w:tcPr>
            <w:tcW w:w="1560" w:type="dxa"/>
          </w:tcPr>
          <w:p w14:paraId="2C90F806" w14:textId="77777777" w:rsidR="00EE5502" w:rsidRPr="00EE5502" w:rsidRDefault="00EE5502" w:rsidP="00EE6F7B">
            <w:pPr>
              <w:pStyle w:val="TableParagraph"/>
              <w:ind w:left="0"/>
              <w:rPr>
                <w:sz w:val="24"/>
                <w:lang w:val="ru-RU"/>
              </w:rPr>
            </w:pPr>
          </w:p>
        </w:tc>
        <w:tc>
          <w:tcPr>
            <w:tcW w:w="828" w:type="dxa"/>
          </w:tcPr>
          <w:p w14:paraId="5087D3F9" w14:textId="77777777" w:rsidR="00EE5502" w:rsidRPr="00EE5502" w:rsidRDefault="00EE5502" w:rsidP="00EE6F7B">
            <w:pPr>
              <w:pStyle w:val="TableParagraph"/>
              <w:ind w:left="0"/>
              <w:rPr>
                <w:sz w:val="24"/>
                <w:lang w:val="ru-RU"/>
              </w:rPr>
            </w:pPr>
          </w:p>
        </w:tc>
        <w:tc>
          <w:tcPr>
            <w:tcW w:w="11507" w:type="dxa"/>
          </w:tcPr>
          <w:p w14:paraId="05DBD07A" w14:textId="77777777" w:rsidR="00EE5502" w:rsidRPr="00EE5502" w:rsidRDefault="00EE5502" w:rsidP="00EE6F7B">
            <w:pPr>
              <w:pStyle w:val="TableParagraph"/>
              <w:spacing w:line="271" w:lineRule="exact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учащихся.</w:t>
            </w:r>
          </w:p>
          <w:p w14:paraId="5CD983B4" w14:textId="77777777" w:rsidR="00EE5502" w:rsidRDefault="00EE5502" w:rsidP="00EE6F7B">
            <w:pPr>
              <w:pStyle w:val="TableParagraph"/>
              <w:spacing w:line="270" w:lineRule="atLeast"/>
              <w:ind w:right="507"/>
              <w:rPr>
                <w:sz w:val="24"/>
              </w:rPr>
            </w:pPr>
            <w:r w:rsidRPr="00EE5502">
              <w:rPr>
                <w:sz w:val="24"/>
                <w:lang w:val="ru-RU"/>
              </w:rPr>
              <w:t>Рефлексия</w:t>
            </w:r>
            <w:r w:rsidRPr="00EE5502">
              <w:rPr>
                <w:spacing w:val="-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деятельности:</w:t>
            </w:r>
            <w:r w:rsidRPr="00EE5502">
              <w:rPr>
                <w:spacing w:val="-8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определение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настроения в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конце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урока,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подведение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итогов.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>
              <w:rPr>
                <w:sz w:val="24"/>
              </w:rPr>
              <w:t>Краткий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обзор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пройденной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темы.</w:t>
            </w:r>
          </w:p>
        </w:tc>
      </w:tr>
      <w:tr w:rsidR="00EE5502" w14:paraId="7CBCB5F6" w14:textId="77777777" w:rsidTr="00EE6F7B">
        <w:trPr>
          <w:trHeight w:val="2763"/>
        </w:trPr>
        <w:tc>
          <w:tcPr>
            <w:tcW w:w="852" w:type="dxa"/>
          </w:tcPr>
          <w:p w14:paraId="1C583FDB" w14:textId="77777777" w:rsidR="00EE5502" w:rsidRDefault="00EE5502" w:rsidP="00EE6F7B">
            <w:pPr>
              <w:pStyle w:val="TableParagraph"/>
              <w:spacing w:line="275" w:lineRule="exact"/>
              <w:ind w:left="0" w:right="74"/>
              <w:jc w:val="right"/>
              <w:rPr>
                <w:sz w:val="24"/>
              </w:rPr>
            </w:pPr>
            <w:r>
              <w:rPr>
                <w:sz w:val="24"/>
              </w:rPr>
              <w:t>37.</w:t>
            </w:r>
          </w:p>
        </w:tc>
        <w:tc>
          <w:tcPr>
            <w:tcW w:w="1560" w:type="dxa"/>
          </w:tcPr>
          <w:p w14:paraId="009680B1" w14:textId="77777777" w:rsidR="00EE5502" w:rsidRPr="00EE5502" w:rsidRDefault="00EE5502" w:rsidP="00EE6F7B">
            <w:pPr>
              <w:pStyle w:val="TableParagraph"/>
              <w:spacing w:line="275" w:lineRule="exact"/>
              <w:ind w:left="106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Понятие</w:t>
            </w:r>
          </w:p>
          <w:p w14:paraId="28D3A865" w14:textId="77777777" w:rsidR="00EE5502" w:rsidRPr="00EE5502" w:rsidRDefault="00EE5502" w:rsidP="00EE6F7B">
            <w:pPr>
              <w:pStyle w:val="TableParagraph"/>
              <w:ind w:left="106" w:right="287"/>
              <w:rPr>
                <w:sz w:val="24"/>
                <w:lang w:val="ru-RU"/>
              </w:rPr>
            </w:pPr>
            <w:r w:rsidRPr="00EE5502">
              <w:rPr>
                <w:spacing w:val="-1"/>
                <w:sz w:val="24"/>
                <w:lang w:val="ru-RU"/>
              </w:rPr>
              <w:t xml:space="preserve">«толстый </w:t>
            </w:r>
            <w:r w:rsidRPr="00EE5502">
              <w:rPr>
                <w:sz w:val="24"/>
                <w:lang w:val="ru-RU"/>
              </w:rPr>
              <w:t>–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тонкий»,</w:t>
            </w:r>
          </w:p>
          <w:p w14:paraId="5AEFF6F8" w14:textId="77777777" w:rsidR="00EE5502" w:rsidRPr="00EE5502" w:rsidRDefault="00EE5502" w:rsidP="00EE6F7B">
            <w:pPr>
              <w:pStyle w:val="TableParagraph"/>
              <w:ind w:left="106" w:right="495"/>
              <w:rPr>
                <w:sz w:val="24"/>
                <w:lang w:val="ru-RU"/>
              </w:rPr>
            </w:pPr>
            <w:r w:rsidRPr="00EE5502">
              <w:rPr>
                <w:spacing w:val="-1"/>
                <w:sz w:val="24"/>
                <w:lang w:val="ru-RU"/>
              </w:rPr>
              <w:t xml:space="preserve">«толще </w:t>
            </w:r>
            <w:r w:rsidRPr="00EE5502">
              <w:rPr>
                <w:sz w:val="24"/>
                <w:lang w:val="ru-RU"/>
              </w:rPr>
              <w:t>–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тоньше»</w:t>
            </w:r>
          </w:p>
        </w:tc>
        <w:tc>
          <w:tcPr>
            <w:tcW w:w="828" w:type="dxa"/>
          </w:tcPr>
          <w:p w14:paraId="42E269FD" w14:textId="77777777" w:rsidR="00EE5502" w:rsidRDefault="00EE5502" w:rsidP="00EE6F7B">
            <w:pPr>
              <w:pStyle w:val="TableParagraph"/>
              <w:spacing w:line="275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507" w:type="dxa"/>
          </w:tcPr>
          <w:p w14:paraId="0308E1A3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Организация начала урока: приветствие, вербальное общение, действие по алгоритму начала урока, проверка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подготовки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</w:t>
            </w:r>
            <w:r w:rsidRPr="00EE5502">
              <w:rPr>
                <w:spacing w:val="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уроку.</w:t>
            </w:r>
          </w:p>
          <w:p w14:paraId="06C4CBB6" w14:textId="77777777" w:rsidR="00EE5502" w:rsidRPr="00EE5502" w:rsidRDefault="00EE5502" w:rsidP="00EE6F7B">
            <w:pPr>
              <w:pStyle w:val="TableParagraph"/>
              <w:ind w:right="939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Упражнение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различение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предметов</w:t>
            </w:r>
            <w:r w:rsidRPr="00EE5502">
              <w:rPr>
                <w:spacing w:val="-9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величине</w:t>
            </w:r>
            <w:r w:rsidRPr="00EE5502">
              <w:rPr>
                <w:spacing w:val="5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Игра</w:t>
            </w:r>
            <w:r w:rsidRPr="00EE5502">
              <w:rPr>
                <w:spacing w:val="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«Толстый</w:t>
            </w:r>
            <w:r w:rsidRPr="00EE5502">
              <w:rPr>
                <w:spacing w:val="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-</w:t>
            </w:r>
            <w:r w:rsidRPr="00EE5502">
              <w:rPr>
                <w:spacing w:val="-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тонкий»,</w:t>
            </w:r>
            <w:r w:rsidRPr="00EE5502">
              <w:rPr>
                <w:spacing w:val="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«толще</w:t>
            </w:r>
            <w:r w:rsidRPr="00EE5502">
              <w:rPr>
                <w:spacing w:val="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-</w:t>
            </w:r>
            <w:r w:rsidRPr="00EE5502">
              <w:rPr>
                <w:spacing w:val="-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тоньше».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Игра</w:t>
            </w:r>
            <w:r w:rsidRPr="00EE5502">
              <w:rPr>
                <w:spacing w:val="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«Волшебный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мешочек»,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(узнать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предмет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ощупь).</w:t>
            </w:r>
          </w:p>
          <w:p w14:paraId="46C7C003" w14:textId="77777777" w:rsidR="00EE5502" w:rsidRPr="00EE5502" w:rsidRDefault="00EE5502" w:rsidP="00EE6F7B">
            <w:pPr>
              <w:pStyle w:val="TableParagraph"/>
              <w:ind w:right="939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Сравнение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полосочек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бумаги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между</w:t>
            </w:r>
            <w:r w:rsidRPr="00EE5502">
              <w:rPr>
                <w:spacing w:val="-10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собой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использованием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приёмов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наложения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приложения.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Хоровое проговаривание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слов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«Толстый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-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тонкий»,</w:t>
            </w:r>
            <w:r w:rsidRPr="00EE5502">
              <w:rPr>
                <w:spacing w:val="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«толще</w:t>
            </w:r>
            <w:r w:rsidRPr="00EE5502">
              <w:rPr>
                <w:spacing w:val="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-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тоньше».</w:t>
            </w:r>
          </w:p>
          <w:p w14:paraId="781E1B14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Составление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задачи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примеров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картинке.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Слушание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объяснений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учителя.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Слушание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анализ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объяснений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учащихся.</w:t>
            </w:r>
          </w:p>
          <w:p w14:paraId="3601C3AE" w14:textId="77777777" w:rsidR="00EE5502" w:rsidRDefault="00EE5502" w:rsidP="00EE6F7B">
            <w:pPr>
              <w:pStyle w:val="TableParagraph"/>
              <w:spacing w:line="270" w:lineRule="atLeast"/>
              <w:ind w:right="1072"/>
              <w:rPr>
                <w:sz w:val="24"/>
              </w:rPr>
            </w:pPr>
            <w:r w:rsidRPr="00EE5502">
              <w:rPr>
                <w:sz w:val="24"/>
                <w:lang w:val="ru-RU"/>
              </w:rPr>
              <w:t xml:space="preserve">Рефлексия деятельности: определение настроения в конце урока, подведение итогов. </w:t>
            </w:r>
            <w:r>
              <w:rPr>
                <w:sz w:val="24"/>
              </w:rPr>
              <w:t>Краткий обзор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пройденной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темы.</w:t>
            </w:r>
          </w:p>
        </w:tc>
      </w:tr>
      <w:tr w:rsidR="00EE5502" w14:paraId="41CAB7A6" w14:textId="77777777" w:rsidTr="00EE6F7B">
        <w:trPr>
          <w:trHeight w:val="2206"/>
        </w:trPr>
        <w:tc>
          <w:tcPr>
            <w:tcW w:w="852" w:type="dxa"/>
          </w:tcPr>
          <w:p w14:paraId="6E9D90B5" w14:textId="77777777" w:rsidR="00EE5502" w:rsidRDefault="00EE5502" w:rsidP="00EE6F7B">
            <w:pPr>
              <w:pStyle w:val="TableParagraph"/>
              <w:spacing w:line="271" w:lineRule="exact"/>
              <w:ind w:left="0" w:right="74"/>
              <w:jc w:val="right"/>
              <w:rPr>
                <w:sz w:val="24"/>
              </w:rPr>
            </w:pPr>
            <w:r>
              <w:rPr>
                <w:sz w:val="24"/>
              </w:rPr>
              <w:t>38.</w:t>
            </w:r>
          </w:p>
        </w:tc>
        <w:tc>
          <w:tcPr>
            <w:tcW w:w="1560" w:type="dxa"/>
          </w:tcPr>
          <w:p w14:paraId="2DC550CA" w14:textId="77777777" w:rsidR="00EE5502" w:rsidRPr="00EE5502" w:rsidRDefault="00EE5502" w:rsidP="00EE6F7B">
            <w:pPr>
              <w:pStyle w:val="TableParagraph"/>
              <w:ind w:left="106" w:right="138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Число 11.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Порядковый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счёт в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пределах</w:t>
            </w:r>
            <w:r w:rsidRPr="00EE5502">
              <w:rPr>
                <w:spacing w:val="-1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11.</w:t>
            </w:r>
          </w:p>
        </w:tc>
        <w:tc>
          <w:tcPr>
            <w:tcW w:w="828" w:type="dxa"/>
          </w:tcPr>
          <w:p w14:paraId="05B9118E" w14:textId="77777777" w:rsidR="00EE5502" w:rsidRDefault="00EE5502" w:rsidP="00EE6F7B">
            <w:pPr>
              <w:pStyle w:val="TableParagraph"/>
              <w:spacing w:line="271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507" w:type="dxa"/>
          </w:tcPr>
          <w:p w14:paraId="27E32298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Организация начала урока: приветствие, вербальное общение, действие по алгоритму начала урока, проверка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подготовки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</w:t>
            </w:r>
            <w:r w:rsidRPr="00EE5502">
              <w:rPr>
                <w:spacing w:val="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уроку.</w:t>
            </w:r>
          </w:p>
          <w:p w14:paraId="4FB2E8ED" w14:textId="77777777" w:rsidR="00EE5502" w:rsidRPr="00EE5502" w:rsidRDefault="00EE5502" w:rsidP="00EE6F7B">
            <w:pPr>
              <w:pStyle w:val="TableParagraph"/>
              <w:ind w:right="507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Счет в пределах 11. Проговаривание показанных на карточках цифр в прямом и обратном порядке. Показ</w:t>
            </w:r>
            <w:r w:rsidRPr="00EE5502">
              <w:rPr>
                <w:spacing w:val="-58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цифры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11 Беседа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из чего состоит.</w:t>
            </w:r>
          </w:p>
          <w:p w14:paraId="1D9E9F6C" w14:textId="77777777" w:rsidR="00EE5502" w:rsidRPr="00EE5502" w:rsidRDefault="00EE5502" w:rsidP="00EE6F7B">
            <w:pPr>
              <w:pStyle w:val="TableParagraph"/>
              <w:ind w:right="507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Самостоятельное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выкладывание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цифры</w:t>
            </w:r>
            <w:r w:rsidRPr="00EE5502">
              <w:rPr>
                <w:spacing w:val="-8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11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шнурком,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пластилином,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прописывание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цифры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11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тетради.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Состав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числа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11 из фишек.</w:t>
            </w:r>
          </w:p>
          <w:p w14:paraId="6956A51C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Выкладывание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порядку</w:t>
            </w:r>
            <w:r w:rsidRPr="00EE5502">
              <w:rPr>
                <w:spacing w:val="-10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из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мозаики.</w:t>
            </w:r>
          </w:p>
          <w:p w14:paraId="3C0909D3" w14:textId="77777777" w:rsidR="00EE5502" w:rsidRPr="00EE5502" w:rsidRDefault="00EE5502" w:rsidP="00EE6F7B">
            <w:pPr>
              <w:pStyle w:val="TableParagraph"/>
              <w:spacing w:line="259" w:lineRule="exact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Рефлексия</w:t>
            </w:r>
            <w:r w:rsidRPr="00EE5502">
              <w:rPr>
                <w:spacing w:val="-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деятельности:</w:t>
            </w:r>
            <w:r w:rsidRPr="00EE5502">
              <w:rPr>
                <w:spacing w:val="-8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определение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настроения в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конце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урока,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подведение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итогов.</w:t>
            </w:r>
          </w:p>
        </w:tc>
      </w:tr>
      <w:tr w:rsidR="00EE5502" w14:paraId="12915E1F" w14:textId="77777777" w:rsidTr="00EE6F7B">
        <w:trPr>
          <w:trHeight w:val="2211"/>
        </w:trPr>
        <w:tc>
          <w:tcPr>
            <w:tcW w:w="852" w:type="dxa"/>
          </w:tcPr>
          <w:p w14:paraId="18F42689" w14:textId="77777777" w:rsidR="00EE5502" w:rsidRDefault="00EE5502" w:rsidP="00EE6F7B">
            <w:pPr>
              <w:pStyle w:val="TableParagraph"/>
              <w:spacing w:line="275" w:lineRule="exact"/>
              <w:ind w:left="0" w:right="74"/>
              <w:jc w:val="right"/>
              <w:rPr>
                <w:sz w:val="24"/>
              </w:rPr>
            </w:pPr>
            <w:r>
              <w:rPr>
                <w:sz w:val="24"/>
              </w:rPr>
              <w:t>39.</w:t>
            </w:r>
          </w:p>
        </w:tc>
        <w:tc>
          <w:tcPr>
            <w:tcW w:w="1560" w:type="dxa"/>
          </w:tcPr>
          <w:p w14:paraId="69771754" w14:textId="77777777" w:rsidR="00EE5502" w:rsidRPr="00EE5502" w:rsidRDefault="00EE5502" w:rsidP="00EE6F7B">
            <w:pPr>
              <w:pStyle w:val="TableParagraph"/>
              <w:ind w:left="106" w:right="138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Число 11.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Порядковый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счёт в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пределах</w:t>
            </w:r>
            <w:r w:rsidRPr="00EE5502">
              <w:rPr>
                <w:spacing w:val="-1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11.</w:t>
            </w:r>
          </w:p>
        </w:tc>
        <w:tc>
          <w:tcPr>
            <w:tcW w:w="828" w:type="dxa"/>
          </w:tcPr>
          <w:p w14:paraId="18C6EF3F" w14:textId="77777777" w:rsidR="00EE5502" w:rsidRDefault="00EE5502" w:rsidP="00EE6F7B">
            <w:pPr>
              <w:pStyle w:val="TableParagraph"/>
              <w:spacing w:line="275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507" w:type="dxa"/>
          </w:tcPr>
          <w:p w14:paraId="22D515C9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Организация начала урока: приветствие, вербальное общение, действие по алгоритму начала урока, проверка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подготовки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</w:t>
            </w:r>
            <w:r w:rsidRPr="00EE5502">
              <w:rPr>
                <w:spacing w:val="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уроку.</w:t>
            </w:r>
          </w:p>
          <w:p w14:paraId="63B187F3" w14:textId="77777777" w:rsidR="00EE5502" w:rsidRPr="00EE5502" w:rsidRDefault="00EE5502" w:rsidP="00EE6F7B">
            <w:pPr>
              <w:pStyle w:val="TableParagraph"/>
              <w:ind w:right="507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Счет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пределах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11.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Проговаривание показанных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карточках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прямом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обратном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порядке.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Показ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цифры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11 Беседа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из чего состоит.</w:t>
            </w:r>
          </w:p>
          <w:p w14:paraId="2CB95D81" w14:textId="77777777" w:rsidR="00EE5502" w:rsidRPr="00EE5502" w:rsidRDefault="00EE5502" w:rsidP="00EE6F7B">
            <w:pPr>
              <w:pStyle w:val="TableParagraph"/>
              <w:ind w:right="507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Самостоятельное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выкладывание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цифры</w:t>
            </w:r>
            <w:r w:rsidRPr="00EE5502">
              <w:rPr>
                <w:spacing w:val="-8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11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шнурком,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пластилином,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прописывание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цифры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11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тетради.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Состав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числа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11 из фишек.</w:t>
            </w:r>
          </w:p>
          <w:p w14:paraId="5E44EABD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Выкладывание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порядку</w:t>
            </w:r>
            <w:r w:rsidRPr="00EE5502">
              <w:rPr>
                <w:spacing w:val="-10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из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мозаики.</w:t>
            </w:r>
          </w:p>
          <w:p w14:paraId="14EE3C70" w14:textId="77777777" w:rsidR="00EE5502" w:rsidRPr="00EE5502" w:rsidRDefault="00EE5502" w:rsidP="00EE6F7B">
            <w:pPr>
              <w:pStyle w:val="TableParagraph"/>
              <w:spacing w:line="259" w:lineRule="exact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Рефлексия</w:t>
            </w:r>
            <w:r w:rsidRPr="00EE5502">
              <w:rPr>
                <w:spacing w:val="-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деятельности:</w:t>
            </w:r>
            <w:r w:rsidRPr="00EE5502">
              <w:rPr>
                <w:spacing w:val="-9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определение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настроения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конце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урока,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подведение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итогов.</w:t>
            </w:r>
          </w:p>
        </w:tc>
      </w:tr>
      <w:tr w:rsidR="00EE5502" w14:paraId="56DF7BD7" w14:textId="77777777" w:rsidTr="00EE6F7B">
        <w:trPr>
          <w:trHeight w:val="1102"/>
        </w:trPr>
        <w:tc>
          <w:tcPr>
            <w:tcW w:w="852" w:type="dxa"/>
          </w:tcPr>
          <w:p w14:paraId="6DD47F09" w14:textId="77777777" w:rsidR="00EE5502" w:rsidRDefault="00EE5502" w:rsidP="00EE6F7B">
            <w:pPr>
              <w:pStyle w:val="TableParagraph"/>
              <w:spacing w:line="271" w:lineRule="exact"/>
              <w:ind w:left="0" w:right="74"/>
              <w:jc w:val="right"/>
              <w:rPr>
                <w:sz w:val="24"/>
              </w:rPr>
            </w:pPr>
            <w:r>
              <w:rPr>
                <w:sz w:val="24"/>
              </w:rPr>
              <w:t>40.</w:t>
            </w:r>
          </w:p>
        </w:tc>
        <w:tc>
          <w:tcPr>
            <w:tcW w:w="1560" w:type="dxa"/>
          </w:tcPr>
          <w:p w14:paraId="0C1A69D1" w14:textId="77777777" w:rsidR="00EE5502" w:rsidRPr="00EE5502" w:rsidRDefault="00EE5502" w:rsidP="00EE6F7B">
            <w:pPr>
              <w:pStyle w:val="TableParagraph"/>
              <w:ind w:left="106" w:right="194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Число 11.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pacing w:val="-1"/>
                <w:sz w:val="24"/>
                <w:lang w:val="ru-RU"/>
              </w:rPr>
              <w:t>Предыдущи</w:t>
            </w:r>
          </w:p>
          <w:p w14:paraId="6C5A3FFA" w14:textId="77777777" w:rsidR="00EE5502" w:rsidRPr="00EE5502" w:rsidRDefault="00EE5502" w:rsidP="00EE6F7B">
            <w:pPr>
              <w:pStyle w:val="TableParagraph"/>
              <w:spacing w:line="270" w:lineRule="atLeast"/>
              <w:ind w:left="106" w:right="376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е числа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числового</w:t>
            </w:r>
          </w:p>
        </w:tc>
        <w:tc>
          <w:tcPr>
            <w:tcW w:w="828" w:type="dxa"/>
          </w:tcPr>
          <w:p w14:paraId="5D555DD8" w14:textId="77777777" w:rsidR="00EE5502" w:rsidRDefault="00EE5502" w:rsidP="00EE6F7B">
            <w:pPr>
              <w:pStyle w:val="TableParagraph"/>
              <w:spacing w:line="271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507" w:type="dxa"/>
          </w:tcPr>
          <w:p w14:paraId="2EFE0368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Организация начала урока: приветствие, вербальное общение, действие по алгоритму начала урока, проверка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подготовки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</w:t>
            </w:r>
            <w:r w:rsidRPr="00EE5502">
              <w:rPr>
                <w:spacing w:val="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уроку.</w:t>
            </w:r>
          </w:p>
          <w:p w14:paraId="61D581C0" w14:textId="77777777" w:rsidR="00EE5502" w:rsidRPr="00F0644C" w:rsidRDefault="00EE5502" w:rsidP="00EE6F7B">
            <w:pPr>
              <w:pStyle w:val="TableParagraph"/>
              <w:spacing w:line="270" w:lineRule="atLeast"/>
              <w:ind w:right="507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Счет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пределах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11.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Проговаривание показанных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карточках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прямом</w:t>
            </w:r>
            <w:r w:rsidRPr="00EE5502">
              <w:rPr>
                <w:spacing w:val="-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обратном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порядке.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F0644C">
              <w:rPr>
                <w:sz w:val="24"/>
                <w:lang w:val="ru-RU"/>
              </w:rPr>
              <w:t>Показ</w:t>
            </w:r>
            <w:r w:rsidRPr="00F0644C">
              <w:rPr>
                <w:spacing w:val="-57"/>
                <w:sz w:val="24"/>
                <w:lang w:val="ru-RU"/>
              </w:rPr>
              <w:t xml:space="preserve"> </w:t>
            </w:r>
            <w:r w:rsidRPr="00F0644C">
              <w:rPr>
                <w:sz w:val="24"/>
                <w:lang w:val="ru-RU"/>
              </w:rPr>
              <w:t>цифры</w:t>
            </w:r>
            <w:r w:rsidRPr="00F0644C">
              <w:rPr>
                <w:spacing w:val="-2"/>
                <w:sz w:val="24"/>
                <w:lang w:val="ru-RU"/>
              </w:rPr>
              <w:t xml:space="preserve"> </w:t>
            </w:r>
            <w:r w:rsidRPr="00F0644C">
              <w:rPr>
                <w:sz w:val="24"/>
                <w:lang w:val="ru-RU"/>
              </w:rPr>
              <w:t>11</w:t>
            </w:r>
            <w:r w:rsidRPr="00F0644C">
              <w:rPr>
                <w:spacing w:val="3"/>
                <w:sz w:val="24"/>
                <w:lang w:val="ru-RU"/>
              </w:rPr>
              <w:t xml:space="preserve"> </w:t>
            </w:r>
            <w:r w:rsidRPr="00F0644C">
              <w:rPr>
                <w:sz w:val="24"/>
                <w:lang w:val="ru-RU"/>
              </w:rPr>
              <w:t>Анализ предыдущего числового ряда.</w:t>
            </w:r>
          </w:p>
        </w:tc>
      </w:tr>
    </w:tbl>
    <w:p w14:paraId="569EBFD2" w14:textId="77777777" w:rsidR="00EE5502" w:rsidRDefault="00EE5502" w:rsidP="00EE5502">
      <w:pPr>
        <w:spacing w:line="270" w:lineRule="atLeast"/>
        <w:rPr>
          <w:sz w:val="24"/>
        </w:rPr>
        <w:sectPr w:rsidR="00EE5502">
          <w:pgSz w:w="16840" w:h="11910" w:orient="landscape"/>
          <w:pgMar w:top="840" w:right="840" w:bottom="1120" w:left="1020" w:header="0" w:footer="922" w:gutter="0"/>
          <w:cols w:space="720"/>
        </w:sectPr>
      </w:pPr>
    </w:p>
    <w:tbl>
      <w:tblPr>
        <w:tblStyle w:val="TableNormal"/>
        <w:tblW w:w="0" w:type="auto"/>
        <w:tblInd w:w="11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2"/>
        <w:gridCol w:w="1560"/>
        <w:gridCol w:w="828"/>
        <w:gridCol w:w="11507"/>
      </w:tblGrid>
      <w:tr w:rsidR="00EE5502" w14:paraId="47958D90" w14:textId="77777777" w:rsidTr="00EE6F7B">
        <w:trPr>
          <w:trHeight w:val="1101"/>
        </w:trPr>
        <w:tc>
          <w:tcPr>
            <w:tcW w:w="852" w:type="dxa"/>
          </w:tcPr>
          <w:p w14:paraId="2331B787" w14:textId="77777777" w:rsidR="00EE5502" w:rsidRPr="00F0644C" w:rsidRDefault="00EE5502" w:rsidP="00EE6F7B">
            <w:pPr>
              <w:pStyle w:val="TableParagraph"/>
              <w:ind w:left="0"/>
              <w:rPr>
                <w:sz w:val="24"/>
                <w:lang w:val="ru-RU"/>
              </w:rPr>
            </w:pPr>
          </w:p>
        </w:tc>
        <w:tc>
          <w:tcPr>
            <w:tcW w:w="1560" w:type="dxa"/>
          </w:tcPr>
          <w:p w14:paraId="455A8086" w14:textId="77777777" w:rsidR="00EE5502" w:rsidRDefault="00EE5502" w:rsidP="00EE6F7B">
            <w:pPr>
              <w:pStyle w:val="TableParagraph"/>
              <w:spacing w:line="271" w:lineRule="exact"/>
              <w:ind w:left="106"/>
              <w:rPr>
                <w:sz w:val="24"/>
              </w:rPr>
            </w:pPr>
            <w:r>
              <w:rPr>
                <w:sz w:val="24"/>
              </w:rPr>
              <w:t>ряда</w:t>
            </w:r>
          </w:p>
        </w:tc>
        <w:tc>
          <w:tcPr>
            <w:tcW w:w="828" w:type="dxa"/>
          </w:tcPr>
          <w:p w14:paraId="3C015D49" w14:textId="77777777" w:rsidR="00EE5502" w:rsidRDefault="00EE5502" w:rsidP="00EE6F7B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1507" w:type="dxa"/>
          </w:tcPr>
          <w:p w14:paraId="1B6493BC" w14:textId="77777777" w:rsidR="00EE5502" w:rsidRPr="00EE5502" w:rsidRDefault="00EE5502" w:rsidP="00EE6F7B">
            <w:pPr>
              <w:pStyle w:val="TableParagraph"/>
              <w:ind w:right="507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Самостоятельное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выкладывание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цифры</w:t>
            </w:r>
            <w:r w:rsidRPr="00EE5502">
              <w:rPr>
                <w:spacing w:val="-8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11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шнурком,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пластилином,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прописывание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цифры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11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тетради.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Состав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числа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11 из фишек.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Анализ числа</w:t>
            </w:r>
          </w:p>
          <w:p w14:paraId="7C846172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Выкладывание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порядку</w:t>
            </w:r>
            <w:r w:rsidRPr="00EE5502">
              <w:rPr>
                <w:spacing w:val="-10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из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мозаики.</w:t>
            </w:r>
          </w:p>
          <w:p w14:paraId="7D9B3D8F" w14:textId="77777777" w:rsidR="00EE5502" w:rsidRPr="00EE5502" w:rsidRDefault="00EE5502" w:rsidP="00EE6F7B">
            <w:pPr>
              <w:pStyle w:val="TableParagraph"/>
              <w:spacing w:line="259" w:lineRule="exact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Рефлексия</w:t>
            </w:r>
            <w:r w:rsidRPr="00EE5502">
              <w:rPr>
                <w:spacing w:val="-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деятельности:</w:t>
            </w:r>
            <w:r w:rsidRPr="00EE5502">
              <w:rPr>
                <w:spacing w:val="-9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определение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настроения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конце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урока,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подведение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итогов.</w:t>
            </w:r>
          </w:p>
        </w:tc>
      </w:tr>
      <w:tr w:rsidR="00EE5502" w14:paraId="05D8C773" w14:textId="77777777" w:rsidTr="00EE6F7B">
        <w:trPr>
          <w:trHeight w:val="2211"/>
        </w:trPr>
        <w:tc>
          <w:tcPr>
            <w:tcW w:w="852" w:type="dxa"/>
          </w:tcPr>
          <w:p w14:paraId="4F649578" w14:textId="77777777" w:rsidR="00EE5502" w:rsidRDefault="00EE5502" w:rsidP="00EE6F7B">
            <w:pPr>
              <w:pStyle w:val="TableParagraph"/>
              <w:spacing w:line="275" w:lineRule="exact"/>
              <w:ind w:left="0" w:right="74"/>
              <w:jc w:val="right"/>
              <w:rPr>
                <w:sz w:val="24"/>
              </w:rPr>
            </w:pPr>
            <w:r>
              <w:rPr>
                <w:sz w:val="24"/>
              </w:rPr>
              <w:t>41.</w:t>
            </w:r>
          </w:p>
        </w:tc>
        <w:tc>
          <w:tcPr>
            <w:tcW w:w="1560" w:type="dxa"/>
          </w:tcPr>
          <w:p w14:paraId="60C6F35C" w14:textId="77777777" w:rsidR="00EE5502" w:rsidRPr="00EE5502" w:rsidRDefault="00EE5502" w:rsidP="00EE6F7B">
            <w:pPr>
              <w:pStyle w:val="TableParagraph"/>
              <w:ind w:left="106" w:right="194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Число 11.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pacing w:val="-1"/>
                <w:sz w:val="24"/>
                <w:lang w:val="ru-RU"/>
              </w:rPr>
              <w:t>Предыдущи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е числа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числового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ряда</w:t>
            </w:r>
          </w:p>
        </w:tc>
        <w:tc>
          <w:tcPr>
            <w:tcW w:w="828" w:type="dxa"/>
          </w:tcPr>
          <w:p w14:paraId="4B72F74C" w14:textId="77777777" w:rsidR="00EE5502" w:rsidRDefault="00EE5502" w:rsidP="00EE6F7B">
            <w:pPr>
              <w:pStyle w:val="TableParagraph"/>
              <w:spacing w:line="275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507" w:type="dxa"/>
          </w:tcPr>
          <w:p w14:paraId="14860783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Организация начала урока: приветствие, вербальное общение, действие по алгоритму начала урока, проверка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подготовки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</w:t>
            </w:r>
            <w:r w:rsidRPr="00EE5502">
              <w:rPr>
                <w:spacing w:val="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уроку.</w:t>
            </w:r>
          </w:p>
          <w:p w14:paraId="74DAEB74" w14:textId="77777777" w:rsidR="00EE5502" w:rsidRPr="00EE5502" w:rsidRDefault="00EE5502" w:rsidP="00EE6F7B">
            <w:pPr>
              <w:pStyle w:val="TableParagraph"/>
              <w:ind w:right="507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Счет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пределах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11.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Проговаривание показанных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карточках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прямом</w:t>
            </w:r>
            <w:r w:rsidRPr="00EE5502">
              <w:rPr>
                <w:spacing w:val="-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обратном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порядке.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Показ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цифры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11</w:t>
            </w:r>
            <w:r w:rsidRPr="00EE5502">
              <w:rPr>
                <w:spacing w:val="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Анализ предыдущего числового ряда.</w:t>
            </w:r>
          </w:p>
          <w:p w14:paraId="0D87AA32" w14:textId="77777777" w:rsidR="00EE5502" w:rsidRPr="00EE5502" w:rsidRDefault="00EE5502" w:rsidP="00EE6F7B">
            <w:pPr>
              <w:pStyle w:val="TableParagraph"/>
              <w:ind w:right="507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Самостоятельное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выкладывание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цифры</w:t>
            </w:r>
            <w:r w:rsidRPr="00EE5502">
              <w:rPr>
                <w:spacing w:val="-8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11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шнурком, пластилином,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прописывание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цифры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11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тетради.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Состав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числа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11 из фишек. Анализ числа</w:t>
            </w:r>
          </w:p>
          <w:p w14:paraId="2898E6C1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Выкладывание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порядку</w:t>
            </w:r>
            <w:r w:rsidRPr="00EE5502">
              <w:rPr>
                <w:spacing w:val="-10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из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мозаики.</w:t>
            </w:r>
          </w:p>
          <w:p w14:paraId="0CD9427F" w14:textId="77777777" w:rsidR="00EE5502" w:rsidRPr="00EE5502" w:rsidRDefault="00EE5502" w:rsidP="00EE6F7B">
            <w:pPr>
              <w:pStyle w:val="TableParagraph"/>
              <w:spacing w:line="259" w:lineRule="exact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Рефлексия</w:t>
            </w:r>
            <w:r w:rsidRPr="00EE5502">
              <w:rPr>
                <w:spacing w:val="-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деятельности:</w:t>
            </w:r>
            <w:r w:rsidRPr="00EE5502">
              <w:rPr>
                <w:spacing w:val="-9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определение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настроения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конце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урока,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подведение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итогов.</w:t>
            </w:r>
          </w:p>
        </w:tc>
      </w:tr>
      <w:tr w:rsidR="00EE5502" w14:paraId="286670F6" w14:textId="77777777" w:rsidTr="00EE6F7B">
        <w:trPr>
          <w:trHeight w:val="1930"/>
        </w:trPr>
        <w:tc>
          <w:tcPr>
            <w:tcW w:w="852" w:type="dxa"/>
          </w:tcPr>
          <w:p w14:paraId="68683AED" w14:textId="77777777" w:rsidR="00EE5502" w:rsidRDefault="00EE5502" w:rsidP="00EE6F7B">
            <w:pPr>
              <w:pStyle w:val="TableParagraph"/>
              <w:spacing w:line="271" w:lineRule="exact"/>
              <w:ind w:left="0" w:right="74"/>
              <w:jc w:val="right"/>
              <w:rPr>
                <w:sz w:val="24"/>
              </w:rPr>
            </w:pPr>
            <w:r>
              <w:rPr>
                <w:sz w:val="24"/>
              </w:rPr>
              <w:t>42.</w:t>
            </w:r>
          </w:p>
        </w:tc>
        <w:tc>
          <w:tcPr>
            <w:tcW w:w="1560" w:type="dxa"/>
          </w:tcPr>
          <w:p w14:paraId="01A98020" w14:textId="77777777" w:rsidR="00EE5502" w:rsidRPr="00EE5502" w:rsidRDefault="00EE5502" w:rsidP="00EE6F7B">
            <w:pPr>
              <w:pStyle w:val="TableParagraph"/>
              <w:ind w:left="106" w:right="193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Понятие об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однозначны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х и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двузначных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числах</w:t>
            </w:r>
          </w:p>
        </w:tc>
        <w:tc>
          <w:tcPr>
            <w:tcW w:w="828" w:type="dxa"/>
          </w:tcPr>
          <w:p w14:paraId="5EA4FFEC" w14:textId="77777777" w:rsidR="00EE5502" w:rsidRDefault="00EE5502" w:rsidP="00EE6F7B">
            <w:pPr>
              <w:pStyle w:val="TableParagraph"/>
              <w:spacing w:line="271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507" w:type="dxa"/>
          </w:tcPr>
          <w:p w14:paraId="7AFAF8B1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Организация начала урока: приветствие, вербальное общение, действие по алгоритму начала урока, проверка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подготовки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</w:t>
            </w:r>
            <w:r w:rsidRPr="00EE5502">
              <w:rPr>
                <w:spacing w:val="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уроку.</w:t>
            </w:r>
          </w:p>
          <w:p w14:paraId="0923A28E" w14:textId="77777777" w:rsidR="00EE5502" w:rsidRPr="00EE5502" w:rsidRDefault="00EE5502" w:rsidP="00EE6F7B">
            <w:pPr>
              <w:pStyle w:val="TableParagraph"/>
              <w:ind w:right="939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Введение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тему</w:t>
            </w:r>
            <w:r w:rsidRPr="00EE5502">
              <w:rPr>
                <w:spacing w:val="-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урока: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объяснение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показом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доске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отличий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однозначных</w:t>
            </w:r>
            <w:r w:rsidRPr="00EE5502">
              <w:rPr>
                <w:spacing w:val="-8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двузначных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чисел.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Игры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</w:t>
            </w:r>
            <w:r w:rsidRPr="00EE5502">
              <w:rPr>
                <w:spacing w:val="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упражнения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формирование представлений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</w:t>
            </w:r>
            <w:r w:rsidRPr="00EE5502">
              <w:rPr>
                <w:spacing w:val="-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двузначных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однозначных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числах.</w:t>
            </w:r>
          </w:p>
          <w:p w14:paraId="371FC5A1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Работа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карточками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однозначных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двузначных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чисел.</w:t>
            </w:r>
          </w:p>
          <w:p w14:paraId="58ED7320" w14:textId="77777777" w:rsidR="00EE5502" w:rsidRDefault="00EE5502" w:rsidP="00EE6F7B">
            <w:pPr>
              <w:pStyle w:val="TableParagraph"/>
              <w:spacing w:line="270" w:lineRule="atLeast"/>
              <w:ind w:right="1844"/>
              <w:rPr>
                <w:sz w:val="24"/>
              </w:rPr>
            </w:pPr>
            <w:r w:rsidRPr="00EE5502">
              <w:rPr>
                <w:sz w:val="24"/>
                <w:lang w:val="ru-RU"/>
              </w:rPr>
              <w:t>Артикуляционная гимнастика: просмотр и повтор за учителем, за видео на экране.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>
              <w:rPr>
                <w:sz w:val="24"/>
              </w:rPr>
              <w:t>Рефлексия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деятельности: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определение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настроения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конце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урока,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подведение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итогов.</w:t>
            </w:r>
          </w:p>
        </w:tc>
      </w:tr>
      <w:tr w:rsidR="00EE5502" w14:paraId="5E84820A" w14:textId="77777777" w:rsidTr="00EE6F7B">
        <w:trPr>
          <w:trHeight w:val="1933"/>
        </w:trPr>
        <w:tc>
          <w:tcPr>
            <w:tcW w:w="852" w:type="dxa"/>
          </w:tcPr>
          <w:p w14:paraId="7D085B24" w14:textId="77777777" w:rsidR="00EE5502" w:rsidRDefault="00EE5502" w:rsidP="00EE6F7B">
            <w:pPr>
              <w:pStyle w:val="TableParagraph"/>
              <w:spacing w:line="274" w:lineRule="exact"/>
              <w:ind w:left="0" w:right="74"/>
              <w:jc w:val="right"/>
              <w:rPr>
                <w:sz w:val="24"/>
              </w:rPr>
            </w:pPr>
            <w:r>
              <w:rPr>
                <w:sz w:val="24"/>
              </w:rPr>
              <w:t>43.</w:t>
            </w:r>
          </w:p>
        </w:tc>
        <w:tc>
          <w:tcPr>
            <w:tcW w:w="1560" w:type="dxa"/>
          </w:tcPr>
          <w:p w14:paraId="449D62BF" w14:textId="77777777" w:rsidR="00EE5502" w:rsidRPr="00EE5502" w:rsidRDefault="00EE5502" w:rsidP="00EE6F7B">
            <w:pPr>
              <w:pStyle w:val="TableParagraph"/>
              <w:ind w:left="106" w:right="193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Понятие об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однозначны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х и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двузначных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числах</w:t>
            </w:r>
          </w:p>
        </w:tc>
        <w:tc>
          <w:tcPr>
            <w:tcW w:w="828" w:type="dxa"/>
          </w:tcPr>
          <w:p w14:paraId="64E21E2A" w14:textId="77777777" w:rsidR="00EE5502" w:rsidRDefault="00EE5502" w:rsidP="00EE6F7B">
            <w:pPr>
              <w:pStyle w:val="TableParagraph"/>
              <w:spacing w:line="274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507" w:type="dxa"/>
          </w:tcPr>
          <w:p w14:paraId="51AC16DC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Организация начала урока: приветствие, вербальное общение, действие по алгоритму начала урока, проверка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подготовки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</w:t>
            </w:r>
            <w:r w:rsidRPr="00EE5502">
              <w:rPr>
                <w:spacing w:val="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уроку.</w:t>
            </w:r>
          </w:p>
          <w:p w14:paraId="51F5DB73" w14:textId="77777777" w:rsidR="00EE5502" w:rsidRPr="00EE5502" w:rsidRDefault="00EE5502" w:rsidP="00EE6F7B">
            <w:pPr>
              <w:pStyle w:val="TableParagraph"/>
              <w:ind w:right="939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Введение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тему</w:t>
            </w:r>
            <w:r w:rsidRPr="00EE5502">
              <w:rPr>
                <w:spacing w:val="-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урока: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объяснение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показом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доске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отличий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однозначных</w:t>
            </w:r>
            <w:r w:rsidRPr="00EE5502">
              <w:rPr>
                <w:spacing w:val="-8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двузначных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чисел.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Игры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упражнения на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формирование представлений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</w:t>
            </w:r>
            <w:r w:rsidRPr="00EE5502">
              <w:rPr>
                <w:spacing w:val="-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двузначных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однозначных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числах.</w:t>
            </w:r>
          </w:p>
          <w:p w14:paraId="5FF0A956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Работа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карточками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однозначных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двузначных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чисел.</w:t>
            </w:r>
          </w:p>
          <w:p w14:paraId="2E9D2AED" w14:textId="77777777" w:rsidR="00EE5502" w:rsidRDefault="00EE5502" w:rsidP="00EE6F7B">
            <w:pPr>
              <w:pStyle w:val="TableParagraph"/>
              <w:spacing w:line="270" w:lineRule="atLeast"/>
              <w:ind w:right="1844"/>
              <w:rPr>
                <w:sz w:val="24"/>
              </w:rPr>
            </w:pPr>
            <w:r w:rsidRPr="00EE5502">
              <w:rPr>
                <w:sz w:val="24"/>
                <w:lang w:val="ru-RU"/>
              </w:rPr>
              <w:t>Артикуляционная гимнастика: просмотр и повтор за учителем, за видео на экране.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>
              <w:rPr>
                <w:sz w:val="24"/>
              </w:rPr>
              <w:t>Рефлексия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деятельности: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определение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настроения 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конце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урока,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подведение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итогов.</w:t>
            </w:r>
          </w:p>
        </w:tc>
      </w:tr>
      <w:tr w:rsidR="00EE5502" w14:paraId="73933B2C" w14:textId="77777777" w:rsidTr="00EE6F7B">
        <w:trPr>
          <w:trHeight w:val="1930"/>
        </w:trPr>
        <w:tc>
          <w:tcPr>
            <w:tcW w:w="852" w:type="dxa"/>
          </w:tcPr>
          <w:p w14:paraId="1C7D9F76" w14:textId="77777777" w:rsidR="00EE5502" w:rsidRDefault="00EE5502" w:rsidP="00EE6F7B">
            <w:pPr>
              <w:pStyle w:val="TableParagraph"/>
              <w:spacing w:line="271" w:lineRule="exact"/>
              <w:ind w:left="0" w:right="74"/>
              <w:jc w:val="right"/>
              <w:rPr>
                <w:sz w:val="24"/>
              </w:rPr>
            </w:pPr>
            <w:r>
              <w:rPr>
                <w:sz w:val="24"/>
              </w:rPr>
              <w:t>44.</w:t>
            </w:r>
          </w:p>
        </w:tc>
        <w:tc>
          <w:tcPr>
            <w:tcW w:w="1560" w:type="dxa"/>
          </w:tcPr>
          <w:p w14:paraId="1A5B45F0" w14:textId="77777777" w:rsidR="00EE5502" w:rsidRPr="00EE5502" w:rsidRDefault="00EE5502" w:rsidP="00EE6F7B">
            <w:pPr>
              <w:pStyle w:val="TableParagraph"/>
              <w:tabs>
                <w:tab w:val="left" w:pos="1337"/>
              </w:tabs>
              <w:ind w:left="106" w:right="96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Сравнение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числе</w:t>
            </w:r>
            <w:r w:rsidRPr="00EE5502">
              <w:rPr>
                <w:sz w:val="24"/>
                <w:lang w:val="ru-RU"/>
              </w:rPr>
              <w:tab/>
            </w:r>
            <w:r w:rsidRPr="00EE5502">
              <w:rPr>
                <w:spacing w:val="-3"/>
                <w:sz w:val="24"/>
                <w:lang w:val="ru-RU"/>
              </w:rPr>
              <w:t>в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числовом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ряду.</w:t>
            </w:r>
          </w:p>
          <w:p w14:paraId="3A96DA62" w14:textId="77777777" w:rsidR="00EE5502" w:rsidRDefault="00EE5502" w:rsidP="00EE6F7B">
            <w:pPr>
              <w:pStyle w:val="TableParagraph"/>
              <w:spacing w:line="270" w:lineRule="atLeast"/>
              <w:ind w:left="106" w:right="97"/>
              <w:jc w:val="both"/>
              <w:rPr>
                <w:sz w:val="24"/>
              </w:rPr>
            </w:pPr>
            <w:r>
              <w:rPr>
                <w:sz w:val="24"/>
              </w:rPr>
              <w:t>Число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11.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Образование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числа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11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=</w:t>
            </w:r>
          </w:p>
        </w:tc>
        <w:tc>
          <w:tcPr>
            <w:tcW w:w="828" w:type="dxa"/>
          </w:tcPr>
          <w:p w14:paraId="4844C568" w14:textId="77777777" w:rsidR="00EE5502" w:rsidRDefault="00EE5502" w:rsidP="00EE6F7B">
            <w:pPr>
              <w:pStyle w:val="TableParagraph"/>
              <w:spacing w:line="271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507" w:type="dxa"/>
          </w:tcPr>
          <w:p w14:paraId="1155FE87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Организация начала урока: приветствие, вербальное общение, действие по алгоритму начала урока, проверка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подготовки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</w:t>
            </w:r>
            <w:r w:rsidRPr="00EE5502">
              <w:rPr>
                <w:spacing w:val="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уроку.</w:t>
            </w:r>
          </w:p>
          <w:p w14:paraId="2B12290E" w14:textId="77777777" w:rsidR="00EE5502" w:rsidRPr="00EE5502" w:rsidRDefault="00EE5502" w:rsidP="00EE6F7B">
            <w:pPr>
              <w:pStyle w:val="TableParagraph"/>
              <w:ind w:right="507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Счет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пределах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11.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Проговаривание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показанных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карточках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прямом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обратном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порядке.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Показ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цифры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11. Беседа о составе числа. Показ положения цифры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11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числовом ряду.</w:t>
            </w:r>
          </w:p>
          <w:p w14:paraId="72BDD7C6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Игра</w:t>
            </w:r>
            <w:r w:rsidRPr="00EE5502">
              <w:rPr>
                <w:spacing w:val="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«Прыгни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место»</w:t>
            </w:r>
            <w:r w:rsidRPr="00EE5502">
              <w:rPr>
                <w:spacing w:val="-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цифровой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ленте.</w:t>
            </w:r>
          </w:p>
          <w:p w14:paraId="780BB106" w14:textId="77777777" w:rsidR="00EE5502" w:rsidRDefault="00EE5502" w:rsidP="00EE6F7B">
            <w:pPr>
              <w:pStyle w:val="TableParagraph"/>
              <w:spacing w:line="270" w:lineRule="atLeast"/>
              <w:ind w:right="507"/>
              <w:rPr>
                <w:sz w:val="24"/>
              </w:rPr>
            </w:pPr>
            <w:r w:rsidRPr="00EE5502">
              <w:rPr>
                <w:sz w:val="24"/>
                <w:lang w:val="ru-RU"/>
              </w:rPr>
              <w:t>Самостоятельное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выкладывание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цифры</w:t>
            </w:r>
            <w:r w:rsidRPr="00EE5502">
              <w:rPr>
                <w:spacing w:val="-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11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шнурком,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пластилином,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прописывание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цифры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11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тетради.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>
              <w:rPr>
                <w:sz w:val="24"/>
              </w:rPr>
              <w:t>Состав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числа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11 из фишек.</w:t>
            </w:r>
          </w:p>
        </w:tc>
      </w:tr>
    </w:tbl>
    <w:p w14:paraId="7251FAE5" w14:textId="77777777" w:rsidR="00EE5502" w:rsidRDefault="00EE5502" w:rsidP="00EE5502">
      <w:pPr>
        <w:spacing w:line="270" w:lineRule="atLeast"/>
        <w:rPr>
          <w:sz w:val="24"/>
        </w:rPr>
        <w:sectPr w:rsidR="00EE5502">
          <w:pgSz w:w="16840" w:h="11910" w:orient="landscape"/>
          <w:pgMar w:top="840" w:right="840" w:bottom="1120" w:left="1020" w:header="0" w:footer="922" w:gutter="0"/>
          <w:cols w:space="720"/>
        </w:sectPr>
      </w:pPr>
    </w:p>
    <w:tbl>
      <w:tblPr>
        <w:tblStyle w:val="TableNormal"/>
        <w:tblW w:w="0" w:type="auto"/>
        <w:tblInd w:w="11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2"/>
        <w:gridCol w:w="1560"/>
        <w:gridCol w:w="828"/>
        <w:gridCol w:w="11507"/>
      </w:tblGrid>
      <w:tr w:rsidR="00EE5502" w14:paraId="0052D005" w14:textId="77777777" w:rsidTr="00EE6F7B">
        <w:trPr>
          <w:trHeight w:val="825"/>
        </w:trPr>
        <w:tc>
          <w:tcPr>
            <w:tcW w:w="852" w:type="dxa"/>
          </w:tcPr>
          <w:p w14:paraId="4E132365" w14:textId="77777777" w:rsidR="00EE5502" w:rsidRDefault="00EE5502" w:rsidP="00EE6F7B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560" w:type="dxa"/>
          </w:tcPr>
          <w:p w14:paraId="4F41AB70" w14:textId="77777777" w:rsidR="00EE5502" w:rsidRDefault="00EE5502" w:rsidP="00EE6F7B">
            <w:pPr>
              <w:pStyle w:val="TableParagraph"/>
              <w:spacing w:line="271" w:lineRule="exact"/>
              <w:ind w:left="106"/>
              <w:rPr>
                <w:sz w:val="24"/>
              </w:rPr>
            </w:pPr>
            <w:r>
              <w:rPr>
                <w:sz w:val="24"/>
              </w:rPr>
              <w:t>10+1</w:t>
            </w:r>
          </w:p>
        </w:tc>
        <w:tc>
          <w:tcPr>
            <w:tcW w:w="828" w:type="dxa"/>
          </w:tcPr>
          <w:p w14:paraId="255AC80C" w14:textId="77777777" w:rsidR="00EE5502" w:rsidRDefault="00EE5502" w:rsidP="00EE6F7B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1507" w:type="dxa"/>
          </w:tcPr>
          <w:p w14:paraId="26B93E77" w14:textId="77777777" w:rsidR="00EE5502" w:rsidRPr="00EE5502" w:rsidRDefault="00EE5502" w:rsidP="00EE6F7B">
            <w:pPr>
              <w:pStyle w:val="TableParagraph"/>
              <w:spacing w:line="271" w:lineRule="exact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Выкладывание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порядку</w:t>
            </w:r>
            <w:r w:rsidRPr="00EE5502">
              <w:rPr>
                <w:spacing w:val="-10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из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мозаики.</w:t>
            </w:r>
          </w:p>
          <w:p w14:paraId="2B9E275C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Изменение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числа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путём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добавления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или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уменьшения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единицы.</w:t>
            </w:r>
          </w:p>
          <w:p w14:paraId="6D58BCE0" w14:textId="77777777" w:rsidR="00EE5502" w:rsidRPr="00EE5502" w:rsidRDefault="00EE5502" w:rsidP="00EE6F7B">
            <w:pPr>
              <w:pStyle w:val="TableParagraph"/>
              <w:spacing w:line="259" w:lineRule="exact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Рефлексия</w:t>
            </w:r>
            <w:r w:rsidRPr="00EE5502">
              <w:rPr>
                <w:spacing w:val="-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деятельности:</w:t>
            </w:r>
            <w:r w:rsidRPr="00EE5502">
              <w:rPr>
                <w:spacing w:val="-9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определение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настроения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конце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урока,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подведение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итогов.</w:t>
            </w:r>
          </w:p>
        </w:tc>
      </w:tr>
      <w:tr w:rsidR="00EE5502" w14:paraId="58A54448" w14:textId="77777777" w:rsidTr="00EE6F7B">
        <w:trPr>
          <w:trHeight w:val="2763"/>
        </w:trPr>
        <w:tc>
          <w:tcPr>
            <w:tcW w:w="852" w:type="dxa"/>
          </w:tcPr>
          <w:p w14:paraId="04030000" w14:textId="77777777" w:rsidR="00EE5502" w:rsidRDefault="00EE5502" w:rsidP="00EE6F7B">
            <w:pPr>
              <w:pStyle w:val="TableParagraph"/>
              <w:spacing w:line="275" w:lineRule="exact"/>
              <w:ind w:left="0" w:right="74"/>
              <w:jc w:val="right"/>
              <w:rPr>
                <w:sz w:val="24"/>
              </w:rPr>
            </w:pPr>
            <w:r>
              <w:rPr>
                <w:sz w:val="24"/>
              </w:rPr>
              <w:t>45.</w:t>
            </w:r>
          </w:p>
        </w:tc>
        <w:tc>
          <w:tcPr>
            <w:tcW w:w="1560" w:type="dxa"/>
          </w:tcPr>
          <w:p w14:paraId="0223AB9D" w14:textId="77777777" w:rsidR="00EE5502" w:rsidRPr="00EE5502" w:rsidRDefault="00EE5502" w:rsidP="00EE6F7B">
            <w:pPr>
              <w:pStyle w:val="TableParagraph"/>
              <w:tabs>
                <w:tab w:val="left" w:pos="1337"/>
              </w:tabs>
              <w:ind w:left="106" w:right="96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Сравнение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числе</w:t>
            </w:r>
            <w:r w:rsidRPr="00EE5502">
              <w:rPr>
                <w:sz w:val="24"/>
                <w:lang w:val="ru-RU"/>
              </w:rPr>
              <w:tab/>
            </w:r>
            <w:r w:rsidRPr="00EE5502">
              <w:rPr>
                <w:spacing w:val="-3"/>
                <w:sz w:val="24"/>
                <w:lang w:val="ru-RU"/>
              </w:rPr>
              <w:t>в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числовом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ряду.</w:t>
            </w:r>
          </w:p>
          <w:p w14:paraId="2D7B5CF2" w14:textId="77777777" w:rsidR="00EE5502" w:rsidRDefault="00EE5502" w:rsidP="00EE6F7B">
            <w:pPr>
              <w:pStyle w:val="TableParagraph"/>
              <w:ind w:left="106" w:right="97"/>
              <w:jc w:val="both"/>
              <w:rPr>
                <w:sz w:val="24"/>
              </w:rPr>
            </w:pPr>
            <w:r>
              <w:rPr>
                <w:sz w:val="24"/>
              </w:rPr>
              <w:t>Число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11.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Образование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числа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11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=</w:t>
            </w:r>
          </w:p>
          <w:p w14:paraId="70A97856" w14:textId="77777777" w:rsidR="00EE5502" w:rsidRDefault="00EE5502" w:rsidP="00EE6F7B">
            <w:pPr>
              <w:pStyle w:val="TableParagraph"/>
              <w:ind w:left="106"/>
              <w:rPr>
                <w:sz w:val="24"/>
              </w:rPr>
            </w:pPr>
            <w:r>
              <w:rPr>
                <w:sz w:val="24"/>
              </w:rPr>
              <w:t>10+1</w:t>
            </w:r>
          </w:p>
        </w:tc>
        <w:tc>
          <w:tcPr>
            <w:tcW w:w="828" w:type="dxa"/>
          </w:tcPr>
          <w:p w14:paraId="307A75D3" w14:textId="77777777" w:rsidR="00EE5502" w:rsidRDefault="00EE5502" w:rsidP="00EE6F7B">
            <w:pPr>
              <w:pStyle w:val="TableParagraph"/>
              <w:spacing w:line="275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507" w:type="dxa"/>
          </w:tcPr>
          <w:p w14:paraId="6506FFC9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Организация начала урока: приветствие, вербальное общение, действие по алгоритму начала урока, проверка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подготовки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</w:t>
            </w:r>
            <w:r w:rsidRPr="00EE5502">
              <w:rPr>
                <w:spacing w:val="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уроку.</w:t>
            </w:r>
          </w:p>
          <w:p w14:paraId="588F9D95" w14:textId="77777777" w:rsidR="00EE5502" w:rsidRPr="00EE5502" w:rsidRDefault="00EE5502" w:rsidP="00EE6F7B">
            <w:pPr>
              <w:pStyle w:val="TableParagraph"/>
              <w:ind w:right="507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Счет в пределах 11. Проговаривание показанных на карточках цифр в прямом и обратном порядке. Показ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цифры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11. Беседа о составе числа. Показ положения цифры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11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числовом ряду.</w:t>
            </w:r>
          </w:p>
          <w:p w14:paraId="189D359F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Игра</w:t>
            </w:r>
            <w:r w:rsidRPr="00EE5502">
              <w:rPr>
                <w:spacing w:val="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«Прыгни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место»</w:t>
            </w:r>
            <w:r w:rsidRPr="00EE5502">
              <w:rPr>
                <w:spacing w:val="-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цифровой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ленте.</w:t>
            </w:r>
          </w:p>
          <w:p w14:paraId="621EDC17" w14:textId="77777777" w:rsidR="00EE5502" w:rsidRPr="00EE5502" w:rsidRDefault="00EE5502" w:rsidP="00EE6F7B">
            <w:pPr>
              <w:pStyle w:val="TableParagraph"/>
              <w:ind w:right="507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Самостоятельное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выкладывание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цифры</w:t>
            </w:r>
            <w:r w:rsidRPr="00EE5502">
              <w:rPr>
                <w:spacing w:val="-8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11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шнурком,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пластилином,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прописывание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цифры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11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тетради.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Состав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числа 11 из фишек.</w:t>
            </w:r>
          </w:p>
          <w:p w14:paraId="54EE5B8F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Выкладывание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порядку</w:t>
            </w:r>
            <w:r w:rsidRPr="00EE5502">
              <w:rPr>
                <w:spacing w:val="-10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из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мозаики.</w:t>
            </w:r>
          </w:p>
          <w:p w14:paraId="573B6ACB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Изменение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числа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путём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добавления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или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уменьшения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единицы.</w:t>
            </w:r>
          </w:p>
          <w:p w14:paraId="1D7CD287" w14:textId="77777777" w:rsidR="00EE5502" w:rsidRPr="00EE5502" w:rsidRDefault="00EE5502" w:rsidP="00EE6F7B">
            <w:pPr>
              <w:pStyle w:val="TableParagraph"/>
              <w:spacing w:line="259" w:lineRule="exact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Рефлексия</w:t>
            </w:r>
            <w:r w:rsidRPr="00EE5502">
              <w:rPr>
                <w:spacing w:val="-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деятельности:</w:t>
            </w:r>
            <w:r w:rsidRPr="00EE5502">
              <w:rPr>
                <w:spacing w:val="-9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определение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настроения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конце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урока,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подведение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итогов.</w:t>
            </w:r>
          </w:p>
        </w:tc>
      </w:tr>
      <w:tr w:rsidR="00EE5502" w14:paraId="7C9D4C41" w14:textId="77777777" w:rsidTr="00EE6F7B">
        <w:trPr>
          <w:trHeight w:val="2482"/>
        </w:trPr>
        <w:tc>
          <w:tcPr>
            <w:tcW w:w="852" w:type="dxa"/>
          </w:tcPr>
          <w:p w14:paraId="573963AF" w14:textId="77777777" w:rsidR="00EE5502" w:rsidRDefault="00EE5502" w:rsidP="00EE6F7B">
            <w:pPr>
              <w:pStyle w:val="TableParagraph"/>
              <w:spacing w:line="271" w:lineRule="exact"/>
              <w:ind w:left="0" w:right="74"/>
              <w:jc w:val="right"/>
              <w:rPr>
                <w:sz w:val="24"/>
              </w:rPr>
            </w:pPr>
            <w:r>
              <w:rPr>
                <w:sz w:val="24"/>
              </w:rPr>
              <w:t>46.</w:t>
            </w:r>
          </w:p>
        </w:tc>
        <w:tc>
          <w:tcPr>
            <w:tcW w:w="1560" w:type="dxa"/>
          </w:tcPr>
          <w:p w14:paraId="4FB20F22" w14:textId="77777777" w:rsidR="00EE5502" w:rsidRDefault="00EE5502" w:rsidP="00EE6F7B">
            <w:pPr>
              <w:pStyle w:val="TableParagraph"/>
              <w:ind w:left="106" w:right="350"/>
              <w:rPr>
                <w:sz w:val="24"/>
              </w:rPr>
            </w:pPr>
            <w:r>
              <w:rPr>
                <w:sz w:val="24"/>
              </w:rPr>
              <w:t>Счет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предметов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одному</w:t>
            </w:r>
          </w:p>
        </w:tc>
        <w:tc>
          <w:tcPr>
            <w:tcW w:w="828" w:type="dxa"/>
          </w:tcPr>
          <w:p w14:paraId="7CFB6E07" w14:textId="77777777" w:rsidR="00EE5502" w:rsidRDefault="00EE5502" w:rsidP="00EE6F7B">
            <w:pPr>
              <w:pStyle w:val="TableParagraph"/>
              <w:spacing w:line="271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507" w:type="dxa"/>
          </w:tcPr>
          <w:p w14:paraId="54B90B36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Организация начала урока: приветствие, вербальное общение, действие по алгоритму начала урока, проверка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подготовки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</w:t>
            </w:r>
            <w:r w:rsidRPr="00EE5502">
              <w:rPr>
                <w:spacing w:val="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уроку.</w:t>
            </w:r>
          </w:p>
          <w:p w14:paraId="59EFFC72" w14:textId="77777777" w:rsidR="00EE5502" w:rsidRPr="00EE5502" w:rsidRDefault="00EE5502" w:rsidP="00EE6F7B">
            <w:pPr>
              <w:pStyle w:val="TableParagraph"/>
              <w:ind w:right="2716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Введение в тему урока: счет предметов в порядке их следования при счете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Артикуляционная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гимнастика:</w:t>
            </w:r>
            <w:r w:rsidRPr="00EE5502">
              <w:rPr>
                <w:spacing w:val="-9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просмотр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повтор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за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учителем,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за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видео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экране.</w:t>
            </w:r>
          </w:p>
          <w:p w14:paraId="66B4757B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Игра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«Найди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свое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место»,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выстраивание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карточек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цифровом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ряду,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выстраивание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обучающихся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числовом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ряду.</w:t>
            </w:r>
          </w:p>
          <w:p w14:paraId="340BE83F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Составление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задачи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примеров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картинке.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Слушание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объяснений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учителя.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Слушание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анализ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объяснений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учащихся.</w:t>
            </w:r>
          </w:p>
          <w:p w14:paraId="47D97654" w14:textId="77777777" w:rsidR="00EE5502" w:rsidRPr="00EE5502" w:rsidRDefault="00EE5502" w:rsidP="00EE6F7B">
            <w:pPr>
              <w:pStyle w:val="TableParagraph"/>
              <w:spacing w:line="259" w:lineRule="exact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Рефлексия</w:t>
            </w:r>
            <w:r w:rsidRPr="00EE5502">
              <w:rPr>
                <w:spacing w:val="-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деятельности:</w:t>
            </w:r>
            <w:r w:rsidRPr="00EE5502">
              <w:rPr>
                <w:spacing w:val="-8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определение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настроения в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конце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урока,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подведение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итогов.</w:t>
            </w:r>
          </w:p>
        </w:tc>
      </w:tr>
      <w:tr w:rsidR="00EE5502" w14:paraId="0D7E2176" w14:textId="77777777" w:rsidTr="00EE6F7B">
        <w:trPr>
          <w:trHeight w:val="2487"/>
        </w:trPr>
        <w:tc>
          <w:tcPr>
            <w:tcW w:w="852" w:type="dxa"/>
          </w:tcPr>
          <w:p w14:paraId="39834E5A" w14:textId="77777777" w:rsidR="00EE5502" w:rsidRDefault="00EE5502" w:rsidP="00EE6F7B">
            <w:pPr>
              <w:pStyle w:val="TableParagraph"/>
              <w:spacing w:line="275" w:lineRule="exact"/>
              <w:ind w:left="0" w:right="74"/>
              <w:jc w:val="right"/>
              <w:rPr>
                <w:sz w:val="24"/>
              </w:rPr>
            </w:pPr>
            <w:r>
              <w:rPr>
                <w:sz w:val="24"/>
              </w:rPr>
              <w:t>47.</w:t>
            </w:r>
          </w:p>
        </w:tc>
        <w:tc>
          <w:tcPr>
            <w:tcW w:w="1560" w:type="dxa"/>
          </w:tcPr>
          <w:p w14:paraId="7D61AC88" w14:textId="77777777" w:rsidR="00EE5502" w:rsidRDefault="00EE5502" w:rsidP="00EE6F7B">
            <w:pPr>
              <w:pStyle w:val="TableParagraph"/>
              <w:ind w:left="106" w:right="350"/>
              <w:rPr>
                <w:sz w:val="24"/>
              </w:rPr>
            </w:pPr>
            <w:r>
              <w:rPr>
                <w:sz w:val="24"/>
              </w:rPr>
              <w:t>Счет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предметов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одному</w:t>
            </w:r>
          </w:p>
        </w:tc>
        <w:tc>
          <w:tcPr>
            <w:tcW w:w="828" w:type="dxa"/>
          </w:tcPr>
          <w:p w14:paraId="2724D571" w14:textId="77777777" w:rsidR="00EE5502" w:rsidRDefault="00EE5502" w:rsidP="00EE6F7B">
            <w:pPr>
              <w:pStyle w:val="TableParagraph"/>
              <w:spacing w:line="275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507" w:type="dxa"/>
          </w:tcPr>
          <w:p w14:paraId="4B1D2997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Организация начала урока: приветствие, вербальное общение, действие по алгоритму начала урока, проверка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подготовки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</w:t>
            </w:r>
            <w:r w:rsidRPr="00EE5502">
              <w:rPr>
                <w:spacing w:val="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уроку.</w:t>
            </w:r>
          </w:p>
          <w:p w14:paraId="38D16205" w14:textId="77777777" w:rsidR="00EE5502" w:rsidRPr="00EE5502" w:rsidRDefault="00EE5502" w:rsidP="00EE6F7B">
            <w:pPr>
              <w:pStyle w:val="TableParagraph"/>
              <w:ind w:right="2716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Введение в тему урока: счет предметов в порядке их следования при счете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Артикуляционная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гимнастика:</w:t>
            </w:r>
            <w:r w:rsidRPr="00EE5502">
              <w:rPr>
                <w:spacing w:val="-10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просмотр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повтор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за</w:t>
            </w:r>
            <w:r w:rsidRPr="00EE5502">
              <w:rPr>
                <w:spacing w:val="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учителем,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за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видео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экране.</w:t>
            </w:r>
          </w:p>
          <w:p w14:paraId="53AA1D53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Игра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«Найди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свое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место»,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выстраивание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карточек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цифровом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ряду,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выстраивание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обучающихся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числовом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ряду.</w:t>
            </w:r>
          </w:p>
          <w:p w14:paraId="4033EC3E" w14:textId="77777777" w:rsidR="00EE5502" w:rsidRPr="00EE5502" w:rsidRDefault="00EE5502" w:rsidP="00EE6F7B">
            <w:pPr>
              <w:pStyle w:val="TableParagraph"/>
              <w:ind w:right="116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Составление задачи и примеров по картинке. Слушание объяснений учителя. Слушание и анализ объяснений</w:t>
            </w:r>
            <w:r w:rsidRPr="00EE5502">
              <w:rPr>
                <w:spacing w:val="-58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учащихся.</w:t>
            </w:r>
          </w:p>
          <w:p w14:paraId="22FAE05D" w14:textId="77777777" w:rsidR="00EE5502" w:rsidRPr="00EE5502" w:rsidRDefault="00EE5502" w:rsidP="00EE6F7B">
            <w:pPr>
              <w:pStyle w:val="TableParagraph"/>
              <w:spacing w:line="259" w:lineRule="exact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Рефлексия</w:t>
            </w:r>
            <w:r w:rsidRPr="00EE5502">
              <w:rPr>
                <w:spacing w:val="-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деятельности:</w:t>
            </w:r>
            <w:r w:rsidRPr="00EE5502">
              <w:rPr>
                <w:spacing w:val="-9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определение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настроения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конце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урока,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подведение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итогов.</w:t>
            </w:r>
          </w:p>
        </w:tc>
      </w:tr>
      <w:tr w:rsidR="00EE5502" w14:paraId="5E7556E9" w14:textId="77777777" w:rsidTr="00EE6F7B">
        <w:trPr>
          <w:trHeight w:val="550"/>
        </w:trPr>
        <w:tc>
          <w:tcPr>
            <w:tcW w:w="852" w:type="dxa"/>
          </w:tcPr>
          <w:p w14:paraId="3AD65EE5" w14:textId="77777777" w:rsidR="00EE5502" w:rsidRDefault="00EE5502" w:rsidP="00EE6F7B">
            <w:pPr>
              <w:pStyle w:val="TableParagraph"/>
              <w:spacing w:line="271" w:lineRule="exact"/>
              <w:ind w:left="0" w:right="74"/>
              <w:jc w:val="right"/>
              <w:rPr>
                <w:sz w:val="24"/>
              </w:rPr>
            </w:pPr>
            <w:r>
              <w:rPr>
                <w:sz w:val="24"/>
              </w:rPr>
              <w:t>48.</w:t>
            </w:r>
          </w:p>
        </w:tc>
        <w:tc>
          <w:tcPr>
            <w:tcW w:w="1560" w:type="dxa"/>
          </w:tcPr>
          <w:p w14:paraId="4D03456B" w14:textId="77777777" w:rsidR="00EE5502" w:rsidRDefault="00EE5502" w:rsidP="00EE6F7B">
            <w:pPr>
              <w:pStyle w:val="TableParagraph"/>
              <w:spacing w:line="271" w:lineRule="exact"/>
              <w:ind w:left="106"/>
              <w:rPr>
                <w:sz w:val="24"/>
              </w:rPr>
            </w:pPr>
            <w:r>
              <w:rPr>
                <w:sz w:val="24"/>
              </w:rPr>
              <w:t>Сравнение</w:t>
            </w:r>
          </w:p>
          <w:p w14:paraId="118AE5A0" w14:textId="77777777" w:rsidR="00EE5502" w:rsidRDefault="00EE5502" w:rsidP="00EE6F7B">
            <w:pPr>
              <w:pStyle w:val="TableParagraph"/>
              <w:spacing w:line="259" w:lineRule="exact"/>
              <w:ind w:left="106"/>
              <w:rPr>
                <w:sz w:val="24"/>
              </w:rPr>
            </w:pPr>
            <w:r>
              <w:rPr>
                <w:sz w:val="24"/>
              </w:rPr>
              <w:t>чисел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</w:p>
        </w:tc>
        <w:tc>
          <w:tcPr>
            <w:tcW w:w="828" w:type="dxa"/>
          </w:tcPr>
          <w:p w14:paraId="1897F71B" w14:textId="77777777" w:rsidR="00EE5502" w:rsidRDefault="00EE5502" w:rsidP="00EE6F7B">
            <w:pPr>
              <w:pStyle w:val="TableParagraph"/>
              <w:spacing w:line="271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507" w:type="dxa"/>
          </w:tcPr>
          <w:p w14:paraId="18EF8155" w14:textId="77777777" w:rsidR="00EE5502" w:rsidRPr="00EE5502" w:rsidRDefault="00EE5502" w:rsidP="00EE6F7B">
            <w:pPr>
              <w:pStyle w:val="TableParagraph"/>
              <w:spacing w:line="271" w:lineRule="exact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Организация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начала</w:t>
            </w:r>
            <w:r w:rsidRPr="00EE5502">
              <w:rPr>
                <w:spacing w:val="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урока: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приветствие, вербальное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общение,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действие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 алгоритму</w:t>
            </w:r>
            <w:r w:rsidRPr="00EE5502">
              <w:rPr>
                <w:spacing w:val="-8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начала</w:t>
            </w:r>
            <w:r w:rsidRPr="00EE5502">
              <w:rPr>
                <w:spacing w:val="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урока, проверка</w:t>
            </w:r>
          </w:p>
          <w:p w14:paraId="37414809" w14:textId="77777777" w:rsidR="00EE5502" w:rsidRDefault="00EE5502" w:rsidP="00EE6F7B">
            <w:pPr>
              <w:pStyle w:val="TableParagraph"/>
              <w:spacing w:line="259" w:lineRule="exact"/>
              <w:rPr>
                <w:sz w:val="24"/>
              </w:rPr>
            </w:pPr>
            <w:r>
              <w:rPr>
                <w:sz w:val="24"/>
              </w:rPr>
              <w:t>подготовки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уроку.</w:t>
            </w:r>
          </w:p>
        </w:tc>
      </w:tr>
    </w:tbl>
    <w:p w14:paraId="56941A16" w14:textId="77777777" w:rsidR="00EE5502" w:rsidRDefault="00EE5502" w:rsidP="00EE5502">
      <w:pPr>
        <w:spacing w:line="259" w:lineRule="exact"/>
        <w:rPr>
          <w:sz w:val="24"/>
        </w:rPr>
        <w:sectPr w:rsidR="00EE5502">
          <w:pgSz w:w="16840" w:h="11910" w:orient="landscape"/>
          <w:pgMar w:top="840" w:right="840" w:bottom="1120" w:left="1020" w:header="0" w:footer="922" w:gutter="0"/>
          <w:cols w:space="720"/>
        </w:sectPr>
      </w:pPr>
    </w:p>
    <w:tbl>
      <w:tblPr>
        <w:tblStyle w:val="TableNormal"/>
        <w:tblW w:w="0" w:type="auto"/>
        <w:tblInd w:w="11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2"/>
        <w:gridCol w:w="1560"/>
        <w:gridCol w:w="828"/>
        <w:gridCol w:w="11507"/>
      </w:tblGrid>
      <w:tr w:rsidR="00EE5502" w14:paraId="17226C5C" w14:textId="77777777" w:rsidTr="00EE6F7B">
        <w:trPr>
          <w:trHeight w:val="1101"/>
        </w:trPr>
        <w:tc>
          <w:tcPr>
            <w:tcW w:w="852" w:type="dxa"/>
          </w:tcPr>
          <w:p w14:paraId="0AB997FC" w14:textId="77777777" w:rsidR="00EE5502" w:rsidRDefault="00EE5502" w:rsidP="00EE6F7B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560" w:type="dxa"/>
          </w:tcPr>
          <w:p w14:paraId="0D0857CC" w14:textId="77777777" w:rsidR="00EE5502" w:rsidRDefault="00EE5502" w:rsidP="00EE6F7B">
            <w:pPr>
              <w:pStyle w:val="TableParagraph"/>
              <w:ind w:left="106" w:right="443"/>
              <w:rPr>
                <w:sz w:val="24"/>
              </w:rPr>
            </w:pPr>
            <w:r>
              <w:rPr>
                <w:sz w:val="24"/>
              </w:rPr>
              <w:t>числовом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ряду.</w:t>
            </w:r>
          </w:p>
        </w:tc>
        <w:tc>
          <w:tcPr>
            <w:tcW w:w="828" w:type="dxa"/>
          </w:tcPr>
          <w:p w14:paraId="141CD7E5" w14:textId="77777777" w:rsidR="00EE5502" w:rsidRDefault="00EE5502" w:rsidP="00EE6F7B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1507" w:type="dxa"/>
          </w:tcPr>
          <w:p w14:paraId="31933B2B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Игры</w:t>
            </w:r>
            <w:r w:rsidRPr="00EE5502">
              <w:rPr>
                <w:spacing w:val="2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</w:t>
            </w:r>
            <w:r w:rsidRPr="00EE5502">
              <w:rPr>
                <w:spacing w:val="28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упражнения</w:t>
            </w:r>
            <w:r w:rsidRPr="00EE5502">
              <w:rPr>
                <w:spacing w:val="2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</w:t>
            </w:r>
            <w:r w:rsidRPr="00EE5502">
              <w:rPr>
                <w:spacing w:val="2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сравнение</w:t>
            </w:r>
            <w:r w:rsidRPr="00EE5502">
              <w:rPr>
                <w:spacing w:val="2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предметов,</w:t>
            </w:r>
            <w:r w:rsidRPr="00EE5502">
              <w:rPr>
                <w:spacing w:val="2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</w:t>
            </w:r>
            <w:r w:rsidRPr="00EE5502">
              <w:rPr>
                <w:spacing w:val="2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целью</w:t>
            </w:r>
            <w:r w:rsidRPr="00EE5502">
              <w:rPr>
                <w:spacing w:val="2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определения</w:t>
            </w:r>
            <w:r w:rsidRPr="00EE5502">
              <w:rPr>
                <w:spacing w:val="2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места</w:t>
            </w:r>
            <w:r w:rsidRPr="00EE5502">
              <w:rPr>
                <w:spacing w:val="2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2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числовом</w:t>
            </w:r>
            <w:r w:rsidRPr="00EE5502">
              <w:rPr>
                <w:spacing w:val="2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ряду.</w:t>
            </w:r>
            <w:r w:rsidRPr="00EE5502">
              <w:rPr>
                <w:spacing w:val="29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Формирование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алгоритма сравнения.</w:t>
            </w:r>
          </w:p>
          <w:p w14:paraId="7851A554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Работа в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тетради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карточках.</w:t>
            </w:r>
          </w:p>
          <w:p w14:paraId="6F407702" w14:textId="77777777" w:rsidR="00EE5502" w:rsidRPr="00EE5502" w:rsidRDefault="00EE5502" w:rsidP="00EE6F7B">
            <w:pPr>
              <w:pStyle w:val="TableParagraph"/>
              <w:spacing w:line="259" w:lineRule="exact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Рефлексия</w:t>
            </w:r>
            <w:r w:rsidRPr="00EE5502">
              <w:rPr>
                <w:spacing w:val="-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деятельности:</w:t>
            </w:r>
            <w:r w:rsidRPr="00EE5502">
              <w:rPr>
                <w:spacing w:val="-9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определение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настроения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конце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урока,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подведение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итогов.</w:t>
            </w:r>
          </w:p>
        </w:tc>
      </w:tr>
      <w:tr w:rsidR="00EE5502" w14:paraId="76B6686C" w14:textId="77777777" w:rsidTr="00EE6F7B">
        <w:trPr>
          <w:trHeight w:val="1658"/>
        </w:trPr>
        <w:tc>
          <w:tcPr>
            <w:tcW w:w="852" w:type="dxa"/>
          </w:tcPr>
          <w:p w14:paraId="1EA3B6CD" w14:textId="77777777" w:rsidR="00EE5502" w:rsidRDefault="00EE5502" w:rsidP="00EE6F7B">
            <w:pPr>
              <w:pStyle w:val="TableParagraph"/>
              <w:spacing w:line="275" w:lineRule="exact"/>
              <w:ind w:left="0" w:right="74"/>
              <w:jc w:val="right"/>
              <w:rPr>
                <w:sz w:val="24"/>
              </w:rPr>
            </w:pPr>
            <w:r>
              <w:rPr>
                <w:sz w:val="24"/>
              </w:rPr>
              <w:t>49.</w:t>
            </w:r>
          </w:p>
        </w:tc>
        <w:tc>
          <w:tcPr>
            <w:tcW w:w="1560" w:type="dxa"/>
          </w:tcPr>
          <w:p w14:paraId="09A8A4DA" w14:textId="77777777" w:rsidR="00EE5502" w:rsidRPr="00EE5502" w:rsidRDefault="00EE5502" w:rsidP="00EE6F7B">
            <w:pPr>
              <w:pStyle w:val="TableParagraph"/>
              <w:ind w:left="106" w:right="325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Сравнение</w:t>
            </w:r>
            <w:r w:rsidRPr="00EE5502">
              <w:rPr>
                <w:spacing w:val="-58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чисел в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числовом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ряду.</w:t>
            </w:r>
          </w:p>
        </w:tc>
        <w:tc>
          <w:tcPr>
            <w:tcW w:w="828" w:type="dxa"/>
          </w:tcPr>
          <w:p w14:paraId="25C8F286" w14:textId="77777777" w:rsidR="00EE5502" w:rsidRDefault="00EE5502" w:rsidP="00EE6F7B">
            <w:pPr>
              <w:pStyle w:val="TableParagraph"/>
              <w:spacing w:line="275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507" w:type="dxa"/>
          </w:tcPr>
          <w:p w14:paraId="290CC26B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Организация начала урока: приветствие, вербальное общение, действие по алгоритму начала урока, проверка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подготовки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</w:t>
            </w:r>
            <w:r w:rsidRPr="00EE5502">
              <w:rPr>
                <w:spacing w:val="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уроку.</w:t>
            </w:r>
          </w:p>
          <w:p w14:paraId="698B3E23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Игры</w:t>
            </w:r>
            <w:r w:rsidRPr="00EE5502">
              <w:rPr>
                <w:spacing w:val="2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</w:t>
            </w:r>
            <w:r w:rsidRPr="00EE5502">
              <w:rPr>
                <w:spacing w:val="28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упражнения</w:t>
            </w:r>
            <w:r w:rsidRPr="00EE5502">
              <w:rPr>
                <w:spacing w:val="2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</w:t>
            </w:r>
            <w:r w:rsidRPr="00EE5502">
              <w:rPr>
                <w:spacing w:val="2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сравнение</w:t>
            </w:r>
            <w:r w:rsidRPr="00EE5502">
              <w:rPr>
                <w:spacing w:val="2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предметов,</w:t>
            </w:r>
            <w:r w:rsidRPr="00EE5502">
              <w:rPr>
                <w:spacing w:val="2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</w:t>
            </w:r>
            <w:r w:rsidRPr="00EE5502">
              <w:rPr>
                <w:spacing w:val="2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целью</w:t>
            </w:r>
            <w:r w:rsidRPr="00EE5502">
              <w:rPr>
                <w:spacing w:val="2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определения</w:t>
            </w:r>
            <w:r w:rsidRPr="00EE5502">
              <w:rPr>
                <w:spacing w:val="2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места</w:t>
            </w:r>
            <w:r w:rsidRPr="00EE5502">
              <w:rPr>
                <w:spacing w:val="2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2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числовом</w:t>
            </w:r>
            <w:r w:rsidRPr="00EE5502">
              <w:rPr>
                <w:spacing w:val="2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ряду.</w:t>
            </w:r>
            <w:r w:rsidRPr="00EE5502">
              <w:rPr>
                <w:spacing w:val="29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Формирование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алгоритма сравнения.</w:t>
            </w:r>
          </w:p>
          <w:p w14:paraId="1DDBB88E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Работа в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тетради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карточках.</w:t>
            </w:r>
          </w:p>
          <w:p w14:paraId="1143F263" w14:textId="77777777" w:rsidR="00EE5502" w:rsidRPr="00EE5502" w:rsidRDefault="00EE5502" w:rsidP="00EE6F7B">
            <w:pPr>
              <w:pStyle w:val="TableParagraph"/>
              <w:spacing w:line="259" w:lineRule="exact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Рефлексия</w:t>
            </w:r>
            <w:r w:rsidRPr="00EE5502">
              <w:rPr>
                <w:spacing w:val="-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деятельности:</w:t>
            </w:r>
            <w:r w:rsidRPr="00EE5502">
              <w:rPr>
                <w:spacing w:val="-9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определение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настроения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конце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урока,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подведение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итогов.</w:t>
            </w:r>
          </w:p>
        </w:tc>
      </w:tr>
      <w:tr w:rsidR="00EE5502" w14:paraId="5736825D" w14:textId="77777777" w:rsidTr="00EE6F7B">
        <w:trPr>
          <w:trHeight w:val="1930"/>
        </w:trPr>
        <w:tc>
          <w:tcPr>
            <w:tcW w:w="852" w:type="dxa"/>
          </w:tcPr>
          <w:p w14:paraId="4ED0FABC" w14:textId="77777777" w:rsidR="00EE5502" w:rsidRDefault="00EE5502" w:rsidP="00EE6F7B">
            <w:pPr>
              <w:pStyle w:val="TableParagraph"/>
              <w:spacing w:line="271" w:lineRule="exact"/>
              <w:ind w:left="0" w:right="74"/>
              <w:jc w:val="right"/>
              <w:rPr>
                <w:sz w:val="24"/>
              </w:rPr>
            </w:pPr>
            <w:r>
              <w:rPr>
                <w:sz w:val="24"/>
              </w:rPr>
              <w:t>50.</w:t>
            </w:r>
          </w:p>
        </w:tc>
        <w:tc>
          <w:tcPr>
            <w:tcW w:w="1560" w:type="dxa"/>
          </w:tcPr>
          <w:p w14:paraId="422FCFBE" w14:textId="77777777" w:rsidR="00EE5502" w:rsidRPr="00EE5502" w:rsidRDefault="00EE5502" w:rsidP="00EE6F7B">
            <w:pPr>
              <w:pStyle w:val="TableParagraph"/>
              <w:ind w:left="106" w:right="95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Решение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задач по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демонстриру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емому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действию</w:t>
            </w:r>
          </w:p>
        </w:tc>
        <w:tc>
          <w:tcPr>
            <w:tcW w:w="828" w:type="dxa"/>
          </w:tcPr>
          <w:p w14:paraId="3F4196DF" w14:textId="77777777" w:rsidR="00EE5502" w:rsidRDefault="00EE5502" w:rsidP="00EE6F7B">
            <w:pPr>
              <w:pStyle w:val="TableParagraph"/>
              <w:spacing w:line="271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507" w:type="dxa"/>
          </w:tcPr>
          <w:p w14:paraId="5245C399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Организация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начала</w:t>
            </w:r>
            <w:r w:rsidRPr="00EE5502">
              <w:rPr>
                <w:spacing w:val="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урока:</w:t>
            </w:r>
            <w:r w:rsidRPr="00EE5502">
              <w:rPr>
                <w:spacing w:val="-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приветствие, вербальное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общение,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действие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 алгоритму</w:t>
            </w:r>
            <w:r w:rsidRPr="00EE5502">
              <w:rPr>
                <w:spacing w:val="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начала</w:t>
            </w:r>
            <w:r w:rsidRPr="00EE5502">
              <w:rPr>
                <w:spacing w:val="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урока, проверка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подготовки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</w:t>
            </w:r>
            <w:r w:rsidRPr="00EE5502">
              <w:rPr>
                <w:spacing w:val="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уроку.</w:t>
            </w:r>
          </w:p>
          <w:p w14:paraId="596DB593" w14:textId="77777777" w:rsidR="00EE5502" w:rsidRPr="00EE5502" w:rsidRDefault="00EE5502" w:rsidP="00EE6F7B">
            <w:pPr>
              <w:pStyle w:val="TableParagraph"/>
              <w:ind w:right="507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Счет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пределах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11.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Проговаривание показанных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карточках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прямом</w:t>
            </w:r>
            <w:r w:rsidRPr="00EE5502">
              <w:rPr>
                <w:spacing w:val="-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обратном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порядке.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Показ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цифры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11. Беседа о составе числа. Показ положения цифры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11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числовом ряду.</w:t>
            </w:r>
          </w:p>
          <w:p w14:paraId="60DB9EF1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Упражнения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решение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задач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увеличением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 уменьшением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объема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1,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</w:t>
            </w:r>
            <w:r w:rsidRPr="00EE5502">
              <w:rPr>
                <w:spacing w:val="-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демонстрируемому</w:t>
            </w:r>
            <w:r w:rsidRPr="00EE5502">
              <w:rPr>
                <w:spacing w:val="-8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действию.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Работа в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тетрадях и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доске</w:t>
            </w:r>
          </w:p>
          <w:p w14:paraId="646D7BE2" w14:textId="77777777" w:rsidR="00EE5502" w:rsidRPr="00EE5502" w:rsidRDefault="00EE5502" w:rsidP="00EE6F7B">
            <w:pPr>
              <w:pStyle w:val="TableParagraph"/>
              <w:spacing w:line="259" w:lineRule="exact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Рефлексия</w:t>
            </w:r>
            <w:r w:rsidRPr="00EE5502">
              <w:rPr>
                <w:spacing w:val="-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деятельности:</w:t>
            </w:r>
            <w:r w:rsidRPr="00EE5502">
              <w:rPr>
                <w:spacing w:val="-9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определение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настроения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конце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урока,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подведение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итогов.</w:t>
            </w:r>
          </w:p>
        </w:tc>
      </w:tr>
      <w:tr w:rsidR="00EE5502" w14:paraId="7BB663FE" w14:textId="77777777" w:rsidTr="00EE6F7B">
        <w:trPr>
          <w:trHeight w:val="1934"/>
        </w:trPr>
        <w:tc>
          <w:tcPr>
            <w:tcW w:w="852" w:type="dxa"/>
          </w:tcPr>
          <w:p w14:paraId="61340DE3" w14:textId="77777777" w:rsidR="00EE5502" w:rsidRDefault="00EE5502" w:rsidP="00EE6F7B">
            <w:pPr>
              <w:pStyle w:val="TableParagraph"/>
              <w:spacing w:line="275" w:lineRule="exact"/>
              <w:ind w:left="0" w:right="74"/>
              <w:jc w:val="right"/>
              <w:rPr>
                <w:sz w:val="24"/>
              </w:rPr>
            </w:pPr>
            <w:r>
              <w:rPr>
                <w:sz w:val="24"/>
              </w:rPr>
              <w:t>51.</w:t>
            </w:r>
          </w:p>
        </w:tc>
        <w:tc>
          <w:tcPr>
            <w:tcW w:w="1560" w:type="dxa"/>
          </w:tcPr>
          <w:p w14:paraId="2505B115" w14:textId="77777777" w:rsidR="00EE5502" w:rsidRPr="00EE5502" w:rsidRDefault="00EE5502" w:rsidP="00EE6F7B">
            <w:pPr>
              <w:pStyle w:val="TableParagraph"/>
              <w:ind w:left="106" w:right="95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Решение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задач по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демонстриру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емому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действию</w:t>
            </w:r>
          </w:p>
        </w:tc>
        <w:tc>
          <w:tcPr>
            <w:tcW w:w="828" w:type="dxa"/>
          </w:tcPr>
          <w:p w14:paraId="66673085" w14:textId="77777777" w:rsidR="00EE5502" w:rsidRDefault="00EE5502" w:rsidP="00EE6F7B">
            <w:pPr>
              <w:pStyle w:val="TableParagraph"/>
              <w:spacing w:line="275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507" w:type="dxa"/>
          </w:tcPr>
          <w:p w14:paraId="1FBD3982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Организация начала урока: приветствие, вербальное общение, действие по алгоритму начала урока, проверка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подготовки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</w:t>
            </w:r>
            <w:r w:rsidRPr="00EE5502">
              <w:rPr>
                <w:spacing w:val="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уроку.</w:t>
            </w:r>
          </w:p>
          <w:p w14:paraId="3953E5E0" w14:textId="77777777" w:rsidR="00EE5502" w:rsidRPr="00EE5502" w:rsidRDefault="00EE5502" w:rsidP="00EE6F7B">
            <w:pPr>
              <w:pStyle w:val="TableParagraph"/>
              <w:ind w:right="507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Счет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пределах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11.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Проговаривание показанных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карточках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прямом</w:t>
            </w:r>
            <w:r w:rsidRPr="00EE5502">
              <w:rPr>
                <w:spacing w:val="-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обратном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порядке.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Показ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цифры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11. Беседа о составе числа. Показ положения цифры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11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числовом</w:t>
            </w:r>
            <w:r w:rsidRPr="00EE5502">
              <w:rPr>
                <w:spacing w:val="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ряду.</w:t>
            </w:r>
          </w:p>
          <w:p w14:paraId="62A69E4F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Упражнения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решение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задач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увеличением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 уменьшением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объема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1,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</w:t>
            </w:r>
            <w:r w:rsidRPr="00EE5502">
              <w:rPr>
                <w:spacing w:val="-8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демонстрируемому</w:t>
            </w:r>
            <w:r w:rsidRPr="00EE5502">
              <w:rPr>
                <w:spacing w:val="-8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действию.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Работа в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тетрадях и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доске</w:t>
            </w:r>
          </w:p>
          <w:p w14:paraId="2D143808" w14:textId="77777777" w:rsidR="00EE5502" w:rsidRPr="00EE5502" w:rsidRDefault="00EE5502" w:rsidP="00EE6F7B">
            <w:pPr>
              <w:pStyle w:val="TableParagraph"/>
              <w:spacing w:line="259" w:lineRule="exact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Рефлексия</w:t>
            </w:r>
            <w:r w:rsidRPr="00EE5502">
              <w:rPr>
                <w:spacing w:val="-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деятельности:</w:t>
            </w:r>
            <w:r w:rsidRPr="00EE5502">
              <w:rPr>
                <w:spacing w:val="-9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определение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настроения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конце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урока,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подведение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итогов.</w:t>
            </w:r>
          </w:p>
        </w:tc>
      </w:tr>
      <w:tr w:rsidR="00EE5502" w14:paraId="11C6C052" w14:textId="77777777" w:rsidTr="00EE6F7B">
        <w:trPr>
          <w:trHeight w:val="2482"/>
        </w:trPr>
        <w:tc>
          <w:tcPr>
            <w:tcW w:w="852" w:type="dxa"/>
          </w:tcPr>
          <w:p w14:paraId="1F27065B" w14:textId="77777777" w:rsidR="00EE5502" w:rsidRDefault="00EE5502" w:rsidP="00EE6F7B">
            <w:pPr>
              <w:pStyle w:val="TableParagraph"/>
              <w:spacing w:line="271" w:lineRule="exact"/>
              <w:ind w:left="0" w:right="74"/>
              <w:jc w:val="right"/>
              <w:rPr>
                <w:sz w:val="24"/>
              </w:rPr>
            </w:pPr>
            <w:r>
              <w:rPr>
                <w:sz w:val="24"/>
              </w:rPr>
              <w:t>52.</w:t>
            </w:r>
          </w:p>
        </w:tc>
        <w:tc>
          <w:tcPr>
            <w:tcW w:w="1560" w:type="dxa"/>
          </w:tcPr>
          <w:p w14:paraId="372B86EF" w14:textId="77777777" w:rsidR="00EE5502" w:rsidRPr="00EE5502" w:rsidRDefault="00EE5502" w:rsidP="00EE6F7B">
            <w:pPr>
              <w:pStyle w:val="TableParagraph"/>
              <w:spacing w:line="271" w:lineRule="exact"/>
              <w:ind w:left="106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Понятия</w:t>
            </w:r>
          </w:p>
          <w:p w14:paraId="1BE4494E" w14:textId="77777777" w:rsidR="00EE5502" w:rsidRPr="00EE5502" w:rsidRDefault="00EE5502" w:rsidP="00EE6F7B">
            <w:pPr>
              <w:pStyle w:val="TableParagraph"/>
              <w:ind w:left="106" w:right="140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«дороже</w:t>
            </w:r>
            <w:r w:rsidRPr="00EE5502">
              <w:rPr>
                <w:spacing w:val="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-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дешевле»,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Решение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примеров на</w:t>
            </w:r>
            <w:r w:rsidRPr="00EE5502">
              <w:rPr>
                <w:spacing w:val="-58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сложение и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вычитание</w:t>
            </w:r>
          </w:p>
        </w:tc>
        <w:tc>
          <w:tcPr>
            <w:tcW w:w="828" w:type="dxa"/>
          </w:tcPr>
          <w:p w14:paraId="1FDCFDF2" w14:textId="77777777" w:rsidR="00EE5502" w:rsidRDefault="00EE5502" w:rsidP="00EE6F7B">
            <w:pPr>
              <w:pStyle w:val="TableParagraph"/>
              <w:spacing w:line="271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507" w:type="dxa"/>
          </w:tcPr>
          <w:p w14:paraId="7C06E0C3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Организация начала урока: приветствие, вербальное общение, действие по алгоритму начала урока, проверка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подготовки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</w:t>
            </w:r>
            <w:r w:rsidRPr="00EE5502">
              <w:rPr>
                <w:spacing w:val="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уроку.</w:t>
            </w:r>
          </w:p>
          <w:p w14:paraId="2EE98D5B" w14:textId="77777777" w:rsidR="00EE5502" w:rsidRPr="00EE5502" w:rsidRDefault="00EE5502" w:rsidP="00EE6F7B">
            <w:pPr>
              <w:pStyle w:val="TableParagraph"/>
              <w:ind w:right="507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Упражнение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различение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предметов</w:t>
            </w:r>
            <w:r w:rsidRPr="00EE5502">
              <w:rPr>
                <w:spacing w:val="-9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стоимости</w:t>
            </w:r>
            <w:r w:rsidRPr="00EE5502">
              <w:rPr>
                <w:spacing w:val="5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Игра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магазин.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Формирование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понятий</w:t>
            </w:r>
            <w:r w:rsidRPr="00EE5502">
              <w:rPr>
                <w:spacing w:val="5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«Дороже,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дешевле»,</w:t>
            </w:r>
            <w:r w:rsidRPr="00EE5502">
              <w:rPr>
                <w:spacing w:val="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«Дешево, дорого».</w:t>
            </w:r>
          </w:p>
          <w:p w14:paraId="50E0A0EB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Хоровое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проговаривание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слов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««Дороже,</w:t>
            </w:r>
            <w:r w:rsidRPr="00EE5502">
              <w:rPr>
                <w:spacing w:val="-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дешевле»,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«Дешево,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дорого».</w:t>
            </w:r>
          </w:p>
          <w:p w14:paraId="548A2E70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Составление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задачи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примеров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картинке.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Слушание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объяснений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учителя.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Слушание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анализ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объяснений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учащихся.</w:t>
            </w:r>
          </w:p>
          <w:p w14:paraId="54245B13" w14:textId="77777777" w:rsidR="00EE5502" w:rsidRDefault="00EE5502" w:rsidP="00EE6F7B">
            <w:pPr>
              <w:pStyle w:val="TableParagraph"/>
              <w:spacing w:line="270" w:lineRule="atLeast"/>
              <w:ind w:right="1072"/>
              <w:rPr>
                <w:sz w:val="24"/>
              </w:rPr>
            </w:pPr>
            <w:r w:rsidRPr="00EE5502">
              <w:rPr>
                <w:sz w:val="24"/>
                <w:lang w:val="ru-RU"/>
              </w:rPr>
              <w:t xml:space="preserve">Рефлексия деятельности: определение настроения в конце урока, подведение итогов. </w:t>
            </w:r>
            <w:r>
              <w:rPr>
                <w:sz w:val="24"/>
              </w:rPr>
              <w:t>Краткий обзор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пройденной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темы.</w:t>
            </w:r>
          </w:p>
        </w:tc>
      </w:tr>
    </w:tbl>
    <w:p w14:paraId="10CCCA28" w14:textId="77777777" w:rsidR="00EE5502" w:rsidRDefault="00EE5502" w:rsidP="00EE5502">
      <w:pPr>
        <w:spacing w:line="270" w:lineRule="atLeast"/>
        <w:rPr>
          <w:sz w:val="24"/>
        </w:rPr>
        <w:sectPr w:rsidR="00EE5502">
          <w:pgSz w:w="16840" w:h="11910" w:orient="landscape"/>
          <w:pgMar w:top="840" w:right="840" w:bottom="1120" w:left="1020" w:header="0" w:footer="922" w:gutter="0"/>
          <w:cols w:space="720"/>
        </w:sectPr>
      </w:pPr>
    </w:p>
    <w:tbl>
      <w:tblPr>
        <w:tblStyle w:val="TableNormal"/>
        <w:tblW w:w="0" w:type="auto"/>
        <w:tblInd w:w="11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2"/>
        <w:gridCol w:w="1560"/>
        <w:gridCol w:w="828"/>
        <w:gridCol w:w="11507"/>
      </w:tblGrid>
      <w:tr w:rsidR="00EE5502" w14:paraId="6B2444C8" w14:textId="77777777" w:rsidTr="004E6785">
        <w:trPr>
          <w:trHeight w:val="2824"/>
        </w:trPr>
        <w:tc>
          <w:tcPr>
            <w:tcW w:w="852" w:type="dxa"/>
          </w:tcPr>
          <w:p w14:paraId="1B741522" w14:textId="77777777" w:rsidR="00EE5502" w:rsidRDefault="00EE5502" w:rsidP="00EE6F7B">
            <w:pPr>
              <w:pStyle w:val="TableParagraph"/>
              <w:spacing w:line="271" w:lineRule="exact"/>
              <w:ind w:left="0" w:right="74"/>
              <w:jc w:val="right"/>
              <w:rPr>
                <w:sz w:val="24"/>
              </w:rPr>
            </w:pPr>
            <w:r>
              <w:rPr>
                <w:sz w:val="24"/>
              </w:rPr>
              <w:lastRenderedPageBreak/>
              <w:t>53.</w:t>
            </w:r>
          </w:p>
        </w:tc>
        <w:tc>
          <w:tcPr>
            <w:tcW w:w="1560" w:type="dxa"/>
          </w:tcPr>
          <w:p w14:paraId="4F5B8075" w14:textId="77777777" w:rsidR="00EE5502" w:rsidRPr="00EE5502" w:rsidRDefault="00EE5502" w:rsidP="00EE6F7B">
            <w:pPr>
              <w:pStyle w:val="TableParagraph"/>
              <w:spacing w:line="271" w:lineRule="exact"/>
              <w:ind w:left="106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Понятия</w:t>
            </w:r>
          </w:p>
          <w:p w14:paraId="045BF0CF" w14:textId="77777777" w:rsidR="00EE5502" w:rsidRPr="00EE5502" w:rsidRDefault="00EE5502" w:rsidP="00EE6F7B">
            <w:pPr>
              <w:pStyle w:val="TableParagraph"/>
              <w:ind w:left="106" w:right="140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«дороже</w:t>
            </w:r>
            <w:r w:rsidRPr="00EE5502">
              <w:rPr>
                <w:spacing w:val="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-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дешевле»,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Решение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примеров на</w:t>
            </w:r>
            <w:r w:rsidRPr="00EE5502">
              <w:rPr>
                <w:spacing w:val="-58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сложение и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вычитание</w:t>
            </w:r>
          </w:p>
        </w:tc>
        <w:tc>
          <w:tcPr>
            <w:tcW w:w="828" w:type="dxa"/>
          </w:tcPr>
          <w:p w14:paraId="5631E2AE" w14:textId="77777777" w:rsidR="00EE5502" w:rsidRDefault="00EE5502" w:rsidP="00EE6F7B">
            <w:pPr>
              <w:pStyle w:val="TableParagraph"/>
              <w:spacing w:line="271" w:lineRule="exact"/>
              <w:ind w:left="0" w:right="344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507" w:type="dxa"/>
          </w:tcPr>
          <w:p w14:paraId="52D210DD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Организация начала урока: приветствие, вербальное общение, действие по алгоритму начала урока, проверка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подготовки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</w:t>
            </w:r>
            <w:r w:rsidRPr="00EE5502">
              <w:rPr>
                <w:spacing w:val="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уроку.</w:t>
            </w:r>
          </w:p>
          <w:p w14:paraId="5FDDDE74" w14:textId="77777777" w:rsidR="00EE5502" w:rsidRPr="00EE5502" w:rsidRDefault="00EE5502" w:rsidP="00EE6F7B">
            <w:pPr>
              <w:pStyle w:val="TableParagraph"/>
              <w:ind w:right="507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Упражнение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различение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предметов</w:t>
            </w:r>
            <w:r w:rsidRPr="00EE5502">
              <w:rPr>
                <w:spacing w:val="-9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стоимости</w:t>
            </w:r>
            <w:r w:rsidRPr="00EE5502">
              <w:rPr>
                <w:spacing w:val="5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Игра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магазин.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Формирование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понятий</w:t>
            </w:r>
            <w:r w:rsidRPr="00EE5502">
              <w:rPr>
                <w:spacing w:val="5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«Дороже,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дешевле»,</w:t>
            </w:r>
            <w:r w:rsidRPr="00EE5502">
              <w:rPr>
                <w:spacing w:val="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«Дешево, дорого».</w:t>
            </w:r>
          </w:p>
          <w:p w14:paraId="5DABDEC2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Хоровое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проговаривание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слов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««Дороже,</w:t>
            </w:r>
            <w:r w:rsidRPr="00EE5502">
              <w:rPr>
                <w:spacing w:val="-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дешевле»,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«Дешево,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дорого».</w:t>
            </w:r>
          </w:p>
          <w:p w14:paraId="258D916B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Составление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задачи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примеров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картинке.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Слушание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объяснений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учителя.</w:t>
            </w:r>
            <w:r w:rsidRPr="00EE5502">
              <w:rPr>
                <w:spacing w:val="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Слушание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анализ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объяснений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учащихся.</w:t>
            </w:r>
          </w:p>
          <w:p w14:paraId="431080A6" w14:textId="77777777" w:rsidR="00EE5502" w:rsidRDefault="00EE5502" w:rsidP="00EE6F7B">
            <w:pPr>
              <w:pStyle w:val="TableParagraph"/>
              <w:spacing w:line="270" w:lineRule="atLeast"/>
              <w:ind w:right="507"/>
              <w:rPr>
                <w:sz w:val="24"/>
              </w:rPr>
            </w:pPr>
            <w:r w:rsidRPr="00EE5502">
              <w:rPr>
                <w:sz w:val="24"/>
                <w:lang w:val="ru-RU"/>
              </w:rPr>
              <w:t>Рефлексия</w:t>
            </w:r>
            <w:r w:rsidRPr="00EE5502">
              <w:rPr>
                <w:spacing w:val="3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деятельности:</w:t>
            </w:r>
            <w:r w:rsidRPr="00EE5502">
              <w:rPr>
                <w:spacing w:val="29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определение</w:t>
            </w:r>
            <w:r w:rsidRPr="00EE5502">
              <w:rPr>
                <w:spacing w:val="38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настроения</w:t>
            </w:r>
            <w:r w:rsidRPr="00EE5502">
              <w:rPr>
                <w:spacing w:val="38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3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конце</w:t>
            </w:r>
            <w:r w:rsidRPr="00EE5502">
              <w:rPr>
                <w:spacing w:val="3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урока,</w:t>
            </w:r>
            <w:r w:rsidRPr="00EE5502">
              <w:rPr>
                <w:spacing w:val="3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подведение</w:t>
            </w:r>
            <w:r w:rsidRPr="00EE5502">
              <w:rPr>
                <w:spacing w:val="38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итогов.</w:t>
            </w:r>
            <w:r w:rsidRPr="00EE5502">
              <w:rPr>
                <w:spacing w:val="36"/>
                <w:sz w:val="24"/>
                <w:lang w:val="ru-RU"/>
              </w:rPr>
              <w:t xml:space="preserve"> </w:t>
            </w:r>
            <w:r>
              <w:rPr>
                <w:sz w:val="24"/>
              </w:rPr>
              <w:t>Краткий</w:t>
            </w:r>
            <w:r>
              <w:rPr>
                <w:spacing w:val="36"/>
                <w:sz w:val="24"/>
              </w:rPr>
              <w:t xml:space="preserve"> </w:t>
            </w:r>
            <w:r>
              <w:rPr>
                <w:sz w:val="24"/>
              </w:rPr>
              <w:t>обзор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пройденной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темы.</w:t>
            </w:r>
          </w:p>
        </w:tc>
      </w:tr>
      <w:tr w:rsidR="00EE5502" w14:paraId="5F500210" w14:textId="77777777" w:rsidTr="00EE6F7B">
        <w:trPr>
          <w:trHeight w:val="3038"/>
        </w:trPr>
        <w:tc>
          <w:tcPr>
            <w:tcW w:w="852" w:type="dxa"/>
          </w:tcPr>
          <w:p w14:paraId="696F9CBF" w14:textId="77777777" w:rsidR="00EE5502" w:rsidRDefault="00EE5502" w:rsidP="00EE6F7B">
            <w:pPr>
              <w:pStyle w:val="TableParagraph"/>
              <w:spacing w:line="274" w:lineRule="exact"/>
              <w:ind w:left="0" w:right="74"/>
              <w:jc w:val="right"/>
              <w:rPr>
                <w:sz w:val="24"/>
              </w:rPr>
            </w:pPr>
            <w:r>
              <w:rPr>
                <w:sz w:val="24"/>
              </w:rPr>
              <w:t>54.</w:t>
            </w:r>
          </w:p>
        </w:tc>
        <w:tc>
          <w:tcPr>
            <w:tcW w:w="1560" w:type="dxa"/>
          </w:tcPr>
          <w:p w14:paraId="79DD4165" w14:textId="77777777" w:rsidR="00EE5502" w:rsidRPr="00EE5502" w:rsidRDefault="00EE5502" w:rsidP="00EE6F7B">
            <w:pPr>
              <w:pStyle w:val="TableParagraph"/>
              <w:spacing w:line="274" w:lineRule="exact"/>
              <w:ind w:left="106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Понятия</w:t>
            </w:r>
          </w:p>
          <w:p w14:paraId="3822C31E" w14:textId="77777777" w:rsidR="00EE5502" w:rsidRPr="00EE5502" w:rsidRDefault="00EE5502" w:rsidP="00EE6F7B">
            <w:pPr>
              <w:pStyle w:val="TableParagraph"/>
              <w:ind w:left="106" w:right="140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«дороже</w:t>
            </w:r>
            <w:r w:rsidRPr="00EE5502">
              <w:rPr>
                <w:spacing w:val="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-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дешевле»,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Решение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примеров на</w:t>
            </w:r>
            <w:r w:rsidRPr="00EE5502">
              <w:rPr>
                <w:spacing w:val="-58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сложение и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вычитание в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пределах 11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примере</w:t>
            </w:r>
          </w:p>
          <w:p w14:paraId="28A42074" w14:textId="77777777" w:rsidR="00EE5502" w:rsidRDefault="00EE5502" w:rsidP="00EE6F7B">
            <w:pPr>
              <w:pStyle w:val="TableParagraph"/>
              <w:spacing w:line="270" w:lineRule="atLeast"/>
              <w:ind w:left="106" w:right="572"/>
              <w:rPr>
                <w:sz w:val="24"/>
              </w:rPr>
            </w:pPr>
            <w:r>
              <w:rPr>
                <w:spacing w:val="-1"/>
                <w:sz w:val="24"/>
              </w:rPr>
              <w:t>покупки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товаров</w:t>
            </w:r>
          </w:p>
        </w:tc>
        <w:tc>
          <w:tcPr>
            <w:tcW w:w="828" w:type="dxa"/>
          </w:tcPr>
          <w:p w14:paraId="3B7DD1B7" w14:textId="77777777" w:rsidR="00EE5502" w:rsidRDefault="00EE5502" w:rsidP="00EE6F7B">
            <w:pPr>
              <w:pStyle w:val="TableParagraph"/>
              <w:spacing w:line="274" w:lineRule="exact"/>
              <w:ind w:left="0" w:right="344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507" w:type="dxa"/>
          </w:tcPr>
          <w:p w14:paraId="64E32F92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Организация начала урока: приветствие, вербальное общение, действие по алгоритму начала урока, проверка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подготовки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</w:t>
            </w:r>
            <w:r w:rsidRPr="00EE5502">
              <w:rPr>
                <w:spacing w:val="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уроку.</w:t>
            </w:r>
          </w:p>
          <w:p w14:paraId="7AA4E8ED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Упражнение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различение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предметов</w:t>
            </w:r>
            <w:r w:rsidRPr="00EE5502">
              <w:rPr>
                <w:spacing w:val="-9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стоимости</w:t>
            </w:r>
          </w:p>
          <w:p w14:paraId="2388B3BA" w14:textId="77777777" w:rsidR="00EE5502" w:rsidRPr="00EE5502" w:rsidRDefault="00EE5502" w:rsidP="00EE6F7B">
            <w:pPr>
              <w:pStyle w:val="TableParagraph"/>
              <w:ind w:right="3204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Игра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магазин.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Формирование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понятий</w:t>
            </w:r>
            <w:r w:rsidRPr="00EE5502">
              <w:rPr>
                <w:spacing w:val="50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«Дороже,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дешевле»,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«Дешево,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дорого».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Хоровое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проговаривание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слов ««Дороже,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дешевле»,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«Дешево,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дорого».</w:t>
            </w:r>
          </w:p>
          <w:p w14:paraId="4E63A223" w14:textId="77777777" w:rsidR="00EE5502" w:rsidRDefault="00EE5502" w:rsidP="00EE6F7B">
            <w:pPr>
              <w:pStyle w:val="TableParagraph"/>
              <w:ind w:right="507"/>
              <w:rPr>
                <w:sz w:val="24"/>
              </w:rPr>
            </w:pPr>
            <w:r w:rsidRPr="00EE5502">
              <w:rPr>
                <w:sz w:val="24"/>
                <w:lang w:val="ru-RU"/>
              </w:rPr>
              <w:t>Рефлексия</w:t>
            </w:r>
            <w:r w:rsidRPr="00EE5502">
              <w:rPr>
                <w:spacing w:val="-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деятельности:</w:t>
            </w:r>
            <w:r w:rsidRPr="00EE5502">
              <w:rPr>
                <w:spacing w:val="-9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определение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настроения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конце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урока,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подведение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итогов.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>
              <w:rPr>
                <w:sz w:val="24"/>
              </w:rPr>
              <w:t>Краткий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обзор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пройденной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темы.</w:t>
            </w:r>
          </w:p>
        </w:tc>
      </w:tr>
      <w:tr w:rsidR="00EE5502" w14:paraId="0C75EFE2" w14:textId="77777777" w:rsidTr="00EE6F7B">
        <w:trPr>
          <w:trHeight w:val="1378"/>
        </w:trPr>
        <w:tc>
          <w:tcPr>
            <w:tcW w:w="852" w:type="dxa"/>
          </w:tcPr>
          <w:p w14:paraId="1B6C087D" w14:textId="77777777" w:rsidR="00EE5502" w:rsidRDefault="00EE5502" w:rsidP="00EE6F7B">
            <w:pPr>
              <w:pStyle w:val="TableParagraph"/>
              <w:spacing w:line="271" w:lineRule="exact"/>
              <w:ind w:left="0" w:right="74"/>
              <w:jc w:val="right"/>
              <w:rPr>
                <w:sz w:val="24"/>
              </w:rPr>
            </w:pPr>
            <w:r>
              <w:rPr>
                <w:sz w:val="24"/>
              </w:rPr>
              <w:t>55.</w:t>
            </w:r>
          </w:p>
        </w:tc>
        <w:tc>
          <w:tcPr>
            <w:tcW w:w="1560" w:type="dxa"/>
          </w:tcPr>
          <w:p w14:paraId="1A8E73BC" w14:textId="77777777" w:rsidR="00EE5502" w:rsidRPr="00EE5502" w:rsidRDefault="00EE5502" w:rsidP="00EE6F7B">
            <w:pPr>
              <w:pStyle w:val="TableParagraph"/>
              <w:ind w:left="106" w:right="152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Текущий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контроль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успеваемост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за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2</w:t>
            </w:r>
          </w:p>
          <w:p w14:paraId="65FAC258" w14:textId="77777777" w:rsidR="00EE5502" w:rsidRDefault="00EE5502" w:rsidP="00EE6F7B">
            <w:pPr>
              <w:pStyle w:val="TableParagraph"/>
              <w:spacing w:line="259" w:lineRule="exact"/>
              <w:ind w:left="106"/>
              <w:rPr>
                <w:sz w:val="24"/>
              </w:rPr>
            </w:pPr>
            <w:r>
              <w:rPr>
                <w:sz w:val="24"/>
              </w:rPr>
              <w:t>триместр</w:t>
            </w:r>
          </w:p>
        </w:tc>
        <w:tc>
          <w:tcPr>
            <w:tcW w:w="828" w:type="dxa"/>
          </w:tcPr>
          <w:p w14:paraId="5FFE9C02" w14:textId="77777777" w:rsidR="00EE5502" w:rsidRDefault="00EE5502" w:rsidP="00EE6F7B">
            <w:pPr>
              <w:pStyle w:val="TableParagraph"/>
              <w:spacing w:line="271" w:lineRule="exact"/>
              <w:ind w:left="0" w:right="344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507" w:type="dxa"/>
          </w:tcPr>
          <w:p w14:paraId="45B3E419" w14:textId="77777777" w:rsidR="00EE5502" w:rsidRPr="00EE5502" w:rsidRDefault="00EE5502" w:rsidP="00EE6F7B">
            <w:pPr>
              <w:pStyle w:val="TableParagraph"/>
              <w:ind w:right="3298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Организация начало урока. Повторение основных тем контроля успеваемости.</w:t>
            </w:r>
            <w:r w:rsidRPr="00EE5502">
              <w:rPr>
                <w:spacing w:val="-58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Пальчиковая гимнастика.</w:t>
            </w:r>
          </w:p>
          <w:p w14:paraId="21427816" w14:textId="77777777" w:rsidR="00EE5502" w:rsidRPr="00EE5502" w:rsidRDefault="00EE5502" w:rsidP="00EE6F7B">
            <w:pPr>
              <w:pStyle w:val="TableParagraph"/>
              <w:ind w:right="6943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Объяснение</w:t>
            </w:r>
            <w:r w:rsidRPr="00EE5502">
              <w:rPr>
                <w:spacing w:val="-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задания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контрольной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работе.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Выполнение контрольной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работы.</w:t>
            </w:r>
          </w:p>
          <w:p w14:paraId="0E05B824" w14:textId="77777777" w:rsidR="00EE5502" w:rsidRDefault="00EE5502" w:rsidP="00EE6F7B">
            <w:pPr>
              <w:pStyle w:val="TableParagraph"/>
              <w:spacing w:line="259" w:lineRule="exact"/>
              <w:rPr>
                <w:sz w:val="24"/>
              </w:rPr>
            </w:pPr>
            <w:r>
              <w:rPr>
                <w:sz w:val="24"/>
              </w:rPr>
              <w:t>Подведение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итогов.</w:t>
            </w:r>
          </w:p>
        </w:tc>
      </w:tr>
      <w:tr w:rsidR="00EE5502" w14:paraId="61DB9E06" w14:textId="77777777" w:rsidTr="00EE6F7B">
        <w:trPr>
          <w:trHeight w:val="2206"/>
        </w:trPr>
        <w:tc>
          <w:tcPr>
            <w:tcW w:w="852" w:type="dxa"/>
          </w:tcPr>
          <w:p w14:paraId="23806A6C" w14:textId="77777777" w:rsidR="00EE5502" w:rsidRDefault="00EE5502" w:rsidP="00EE6F7B">
            <w:pPr>
              <w:pStyle w:val="TableParagraph"/>
              <w:spacing w:line="275" w:lineRule="exact"/>
              <w:ind w:left="0" w:right="74"/>
              <w:jc w:val="right"/>
              <w:rPr>
                <w:sz w:val="24"/>
              </w:rPr>
            </w:pPr>
            <w:r>
              <w:rPr>
                <w:sz w:val="24"/>
              </w:rPr>
              <w:t>56.</w:t>
            </w:r>
          </w:p>
        </w:tc>
        <w:tc>
          <w:tcPr>
            <w:tcW w:w="1560" w:type="dxa"/>
          </w:tcPr>
          <w:p w14:paraId="107F895A" w14:textId="77777777" w:rsidR="00EE5502" w:rsidRPr="00EE5502" w:rsidRDefault="00EE5502" w:rsidP="00EE6F7B">
            <w:pPr>
              <w:pStyle w:val="TableParagraph"/>
              <w:spacing w:line="275" w:lineRule="exact"/>
              <w:ind w:left="106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Понятия</w:t>
            </w:r>
          </w:p>
          <w:p w14:paraId="07C50C8D" w14:textId="77777777" w:rsidR="00EE5502" w:rsidRPr="00EE5502" w:rsidRDefault="00EE5502" w:rsidP="00EE6F7B">
            <w:pPr>
              <w:pStyle w:val="TableParagraph"/>
              <w:tabs>
                <w:tab w:val="left" w:pos="1321"/>
              </w:tabs>
              <w:ind w:left="106" w:right="97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«дороже</w:t>
            </w:r>
            <w:r w:rsidRPr="00EE5502">
              <w:rPr>
                <w:spacing w:val="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-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дешевле»,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Решение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примеров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сложение</w:t>
            </w:r>
            <w:r w:rsidRPr="00EE5502">
              <w:rPr>
                <w:sz w:val="24"/>
                <w:lang w:val="ru-RU"/>
              </w:rPr>
              <w:tab/>
            </w:r>
            <w:r w:rsidRPr="00EE5502">
              <w:rPr>
                <w:spacing w:val="-4"/>
                <w:sz w:val="24"/>
                <w:lang w:val="ru-RU"/>
              </w:rPr>
              <w:t>и</w:t>
            </w:r>
          </w:p>
          <w:p w14:paraId="2D7F424F" w14:textId="77777777" w:rsidR="00EE5502" w:rsidRDefault="00EE5502" w:rsidP="00EE6F7B">
            <w:pPr>
              <w:pStyle w:val="TableParagraph"/>
              <w:spacing w:line="270" w:lineRule="atLeast"/>
              <w:ind w:left="106"/>
              <w:rPr>
                <w:sz w:val="24"/>
              </w:rPr>
            </w:pPr>
            <w:r>
              <w:rPr>
                <w:sz w:val="24"/>
              </w:rPr>
              <w:t>вычитание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пределах</w:t>
            </w:r>
            <w:r>
              <w:rPr>
                <w:spacing w:val="96"/>
                <w:sz w:val="24"/>
              </w:rPr>
              <w:t xml:space="preserve"> </w:t>
            </w:r>
            <w:r>
              <w:rPr>
                <w:sz w:val="24"/>
              </w:rPr>
              <w:t>11</w:t>
            </w:r>
          </w:p>
        </w:tc>
        <w:tc>
          <w:tcPr>
            <w:tcW w:w="828" w:type="dxa"/>
          </w:tcPr>
          <w:p w14:paraId="061F9650" w14:textId="77777777" w:rsidR="00EE5502" w:rsidRDefault="00EE5502" w:rsidP="00EE6F7B">
            <w:pPr>
              <w:pStyle w:val="TableParagraph"/>
              <w:spacing w:line="275" w:lineRule="exac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507" w:type="dxa"/>
          </w:tcPr>
          <w:p w14:paraId="04D624BA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Организация начала урока: приветствие, вербальное общение, действие по алгоритму начала урока, проверка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подготовки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</w:t>
            </w:r>
            <w:r w:rsidRPr="00EE5502">
              <w:rPr>
                <w:spacing w:val="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уроку.</w:t>
            </w:r>
          </w:p>
          <w:p w14:paraId="264BA6C0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Упражнение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различение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предметов</w:t>
            </w:r>
            <w:r w:rsidRPr="00EE5502">
              <w:rPr>
                <w:spacing w:val="-9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стоимости</w:t>
            </w:r>
          </w:p>
          <w:p w14:paraId="3F48C98D" w14:textId="77777777" w:rsidR="00EE5502" w:rsidRPr="00EE5502" w:rsidRDefault="00EE5502" w:rsidP="00EE6F7B">
            <w:pPr>
              <w:pStyle w:val="TableParagraph"/>
              <w:ind w:right="3204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Игра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магазин.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Формирование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понятий</w:t>
            </w:r>
            <w:r w:rsidRPr="00EE5502">
              <w:rPr>
                <w:spacing w:val="5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«Дороже,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дешевле»,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«Дешево,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дорого».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Хоровое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проговаривание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слов ««Дороже,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дешевле»,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«Дешево,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дорого».</w:t>
            </w:r>
          </w:p>
          <w:p w14:paraId="6668E9BB" w14:textId="77777777" w:rsidR="00EE5502" w:rsidRDefault="00EE5502" w:rsidP="00EE6F7B">
            <w:pPr>
              <w:pStyle w:val="TableParagraph"/>
              <w:ind w:right="507"/>
              <w:rPr>
                <w:sz w:val="24"/>
              </w:rPr>
            </w:pPr>
            <w:r w:rsidRPr="00EE5502">
              <w:rPr>
                <w:sz w:val="24"/>
                <w:lang w:val="ru-RU"/>
              </w:rPr>
              <w:t>Рефлексия</w:t>
            </w:r>
            <w:r w:rsidRPr="00EE5502">
              <w:rPr>
                <w:spacing w:val="3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деятельности:</w:t>
            </w:r>
            <w:r w:rsidRPr="00EE5502">
              <w:rPr>
                <w:spacing w:val="29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определение</w:t>
            </w:r>
            <w:r w:rsidRPr="00EE5502">
              <w:rPr>
                <w:spacing w:val="38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настроения</w:t>
            </w:r>
            <w:r w:rsidRPr="00EE5502">
              <w:rPr>
                <w:spacing w:val="38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3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конце</w:t>
            </w:r>
            <w:r w:rsidRPr="00EE5502">
              <w:rPr>
                <w:spacing w:val="3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урока,</w:t>
            </w:r>
            <w:r w:rsidRPr="00EE5502">
              <w:rPr>
                <w:spacing w:val="3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подведение</w:t>
            </w:r>
            <w:r w:rsidRPr="00EE5502">
              <w:rPr>
                <w:spacing w:val="38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итогов.</w:t>
            </w:r>
            <w:r w:rsidRPr="00EE5502">
              <w:rPr>
                <w:spacing w:val="36"/>
                <w:sz w:val="24"/>
                <w:lang w:val="ru-RU"/>
              </w:rPr>
              <w:t xml:space="preserve"> </w:t>
            </w:r>
            <w:r>
              <w:rPr>
                <w:sz w:val="24"/>
              </w:rPr>
              <w:t>Краткий</w:t>
            </w:r>
            <w:r>
              <w:rPr>
                <w:spacing w:val="36"/>
                <w:sz w:val="24"/>
              </w:rPr>
              <w:t xml:space="preserve"> </w:t>
            </w:r>
            <w:r>
              <w:rPr>
                <w:sz w:val="24"/>
              </w:rPr>
              <w:t>обзор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пройденной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темы.</w:t>
            </w:r>
          </w:p>
        </w:tc>
      </w:tr>
    </w:tbl>
    <w:p w14:paraId="414A2605" w14:textId="77777777" w:rsidR="00EE5502" w:rsidRDefault="00EE5502" w:rsidP="00EE5502">
      <w:pPr>
        <w:rPr>
          <w:sz w:val="24"/>
        </w:rPr>
        <w:sectPr w:rsidR="00EE5502">
          <w:pgSz w:w="16840" w:h="11910" w:orient="landscape"/>
          <w:pgMar w:top="840" w:right="840" w:bottom="1120" w:left="1020" w:header="0" w:footer="922" w:gutter="0"/>
          <w:cols w:space="720"/>
        </w:sectPr>
      </w:pPr>
    </w:p>
    <w:tbl>
      <w:tblPr>
        <w:tblStyle w:val="TableNormal"/>
        <w:tblW w:w="0" w:type="auto"/>
        <w:tblInd w:w="11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2"/>
        <w:gridCol w:w="1560"/>
        <w:gridCol w:w="828"/>
        <w:gridCol w:w="11507"/>
      </w:tblGrid>
      <w:tr w:rsidR="00EE5502" w14:paraId="078DCEE3" w14:textId="77777777" w:rsidTr="00EE6F7B">
        <w:trPr>
          <w:trHeight w:val="825"/>
        </w:trPr>
        <w:tc>
          <w:tcPr>
            <w:tcW w:w="852" w:type="dxa"/>
          </w:tcPr>
          <w:p w14:paraId="54A15F7D" w14:textId="77777777" w:rsidR="00EE5502" w:rsidRDefault="00EE5502" w:rsidP="00EE6F7B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560" w:type="dxa"/>
          </w:tcPr>
          <w:p w14:paraId="4DD917CD" w14:textId="77777777" w:rsidR="00EE5502" w:rsidRDefault="00EE5502" w:rsidP="00EE6F7B">
            <w:pPr>
              <w:pStyle w:val="TableParagraph"/>
              <w:tabs>
                <w:tab w:val="left" w:pos="590"/>
              </w:tabs>
              <w:ind w:left="106" w:right="95"/>
              <w:rPr>
                <w:sz w:val="24"/>
              </w:rPr>
            </w:pPr>
            <w:r>
              <w:rPr>
                <w:sz w:val="24"/>
              </w:rPr>
              <w:t>на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примере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покупки</w:t>
            </w:r>
          </w:p>
          <w:p w14:paraId="1C72E1B3" w14:textId="77777777" w:rsidR="00EE5502" w:rsidRDefault="00EE5502" w:rsidP="00EE6F7B">
            <w:pPr>
              <w:pStyle w:val="TableParagraph"/>
              <w:spacing w:line="259" w:lineRule="exact"/>
              <w:ind w:left="106"/>
              <w:rPr>
                <w:sz w:val="24"/>
              </w:rPr>
            </w:pPr>
            <w:r>
              <w:rPr>
                <w:sz w:val="24"/>
              </w:rPr>
              <w:t>товаров</w:t>
            </w:r>
          </w:p>
        </w:tc>
        <w:tc>
          <w:tcPr>
            <w:tcW w:w="828" w:type="dxa"/>
          </w:tcPr>
          <w:p w14:paraId="7E495BC7" w14:textId="77777777" w:rsidR="00EE5502" w:rsidRDefault="00EE5502" w:rsidP="00EE6F7B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1507" w:type="dxa"/>
          </w:tcPr>
          <w:p w14:paraId="5F52D3A2" w14:textId="77777777" w:rsidR="00EE5502" w:rsidRDefault="00EE5502" w:rsidP="00EE6F7B">
            <w:pPr>
              <w:pStyle w:val="TableParagraph"/>
              <w:ind w:left="0"/>
              <w:rPr>
                <w:sz w:val="24"/>
              </w:rPr>
            </w:pPr>
          </w:p>
        </w:tc>
      </w:tr>
      <w:tr w:rsidR="00EE5502" w14:paraId="1092068C" w14:textId="77777777" w:rsidTr="00EE6F7B">
        <w:trPr>
          <w:trHeight w:val="1658"/>
        </w:trPr>
        <w:tc>
          <w:tcPr>
            <w:tcW w:w="852" w:type="dxa"/>
          </w:tcPr>
          <w:p w14:paraId="6646968E" w14:textId="77777777" w:rsidR="00EE5502" w:rsidRDefault="00EE5502" w:rsidP="00EE6F7B">
            <w:pPr>
              <w:pStyle w:val="TableParagraph"/>
              <w:spacing w:line="275" w:lineRule="exact"/>
              <w:ind w:left="0" w:right="74"/>
              <w:jc w:val="right"/>
              <w:rPr>
                <w:sz w:val="24"/>
              </w:rPr>
            </w:pPr>
            <w:r>
              <w:rPr>
                <w:sz w:val="24"/>
              </w:rPr>
              <w:t>57.</w:t>
            </w:r>
          </w:p>
        </w:tc>
        <w:tc>
          <w:tcPr>
            <w:tcW w:w="1560" w:type="dxa"/>
          </w:tcPr>
          <w:p w14:paraId="3D0AB95A" w14:textId="77777777" w:rsidR="00EE5502" w:rsidRPr="00EE5502" w:rsidRDefault="00EE5502" w:rsidP="00EE6F7B">
            <w:pPr>
              <w:pStyle w:val="TableParagraph"/>
              <w:ind w:left="106" w:right="191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Решение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задач на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нахождение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суммы и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остатка</w:t>
            </w:r>
          </w:p>
        </w:tc>
        <w:tc>
          <w:tcPr>
            <w:tcW w:w="828" w:type="dxa"/>
          </w:tcPr>
          <w:p w14:paraId="5F757D85" w14:textId="77777777" w:rsidR="00EE5502" w:rsidRDefault="00EE5502" w:rsidP="00EE6F7B">
            <w:pPr>
              <w:pStyle w:val="TableParagraph"/>
              <w:spacing w:line="275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507" w:type="dxa"/>
          </w:tcPr>
          <w:p w14:paraId="395D50A0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Организация начала урока: приветствие, вербальное общение, действие по алгоритму начала урока, проверка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подготовки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</w:t>
            </w:r>
            <w:r w:rsidRPr="00EE5502">
              <w:rPr>
                <w:spacing w:val="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уроку.</w:t>
            </w:r>
          </w:p>
          <w:p w14:paraId="4BEAE6E3" w14:textId="77777777" w:rsidR="00EE5502" w:rsidRPr="00EE5502" w:rsidRDefault="00EE5502" w:rsidP="00EE6F7B">
            <w:pPr>
              <w:pStyle w:val="TableParagraph"/>
              <w:ind w:right="507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Решение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примеров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карточках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приложением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сюжетных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картинок,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при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помощи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счётного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материала.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Игра</w:t>
            </w:r>
            <w:r w:rsidRPr="00EE5502">
              <w:rPr>
                <w:spacing w:val="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«Подбери пару»</w:t>
            </w:r>
          </w:p>
          <w:p w14:paraId="0DA8675D" w14:textId="77777777" w:rsidR="00EE5502" w:rsidRDefault="00EE5502" w:rsidP="00EE6F7B">
            <w:pPr>
              <w:pStyle w:val="TableParagraph"/>
              <w:spacing w:line="270" w:lineRule="atLeast"/>
              <w:ind w:right="1072"/>
              <w:rPr>
                <w:sz w:val="24"/>
              </w:rPr>
            </w:pPr>
            <w:r w:rsidRPr="00EE5502">
              <w:rPr>
                <w:sz w:val="24"/>
                <w:lang w:val="ru-RU"/>
              </w:rPr>
              <w:t xml:space="preserve">Рефлексия деятельности: определение настроения в конце урока, подведение итогов. </w:t>
            </w:r>
            <w:r>
              <w:rPr>
                <w:sz w:val="24"/>
              </w:rPr>
              <w:t>Краткий обзор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пройденной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темы.</w:t>
            </w:r>
          </w:p>
        </w:tc>
      </w:tr>
      <w:tr w:rsidR="00EE5502" w14:paraId="718652B1" w14:textId="77777777" w:rsidTr="00EE6F7B">
        <w:trPr>
          <w:trHeight w:val="1654"/>
        </w:trPr>
        <w:tc>
          <w:tcPr>
            <w:tcW w:w="852" w:type="dxa"/>
          </w:tcPr>
          <w:p w14:paraId="4D11DF55" w14:textId="77777777" w:rsidR="00EE5502" w:rsidRDefault="00EE5502" w:rsidP="00EE6F7B">
            <w:pPr>
              <w:pStyle w:val="TableParagraph"/>
              <w:spacing w:line="271" w:lineRule="exact"/>
              <w:ind w:left="0" w:right="74"/>
              <w:jc w:val="right"/>
              <w:rPr>
                <w:sz w:val="24"/>
              </w:rPr>
            </w:pPr>
            <w:r>
              <w:rPr>
                <w:sz w:val="24"/>
              </w:rPr>
              <w:t>58.</w:t>
            </w:r>
          </w:p>
        </w:tc>
        <w:tc>
          <w:tcPr>
            <w:tcW w:w="1560" w:type="dxa"/>
          </w:tcPr>
          <w:p w14:paraId="41B19BBE" w14:textId="77777777" w:rsidR="00EE5502" w:rsidRPr="00EE5502" w:rsidRDefault="00EE5502" w:rsidP="00EE6F7B">
            <w:pPr>
              <w:pStyle w:val="TableParagraph"/>
              <w:ind w:left="106" w:right="191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Решение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задач на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нахождение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суммы и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остатка</w:t>
            </w:r>
          </w:p>
        </w:tc>
        <w:tc>
          <w:tcPr>
            <w:tcW w:w="828" w:type="dxa"/>
          </w:tcPr>
          <w:p w14:paraId="55B09606" w14:textId="77777777" w:rsidR="00EE5502" w:rsidRDefault="00EE5502" w:rsidP="00EE6F7B">
            <w:pPr>
              <w:pStyle w:val="TableParagraph"/>
              <w:spacing w:line="271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507" w:type="dxa"/>
          </w:tcPr>
          <w:p w14:paraId="72784163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Организация начала урока: приветствие, вербальное общение, действие по алгоритму начала урока, проверка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подготовки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</w:t>
            </w:r>
            <w:r w:rsidRPr="00EE5502">
              <w:rPr>
                <w:spacing w:val="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уроку.</w:t>
            </w:r>
          </w:p>
          <w:p w14:paraId="0A7171AC" w14:textId="77777777" w:rsidR="00EE5502" w:rsidRPr="00EE5502" w:rsidRDefault="00EE5502" w:rsidP="00EE6F7B">
            <w:pPr>
              <w:pStyle w:val="TableParagraph"/>
              <w:ind w:right="507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Решение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примеров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карточках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приложением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сюжетных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картинок,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при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помощи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счётного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материала.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Игра</w:t>
            </w:r>
            <w:r w:rsidRPr="00EE5502">
              <w:rPr>
                <w:spacing w:val="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«Подбери пару»</w:t>
            </w:r>
          </w:p>
          <w:p w14:paraId="3D228CF4" w14:textId="77777777" w:rsidR="00EE5502" w:rsidRDefault="00EE5502" w:rsidP="00EE6F7B">
            <w:pPr>
              <w:pStyle w:val="TableParagraph"/>
              <w:spacing w:line="270" w:lineRule="atLeast"/>
              <w:ind w:right="507"/>
              <w:rPr>
                <w:sz w:val="24"/>
              </w:rPr>
            </w:pPr>
            <w:r w:rsidRPr="00EE5502">
              <w:rPr>
                <w:sz w:val="24"/>
                <w:lang w:val="ru-RU"/>
              </w:rPr>
              <w:t>Рефлексия</w:t>
            </w:r>
            <w:r w:rsidRPr="00EE5502">
              <w:rPr>
                <w:spacing w:val="3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деятельности:</w:t>
            </w:r>
            <w:r w:rsidRPr="00EE5502">
              <w:rPr>
                <w:spacing w:val="29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определение</w:t>
            </w:r>
            <w:r w:rsidRPr="00EE5502">
              <w:rPr>
                <w:spacing w:val="38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настроения</w:t>
            </w:r>
            <w:r w:rsidRPr="00EE5502">
              <w:rPr>
                <w:spacing w:val="38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3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конце</w:t>
            </w:r>
            <w:r w:rsidRPr="00EE5502">
              <w:rPr>
                <w:spacing w:val="3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урока,</w:t>
            </w:r>
            <w:r w:rsidRPr="00EE5502">
              <w:rPr>
                <w:spacing w:val="3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подведение</w:t>
            </w:r>
            <w:r w:rsidRPr="00EE5502">
              <w:rPr>
                <w:spacing w:val="38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итогов.</w:t>
            </w:r>
            <w:r w:rsidRPr="00EE5502">
              <w:rPr>
                <w:spacing w:val="36"/>
                <w:sz w:val="24"/>
                <w:lang w:val="ru-RU"/>
              </w:rPr>
              <w:t xml:space="preserve"> </w:t>
            </w:r>
            <w:r>
              <w:rPr>
                <w:sz w:val="24"/>
              </w:rPr>
              <w:t>Краткий</w:t>
            </w:r>
            <w:r>
              <w:rPr>
                <w:spacing w:val="36"/>
                <w:sz w:val="24"/>
              </w:rPr>
              <w:t xml:space="preserve"> </w:t>
            </w:r>
            <w:r>
              <w:rPr>
                <w:sz w:val="24"/>
              </w:rPr>
              <w:t>обзор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пройденной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темы.</w:t>
            </w:r>
          </w:p>
        </w:tc>
      </w:tr>
      <w:tr w:rsidR="00EE5502" w14:paraId="35B38617" w14:textId="77777777" w:rsidTr="00EE6F7B">
        <w:trPr>
          <w:trHeight w:val="2209"/>
        </w:trPr>
        <w:tc>
          <w:tcPr>
            <w:tcW w:w="852" w:type="dxa"/>
          </w:tcPr>
          <w:p w14:paraId="491F3946" w14:textId="77777777" w:rsidR="00EE5502" w:rsidRDefault="00EE5502" w:rsidP="00EE6F7B">
            <w:pPr>
              <w:pStyle w:val="TableParagraph"/>
              <w:spacing w:line="273" w:lineRule="exact"/>
              <w:ind w:left="0" w:right="74"/>
              <w:jc w:val="right"/>
              <w:rPr>
                <w:sz w:val="24"/>
              </w:rPr>
            </w:pPr>
            <w:r>
              <w:rPr>
                <w:sz w:val="24"/>
              </w:rPr>
              <w:t>59.</w:t>
            </w:r>
          </w:p>
        </w:tc>
        <w:tc>
          <w:tcPr>
            <w:tcW w:w="1560" w:type="dxa"/>
          </w:tcPr>
          <w:p w14:paraId="4DE51EB3" w14:textId="77777777" w:rsidR="00EE5502" w:rsidRDefault="00EE5502" w:rsidP="00EE6F7B">
            <w:pPr>
              <w:pStyle w:val="TableParagraph"/>
              <w:ind w:left="106" w:right="103"/>
              <w:rPr>
                <w:sz w:val="24"/>
              </w:rPr>
            </w:pPr>
            <w:r>
              <w:rPr>
                <w:sz w:val="24"/>
              </w:rPr>
              <w:t>Повторение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пройденного</w:t>
            </w:r>
          </w:p>
          <w:p w14:paraId="69D7A4EC" w14:textId="77777777" w:rsidR="00EE5502" w:rsidRDefault="00EE5502" w:rsidP="00EE6F7B">
            <w:pPr>
              <w:pStyle w:val="TableParagraph"/>
              <w:ind w:left="106"/>
              <w:rPr>
                <w:sz w:val="24"/>
              </w:rPr>
            </w:pPr>
            <w:r>
              <w:rPr>
                <w:sz w:val="24"/>
              </w:rPr>
              <w:t>.</w:t>
            </w:r>
          </w:p>
        </w:tc>
        <w:tc>
          <w:tcPr>
            <w:tcW w:w="828" w:type="dxa"/>
          </w:tcPr>
          <w:p w14:paraId="10DEE128" w14:textId="77777777" w:rsidR="00EE5502" w:rsidRDefault="00EE5502" w:rsidP="00EE6F7B">
            <w:pPr>
              <w:pStyle w:val="TableParagraph"/>
              <w:spacing w:line="273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507" w:type="dxa"/>
          </w:tcPr>
          <w:p w14:paraId="517072D4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Организация начала урока: приветствие, вербальное общение, действие по алгоритму начала урока, проверка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подготовки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</w:t>
            </w:r>
            <w:r w:rsidRPr="00EE5502">
              <w:rPr>
                <w:spacing w:val="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уроку.</w:t>
            </w:r>
          </w:p>
          <w:p w14:paraId="61F20ACD" w14:textId="77777777" w:rsidR="00EE5502" w:rsidRPr="00EE5502" w:rsidRDefault="00EE5502" w:rsidP="00EE6F7B">
            <w:pPr>
              <w:pStyle w:val="TableParagraph"/>
              <w:ind w:right="1178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Счет в пределах 11. Проговаривание показанных на карточках цифр в прямом и обратном порядке.</w:t>
            </w:r>
            <w:r w:rsidRPr="00EE5502">
              <w:rPr>
                <w:spacing w:val="-58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Показ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цифры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11</w:t>
            </w:r>
            <w:r w:rsidRPr="00EE5502">
              <w:rPr>
                <w:spacing w:val="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Беседа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из чего состоит.</w:t>
            </w:r>
          </w:p>
          <w:p w14:paraId="1D9547DF" w14:textId="77777777" w:rsidR="00EE5502" w:rsidRPr="00EE5502" w:rsidRDefault="00EE5502" w:rsidP="00EE6F7B">
            <w:pPr>
              <w:pStyle w:val="TableParagraph"/>
              <w:ind w:right="507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Самостоятельное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выкладывание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цифры</w:t>
            </w:r>
            <w:r w:rsidRPr="00EE5502">
              <w:rPr>
                <w:spacing w:val="-8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11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шнурком, пластилином,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прописывание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цифры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11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тетради.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Состав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числа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11 из фишек.</w:t>
            </w:r>
          </w:p>
          <w:p w14:paraId="02F2F0FC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Выкладывание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порядку</w:t>
            </w:r>
            <w:r w:rsidRPr="00EE5502">
              <w:rPr>
                <w:spacing w:val="-10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из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мозаики.</w:t>
            </w:r>
          </w:p>
          <w:p w14:paraId="3D13A526" w14:textId="77777777" w:rsidR="00EE5502" w:rsidRPr="00EE5502" w:rsidRDefault="00EE5502" w:rsidP="00EE6F7B">
            <w:pPr>
              <w:pStyle w:val="TableParagraph"/>
              <w:spacing w:line="259" w:lineRule="exact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Рефлексия</w:t>
            </w:r>
            <w:r w:rsidRPr="00EE5502">
              <w:rPr>
                <w:spacing w:val="-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деятельности:</w:t>
            </w:r>
            <w:r w:rsidRPr="00EE5502">
              <w:rPr>
                <w:spacing w:val="-9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определение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настроения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конце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урока,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подведение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итогов.</w:t>
            </w:r>
          </w:p>
        </w:tc>
      </w:tr>
      <w:tr w:rsidR="00EE5502" w14:paraId="6A316113" w14:textId="77777777" w:rsidTr="00EE6F7B">
        <w:trPr>
          <w:trHeight w:val="2206"/>
        </w:trPr>
        <w:tc>
          <w:tcPr>
            <w:tcW w:w="852" w:type="dxa"/>
          </w:tcPr>
          <w:p w14:paraId="432BDE52" w14:textId="77777777" w:rsidR="00EE5502" w:rsidRDefault="00EE5502" w:rsidP="00EE6F7B">
            <w:pPr>
              <w:pStyle w:val="TableParagraph"/>
              <w:spacing w:line="271" w:lineRule="exact"/>
              <w:ind w:left="0" w:right="74"/>
              <w:jc w:val="right"/>
              <w:rPr>
                <w:sz w:val="24"/>
              </w:rPr>
            </w:pPr>
            <w:r>
              <w:rPr>
                <w:sz w:val="24"/>
              </w:rPr>
              <w:t>60.</w:t>
            </w:r>
          </w:p>
        </w:tc>
        <w:tc>
          <w:tcPr>
            <w:tcW w:w="1560" w:type="dxa"/>
          </w:tcPr>
          <w:p w14:paraId="04FCD1F3" w14:textId="77777777" w:rsidR="00EE5502" w:rsidRPr="00EE5502" w:rsidRDefault="00EE5502" w:rsidP="00EE6F7B">
            <w:pPr>
              <w:pStyle w:val="TableParagraph"/>
              <w:ind w:left="106" w:right="121"/>
              <w:rPr>
                <w:sz w:val="24"/>
                <w:lang w:val="ru-RU"/>
              </w:rPr>
            </w:pPr>
            <w:r w:rsidRPr="00EE5502">
              <w:rPr>
                <w:spacing w:val="-1"/>
                <w:sz w:val="24"/>
                <w:lang w:val="ru-RU"/>
              </w:rPr>
              <w:t>Перемещени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е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пространств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е различных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помещений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школы</w:t>
            </w:r>
          </w:p>
        </w:tc>
        <w:tc>
          <w:tcPr>
            <w:tcW w:w="828" w:type="dxa"/>
          </w:tcPr>
          <w:p w14:paraId="720F08CD" w14:textId="77777777" w:rsidR="00EE5502" w:rsidRDefault="00EE5502" w:rsidP="00EE6F7B">
            <w:pPr>
              <w:pStyle w:val="TableParagraph"/>
              <w:spacing w:line="271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507" w:type="dxa"/>
          </w:tcPr>
          <w:p w14:paraId="45D1A326" w14:textId="77777777" w:rsidR="00EE5502" w:rsidRPr="00EE5502" w:rsidRDefault="00EE5502" w:rsidP="00EE6F7B">
            <w:pPr>
              <w:pStyle w:val="TableParagraph"/>
              <w:ind w:right="507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Организация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начала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урока: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приветствие,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вербальное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общение,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запоминание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алгоритма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начала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урока,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проверка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подготовки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</w:t>
            </w:r>
            <w:r w:rsidRPr="00EE5502">
              <w:rPr>
                <w:spacing w:val="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уроку.</w:t>
            </w:r>
          </w:p>
          <w:p w14:paraId="166CBA41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Перемещение</w:t>
            </w:r>
            <w:r w:rsidRPr="00EE5502">
              <w:rPr>
                <w:spacing w:val="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пространстве</w:t>
            </w:r>
            <w:r w:rsidRPr="00EE5502">
              <w:rPr>
                <w:spacing w:val="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школы, класса</w:t>
            </w:r>
            <w:r w:rsidRPr="00EE5502">
              <w:rPr>
                <w:spacing w:val="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(дальний правый</w:t>
            </w:r>
            <w:r w:rsidRPr="00EE5502">
              <w:rPr>
                <w:spacing w:val="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угол,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ближний</w:t>
            </w:r>
            <w:r w:rsidRPr="00EE5502">
              <w:rPr>
                <w:spacing w:val="8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левый</w:t>
            </w:r>
            <w:r w:rsidRPr="00EE5502">
              <w:rPr>
                <w:spacing w:val="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угол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ит.д.), по словесной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инструкции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взрослого, самостоятельно.</w:t>
            </w:r>
          </w:p>
          <w:p w14:paraId="64321419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Перемещение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пространстве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вокруг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школы.</w:t>
            </w:r>
          </w:p>
          <w:p w14:paraId="7039DDAB" w14:textId="77777777" w:rsidR="00EE5502" w:rsidRPr="00EE5502" w:rsidRDefault="00EE5502" w:rsidP="00EE6F7B">
            <w:pPr>
              <w:pStyle w:val="TableParagraph"/>
              <w:ind w:right="507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Игра</w:t>
            </w:r>
            <w:r w:rsidRPr="00EE5502">
              <w:rPr>
                <w:spacing w:val="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«Паровозик», «Пойду</w:t>
            </w:r>
            <w:r w:rsidRPr="00EE5502">
              <w:rPr>
                <w:spacing w:val="-8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один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класс,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медицинскому</w:t>
            </w:r>
            <w:r w:rsidRPr="00EE5502">
              <w:rPr>
                <w:spacing w:val="-1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работнику,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музыкальный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зал».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Артикуляционная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гимнастика:</w:t>
            </w:r>
            <w:r w:rsidRPr="00EE5502">
              <w:rPr>
                <w:spacing w:val="-8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просмотр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повтор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за</w:t>
            </w:r>
            <w:r w:rsidRPr="00EE5502">
              <w:rPr>
                <w:spacing w:val="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учителем,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за видео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экране.</w:t>
            </w:r>
          </w:p>
          <w:p w14:paraId="76F9DA1C" w14:textId="77777777" w:rsidR="00EE5502" w:rsidRPr="00EE5502" w:rsidRDefault="00EE5502" w:rsidP="00EE6F7B">
            <w:pPr>
              <w:pStyle w:val="TableParagraph"/>
              <w:spacing w:line="259" w:lineRule="exact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Рефлексия</w:t>
            </w:r>
            <w:r w:rsidRPr="00EE5502">
              <w:rPr>
                <w:spacing w:val="-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деятельности:</w:t>
            </w:r>
            <w:r w:rsidRPr="00EE5502">
              <w:rPr>
                <w:spacing w:val="-9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определение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настроения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конце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урока,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подведение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итогов.</w:t>
            </w:r>
          </w:p>
        </w:tc>
      </w:tr>
      <w:tr w:rsidR="00EE5502" w14:paraId="211C993D" w14:textId="77777777" w:rsidTr="00EE6F7B">
        <w:trPr>
          <w:trHeight w:val="550"/>
        </w:trPr>
        <w:tc>
          <w:tcPr>
            <w:tcW w:w="852" w:type="dxa"/>
          </w:tcPr>
          <w:p w14:paraId="03660E51" w14:textId="77777777" w:rsidR="00EE5502" w:rsidRDefault="00EE5502" w:rsidP="00EE6F7B">
            <w:pPr>
              <w:pStyle w:val="TableParagraph"/>
              <w:spacing w:line="275" w:lineRule="exact"/>
              <w:ind w:left="0" w:right="74"/>
              <w:jc w:val="right"/>
              <w:rPr>
                <w:sz w:val="24"/>
              </w:rPr>
            </w:pPr>
            <w:r>
              <w:rPr>
                <w:sz w:val="24"/>
              </w:rPr>
              <w:t>61.</w:t>
            </w:r>
          </w:p>
        </w:tc>
        <w:tc>
          <w:tcPr>
            <w:tcW w:w="1560" w:type="dxa"/>
          </w:tcPr>
          <w:p w14:paraId="7D3FE8ED" w14:textId="77777777" w:rsidR="00EE5502" w:rsidRDefault="00EE5502" w:rsidP="00EE6F7B">
            <w:pPr>
              <w:pStyle w:val="TableParagraph"/>
              <w:spacing w:line="276" w:lineRule="exact"/>
              <w:ind w:left="106" w:right="121"/>
              <w:rPr>
                <w:sz w:val="24"/>
              </w:rPr>
            </w:pPr>
            <w:r>
              <w:rPr>
                <w:spacing w:val="-1"/>
                <w:sz w:val="24"/>
              </w:rPr>
              <w:t>Перемещени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</w:p>
        </w:tc>
        <w:tc>
          <w:tcPr>
            <w:tcW w:w="828" w:type="dxa"/>
          </w:tcPr>
          <w:p w14:paraId="17D7D272" w14:textId="77777777" w:rsidR="00EE5502" w:rsidRDefault="00EE5502" w:rsidP="00EE6F7B">
            <w:pPr>
              <w:pStyle w:val="TableParagraph"/>
              <w:spacing w:line="275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507" w:type="dxa"/>
          </w:tcPr>
          <w:p w14:paraId="4DB12D1D" w14:textId="77777777" w:rsidR="00EE5502" w:rsidRPr="00EE5502" w:rsidRDefault="00EE5502" w:rsidP="00EE6F7B">
            <w:pPr>
              <w:pStyle w:val="TableParagraph"/>
              <w:spacing w:line="276" w:lineRule="exact"/>
              <w:ind w:right="507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Организация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начала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урока: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приветствие,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вербальное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общение,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запоминание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алгоритма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начала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урока,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проверка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подготовки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</w:t>
            </w:r>
            <w:r w:rsidRPr="00EE5502">
              <w:rPr>
                <w:spacing w:val="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уроку.</w:t>
            </w:r>
          </w:p>
        </w:tc>
      </w:tr>
    </w:tbl>
    <w:p w14:paraId="612F7B9F" w14:textId="77777777" w:rsidR="00EE5502" w:rsidRDefault="00EE5502" w:rsidP="00EE5502">
      <w:pPr>
        <w:spacing w:line="276" w:lineRule="exact"/>
        <w:rPr>
          <w:sz w:val="24"/>
        </w:rPr>
        <w:sectPr w:rsidR="00EE5502">
          <w:pgSz w:w="16840" w:h="11910" w:orient="landscape"/>
          <w:pgMar w:top="840" w:right="840" w:bottom="1120" w:left="1020" w:header="0" w:footer="922" w:gutter="0"/>
          <w:cols w:space="720"/>
        </w:sectPr>
      </w:pPr>
    </w:p>
    <w:tbl>
      <w:tblPr>
        <w:tblStyle w:val="TableNormal"/>
        <w:tblW w:w="0" w:type="auto"/>
        <w:tblInd w:w="11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2"/>
        <w:gridCol w:w="1560"/>
        <w:gridCol w:w="828"/>
        <w:gridCol w:w="11507"/>
      </w:tblGrid>
      <w:tr w:rsidR="00EE5502" w14:paraId="632C6968" w14:textId="77777777" w:rsidTr="00EE6F7B">
        <w:trPr>
          <w:trHeight w:val="1654"/>
        </w:trPr>
        <w:tc>
          <w:tcPr>
            <w:tcW w:w="852" w:type="dxa"/>
          </w:tcPr>
          <w:p w14:paraId="75A66105" w14:textId="77777777" w:rsidR="00EE5502" w:rsidRPr="00EE5502" w:rsidRDefault="00EE5502" w:rsidP="00EE6F7B">
            <w:pPr>
              <w:pStyle w:val="TableParagraph"/>
              <w:ind w:left="0"/>
              <w:rPr>
                <w:sz w:val="24"/>
                <w:lang w:val="ru-RU"/>
              </w:rPr>
            </w:pPr>
          </w:p>
        </w:tc>
        <w:tc>
          <w:tcPr>
            <w:tcW w:w="1560" w:type="dxa"/>
          </w:tcPr>
          <w:p w14:paraId="0AE4E9FE" w14:textId="77777777" w:rsidR="00EE5502" w:rsidRPr="00EE5502" w:rsidRDefault="00EE5502" w:rsidP="00EE6F7B">
            <w:pPr>
              <w:pStyle w:val="TableParagraph"/>
              <w:ind w:left="106" w:right="157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пространств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е различных</w:t>
            </w:r>
            <w:r w:rsidRPr="00EE5502">
              <w:rPr>
                <w:spacing w:val="-58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помещений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школы</w:t>
            </w:r>
          </w:p>
        </w:tc>
        <w:tc>
          <w:tcPr>
            <w:tcW w:w="828" w:type="dxa"/>
          </w:tcPr>
          <w:p w14:paraId="0AF15B6A" w14:textId="77777777" w:rsidR="00EE5502" w:rsidRPr="00EE5502" w:rsidRDefault="00EE5502" w:rsidP="00EE6F7B">
            <w:pPr>
              <w:pStyle w:val="TableParagraph"/>
              <w:ind w:left="0"/>
              <w:rPr>
                <w:sz w:val="24"/>
                <w:lang w:val="ru-RU"/>
              </w:rPr>
            </w:pPr>
          </w:p>
        </w:tc>
        <w:tc>
          <w:tcPr>
            <w:tcW w:w="11507" w:type="dxa"/>
          </w:tcPr>
          <w:p w14:paraId="684CB671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Перемещение</w:t>
            </w:r>
            <w:r w:rsidRPr="00EE5502">
              <w:rPr>
                <w:spacing w:val="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пространстве</w:t>
            </w:r>
            <w:r w:rsidRPr="00EE5502">
              <w:rPr>
                <w:spacing w:val="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школы, класса</w:t>
            </w:r>
            <w:r w:rsidRPr="00EE5502">
              <w:rPr>
                <w:spacing w:val="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(дальний правый</w:t>
            </w:r>
            <w:r w:rsidRPr="00EE5502">
              <w:rPr>
                <w:spacing w:val="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угол,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ближний</w:t>
            </w:r>
            <w:r w:rsidRPr="00EE5502">
              <w:rPr>
                <w:spacing w:val="8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левый</w:t>
            </w:r>
            <w:r w:rsidRPr="00EE5502">
              <w:rPr>
                <w:spacing w:val="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угол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ит.д.), по словесной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инструкции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взрослого, самостоятельно.</w:t>
            </w:r>
          </w:p>
          <w:p w14:paraId="61FFEB16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Перемещение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пространстве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вокруг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школы.</w:t>
            </w:r>
          </w:p>
          <w:p w14:paraId="31EA8342" w14:textId="77777777" w:rsidR="00EE5502" w:rsidRPr="00EE5502" w:rsidRDefault="00EE5502" w:rsidP="00EE6F7B">
            <w:pPr>
              <w:pStyle w:val="TableParagraph"/>
              <w:ind w:right="507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Игра</w:t>
            </w:r>
            <w:r w:rsidRPr="00EE5502">
              <w:rPr>
                <w:spacing w:val="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«Паровозик», «Пойду</w:t>
            </w:r>
            <w:r w:rsidRPr="00EE5502">
              <w:rPr>
                <w:spacing w:val="-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один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класс,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медицинскому</w:t>
            </w:r>
            <w:r w:rsidRPr="00EE5502">
              <w:rPr>
                <w:spacing w:val="-1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работнику,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музыкальный</w:t>
            </w:r>
            <w:r w:rsidRPr="00EE5502">
              <w:rPr>
                <w:spacing w:val="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зал».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Артикуляционная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гимнастика:</w:t>
            </w:r>
            <w:r w:rsidRPr="00EE5502">
              <w:rPr>
                <w:spacing w:val="-8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просмотр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повтор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за</w:t>
            </w:r>
            <w:r w:rsidRPr="00EE5502">
              <w:rPr>
                <w:spacing w:val="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учителем,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за видео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 экране.</w:t>
            </w:r>
          </w:p>
          <w:p w14:paraId="0CBA53C5" w14:textId="77777777" w:rsidR="00EE5502" w:rsidRPr="00EE5502" w:rsidRDefault="00EE5502" w:rsidP="00EE6F7B">
            <w:pPr>
              <w:pStyle w:val="TableParagraph"/>
              <w:spacing w:line="259" w:lineRule="exact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Рефлексия</w:t>
            </w:r>
            <w:r w:rsidRPr="00EE5502">
              <w:rPr>
                <w:spacing w:val="-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деятельности:</w:t>
            </w:r>
            <w:r w:rsidRPr="00EE5502">
              <w:rPr>
                <w:spacing w:val="-9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определение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настроения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конце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урока,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подведение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итогов.</w:t>
            </w:r>
          </w:p>
        </w:tc>
      </w:tr>
      <w:tr w:rsidR="00EE5502" w14:paraId="309B961E" w14:textId="77777777" w:rsidTr="00EE6F7B">
        <w:trPr>
          <w:trHeight w:val="2486"/>
        </w:trPr>
        <w:tc>
          <w:tcPr>
            <w:tcW w:w="852" w:type="dxa"/>
          </w:tcPr>
          <w:p w14:paraId="39D4A781" w14:textId="77777777" w:rsidR="00EE5502" w:rsidRDefault="00EE5502" w:rsidP="00EE6F7B">
            <w:pPr>
              <w:pStyle w:val="TableParagraph"/>
              <w:spacing w:line="275" w:lineRule="exact"/>
              <w:ind w:left="0" w:right="74"/>
              <w:jc w:val="right"/>
              <w:rPr>
                <w:sz w:val="24"/>
              </w:rPr>
            </w:pPr>
            <w:r>
              <w:rPr>
                <w:sz w:val="24"/>
              </w:rPr>
              <w:t>62.</w:t>
            </w:r>
          </w:p>
        </w:tc>
        <w:tc>
          <w:tcPr>
            <w:tcW w:w="1560" w:type="dxa"/>
          </w:tcPr>
          <w:p w14:paraId="2E2AC8D8" w14:textId="77777777" w:rsidR="00EE5502" w:rsidRPr="00EE5502" w:rsidRDefault="00EE5502" w:rsidP="00EE6F7B">
            <w:pPr>
              <w:pStyle w:val="TableParagraph"/>
              <w:ind w:left="106" w:right="109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Движение в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заданном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направлении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пространств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е.</w:t>
            </w:r>
          </w:p>
          <w:p w14:paraId="3A67DD29" w14:textId="77777777" w:rsidR="00EE5502" w:rsidRDefault="00EE5502" w:rsidP="00EE6F7B">
            <w:pPr>
              <w:pStyle w:val="TableParagraph"/>
              <w:ind w:left="106" w:right="467"/>
              <w:rPr>
                <w:sz w:val="24"/>
              </w:rPr>
            </w:pPr>
            <w:r>
              <w:rPr>
                <w:sz w:val="24"/>
              </w:rPr>
              <w:t>(вперед –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назад)</w:t>
            </w:r>
          </w:p>
        </w:tc>
        <w:tc>
          <w:tcPr>
            <w:tcW w:w="828" w:type="dxa"/>
          </w:tcPr>
          <w:p w14:paraId="3D9C4DCE" w14:textId="77777777" w:rsidR="00EE5502" w:rsidRDefault="00EE5502" w:rsidP="00EE6F7B">
            <w:pPr>
              <w:pStyle w:val="TableParagraph"/>
              <w:spacing w:line="275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507" w:type="dxa"/>
          </w:tcPr>
          <w:p w14:paraId="30619E7F" w14:textId="77777777" w:rsidR="00EE5502" w:rsidRPr="00EE5502" w:rsidRDefault="00EE5502" w:rsidP="00EE6F7B">
            <w:pPr>
              <w:pStyle w:val="TableParagraph"/>
              <w:ind w:right="507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Организация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начала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урока: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приветствие,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вербальное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общение,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запоминание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алгоритма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начала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урока,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проверка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подготовки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</w:t>
            </w:r>
            <w:r w:rsidRPr="00EE5502">
              <w:rPr>
                <w:spacing w:val="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уроку.</w:t>
            </w:r>
          </w:p>
          <w:p w14:paraId="2C0A2CA1" w14:textId="77777777" w:rsidR="00EE5502" w:rsidRPr="00EE5502" w:rsidRDefault="00EE5502" w:rsidP="00EE6F7B">
            <w:pPr>
              <w:pStyle w:val="TableParagraph"/>
              <w:ind w:right="4310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Просмотр видео с примерами перемещения человека вперед – назад.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Тренировка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 парте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фишками (от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себя,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 себе);</w:t>
            </w:r>
          </w:p>
          <w:p w14:paraId="1D5EE2B3" w14:textId="77777777" w:rsidR="00EE5502" w:rsidRPr="00EE5502" w:rsidRDefault="00EE5502" w:rsidP="00EE6F7B">
            <w:pPr>
              <w:pStyle w:val="TableParagraph"/>
              <w:ind w:right="4310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Тренировка в коридоре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 инструкции учителя и самостоятельно.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Тренировка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 улице.</w:t>
            </w:r>
          </w:p>
          <w:p w14:paraId="5C2BA812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Сравнение чисел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1,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2, 3,4,5,6,7.</w:t>
            </w:r>
          </w:p>
          <w:p w14:paraId="11DB997A" w14:textId="77777777" w:rsidR="00EE5502" w:rsidRDefault="00EE5502" w:rsidP="00EE6F7B">
            <w:pPr>
              <w:pStyle w:val="TableParagraph"/>
              <w:spacing w:line="270" w:lineRule="atLeast"/>
              <w:ind w:right="1844"/>
              <w:rPr>
                <w:sz w:val="24"/>
              </w:rPr>
            </w:pPr>
            <w:r w:rsidRPr="00EE5502">
              <w:rPr>
                <w:sz w:val="24"/>
                <w:lang w:val="ru-RU"/>
              </w:rPr>
              <w:t>Артикуляционная гимнастика: просмотр и повтор за учителем, за видео на экране.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>
              <w:rPr>
                <w:sz w:val="24"/>
              </w:rPr>
              <w:t>Рефлексия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деятельности: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определение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настроения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конце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урока,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подведение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итогов.</w:t>
            </w:r>
          </w:p>
        </w:tc>
      </w:tr>
      <w:tr w:rsidR="00EE5502" w14:paraId="1E55C21A" w14:textId="77777777" w:rsidTr="00EE6F7B">
        <w:trPr>
          <w:trHeight w:val="2482"/>
        </w:trPr>
        <w:tc>
          <w:tcPr>
            <w:tcW w:w="852" w:type="dxa"/>
          </w:tcPr>
          <w:p w14:paraId="5BDACA99" w14:textId="77777777" w:rsidR="00EE5502" w:rsidRDefault="00EE5502" w:rsidP="00EE6F7B">
            <w:pPr>
              <w:pStyle w:val="TableParagraph"/>
              <w:spacing w:line="271" w:lineRule="exact"/>
              <w:ind w:left="0" w:right="74"/>
              <w:jc w:val="right"/>
              <w:rPr>
                <w:sz w:val="24"/>
              </w:rPr>
            </w:pPr>
            <w:r>
              <w:rPr>
                <w:sz w:val="24"/>
              </w:rPr>
              <w:t>63.</w:t>
            </w:r>
          </w:p>
        </w:tc>
        <w:tc>
          <w:tcPr>
            <w:tcW w:w="1560" w:type="dxa"/>
          </w:tcPr>
          <w:p w14:paraId="739B3748" w14:textId="77777777" w:rsidR="00EE5502" w:rsidRPr="00EE5502" w:rsidRDefault="00EE5502" w:rsidP="00EE6F7B">
            <w:pPr>
              <w:pStyle w:val="TableParagraph"/>
              <w:ind w:left="106" w:right="109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Движение в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заданном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направлении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пространств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е.</w:t>
            </w:r>
          </w:p>
          <w:p w14:paraId="24A4ADFC" w14:textId="77777777" w:rsidR="00EE5502" w:rsidRDefault="00EE5502" w:rsidP="00EE6F7B">
            <w:pPr>
              <w:pStyle w:val="TableParagraph"/>
              <w:ind w:left="106" w:right="467"/>
              <w:rPr>
                <w:sz w:val="24"/>
              </w:rPr>
            </w:pPr>
            <w:r>
              <w:rPr>
                <w:sz w:val="24"/>
              </w:rPr>
              <w:t>(вперед –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назад)</w:t>
            </w:r>
          </w:p>
        </w:tc>
        <w:tc>
          <w:tcPr>
            <w:tcW w:w="828" w:type="dxa"/>
          </w:tcPr>
          <w:p w14:paraId="5CB35484" w14:textId="77777777" w:rsidR="00EE5502" w:rsidRDefault="00EE5502" w:rsidP="00EE6F7B">
            <w:pPr>
              <w:pStyle w:val="TableParagraph"/>
              <w:spacing w:line="271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507" w:type="dxa"/>
          </w:tcPr>
          <w:p w14:paraId="66BE4017" w14:textId="77777777" w:rsidR="00EE5502" w:rsidRPr="00EE5502" w:rsidRDefault="00EE5502" w:rsidP="00EE6F7B">
            <w:pPr>
              <w:pStyle w:val="TableParagraph"/>
              <w:ind w:right="507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Организация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начала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урока: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приветствие,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вербальное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общение,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запоминание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алгоритма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начала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урока,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проверка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подготовки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</w:t>
            </w:r>
            <w:r w:rsidRPr="00EE5502">
              <w:rPr>
                <w:spacing w:val="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уроку.</w:t>
            </w:r>
          </w:p>
          <w:p w14:paraId="2BADA107" w14:textId="77777777" w:rsidR="00EE5502" w:rsidRPr="00EE5502" w:rsidRDefault="00EE5502" w:rsidP="00EE6F7B">
            <w:pPr>
              <w:pStyle w:val="TableParagraph"/>
              <w:ind w:right="4310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Просмотр видео с примерами перемещения человека вперед – назад.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Тренировка на парте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фишками (от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себя, к себе);</w:t>
            </w:r>
          </w:p>
          <w:p w14:paraId="3F0747E2" w14:textId="77777777" w:rsidR="00EE5502" w:rsidRPr="00EE5502" w:rsidRDefault="00EE5502" w:rsidP="00EE6F7B">
            <w:pPr>
              <w:pStyle w:val="TableParagraph"/>
              <w:ind w:right="4310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Тренировка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коридоре</w:t>
            </w:r>
            <w:r w:rsidRPr="00EE5502">
              <w:rPr>
                <w:spacing w:val="5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инструкции учителя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самостоятельно.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Тренировка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 улице.</w:t>
            </w:r>
          </w:p>
          <w:p w14:paraId="155D87BD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Сравнение чисел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1,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2, 3,4,5,6,7.</w:t>
            </w:r>
          </w:p>
          <w:p w14:paraId="402D20F2" w14:textId="77777777" w:rsidR="00EE5502" w:rsidRDefault="00EE5502" w:rsidP="00EE6F7B">
            <w:pPr>
              <w:pStyle w:val="TableParagraph"/>
              <w:spacing w:line="270" w:lineRule="atLeast"/>
              <w:ind w:right="1844"/>
              <w:rPr>
                <w:sz w:val="24"/>
              </w:rPr>
            </w:pPr>
            <w:r w:rsidRPr="00EE5502">
              <w:rPr>
                <w:sz w:val="24"/>
                <w:lang w:val="ru-RU"/>
              </w:rPr>
              <w:t>Артикуляционная гимнастика: просмотр и повтор за учителем, за видео на экране.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>
              <w:rPr>
                <w:sz w:val="24"/>
              </w:rPr>
              <w:t>Рефлексия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деятельности: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определение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настроения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конце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урока,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подведение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итогов.</w:t>
            </w:r>
          </w:p>
        </w:tc>
      </w:tr>
      <w:tr w:rsidR="00EE5502" w14:paraId="777DE77C" w14:textId="77777777" w:rsidTr="00EE6F7B">
        <w:trPr>
          <w:trHeight w:val="2481"/>
        </w:trPr>
        <w:tc>
          <w:tcPr>
            <w:tcW w:w="852" w:type="dxa"/>
          </w:tcPr>
          <w:p w14:paraId="5B041F48" w14:textId="77777777" w:rsidR="00EE5502" w:rsidRDefault="00EE5502" w:rsidP="00EE6F7B">
            <w:pPr>
              <w:pStyle w:val="TableParagraph"/>
              <w:spacing w:line="274" w:lineRule="exact"/>
              <w:ind w:left="0" w:right="74"/>
              <w:jc w:val="right"/>
              <w:rPr>
                <w:sz w:val="24"/>
              </w:rPr>
            </w:pPr>
            <w:r>
              <w:rPr>
                <w:sz w:val="24"/>
              </w:rPr>
              <w:t>64.</w:t>
            </w:r>
          </w:p>
        </w:tc>
        <w:tc>
          <w:tcPr>
            <w:tcW w:w="1560" w:type="dxa"/>
          </w:tcPr>
          <w:p w14:paraId="48310411" w14:textId="77777777" w:rsidR="00EE5502" w:rsidRPr="00EE5502" w:rsidRDefault="00EE5502" w:rsidP="00EE6F7B">
            <w:pPr>
              <w:pStyle w:val="TableParagraph"/>
              <w:ind w:left="106" w:right="198"/>
              <w:rPr>
                <w:sz w:val="24"/>
                <w:lang w:val="ru-RU"/>
              </w:rPr>
            </w:pPr>
            <w:r w:rsidRPr="00EE5502">
              <w:rPr>
                <w:spacing w:val="-1"/>
                <w:sz w:val="24"/>
                <w:lang w:val="ru-RU"/>
              </w:rPr>
              <w:t>Ориентация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 себе,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товарище и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листе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бумаги.</w:t>
            </w:r>
          </w:p>
        </w:tc>
        <w:tc>
          <w:tcPr>
            <w:tcW w:w="828" w:type="dxa"/>
          </w:tcPr>
          <w:p w14:paraId="1B75E422" w14:textId="77777777" w:rsidR="00EE5502" w:rsidRDefault="00EE5502" w:rsidP="00EE6F7B">
            <w:pPr>
              <w:pStyle w:val="TableParagraph"/>
              <w:spacing w:line="274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507" w:type="dxa"/>
          </w:tcPr>
          <w:p w14:paraId="14BDABAB" w14:textId="77777777" w:rsidR="00EE5502" w:rsidRPr="00EE5502" w:rsidRDefault="00EE5502" w:rsidP="00EE6F7B">
            <w:pPr>
              <w:pStyle w:val="TableParagraph"/>
              <w:ind w:right="507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Организация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начала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урока: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приветствие,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вербальное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общение,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запоминание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алгоритма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начала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урока,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проверка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подготовки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</w:t>
            </w:r>
            <w:r w:rsidRPr="00EE5502">
              <w:rPr>
                <w:spacing w:val="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уроку.</w:t>
            </w:r>
          </w:p>
          <w:p w14:paraId="4B6F8541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Сравнение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чисел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1,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2,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3,4,5,6,7.</w:t>
            </w:r>
          </w:p>
          <w:p w14:paraId="1057E90E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Игра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«Покажи»</w:t>
            </w:r>
            <w:r w:rsidRPr="00EE5502">
              <w:rPr>
                <w:spacing w:val="-8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(нос,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правое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ухо,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левую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руку,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правую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ногу).</w:t>
            </w:r>
          </w:p>
          <w:p w14:paraId="17947AC8" w14:textId="77777777" w:rsidR="00EE5502" w:rsidRPr="00EE5502" w:rsidRDefault="00EE5502" w:rsidP="00EE6F7B">
            <w:pPr>
              <w:pStyle w:val="TableParagraph"/>
              <w:ind w:right="2894"/>
              <w:jc w:val="bot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Артикуляционная гимнастика: просмотр и повтор за учителем, за видео на экране.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Ориентировка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странице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(верх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листа,</w:t>
            </w:r>
            <w:r w:rsidRPr="00EE5502">
              <w:rPr>
                <w:spacing w:val="-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низ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листа,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справа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от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точки,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слева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от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точки)</w:t>
            </w:r>
            <w:r w:rsidRPr="00EE5502">
              <w:rPr>
                <w:spacing w:val="-58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Игра</w:t>
            </w:r>
            <w:r w:rsidRPr="00EE5502">
              <w:rPr>
                <w:spacing w:val="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«Пчела»,</w:t>
            </w:r>
            <w:r w:rsidRPr="00EE5502">
              <w:rPr>
                <w:spacing w:val="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«Шахматное</w:t>
            </w:r>
            <w:r w:rsidRPr="00EE5502">
              <w:rPr>
                <w:spacing w:val="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поле»</w:t>
            </w:r>
          </w:p>
          <w:p w14:paraId="36370314" w14:textId="77777777" w:rsidR="00EE5502" w:rsidRDefault="00EE5502" w:rsidP="00EE6F7B">
            <w:pPr>
              <w:pStyle w:val="TableParagraph"/>
              <w:spacing w:line="270" w:lineRule="atLeast"/>
              <w:ind w:right="4264"/>
              <w:jc w:val="both"/>
              <w:rPr>
                <w:sz w:val="24"/>
              </w:rPr>
            </w:pPr>
            <w:r w:rsidRPr="00EE5502">
              <w:rPr>
                <w:sz w:val="24"/>
                <w:lang w:val="ru-RU"/>
              </w:rPr>
              <w:t>Пальчиковая гимнастика, работа в тетрадях, с печатным материалом.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>
              <w:rPr>
                <w:sz w:val="24"/>
              </w:rPr>
              <w:t>Графический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диктант.</w:t>
            </w:r>
          </w:p>
        </w:tc>
      </w:tr>
    </w:tbl>
    <w:p w14:paraId="34267C5B" w14:textId="77777777" w:rsidR="00EE5502" w:rsidRDefault="00EE5502" w:rsidP="00EE5502">
      <w:pPr>
        <w:spacing w:line="270" w:lineRule="atLeast"/>
        <w:jc w:val="both"/>
        <w:rPr>
          <w:sz w:val="24"/>
        </w:rPr>
        <w:sectPr w:rsidR="00EE5502">
          <w:pgSz w:w="16840" w:h="11910" w:orient="landscape"/>
          <w:pgMar w:top="840" w:right="840" w:bottom="1120" w:left="1020" w:header="0" w:footer="922" w:gutter="0"/>
          <w:cols w:space="720"/>
        </w:sectPr>
      </w:pPr>
    </w:p>
    <w:tbl>
      <w:tblPr>
        <w:tblStyle w:val="TableNormal"/>
        <w:tblW w:w="0" w:type="auto"/>
        <w:tblInd w:w="11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2"/>
        <w:gridCol w:w="1560"/>
        <w:gridCol w:w="828"/>
        <w:gridCol w:w="11507"/>
      </w:tblGrid>
      <w:tr w:rsidR="00EE5502" w14:paraId="288AF07E" w14:textId="77777777" w:rsidTr="00EE6F7B">
        <w:trPr>
          <w:trHeight w:val="274"/>
        </w:trPr>
        <w:tc>
          <w:tcPr>
            <w:tcW w:w="852" w:type="dxa"/>
          </w:tcPr>
          <w:p w14:paraId="437D6FB9" w14:textId="77777777" w:rsidR="00EE5502" w:rsidRDefault="00EE5502" w:rsidP="00EE6F7B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560" w:type="dxa"/>
          </w:tcPr>
          <w:p w14:paraId="3E33DCAE" w14:textId="77777777" w:rsidR="00EE5502" w:rsidRDefault="00EE5502" w:rsidP="00EE6F7B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828" w:type="dxa"/>
          </w:tcPr>
          <w:p w14:paraId="66A5DC32" w14:textId="77777777" w:rsidR="00EE5502" w:rsidRDefault="00EE5502" w:rsidP="00EE6F7B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1507" w:type="dxa"/>
          </w:tcPr>
          <w:p w14:paraId="03FD53F8" w14:textId="77777777" w:rsidR="00EE5502" w:rsidRPr="00EE5502" w:rsidRDefault="00EE5502" w:rsidP="00EE6F7B">
            <w:pPr>
              <w:pStyle w:val="TableParagraph"/>
              <w:spacing w:line="254" w:lineRule="exact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Рефлексия</w:t>
            </w:r>
            <w:r w:rsidRPr="00EE5502">
              <w:rPr>
                <w:spacing w:val="-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деятельности:</w:t>
            </w:r>
            <w:r w:rsidRPr="00EE5502">
              <w:rPr>
                <w:spacing w:val="-9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определение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настроения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конце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урока,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подведение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итогов.</w:t>
            </w:r>
          </w:p>
        </w:tc>
      </w:tr>
      <w:tr w:rsidR="00EE5502" w14:paraId="3743A9E3" w14:textId="77777777" w:rsidTr="00EE6F7B">
        <w:trPr>
          <w:trHeight w:val="2762"/>
        </w:trPr>
        <w:tc>
          <w:tcPr>
            <w:tcW w:w="852" w:type="dxa"/>
          </w:tcPr>
          <w:p w14:paraId="7538C95E" w14:textId="77777777" w:rsidR="00EE5502" w:rsidRDefault="00EE5502" w:rsidP="00EE6F7B">
            <w:pPr>
              <w:pStyle w:val="TableParagraph"/>
              <w:spacing w:line="275" w:lineRule="exact"/>
              <w:ind w:left="0" w:right="74"/>
              <w:jc w:val="right"/>
              <w:rPr>
                <w:sz w:val="24"/>
              </w:rPr>
            </w:pPr>
            <w:r>
              <w:rPr>
                <w:sz w:val="24"/>
              </w:rPr>
              <w:t>65.</w:t>
            </w:r>
          </w:p>
        </w:tc>
        <w:tc>
          <w:tcPr>
            <w:tcW w:w="1560" w:type="dxa"/>
          </w:tcPr>
          <w:p w14:paraId="1E9212D0" w14:textId="77777777" w:rsidR="00EE5502" w:rsidRPr="00EE5502" w:rsidRDefault="00EE5502" w:rsidP="00EE6F7B">
            <w:pPr>
              <w:pStyle w:val="TableParagraph"/>
              <w:ind w:left="106" w:right="198"/>
              <w:rPr>
                <w:sz w:val="24"/>
                <w:lang w:val="ru-RU"/>
              </w:rPr>
            </w:pPr>
            <w:r w:rsidRPr="00EE5502">
              <w:rPr>
                <w:spacing w:val="-1"/>
                <w:sz w:val="24"/>
                <w:lang w:val="ru-RU"/>
              </w:rPr>
              <w:t>Ориентация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 себе,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товарище и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листе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бумаги.</w:t>
            </w:r>
          </w:p>
        </w:tc>
        <w:tc>
          <w:tcPr>
            <w:tcW w:w="828" w:type="dxa"/>
          </w:tcPr>
          <w:p w14:paraId="64E86C2F" w14:textId="77777777" w:rsidR="00EE5502" w:rsidRDefault="00EE5502" w:rsidP="00EE6F7B">
            <w:pPr>
              <w:pStyle w:val="TableParagraph"/>
              <w:spacing w:line="275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507" w:type="dxa"/>
          </w:tcPr>
          <w:p w14:paraId="438B30E0" w14:textId="77777777" w:rsidR="00EE5502" w:rsidRPr="00EE5502" w:rsidRDefault="00EE5502" w:rsidP="00EE6F7B">
            <w:pPr>
              <w:pStyle w:val="TableParagraph"/>
              <w:ind w:right="507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Организация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начала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урока: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приветствие,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вербальное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общение,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запоминание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алгоритма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начала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урока,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проверка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подготовки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</w:t>
            </w:r>
            <w:r w:rsidRPr="00EE5502">
              <w:rPr>
                <w:spacing w:val="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уроку.</w:t>
            </w:r>
          </w:p>
          <w:p w14:paraId="4DDEC722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Сравнение чисел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1,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2, 3,4,5,6,7.</w:t>
            </w:r>
          </w:p>
          <w:p w14:paraId="768A414F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Игра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«Покажи»</w:t>
            </w:r>
            <w:r w:rsidRPr="00EE5502">
              <w:rPr>
                <w:spacing w:val="-8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(нос,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правое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ухо,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левую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руку,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правую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ногу).</w:t>
            </w:r>
          </w:p>
          <w:p w14:paraId="30F86B5C" w14:textId="77777777" w:rsidR="00EE5502" w:rsidRPr="00EE5502" w:rsidRDefault="00EE5502" w:rsidP="00EE6F7B">
            <w:pPr>
              <w:pStyle w:val="TableParagraph"/>
              <w:ind w:right="2894"/>
              <w:jc w:val="bot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Артикуляционная гимнастика: просмотр и повтор за учителем, за видео на экране.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Ориентировка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странице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(верх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листа,</w:t>
            </w:r>
            <w:r w:rsidRPr="00EE5502">
              <w:rPr>
                <w:spacing w:val="-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низ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листа,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справа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от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точки,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слева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от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точки)</w:t>
            </w:r>
            <w:r w:rsidRPr="00EE5502">
              <w:rPr>
                <w:spacing w:val="-58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Игра</w:t>
            </w:r>
            <w:r w:rsidRPr="00EE5502">
              <w:rPr>
                <w:spacing w:val="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«Пчела»,</w:t>
            </w:r>
            <w:r w:rsidRPr="00EE5502">
              <w:rPr>
                <w:spacing w:val="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«Шахматное поле»</w:t>
            </w:r>
          </w:p>
          <w:p w14:paraId="453B8568" w14:textId="77777777" w:rsidR="00EE5502" w:rsidRPr="00EE5502" w:rsidRDefault="00EE5502" w:rsidP="00EE6F7B">
            <w:pPr>
              <w:pStyle w:val="TableParagraph"/>
              <w:ind w:right="4248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Пальчиковая гимнастика, работа в тетрадях, с печатным материалом.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Графический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диктант.</w:t>
            </w:r>
          </w:p>
          <w:p w14:paraId="1779D095" w14:textId="77777777" w:rsidR="00EE5502" w:rsidRPr="00EE5502" w:rsidRDefault="00EE5502" w:rsidP="00EE6F7B">
            <w:pPr>
              <w:pStyle w:val="TableParagraph"/>
              <w:spacing w:line="259" w:lineRule="exact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Рефлексия</w:t>
            </w:r>
            <w:r w:rsidRPr="00EE5502">
              <w:rPr>
                <w:spacing w:val="-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деятельности:</w:t>
            </w:r>
            <w:r w:rsidRPr="00EE5502">
              <w:rPr>
                <w:spacing w:val="-9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определение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настроения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конце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урока,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подведение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итогов.</w:t>
            </w:r>
          </w:p>
        </w:tc>
      </w:tr>
      <w:tr w:rsidR="00EE5502" w14:paraId="5E3D6FE8" w14:textId="77777777" w:rsidTr="00EE6F7B">
        <w:trPr>
          <w:trHeight w:val="2207"/>
        </w:trPr>
        <w:tc>
          <w:tcPr>
            <w:tcW w:w="852" w:type="dxa"/>
          </w:tcPr>
          <w:p w14:paraId="39D9476D" w14:textId="77777777" w:rsidR="00EE5502" w:rsidRDefault="00EE5502" w:rsidP="00EE6F7B">
            <w:pPr>
              <w:pStyle w:val="TableParagraph"/>
              <w:spacing w:line="271" w:lineRule="exact"/>
              <w:ind w:left="0" w:right="74"/>
              <w:jc w:val="right"/>
              <w:rPr>
                <w:sz w:val="24"/>
              </w:rPr>
            </w:pPr>
            <w:r>
              <w:rPr>
                <w:sz w:val="24"/>
              </w:rPr>
              <w:t>66.</w:t>
            </w:r>
          </w:p>
        </w:tc>
        <w:tc>
          <w:tcPr>
            <w:tcW w:w="1560" w:type="dxa"/>
          </w:tcPr>
          <w:p w14:paraId="5F95F1E5" w14:textId="77777777" w:rsidR="00EE5502" w:rsidRPr="00EE5502" w:rsidRDefault="00EE5502" w:rsidP="00EE6F7B">
            <w:pPr>
              <w:pStyle w:val="TableParagraph"/>
              <w:ind w:left="106" w:right="115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Ориентация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 листе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бумаги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(центр, верх,</w:t>
            </w:r>
            <w:r w:rsidRPr="00EE5502">
              <w:rPr>
                <w:spacing w:val="-58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низ, правая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сторона,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левая</w:t>
            </w:r>
          </w:p>
          <w:p w14:paraId="166DBB1B" w14:textId="77777777" w:rsidR="00EE5502" w:rsidRDefault="00EE5502" w:rsidP="00EE6F7B">
            <w:pPr>
              <w:pStyle w:val="TableParagraph"/>
              <w:spacing w:line="259" w:lineRule="exact"/>
              <w:ind w:left="106"/>
              <w:rPr>
                <w:sz w:val="24"/>
              </w:rPr>
            </w:pPr>
            <w:r>
              <w:rPr>
                <w:sz w:val="24"/>
              </w:rPr>
              <w:t>сторона)</w:t>
            </w:r>
          </w:p>
        </w:tc>
        <w:tc>
          <w:tcPr>
            <w:tcW w:w="828" w:type="dxa"/>
          </w:tcPr>
          <w:p w14:paraId="0AAFB748" w14:textId="77777777" w:rsidR="00EE5502" w:rsidRDefault="00EE5502" w:rsidP="00EE6F7B">
            <w:pPr>
              <w:pStyle w:val="TableParagraph"/>
              <w:spacing w:line="271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507" w:type="dxa"/>
          </w:tcPr>
          <w:p w14:paraId="1216E8AD" w14:textId="77777777" w:rsidR="00EE5502" w:rsidRPr="00EE5502" w:rsidRDefault="00EE5502" w:rsidP="00EE6F7B">
            <w:pPr>
              <w:pStyle w:val="TableParagraph"/>
              <w:ind w:right="507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Организация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начала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урока: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приветствие,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вербальное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общение,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запоминание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алгоритма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начала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урока,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проверка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подготовки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</w:t>
            </w:r>
            <w:r w:rsidRPr="00EE5502">
              <w:rPr>
                <w:spacing w:val="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уроку.</w:t>
            </w:r>
          </w:p>
          <w:p w14:paraId="13E8EC13" w14:textId="77777777" w:rsidR="00EE5502" w:rsidRPr="00EE5502" w:rsidRDefault="00EE5502" w:rsidP="00EE6F7B">
            <w:pPr>
              <w:pStyle w:val="TableParagraph"/>
              <w:ind w:right="2716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Ориентировка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странице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(верх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листа,</w:t>
            </w:r>
            <w:r w:rsidRPr="00EE5502">
              <w:rPr>
                <w:spacing w:val="-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низ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листа,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справа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от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точки,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слева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от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точки)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Игра</w:t>
            </w:r>
            <w:r w:rsidRPr="00EE5502">
              <w:rPr>
                <w:spacing w:val="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«Пчела»,</w:t>
            </w:r>
            <w:r w:rsidRPr="00EE5502">
              <w:rPr>
                <w:spacing w:val="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«Шахматное поле»</w:t>
            </w:r>
          </w:p>
          <w:p w14:paraId="69B5435B" w14:textId="77777777" w:rsidR="00EE5502" w:rsidRPr="00EE5502" w:rsidRDefault="00EE5502" w:rsidP="00EE6F7B">
            <w:pPr>
              <w:pStyle w:val="TableParagraph"/>
              <w:ind w:right="4248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Пальчиковая гимнастика, работа в тетрадях, с печатным материалом.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Работа на доске</w:t>
            </w:r>
          </w:p>
          <w:p w14:paraId="69E5EB93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Графический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диктант.</w:t>
            </w:r>
          </w:p>
          <w:p w14:paraId="348B475C" w14:textId="77777777" w:rsidR="00EE5502" w:rsidRPr="00EE5502" w:rsidRDefault="00EE5502" w:rsidP="00EE6F7B">
            <w:pPr>
              <w:pStyle w:val="TableParagraph"/>
              <w:spacing w:line="259" w:lineRule="exact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Рефлексия</w:t>
            </w:r>
            <w:r w:rsidRPr="00EE5502">
              <w:rPr>
                <w:spacing w:val="-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деятельности:</w:t>
            </w:r>
            <w:r w:rsidRPr="00EE5502">
              <w:rPr>
                <w:spacing w:val="-8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определение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настроения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конце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урока,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подведение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итогов.</w:t>
            </w:r>
          </w:p>
        </w:tc>
      </w:tr>
      <w:tr w:rsidR="00EE5502" w14:paraId="6A8CF630" w14:textId="77777777" w:rsidTr="00EE6F7B">
        <w:trPr>
          <w:trHeight w:val="2210"/>
        </w:trPr>
        <w:tc>
          <w:tcPr>
            <w:tcW w:w="852" w:type="dxa"/>
          </w:tcPr>
          <w:p w14:paraId="75FB0F2A" w14:textId="77777777" w:rsidR="00EE5502" w:rsidRDefault="00EE5502" w:rsidP="00EE6F7B">
            <w:pPr>
              <w:pStyle w:val="TableParagraph"/>
              <w:spacing w:line="275" w:lineRule="exact"/>
              <w:ind w:left="0" w:right="74"/>
              <w:jc w:val="right"/>
              <w:rPr>
                <w:sz w:val="24"/>
              </w:rPr>
            </w:pPr>
            <w:r>
              <w:rPr>
                <w:sz w:val="24"/>
              </w:rPr>
              <w:t>67.</w:t>
            </w:r>
          </w:p>
        </w:tc>
        <w:tc>
          <w:tcPr>
            <w:tcW w:w="1560" w:type="dxa"/>
          </w:tcPr>
          <w:p w14:paraId="3B81B013" w14:textId="77777777" w:rsidR="00EE5502" w:rsidRPr="00EE5502" w:rsidRDefault="00EE5502" w:rsidP="00EE6F7B">
            <w:pPr>
              <w:pStyle w:val="TableParagraph"/>
              <w:ind w:left="106" w:right="115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Ориентация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 листе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бумаги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(центр, верх,</w:t>
            </w:r>
            <w:r w:rsidRPr="00EE5502">
              <w:rPr>
                <w:spacing w:val="-58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низ, правая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сторона,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левая</w:t>
            </w:r>
          </w:p>
          <w:p w14:paraId="794C9F71" w14:textId="77777777" w:rsidR="00EE5502" w:rsidRDefault="00EE5502" w:rsidP="00EE6F7B">
            <w:pPr>
              <w:pStyle w:val="TableParagraph"/>
              <w:spacing w:line="259" w:lineRule="exact"/>
              <w:ind w:left="106"/>
              <w:rPr>
                <w:sz w:val="24"/>
              </w:rPr>
            </w:pPr>
            <w:r>
              <w:rPr>
                <w:sz w:val="24"/>
              </w:rPr>
              <w:t>сторона)</w:t>
            </w:r>
          </w:p>
        </w:tc>
        <w:tc>
          <w:tcPr>
            <w:tcW w:w="828" w:type="dxa"/>
          </w:tcPr>
          <w:p w14:paraId="0B8DAA64" w14:textId="77777777" w:rsidR="00EE5502" w:rsidRDefault="00EE5502" w:rsidP="00EE6F7B">
            <w:pPr>
              <w:pStyle w:val="TableParagraph"/>
              <w:spacing w:line="275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507" w:type="dxa"/>
          </w:tcPr>
          <w:p w14:paraId="54CE6703" w14:textId="77777777" w:rsidR="00EE5502" w:rsidRPr="00EE5502" w:rsidRDefault="00EE5502" w:rsidP="00EE6F7B">
            <w:pPr>
              <w:pStyle w:val="TableParagraph"/>
              <w:ind w:right="507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Организация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начала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урока: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приветствие,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вербальное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общение,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запоминание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алгоритма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начала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урока,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проверка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подготовки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</w:t>
            </w:r>
            <w:r w:rsidRPr="00EE5502">
              <w:rPr>
                <w:spacing w:val="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уроку.</w:t>
            </w:r>
          </w:p>
          <w:p w14:paraId="0D52D022" w14:textId="77777777" w:rsidR="00EE5502" w:rsidRPr="00EE5502" w:rsidRDefault="00EE5502" w:rsidP="00EE6F7B">
            <w:pPr>
              <w:pStyle w:val="TableParagraph"/>
              <w:ind w:right="2716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Ориентировка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странице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(верх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листа,</w:t>
            </w:r>
            <w:r w:rsidRPr="00EE5502">
              <w:rPr>
                <w:spacing w:val="-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низ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листа,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справа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от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точки,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слева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от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точки)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Игра</w:t>
            </w:r>
            <w:r w:rsidRPr="00EE5502">
              <w:rPr>
                <w:spacing w:val="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«Пчела»,</w:t>
            </w:r>
            <w:r w:rsidRPr="00EE5502">
              <w:rPr>
                <w:spacing w:val="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«Шахматное поле»</w:t>
            </w:r>
          </w:p>
          <w:p w14:paraId="3D076D5C" w14:textId="77777777" w:rsidR="00EE5502" w:rsidRPr="00EE5502" w:rsidRDefault="00EE5502" w:rsidP="00EE6F7B">
            <w:pPr>
              <w:pStyle w:val="TableParagraph"/>
              <w:ind w:right="4248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Пальчиковая гимнастика, работа в тетрадях, с печатным материалом.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Работа на доске</w:t>
            </w:r>
          </w:p>
          <w:p w14:paraId="60FB476C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Графический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диктант.</w:t>
            </w:r>
          </w:p>
          <w:p w14:paraId="22EFF4BF" w14:textId="77777777" w:rsidR="00EE5502" w:rsidRPr="00EE5502" w:rsidRDefault="00EE5502" w:rsidP="00EE6F7B">
            <w:pPr>
              <w:pStyle w:val="TableParagraph"/>
              <w:spacing w:line="259" w:lineRule="exact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Рефлексия</w:t>
            </w:r>
            <w:r w:rsidRPr="00EE5502">
              <w:rPr>
                <w:spacing w:val="-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деятельности:</w:t>
            </w:r>
            <w:r w:rsidRPr="00EE5502">
              <w:rPr>
                <w:spacing w:val="-8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определение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настроения в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конце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урока,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подведение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итогов.</w:t>
            </w:r>
          </w:p>
        </w:tc>
      </w:tr>
      <w:tr w:rsidR="00EE5502" w14:paraId="1B8D693C" w14:textId="77777777" w:rsidTr="00EE6F7B">
        <w:trPr>
          <w:trHeight w:val="1654"/>
        </w:trPr>
        <w:tc>
          <w:tcPr>
            <w:tcW w:w="852" w:type="dxa"/>
          </w:tcPr>
          <w:p w14:paraId="3CCD6F1F" w14:textId="77777777" w:rsidR="00EE5502" w:rsidRDefault="00EE5502" w:rsidP="00EE6F7B">
            <w:pPr>
              <w:pStyle w:val="TableParagraph"/>
              <w:spacing w:line="271" w:lineRule="exact"/>
              <w:ind w:left="0" w:right="74"/>
              <w:jc w:val="right"/>
              <w:rPr>
                <w:sz w:val="24"/>
              </w:rPr>
            </w:pPr>
            <w:r>
              <w:rPr>
                <w:sz w:val="24"/>
              </w:rPr>
              <w:t>68.</w:t>
            </w:r>
          </w:p>
        </w:tc>
        <w:tc>
          <w:tcPr>
            <w:tcW w:w="1560" w:type="dxa"/>
          </w:tcPr>
          <w:p w14:paraId="302CD061" w14:textId="77777777" w:rsidR="00EE5502" w:rsidRPr="00EE5502" w:rsidRDefault="00EE5502" w:rsidP="00EE6F7B">
            <w:pPr>
              <w:pStyle w:val="TableParagraph"/>
              <w:ind w:left="106" w:right="128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Ориентация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 листе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бумаги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(центр,</w:t>
            </w:r>
            <w:r w:rsidRPr="00EE5502">
              <w:rPr>
                <w:spacing w:val="-1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верх,</w:t>
            </w:r>
          </w:p>
          <w:p w14:paraId="4242E418" w14:textId="77777777" w:rsidR="00EE5502" w:rsidRDefault="00EE5502" w:rsidP="00EE6F7B">
            <w:pPr>
              <w:pStyle w:val="TableParagraph"/>
              <w:spacing w:line="270" w:lineRule="atLeast"/>
              <w:ind w:left="106" w:right="267"/>
              <w:rPr>
                <w:sz w:val="24"/>
              </w:rPr>
            </w:pPr>
            <w:r>
              <w:rPr>
                <w:sz w:val="24"/>
              </w:rPr>
              <w:t>низ, правая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сторона,</w:t>
            </w:r>
          </w:p>
        </w:tc>
        <w:tc>
          <w:tcPr>
            <w:tcW w:w="828" w:type="dxa"/>
          </w:tcPr>
          <w:p w14:paraId="1B3531CE" w14:textId="77777777" w:rsidR="00EE5502" w:rsidRDefault="00EE5502" w:rsidP="00EE6F7B">
            <w:pPr>
              <w:pStyle w:val="TableParagraph"/>
              <w:spacing w:line="271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507" w:type="dxa"/>
          </w:tcPr>
          <w:p w14:paraId="62C47171" w14:textId="77777777" w:rsidR="00EE5502" w:rsidRPr="00EE5502" w:rsidRDefault="00EE5502" w:rsidP="00EE6F7B">
            <w:pPr>
              <w:pStyle w:val="TableParagraph"/>
              <w:ind w:right="507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Организация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начала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урока: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приветствие,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вербальное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общение,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запоминание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алгоритма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начала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урока,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проверка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подготовки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</w:t>
            </w:r>
            <w:r w:rsidRPr="00EE5502">
              <w:rPr>
                <w:spacing w:val="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уроку.</w:t>
            </w:r>
          </w:p>
          <w:p w14:paraId="2540F270" w14:textId="77777777" w:rsidR="00EE5502" w:rsidRPr="00EE5502" w:rsidRDefault="00EE5502" w:rsidP="00EE6F7B">
            <w:pPr>
              <w:pStyle w:val="TableParagraph"/>
              <w:ind w:right="2716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Ориентировка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странице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(верх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листа,</w:t>
            </w:r>
            <w:r w:rsidRPr="00EE5502">
              <w:rPr>
                <w:spacing w:val="-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низ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листа,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справа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от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точки,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слева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от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точки)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Игра</w:t>
            </w:r>
            <w:r w:rsidRPr="00EE5502">
              <w:rPr>
                <w:spacing w:val="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«Пчела»,</w:t>
            </w:r>
            <w:r w:rsidRPr="00EE5502">
              <w:rPr>
                <w:spacing w:val="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«Шахматное поле»</w:t>
            </w:r>
          </w:p>
          <w:p w14:paraId="47A18C3A" w14:textId="77777777" w:rsidR="00EE5502" w:rsidRDefault="00EE5502" w:rsidP="00EE6F7B">
            <w:pPr>
              <w:pStyle w:val="TableParagraph"/>
              <w:spacing w:line="270" w:lineRule="atLeast"/>
              <w:ind w:right="4248"/>
              <w:rPr>
                <w:sz w:val="24"/>
              </w:rPr>
            </w:pPr>
            <w:r w:rsidRPr="00EE5502">
              <w:rPr>
                <w:sz w:val="24"/>
                <w:lang w:val="ru-RU"/>
              </w:rPr>
              <w:t>Пальчиковая гимнастика, работа в тетрадях, с печатным материалом.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>
              <w:rPr>
                <w:sz w:val="24"/>
              </w:rPr>
              <w:t>Работа на доске</w:t>
            </w:r>
          </w:p>
        </w:tc>
      </w:tr>
    </w:tbl>
    <w:p w14:paraId="1B0AE64F" w14:textId="77777777" w:rsidR="00EE5502" w:rsidRDefault="00EE5502" w:rsidP="00EE5502">
      <w:pPr>
        <w:spacing w:line="270" w:lineRule="atLeast"/>
        <w:rPr>
          <w:sz w:val="24"/>
        </w:rPr>
        <w:sectPr w:rsidR="00EE5502">
          <w:pgSz w:w="16840" w:h="11910" w:orient="landscape"/>
          <w:pgMar w:top="840" w:right="840" w:bottom="1120" w:left="1020" w:header="0" w:footer="922" w:gutter="0"/>
          <w:cols w:space="720"/>
        </w:sectPr>
      </w:pPr>
    </w:p>
    <w:tbl>
      <w:tblPr>
        <w:tblStyle w:val="TableNormal"/>
        <w:tblW w:w="0" w:type="auto"/>
        <w:tblInd w:w="11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2"/>
        <w:gridCol w:w="1560"/>
        <w:gridCol w:w="828"/>
        <w:gridCol w:w="11507"/>
      </w:tblGrid>
      <w:tr w:rsidR="00EE5502" w14:paraId="76ECF2FC" w14:textId="77777777" w:rsidTr="00EE6F7B">
        <w:trPr>
          <w:trHeight w:val="550"/>
        </w:trPr>
        <w:tc>
          <w:tcPr>
            <w:tcW w:w="852" w:type="dxa"/>
          </w:tcPr>
          <w:p w14:paraId="0C32316E" w14:textId="77777777" w:rsidR="00EE5502" w:rsidRDefault="00EE5502" w:rsidP="00EE6F7B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560" w:type="dxa"/>
          </w:tcPr>
          <w:p w14:paraId="7C9EFC6F" w14:textId="77777777" w:rsidR="00EE5502" w:rsidRDefault="00EE5502" w:rsidP="00EE6F7B">
            <w:pPr>
              <w:pStyle w:val="TableParagraph"/>
              <w:spacing w:line="271" w:lineRule="exact"/>
              <w:ind w:left="106"/>
              <w:rPr>
                <w:sz w:val="24"/>
              </w:rPr>
            </w:pPr>
            <w:r>
              <w:rPr>
                <w:sz w:val="24"/>
              </w:rPr>
              <w:t>левая</w:t>
            </w:r>
          </w:p>
          <w:p w14:paraId="7A47265B" w14:textId="77777777" w:rsidR="00EE5502" w:rsidRDefault="00EE5502" w:rsidP="00EE6F7B">
            <w:pPr>
              <w:pStyle w:val="TableParagraph"/>
              <w:spacing w:line="259" w:lineRule="exact"/>
              <w:ind w:left="106"/>
              <w:rPr>
                <w:sz w:val="24"/>
              </w:rPr>
            </w:pPr>
            <w:r>
              <w:rPr>
                <w:sz w:val="24"/>
              </w:rPr>
              <w:t>сторона)</w:t>
            </w:r>
          </w:p>
        </w:tc>
        <w:tc>
          <w:tcPr>
            <w:tcW w:w="828" w:type="dxa"/>
          </w:tcPr>
          <w:p w14:paraId="169770F7" w14:textId="77777777" w:rsidR="00EE5502" w:rsidRDefault="00EE5502" w:rsidP="00EE6F7B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1507" w:type="dxa"/>
          </w:tcPr>
          <w:p w14:paraId="4AD5699B" w14:textId="77777777" w:rsidR="00EE5502" w:rsidRPr="00EE5502" w:rsidRDefault="00EE5502" w:rsidP="00EE6F7B">
            <w:pPr>
              <w:pStyle w:val="TableParagraph"/>
              <w:spacing w:line="271" w:lineRule="exact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Графический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диктант.</w:t>
            </w:r>
          </w:p>
          <w:p w14:paraId="784129C9" w14:textId="77777777" w:rsidR="00EE5502" w:rsidRPr="00EE5502" w:rsidRDefault="00EE5502" w:rsidP="00EE6F7B">
            <w:pPr>
              <w:pStyle w:val="TableParagraph"/>
              <w:spacing w:line="259" w:lineRule="exact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Рефлексия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деятельности:</w:t>
            </w:r>
            <w:r w:rsidRPr="00EE5502">
              <w:rPr>
                <w:spacing w:val="-8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определение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настроения в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конце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урока, подведение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итогов.</w:t>
            </w:r>
          </w:p>
        </w:tc>
      </w:tr>
      <w:tr w:rsidR="00EE5502" w14:paraId="2B95DA0A" w14:textId="77777777" w:rsidTr="00EE6F7B">
        <w:trPr>
          <w:trHeight w:val="2210"/>
        </w:trPr>
        <w:tc>
          <w:tcPr>
            <w:tcW w:w="852" w:type="dxa"/>
          </w:tcPr>
          <w:p w14:paraId="7B32AE32" w14:textId="77777777" w:rsidR="00EE5502" w:rsidRDefault="00EE5502" w:rsidP="00EE6F7B">
            <w:pPr>
              <w:pStyle w:val="TableParagraph"/>
              <w:spacing w:line="275" w:lineRule="exact"/>
              <w:ind w:left="0" w:right="74"/>
              <w:jc w:val="right"/>
              <w:rPr>
                <w:sz w:val="24"/>
              </w:rPr>
            </w:pPr>
            <w:r>
              <w:rPr>
                <w:sz w:val="24"/>
              </w:rPr>
              <w:t>69.</w:t>
            </w:r>
          </w:p>
        </w:tc>
        <w:tc>
          <w:tcPr>
            <w:tcW w:w="1560" w:type="dxa"/>
          </w:tcPr>
          <w:p w14:paraId="6251AFB8" w14:textId="77777777" w:rsidR="00EE5502" w:rsidRPr="00EE5502" w:rsidRDefault="00EE5502" w:rsidP="00EE6F7B">
            <w:pPr>
              <w:pStyle w:val="TableParagraph"/>
              <w:ind w:left="106" w:right="138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Число 12.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Порядковый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счёт в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пределах</w:t>
            </w:r>
            <w:r w:rsidRPr="00EE5502">
              <w:rPr>
                <w:spacing w:val="-1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12.</w:t>
            </w:r>
          </w:p>
        </w:tc>
        <w:tc>
          <w:tcPr>
            <w:tcW w:w="828" w:type="dxa"/>
          </w:tcPr>
          <w:p w14:paraId="72CF13E9" w14:textId="77777777" w:rsidR="00EE5502" w:rsidRDefault="00EE5502" w:rsidP="00EE6F7B">
            <w:pPr>
              <w:pStyle w:val="TableParagraph"/>
              <w:spacing w:line="275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507" w:type="dxa"/>
          </w:tcPr>
          <w:p w14:paraId="0D3BCB55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Организация начала урока: приветствие, вербальное общение, действие по алгоритму начала урока, проверка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подготовки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</w:t>
            </w:r>
            <w:r w:rsidRPr="00EE5502">
              <w:rPr>
                <w:spacing w:val="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уроку.</w:t>
            </w:r>
          </w:p>
          <w:p w14:paraId="49F42EC1" w14:textId="77777777" w:rsidR="00EE5502" w:rsidRPr="00EE5502" w:rsidRDefault="00EE5502" w:rsidP="00EE6F7B">
            <w:pPr>
              <w:pStyle w:val="TableParagraph"/>
              <w:ind w:right="507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Счет в пределах 12. Проговаривание показанных на карточках цифр в прямом и обратном порядке. Показ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цифры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12 Беседа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из чего состоит. Состав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числа.</w:t>
            </w:r>
          </w:p>
          <w:p w14:paraId="37B288C4" w14:textId="77777777" w:rsidR="00EE5502" w:rsidRPr="00EE5502" w:rsidRDefault="00EE5502" w:rsidP="00EE6F7B">
            <w:pPr>
              <w:pStyle w:val="TableParagraph"/>
              <w:ind w:right="507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Самостоятельное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выкладывание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цифры</w:t>
            </w:r>
            <w:r w:rsidRPr="00EE5502">
              <w:rPr>
                <w:spacing w:val="-8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12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шнурком,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пластилином,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прописывание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цифры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12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тетради.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Состав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числа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12 из фишек.</w:t>
            </w:r>
          </w:p>
          <w:p w14:paraId="57359B32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Выкладывание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порядку</w:t>
            </w:r>
            <w:r w:rsidRPr="00EE5502">
              <w:rPr>
                <w:spacing w:val="-10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из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мозаики.</w:t>
            </w:r>
          </w:p>
          <w:p w14:paraId="3E8FBEC1" w14:textId="77777777" w:rsidR="00EE5502" w:rsidRPr="00EE5502" w:rsidRDefault="00EE5502" w:rsidP="00EE6F7B">
            <w:pPr>
              <w:pStyle w:val="TableParagraph"/>
              <w:spacing w:line="259" w:lineRule="exact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Рефлексия</w:t>
            </w:r>
            <w:r w:rsidRPr="00EE5502">
              <w:rPr>
                <w:spacing w:val="-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деятельности:</w:t>
            </w:r>
            <w:r w:rsidRPr="00EE5502">
              <w:rPr>
                <w:spacing w:val="-8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определение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настроения в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конце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урока,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подведение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итогов.</w:t>
            </w:r>
          </w:p>
        </w:tc>
      </w:tr>
      <w:tr w:rsidR="00EE5502" w14:paraId="398B3DF5" w14:textId="77777777" w:rsidTr="00EE6F7B">
        <w:trPr>
          <w:trHeight w:val="2207"/>
        </w:trPr>
        <w:tc>
          <w:tcPr>
            <w:tcW w:w="852" w:type="dxa"/>
          </w:tcPr>
          <w:p w14:paraId="2EDA8900" w14:textId="77777777" w:rsidR="00EE5502" w:rsidRDefault="00EE5502" w:rsidP="00EE6F7B">
            <w:pPr>
              <w:pStyle w:val="TableParagraph"/>
              <w:spacing w:line="271" w:lineRule="exact"/>
              <w:ind w:left="0" w:right="74"/>
              <w:jc w:val="right"/>
              <w:rPr>
                <w:sz w:val="24"/>
              </w:rPr>
            </w:pPr>
            <w:r>
              <w:rPr>
                <w:sz w:val="24"/>
              </w:rPr>
              <w:t>70.</w:t>
            </w:r>
          </w:p>
        </w:tc>
        <w:tc>
          <w:tcPr>
            <w:tcW w:w="1560" w:type="dxa"/>
          </w:tcPr>
          <w:p w14:paraId="10C696E6" w14:textId="77777777" w:rsidR="00EE5502" w:rsidRPr="00EE5502" w:rsidRDefault="00EE5502" w:rsidP="00EE6F7B">
            <w:pPr>
              <w:pStyle w:val="TableParagraph"/>
              <w:ind w:left="106" w:right="138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Число 12.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Порядковый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счёт в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пределах</w:t>
            </w:r>
            <w:r w:rsidRPr="00EE5502">
              <w:rPr>
                <w:spacing w:val="-1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12.</w:t>
            </w:r>
          </w:p>
        </w:tc>
        <w:tc>
          <w:tcPr>
            <w:tcW w:w="828" w:type="dxa"/>
          </w:tcPr>
          <w:p w14:paraId="2D97BD7D" w14:textId="77777777" w:rsidR="00EE5502" w:rsidRDefault="00EE5502" w:rsidP="00EE6F7B">
            <w:pPr>
              <w:pStyle w:val="TableParagraph"/>
              <w:spacing w:line="271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507" w:type="dxa"/>
          </w:tcPr>
          <w:p w14:paraId="314D2646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Организация начала урока: приветствие, вербальное общение, действие по алгоритму начала урока, проверка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подготовки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</w:t>
            </w:r>
            <w:r w:rsidRPr="00EE5502">
              <w:rPr>
                <w:spacing w:val="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уроку.</w:t>
            </w:r>
          </w:p>
          <w:p w14:paraId="77C2184E" w14:textId="77777777" w:rsidR="00EE5502" w:rsidRPr="00EE5502" w:rsidRDefault="00EE5502" w:rsidP="00EE6F7B">
            <w:pPr>
              <w:pStyle w:val="TableParagraph"/>
              <w:ind w:right="507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Счет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пределах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12.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Проговаривание</w:t>
            </w:r>
            <w:r w:rsidRPr="00EE5502">
              <w:rPr>
                <w:spacing w:val="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показанных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карточках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прямом</w:t>
            </w:r>
            <w:r w:rsidRPr="00EE5502">
              <w:rPr>
                <w:spacing w:val="-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обратном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порядке.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Показ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цифры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12 Беседа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из чего состоит. Состав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числа.</w:t>
            </w:r>
          </w:p>
          <w:p w14:paraId="6C2B501C" w14:textId="77777777" w:rsidR="00EE5502" w:rsidRPr="00EE5502" w:rsidRDefault="00EE5502" w:rsidP="00EE6F7B">
            <w:pPr>
              <w:pStyle w:val="TableParagraph"/>
              <w:ind w:right="507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Самостоятельное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выкладывание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цифры</w:t>
            </w:r>
            <w:r w:rsidRPr="00EE5502">
              <w:rPr>
                <w:spacing w:val="-8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12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шнурком,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пластилином,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прописывание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цифры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12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тетради.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Состав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числа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12 из фишек.</w:t>
            </w:r>
          </w:p>
          <w:p w14:paraId="54AD320A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Выкладывание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порядку</w:t>
            </w:r>
            <w:r w:rsidRPr="00EE5502">
              <w:rPr>
                <w:spacing w:val="-9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из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мозаики.</w:t>
            </w:r>
          </w:p>
          <w:p w14:paraId="13658AD1" w14:textId="77777777" w:rsidR="00EE5502" w:rsidRPr="00EE5502" w:rsidRDefault="00EE5502" w:rsidP="00EE6F7B">
            <w:pPr>
              <w:pStyle w:val="TableParagraph"/>
              <w:spacing w:line="259" w:lineRule="exact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Рефлексия</w:t>
            </w:r>
            <w:r w:rsidRPr="00EE5502">
              <w:rPr>
                <w:spacing w:val="-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деятельности:</w:t>
            </w:r>
            <w:r w:rsidRPr="00EE5502">
              <w:rPr>
                <w:spacing w:val="-9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определение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настроения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конце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урока,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подведение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итогов.</w:t>
            </w:r>
          </w:p>
        </w:tc>
      </w:tr>
      <w:tr w:rsidR="00EE5502" w14:paraId="58D6A559" w14:textId="77777777" w:rsidTr="00EE6F7B">
        <w:trPr>
          <w:trHeight w:val="1934"/>
        </w:trPr>
        <w:tc>
          <w:tcPr>
            <w:tcW w:w="852" w:type="dxa"/>
          </w:tcPr>
          <w:p w14:paraId="2DD4A52A" w14:textId="77777777" w:rsidR="00EE5502" w:rsidRDefault="00EE5502" w:rsidP="00EE6F7B">
            <w:pPr>
              <w:pStyle w:val="TableParagraph"/>
              <w:spacing w:line="275" w:lineRule="exact"/>
              <w:ind w:left="0" w:right="74"/>
              <w:jc w:val="right"/>
              <w:rPr>
                <w:sz w:val="24"/>
              </w:rPr>
            </w:pPr>
            <w:r>
              <w:rPr>
                <w:sz w:val="24"/>
              </w:rPr>
              <w:t>71.</w:t>
            </w:r>
          </w:p>
        </w:tc>
        <w:tc>
          <w:tcPr>
            <w:tcW w:w="1560" w:type="dxa"/>
          </w:tcPr>
          <w:p w14:paraId="51D108D5" w14:textId="77777777" w:rsidR="00EE5502" w:rsidRPr="00EE5502" w:rsidRDefault="00EE5502" w:rsidP="00EE6F7B">
            <w:pPr>
              <w:pStyle w:val="TableParagraph"/>
              <w:ind w:left="106" w:right="194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Число 12.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pacing w:val="-1"/>
                <w:sz w:val="24"/>
                <w:lang w:val="ru-RU"/>
              </w:rPr>
              <w:t>Предыдущи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е числа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числового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ряда</w:t>
            </w:r>
          </w:p>
        </w:tc>
        <w:tc>
          <w:tcPr>
            <w:tcW w:w="828" w:type="dxa"/>
          </w:tcPr>
          <w:p w14:paraId="5B4CC5A5" w14:textId="77777777" w:rsidR="00EE5502" w:rsidRDefault="00EE5502" w:rsidP="00EE6F7B">
            <w:pPr>
              <w:pStyle w:val="TableParagraph"/>
              <w:spacing w:line="275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507" w:type="dxa"/>
          </w:tcPr>
          <w:p w14:paraId="2B4724DB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Организация начала урока: приветствие, вербальное общение, действие по алгоритму начала урока, проверка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подготовки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</w:t>
            </w:r>
            <w:r w:rsidRPr="00EE5502">
              <w:rPr>
                <w:spacing w:val="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уроку.</w:t>
            </w:r>
          </w:p>
          <w:p w14:paraId="635DBE32" w14:textId="77777777" w:rsidR="00EE5502" w:rsidRPr="00EE5502" w:rsidRDefault="00EE5502" w:rsidP="00EE6F7B">
            <w:pPr>
              <w:pStyle w:val="TableParagraph"/>
              <w:ind w:right="507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Счет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пределах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12.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Проговаривание показанных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карточках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прямом</w:t>
            </w:r>
            <w:r w:rsidRPr="00EE5502">
              <w:rPr>
                <w:spacing w:val="-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обратном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порядке.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Показ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цифры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12</w:t>
            </w:r>
            <w:r w:rsidRPr="00EE5502">
              <w:rPr>
                <w:spacing w:val="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Анализ предыдущего числового ряда.</w:t>
            </w:r>
          </w:p>
          <w:p w14:paraId="1E567FCC" w14:textId="77777777" w:rsidR="00EE5502" w:rsidRPr="00EE5502" w:rsidRDefault="00EE5502" w:rsidP="00EE6F7B">
            <w:pPr>
              <w:pStyle w:val="TableParagraph"/>
              <w:ind w:right="507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Самостоятельное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выкладывание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цифры</w:t>
            </w:r>
            <w:r w:rsidRPr="00EE5502">
              <w:rPr>
                <w:spacing w:val="-8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12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шнурком,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пластилином,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прописывание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цифры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12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тетради.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Работа по карточкам с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составом числа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12</w:t>
            </w:r>
          </w:p>
          <w:p w14:paraId="777183B5" w14:textId="77777777" w:rsidR="00EE5502" w:rsidRPr="00EE5502" w:rsidRDefault="00EE5502" w:rsidP="00EE6F7B">
            <w:pPr>
              <w:pStyle w:val="TableParagraph"/>
              <w:spacing w:line="259" w:lineRule="exact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Рефлексия</w:t>
            </w:r>
            <w:r w:rsidRPr="00EE5502">
              <w:rPr>
                <w:spacing w:val="-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деятельности:</w:t>
            </w:r>
            <w:r w:rsidRPr="00EE5502">
              <w:rPr>
                <w:spacing w:val="-9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определение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настроения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конце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урока,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подведение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итогов.</w:t>
            </w:r>
          </w:p>
        </w:tc>
      </w:tr>
      <w:tr w:rsidR="00EE5502" w14:paraId="60589A04" w14:textId="77777777" w:rsidTr="00EE6F7B">
        <w:trPr>
          <w:trHeight w:val="1930"/>
        </w:trPr>
        <w:tc>
          <w:tcPr>
            <w:tcW w:w="852" w:type="dxa"/>
          </w:tcPr>
          <w:p w14:paraId="3D922511" w14:textId="77777777" w:rsidR="00EE5502" w:rsidRDefault="00EE5502" w:rsidP="00EE6F7B">
            <w:pPr>
              <w:pStyle w:val="TableParagraph"/>
              <w:spacing w:line="271" w:lineRule="exact"/>
              <w:ind w:left="0" w:right="74"/>
              <w:jc w:val="right"/>
              <w:rPr>
                <w:sz w:val="24"/>
              </w:rPr>
            </w:pPr>
            <w:r>
              <w:rPr>
                <w:sz w:val="24"/>
              </w:rPr>
              <w:t>72.</w:t>
            </w:r>
          </w:p>
        </w:tc>
        <w:tc>
          <w:tcPr>
            <w:tcW w:w="1560" w:type="dxa"/>
          </w:tcPr>
          <w:p w14:paraId="2AA4DFEF" w14:textId="77777777" w:rsidR="00EE5502" w:rsidRPr="00EE5502" w:rsidRDefault="00EE5502" w:rsidP="00EE6F7B">
            <w:pPr>
              <w:pStyle w:val="TableParagraph"/>
              <w:ind w:left="106" w:right="194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Число 12.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pacing w:val="-1"/>
                <w:sz w:val="24"/>
                <w:lang w:val="ru-RU"/>
              </w:rPr>
              <w:t>Предыдущи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е числа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числового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ряда</w:t>
            </w:r>
          </w:p>
        </w:tc>
        <w:tc>
          <w:tcPr>
            <w:tcW w:w="828" w:type="dxa"/>
          </w:tcPr>
          <w:p w14:paraId="122F96BD" w14:textId="77777777" w:rsidR="00EE5502" w:rsidRDefault="00EE5502" w:rsidP="00EE6F7B">
            <w:pPr>
              <w:pStyle w:val="TableParagraph"/>
              <w:spacing w:line="271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507" w:type="dxa"/>
          </w:tcPr>
          <w:p w14:paraId="46B68C01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Организация</w:t>
            </w:r>
            <w:r w:rsidRPr="00EE5502">
              <w:rPr>
                <w:spacing w:val="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начала</w:t>
            </w:r>
            <w:r w:rsidRPr="00EE5502">
              <w:rPr>
                <w:spacing w:val="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урока: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приветствие,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вербальное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общение,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действие</w:t>
            </w:r>
            <w:r w:rsidRPr="00EE5502">
              <w:rPr>
                <w:spacing w:val="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 алгоритму</w:t>
            </w:r>
            <w:r w:rsidRPr="00EE5502">
              <w:rPr>
                <w:spacing w:val="-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начала</w:t>
            </w:r>
            <w:r w:rsidRPr="00EE5502">
              <w:rPr>
                <w:spacing w:val="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урока,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проверка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подготовки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</w:t>
            </w:r>
            <w:r w:rsidRPr="00EE5502">
              <w:rPr>
                <w:spacing w:val="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уроку.</w:t>
            </w:r>
          </w:p>
          <w:p w14:paraId="6425D6CE" w14:textId="77777777" w:rsidR="00EE5502" w:rsidRPr="00EE5502" w:rsidRDefault="00EE5502" w:rsidP="00EE6F7B">
            <w:pPr>
              <w:pStyle w:val="TableParagraph"/>
              <w:ind w:right="507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Счет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пределах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12.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Проговаривание показанных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карточках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прямом</w:t>
            </w:r>
            <w:r w:rsidRPr="00EE5502">
              <w:rPr>
                <w:spacing w:val="-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обратном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порядке.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Показ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цифры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12</w:t>
            </w:r>
            <w:r w:rsidRPr="00EE5502">
              <w:rPr>
                <w:spacing w:val="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Анализ предыдущего числового ряда.</w:t>
            </w:r>
          </w:p>
          <w:p w14:paraId="1AAE91E0" w14:textId="77777777" w:rsidR="00EE5502" w:rsidRPr="00EE5502" w:rsidRDefault="00EE5502" w:rsidP="00EE6F7B">
            <w:pPr>
              <w:pStyle w:val="TableParagraph"/>
              <w:ind w:right="795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Самостоятельное выкладывание цифры 12 шнурком, пластилином, прописывание цифры 12 в тетради.</w:t>
            </w:r>
            <w:r w:rsidRPr="00EE5502">
              <w:rPr>
                <w:spacing w:val="-58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Работа по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карточкам с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составом числа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12</w:t>
            </w:r>
          </w:p>
          <w:p w14:paraId="361F0D93" w14:textId="77777777" w:rsidR="00EE5502" w:rsidRPr="00EE5502" w:rsidRDefault="00EE5502" w:rsidP="00EE6F7B">
            <w:pPr>
              <w:pStyle w:val="TableParagraph"/>
              <w:spacing w:line="259" w:lineRule="exact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Рефлексия</w:t>
            </w:r>
            <w:r w:rsidRPr="00EE5502">
              <w:rPr>
                <w:spacing w:val="-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деятельности:</w:t>
            </w:r>
            <w:r w:rsidRPr="00EE5502">
              <w:rPr>
                <w:spacing w:val="-9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определение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настроения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конце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урока,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подведение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итогов.</w:t>
            </w:r>
          </w:p>
        </w:tc>
      </w:tr>
      <w:tr w:rsidR="00EE5502" w14:paraId="5B997FAF" w14:textId="77777777" w:rsidTr="00EE6F7B">
        <w:trPr>
          <w:trHeight w:val="274"/>
        </w:trPr>
        <w:tc>
          <w:tcPr>
            <w:tcW w:w="852" w:type="dxa"/>
          </w:tcPr>
          <w:p w14:paraId="42196E95" w14:textId="77777777" w:rsidR="00EE5502" w:rsidRDefault="00EE5502" w:rsidP="00EE6F7B">
            <w:pPr>
              <w:pStyle w:val="TableParagraph"/>
              <w:spacing w:line="254" w:lineRule="exact"/>
              <w:ind w:left="0" w:right="74"/>
              <w:jc w:val="right"/>
              <w:rPr>
                <w:sz w:val="24"/>
              </w:rPr>
            </w:pPr>
            <w:r>
              <w:rPr>
                <w:sz w:val="24"/>
              </w:rPr>
              <w:t>73.</w:t>
            </w:r>
          </w:p>
        </w:tc>
        <w:tc>
          <w:tcPr>
            <w:tcW w:w="1560" w:type="dxa"/>
          </w:tcPr>
          <w:p w14:paraId="64B42FE1" w14:textId="77777777" w:rsidR="00EE5502" w:rsidRDefault="00EE5502" w:rsidP="00EE6F7B">
            <w:pPr>
              <w:pStyle w:val="TableParagraph"/>
              <w:spacing w:line="254" w:lineRule="exact"/>
              <w:ind w:left="106"/>
              <w:rPr>
                <w:sz w:val="24"/>
              </w:rPr>
            </w:pPr>
            <w:r>
              <w:rPr>
                <w:sz w:val="24"/>
              </w:rPr>
              <w:t>Понятие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</w:t>
            </w:r>
          </w:p>
        </w:tc>
        <w:tc>
          <w:tcPr>
            <w:tcW w:w="828" w:type="dxa"/>
          </w:tcPr>
          <w:p w14:paraId="6F9DBE33" w14:textId="77777777" w:rsidR="00EE5502" w:rsidRDefault="00EE5502" w:rsidP="00EE6F7B">
            <w:pPr>
              <w:pStyle w:val="TableParagraph"/>
              <w:spacing w:line="254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507" w:type="dxa"/>
          </w:tcPr>
          <w:p w14:paraId="1196A736" w14:textId="77777777" w:rsidR="00EE5502" w:rsidRPr="00EE5502" w:rsidRDefault="00EE5502" w:rsidP="00EE6F7B">
            <w:pPr>
              <w:pStyle w:val="TableParagraph"/>
              <w:spacing w:line="254" w:lineRule="exact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Организация</w:t>
            </w:r>
            <w:r w:rsidRPr="00EE5502">
              <w:rPr>
                <w:spacing w:val="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начала</w:t>
            </w:r>
            <w:r w:rsidRPr="00EE5502">
              <w:rPr>
                <w:spacing w:val="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урока: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приветствие,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вербальное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общение,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действие</w:t>
            </w:r>
            <w:r w:rsidRPr="00EE5502">
              <w:rPr>
                <w:spacing w:val="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алгоритму</w:t>
            </w:r>
            <w:r w:rsidRPr="00EE5502">
              <w:rPr>
                <w:spacing w:val="-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начала</w:t>
            </w:r>
            <w:r w:rsidRPr="00EE5502">
              <w:rPr>
                <w:spacing w:val="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урока,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проверка</w:t>
            </w:r>
          </w:p>
        </w:tc>
      </w:tr>
    </w:tbl>
    <w:p w14:paraId="2AC437D7" w14:textId="77777777" w:rsidR="00EE5502" w:rsidRDefault="00EE5502" w:rsidP="00EE5502">
      <w:pPr>
        <w:spacing w:line="254" w:lineRule="exact"/>
        <w:rPr>
          <w:sz w:val="24"/>
        </w:rPr>
        <w:sectPr w:rsidR="00EE5502">
          <w:pgSz w:w="16840" w:h="11910" w:orient="landscape"/>
          <w:pgMar w:top="840" w:right="840" w:bottom="1120" w:left="1020" w:header="0" w:footer="922" w:gutter="0"/>
          <w:cols w:space="720"/>
        </w:sectPr>
      </w:pPr>
    </w:p>
    <w:tbl>
      <w:tblPr>
        <w:tblStyle w:val="TableNormal"/>
        <w:tblW w:w="0" w:type="auto"/>
        <w:tblInd w:w="11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2"/>
        <w:gridCol w:w="1560"/>
        <w:gridCol w:w="828"/>
        <w:gridCol w:w="11507"/>
      </w:tblGrid>
      <w:tr w:rsidR="00EE5502" w14:paraId="5F5FE523" w14:textId="77777777" w:rsidTr="00EE6F7B">
        <w:trPr>
          <w:trHeight w:val="1654"/>
        </w:trPr>
        <w:tc>
          <w:tcPr>
            <w:tcW w:w="852" w:type="dxa"/>
          </w:tcPr>
          <w:p w14:paraId="449EEFB9" w14:textId="77777777" w:rsidR="00EE5502" w:rsidRPr="00EE5502" w:rsidRDefault="00EE5502" w:rsidP="00EE6F7B">
            <w:pPr>
              <w:pStyle w:val="TableParagraph"/>
              <w:ind w:left="0"/>
              <w:rPr>
                <w:sz w:val="24"/>
                <w:lang w:val="ru-RU"/>
              </w:rPr>
            </w:pPr>
          </w:p>
        </w:tc>
        <w:tc>
          <w:tcPr>
            <w:tcW w:w="1560" w:type="dxa"/>
          </w:tcPr>
          <w:p w14:paraId="205F6406" w14:textId="77777777" w:rsidR="00EE5502" w:rsidRPr="00EE5502" w:rsidRDefault="00EE5502" w:rsidP="00EE6F7B">
            <w:pPr>
              <w:pStyle w:val="TableParagraph"/>
              <w:ind w:left="106" w:right="193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однозначны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х и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двузначных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числах</w:t>
            </w:r>
          </w:p>
        </w:tc>
        <w:tc>
          <w:tcPr>
            <w:tcW w:w="828" w:type="dxa"/>
          </w:tcPr>
          <w:p w14:paraId="068D0F87" w14:textId="77777777" w:rsidR="00EE5502" w:rsidRPr="00EE5502" w:rsidRDefault="00EE5502" w:rsidP="00EE6F7B">
            <w:pPr>
              <w:pStyle w:val="TableParagraph"/>
              <w:ind w:left="0"/>
              <w:rPr>
                <w:sz w:val="24"/>
                <w:lang w:val="ru-RU"/>
              </w:rPr>
            </w:pPr>
          </w:p>
        </w:tc>
        <w:tc>
          <w:tcPr>
            <w:tcW w:w="11507" w:type="dxa"/>
          </w:tcPr>
          <w:p w14:paraId="6C995D3F" w14:textId="77777777" w:rsidR="00EE5502" w:rsidRPr="00EE5502" w:rsidRDefault="00EE5502" w:rsidP="00EE6F7B">
            <w:pPr>
              <w:pStyle w:val="TableParagraph"/>
              <w:spacing w:line="271" w:lineRule="exact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подготовки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уроку.</w:t>
            </w:r>
          </w:p>
          <w:p w14:paraId="529B245C" w14:textId="77777777" w:rsidR="00EE5502" w:rsidRPr="00EE5502" w:rsidRDefault="00EE5502" w:rsidP="00EE6F7B">
            <w:pPr>
              <w:pStyle w:val="TableParagraph"/>
              <w:ind w:right="939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Введение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тему</w:t>
            </w:r>
            <w:r w:rsidRPr="00EE5502">
              <w:rPr>
                <w:spacing w:val="-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урока: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объяснение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показом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доске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отличий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однозначных</w:t>
            </w:r>
            <w:r w:rsidRPr="00EE5502">
              <w:rPr>
                <w:spacing w:val="-8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двузначных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чисел.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Игры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упражнения на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формирование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представлений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</w:t>
            </w:r>
            <w:r w:rsidRPr="00EE5502">
              <w:rPr>
                <w:spacing w:val="-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двузначных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однозначных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числах.</w:t>
            </w:r>
          </w:p>
          <w:p w14:paraId="24CEBB9C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Работа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карточками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однозначных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двузначных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чисел.</w:t>
            </w:r>
          </w:p>
          <w:p w14:paraId="2A000F83" w14:textId="77777777" w:rsidR="00EE5502" w:rsidRDefault="00EE5502" w:rsidP="00EE6F7B">
            <w:pPr>
              <w:pStyle w:val="TableParagraph"/>
              <w:spacing w:line="276" w:lineRule="exact"/>
              <w:ind w:right="1844"/>
              <w:rPr>
                <w:sz w:val="24"/>
              </w:rPr>
            </w:pPr>
            <w:r w:rsidRPr="00EE5502">
              <w:rPr>
                <w:sz w:val="24"/>
                <w:lang w:val="ru-RU"/>
              </w:rPr>
              <w:t>Артикуляционная гимнастика: просмотр и повтор за учителем, за видео на экране.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>
              <w:rPr>
                <w:sz w:val="24"/>
              </w:rPr>
              <w:t>Рефлексия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деятельности: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определение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настроения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конце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урока,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подведение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итогов.</w:t>
            </w:r>
          </w:p>
        </w:tc>
      </w:tr>
      <w:tr w:rsidR="00EE5502" w14:paraId="0C373B53" w14:textId="77777777" w:rsidTr="00EE6F7B">
        <w:trPr>
          <w:trHeight w:val="1934"/>
        </w:trPr>
        <w:tc>
          <w:tcPr>
            <w:tcW w:w="852" w:type="dxa"/>
          </w:tcPr>
          <w:p w14:paraId="7CE653AA" w14:textId="77777777" w:rsidR="00EE5502" w:rsidRDefault="00EE5502" w:rsidP="00EE6F7B">
            <w:pPr>
              <w:pStyle w:val="TableParagraph"/>
              <w:spacing w:line="275" w:lineRule="exact"/>
              <w:ind w:left="0" w:right="74"/>
              <w:jc w:val="right"/>
              <w:rPr>
                <w:sz w:val="24"/>
              </w:rPr>
            </w:pPr>
            <w:bookmarkStart w:id="24" w:name="_Hlk146235090"/>
            <w:r>
              <w:rPr>
                <w:sz w:val="24"/>
              </w:rPr>
              <w:t>74.</w:t>
            </w:r>
          </w:p>
        </w:tc>
        <w:tc>
          <w:tcPr>
            <w:tcW w:w="1560" w:type="dxa"/>
          </w:tcPr>
          <w:p w14:paraId="2B24ACCD" w14:textId="77777777" w:rsidR="00EE5502" w:rsidRPr="00EE5502" w:rsidRDefault="00EE5502" w:rsidP="00EE6F7B">
            <w:pPr>
              <w:pStyle w:val="TableParagraph"/>
              <w:ind w:left="106" w:right="193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Понятие об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однозначны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х и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двузначных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числах</w:t>
            </w:r>
          </w:p>
        </w:tc>
        <w:tc>
          <w:tcPr>
            <w:tcW w:w="828" w:type="dxa"/>
          </w:tcPr>
          <w:p w14:paraId="3905FAAE" w14:textId="77777777" w:rsidR="00EE5502" w:rsidRDefault="00EE5502" w:rsidP="00EE6F7B">
            <w:pPr>
              <w:pStyle w:val="TableParagraph"/>
              <w:spacing w:line="275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507" w:type="dxa"/>
          </w:tcPr>
          <w:p w14:paraId="356EC69E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Организация начала урока: приветствие, вербальное общение, действие по алгоритму начала урока, проверка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подготовки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</w:t>
            </w:r>
            <w:r w:rsidRPr="00EE5502">
              <w:rPr>
                <w:spacing w:val="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уроку.</w:t>
            </w:r>
          </w:p>
          <w:p w14:paraId="75C67A54" w14:textId="77777777" w:rsidR="00EE5502" w:rsidRPr="00EE5502" w:rsidRDefault="00EE5502" w:rsidP="00EE6F7B">
            <w:pPr>
              <w:pStyle w:val="TableParagraph"/>
              <w:ind w:right="939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Введение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тему</w:t>
            </w:r>
            <w:r w:rsidRPr="00EE5502">
              <w:rPr>
                <w:spacing w:val="-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урока: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объяснение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показом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доске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отличий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однозначных</w:t>
            </w:r>
            <w:r w:rsidRPr="00EE5502">
              <w:rPr>
                <w:spacing w:val="-8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двузначных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чисел.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Игры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</w:t>
            </w:r>
            <w:r w:rsidRPr="00EE5502">
              <w:rPr>
                <w:spacing w:val="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упражнения на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формирование представлений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</w:t>
            </w:r>
            <w:r w:rsidRPr="00EE5502">
              <w:rPr>
                <w:spacing w:val="-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двузначных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однозначных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числах.</w:t>
            </w:r>
          </w:p>
          <w:p w14:paraId="5A4FEE09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Работа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карточками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однозначных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двузначных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чисел.</w:t>
            </w:r>
          </w:p>
          <w:p w14:paraId="476BC37C" w14:textId="77777777" w:rsidR="00EE5502" w:rsidRDefault="00EE5502" w:rsidP="00EE6F7B">
            <w:pPr>
              <w:pStyle w:val="TableParagraph"/>
              <w:spacing w:line="270" w:lineRule="atLeast"/>
              <w:ind w:right="1844"/>
              <w:rPr>
                <w:sz w:val="24"/>
              </w:rPr>
            </w:pPr>
            <w:r w:rsidRPr="00EE5502">
              <w:rPr>
                <w:sz w:val="24"/>
                <w:lang w:val="ru-RU"/>
              </w:rPr>
              <w:t>Артикуляционная гимнастика: просмотр и повтор за учителем, за видео на экране.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>
              <w:rPr>
                <w:sz w:val="24"/>
              </w:rPr>
              <w:t>Рефлексия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деятельности: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определение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настроения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конце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урока,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подведение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итогов.</w:t>
            </w:r>
          </w:p>
        </w:tc>
      </w:tr>
      <w:tr w:rsidR="00EE5502" w14:paraId="67C4E740" w14:textId="77777777" w:rsidTr="00EE6F7B">
        <w:trPr>
          <w:trHeight w:val="2758"/>
        </w:trPr>
        <w:tc>
          <w:tcPr>
            <w:tcW w:w="852" w:type="dxa"/>
          </w:tcPr>
          <w:p w14:paraId="3DEB995F" w14:textId="77777777" w:rsidR="00EE5502" w:rsidRDefault="00EE5502" w:rsidP="00EE6F7B">
            <w:pPr>
              <w:pStyle w:val="TableParagraph"/>
              <w:spacing w:line="271" w:lineRule="exact"/>
              <w:ind w:left="0" w:right="74"/>
              <w:jc w:val="right"/>
              <w:rPr>
                <w:sz w:val="24"/>
              </w:rPr>
            </w:pPr>
            <w:r>
              <w:rPr>
                <w:sz w:val="24"/>
              </w:rPr>
              <w:t>75.</w:t>
            </w:r>
          </w:p>
        </w:tc>
        <w:tc>
          <w:tcPr>
            <w:tcW w:w="1560" w:type="dxa"/>
          </w:tcPr>
          <w:p w14:paraId="1267B086" w14:textId="77777777" w:rsidR="00EE5502" w:rsidRPr="00EE5502" w:rsidRDefault="00EE5502" w:rsidP="00EE6F7B">
            <w:pPr>
              <w:pStyle w:val="TableParagraph"/>
              <w:tabs>
                <w:tab w:val="left" w:pos="1337"/>
              </w:tabs>
              <w:ind w:left="106" w:right="96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Сравнение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числе</w:t>
            </w:r>
            <w:r w:rsidRPr="00EE5502">
              <w:rPr>
                <w:sz w:val="24"/>
                <w:lang w:val="ru-RU"/>
              </w:rPr>
              <w:tab/>
            </w:r>
            <w:r w:rsidRPr="00EE5502">
              <w:rPr>
                <w:spacing w:val="-3"/>
                <w:sz w:val="24"/>
                <w:lang w:val="ru-RU"/>
              </w:rPr>
              <w:t>в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числовом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ряду.</w:t>
            </w:r>
          </w:p>
          <w:p w14:paraId="2EEBC472" w14:textId="77777777" w:rsidR="00EE5502" w:rsidRDefault="00EE5502" w:rsidP="00EE6F7B">
            <w:pPr>
              <w:pStyle w:val="TableParagraph"/>
              <w:ind w:left="106" w:right="97"/>
              <w:jc w:val="both"/>
              <w:rPr>
                <w:sz w:val="24"/>
              </w:rPr>
            </w:pPr>
            <w:r>
              <w:rPr>
                <w:sz w:val="24"/>
              </w:rPr>
              <w:t>Число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12.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Образование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числа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12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=</w:t>
            </w:r>
          </w:p>
          <w:p w14:paraId="25DC12FF" w14:textId="77777777" w:rsidR="00EE5502" w:rsidRDefault="00EE5502" w:rsidP="00EE6F7B">
            <w:pPr>
              <w:pStyle w:val="TableParagraph"/>
              <w:ind w:left="106"/>
              <w:rPr>
                <w:sz w:val="24"/>
              </w:rPr>
            </w:pPr>
            <w:r>
              <w:rPr>
                <w:sz w:val="24"/>
              </w:rPr>
              <w:t>10+2</w:t>
            </w:r>
          </w:p>
        </w:tc>
        <w:tc>
          <w:tcPr>
            <w:tcW w:w="828" w:type="dxa"/>
          </w:tcPr>
          <w:p w14:paraId="06D1825A" w14:textId="77777777" w:rsidR="00EE5502" w:rsidRDefault="00EE5502" w:rsidP="00EE6F7B">
            <w:pPr>
              <w:pStyle w:val="TableParagraph"/>
              <w:spacing w:line="271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507" w:type="dxa"/>
          </w:tcPr>
          <w:p w14:paraId="2E8275A3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Организация начала урока: приветствие, вербальное общение, действие по алгоритму начала урока, проверка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подготовки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</w:t>
            </w:r>
            <w:r w:rsidRPr="00EE5502">
              <w:rPr>
                <w:spacing w:val="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уроку.</w:t>
            </w:r>
          </w:p>
          <w:p w14:paraId="5DE7B7DE" w14:textId="77777777" w:rsidR="00EE5502" w:rsidRPr="00EE5502" w:rsidRDefault="00EE5502" w:rsidP="00EE6F7B">
            <w:pPr>
              <w:pStyle w:val="TableParagraph"/>
              <w:ind w:right="507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Счет в пределах 12. Проговаривание показанных на карточках цифр в прямом и обратном порядке. Показ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цифры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11. Беседа о составе числа. Показ положения цифры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12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числовом ряду.</w:t>
            </w:r>
          </w:p>
          <w:p w14:paraId="1D85AEB2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Игра</w:t>
            </w:r>
            <w:r w:rsidRPr="00EE5502">
              <w:rPr>
                <w:spacing w:val="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«Прыгни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место»</w:t>
            </w:r>
            <w:r w:rsidRPr="00EE5502">
              <w:rPr>
                <w:spacing w:val="-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цифровой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ленте.</w:t>
            </w:r>
          </w:p>
          <w:p w14:paraId="2C8B9D7C" w14:textId="77777777" w:rsidR="00EE5502" w:rsidRPr="00EE5502" w:rsidRDefault="00EE5502" w:rsidP="00EE6F7B">
            <w:pPr>
              <w:pStyle w:val="TableParagraph"/>
              <w:ind w:right="507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Самостоятельное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выкладывание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цифры</w:t>
            </w:r>
            <w:r w:rsidRPr="00EE5502">
              <w:rPr>
                <w:spacing w:val="-8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12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шнурком,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пластилином,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прописывание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цифры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12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тетради.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Состав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числа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12 из фишек.</w:t>
            </w:r>
          </w:p>
          <w:p w14:paraId="03256814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Выкладывание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порядку</w:t>
            </w:r>
            <w:r w:rsidRPr="00EE5502">
              <w:rPr>
                <w:spacing w:val="-9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из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мозаики.</w:t>
            </w:r>
          </w:p>
          <w:p w14:paraId="4D168C6D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Изменение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числа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путём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добавления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или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уменьшения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два.</w:t>
            </w:r>
          </w:p>
          <w:p w14:paraId="7515FE2C" w14:textId="77777777" w:rsidR="00EE5502" w:rsidRPr="00EE5502" w:rsidRDefault="00EE5502" w:rsidP="00EE6F7B">
            <w:pPr>
              <w:pStyle w:val="TableParagraph"/>
              <w:spacing w:line="259" w:lineRule="exact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Рефлексия</w:t>
            </w:r>
            <w:r w:rsidRPr="00EE5502">
              <w:rPr>
                <w:spacing w:val="-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деятельности:</w:t>
            </w:r>
            <w:r w:rsidRPr="00EE5502">
              <w:rPr>
                <w:spacing w:val="-9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определение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настроения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конце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урока,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подведение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итогов.</w:t>
            </w:r>
          </w:p>
        </w:tc>
      </w:tr>
      <w:bookmarkEnd w:id="24"/>
      <w:tr w:rsidR="00EE5502" w14:paraId="6D24D38D" w14:textId="77777777" w:rsidTr="00EE6F7B">
        <w:trPr>
          <w:trHeight w:val="2758"/>
        </w:trPr>
        <w:tc>
          <w:tcPr>
            <w:tcW w:w="852" w:type="dxa"/>
          </w:tcPr>
          <w:p w14:paraId="07E87977" w14:textId="77777777" w:rsidR="00EE5502" w:rsidRDefault="00EE5502" w:rsidP="00EE6F7B">
            <w:pPr>
              <w:pStyle w:val="TableParagraph"/>
              <w:spacing w:line="275" w:lineRule="exact"/>
              <w:ind w:left="0" w:right="74"/>
              <w:jc w:val="right"/>
              <w:rPr>
                <w:sz w:val="24"/>
              </w:rPr>
            </w:pPr>
            <w:r>
              <w:rPr>
                <w:sz w:val="24"/>
              </w:rPr>
              <w:t>76.</w:t>
            </w:r>
          </w:p>
        </w:tc>
        <w:tc>
          <w:tcPr>
            <w:tcW w:w="1560" w:type="dxa"/>
          </w:tcPr>
          <w:p w14:paraId="7C887D54" w14:textId="77777777" w:rsidR="00EE5502" w:rsidRPr="00EE5502" w:rsidRDefault="00EE5502" w:rsidP="00EE6F7B">
            <w:pPr>
              <w:pStyle w:val="TableParagraph"/>
              <w:tabs>
                <w:tab w:val="left" w:pos="1337"/>
              </w:tabs>
              <w:ind w:left="106" w:right="96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Сравнение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числе</w:t>
            </w:r>
            <w:r w:rsidRPr="00EE5502">
              <w:rPr>
                <w:sz w:val="24"/>
                <w:lang w:val="ru-RU"/>
              </w:rPr>
              <w:tab/>
            </w:r>
            <w:r w:rsidRPr="00EE5502">
              <w:rPr>
                <w:spacing w:val="-3"/>
                <w:sz w:val="24"/>
                <w:lang w:val="ru-RU"/>
              </w:rPr>
              <w:t>в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числовом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ряду.</w:t>
            </w:r>
          </w:p>
          <w:p w14:paraId="1B3CFB13" w14:textId="77777777" w:rsidR="00EE5502" w:rsidRDefault="00EE5502" w:rsidP="00EE6F7B">
            <w:pPr>
              <w:pStyle w:val="TableParagraph"/>
              <w:ind w:left="106" w:right="97"/>
              <w:jc w:val="both"/>
              <w:rPr>
                <w:sz w:val="24"/>
              </w:rPr>
            </w:pPr>
            <w:r>
              <w:rPr>
                <w:sz w:val="24"/>
              </w:rPr>
              <w:t>Число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12.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Образование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числа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12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=</w:t>
            </w:r>
          </w:p>
          <w:p w14:paraId="0D78CF9D" w14:textId="77777777" w:rsidR="00EE5502" w:rsidRDefault="00EE5502" w:rsidP="00EE6F7B">
            <w:pPr>
              <w:pStyle w:val="TableParagraph"/>
              <w:ind w:left="106"/>
              <w:rPr>
                <w:sz w:val="24"/>
              </w:rPr>
            </w:pPr>
            <w:r>
              <w:rPr>
                <w:sz w:val="24"/>
              </w:rPr>
              <w:t>10+2</w:t>
            </w:r>
          </w:p>
        </w:tc>
        <w:tc>
          <w:tcPr>
            <w:tcW w:w="828" w:type="dxa"/>
          </w:tcPr>
          <w:p w14:paraId="6EC166FD" w14:textId="77777777" w:rsidR="00EE5502" w:rsidRDefault="00EE5502" w:rsidP="00EE6F7B">
            <w:pPr>
              <w:pStyle w:val="TableParagraph"/>
              <w:spacing w:line="275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507" w:type="dxa"/>
          </w:tcPr>
          <w:p w14:paraId="0C98F784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Организация начала урока: приветствие, вербальное общение, действие по алгоритму начала урока, проверка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подготовки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</w:t>
            </w:r>
            <w:r w:rsidRPr="00EE5502">
              <w:rPr>
                <w:spacing w:val="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уроку.</w:t>
            </w:r>
          </w:p>
          <w:p w14:paraId="635C4351" w14:textId="77777777" w:rsidR="00EE5502" w:rsidRPr="00EE5502" w:rsidRDefault="00EE5502" w:rsidP="00EE6F7B">
            <w:pPr>
              <w:pStyle w:val="TableParagraph"/>
              <w:ind w:right="507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Счет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пределах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12.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Проговаривание показанных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карточках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прямом</w:t>
            </w:r>
            <w:r w:rsidRPr="00EE5502">
              <w:rPr>
                <w:spacing w:val="-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обратном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порядке.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Показ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цифры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11. Беседа о составе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числа.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Показ положения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цифры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12 в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числовом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ряду.</w:t>
            </w:r>
          </w:p>
          <w:p w14:paraId="658F5563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Игра</w:t>
            </w:r>
            <w:r w:rsidRPr="00EE5502">
              <w:rPr>
                <w:spacing w:val="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«Прыгни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место»</w:t>
            </w:r>
            <w:r w:rsidRPr="00EE5502">
              <w:rPr>
                <w:spacing w:val="-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цифровой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ленте.</w:t>
            </w:r>
          </w:p>
          <w:p w14:paraId="46CBA46F" w14:textId="77777777" w:rsidR="00EE5502" w:rsidRPr="00EE5502" w:rsidRDefault="00EE5502" w:rsidP="00EE6F7B">
            <w:pPr>
              <w:pStyle w:val="TableParagraph"/>
              <w:ind w:right="507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Самостоятельное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выкладывание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цифры</w:t>
            </w:r>
            <w:r w:rsidRPr="00EE5502">
              <w:rPr>
                <w:spacing w:val="-8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12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шнурком,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пластилином,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прописывание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цифры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12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тетради.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Состав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числа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12 из фишек.</w:t>
            </w:r>
          </w:p>
          <w:p w14:paraId="0D701EA1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Выкладывание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порядку</w:t>
            </w:r>
            <w:r w:rsidRPr="00EE5502">
              <w:rPr>
                <w:spacing w:val="-10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из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мозаики.</w:t>
            </w:r>
          </w:p>
          <w:p w14:paraId="2153B3F9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Изменение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числа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путём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добавления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или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уменьшения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два.</w:t>
            </w:r>
          </w:p>
          <w:p w14:paraId="232C14C0" w14:textId="77777777" w:rsidR="00EE5502" w:rsidRPr="00EE5502" w:rsidRDefault="00EE5502" w:rsidP="00EE6F7B">
            <w:pPr>
              <w:pStyle w:val="TableParagraph"/>
              <w:spacing w:line="255" w:lineRule="exact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Рефлексия</w:t>
            </w:r>
            <w:r w:rsidRPr="00EE5502">
              <w:rPr>
                <w:spacing w:val="-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деятельности:</w:t>
            </w:r>
            <w:r w:rsidRPr="00EE5502">
              <w:rPr>
                <w:spacing w:val="-9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определение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настроения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конце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урока,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подведение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итогов.</w:t>
            </w:r>
          </w:p>
        </w:tc>
      </w:tr>
    </w:tbl>
    <w:p w14:paraId="38D4C534" w14:textId="77777777" w:rsidR="00EE5502" w:rsidRDefault="00EE5502" w:rsidP="00EE5502">
      <w:pPr>
        <w:spacing w:line="255" w:lineRule="exact"/>
        <w:rPr>
          <w:sz w:val="24"/>
        </w:rPr>
        <w:sectPr w:rsidR="00EE5502">
          <w:pgSz w:w="16840" w:h="11910" w:orient="landscape"/>
          <w:pgMar w:top="840" w:right="840" w:bottom="1120" w:left="1020" w:header="0" w:footer="922" w:gutter="0"/>
          <w:cols w:space="720"/>
        </w:sectPr>
      </w:pPr>
    </w:p>
    <w:tbl>
      <w:tblPr>
        <w:tblStyle w:val="TableNormal"/>
        <w:tblW w:w="0" w:type="auto"/>
        <w:tblInd w:w="11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2"/>
        <w:gridCol w:w="1560"/>
        <w:gridCol w:w="828"/>
        <w:gridCol w:w="11507"/>
      </w:tblGrid>
      <w:tr w:rsidR="00EE5502" w14:paraId="1F42D7A7" w14:textId="77777777" w:rsidTr="00EE6F7B">
        <w:trPr>
          <w:trHeight w:val="2482"/>
        </w:trPr>
        <w:tc>
          <w:tcPr>
            <w:tcW w:w="852" w:type="dxa"/>
          </w:tcPr>
          <w:p w14:paraId="559E34D4" w14:textId="77777777" w:rsidR="00EE5502" w:rsidRDefault="00EE5502" w:rsidP="00EE6F7B">
            <w:pPr>
              <w:pStyle w:val="TableParagraph"/>
              <w:spacing w:line="271" w:lineRule="exact"/>
              <w:ind w:left="0" w:right="74"/>
              <w:jc w:val="right"/>
              <w:rPr>
                <w:sz w:val="24"/>
              </w:rPr>
            </w:pPr>
            <w:r>
              <w:rPr>
                <w:sz w:val="24"/>
              </w:rPr>
              <w:lastRenderedPageBreak/>
              <w:t>77.</w:t>
            </w:r>
          </w:p>
        </w:tc>
        <w:tc>
          <w:tcPr>
            <w:tcW w:w="1560" w:type="dxa"/>
          </w:tcPr>
          <w:p w14:paraId="315D9A29" w14:textId="77777777" w:rsidR="00EE5502" w:rsidRDefault="00EE5502" w:rsidP="00EE6F7B">
            <w:pPr>
              <w:pStyle w:val="TableParagraph"/>
              <w:ind w:left="106" w:right="350"/>
              <w:rPr>
                <w:sz w:val="24"/>
              </w:rPr>
            </w:pPr>
            <w:r>
              <w:rPr>
                <w:sz w:val="24"/>
              </w:rPr>
              <w:t>Счет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предметов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одному</w:t>
            </w:r>
          </w:p>
        </w:tc>
        <w:tc>
          <w:tcPr>
            <w:tcW w:w="828" w:type="dxa"/>
          </w:tcPr>
          <w:p w14:paraId="6EEFD502" w14:textId="77777777" w:rsidR="00EE5502" w:rsidRDefault="00EE5502" w:rsidP="00EE6F7B">
            <w:pPr>
              <w:pStyle w:val="TableParagraph"/>
              <w:spacing w:line="271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507" w:type="dxa"/>
          </w:tcPr>
          <w:p w14:paraId="01CB9DD3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Организация начала урока: приветствие, вербальное общение, действие по алгоритму начала урока, проверка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подготовки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</w:t>
            </w:r>
            <w:r w:rsidRPr="00EE5502">
              <w:rPr>
                <w:spacing w:val="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уроку.</w:t>
            </w:r>
          </w:p>
          <w:p w14:paraId="7B7250EF" w14:textId="77777777" w:rsidR="00EE5502" w:rsidRPr="00EE5502" w:rsidRDefault="00EE5502" w:rsidP="00EE6F7B">
            <w:pPr>
              <w:pStyle w:val="TableParagraph"/>
              <w:ind w:right="2716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Введение в тему урока: счет предметов в порядке их следования при счете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Артикуляционная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гимнастика:</w:t>
            </w:r>
            <w:r w:rsidRPr="00EE5502">
              <w:rPr>
                <w:spacing w:val="-9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просмотр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повтор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за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учителем,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за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видео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экране.</w:t>
            </w:r>
          </w:p>
          <w:p w14:paraId="6B97E440" w14:textId="77777777" w:rsidR="00EE5502" w:rsidRPr="00EE5502" w:rsidRDefault="00EE5502" w:rsidP="00EE6F7B">
            <w:pPr>
              <w:pStyle w:val="TableParagraph"/>
              <w:ind w:right="200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Игра «Найди свое место», выстраивание карточек в цифровом ряду, выстраивание обучающихся в числовом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ряду.</w:t>
            </w:r>
          </w:p>
          <w:p w14:paraId="3D1C4CBB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Составление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задачи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примеров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картинке.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Слушание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объяснений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учителя.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Слушание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анализ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объяснений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учащихся.</w:t>
            </w:r>
          </w:p>
          <w:p w14:paraId="01B887EA" w14:textId="77777777" w:rsidR="00EE5502" w:rsidRPr="00EE5502" w:rsidRDefault="00EE5502" w:rsidP="00EE6F7B">
            <w:pPr>
              <w:pStyle w:val="TableParagraph"/>
              <w:spacing w:line="259" w:lineRule="exact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Рефлексия</w:t>
            </w:r>
            <w:r w:rsidRPr="00EE5502">
              <w:rPr>
                <w:spacing w:val="-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деятельности:</w:t>
            </w:r>
            <w:r w:rsidRPr="00EE5502">
              <w:rPr>
                <w:spacing w:val="-9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определение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настроения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конце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урока,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подведение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итогов.</w:t>
            </w:r>
          </w:p>
        </w:tc>
      </w:tr>
      <w:tr w:rsidR="00EE5502" w14:paraId="08A5B370" w14:textId="77777777" w:rsidTr="00EE6F7B">
        <w:trPr>
          <w:trHeight w:val="2487"/>
        </w:trPr>
        <w:tc>
          <w:tcPr>
            <w:tcW w:w="852" w:type="dxa"/>
          </w:tcPr>
          <w:p w14:paraId="6257EB9F" w14:textId="77777777" w:rsidR="00EE5502" w:rsidRDefault="00EE5502" w:rsidP="00EE6F7B">
            <w:pPr>
              <w:pStyle w:val="TableParagraph"/>
              <w:spacing w:line="275" w:lineRule="exact"/>
              <w:ind w:left="0" w:right="74"/>
              <w:jc w:val="right"/>
              <w:rPr>
                <w:sz w:val="24"/>
              </w:rPr>
            </w:pPr>
            <w:r>
              <w:rPr>
                <w:sz w:val="24"/>
              </w:rPr>
              <w:t>78.</w:t>
            </w:r>
          </w:p>
        </w:tc>
        <w:tc>
          <w:tcPr>
            <w:tcW w:w="1560" w:type="dxa"/>
          </w:tcPr>
          <w:p w14:paraId="61F72E51" w14:textId="77777777" w:rsidR="00EE5502" w:rsidRDefault="00EE5502" w:rsidP="00EE6F7B">
            <w:pPr>
              <w:pStyle w:val="TableParagraph"/>
              <w:ind w:left="106" w:right="350"/>
              <w:rPr>
                <w:sz w:val="24"/>
              </w:rPr>
            </w:pPr>
            <w:r>
              <w:rPr>
                <w:sz w:val="24"/>
              </w:rPr>
              <w:t>Счет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предметов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одному</w:t>
            </w:r>
          </w:p>
        </w:tc>
        <w:tc>
          <w:tcPr>
            <w:tcW w:w="828" w:type="dxa"/>
          </w:tcPr>
          <w:p w14:paraId="62B8C76B" w14:textId="77777777" w:rsidR="00EE5502" w:rsidRDefault="00EE5502" w:rsidP="00EE6F7B">
            <w:pPr>
              <w:pStyle w:val="TableParagraph"/>
              <w:spacing w:line="275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507" w:type="dxa"/>
          </w:tcPr>
          <w:p w14:paraId="65C74696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Организация начала урока: приветствие, вербальное общение, действие по алгоритму начала урока, проверка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подготовки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</w:t>
            </w:r>
            <w:r w:rsidRPr="00EE5502">
              <w:rPr>
                <w:spacing w:val="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уроку.</w:t>
            </w:r>
          </w:p>
          <w:p w14:paraId="28EBC5DB" w14:textId="77777777" w:rsidR="00EE5502" w:rsidRPr="00EE5502" w:rsidRDefault="00EE5502" w:rsidP="00EE6F7B">
            <w:pPr>
              <w:pStyle w:val="TableParagraph"/>
              <w:ind w:right="2716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Введение в тему урока: счет предметов в порядке их следования при счете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Артикуляционная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гимнастика:</w:t>
            </w:r>
            <w:r w:rsidRPr="00EE5502">
              <w:rPr>
                <w:spacing w:val="-9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просмотр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повтор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за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учителем,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за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видео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экране.</w:t>
            </w:r>
          </w:p>
          <w:p w14:paraId="78122278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Игра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«Найди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свое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место»,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выстраивание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карточек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цифровом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ряду,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выстраивание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обучающихся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числовом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ряду.</w:t>
            </w:r>
          </w:p>
          <w:p w14:paraId="6AC15379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Составление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задачи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примеров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картинке.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Слушание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объяснений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учителя.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Слушание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анализ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объяснений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учащихся.</w:t>
            </w:r>
          </w:p>
          <w:p w14:paraId="15AC28CB" w14:textId="77777777" w:rsidR="00EE5502" w:rsidRPr="00EE5502" w:rsidRDefault="00EE5502" w:rsidP="00EE6F7B">
            <w:pPr>
              <w:pStyle w:val="TableParagraph"/>
              <w:spacing w:line="259" w:lineRule="exact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Рефлексия</w:t>
            </w:r>
            <w:r w:rsidRPr="00EE5502">
              <w:rPr>
                <w:spacing w:val="-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деятельности:</w:t>
            </w:r>
            <w:r w:rsidRPr="00EE5502">
              <w:rPr>
                <w:spacing w:val="-8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определение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настроения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конце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урока,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подведение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итогов.</w:t>
            </w:r>
          </w:p>
        </w:tc>
      </w:tr>
      <w:tr w:rsidR="00EE5502" w14:paraId="30485852" w14:textId="77777777" w:rsidTr="00EE6F7B">
        <w:trPr>
          <w:trHeight w:val="1654"/>
        </w:trPr>
        <w:tc>
          <w:tcPr>
            <w:tcW w:w="852" w:type="dxa"/>
          </w:tcPr>
          <w:p w14:paraId="57E1924C" w14:textId="77777777" w:rsidR="00EE5502" w:rsidRDefault="00EE5502" w:rsidP="00EE6F7B">
            <w:pPr>
              <w:pStyle w:val="TableParagraph"/>
              <w:spacing w:line="271" w:lineRule="exact"/>
              <w:ind w:left="0" w:right="74"/>
              <w:jc w:val="right"/>
              <w:rPr>
                <w:sz w:val="24"/>
              </w:rPr>
            </w:pPr>
            <w:r>
              <w:rPr>
                <w:sz w:val="24"/>
              </w:rPr>
              <w:t>79.</w:t>
            </w:r>
          </w:p>
        </w:tc>
        <w:tc>
          <w:tcPr>
            <w:tcW w:w="1560" w:type="dxa"/>
          </w:tcPr>
          <w:p w14:paraId="03B659CF" w14:textId="77777777" w:rsidR="00EE5502" w:rsidRPr="00EE5502" w:rsidRDefault="00EE5502" w:rsidP="00EE6F7B">
            <w:pPr>
              <w:pStyle w:val="TableParagraph"/>
              <w:ind w:left="106" w:right="325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Сравнение</w:t>
            </w:r>
            <w:r w:rsidRPr="00EE5502">
              <w:rPr>
                <w:spacing w:val="-58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чисел в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числовом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ряду.</w:t>
            </w:r>
          </w:p>
        </w:tc>
        <w:tc>
          <w:tcPr>
            <w:tcW w:w="828" w:type="dxa"/>
          </w:tcPr>
          <w:p w14:paraId="05A018C5" w14:textId="77777777" w:rsidR="00EE5502" w:rsidRDefault="00EE5502" w:rsidP="00EE6F7B">
            <w:pPr>
              <w:pStyle w:val="TableParagraph"/>
              <w:spacing w:line="271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507" w:type="dxa"/>
          </w:tcPr>
          <w:p w14:paraId="69E2E461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Организация начала урока: приветствие, вербальное общение, действие по алгоритму начала урока, проверка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подготовки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</w:t>
            </w:r>
            <w:r w:rsidRPr="00EE5502">
              <w:rPr>
                <w:spacing w:val="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уроку.</w:t>
            </w:r>
          </w:p>
          <w:p w14:paraId="40603A86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Игры</w:t>
            </w:r>
            <w:r w:rsidRPr="00EE5502">
              <w:rPr>
                <w:spacing w:val="2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</w:t>
            </w:r>
            <w:r w:rsidRPr="00EE5502">
              <w:rPr>
                <w:spacing w:val="29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упражнения</w:t>
            </w:r>
            <w:r w:rsidRPr="00EE5502">
              <w:rPr>
                <w:spacing w:val="2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</w:t>
            </w:r>
            <w:r w:rsidRPr="00EE5502">
              <w:rPr>
                <w:spacing w:val="2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сравнение</w:t>
            </w:r>
            <w:r w:rsidRPr="00EE5502">
              <w:rPr>
                <w:spacing w:val="2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предметов,</w:t>
            </w:r>
            <w:r w:rsidRPr="00EE5502">
              <w:rPr>
                <w:spacing w:val="2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</w:t>
            </w:r>
            <w:r w:rsidRPr="00EE5502">
              <w:rPr>
                <w:spacing w:val="2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целью</w:t>
            </w:r>
            <w:r w:rsidRPr="00EE5502">
              <w:rPr>
                <w:spacing w:val="2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определения</w:t>
            </w:r>
            <w:r w:rsidRPr="00EE5502">
              <w:rPr>
                <w:spacing w:val="2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места</w:t>
            </w:r>
            <w:r w:rsidRPr="00EE5502">
              <w:rPr>
                <w:spacing w:val="2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28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числовом</w:t>
            </w:r>
            <w:r w:rsidRPr="00EE5502">
              <w:rPr>
                <w:spacing w:val="2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ряду.</w:t>
            </w:r>
            <w:r w:rsidRPr="00EE5502">
              <w:rPr>
                <w:spacing w:val="28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Формирование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алгоритма сравнения.</w:t>
            </w:r>
          </w:p>
          <w:p w14:paraId="46B205FD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Работа в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тетради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карточках.</w:t>
            </w:r>
          </w:p>
          <w:p w14:paraId="369C968C" w14:textId="77777777" w:rsidR="00EE5502" w:rsidRPr="00EE5502" w:rsidRDefault="00EE5502" w:rsidP="00EE6F7B">
            <w:pPr>
              <w:pStyle w:val="TableParagraph"/>
              <w:spacing w:line="259" w:lineRule="exact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Рефлексия</w:t>
            </w:r>
            <w:r w:rsidRPr="00EE5502">
              <w:rPr>
                <w:spacing w:val="-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деятельности:</w:t>
            </w:r>
            <w:r w:rsidRPr="00EE5502">
              <w:rPr>
                <w:spacing w:val="-9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определение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настроения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конце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урока,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подведение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итогов.</w:t>
            </w:r>
          </w:p>
        </w:tc>
      </w:tr>
      <w:tr w:rsidR="00EE5502" w14:paraId="61C021D5" w14:textId="77777777" w:rsidTr="00EE6F7B">
        <w:trPr>
          <w:trHeight w:val="1658"/>
        </w:trPr>
        <w:tc>
          <w:tcPr>
            <w:tcW w:w="852" w:type="dxa"/>
          </w:tcPr>
          <w:p w14:paraId="627104FF" w14:textId="77777777" w:rsidR="00EE5502" w:rsidRDefault="00EE5502" w:rsidP="00EE6F7B">
            <w:pPr>
              <w:pStyle w:val="TableParagraph"/>
              <w:spacing w:line="275" w:lineRule="exact"/>
              <w:ind w:left="0" w:right="74"/>
              <w:jc w:val="right"/>
              <w:rPr>
                <w:sz w:val="24"/>
              </w:rPr>
            </w:pPr>
            <w:r>
              <w:rPr>
                <w:sz w:val="24"/>
              </w:rPr>
              <w:t>80.</w:t>
            </w:r>
          </w:p>
        </w:tc>
        <w:tc>
          <w:tcPr>
            <w:tcW w:w="1560" w:type="dxa"/>
          </w:tcPr>
          <w:p w14:paraId="24D9A838" w14:textId="77777777" w:rsidR="00EE5502" w:rsidRPr="00EE5502" w:rsidRDefault="00EE5502" w:rsidP="00EE6F7B">
            <w:pPr>
              <w:pStyle w:val="TableParagraph"/>
              <w:ind w:left="106" w:right="325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Сравнение</w:t>
            </w:r>
            <w:r w:rsidRPr="00EE5502">
              <w:rPr>
                <w:spacing w:val="-58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чисел в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числовом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ряду.</w:t>
            </w:r>
          </w:p>
        </w:tc>
        <w:tc>
          <w:tcPr>
            <w:tcW w:w="828" w:type="dxa"/>
          </w:tcPr>
          <w:p w14:paraId="4D17304E" w14:textId="77777777" w:rsidR="00EE5502" w:rsidRDefault="00EE5502" w:rsidP="00EE6F7B">
            <w:pPr>
              <w:pStyle w:val="TableParagraph"/>
              <w:spacing w:line="275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507" w:type="dxa"/>
          </w:tcPr>
          <w:p w14:paraId="0DA4F083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Организация начала урока: приветствие, вербальное общение, действие по алгоритму начала урока, проверка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подготовки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</w:t>
            </w:r>
            <w:r w:rsidRPr="00EE5502">
              <w:rPr>
                <w:spacing w:val="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уроку.</w:t>
            </w:r>
          </w:p>
          <w:p w14:paraId="0BAB92B5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Игры</w:t>
            </w:r>
            <w:r w:rsidRPr="00EE5502">
              <w:rPr>
                <w:spacing w:val="2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</w:t>
            </w:r>
            <w:r w:rsidRPr="00EE5502">
              <w:rPr>
                <w:spacing w:val="28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упражнения</w:t>
            </w:r>
            <w:r w:rsidRPr="00EE5502">
              <w:rPr>
                <w:spacing w:val="2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</w:t>
            </w:r>
            <w:r w:rsidRPr="00EE5502">
              <w:rPr>
                <w:spacing w:val="2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сравнение</w:t>
            </w:r>
            <w:r w:rsidRPr="00EE5502">
              <w:rPr>
                <w:spacing w:val="2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предметов,</w:t>
            </w:r>
            <w:r w:rsidRPr="00EE5502">
              <w:rPr>
                <w:spacing w:val="2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</w:t>
            </w:r>
            <w:r w:rsidRPr="00EE5502">
              <w:rPr>
                <w:spacing w:val="2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целью</w:t>
            </w:r>
            <w:r w:rsidRPr="00EE5502">
              <w:rPr>
                <w:spacing w:val="2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определения</w:t>
            </w:r>
            <w:r w:rsidRPr="00EE5502">
              <w:rPr>
                <w:spacing w:val="2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места</w:t>
            </w:r>
            <w:r w:rsidRPr="00EE5502">
              <w:rPr>
                <w:spacing w:val="2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2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числовом</w:t>
            </w:r>
            <w:r w:rsidRPr="00EE5502">
              <w:rPr>
                <w:spacing w:val="2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ряду.</w:t>
            </w:r>
            <w:r w:rsidRPr="00EE5502">
              <w:rPr>
                <w:spacing w:val="29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Формирование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алгоритма сравнения.</w:t>
            </w:r>
          </w:p>
          <w:p w14:paraId="5027D74F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Работа в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тетради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карточках.</w:t>
            </w:r>
          </w:p>
          <w:p w14:paraId="237BDC53" w14:textId="77777777" w:rsidR="00EE5502" w:rsidRPr="00EE5502" w:rsidRDefault="00EE5502" w:rsidP="00EE6F7B">
            <w:pPr>
              <w:pStyle w:val="TableParagraph"/>
              <w:spacing w:line="259" w:lineRule="exact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Рефлексия</w:t>
            </w:r>
            <w:r w:rsidRPr="00EE5502">
              <w:rPr>
                <w:spacing w:val="-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деятельности:</w:t>
            </w:r>
            <w:r w:rsidRPr="00EE5502">
              <w:rPr>
                <w:spacing w:val="-9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определение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настроения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конце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урока,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подведение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итогов.</w:t>
            </w:r>
          </w:p>
        </w:tc>
      </w:tr>
      <w:tr w:rsidR="00EE5502" w14:paraId="7CE548EC" w14:textId="77777777" w:rsidTr="00EE6F7B">
        <w:trPr>
          <w:trHeight w:val="826"/>
        </w:trPr>
        <w:tc>
          <w:tcPr>
            <w:tcW w:w="852" w:type="dxa"/>
          </w:tcPr>
          <w:p w14:paraId="22DEE5BC" w14:textId="77777777" w:rsidR="00EE5502" w:rsidRDefault="00EE5502" w:rsidP="00EE6F7B">
            <w:pPr>
              <w:pStyle w:val="TableParagraph"/>
              <w:spacing w:line="271" w:lineRule="exact"/>
              <w:ind w:left="0" w:right="74"/>
              <w:jc w:val="right"/>
              <w:rPr>
                <w:sz w:val="24"/>
              </w:rPr>
            </w:pPr>
            <w:r>
              <w:rPr>
                <w:sz w:val="24"/>
              </w:rPr>
              <w:t>81.</w:t>
            </w:r>
          </w:p>
        </w:tc>
        <w:tc>
          <w:tcPr>
            <w:tcW w:w="1560" w:type="dxa"/>
          </w:tcPr>
          <w:p w14:paraId="5C2032B7" w14:textId="77777777" w:rsidR="00EE5502" w:rsidRDefault="00EE5502" w:rsidP="00EE6F7B">
            <w:pPr>
              <w:pStyle w:val="TableParagraph"/>
              <w:spacing w:line="271" w:lineRule="exact"/>
              <w:ind w:left="106"/>
              <w:rPr>
                <w:sz w:val="24"/>
              </w:rPr>
            </w:pPr>
            <w:r>
              <w:rPr>
                <w:sz w:val="24"/>
              </w:rPr>
              <w:t>Промежуточ</w:t>
            </w:r>
          </w:p>
          <w:p w14:paraId="5A467304" w14:textId="77777777" w:rsidR="00EE5502" w:rsidRDefault="00EE5502" w:rsidP="00EE6F7B">
            <w:pPr>
              <w:pStyle w:val="TableParagraph"/>
              <w:spacing w:line="270" w:lineRule="atLeast"/>
              <w:ind w:left="106" w:right="484"/>
              <w:rPr>
                <w:sz w:val="24"/>
              </w:rPr>
            </w:pPr>
            <w:r>
              <w:rPr>
                <w:sz w:val="24"/>
              </w:rPr>
              <w:t>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контроль</w:t>
            </w:r>
          </w:p>
        </w:tc>
        <w:tc>
          <w:tcPr>
            <w:tcW w:w="828" w:type="dxa"/>
          </w:tcPr>
          <w:p w14:paraId="5BB746CE" w14:textId="77777777" w:rsidR="00EE5502" w:rsidRDefault="00EE5502" w:rsidP="00EE6F7B">
            <w:pPr>
              <w:pStyle w:val="TableParagraph"/>
              <w:spacing w:line="271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507" w:type="dxa"/>
          </w:tcPr>
          <w:p w14:paraId="21242B53" w14:textId="77777777" w:rsidR="00EE5502" w:rsidRDefault="00EE5502" w:rsidP="00EE6F7B">
            <w:pPr>
              <w:pStyle w:val="TableParagraph"/>
              <w:ind w:right="3204"/>
              <w:rPr>
                <w:sz w:val="24"/>
              </w:rPr>
            </w:pPr>
            <w:r w:rsidRPr="00EE5502">
              <w:rPr>
                <w:sz w:val="24"/>
                <w:lang w:val="ru-RU"/>
              </w:rPr>
              <w:t>Организация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начало</w:t>
            </w:r>
            <w:r w:rsidRPr="00EE5502">
              <w:rPr>
                <w:spacing w:val="-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урока.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Повторение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основных</w:t>
            </w:r>
            <w:r w:rsidRPr="00EE5502">
              <w:rPr>
                <w:spacing w:val="-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тем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контроля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успеваемости.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>
              <w:rPr>
                <w:sz w:val="24"/>
              </w:rPr>
              <w:t>Пальчиковая гимнастика.</w:t>
            </w:r>
          </w:p>
          <w:p w14:paraId="039EC481" w14:textId="77777777" w:rsidR="00EE5502" w:rsidRDefault="00EE5502" w:rsidP="00EE6F7B">
            <w:pPr>
              <w:pStyle w:val="TableParagraph"/>
              <w:spacing w:line="259" w:lineRule="exact"/>
              <w:rPr>
                <w:sz w:val="24"/>
              </w:rPr>
            </w:pPr>
            <w:r>
              <w:rPr>
                <w:sz w:val="24"/>
              </w:rPr>
              <w:t>Объяснение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задания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контрольной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работе.</w:t>
            </w:r>
          </w:p>
        </w:tc>
      </w:tr>
    </w:tbl>
    <w:p w14:paraId="032B918E" w14:textId="77777777" w:rsidR="00EE5502" w:rsidRDefault="00EE5502" w:rsidP="00EE5502">
      <w:pPr>
        <w:spacing w:line="259" w:lineRule="exact"/>
        <w:rPr>
          <w:sz w:val="24"/>
        </w:rPr>
        <w:sectPr w:rsidR="00EE5502">
          <w:pgSz w:w="16840" w:h="11910" w:orient="landscape"/>
          <w:pgMar w:top="840" w:right="840" w:bottom="1120" w:left="1020" w:header="0" w:footer="922" w:gutter="0"/>
          <w:cols w:space="720"/>
        </w:sectPr>
      </w:pPr>
    </w:p>
    <w:tbl>
      <w:tblPr>
        <w:tblStyle w:val="TableNormal"/>
        <w:tblW w:w="0" w:type="auto"/>
        <w:tblInd w:w="11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2"/>
        <w:gridCol w:w="1560"/>
        <w:gridCol w:w="828"/>
        <w:gridCol w:w="11507"/>
      </w:tblGrid>
      <w:tr w:rsidR="00EE5502" w14:paraId="4E667381" w14:textId="77777777" w:rsidTr="00EE6F7B">
        <w:trPr>
          <w:trHeight w:val="558"/>
        </w:trPr>
        <w:tc>
          <w:tcPr>
            <w:tcW w:w="852" w:type="dxa"/>
          </w:tcPr>
          <w:p w14:paraId="397BA5F7" w14:textId="77777777" w:rsidR="00EE5502" w:rsidRDefault="00EE5502" w:rsidP="00EE6F7B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560" w:type="dxa"/>
          </w:tcPr>
          <w:p w14:paraId="579AC31B" w14:textId="77777777" w:rsidR="00EE5502" w:rsidRDefault="00EE5502" w:rsidP="00EE6F7B">
            <w:pPr>
              <w:pStyle w:val="TableParagraph"/>
              <w:spacing w:line="271" w:lineRule="exact"/>
              <w:ind w:left="106"/>
              <w:rPr>
                <w:sz w:val="24"/>
              </w:rPr>
            </w:pPr>
            <w:r>
              <w:rPr>
                <w:sz w:val="24"/>
              </w:rPr>
              <w:t>успеваемост</w:t>
            </w:r>
          </w:p>
          <w:p w14:paraId="673BD380" w14:textId="77777777" w:rsidR="00EE5502" w:rsidRDefault="00EE5502" w:rsidP="00EE6F7B">
            <w:pPr>
              <w:pStyle w:val="TableParagraph"/>
              <w:spacing w:line="267" w:lineRule="exact"/>
              <w:ind w:left="106"/>
              <w:rPr>
                <w:sz w:val="24"/>
              </w:rPr>
            </w:pPr>
            <w:r>
              <w:rPr>
                <w:sz w:val="24"/>
              </w:rPr>
              <w:t>и</w:t>
            </w:r>
          </w:p>
        </w:tc>
        <w:tc>
          <w:tcPr>
            <w:tcW w:w="828" w:type="dxa"/>
          </w:tcPr>
          <w:p w14:paraId="7D2DB687" w14:textId="77777777" w:rsidR="00EE5502" w:rsidRDefault="00EE5502" w:rsidP="00EE6F7B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1507" w:type="dxa"/>
          </w:tcPr>
          <w:p w14:paraId="5DC061DC" w14:textId="77777777" w:rsidR="00EE5502" w:rsidRPr="00EE5502" w:rsidRDefault="00EE5502" w:rsidP="00EE6F7B">
            <w:pPr>
              <w:pStyle w:val="TableParagraph"/>
              <w:spacing w:line="271" w:lineRule="exact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Выполнение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контрольной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работы.</w:t>
            </w:r>
          </w:p>
          <w:p w14:paraId="387728D6" w14:textId="77777777" w:rsidR="00EE5502" w:rsidRPr="00EE5502" w:rsidRDefault="00EE5502" w:rsidP="00EE6F7B">
            <w:pPr>
              <w:pStyle w:val="TableParagraph"/>
              <w:spacing w:line="267" w:lineRule="exact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Подведение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итогов.</w:t>
            </w:r>
          </w:p>
        </w:tc>
      </w:tr>
      <w:tr w:rsidR="00EE5502" w14:paraId="7B106FF3" w14:textId="77777777" w:rsidTr="00EE6F7B">
        <w:trPr>
          <w:trHeight w:val="2482"/>
        </w:trPr>
        <w:tc>
          <w:tcPr>
            <w:tcW w:w="852" w:type="dxa"/>
          </w:tcPr>
          <w:p w14:paraId="4B6A0CEE" w14:textId="77777777" w:rsidR="00EE5502" w:rsidRDefault="00EE5502" w:rsidP="00EE6F7B">
            <w:pPr>
              <w:pStyle w:val="TableParagraph"/>
              <w:spacing w:line="271" w:lineRule="exact"/>
              <w:ind w:left="0" w:right="74"/>
              <w:jc w:val="right"/>
              <w:rPr>
                <w:sz w:val="24"/>
              </w:rPr>
            </w:pPr>
            <w:r>
              <w:rPr>
                <w:sz w:val="24"/>
              </w:rPr>
              <w:t>82.</w:t>
            </w:r>
          </w:p>
        </w:tc>
        <w:tc>
          <w:tcPr>
            <w:tcW w:w="1560" w:type="dxa"/>
          </w:tcPr>
          <w:p w14:paraId="3E7EE3F9" w14:textId="77777777" w:rsidR="00EE5502" w:rsidRPr="00EE5502" w:rsidRDefault="00EE5502" w:rsidP="00EE6F7B">
            <w:pPr>
              <w:pStyle w:val="TableParagraph"/>
              <w:ind w:left="106" w:right="95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Решение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задач по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демонстриру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емому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действию</w:t>
            </w:r>
          </w:p>
        </w:tc>
        <w:tc>
          <w:tcPr>
            <w:tcW w:w="828" w:type="dxa"/>
          </w:tcPr>
          <w:p w14:paraId="24FC954F" w14:textId="77777777" w:rsidR="00EE5502" w:rsidRDefault="00EE5502" w:rsidP="00EE6F7B">
            <w:pPr>
              <w:pStyle w:val="TableParagraph"/>
              <w:spacing w:line="271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507" w:type="dxa"/>
          </w:tcPr>
          <w:p w14:paraId="08F8C6FA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Организация начала урока: приветствие, вербальное общение, действие по алгоритму начала урока, проверка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подготовки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</w:t>
            </w:r>
            <w:r w:rsidRPr="00EE5502">
              <w:rPr>
                <w:spacing w:val="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уроку.</w:t>
            </w:r>
          </w:p>
          <w:p w14:paraId="4AF61F0A" w14:textId="77777777" w:rsidR="00EE5502" w:rsidRPr="00EE5502" w:rsidRDefault="00EE5502" w:rsidP="00EE6F7B">
            <w:pPr>
              <w:pStyle w:val="TableParagraph"/>
              <w:ind w:right="507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Счет в пределах 12. Проговаривание показанных на карточках цифр в прямом и обратном порядке. Показ</w:t>
            </w:r>
            <w:r w:rsidRPr="00EE5502">
              <w:rPr>
                <w:spacing w:val="-58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цифры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12. Беседа о составе числа. Показ положения цифры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12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числовом ряду.</w:t>
            </w:r>
          </w:p>
          <w:p w14:paraId="5F11A1A4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Упражнения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решение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задач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увеличением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 уменьшением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объема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2,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</w:t>
            </w:r>
            <w:r w:rsidRPr="00EE5502">
              <w:rPr>
                <w:spacing w:val="-8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демонстрируемому</w:t>
            </w:r>
            <w:r w:rsidRPr="00EE5502">
              <w:rPr>
                <w:spacing w:val="-8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действию.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Работа в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тетрадях и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доске.</w:t>
            </w:r>
          </w:p>
          <w:p w14:paraId="4272F6B5" w14:textId="77777777" w:rsidR="00EE5502" w:rsidRPr="00EE5502" w:rsidRDefault="00EE5502" w:rsidP="00EE6F7B">
            <w:pPr>
              <w:pStyle w:val="TableParagraph"/>
              <w:ind w:right="507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Работа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карточкам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визуальным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изображением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действий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формированию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алгоритма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решения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задач.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Решение задач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алгоритму</w:t>
            </w:r>
          </w:p>
          <w:p w14:paraId="4F6F4755" w14:textId="77777777" w:rsidR="00EE5502" w:rsidRPr="00EE5502" w:rsidRDefault="00EE5502" w:rsidP="00EE6F7B">
            <w:pPr>
              <w:pStyle w:val="TableParagraph"/>
              <w:spacing w:line="259" w:lineRule="exact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Рефлексия</w:t>
            </w:r>
            <w:r w:rsidRPr="00EE5502">
              <w:rPr>
                <w:spacing w:val="-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деятельности:</w:t>
            </w:r>
            <w:r w:rsidRPr="00EE5502">
              <w:rPr>
                <w:spacing w:val="-9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определение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настроения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конце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урока,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подведение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итогов.</w:t>
            </w:r>
          </w:p>
        </w:tc>
      </w:tr>
      <w:tr w:rsidR="00EE5502" w14:paraId="112D0DDA" w14:textId="77777777" w:rsidTr="00EE6F7B">
        <w:trPr>
          <w:trHeight w:val="2487"/>
        </w:trPr>
        <w:tc>
          <w:tcPr>
            <w:tcW w:w="852" w:type="dxa"/>
          </w:tcPr>
          <w:p w14:paraId="40A3C8F2" w14:textId="77777777" w:rsidR="00EE5502" w:rsidRDefault="00EE5502" w:rsidP="00EE6F7B">
            <w:pPr>
              <w:pStyle w:val="TableParagraph"/>
              <w:spacing w:line="275" w:lineRule="exact"/>
              <w:ind w:left="0" w:right="74"/>
              <w:jc w:val="right"/>
              <w:rPr>
                <w:sz w:val="24"/>
              </w:rPr>
            </w:pPr>
            <w:r>
              <w:rPr>
                <w:sz w:val="24"/>
              </w:rPr>
              <w:t>83.</w:t>
            </w:r>
          </w:p>
        </w:tc>
        <w:tc>
          <w:tcPr>
            <w:tcW w:w="1560" w:type="dxa"/>
          </w:tcPr>
          <w:p w14:paraId="6660B591" w14:textId="77777777" w:rsidR="00EE5502" w:rsidRPr="00EE5502" w:rsidRDefault="00EE5502" w:rsidP="00EE6F7B">
            <w:pPr>
              <w:pStyle w:val="TableParagraph"/>
              <w:ind w:left="106" w:right="95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Решение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задач по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демонстриру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емому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действию</w:t>
            </w:r>
          </w:p>
        </w:tc>
        <w:tc>
          <w:tcPr>
            <w:tcW w:w="828" w:type="dxa"/>
          </w:tcPr>
          <w:p w14:paraId="27226AB9" w14:textId="77777777" w:rsidR="00EE5502" w:rsidRDefault="00EE5502" w:rsidP="00EE6F7B">
            <w:pPr>
              <w:pStyle w:val="TableParagraph"/>
              <w:spacing w:line="275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507" w:type="dxa"/>
          </w:tcPr>
          <w:p w14:paraId="6E64F606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Организация начала урока: приветствие, вербальное общение, действие по алгоритму начала урока, проверка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подготовки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</w:t>
            </w:r>
            <w:r w:rsidRPr="00EE5502">
              <w:rPr>
                <w:spacing w:val="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уроку.</w:t>
            </w:r>
          </w:p>
          <w:p w14:paraId="323F3493" w14:textId="77777777" w:rsidR="00EE5502" w:rsidRPr="00EE5502" w:rsidRDefault="00EE5502" w:rsidP="00EE6F7B">
            <w:pPr>
              <w:pStyle w:val="TableParagraph"/>
              <w:ind w:right="507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Счет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пределах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12.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Проговаривание показанных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карточках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прямом</w:t>
            </w:r>
            <w:r w:rsidRPr="00EE5502">
              <w:rPr>
                <w:spacing w:val="-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обратном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порядке.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Показ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цифры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12. Беседа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составе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числа. Показ положения цифры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12 в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числовом ряду.</w:t>
            </w:r>
          </w:p>
          <w:p w14:paraId="3DD0B090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Упражнения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решение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задач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увеличением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 уменьшением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объема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2,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</w:t>
            </w:r>
            <w:r w:rsidRPr="00EE5502">
              <w:rPr>
                <w:spacing w:val="-8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демонстрируемому</w:t>
            </w:r>
            <w:r w:rsidRPr="00EE5502">
              <w:rPr>
                <w:spacing w:val="-8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действию.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Работа в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тетрадях и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доске.</w:t>
            </w:r>
          </w:p>
          <w:p w14:paraId="0A1250E5" w14:textId="77777777" w:rsidR="00EE5502" w:rsidRPr="00EE5502" w:rsidRDefault="00EE5502" w:rsidP="00EE6F7B">
            <w:pPr>
              <w:pStyle w:val="TableParagraph"/>
              <w:ind w:right="573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Работа по карточкам с визуальным изображением действий по формированию алгоритма решения задач.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Решение задач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алгоритму</w:t>
            </w:r>
          </w:p>
          <w:p w14:paraId="7BB606BA" w14:textId="77777777" w:rsidR="00EE5502" w:rsidRPr="00EE5502" w:rsidRDefault="00EE5502" w:rsidP="00EE6F7B">
            <w:pPr>
              <w:pStyle w:val="TableParagraph"/>
              <w:spacing w:line="259" w:lineRule="exact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Рефлексия</w:t>
            </w:r>
            <w:r w:rsidRPr="00EE5502">
              <w:rPr>
                <w:spacing w:val="-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деятельности:</w:t>
            </w:r>
            <w:r w:rsidRPr="00EE5502">
              <w:rPr>
                <w:spacing w:val="-9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определение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настроения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конце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урока,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подведение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итогов.</w:t>
            </w:r>
          </w:p>
        </w:tc>
      </w:tr>
      <w:tr w:rsidR="00EE5502" w14:paraId="7A75BB08" w14:textId="77777777" w:rsidTr="00EE6F7B">
        <w:trPr>
          <w:trHeight w:val="2482"/>
        </w:trPr>
        <w:tc>
          <w:tcPr>
            <w:tcW w:w="852" w:type="dxa"/>
          </w:tcPr>
          <w:p w14:paraId="0879167A" w14:textId="77777777" w:rsidR="00EE5502" w:rsidRDefault="00EE5502" w:rsidP="00EE6F7B">
            <w:pPr>
              <w:pStyle w:val="TableParagraph"/>
              <w:spacing w:line="271" w:lineRule="exact"/>
              <w:ind w:left="0" w:right="74"/>
              <w:jc w:val="right"/>
              <w:rPr>
                <w:sz w:val="24"/>
              </w:rPr>
            </w:pPr>
            <w:r>
              <w:rPr>
                <w:sz w:val="24"/>
              </w:rPr>
              <w:t>84.</w:t>
            </w:r>
          </w:p>
        </w:tc>
        <w:tc>
          <w:tcPr>
            <w:tcW w:w="1560" w:type="dxa"/>
          </w:tcPr>
          <w:p w14:paraId="285FF53A" w14:textId="77777777" w:rsidR="00EE5502" w:rsidRPr="00EE5502" w:rsidRDefault="00EE5502" w:rsidP="00EE6F7B">
            <w:pPr>
              <w:pStyle w:val="TableParagraph"/>
              <w:ind w:left="106" w:right="255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Решение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задач на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pacing w:val="-1"/>
                <w:sz w:val="24"/>
                <w:lang w:val="ru-RU"/>
              </w:rPr>
              <w:t>увеличение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числа на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несколько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единиц.</w:t>
            </w:r>
          </w:p>
        </w:tc>
        <w:tc>
          <w:tcPr>
            <w:tcW w:w="828" w:type="dxa"/>
          </w:tcPr>
          <w:p w14:paraId="044F80AD" w14:textId="77777777" w:rsidR="00EE5502" w:rsidRDefault="00EE5502" w:rsidP="00EE6F7B">
            <w:pPr>
              <w:pStyle w:val="TableParagraph"/>
              <w:spacing w:line="271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507" w:type="dxa"/>
          </w:tcPr>
          <w:p w14:paraId="79080EB6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Организация начала урока: приветствие, вербальное общение, действие по алгоритму начала урока, проверка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подготовки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</w:t>
            </w:r>
            <w:r w:rsidRPr="00EE5502">
              <w:rPr>
                <w:spacing w:val="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уроку.</w:t>
            </w:r>
          </w:p>
          <w:p w14:paraId="45296037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Счет в пределах 12. Проговаривание показанных на карточках цифр в прямом и обратном порядке. Показ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положения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цифры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12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числовом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ряду. Анализ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числового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ряда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пересчетом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</w:t>
            </w:r>
            <w:r w:rsidRPr="00EE5502">
              <w:rPr>
                <w:spacing w:val="-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единицу,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</w:t>
            </w:r>
            <w:r w:rsidRPr="00EE5502">
              <w:rPr>
                <w:spacing w:val="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уменьшением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увеличением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 два.</w:t>
            </w:r>
          </w:p>
          <w:p w14:paraId="5F5D00CF" w14:textId="77777777" w:rsidR="00EE5502" w:rsidRPr="00EE5502" w:rsidRDefault="00EE5502" w:rsidP="00EE6F7B">
            <w:pPr>
              <w:pStyle w:val="TableParagraph"/>
              <w:ind w:right="507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Упражнения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решение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задач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увеличением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 уменьшением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объема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1,2,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демонстрируемому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действию.</w:t>
            </w:r>
          </w:p>
          <w:p w14:paraId="0DF4F572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Работа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тетрадях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 доске</w:t>
            </w:r>
          </w:p>
          <w:p w14:paraId="0978CDA4" w14:textId="77777777" w:rsidR="00EE5502" w:rsidRPr="00EE5502" w:rsidRDefault="00EE5502" w:rsidP="00EE6F7B">
            <w:pPr>
              <w:pStyle w:val="TableParagraph"/>
              <w:spacing w:line="259" w:lineRule="exact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Рефлексия</w:t>
            </w:r>
            <w:r w:rsidRPr="00EE5502">
              <w:rPr>
                <w:spacing w:val="-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деятельности:</w:t>
            </w:r>
            <w:r w:rsidRPr="00EE5502">
              <w:rPr>
                <w:spacing w:val="-9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определение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настроения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конце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урока,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подведение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итогов.</w:t>
            </w:r>
          </w:p>
        </w:tc>
      </w:tr>
      <w:tr w:rsidR="00EE5502" w14:paraId="0CD6B6A3" w14:textId="77777777" w:rsidTr="00EE6F7B">
        <w:trPr>
          <w:trHeight w:val="1102"/>
        </w:trPr>
        <w:tc>
          <w:tcPr>
            <w:tcW w:w="852" w:type="dxa"/>
          </w:tcPr>
          <w:p w14:paraId="1195136D" w14:textId="77777777" w:rsidR="00EE5502" w:rsidRDefault="00EE5502" w:rsidP="00EE6F7B">
            <w:pPr>
              <w:pStyle w:val="TableParagraph"/>
              <w:spacing w:line="275" w:lineRule="exact"/>
              <w:ind w:left="0" w:right="74"/>
              <w:jc w:val="right"/>
              <w:rPr>
                <w:sz w:val="24"/>
              </w:rPr>
            </w:pPr>
            <w:r>
              <w:rPr>
                <w:sz w:val="24"/>
              </w:rPr>
              <w:t>85.</w:t>
            </w:r>
          </w:p>
        </w:tc>
        <w:tc>
          <w:tcPr>
            <w:tcW w:w="1560" w:type="dxa"/>
          </w:tcPr>
          <w:p w14:paraId="1F16F745" w14:textId="77777777" w:rsidR="00EE5502" w:rsidRPr="00EE5502" w:rsidRDefault="00EE5502" w:rsidP="00EE6F7B">
            <w:pPr>
              <w:pStyle w:val="TableParagraph"/>
              <w:spacing w:line="276" w:lineRule="exact"/>
              <w:ind w:left="106" w:right="255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Решение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задач на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pacing w:val="-1"/>
                <w:sz w:val="24"/>
                <w:lang w:val="ru-RU"/>
              </w:rPr>
              <w:t>увеличение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числа на</w:t>
            </w:r>
          </w:p>
        </w:tc>
        <w:tc>
          <w:tcPr>
            <w:tcW w:w="828" w:type="dxa"/>
          </w:tcPr>
          <w:p w14:paraId="4F18CE29" w14:textId="77777777" w:rsidR="00EE5502" w:rsidRDefault="00EE5502" w:rsidP="00EE6F7B">
            <w:pPr>
              <w:pStyle w:val="TableParagraph"/>
              <w:spacing w:line="275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507" w:type="dxa"/>
          </w:tcPr>
          <w:p w14:paraId="05A9C84D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Организация начала урока: приветствие, вербальное общение, действие по алгоритму начала урока, проверка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подготовки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</w:t>
            </w:r>
            <w:r w:rsidRPr="00EE5502">
              <w:rPr>
                <w:spacing w:val="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уроку.</w:t>
            </w:r>
          </w:p>
          <w:p w14:paraId="5D75D76F" w14:textId="77777777" w:rsidR="00EE5502" w:rsidRPr="00EE5502" w:rsidRDefault="00EE5502" w:rsidP="00EE6F7B">
            <w:pPr>
              <w:pStyle w:val="TableParagraph"/>
              <w:spacing w:line="270" w:lineRule="atLeast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Счет в пределах 12. Проговаривание показанных на карточках цифр в прямом и обратном порядке. Показ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положения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цифры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12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числовом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ряду. Анализ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числового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ряда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пересчетом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</w:t>
            </w:r>
            <w:r w:rsidRPr="00EE5502">
              <w:rPr>
                <w:spacing w:val="-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единицу,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</w:t>
            </w:r>
            <w:r w:rsidRPr="00EE5502">
              <w:rPr>
                <w:spacing w:val="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уменьшением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</w:t>
            </w:r>
          </w:p>
        </w:tc>
      </w:tr>
    </w:tbl>
    <w:p w14:paraId="2429419D" w14:textId="77777777" w:rsidR="00EE5502" w:rsidRDefault="00EE5502" w:rsidP="00EE5502">
      <w:pPr>
        <w:spacing w:line="270" w:lineRule="atLeast"/>
        <w:rPr>
          <w:sz w:val="24"/>
        </w:rPr>
        <w:sectPr w:rsidR="00EE5502">
          <w:pgSz w:w="16840" w:h="11910" w:orient="landscape"/>
          <w:pgMar w:top="840" w:right="840" w:bottom="1120" w:left="1020" w:header="0" w:footer="922" w:gutter="0"/>
          <w:cols w:space="720"/>
        </w:sectPr>
      </w:pPr>
    </w:p>
    <w:tbl>
      <w:tblPr>
        <w:tblStyle w:val="TableNormal"/>
        <w:tblW w:w="0" w:type="auto"/>
        <w:tblInd w:w="11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2"/>
        <w:gridCol w:w="1560"/>
        <w:gridCol w:w="828"/>
        <w:gridCol w:w="11507"/>
      </w:tblGrid>
      <w:tr w:rsidR="00EE5502" w14:paraId="69908BDB" w14:textId="77777777" w:rsidTr="00EE6F7B">
        <w:trPr>
          <w:trHeight w:val="1377"/>
        </w:trPr>
        <w:tc>
          <w:tcPr>
            <w:tcW w:w="852" w:type="dxa"/>
          </w:tcPr>
          <w:p w14:paraId="5DC6F8ED" w14:textId="77777777" w:rsidR="00EE5502" w:rsidRPr="00EE5502" w:rsidRDefault="00EE5502" w:rsidP="00EE6F7B">
            <w:pPr>
              <w:pStyle w:val="TableParagraph"/>
              <w:ind w:left="0"/>
              <w:rPr>
                <w:lang w:val="ru-RU"/>
              </w:rPr>
            </w:pPr>
          </w:p>
        </w:tc>
        <w:tc>
          <w:tcPr>
            <w:tcW w:w="1560" w:type="dxa"/>
          </w:tcPr>
          <w:p w14:paraId="35489495" w14:textId="77777777" w:rsidR="00EE5502" w:rsidRDefault="00EE5502" w:rsidP="00EE6F7B">
            <w:pPr>
              <w:pStyle w:val="TableParagraph"/>
              <w:ind w:left="106" w:right="380"/>
              <w:rPr>
                <w:sz w:val="24"/>
              </w:rPr>
            </w:pPr>
            <w:r>
              <w:rPr>
                <w:sz w:val="24"/>
              </w:rPr>
              <w:t>несколько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единиц.</w:t>
            </w:r>
          </w:p>
        </w:tc>
        <w:tc>
          <w:tcPr>
            <w:tcW w:w="828" w:type="dxa"/>
          </w:tcPr>
          <w:p w14:paraId="3C78F4F7" w14:textId="77777777" w:rsidR="00EE5502" w:rsidRDefault="00EE5502" w:rsidP="00EE6F7B">
            <w:pPr>
              <w:pStyle w:val="TableParagraph"/>
              <w:ind w:left="0"/>
            </w:pPr>
          </w:p>
        </w:tc>
        <w:tc>
          <w:tcPr>
            <w:tcW w:w="11507" w:type="dxa"/>
          </w:tcPr>
          <w:p w14:paraId="075A8399" w14:textId="77777777" w:rsidR="00EE5502" w:rsidRPr="00EE5502" w:rsidRDefault="00EE5502" w:rsidP="00EE6F7B">
            <w:pPr>
              <w:pStyle w:val="TableParagraph"/>
              <w:spacing w:line="271" w:lineRule="exact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увеличением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два.</w:t>
            </w:r>
          </w:p>
          <w:p w14:paraId="36772C38" w14:textId="77777777" w:rsidR="00EE5502" w:rsidRPr="00EE5502" w:rsidRDefault="00EE5502" w:rsidP="00EE6F7B">
            <w:pPr>
              <w:pStyle w:val="TableParagraph"/>
              <w:ind w:right="507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Упражнения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решение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задач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увеличением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 уменьшением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объема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1,2,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демонстрируемому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действию.</w:t>
            </w:r>
          </w:p>
          <w:p w14:paraId="14E83D8F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Работа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тетрадях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 доске</w:t>
            </w:r>
          </w:p>
          <w:p w14:paraId="2C8E48EE" w14:textId="77777777" w:rsidR="00EE5502" w:rsidRPr="00EE5502" w:rsidRDefault="00EE5502" w:rsidP="00EE6F7B">
            <w:pPr>
              <w:pStyle w:val="TableParagraph"/>
              <w:spacing w:line="259" w:lineRule="exact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Рефлексия</w:t>
            </w:r>
            <w:r w:rsidRPr="00EE5502">
              <w:rPr>
                <w:spacing w:val="-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деятельности:</w:t>
            </w:r>
            <w:r w:rsidRPr="00EE5502">
              <w:rPr>
                <w:spacing w:val="-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определение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настроения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конце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урока,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подведение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итогов.</w:t>
            </w:r>
          </w:p>
        </w:tc>
      </w:tr>
      <w:tr w:rsidR="00EE5502" w14:paraId="6EA50ACB" w14:textId="77777777" w:rsidTr="00EE6F7B">
        <w:trPr>
          <w:trHeight w:val="1935"/>
        </w:trPr>
        <w:tc>
          <w:tcPr>
            <w:tcW w:w="852" w:type="dxa"/>
          </w:tcPr>
          <w:p w14:paraId="69522FA4" w14:textId="77777777" w:rsidR="00EE5502" w:rsidRDefault="00EE5502" w:rsidP="00EE6F7B">
            <w:pPr>
              <w:pStyle w:val="TableParagraph"/>
              <w:spacing w:line="276" w:lineRule="exact"/>
              <w:ind w:left="0" w:right="74"/>
              <w:jc w:val="right"/>
              <w:rPr>
                <w:sz w:val="24"/>
              </w:rPr>
            </w:pPr>
            <w:r>
              <w:rPr>
                <w:sz w:val="24"/>
              </w:rPr>
              <w:t>86.</w:t>
            </w:r>
          </w:p>
        </w:tc>
        <w:tc>
          <w:tcPr>
            <w:tcW w:w="1560" w:type="dxa"/>
          </w:tcPr>
          <w:p w14:paraId="10FA93AD" w14:textId="77777777" w:rsidR="00EE5502" w:rsidRPr="00EE5502" w:rsidRDefault="00EE5502" w:rsidP="00EE6F7B">
            <w:pPr>
              <w:pStyle w:val="TableParagraph"/>
              <w:ind w:left="106" w:right="178"/>
              <w:jc w:val="bot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Сложение и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вычитание с</w:t>
            </w:r>
            <w:r w:rsidRPr="00EE5502">
              <w:rPr>
                <w:spacing w:val="-58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нулем</w:t>
            </w:r>
          </w:p>
        </w:tc>
        <w:tc>
          <w:tcPr>
            <w:tcW w:w="828" w:type="dxa"/>
          </w:tcPr>
          <w:p w14:paraId="7800194E" w14:textId="77777777" w:rsidR="00EE5502" w:rsidRDefault="00EE5502" w:rsidP="00EE6F7B">
            <w:pPr>
              <w:pStyle w:val="TableParagraph"/>
              <w:spacing w:line="276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507" w:type="dxa"/>
          </w:tcPr>
          <w:p w14:paraId="36D7ADC9" w14:textId="77777777" w:rsidR="00EE5502" w:rsidRPr="00EE5502" w:rsidRDefault="00EE5502" w:rsidP="00EE6F7B">
            <w:pPr>
              <w:pStyle w:val="TableParagraph"/>
              <w:ind w:right="507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Организация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начала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урока: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приветствие,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вербальное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общение,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запоминание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алгоритма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начала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урока,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проверка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подготовки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</w:t>
            </w:r>
            <w:r w:rsidRPr="00EE5502">
              <w:rPr>
                <w:spacing w:val="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уроку.</w:t>
            </w:r>
          </w:p>
          <w:p w14:paraId="0B32D9F4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Состав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числа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0.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Анализ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числа.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Составление</w:t>
            </w:r>
            <w:r w:rsidRPr="00EE5502">
              <w:rPr>
                <w:spacing w:val="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задачи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примеров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картинке.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Слушание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объяснений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учителя.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Слушание и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анализ объяснений</w:t>
            </w:r>
            <w:r w:rsidRPr="00EE5502">
              <w:rPr>
                <w:spacing w:val="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учащихся</w:t>
            </w:r>
          </w:p>
          <w:p w14:paraId="38E028A1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Решение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составленных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задач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примеров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добавлением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вычитанием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0.</w:t>
            </w:r>
          </w:p>
          <w:p w14:paraId="0A836ACE" w14:textId="77777777" w:rsidR="00EE5502" w:rsidRDefault="00EE5502" w:rsidP="00EE6F7B">
            <w:pPr>
              <w:pStyle w:val="TableParagraph"/>
              <w:spacing w:line="276" w:lineRule="exact"/>
              <w:ind w:right="507"/>
              <w:rPr>
                <w:sz w:val="24"/>
              </w:rPr>
            </w:pPr>
            <w:r w:rsidRPr="00EE5502">
              <w:rPr>
                <w:sz w:val="24"/>
                <w:lang w:val="ru-RU"/>
              </w:rPr>
              <w:t>Рефлексия</w:t>
            </w:r>
            <w:r w:rsidRPr="00EE5502">
              <w:rPr>
                <w:spacing w:val="3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деятельности:</w:t>
            </w:r>
            <w:r w:rsidRPr="00EE5502">
              <w:rPr>
                <w:spacing w:val="29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определение</w:t>
            </w:r>
            <w:r w:rsidRPr="00EE5502">
              <w:rPr>
                <w:spacing w:val="38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настроения</w:t>
            </w:r>
            <w:r w:rsidRPr="00EE5502">
              <w:rPr>
                <w:spacing w:val="38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3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конце</w:t>
            </w:r>
            <w:r w:rsidRPr="00EE5502">
              <w:rPr>
                <w:spacing w:val="3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урока,</w:t>
            </w:r>
            <w:r w:rsidRPr="00EE5502">
              <w:rPr>
                <w:spacing w:val="3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подведение</w:t>
            </w:r>
            <w:r w:rsidRPr="00EE5502">
              <w:rPr>
                <w:spacing w:val="38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итогов.</w:t>
            </w:r>
            <w:r w:rsidRPr="00EE5502">
              <w:rPr>
                <w:spacing w:val="36"/>
                <w:sz w:val="24"/>
                <w:lang w:val="ru-RU"/>
              </w:rPr>
              <w:t xml:space="preserve"> </w:t>
            </w:r>
            <w:r>
              <w:rPr>
                <w:sz w:val="24"/>
              </w:rPr>
              <w:t>Краткий</w:t>
            </w:r>
            <w:r>
              <w:rPr>
                <w:spacing w:val="47"/>
                <w:sz w:val="24"/>
              </w:rPr>
              <w:t xml:space="preserve"> </w:t>
            </w:r>
            <w:r>
              <w:rPr>
                <w:sz w:val="24"/>
              </w:rPr>
              <w:t>обзор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пройденной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темы.</w:t>
            </w:r>
          </w:p>
        </w:tc>
      </w:tr>
      <w:tr w:rsidR="00EE5502" w14:paraId="71CECA90" w14:textId="77777777" w:rsidTr="00EE6F7B">
        <w:trPr>
          <w:trHeight w:val="1930"/>
        </w:trPr>
        <w:tc>
          <w:tcPr>
            <w:tcW w:w="852" w:type="dxa"/>
          </w:tcPr>
          <w:p w14:paraId="4C9C0329" w14:textId="77777777" w:rsidR="00EE5502" w:rsidRDefault="00EE5502" w:rsidP="00EE6F7B">
            <w:pPr>
              <w:pStyle w:val="TableParagraph"/>
              <w:spacing w:line="271" w:lineRule="exact"/>
              <w:ind w:left="0" w:right="74"/>
              <w:jc w:val="right"/>
              <w:rPr>
                <w:sz w:val="24"/>
              </w:rPr>
            </w:pPr>
            <w:r>
              <w:rPr>
                <w:sz w:val="24"/>
              </w:rPr>
              <w:t>87.</w:t>
            </w:r>
          </w:p>
        </w:tc>
        <w:tc>
          <w:tcPr>
            <w:tcW w:w="1560" w:type="dxa"/>
          </w:tcPr>
          <w:p w14:paraId="183207A6" w14:textId="77777777" w:rsidR="00EE5502" w:rsidRPr="00EE5502" w:rsidRDefault="00EE5502" w:rsidP="00EE6F7B">
            <w:pPr>
              <w:pStyle w:val="TableParagraph"/>
              <w:ind w:left="106" w:right="178"/>
              <w:jc w:val="bot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Сложение и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вычитание с</w:t>
            </w:r>
            <w:r w:rsidRPr="00EE5502">
              <w:rPr>
                <w:spacing w:val="-58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нулем</w:t>
            </w:r>
          </w:p>
        </w:tc>
        <w:tc>
          <w:tcPr>
            <w:tcW w:w="828" w:type="dxa"/>
          </w:tcPr>
          <w:p w14:paraId="525C3748" w14:textId="77777777" w:rsidR="00EE5502" w:rsidRDefault="00EE5502" w:rsidP="00EE6F7B">
            <w:pPr>
              <w:pStyle w:val="TableParagraph"/>
              <w:spacing w:line="271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507" w:type="dxa"/>
          </w:tcPr>
          <w:p w14:paraId="36C1A60A" w14:textId="77777777" w:rsidR="00EE5502" w:rsidRPr="00EE5502" w:rsidRDefault="00EE5502" w:rsidP="00EE6F7B">
            <w:pPr>
              <w:pStyle w:val="TableParagraph"/>
              <w:ind w:right="507" w:firstLine="60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Организация</w:t>
            </w:r>
            <w:r w:rsidRPr="00EE5502">
              <w:rPr>
                <w:spacing w:val="3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начала</w:t>
            </w:r>
            <w:r w:rsidRPr="00EE5502">
              <w:rPr>
                <w:spacing w:val="3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урока:</w:t>
            </w:r>
            <w:r w:rsidRPr="00EE5502">
              <w:rPr>
                <w:spacing w:val="30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приветствие,</w:t>
            </w:r>
            <w:r w:rsidRPr="00EE5502">
              <w:rPr>
                <w:spacing w:val="3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вербальное</w:t>
            </w:r>
            <w:r w:rsidRPr="00EE5502">
              <w:rPr>
                <w:spacing w:val="3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общение,</w:t>
            </w:r>
            <w:r w:rsidRPr="00EE5502">
              <w:rPr>
                <w:spacing w:val="3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запоминание</w:t>
            </w:r>
            <w:r w:rsidRPr="00EE5502">
              <w:rPr>
                <w:spacing w:val="3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алгоритма</w:t>
            </w:r>
            <w:r w:rsidRPr="00EE5502">
              <w:rPr>
                <w:spacing w:val="3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начала</w:t>
            </w:r>
            <w:r w:rsidRPr="00EE5502">
              <w:rPr>
                <w:spacing w:val="3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урока,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проверка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подготовки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</w:t>
            </w:r>
            <w:r w:rsidRPr="00EE5502">
              <w:rPr>
                <w:spacing w:val="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уроку.</w:t>
            </w:r>
          </w:p>
          <w:p w14:paraId="3E0BA227" w14:textId="77777777" w:rsidR="00EE5502" w:rsidRPr="00EE5502" w:rsidRDefault="00EE5502" w:rsidP="00EE6F7B">
            <w:pPr>
              <w:pStyle w:val="TableParagraph"/>
              <w:ind w:right="261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Состав числа 0. Анализ числа. Составление задачи и примеров по картинке. Слушание объяснений учителя.</w:t>
            </w:r>
            <w:r w:rsidRPr="00EE5502">
              <w:rPr>
                <w:spacing w:val="-58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Слушание и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анализ объяснений</w:t>
            </w:r>
            <w:r w:rsidRPr="00EE5502">
              <w:rPr>
                <w:spacing w:val="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учащихся</w:t>
            </w:r>
          </w:p>
          <w:p w14:paraId="5F5887CF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Решение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составленных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задач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примеров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добавлением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вычитанием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0.</w:t>
            </w:r>
          </w:p>
          <w:p w14:paraId="625F01A4" w14:textId="77777777" w:rsidR="00EE5502" w:rsidRDefault="00EE5502" w:rsidP="00EE6F7B">
            <w:pPr>
              <w:pStyle w:val="TableParagraph"/>
              <w:spacing w:line="270" w:lineRule="atLeast"/>
              <w:ind w:right="507"/>
              <w:rPr>
                <w:sz w:val="24"/>
              </w:rPr>
            </w:pPr>
            <w:r w:rsidRPr="00EE5502">
              <w:rPr>
                <w:sz w:val="24"/>
                <w:lang w:val="ru-RU"/>
              </w:rPr>
              <w:t>Рефлексия</w:t>
            </w:r>
            <w:r w:rsidRPr="00EE5502">
              <w:rPr>
                <w:spacing w:val="-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деятельности:</w:t>
            </w:r>
            <w:r w:rsidRPr="00EE5502">
              <w:rPr>
                <w:spacing w:val="-9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определение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настроения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конце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урока,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подведение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итогов.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>
              <w:rPr>
                <w:sz w:val="24"/>
              </w:rPr>
              <w:t>Краткий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обзор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пройденной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темы.</w:t>
            </w:r>
          </w:p>
        </w:tc>
      </w:tr>
      <w:tr w:rsidR="00EE5502" w14:paraId="54CF62C8" w14:textId="77777777" w:rsidTr="00EE6F7B">
        <w:trPr>
          <w:trHeight w:val="3314"/>
        </w:trPr>
        <w:tc>
          <w:tcPr>
            <w:tcW w:w="852" w:type="dxa"/>
          </w:tcPr>
          <w:p w14:paraId="253DFC49" w14:textId="77777777" w:rsidR="00EE5502" w:rsidRDefault="00EE5502" w:rsidP="00EE6F7B">
            <w:pPr>
              <w:pStyle w:val="TableParagraph"/>
              <w:spacing w:line="274" w:lineRule="exact"/>
              <w:ind w:left="0" w:right="74"/>
              <w:jc w:val="right"/>
              <w:rPr>
                <w:sz w:val="24"/>
              </w:rPr>
            </w:pPr>
            <w:r>
              <w:rPr>
                <w:sz w:val="24"/>
              </w:rPr>
              <w:t>88.</w:t>
            </w:r>
          </w:p>
        </w:tc>
        <w:tc>
          <w:tcPr>
            <w:tcW w:w="1560" w:type="dxa"/>
          </w:tcPr>
          <w:p w14:paraId="56044DAA" w14:textId="77777777" w:rsidR="00EE5502" w:rsidRPr="00EE5502" w:rsidRDefault="00EE5502" w:rsidP="00EE6F7B">
            <w:pPr>
              <w:pStyle w:val="TableParagraph"/>
              <w:ind w:left="106" w:right="101"/>
              <w:jc w:val="both"/>
              <w:rPr>
                <w:lang w:val="ru-RU"/>
              </w:rPr>
            </w:pPr>
            <w:r w:rsidRPr="00EE5502">
              <w:rPr>
                <w:lang w:val="ru-RU"/>
              </w:rPr>
              <w:t>Геометрическ</w:t>
            </w:r>
            <w:r w:rsidRPr="00EE5502">
              <w:rPr>
                <w:spacing w:val="-53"/>
                <w:lang w:val="ru-RU"/>
              </w:rPr>
              <w:t xml:space="preserve"> </w:t>
            </w:r>
            <w:r w:rsidRPr="00EE5502">
              <w:rPr>
                <w:lang w:val="ru-RU"/>
              </w:rPr>
              <w:t>ий</w:t>
            </w:r>
            <w:r w:rsidRPr="00EE5502">
              <w:rPr>
                <w:spacing w:val="1"/>
                <w:lang w:val="ru-RU"/>
              </w:rPr>
              <w:t xml:space="preserve"> </w:t>
            </w:r>
            <w:r w:rsidRPr="00EE5502">
              <w:rPr>
                <w:lang w:val="ru-RU"/>
              </w:rPr>
              <w:t>материал:</w:t>
            </w:r>
            <w:r w:rsidRPr="00EE5502">
              <w:rPr>
                <w:spacing w:val="-52"/>
                <w:lang w:val="ru-RU"/>
              </w:rPr>
              <w:t xml:space="preserve"> </w:t>
            </w:r>
            <w:r w:rsidRPr="00EE5502">
              <w:rPr>
                <w:lang w:val="ru-RU"/>
              </w:rPr>
              <w:t>прямоугольни</w:t>
            </w:r>
            <w:r w:rsidRPr="00EE5502">
              <w:rPr>
                <w:spacing w:val="-53"/>
                <w:lang w:val="ru-RU"/>
              </w:rPr>
              <w:t xml:space="preserve"> </w:t>
            </w:r>
            <w:r w:rsidRPr="00EE5502">
              <w:rPr>
                <w:lang w:val="ru-RU"/>
              </w:rPr>
              <w:t>к</w:t>
            </w:r>
          </w:p>
          <w:p w14:paraId="7E246818" w14:textId="77777777" w:rsidR="00EE5502" w:rsidRPr="00EE5502" w:rsidRDefault="00EE5502" w:rsidP="00EE6F7B">
            <w:pPr>
              <w:pStyle w:val="TableParagraph"/>
              <w:tabs>
                <w:tab w:val="left" w:pos="686"/>
              </w:tabs>
              <w:ind w:left="106" w:right="95"/>
              <w:rPr>
                <w:lang w:val="ru-RU"/>
              </w:rPr>
            </w:pPr>
            <w:r w:rsidRPr="00EE5502">
              <w:rPr>
                <w:lang w:val="ru-RU"/>
              </w:rPr>
              <w:t>Построение</w:t>
            </w:r>
            <w:r w:rsidRPr="00EE5502">
              <w:rPr>
                <w:spacing w:val="1"/>
                <w:lang w:val="ru-RU"/>
              </w:rPr>
              <w:t xml:space="preserve"> </w:t>
            </w:r>
            <w:r w:rsidRPr="00EE5502">
              <w:rPr>
                <w:lang w:val="ru-RU"/>
              </w:rPr>
              <w:t>прямоугольни</w:t>
            </w:r>
            <w:r w:rsidRPr="00EE5502">
              <w:rPr>
                <w:spacing w:val="-52"/>
                <w:lang w:val="ru-RU"/>
              </w:rPr>
              <w:t xml:space="preserve"> </w:t>
            </w:r>
            <w:r w:rsidRPr="00EE5502">
              <w:rPr>
                <w:lang w:val="ru-RU"/>
              </w:rPr>
              <w:t>ка</w:t>
            </w:r>
            <w:r w:rsidRPr="00EE5502">
              <w:rPr>
                <w:spacing w:val="8"/>
                <w:lang w:val="ru-RU"/>
              </w:rPr>
              <w:t xml:space="preserve"> </w:t>
            </w:r>
            <w:r w:rsidRPr="00EE5502">
              <w:rPr>
                <w:lang w:val="ru-RU"/>
              </w:rPr>
              <w:t>по</w:t>
            </w:r>
            <w:r w:rsidRPr="00EE5502">
              <w:rPr>
                <w:spacing w:val="11"/>
                <w:lang w:val="ru-RU"/>
              </w:rPr>
              <w:t xml:space="preserve"> </w:t>
            </w:r>
            <w:r w:rsidRPr="00EE5502">
              <w:rPr>
                <w:lang w:val="ru-RU"/>
              </w:rPr>
              <w:t>точкам</w:t>
            </w:r>
            <w:r w:rsidRPr="00EE5502">
              <w:rPr>
                <w:spacing w:val="-52"/>
                <w:lang w:val="ru-RU"/>
              </w:rPr>
              <w:t xml:space="preserve"> </w:t>
            </w:r>
            <w:r w:rsidRPr="00EE5502">
              <w:rPr>
                <w:lang w:val="ru-RU"/>
              </w:rPr>
              <w:t>при</w:t>
            </w:r>
            <w:r w:rsidRPr="00EE5502">
              <w:rPr>
                <w:lang w:val="ru-RU"/>
              </w:rPr>
              <w:tab/>
            </w:r>
            <w:r w:rsidRPr="00EE5502">
              <w:rPr>
                <w:spacing w:val="-1"/>
                <w:lang w:val="ru-RU"/>
              </w:rPr>
              <w:t>помощи</w:t>
            </w:r>
            <w:r w:rsidRPr="00EE5502">
              <w:rPr>
                <w:spacing w:val="-52"/>
                <w:lang w:val="ru-RU"/>
              </w:rPr>
              <w:t xml:space="preserve"> </w:t>
            </w:r>
            <w:r w:rsidRPr="00EE5502">
              <w:rPr>
                <w:lang w:val="ru-RU"/>
              </w:rPr>
              <w:t>линейки</w:t>
            </w:r>
          </w:p>
        </w:tc>
        <w:tc>
          <w:tcPr>
            <w:tcW w:w="828" w:type="dxa"/>
          </w:tcPr>
          <w:p w14:paraId="55BA4BCA" w14:textId="77777777" w:rsidR="00EE5502" w:rsidRDefault="00EE5502" w:rsidP="00EE6F7B">
            <w:pPr>
              <w:pStyle w:val="TableParagraph"/>
              <w:spacing w:line="274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507" w:type="dxa"/>
          </w:tcPr>
          <w:p w14:paraId="66FA73F3" w14:textId="77777777" w:rsidR="00EE5502" w:rsidRPr="00EE5502" w:rsidRDefault="00EE5502" w:rsidP="00EE6F7B">
            <w:pPr>
              <w:pStyle w:val="TableParagraph"/>
              <w:ind w:right="507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Организация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начала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урока: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приветствие,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вербальное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общение,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запоминание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алгоритма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начала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урока,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проверка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подготовки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</w:t>
            </w:r>
            <w:r w:rsidRPr="00EE5502">
              <w:rPr>
                <w:spacing w:val="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уроку.</w:t>
            </w:r>
          </w:p>
          <w:p w14:paraId="313F1CE0" w14:textId="77777777" w:rsidR="00EE5502" w:rsidRPr="00EE5502" w:rsidRDefault="00EE5502" w:rsidP="00EE6F7B">
            <w:pPr>
              <w:pStyle w:val="TableParagraph"/>
              <w:ind w:right="45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Введение в тему урока: показ прямоугольника, обследование плоскостных фигур прямоугольника пальчиком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 подсчетом углов.</w:t>
            </w:r>
          </w:p>
          <w:p w14:paraId="5D4390EB" w14:textId="77777777" w:rsidR="00EE5502" w:rsidRPr="00EE5502" w:rsidRDefault="00EE5502" w:rsidP="00EE6F7B">
            <w:pPr>
              <w:pStyle w:val="TableParagraph"/>
              <w:ind w:right="507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Рассматривание</w:t>
            </w:r>
            <w:r w:rsidRPr="00EE5502">
              <w:rPr>
                <w:spacing w:val="50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картинок</w:t>
            </w:r>
            <w:r w:rsidRPr="00EE5502">
              <w:rPr>
                <w:spacing w:val="48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</w:t>
            </w:r>
            <w:r w:rsidRPr="00EE5502">
              <w:rPr>
                <w:spacing w:val="4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изображением</w:t>
            </w:r>
            <w:r w:rsidRPr="00EE5502">
              <w:rPr>
                <w:spacing w:val="48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прямоугольников</w:t>
            </w:r>
            <w:r w:rsidRPr="00EE5502">
              <w:rPr>
                <w:spacing w:val="4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4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быту,</w:t>
            </w:r>
            <w:r w:rsidRPr="00EE5502">
              <w:rPr>
                <w:spacing w:val="48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какие</w:t>
            </w:r>
            <w:r w:rsidRPr="00EE5502">
              <w:rPr>
                <w:spacing w:val="50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предметы</w:t>
            </w:r>
            <w:r w:rsidRPr="00EE5502">
              <w:rPr>
                <w:spacing w:val="4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имеют</w:t>
            </w:r>
            <w:r w:rsidRPr="00EE5502">
              <w:rPr>
                <w:spacing w:val="4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форму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прямоугольника.</w:t>
            </w:r>
          </w:p>
          <w:p w14:paraId="041B7585" w14:textId="77777777" w:rsidR="00EE5502" w:rsidRPr="00EE5502" w:rsidRDefault="00EE5502" w:rsidP="00EE6F7B">
            <w:pPr>
              <w:pStyle w:val="TableParagraph"/>
              <w:ind w:right="1978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Построение прямоугольника в тетради путем соединения точек с использованием линейки.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Артикуляционная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гимнастика:</w:t>
            </w:r>
            <w:r w:rsidRPr="00EE5502">
              <w:rPr>
                <w:spacing w:val="-8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просмотр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повтор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за</w:t>
            </w:r>
            <w:r w:rsidRPr="00EE5502">
              <w:rPr>
                <w:spacing w:val="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учителем,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за видео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 экране.</w:t>
            </w:r>
          </w:p>
          <w:p w14:paraId="2C78233E" w14:textId="77777777" w:rsidR="00EE5502" w:rsidRPr="00EE5502" w:rsidRDefault="00EE5502" w:rsidP="00EE6F7B">
            <w:pPr>
              <w:pStyle w:val="TableParagraph"/>
              <w:ind w:right="507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Работа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карточкам,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выделение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прямоугольника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среди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других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геометрических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фигур,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дорисовывание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прямоугольника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до знакомого предмета</w:t>
            </w:r>
          </w:p>
          <w:p w14:paraId="17ECD6A5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Игра; «Найди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предмет»</w:t>
            </w:r>
          </w:p>
          <w:p w14:paraId="73F3389A" w14:textId="77777777" w:rsidR="00EE5502" w:rsidRPr="00EE5502" w:rsidRDefault="00EE5502" w:rsidP="00EE6F7B">
            <w:pPr>
              <w:pStyle w:val="TableParagraph"/>
              <w:spacing w:line="259" w:lineRule="exact"/>
              <w:ind w:left="167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Рефлексия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деятельности:</w:t>
            </w:r>
            <w:r w:rsidRPr="00EE5502">
              <w:rPr>
                <w:spacing w:val="-9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определение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настроения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конце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урока,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подведение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итогов.</w:t>
            </w:r>
          </w:p>
        </w:tc>
      </w:tr>
      <w:tr w:rsidR="00EE5502" w14:paraId="6B5C2A76" w14:textId="77777777" w:rsidTr="00EE6F7B">
        <w:trPr>
          <w:trHeight w:val="550"/>
        </w:trPr>
        <w:tc>
          <w:tcPr>
            <w:tcW w:w="852" w:type="dxa"/>
          </w:tcPr>
          <w:p w14:paraId="330D6FCB" w14:textId="77777777" w:rsidR="00EE5502" w:rsidRDefault="00EE5502" w:rsidP="00EE6F7B">
            <w:pPr>
              <w:pStyle w:val="TableParagraph"/>
              <w:spacing w:line="271" w:lineRule="exact"/>
              <w:ind w:left="0" w:right="74"/>
              <w:jc w:val="right"/>
              <w:rPr>
                <w:sz w:val="24"/>
              </w:rPr>
            </w:pPr>
            <w:r>
              <w:rPr>
                <w:sz w:val="24"/>
              </w:rPr>
              <w:t>89.</w:t>
            </w:r>
          </w:p>
        </w:tc>
        <w:tc>
          <w:tcPr>
            <w:tcW w:w="1560" w:type="dxa"/>
          </w:tcPr>
          <w:p w14:paraId="2586901F" w14:textId="77777777" w:rsidR="00EE5502" w:rsidRDefault="00EE5502" w:rsidP="00EE6F7B">
            <w:pPr>
              <w:pStyle w:val="TableParagraph"/>
              <w:ind w:left="106"/>
            </w:pPr>
            <w:r>
              <w:t>Геометрическ</w:t>
            </w:r>
            <w:r>
              <w:rPr>
                <w:spacing w:val="-52"/>
              </w:rPr>
              <w:t xml:space="preserve"> </w:t>
            </w:r>
            <w:r>
              <w:t>ий</w:t>
            </w:r>
            <w:r>
              <w:rPr>
                <w:spacing w:val="53"/>
              </w:rPr>
              <w:t xml:space="preserve"> </w:t>
            </w:r>
            <w:r>
              <w:t>материал:</w:t>
            </w:r>
          </w:p>
        </w:tc>
        <w:tc>
          <w:tcPr>
            <w:tcW w:w="828" w:type="dxa"/>
          </w:tcPr>
          <w:p w14:paraId="3653B2C7" w14:textId="77777777" w:rsidR="00EE5502" w:rsidRDefault="00EE5502" w:rsidP="00EE6F7B">
            <w:pPr>
              <w:pStyle w:val="TableParagraph"/>
              <w:spacing w:line="271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507" w:type="dxa"/>
          </w:tcPr>
          <w:p w14:paraId="43FE5B01" w14:textId="77777777" w:rsidR="00EE5502" w:rsidRPr="00EE5502" w:rsidRDefault="00EE5502" w:rsidP="00EE6F7B">
            <w:pPr>
              <w:pStyle w:val="TableParagraph"/>
              <w:spacing w:line="271" w:lineRule="exact"/>
              <w:ind w:left="167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Организация</w:t>
            </w:r>
            <w:r w:rsidRPr="00EE5502">
              <w:rPr>
                <w:spacing w:val="3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начала</w:t>
            </w:r>
            <w:r w:rsidRPr="00EE5502">
              <w:rPr>
                <w:spacing w:val="98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урока:</w:t>
            </w:r>
            <w:r w:rsidRPr="00EE5502">
              <w:rPr>
                <w:spacing w:val="90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приветствие,</w:t>
            </w:r>
            <w:r w:rsidRPr="00EE5502">
              <w:rPr>
                <w:spacing w:val="9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вербальное</w:t>
            </w:r>
            <w:r w:rsidRPr="00EE5502">
              <w:rPr>
                <w:spacing w:val="9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общение,</w:t>
            </w:r>
            <w:r w:rsidRPr="00EE5502">
              <w:rPr>
                <w:spacing w:val="9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запоминание</w:t>
            </w:r>
            <w:r w:rsidRPr="00EE5502">
              <w:rPr>
                <w:spacing w:val="9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алгоритма</w:t>
            </w:r>
            <w:r w:rsidRPr="00EE5502">
              <w:rPr>
                <w:spacing w:val="9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начала</w:t>
            </w:r>
            <w:r w:rsidRPr="00EE5502">
              <w:rPr>
                <w:spacing w:val="9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урока,</w:t>
            </w:r>
          </w:p>
          <w:p w14:paraId="0FF5FF9F" w14:textId="77777777" w:rsidR="00EE5502" w:rsidRDefault="00EE5502" w:rsidP="00EE6F7B">
            <w:pPr>
              <w:pStyle w:val="TableParagraph"/>
              <w:spacing w:line="259" w:lineRule="exact"/>
              <w:rPr>
                <w:sz w:val="24"/>
              </w:rPr>
            </w:pPr>
            <w:r>
              <w:rPr>
                <w:sz w:val="24"/>
              </w:rPr>
              <w:t>проверка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подготовки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уроку.</w:t>
            </w:r>
          </w:p>
        </w:tc>
      </w:tr>
    </w:tbl>
    <w:p w14:paraId="49D5D772" w14:textId="77777777" w:rsidR="00EE5502" w:rsidRDefault="00EE5502" w:rsidP="00EE5502">
      <w:pPr>
        <w:spacing w:line="259" w:lineRule="exact"/>
        <w:rPr>
          <w:sz w:val="24"/>
        </w:rPr>
        <w:sectPr w:rsidR="00EE5502">
          <w:pgSz w:w="16840" w:h="11910" w:orient="landscape"/>
          <w:pgMar w:top="840" w:right="840" w:bottom="1120" w:left="1020" w:header="0" w:footer="922" w:gutter="0"/>
          <w:cols w:space="720"/>
        </w:sectPr>
      </w:pPr>
    </w:p>
    <w:tbl>
      <w:tblPr>
        <w:tblStyle w:val="TableNormal"/>
        <w:tblW w:w="0" w:type="auto"/>
        <w:tblInd w:w="11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2"/>
        <w:gridCol w:w="1560"/>
        <w:gridCol w:w="828"/>
        <w:gridCol w:w="11507"/>
      </w:tblGrid>
      <w:tr w:rsidR="00EE5502" w14:paraId="4D80DAAB" w14:textId="77777777" w:rsidTr="00EE6F7B">
        <w:trPr>
          <w:trHeight w:val="2758"/>
        </w:trPr>
        <w:tc>
          <w:tcPr>
            <w:tcW w:w="852" w:type="dxa"/>
          </w:tcPr>
          <w:p w14:paraId="2BB6FD84" w14:textId="77777777" w:rsidR="00EE5502" w:rsidRDefault="00EE5502" w:rsidP="00EE6F7B">
            <w:pPr>
              <w:pStyle w:val="TableParagraph"/>
              <w:ind w:left="0"/>
            </w:pPr>
          </w:p>
        </w:tc>
        <w:tc>
          <w:tcPr>
            <w:tcW w:w="1560" w:type="dxa"/>
          </w:tcPr>
          <w:p w14:paraId="26288746" w14:textId="77777777" w:rsidR="00EE5502" w:rsidRPr="00EE5502" w:rsidRDefault="00EE5502" w:rsidP="00EE6F7B">
            <w:pPr>
              <w:pStyle w:val="TableParagraph"/>
              <w:ind w:left="106" w:right="102"/>
              <w:rPr>
                <w:lang w:val="ru-RU"/>
              </w:rPr>
            </w:pPr>
            <w:r w:rsidRPr="00EE5502">
              <w:rPr>
                <w:spacing w:val="-1"/>
                <w:lang w:val="ru-RU"/>
              </w:rPr>
              <w:t>прямоугольни</w:t>
            </w:r>
            <w:r w:rsidRPr="00EE5502">
              <w:rPr>
                <w:spacing w:val="-52"/>
                <w:lang w:val="ru-RU"/>
              </w:rPr>
              <w:t xml:space="preserve"> </w:t>
            </w:r>
            <w:r w:rsidRPr="00EE5502">
              <w:rPr>
                <w:lang w:val="ru-RU"/>
              </w:rPr>
              <w:t>к</w:t>
            </w:r>
          </w:p>
          <w:p w14:paraId="7BDA457E" w14:textId="77777777" w:rsidR="00EE5502" w:rsidRPr="00EE5502" w:rsidRDefault="00EE5502" w:rsidP="00EE6F7B">
            <w:pPr>
              <w:pStyle w:val="TableParagraph"/>
              <w:tabs>
                <w:tab w:val="left" w:pos="686"/>
              </w:tabs>
              <w:ind w:left="106" w:right="95"/>
              <w:rPr>
                <w:lang w:val="ru-RU"/>
              </w:rPr>
            </w:pPr>
            <w:r w:rsidRPr="00EE5502">
              <w:rPr>
                <w:lang w:val="ru-RU"/>
              </w:rPr>
              <w:t>Построение</w:t>
            </w:r>
            <w:r w:rsidRPr="00EE5502">
              <w:rPr>
                <w:spacing w:val="1"/>
                <w:lang w:val="ru-RU"/>
              </w:rPr>
              <w:t xml:space="preserve"> </w:t>
            </w:r>
            <w:r w:rsidRPr="00EE5502">
              <w:rPr>
                <w:lang w:val="ru-RU"/>
              </w:rPr>
              <w:t>прямоугольни</w:t>
            </w:r>
            <w:r w:rsidRPr="00EE5502">
              <w:rPr>
                <w:spacing w:val="-52"/>
                <w:lang w:val="ru-RU"/>
              </w:rPr>
              <w:t xml:space="preserve"> </w:t>
            </w:r>
            <w:r w:rsidRPr="00EE5502">
              <w:rPr>
                <w:lang w:val="ru-RU"/>
              </w:rPr>
              <w:t>ка</w:t>
            </w:r>
            <w:r w:rsidRPr="00EE5502">
              <w:rPr>
                <w:spacing w:val="8"/>
                <w:lang w:val="ru-RU"/>
              </w:rPr>
              <w:t xml:space="preserve"> </w:t>
            </w:r>
            <w:r w:rsidRPr="00EE5502">
              <w:rPr>
                <w:lang w:val="ru-RU"/>
              </w:rPr>
              <w:t>по</w:t>
            </w:r>
            <w:r w:rsidRPr="00EE5502">
              <w:rPr>
                <w:spacing w:val="11"/>
                <w:lang w:val="ru-RU"/>
              </w:rPr>
              <w:t xml:space="preserve"> </w:t>
            </w:r>
            <w:r w:rsidRPr="00EE5502">
              <w:rPr>
                <w:lang w:val="ru-RU"/>
              </w:rPr>
              <w:t>точкам</w:t>
            </w:r>
            <w:r w:rsidRPr="00EE5502">
              <w:rPr>
                <w:spacing w:val="-52"/>
                <w:lang w:val="ru-RU"/>
              </w:rPr>
              <w:t xml:space="preserve"> </w:t>
            </w:r>
            <w:r w:rsidRPr="00EE5502">
              <w:rPr>
                <w:lang w:val="ru-RU"/>
              </w:rPr>
              <w:t>при</w:t>
            </w:r>
            <w:r w:rsidRPr="00EE5502">
              <w:rPr>
                <w:lang w:val="ru-RU"/>
              </w:rPr>
              <w:tab/>
            </w:r>
            <w:r w:rsidRPr="00EE5502">
              <w:rPr>
                <w:spacing w:val="-1"/>
                <w:lang w:val="ru-RU"/>
              </w:rPr>
              <w:t>помощи</w:t>
            </w:r>
            <w:r w:rsidRPr="00EE5502">
              <w:rPr>
                <w:spacing w:val="-52"/>
                <w:lang w:val="ru-RU"/>
              </w:rPr>
              <w:t xml:space="preserve"> </w:t>
            </w:r>
            <w:r w:rsidRPr="00EE5502">
              <w:rPr>
                <w:lang w:val="ru-RU"/>
              </w:rPr>
              <w:t>линейки</w:t>
            </w:r>
          </w:p>
        </w:tc>
        <w:tc>
          <w:tcPr>
            <w:tcW w:w="828" w:type="dxa"/>
          </w:tcPr>
          <w:p w14:paraId="7FA8F465" w14:textId="77777777" w:rsidR="00EE5502" w:rsidRPr="00EE5502" w:rsidRDefault="00EE5502" w:rsidP="00EE6F7B">
            <w:pPr>
              <w:pStyle w:val="TableParagraph"/>
              <w:ind w:left="0"/>
              <w:rPr>
                <w:lang w:val="ru-RU"/>
              </w:rPr>
            </w:pPr>
          </w:p>
        </w:tc>
        <w:tc>
          <w:tcPr>
            <w:tcW w:w="11507" w:type="dxa"/>
          </w:tcPr>
          <w:p w14:paraId="0FB4D030" w14:textId="77777777" w:rsidR="00EE5502" w:rsidRPr="00EE5502" w:rsidRDefault="00EE5502" w:rsidP="00EE6F7B">
            <w:pPr>
              <w:pStyle w:val="TableParagraph"/>
              <w:ind w:right="45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Введение в тему урока: показ прямоугольника, обследование плоскостных фигур прямоугольника пальчиком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 подсчетом углов.</w:t>
            </w:r>
          </w:p>
          <w:p w14:paraId="26A380E7" w14:textId="77777777" w:rsidR="00EE5502" w:rsidRPr="00EE5502" w:rsidRDefault="00EE5502" w:rsidP="00EE6F7B">
            <w:pPr>
              <w:pStyle w:val="TableParagraph"/>
              <w:ind w:right="507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Рассматривание</w:t>
            </w:r>
            <w:r w:rsidRPr="00EE5502">
              <w:rPr>
                <w:spacing w:val="50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картинок</w:t>
            </w:r>
            <w:r w:rsidRPr="00EE5502">
              <w:rPr>
                <w:spacing w:val="48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</w:t>
            </w:r>
            <w:r w:rsidRPr="00EE5502">
              <w:rPr>
                <w:spacing w:val="4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изображением</w:t>
            </w:r>
            <w:r w:rsidRPr="00EE5502">
              <w:rPr>
                <w:spacing w:val="48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прямоугольников</w:t>
            </w:r>
            <w:r w:rsidRPr="00EE5502">
              <w:rPr>
                <w:spacing w:val="4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4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быту,</w:t>
            </w:r>
            <w:r w:rsidRPr="00EE5502">
              <w:rPr>
                <w:spacing w:val="48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какие</w:t>
            </w:r>
            <w:r w:rsidRPr="00EE5502">
              <w:rPr>
                <w:spacing w:val="50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предметы</w:t>
            </w:r>
            <w:r w:rsidRPr="00EE5502">
              <w:rPr>
                <w:spacing w:val="4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имеют</w:t>
            </w:r>
            <w:r w:rsidRPr="00EE5502">
              <w:rPr>
                <w:spacing w:val="4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форму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прямоугольника.</w:t>
            </w:r>
          </w:p>
          <w:p w14:paraId="6994F1FC" w14:textId="77777777" w:rsidR="00EE5502" w:rsidRPr="00EE5502" w:rsidRDefault="00EE5502" w:rsidP="00EE6F7B">
            <w:pPr>
              <w:pStyle w:val="TableParagraph"/>
              <w:ind w:right="507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Построение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прямоугольника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тетради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путем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соединения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точек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использованием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линейки.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Артикуляционная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гимнастика:</w:t>
            </w:r>
            <w:r w:rsidRPr="00EE5502">
              <w:rPr>
                <w:spacing w:val="-8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просмотр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повтор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за</w:t>
            </w:r>
            <w:r w:rsidRPr="00EE5502">
              <w:rPr>
                <w:spacing w:val="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учителем,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за видео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 экране.</w:t>
            </w:r>
          </w:p>
          <w:p w14:paraId="1214491C" w14:textId="77777777" w:rsidR="00EE5502" w:rsidRPr="00EE5502" w:rsidRDefault="00EE5502" w:rsidP="00EE6F7B">
            <w:pPr>
              <w:pStyle w:val="TableParagraph"/>
              <w:ind w:right="507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Работа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карточкам,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выделение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прямоугольника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среди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других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геометрических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фигур,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дорисовывание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прямоугольника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до знакомого предмета</w:t>
            </w:r>
          </w:p>
          <w:p w14:paraId="2F45749D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Игра; «Найди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предмет»</w:t>
            </w:r>
          </w:p>
          <w:p w14:paraId="169782C7" w14:textId="77777777" w:rsidR="00EE5502" w:rsidRPr="00EE5502" w:rsidRDefault="00EE5502" w:rsidP="00EE6F7B">
            <w:pPr>
              <w:pStyle w:val="TableParagraph"/>
              <w:spacing w:line="259" w:lineRule="exact"/>
              <w:ind w:left="167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Рефлексия</w:t>
            </w:r>
            <w:r w:rsidRPr="00EE5502">
              <w:rPr>
                <w:spacing w:val="-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деятельности:</w:t>
            </w:r>
            <w:r w:rsidRPr="00EE5502">
              <w:rPr>
                <w:spacing w:val="-9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определение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настроения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конце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урока,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подведение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итогов.</w:t>
            </w:r>
          </w:p>
        </w:tc>
      </w:tr>
      <w:tr w:rsidR="00EE5502" w14:paraId="45098298" w14:textId="77777777" w:rsidTr="00EE6F7B">
        <w:trPr>
          <w:trHeight w:val="2279"/>
        </w:trPr>
        <w:tc>
          <w:tcPr>
            <w:tcW w:w="852" w:type="dxa"/>
          </w:tcPr>
          <w:p w14:paraId="6351ABCF" w14:textId="77777777" w:rsidR="00EE5502" w:rsidRDefault="00EE5502" w:rsidP="00EE6F7B">
            <w:pPr>
              <w:pStyle w:val="TableParagraph"/>
              <w:spacing w:line="275" w:lineRule="exact"/>
              <w:ind w:left="0" w:right="74"/>
              <w:jc w:val="right"/>
              <w:rPr>
                <w:sz w:val="24"/>
              </w:rPr>
            </w:pPr>
            <w:r>
              <w:rPr>
                <w:sz w:val="24"/>
              </w:rPr>
              <w:t>90.</w:t>
            </w:r>
          </w:p>
        </w:tc>
        <w:tc>
          <w:tcPr>
            <w:tcW w:w="1560" w:type="dxa"/>
          </w:tcPr>
          <w:p w14:paraId="4F390E4C" w14:textId="77777777" w:rsidR="00EE5502" w:rsidRPr="00EE5502" w:rsidRDefault="00EE5502" w:rsidP="00EE6F7B">
            <w:pPr>
              <w:pStyle w:val="TableParagraph"/>
              <w:tabs>
                <w:tab w:val="left" w:pos="833"/>
                <w:tab w:val="left" w:pos="1330"/>
              </w:tabs>
              <w:ind w:left="106" w:right="98"/>
              <w:rPr>
                <w:lang w:val="ru-RU"/>
              </w:rPr>
            </w:pPr>
            <w:r w:rsidRPr="00EE5502">
              <w:rPr>
                <w:lang w:val="ru-RU"/>
              </w:rPr>
              <w:t>Решение</w:t>
            </w:r>
            <w:r w:rsidRPr="00EE5502">
              <w:rPr>
                <w:spacing w:val="1"/>
                <w:lang w:val="ru-RU"/>
              </w:rPr>
              <w:t xml:space="preserve"> </w:t>
            </w:r>
            <w:r w:rsidRPr="00EE5502">
              <w:rPr>
                <w:lang w:val="ru-RU"/>
              </w:rPr>
              <w:t>примеров</w:t>
            </w:r>
            <w:r w:rsidRPr="00EE5502">
              <w:rPr>
                <w:spacing w:val="16"/>
                <w:lang w:val="ru-RU"/>
              </w:rPr>
              <w:t xml:space="preserve"> </w:t>
            </w:r>
            <w:r w:rsidRPr="00EE5502">
              <w:rPr>
                <w:lang w:val="ru-RU"/>
              </w:rPr>
              <w:t>без</w:t>
            </w:r>
            <w:r w:rsidRPr="00EE5502">
              <w:rPr>
                <w:spacing w:val="-52"/>
                <w:lang w:val="ru-RU"/>
              </w:rPr>
              <w:t xml:space="preserve"> </w:t>
            </w:r>
            <w:r w:rsidRPr="00EE5502">
              <w:rPr>
                <w:lang w:val="ru-RU"/>
              </w:rPr>
              <w:t>перехода</w:t>
            </w:r>
            <w:r w:rsidRPr="00EE5502">
              <w:rPr>
                <w:spacing w:val="1"/>
                <w:lang w:val="ru-RU"/>
              </w:rPr>
              <w:t xml:space="preserve"> </w:t>
            </w:r>
            <w:r w:rsidRPr="00EE5502">
              <w:rPr>
                <w:lang w:val="ru-RU"/>
              </w:rPr>
              <w:t>через</w:t>
            </w:r>
            <w:r w:rsidRPr="00EE5502">
              <w:rPr>
                <w:lang w:val="ru-RU"/>
              </w:rPr>
              <w:tab/>
            </w:r>
            <w:r w:rsidRPr="00EE5502">
              <w:rPr>
                <w:spacing w:val="-1"/>
                <w:lang w:val="ru-RU"/>
              </w:rPr>
              <w:t>разряд</w:t>
            </w:r>
            <w:r w:rsidRPr="00EE5502">
              <w:rPr>
                <w:spacing w:val="-52"/>
                <w:lang w:val="ru-RU"/>
              </w:rPr>
              <w:t xml:space="preserve"> </w:t>
            </w:r>
            <w:r w:rsidRPr="00EE5502">
              <w:rPr>
                <w:lang w:val="ru-RU"/>
              </w:rPr>
              <w:t>путем</w:t>
            </w:r>
            <w:r w:rsidRPr="00EE5502">
              <w:rPr>
                <w:spacing w:val="1"/>
                <w:lang w:val="ru-RU"/>
              </w:rPr>
              <w:t xml:space="preserve"> </w:t>
            </w:r>
            <w:r w:rsidRPr="00EE5502">
              <w:rPr>
                <w:lang w:val="ru-RU"/>
              </w:rPr>
              <w:t>присчитыван</w:t>
            </w:r>
            <w:r w:rsidRPr="00EE5502">
              <w:rPr>
                <w:spacing w:val="1"/>
                <w:lang w:val="ru-RU"/>
              </w:rPr>
              <w:t xml:space="preserve"> </w:t>
            </w:r>
            <w:r w:rsidRPr="00EE5502">
              <w:rPr>
                <w:lang w:val="ru-RU"/>
              </w:rPr>
              <w:t>ия</w:t>
            </w:r>
            <w:r w:rsidRPr="00EE5502">
              <w:rPr>
                <w:lang w:val="ru-RU"/>
              </w:rPr>
              <w:tab/>
            </w:r>
            <w:r w:rsidRPr="00EE5502">
              <w:rPr>
                <w:lang w:val="ru-RU"/>
              </w:rPr>
              <w:tab/>
            </w:r>
            <w:r w:rsidRPr="00EE5502">
              <w:rPr>
                <w:spacing w:val="-3"/>
                <w:lang w:val="ru-RU"/>
              </w:rPr>
              <w:t>и</w:t>
            </w:r>
          </w:p>
          <w:p w14:paraId="5AE65B3D" w14:textId="77777777" w:rsidR="00EE5502" w:rsidRDefault="00EE5502" w:rsidP="00EE6F7B">
            <w:pPr>
              <w:pStyle w:val="TableParagraph"/>
              <w:spacing w:line="251" w:lineRule="exact"/>
              <w:ind w:left="106"/>
            </w:pPr>
            <w:r>
              <w:t>отсчитывания</w:t>
            </w:r>
          </w:p>
          <w:p w14:paraId="52472700" w14:textId="77777777" w:rsidR="00EE5502" w:rsidRDefault="00EE5502" w:rsidP="00EE6F7B">
            <w:pPr>
              <w:pStyle w:val="TableParagraph"/>
              <w:spacing w:line="236" w:lineRule="exact"/>
              <w:ind w:left="106"/>
            </w:pPr>
            <w:r>
              <w:t>.</w:t>
            </w:r>
          </w:p>
        </w:tc>
        <w:tc>
          <w:tcPr>
            <w:tcW w:w="828" w:type="dxa"/>
          </w:tcPr>
          <w:p w14:paraId="0EAFFDCD" w14:textId="77777777" w:rsidR="00EE5502" w:rsidRDefault="00EE5502" w:rsidP="00EE6F7B">
            <w:pPr>
              <w:pStyle w:val="TableParagraph"/>
              <w:spacing w:line="275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507" w:type="dxa"/>
          </w:tcPr>
          <w:p w14:paraId="10A849F0" w14:textId="77777777" w:rsidR="00EE5502" w:rsidRPr="00EE5502" w:rsidRDefault="00EE5502" w:rsidP="00EE6F7B">
            <w:pPr>
              <w:pStyle w:val="TableParagraph"/>
              <w:ind w:right="507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Организация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начала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урока: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приветствие,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вербальное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общение,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запоминание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алгоритма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начала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урока,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проверка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подготовки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</w:t>
            </w:r>
            <w:r w:rsidRPr="00EE5502">
              <w:rPr>
                <w:spacing w:val="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уроку.</w:t>
            </w:r>
          </w:p>
          <w:p w14:paraId="232932F6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Решение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примеров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без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перехода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через</w:t>
            </w:r>
            <w:r w:rsidRPr="00EE5502">
              <w:rPr>
                <w:spacing w:val="-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разряд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путем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присчитывания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отсчитывания.</w:t>
            </w:r>
          </w:p>
          <w:p w14:paraId="7E94D8BC" w14:textId="77777777" w:rsidR="00EE5502" w:rsidRPr="00EE5502" w:rsidRDefault="00EE5502" w:rsidP="00EE6F7B">
            <w:pPr>
              <w:pStyle w:val="TableParagraph"/>
              <w:ind w:right="507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Составление задачи и примеров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без перехода через разряд путем присчитывания и отсчитывания по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картинке.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Слушание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объяснений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учителя.</w:t>
            </w:r>
          </w:p>
          <w:p w14:paraId="2F4BAE8A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Просмотр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мультфильма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«Страна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знаний»</w:t>
            </w:r>
          </w:p>
          <w:p w14:paraId="0573C2EC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Рефлексия</w:t>
            </w:r>
            <w:r w:rsidRPr="00EE5502">
              <w:rPr>
                <w:spacing w:val="-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деятельности:</w:t>
            </w:r>
            <w:r w:rsidRPr="00EE5502">
              <w:rPr>
                <w:spacing w:val="-9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определение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настроения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конце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урока,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подведение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итогов.</w:t>
            </w:r>
          </w:p>
        </w:tc>
      </w:tr>
      <w:tr w:rsidR="00EE5502" w14:paraId="2B52668C" w14:textId="77777777" w:rsidTr="00EE6F7B">
        <w:trPr>
          <w:trHeight w:val="2278"/>
        </w:trPr>
        <w:tc>
          <w:tcPr>
            <w:tcW w:w="852" w:type="dxa"/>
          </w:tcPr>
          <w:p w14:paraId="18E3D72A" w14:textId="77777777" w:rsidR="00EE5502" w:rsidRDefault="00EE5502" w:rsidP="00EE6F7B">
            <w:pPr>
              <w:pStyle w:val="TableParagraph"/>
              <w:spacing w:line="271" w:lineRule="exact"/>
              <w:ind w:left="0" w:right="74"/>
              <w:jc w:val="right"/>
              <w:rPr>
                <w:sz w:val="24"/>
              </w:rPr>
            </w:pPr>
            <w:r>
              <w:rPr>
                <w:sz w:val="24"/>
              </w:rPr>
              <w:t>91.</w:t>
            </w:r>
          </w:p>
        </w:tc>
        <w:tc>
          <w:tcPr>
            <w:tcW w:w="1560" w:type="dxa"/>
          </w:tcPr>
          <w:p w14:paraId="77C226D8" w14:textId="77777777" w:rsidR="00EE5502" w:rsidRPr="00EE5502" w:rsidRDefault="00EE5502" w:rsidP="00EE6F7B">
            <w:pPr>
              <w:pStyle w:val="TableParagraph"/>
              <w:tabs>
                <w:tab w:val="left" w:pos="833"/>
                <w:tab w:val="left" w:pos="1330"/>
              </w:tabs>
              <w:ind w:left="106" w:right="98"/>
              <w:rPr>
                <w:lang w:val="ru-RU"/>
              </w:rPr>
            </w:pPr>
            <w:r w:rsidRPr="00EE5502">
              <w:rPr>
                <w:lang w:val="ru-RU"/>
              </w:rPr>
              <w:t>Решение</w:t>
            </w:r>
            <w:r w:rsidRPr="00EE5502">
              <w:rPr>
                <w:spacing w:val="1"/>
                <w:lang w:val="ru-RU"/>
              </w:rPr>
              <w:t xml:space="preserve"> </w:t>
            </w:r>
            <w:r w:rsidRPr="00EE5502">
              <w:rPr>
                <w:lang w:val="ru-RU"/>
              </w:rPr>
              <w:t>примеров</w:t>
            </w:r>
            <w:r w:rsidRPr="00EE5502">
              <w:rPr>
                <w:spacing w:val="16"/>
                <w:lang w:val="ru-RU"/>
              </w:rPr>
              <w:t xml:space="preserve"> </w:t>
            </w:r>
            <w:r w:rsidRPr="00EE5502">
              <w:rPr>
                <w:lang w:val="ru-RU"/>
              </w:rPr>
              <w:t>без</w:t>
            </w:r>
            <w:r w:rsidRPr="00EE5502">
              <w:rPr>
                <w:spacing w:val="-52"/>
                <w:lang w:val="ru-RU"/>
              </w:rPr>
              <w:t xml:space="preserve"> </w:t>
            </w:r>
            <w:r w:rsidRPr="00EE5502">
              <w:rPr>
                <w:lang w:val="ru-RU"/>
              </w:rPr>
              <w:t>перехода</w:t>
            </w:r>
            <w:r w:rsidRPr="00EE5502">
              <w:rPr>
                <w:spacing w:val="1"/>
                <w:lang w:val="ru-RU"/>
              </w:rPr>
              <w:t xml:space="preserve"> </w:t>
            </w:r>
            <w:r w:rsidRPr="00EE5502">
              <w:rPr>
                <w:lang w:val="ru-RU"/>
              </w:rPr>
              <w:t>через</w:t>
            </w:r>
            <w:r w:rsidRPr="00EE5502">
              <w:rPr>
                <w:lang w:val="ru-RU"/>
              </w:rPr>
              <w:tab/>
            </w:r>
            <w:r w:rsidRPr="00EE5502">
              <w:rPr>
                <w:spacing w:val="-1"/>
                <w:lang w:val="ru-RU"/>
              </w:rPr>
              <w:t>разряд</w:t>
            </w:r>
            <w:r w:rsidRPr="00EE5502">
              <w:rPr>
                <w:spacing w:val="-52"/>
                <w:lang w:val="ru-RU"/>
              </w:rPr>
              <w:t xml:space="preserve"> </w:t>
            </w:r>
            <w:r w:rsidRPr="00EE5502">
              <w:rPr>
                <w:lang w:val="ru-RU"/>
              </w:rPr>
              <w:t>путем</w:t>
            </w:r>
            <w:r w:rsidRPr="00EE5502">
              <w:rPr>
                <w:spacing w:val="1"/>
                <w:lang w:val="ru-RU"/>
              </w:rPr>
              <w:t xml:space="preserve"> </w:t>
            </w:r>
            <w:r w:rsidRPr="00EE5502">
              <w:rPr>
                <w:lang w:val="ru-RU"/>
              </w:rPr>
              <w:t>присчитыван</w:t>
            </w:r>
            <w:r w:rsidRPr="00EE5502">
              <w:rPr>
                <w:spacing w:val="1"/>
                <w:lang w:val="ru-RU"/>
              </w:rPr>
              <w:t xml:space="preserve"> </w:t>
            </w:r>
            <w:r w:rsidRPr="00EE5502">
              <w:rPr>
                <w:lang w:val="ru-RU"/>
              </w:rPr>
              <w:t>ия</w:t>
            </w:r>
            <w:r w:rsidRPr="00EE5502">
              <w:rPr>
                <w:lang w:val="ru-RU"/>
              </w:rPr>
              <w:tab/>
            </w:r>
            <w:r w:rsidRPr="00EE5502">
              <w:rPr>
                <w:lang w:val="ru-RU"/>
              </w:rPr>
              <w:tab/>
            </w:r>
            <w:r w:rsidRPr="00EE5502">
              <w:rPr>
                <w:spacing w:val="-3"/>
                <w:lang w:val="ru-RU"/>
              </w:rPr>
              <w:t>и</w:t>
            </w:r>
          </w:p>
          <w:p w14:paraId="6E591C56" w14:textId="77777777" w:rsidR="00EE5502" w:rsidRDefault="00EE5502" w:rsidP="00EE6F7B">
            <w:pPr>
              <w:pStyle w:val="TableParagraph"/>
              <w:spacing w:line="252" w:lineRule="exact"/>
              <w:ind w:left="106"/>
            </w:pPr>
            <w:r>
              <w:t>отсчитывания</w:t>
            </w:r>
          </w:p>
          <w:p w14:paraId="6BA0F06C" w14:textId="77777777" w:rsidR="00EE5502" w:rsidRDefault="00EE5502" w:rsidP="00EE6F7B">
            <w:pPr>
              <w:pStyle w:val="TableParagraph"/>
              <w:spacing w:line="240" w:lineRule="exact"/>
              <w:ind w:left="106"/>
            </w:pPr>
            <w:r>
              <w:t>.</w:t>
            </w:r>
          </w:p>
        </w:tc>
        <w:tc>
          <w:tcPr>
            <w:tcW w:w="828" w:type="dxa"/>
          </w:tcPr>
          <w:p w14:paraId="18344FB4" w14:textId="77777777" w:rsidR="00EE5502" w:rsidRDefault="00EE5502" w:rsidP="00EE6F7B">
            <w:pPr>
              <w:pStyle w:val="TableParagraph"/>
              <w:spacing w:line="271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507" w:type="dxa"/>
          </w:tcPr>
          <w:p w14:paraId="29E27898" w14:textId="77777777" w:rsidR="00EE5502" w:rsidRPr="00EE5502" w:rsidRDefault="00EE5502" w:rsidP="00EE6F7B">
            <w:pPr>
              <w:pStyle w:val="TableParagraph"/>
              <w:ind w:right="507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Организация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начала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урока: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приветствие,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вербальное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общение,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запоминание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алгоритма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начала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урока,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проверка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подготовки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</w:t>
            </w:r>
            <w:r w:rsidRPr="00EE5502">
              <w:rPr>
                <w:spacing w:val="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уроку.</w:t>
            </w:r>
          </w:p>
          <w:p w14:paraId="70392EA4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Решение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примеров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без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перехода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через</w:t>
            </w:r>
            <w:r w:rsidRPr="00EE5502">
              <w:rPr>
                <w:spacing w:val="-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разряд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путем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присчитывания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отсчитывания.</w:t>
            </w:r>
          </w:p>
          <w:p w14:paraId="5CBF3819" w14:textId="77777777" w:rsidR="00EE5502" w:rsidRPr="00EE5502" w:rsidRDefault="00EE5502" w:rsidP="00EE6F7B">
            <w:pPr>
              <w:pStyle w:val="TableParagraph"/>
              <w:ind w:right="507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Составление задачи и примеров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без перехода через разряд путем присчитывания и отсчитывания по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картинке.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Слушание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объяснений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учителя.</w:t>
            </w:r>
          </w:p>
          <w:p w14:paraId="2ED7EDED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Просмотр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мультфильма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«Страна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знаний»</w:t>
            </w:r>
          </w:p>
          <w:p w14:paraId="2CCF6495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Рефлексия</w:t>
            </w:r>
            <w:r w:rsidRPr="00EE5502">
              <w:rPr>
                <w:spacing w:val="-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деятельности:</w:t>
            </w:r>
            <w:r w:rsidRPr="00EE5502">
              <w:rPr>
                <w:spacing w:val="-9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определение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настроения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конце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урока,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подведение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итогов.</w:t>
            </w:r>
          </w:p>
        </w:tc>
      </w:tr>
      <w:tr w:rsidR="00EE5502" w14:paraId="66C93A95" w14:textId="77777777" w:rsidTr="00EE6F7B">
        <w:trPr>
          <w:trHeight w:val="1930"/>
        </w:trPr>
        <w:tc>
          <w:tcPr>
            <w:tcW w:w="852" w:type="dxa"/>
          </w:tcPr>
          <w:p w14:paraId="1334C81A" w14:textId="77777777" w:rsidR="00EE5502" w:rsidRDefault="00EE5502" w:rsidP="00EE6F7B">
            <w:pPr>
              <w:pStyle w:val="TableParagraph"/>
              <w:spacing w:line="271" w:lineRule="exact"/>
              <w:ind w:left="0" w:right="74"/>
              <w:jc w:val="right"/>
              <w:rPr>
                <w:sz w:val="24"/>
              </w:rPr>
            </w:pPr>
            <w:r>
              <w:rPr>
                <w:sz w:val="24"/>
              </w:rPr>
              <w:t>92.</w:t>
            </w:r>
          </w:p>
        </w:tc>
        <w:tc>
          <w:tcPr>
            <w:tcW w:w="1560" w:type="dxa"/>
          </w:tcPr>
          <w:p w14:paraId="6AED4C9C" w14:textId="77777777" w:rsidR="00EE5502" w:rsidRPr="00EE5502" w:rsidRDefault="00EE5502" w:rsidP="00EE6F7B">
            <w:pPr>
              <w:pStyle w:val="TableParagraph"/>
              <w:ind w:left="106" w:right="380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Меры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времени: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pacing w:val="-1"/>
                <w:sz w:val="24"/>
                <w:lang w:val="ru-RU"/>
              </w:rPr>
              <w:t xml:space="preserve">Понятие </w:t>
            </w:r>
            <w:r w:rsidRPr="00EE5502">
              <w:rPr>
                <w:sz w:val="24"/>
                <w:lang w:val="ru-RU"/>
              </w:rPr>
              <w:t>о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сутках.</w:t>
            </w:r>
          </w:p>
          <w:p w14:paraId="2CA0DB3C" w14:textId="77777777" w:rsidR="00EE5502" w:rsidRDefault="00EE5502" w:rsidP="00EE6F7B">
            <w:pPr>
              <w:pStyle w:val="TableParagraph"/>
              <w:spacing w:line="270" w:lineRule="atLeast"/>
              <w:ind w:left="106" w:right="107"/>
              <w:rPr>
                <w:sz w:val="24"/>
              </w:rPr>
            </w:pPr>
            <w:r>
              <w:rPr>
                <w:sz w:val="24"/>
              </w:rPr>
              <w:t>Соотнесение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деятельност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</w:p>
        </w:tc>
        <w:tc>
          <w:tcPr>
            <w:tcW w:w="828" w:type="dxa"/>
          </w:tcPr>
          <w:p w14:paraId="32074944" w14:textId="77777777" w:rsidR="00EE5502" w:rsidRDefault="00EE5502" w:rsidP="00EE6F7B">
            <w:pPr>
              <w:pStyle w:val="TableParagraph"/>
              <w:spacing w:line="271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507" w:type="dxa"/>
          </w:tcPr>
          <w:p w14:paraId="5C927F95" w14:textId="77777777" w:rsidR="00EE5502" w:rsidRPr="00EE5502" w:rsidRDefault="00EE5502" w:rsidP="00EE6F7B">
            <w:pPr>
              <w:pStyle w:val="TableParagraph"/>
              <w:ind w:right="507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Организация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начала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урока: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приветствие,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вербальное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общение,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запоминание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алгоритма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начала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урока,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проверка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подготовки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</w:t>
            </w:r>
            <w:r w:rsidRPr="00EE5502">
              <w:rPr>
                <w:spacing w:val="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уроку.</w:t>
            </w:r>
          </w:p>
          <w:p w14:paraId="7B3554B6" w14:textId="77777777" w:rsidR="00EE5502" w:rsidRPr="00EE5502" w:rsidRDefault="00EE5502" w:rsidP="00EE6F7B">
            <w:pPr>
              <w:pStyle w:val="TableParagraph"/>
              <w:ind w:right="1547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Игра: День, ночь – сутки прочь, демонстрация сюжетной картинки: «Время суток».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Выполнение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действий,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которые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люди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делают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утром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(сначала),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днем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(потом),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вечером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,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ночью.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Решение примеров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добавлением 1 и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2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пределах 12.</w:t>
            </w:r>
          </w:p>
          <w:p w14:paraId="47FFC54D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Ориентировка</w:t>
            </w:r>
            <w:r w:rsidRPr="00EE5502">
              <w:rPr>
                <w:spacing w:val="-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</w:t>
            </w:r>
            <w:r w:rsidRPr="00EE5502">
              <w:rPr>
                <w:spacing w:val="-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странице</w:t>
            </w:r>
            <w:r w:rsidRPr="00EE5502">
              <w:rPr>
                <w:spacing w:val="-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тетради.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Выполнение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упр.</w:t>
            </w:r>
          </w:p>
          <w:p w14:paraId="3A40E620" w14:textId="77777777" w:rsidR="00EE5502" w:rsidRPr="00EE5502" w:rsidRDefault="00EE5502" w:rsidP="00EE6F7B">
            <w:pPr>
              <w:pStyle w:val="TableParagraph"/>
              <w:spacing w:line="259" w:lineRule="exact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Рефлексия</w:t>
            </w:r>
            <w:r w:rsidRPr="00EE5502">
              <w:rPr>
                <w:spacing w:val="-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деятельности:</w:t>
            </w:r>
            <w:r w:rsidRPr="00EE5502">
              <w:rPr>
                <w:spacing w:val="-8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определение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настроения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конце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урока,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подведение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итогов.</w:t>
            </w:r>
          </w:p>
        </w:tc>
      </w:tr>
    </w:tbl>
    <w:p w14:paraId="50D9419E" w14:textId="77777777" w:rsidR="00EE5502" w:rsidRDefault="00EE5502" w:rsidP="00EE5502">
      <w:pPr>
        <w:spacing w:line="259" w:lineRule="exact"/>
        <w:rPr>
          <w:sz w:val="24"/>
        </w:rPr>
        <w:sectPr w:rsidR="00EE5502">
          <w:pgSz w:w="16840" w:h="11910" w:orient="landscape"/>
          <w:pgMar w:top="840" w:right="840" w:bottom="1120" w:left="1020" w:header="0" w:footer="922" w:gutter="0"/>
          <w:cols w:space="720"/>
        </w:sectPr>
      </w:pPr>
    </w:p>
    <w:tbl>
      <w:tblPr>
        <w:tblStyle w:val="TableNormal"/>
        <w:tblW w:w="0" w:type="auto"/>
        <w:tblInd w:w="11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2"/>
        <w:gridCol w:w="1560"/>
        <w:gridCol w:w="828"/>
        <w:gridCol w:w="11507"/>
      </w:tblGrid>
      <w:tr w:rsidR="00EE5502" w14:paraId="2DD8D122" w14:textId="77777777" w:rsidTr="00EE6F7B">
        <w:trPr>
          <w:trHeight w:val="2206"/>
        </w:trPr>
        <w:tc>
          <w:tcPr>
            <w:tcW w:w="852" w:type="dxa"/>
          </w:tcPr>
          <w:p w14:paraId="39B71BEC" w14:textId="77777777" w:rsidR="00EE5502" w:rsidRPr="00EE5502" w:rsidRDefault="00EE5502" w:rsidP="00EE6F7B">
            <w:pPr>
              <w:pStyle w:val="TableParagraph"/>
              <w:ind w:left="0"/>
              <w:rPr>
                <w:sz w:val="24"/>
                <w:lang w:val="ru-RU"/>
              </w:rPr>
            </w:pPr>
          </w:p>
        </w:tc>
        <w:tc>
          <w:tcPr>
            <w:tcW w:w="1560" w:type="dxa"/>
          </w:tcPr>
          <w:p w14:paraId="40B6F830" w14:textId="77777777" w:rsidR="00EE5502" w:rsidRPr="00EE5502" w:rsidRDefault="00EE5502" w:rsidP="00EE6F7B">
            <w:pPr>
              <w:pStyle w:val="TableParagraph"/>
              <w:ind w:left="106" w:right="179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временным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pacing w:val="-1"/>
                <w:sz w:val="24"/>
                <w:lang w:val="ru-RU"/>
              </w:rPr>
              <w:t>промежутко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м:</w:t>
            </w:r>
          </w:p>
          <w:p w14:paraId="465C1FE8" w14:textId="77777777" w:rsidR="00EE5502" w:rsidRPr="00EE5502" w:rsidRDefault="00EE5502" w:rsidP="00EE6F7B">
            <w:pPr>
              <w:pStyle w:val="TableParagraph"/>
              <w:ind w:left="106" w:right="152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Сейчас,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потом,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вчера,</w:t>
            </w:r>
          </w:p>
          <w:p w14:paraId="5740D249" w14:textId="77777777" w:rsidR="00EE5502" w:rsidRDefault="00EE5502" w:rsidP="00EE6F7B">
            <w:pPr>
              <w:pStyle w:val="TableParagraph"/>
              <w:spacing w:line="270" w:lineRule="atLeast"/>
              <w:ind w:left="106" w:right="571"/>
              <w:rPr>
                <w:sz w:val="24"/>
              </w:rPr>
            </w:pPr>
            <w:r>
              <w:rPr>
                <w:sz w:val="24"/>
              </w:rPr>
              <w:t>сегодня,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завтра</w:t>
            </w:r>
          </w:p>
        </w:tc>
        <w:tc>
          <w:tcPr>
            <w:tcW w:w="828" w:type="dxa"/>
          </w:tcPr>
          <w:p w14:paraId="6CD00D8A" w14:textId="77777777" w:rsidR="00EE5502" w:rsidRDefault="00EE5502" w:rsidP="00EE6F7B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1507" w:type="dxa"/>
          </w:tcPr>
          <w:p w14:paraId="04A44ADE" w14:textId="77777777" w:rsidR="00EE5502" w:rsidRDefault="00EE5502" w:rsidP="00EE6F7B">
            <w:pPr>
              <w:pStyle w:val="TableParagraph"/>
              <w:ind w:left="0"/>
              <w:rPr>
                <w:sz w:val="24"/>
              </w:rPr>
            </w:pPr>
          </w:p>
        </w:tc>
      </w:tr>
      <w:tr w:rsidR="00EE5502" w14:paraId="447E2072" w14:textId="77777777" w:rsidTr="00EE6F7B">
        <w:trPr>
          <w:trHeight w:val="4142"/>
        </w:trPr>
        <w:tc>
          <w:tcPr>
            <w:tcW w:w="852" w:type="dxa"/>
          </w:tcPr>
          <w:p w14:paraId="71DBDED0" w14:textId="77777777" w:rsidR="00EE5502" w:rsidRDefault="00EE5502" w:rsidP="00EE6F7B">
            <w:pPr>
              <w:pStyle w:val="TableParagraph"/>
              <w:spacing w:line="274" w:lineRule="exact"/>
              <w:ind w:left="0" w:right="74"/>
              <w:jc w:val="right"/>
              <w:rPr>
                <w:sz w:val="24"/>
              </w:rPr>
            </w:pPr>
            <w:r>
              <w:rPr>
                <w:sz w:val="24"/>
              </w:rPr>
              <w:t>93.</w:t>
            </w:r>
          </w:p>
        </w:tc>
        <w:tc>
          <w:tcPr>
            <w:tcW w:w="1560" w:type="dxa"/>
          </w:tcPr>
          <w:p w14:paraId="1AFFCD1F" w14:textId="77777777" w:rsidR="00EE5502" w:rsidRPr="00EE5502" w:rsidRDefault="00EE5502" w:rsidP="00EE6F7B">
            <w:pPr>
              <w:pStyle w:val="TableParagraph"/>
              <w:ind w:left="106" w:right="380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Меры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времени: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pacing w:val="-1"/>
                <w:sz w:val="24"/>
                <w:lang w:val="ru-RU"/>
              </w:rPr>
              <w:t xml:space="preserve">Понятие </w:t>
            </w:r>
            <w:r w:rsidRPr="00EE5502">
              <w:rPr>
                <w:sz w:val="24"/>
                <w:lang w:val="ru-RU"/>
              </w:rPr>
              <w:t>о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сутках.</w:t>
            </w:r>
          </w:p>
          <w:p w14:paraId="626CE5F7" w14:textId="77777777" w:rsidR="00EE5502" w:rsidRPr="00EE5502" w:rsidRDefault="00EE5502" w:rsidP="00EE6F7B">
            <w:pPr>
              <w:pStyle w:val="TableParagraph"/>
              <w:ind w:left="106" w:right="107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Соотнесение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деятельност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 с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временным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промежутко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м:</w:t>
            </w:r>
          </w:p>
          <w:p w14:paraId="06BF2E6B" w14:textId="77777777" w:rsidR="00EE5502" w:rsidRPr="00EE5502" w:rsidRDefault="00EE5502" w:rsidP="00EE6F7B">
            <w:pPr>
              <w:pStyle w:val="TableParagraph"/>
              <w:spacing w:line="270" w:lineRule="atLeast"/>
              <w:ind w:left="106" w:right="571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Сейчас,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потом,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вчера,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сегодня,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завтра</w:t>
            </w:r>
          </w:p>
        </w:tc>
        <w:tc>
          <w:tcPr>
            <w:tcW w:w="828" w:type="dxa"/>
          </w:tcPr>
          <w:p w14:paraId="6F6471BF" w14:textId="77777777" w:rsidR="00EE5502" w:rsidRDefault="00EE5502" w:rsidP="00EE6F7B">
            <w:pPr>
              <w:pStyle w:val="TableParagraph"/>
              <w:spacing w:line="274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507" w:type="dxa"/>
          </w:tcPr>
          <w:p w14:paraId="7B6C9309" w14:textId="77777777" w:rsidR="00EE5502" w:rsidRPr="00EE5502" w:rsidRDefault="00EE5502" w:rsidP="00EE6F7B">
            <w:pPr>
              <w:pStyle w:val="TableParagraph"/>
              <w:ind w:right="507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Организация</w:t>
            </w:r>
            <w:r w:rsidRPr="00EE5502">
              <w:rPr>
                <w:spacing w:val="4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начала</w:t>
            </w:r>
            <w:r w:rsidRPr="00EE5502">
              <w:rPr>
                <w:spacing w:val="4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урока:</w:t>
            </w:r>
            <w:r w:rsidRPr="00EE5502">
              <w:rPr>
                <w:spacing w:val="38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приветствие,</w:t>
            </w:r>
            <w:r w:rsidRPr="00EE5502">
              <w:rPr>
                <w:spacing w:val="40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вербальное</w:t>
            </w:r>
            <w:r w:rsidRPr="00EE5502">
              <w:rPr>
                <w:spacing w:val="4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общение,</w:t>
            </w:r>
            <w:r w:rsidRPr="00EE5502">
              <w:rPr>
                <w:spacing w:val="3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запоминание</w:t>
            </w:r>
            <w:r w:rsidRPr="00EE5502">
              <w:rPr>
                <w:spacing w:val="4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алгоритма</w:t>
            </w:r>
            <w:r w:rsidRPr="00EE5502">
              <w:rPr>
                <w:spacing w:val="4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начала</w:t>
            </w:r>
            <w:r w:rsidRPr="00EE5502">
              <w:rPr>
                <w:spacing w:val="4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урока,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проверка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подготовки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</w:t>
            </w:r>
            <w:r w:rsidRPr="00EE5502">
              <w:rPr>
                <w:spacing w:val="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уроку.</w:t>
            </w:r>
          </w:p>
          <w:p w14:paraId="0F51BAC8" w14:textId="77777777" w:rsidR="00EE5502" w:rsidRPr="00EE5502" w:rsidRDefault="00EE5502" w:rsidP="00EE6F7B">
            <w:pPr>
              <w:pStyle w:val="TableParagraph"/>
              <w:ind w:right="1547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Игра: День, ночь – сутки прочь, демонстрация сюжетной картинки: «Время суток».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Выполнение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действий,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которые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люди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делают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утром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(сначала),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днем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(потом),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вечером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,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ночью.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Решение примеров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добавлением 1 и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2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пределах 12.</w:t>
            </w:r>
          </w:p>
          <w:p w14:paraId="4D773D88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Ориентировка</w:t>
            </w:r>
            <w:r w:rsidRPr="00EE5502">
              <w:rPr>
                <w:spacing w:val="-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</w:t>
            </w:r>
            <w:r w:rsidRPr="00EE5502">
              <w:rPr>
                <w:spacing w:val="-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странице</w:t>
            </w:r>
            <w:r w:rsidRPr="00EE5502">
              <w:rPr>
                <w:spacing w:val="-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тетради.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Выполнение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упр.</w:t>
            </w:r>
          </w:p>
          <w:p w14:paraId="7280710E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Рефлексия</w:t>
            </w:r>
            <w:r w:rsidRPr="00EE5502">
              <w:rPr>
                <w:spacing w:val="-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деятельности:</w:t>
            </w:r>
            <w:r w:rsidRPr="00EE5502">
              <w:rPr>
                <w:spacing w:val="-9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определение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настроения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конце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урока,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подведение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итогов.</w:t>
            </w:r>
          </w:p>
        </w:tc>
      </w:tr>
      <w:tr w:rsidR="00EE5502" w14:paraId="75266093" w14:textId="77777777" w:rsidTr="00EE6F7B">
        <w:trPr>
          <w:trHeight w:val="2206"/>
        </w:trPr>
        <w:tc>
          <w:tcPr>
            <w:tcW w:w="852" w:type="dxa"/>
          </w:tcPr>
          <w:p w14:paraId="35AF80B8" w14:textId="77777777" w:rsidR="00EE5502" w:rsidRDefault="00EE5502" w:rsidP="00EE6F7B">
            <w:pPr>
              <w:pStyle w:val="TableParagraph"/>
              <w:spacing w:line="271" w:lineRule="exact"/>
              <w:ind w:left="0" w:right="74"/>
              <w:jc w:val="right"/>
              <w:rPr>
                <w:sz w:val="24"/>
              </w:rPr>
            </w:pPr>
            <w:r>
              <w:rPr>
                <w:sz w:val="24"/>
              </w:rPr>
              <w:t>94.</w:t>
            </w:r>
          </w:p>
        </w:tc>
        <w:tc>
          <w:tcPr>
            <w:tcW w:w="1560" w:type="dxa"/>
          </w:tcPr>
          <w:p w14:paraId="28E9DB60" w14:textId="77777777" w:rsidR="00EE5502" w:rsidRPr="00EE5502" w:rsidRDefault="00EE5502" w:rsidP="00EE6F7B">
            <w:pPr>
              <w:pStyle w:val="TableParagraph"/>
              <w:ind w:left="106" w:right="123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Меры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времени: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Понятие о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днях</w:t>
            </w:r>
            <w:r w:rsidRPr="00EE5502">
              <w:rPr>
                <w:spacing w:val="-1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недели.</w:t>
            </w:r>
          </w:p>
        </w:tc>
        <w:tc>
          <w:tcPr>
            <w:tcW w:w="828" w:type="dxa"/>
          </w:tcPr>
          <w:p w14:paraId="2E91C51F" w14:textId="77777777" w:rsidR="00EE5502" w:rsidRDefault="00EE5502" w:rsidP="00EE6F7B">
            <w:pPr>
              <w:pStyle w:val="TableParagraph"/>
              <w:spacing w:line="271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507" w:type="dxa"/>
          </w:tcPr>
          <w:p w14:paraId="29440889" w14:textId="77777777" w:rsidR="00EE5502" w:rsidRPr="00EE5502" w:rsidRDefault="00EE5502" w:rsidP="00EE6F7B">
            <w:pPr>
              <w:pStyle w:val="TableParagraph"/>
              <w:ind w:right="507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Организация</w:t>
            </w:r>
            <w:r w:rsidRPr="00EE5502">
              <w:rPr>
                <w:spacing w:val="4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начала</w:t>
            </w:r>
            <w:r w:rsidRPr="00EE5502">
              <w:rPr>
                <w:spacing w:val="4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урока:</w:t>
            </w:r>
            <w:r w:rsidRPr="00EE5502">
              <w:rPr>
                <w:spacing w:val="38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приветствие,</w:t>
            </w:r>
            <w:r w:rsidRPr="00EE5502">
              <w:rPr>
                <w:spacing w:val="40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вербальное</w:t>
            </w:r>
            <w:r w:rsidRPr="00EE5502">
              <w:rPr>
                <w:spacing w:val="4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общение,</w:t>
            </w:r>
            <w:r w:rsidRPr="00EE5502">
              <w:rPr>
                <w:spacing w:val="3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запоминание</w:t>
            </w:r>
            <w:r w:rsidRPr="00EE5502">
              <w:rPr>
                <w:spacing w:val="4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алгоритма</w:t>
            </w:r>
            <w:r w:rsidRPr="00EE5502">
              <w:rPr>
                <w:spacing w:val="4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начала</w:t>
            </w:r>
            <w:r w:rsidRPr="00EE5502">
              <w:rPr>
                <w:spacing w:val="4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урока,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проверка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подготовки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</w:t>
            </w:r>
            <w:r w:rsidRPr="00EE5502">
              <w:rPr>
                <w:spacing w:val="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уроку.</w:t>
            </w:r>
          </w:p>
          <w:p w14:paraId="3208342E" w14:textId="77777777" w:rsidR="00EE5502" w:rsidRPr="00EE5502" w:rsidRDefault="00EE5502" w:rsidP="00EE6F7B">
            <w:pPr>
              <w:pStyle w:val="TableParagraph"/>
              <w:ind w:right="507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Игра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пальчиках «Дни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недели». Просмотр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демонстрация</w:t>
            </w:r>
            <w:r w:rsidRPr="00EE5502">
              <w:rPr>
                <w:spacing w:val="5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видов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труда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человека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зависимости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от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дня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недели.</w:t>
            </w:r>
          </w:p>
          <w:p w14:paraId="7FC69C54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Мультфильм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Дни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перепутались.</w:t>
            </w:r>
          </w:p>
          <w:p w14:paraId="016837A2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Работа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схеме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–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таблице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пиктограммам.</w:t>
            </w:r>
          </w:p>
          <w:p w14:paraId="162AF1BC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Решение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примеров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пределах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12</w:t>
            </w:r>
            <w:r w:rsidRPr="00EE5502">
              <w:rPr>
                <w:spacing w:val="-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 переходом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через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единицу</w:t>
            </w:r>
            <w:r w:rsidRPr="00EE5502">
              <w:rPr>
                <w:spacing w:val="-9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двойку.</w:t>
            </w:r>
          </w:p>
          <w:p w14:paraId="08886F66" w14:textId="77777777" w:rsidR="00EE5502" w:rsidRPr="00EE5502" w:rsidRDefault="00EE5502" w:rsidP="00EE6F7B">
            <w:pPr>
              <w:pStyle w:val="TableParagraph"/>
              <w:spacing w:line="259" w:lineRule="exact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Рефлексия</w:t>
            </w:r>
            <w:r w:rsidRPr="00EE5502">
              <w:rPr>
                <w:spacing w:val="-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деятельности:</w:t>
            </w:r>
            <w:r w:rsidRPr="00EE5502">
              <w:rPr>
                <w:spacing w:val="-9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определение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настроения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конце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урока,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подведение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итогов.</w:t>
            </w:r>
          </w:p>
        </w:tc>
      </w:tr>
      <w:tr w:rsidR="00EE5502" w14:paraId="2332133B" w14:textId="77777777" w:rsidTr="00EE6F7B">
        <w:trPr>
          <w:trHeight w:val="550"/>
        </w:trPr>
        <w:tc>
          <w:tcPr>
            <w:tcW w:w="852" w:type="dxa"/>
          </w:tcPr>
          <w:p w14:paraId="5C53D8A8" w14:textId="77777777" w:rsidR="00EE5502" w:rsidRDefault="00EE5502" w:rsidP="00EE6F7B">
            <w:pPr>
              <w:pStyle w:val="TableParagraph"/>
              <w:spacing w:line="275" w:lineRule="exact"/>
              <w:ind w:left="0" w:right="74"/>
              <w:jc w:val="right"/>
              <w:rPr>
                <w:sz w:val="24"/>
              </w:rPr>
            </w:pPr>
            <w:r>
              <w:rPr>
                <w:sz w:val="24"/>
              </w:rPr>
              <w:t>95.</w:t>
            </w:r>
          </w:p>
        </w:tc>
        <w:tc>
          <w:tcPr>
            <w:tcW w:w="1560" w:type="dxa"/>
          </w:tcPr>
          <w:p w14:paraId="17AB80D2" w14:textId="77777777" w:rsidR="00EE5502" w:rsidRDefault="00EE5502" w:rsidP="00EE6F7B">
            <w:pPr>
              <w:pStyle w:val="TableParagraph"/>
              <w:spacing w:line="276" w:lineRule="exact"/>
              <w:ind w:left="106" w:right="502"/>
              <w:rPr>
                <w:sz w:val="24"/>
              </w:rPr>
            </w:pPr>
            <w:r>
              <w:rPr>
                <w:sz w:val="24"/>
              </w:rPr>
              <w:t>Меры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времени:</w:t>
            </w:r>
          </w:p>
        </w:tc>
        <w:tc>
          <w:tcPr>
            <w:tcW w:w="828" w:type="dxa"/>
          </w:tcPr>
          <w:p w14:paraId="2979BF53" w14:textId="77777777" w:rsidR="00EE5502" w:rsidRDefault="00EE5502" w:rsidP="00EE6F7B">
            <w:pPr>
              <w:pStyle w:val="TableParagraph"/>
              <w:spacing w:line="275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507" w:type="dxa"/>
          </w:tcPr>
          <w:p w14:paraId="3EAD8E1F" w14:textId="77777777" w:rsidR="00EE5502" w:rsidRPr="00EE5502" w:rsidRDefault="00EE5502" w:rsidP="00EE6F7B">
            <w:pPr>
              <w:pStyle w:val="TableParagraph"/>
              <w:spacing w:line="276" w:lineRule="exact"/>
              <w:ind w:right="507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Организация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начала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урока: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приветствие,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вербальное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общение,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запоминание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алгоритма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начала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урока,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проверка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подготовки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</w:t>
            </w:r>
            <w:r w:rsidRPr="00EE5502">
              <w:rPr>
                <w:spacing w:val="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уроку.</w:t>
            </w:r>
          </w:p>
        </w:tc>
      </w:tr>
    </w:tbl>
    <w:p w14:paraId="53187B59" w14:textId="77777777" w:rsidR="00EE5502" w:rsidRDefault="00EE5502" w:rsidP="00EE5502">
      <w:pPr>
        <w:spacing w:line="276" w:lineRule="exact"/>
        <w:rPr>
          <w:sz w:val="24"/>
        </w:rPr>
        <w:sectPr w:rsidR="00EE5502">
          <w:pgSz w:w="16840" w:h="11910" w:orient="landscape"/>
          <w:pgMar w:top="840" w:right="840" w:bottom="1120" w:left="1020" w:header="0" w:footer="922" w:gutter="0"/>
          <w:cols w:space="720"/>
        </w:sectPr>
      </w:pPr>
    </w:p>
    <w:tbl>
      <w:tblPr>
        <w:tblStyle w:val="TableNormal"/>
        <w:tblW w:w="0" w:type="auto"/>
        <w:tblInd w:w="11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2"/>
        <w:gridCol w:w="1560"/>
        <w:gridCol w:w="828"/>
        <w:gridCol w:w="11507"/>
      </w:tblGrid>
      <w:tr w:rsidR="00EE5502" w14:paraId="69BDC9C6" w14:textId="77777777" w:rsidTr="00EE6F7B">
        <w:trPr>
          <w:trHeight w:val="1654"/>
        </w:trPr>
        <w:tc>
          <w:tcPr>
            <w:tcW w:w="852" w:type="dxa"/>
          </w:tcPr>
          <w:p w14:paraId="6D40F905" w14:textId="77777777" w:rsidR="00EE5502" w:rsidRPr="00EE5502" w:rsidRDefault="00EE5502" w:rsidP="00EE6F7B">
            <w:pPr>
              <w:pStyle w:val="TableParagraph"/>
              <w:ind w:left="0"/>
              <w:rPr>
                <w:sz w:val="24"/>
                <w:lang w:val="ru-RU"/>
              </w:rPr>
            </w:pPr>
          </w:p>
        </w:tc>
        <w:tc>
          <w:tcPr>
            <w:tcW w:w="1560" w:type="dxa"/>
          </w:tcPr>
          <w:p w14:paraId="709E2009" w14:textId="77777777" w:rsidR="00EE5502" w:rsidRDefault="00EE5502" w:rsidP="00EE6F7B">
            <w:pPr>
              <w:pStyle w:val="TableParagraph"/>
              <w:ind w:left="106" w:right="123"/>
              <w:rPr>
                <w:sz w:val="24"/>
              </w:rPr>
            </w:pPr>
            <w:r>
              <w:rPr>
                <w:sz w:val="24"/>
              </w:rPr>
              <w:t>Понятие 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днях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недели.</w:t>
            </w:r>
          </w:p>
        </w:tc>
        <w:tc>
          <w:tcPr>
            <w:tcW w:w="828" w:type="dxa"/>
          </w:tcPr>
          <w:p w14:paraId="7D3FF6C5" w14:textId="77777777" w:rsidR="00EE5502" w:rsidRDefault="00EE5502" w:rsidP="00EE6F7B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11507" w:type="dxa"/>
          </w:tcPr>
          <w:p w14:paraId="19EAED5D" w14:textId="77777777" w:rsidR="00EE5502" w:rsidRPr="00EE5502" w:rsidRDefault="00EE5502" w:rsidP="00EE6F7B">
            <w:pPr>
              <w:pStyle w:val="TableParagraph"/>
              <w:ind w:right="507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Игра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пальчиках «Дни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недели». Просмотр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демонстрация</w:t>
            </w:r>
            <w:r w:rsidRPr="00EE5502">
              <w:rPr>
                <w:spacing w:val="5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видов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труда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человека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зависимости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от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дня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недели.</w:t>
            </w:r>
          </w:p>
          <w:p w14:paraId="64A0BDC2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Мультфильм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Дни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перепутались.</w:t>
            </w:r>
          </w:p>
          <w:p w14:paraId="059CA56E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Работа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схеме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–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таблице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пиктограммам.</w:t>
            </w:r>
          </w:p>
          <w:p w14:paraId="65831A4A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Решение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примеров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пределах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12</w:t>
            </w:r>
            <w:r w:rsidRPr="00EE5502">
              <w:rPr>
                <w:spacing w:val="-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переходом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через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единицу</w:t>
            </w:r>
            <w:r w:rsidRPr="00EE5502">
              <w:rPr>
                <w:spacing w:val="-10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</w:t>
            </w:r>
            <w:r w:rsidRPr="00EE5502">
              <w:rPr>
                <w:spacing w:val="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двойку.</w:t>
            </w:r>
          </w:p>
          <w:p w14:paraId="719484F6" w14:textId="77777777" w:rsidR="00EE5502" w:rsidRPr="00EE5502" w:rsidRDefault="00EE5502" w:rsidP="00EE6F7B">
            <w:pPr>
              <w:pStyle w:val="TableParagraph"/>
              <w:spacing w:line="259" w:lineRule="exact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Рефлексия</w:t>
            </w:r>
            <w:r w:rsidRPr="00EE5502">
              <w:rPr>
                <w:spacing w:val="-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деятельности:</w:t>
            </w:r>
            <w:r w:rsidRPr="00EE5502">
              <w:rPr>
                <w:spacing w:val="-9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определение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настроения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конце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урока,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подведение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итогов.</w:t>
            </w:r>
          </w:p>
        </w:tc>
      </w:tr>
      <w:tr w:rsidR="00EE5502" w14:paraId="06531333" w14:textId="77777777" w:rsidTr="00EE6F7B">
        <w:trPr>
          <w:trHeight w:val="1934"/>
        </w:trPr>
        <w:tc>
          <w:tcPr>
            <w:tcW w:w="852" w:type="dxa"/>
          </w:tcPr>
          <w:p w14:paraId="30F2AD3D" w14:textId="77777777" w:rsidR="00EE5502" w:rsidRDefault="00EE5502" w:rsidP="00EE6F7B">
            <w:pPr>
              <w:pStyle w:val="TableParagraph"/>
              <w:spacing w:line="275" w:lineRule="exact"/>
              <w:ind w:left="0" w:right="74"/>
              <w:jc w:val="right"/>
              <w:rPr>
                <w:sz w:val="24"/>
              </w:rPr>
            </w:pPr>
            <w:r>
              <w:rPr>
                <w:sz w:val="24"/>
              </w:rPr>
              <w:t>96.</w:t>
            </w:r>
          </w:p>
        </w:tc>
        <w:tc>
          <w:tcPr>
            <w:tcW w:w="1560" w:type="dxa"/>
          </w:tcPr>
          <w:p w14:paraId="68ECBDBF" w14:textId="77777777" w:rsidR="00EE5502" w:rsidRDefault="00EE5502" w:rsidP="00EE6F7B">
            <w:pPr>
              <w:pStyle w:val="TableParagraph"/>
              <w:ind w:left="106" w:right="666"/>
              <w:jc w:val="both"/>
              <w:rPr>
                <w:sz w:val="24"/>
              </w:rPr>
            </w:pPr>
            <w:r>
              <w:rPr>
                <w:sz w:val="24"/>
              </w:rPr>
              <w:t>Месяц.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Состав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месяца.</w:t>
            </w:r>
          </w:p>
        </w:tc>
        <w:tc>
          <w:tcPr>
            <w:tcW w:w="828" w:type="dxa"/>
          </w:tcPr>
          <w:p w14:paraId="5D383841" w14:textId="77777777" w:rsidR="00EE5502" w:rsidRDefault="00EE5502" w:rsidP="00EE6F7B">
            <w:pPr>
              <w:pStyle w:val="TableParagraph"/>
              <w:spacing w:line="275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507" w:type="dxa"/>
          </w:tcPr>
          <w:p w14:paraId="50D2F6B8" w14:textId="77777777" w:rsidR="00EE5502" w:rsidRPr="00EE5502" w:rsidRDefault="00EE5502" w:rsidP="00EE6F7B">
            <w:pPr>
              <w:pStyle w:val="TableParagraph"/>
              <w:ind w:right="507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Организация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начала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урока: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приветствие,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вербальное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общение,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запоминание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алгоритма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начала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урока,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проверка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подготовки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</w:t>
            </w:r>
            <w:r w:rsidRPr="00EE5502">
              <w:rPr>
                <w:spacing w:val="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уроку.</w:t>
            </w:r>
          </w:p>
          <w:p w14:paraId="484FDA45" w14:textId="77777777" w:rsidR="00EE5502" w:rsidRPr="00EE5502" w:rsidRDefault="00EE5502" w:rsidP="00EE6F7B">
            <w:pPr>
              <w:pStyle w:val="TableParagraph"/>
              <w:ind w:right="2411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Знакомство с понятием месяц. Опрос в каком месяце ты родился? Какой сейчас месяц?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Из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чего состоит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месяц.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Подсчитаем сколько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недель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месяце.</w:t>
            </w:r>
          </w:p>
          <w:p w14:paraId="3A755259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Просмотр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 упражнения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ленте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времени</w:t>
            </w:r>
          </w:p>
          <w:p w14:paraId="41E4EC89" w14:textId="77777777" w:rsidR="00EE5502" w:rsidRDefault="00EE5502" w:rsidP="00EE6F7B">
            <w:pPr>
              <w:pStyle w:val="TableParagraph"/>
              <w:spacing w:line="270" w:lineRule="atLeast"/>
              <w:ind w:right="1844"/>
              <w:rPr>
                <w:sz w:val="24"/>
              </w:rPr>
            </w:pPr>
            <w:r w:rsidRPr="00EE5502">
              <w:rPr>
                <w:sz w:val="24"/>
                <w:lang w:val="ru-RU"/>
              </w:rPr>
              <w:t>Закрепление материала: Порядковый счет с переходом через двойку в пределах 12.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>
              <w:rPr>
                <w:sz w:val="24"/>
              </w:rPr>
              <w:t>Рефлексия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деятельности: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определение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настроения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конце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урока,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подведение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итогов.</w:t>
            </w:r>
          </w:p>
        </w:tc>
      </w:tr>
      <w:tr w:rsidR="00EE5502" w14:paraId="04B81502" w14:textId="77777777" w:rsidTr="00EE6F7B">
        <w:trPr>
          <w:trHeight w:val="1930"/>
        </w:trPr>
        <w:tc>
          <w:tcPr>
            <w:tcW w:w="852" w:type="dxa"/>
          </w:tcPr>
          <w:p w14:paraId="3C142D52" w14:textId="77777777" w:rsidR="00EE5502" w:rsidRDefault="00EE5502" w:rsidP="00EE6F7B">
            <w:pPr>
              <w:pStyle w:val="TableParagraph"/>
              <w:spacing w:line="271" w:lineRule="exact"/>
              <w:ind w:left="0" w:right="74"/>
              <w:jc w:val="right"/>
              <w:rPr>
                <w:sz w:val="24"/>
              </w:rPr>
            </w:pPr>
            <w:r>
              <w:rPr>
                <w:sz w:val="24"/>
              </w:rPr>
              <w:t>97.</w:t>
            </w:r>
          </w:p>
        </w:tc>
        <w:tc>
          <w:tcPr>
            <w:tcW w:w="1560" w:type="dxa"/>
          </w:tcPr>
          <w:p w14:paraId="6D1B798E" w14:textId="77777777" w:rsidR="00EE5502" w:rsidRDefault="00EE5502" w:rsidP="00EE6F7B">
            <w:pPr>
              <w:pStyle w:val="TableParagraph"/>
              <w:ind w:left="106" w:right="666"/>
              <w:jc w:val="both"/>
              <w:rPr>
                <w:sz w:val="24"/>
              </w:rPr>
            </w:pPr>
            <w:r>
              <w:rPr>
                <w:sz w:val="24"/>
              </w:rPr>
              <w:t>Месяц.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Состав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месяца.</w:t>
            </w:r>
          </w:p>
        </w:tc>
        <w:tc>
          <w:tcPr>
            <w:tcW w:w="828" w:type="dxa"/>
          </w:tcPr>
          <w:p w14:paraId="52132376" w14:textId="77777777" w:rsidR="00EE5502" w:rsidRDefault="00EE5502" w:rsidP="00EE6F7B">
            <w:pPr>
              <w:pStyle w:val="TableParagraph"/>
              <w:spacing w:line="271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507" w:type="dxa"/>
          </w:tcPr>
          <w:p w14:paraId="43444ED8" w14:textId="77777777" w:rsidR="00EE5502" w:rsidRPr="00EE5502" w:rsidRDefault="00EE5502" w:rsidP="00EE6F7B">
            <w:pPr>
              <w:pStyle w:val="TableParagraph"/>
              <w:ind w:right="507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Организация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начала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урока: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приветствие,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вербальное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общение,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запоминание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алгоритма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начала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урока,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проверка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подготовки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</w:t>
            </w:r>
            <w:r w:rsidRPr="00EE5502">
              <w:rPr>
                <w:spacing w:val="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уроку.</w:t>
            </w:r>
          </w:p>
          <w:p w14:paraId="2E917A4E" w14:textId="77777777" w:rsidR="00EE5502" w:rsidRPr="00EE5502" w:rsidRDefault="00EE5502" w:rsidP="00EE6F7B">
            <w:pPr>
              <w:pStyle w:val="TableParagraph"/>
              <w:ind w:right="2411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Знакомство с понятием месяц. Опрос в каком месяце ты родился? Какой сейчас месяц?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Из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чего состоит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месяц.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Подсчитаем сколько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недель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месяце.</w:t>
            </w:r>
          </w:p>
          <w:p w14:paraId="1E0DC0E7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Просмотр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 упражнения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ленте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времени</w:t>
            </w:r>
          </w:p>
          <w:p w14:paraId="10AE2B19" w14:textId="77777777" w:rsidR="00EE5502" w:rsidRDefault="00EE5502" w:rsidP="00EE6F7B">
            <w:pPr>
              <w:pStyle w:val="TableParagraph"/>
              <w:spacing w:line="270" w:lineRule="atLeast"/>
              <w:ind w:right="1844"/>
              <w:rPr>
                <w:sz w:val="24"/>
              </w:rPr>
            </w:pPr>
            <w:r w:rsidRPr="00EE5502">
              <w:rPr>
                <w:sz w:val="24"/>
                <w:lang w:val="ru-RU"/>
              </w:rPr>
              <w:t>Закрепление материала: Порядковый счет с переходом через двойку в пределах 12.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>
              <w:rPr>
                <w:sz w:val="24"/>
              </w:rPr>
              <w:t>Рефлексия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деятельности: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определение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настроения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конце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урока,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подведение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итогов.</w:t>
            </w:r>
          </w:p>
        </w:tc>
      </w:tr>
      <w:tr w:rsidR="00EE5502" w14:paraId="67160A28" w14:textId="77777777" w:rsidTr="00EE6F7B">
        <w:trPr>
          <w:trHeight w:val="1933"/>
        </w:trPr>
        <w:tc>
          <w:tcPr>
            <w:tcW w:w="852" w:type="dxa"/>
          </w:tcPr>
          <w:p w14:paraId="250AA6AD" w14:textId="77777777" w:rsidR="00EE5502" w:rsidRDefault="00EE5502" w:rsidP="00EE6F7B">
            <w:pPr>
              <w:pStyle w:val="TableParagraph"/>
              <w:spacing w:line="273" w:lineRule="exact"/>
              <w:ind w:left="0" w:right="74"/>
              <w:jc w:val="right"/>
              <w:rPr>
                <w:sz w:val="24"/>
              </w:rPr>
            </w:pPr>
            <w:r>
              <w:rPr>
                <w:sz w:val="24"/>
              </w:rPr>
              <w:t>98.</w:t>
            </w:r>
          </w:p>
        </w:tc>
        <w:tc>
          <w:tcPr>
            <w:tcW w:w="1560" w:type="dxa"/>
          </w:tcPr>
          <w:p w14:paraId="24A8F020" w14:textId="77777777" w:rsidR="00EE5502" w:rsidRDefault="00EE5502" w:rsidP="00EE6F7B">
            <w:pPr>
              <w:pStyle w:val="TableParagraph"/>
              <w:ind w:left="106" w:right="600"/>
              <w:rPr>
                <w:sz w:val="24"/>
              </w:rPr>
            </w:pPr>
            <w:r>
              <w:rPr>
                <w:sz w:val="24"/>
              </w:rPr>
              <w:t>Год -12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месяцев</w:t>
            </w:r>
          </w:p>
        </w:tc>
        <w:tc>
          <w:tcPr>
            <w:tcW w:w="828" w:type="dxa"/>
          </w:tcPr>
          <w:p w14:paraId="0010B4B9" w14:textId="77777777" w:rsidR="00EE5502" w:rsidRDefault="00EE5502" w:rsidP="00EE6F7B">
            <w:pPr>
              <w:pStyle w:val="TableParagraph"/>
              <w:spacing w:line="273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507" w:type="dxa"/>
          </w:tcPr>
          <w:p w14:paraId="1BF1E06C" w14:textId="77777777" w:rsidR="00EE5502" w:rsidRPr="00EE5502" w:rsidRDefault="00EE5502" w:rsidP="00EE6F7B">
            <w:pPr>
              <w:pStyle w:val="TableParagraph"/>
              <w:ind w:right="507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Организация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начала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урока: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приветствие,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вербальное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общение,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запоминание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алгоритма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начала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урока,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проверка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подготовки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</w:t>
            </w:r>
            <w:r w:rsidRPr="00EE5502">
              <w:rPr>
                <w:spacing w:val="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уроку.</w:t>
            </w:r>
          </w:p>
          <w:p w14:paraId="293B4017" w14:textId="77777777" w:rsidR="00EE5502" w:rsidRPr="00EE5502" w:rsidRDefault="00EE5502" w:rsidP="00EE6F7B">
            <w:pPr>
              <w:pStyle w:val="TableParagraph"/>
              <w:ind w:right="1844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Просмотр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мультфильма 12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месяцев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(фрагмент,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где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месяцы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представляют</w:t>
            </w:r>
            <w:r w:rsidRPr="00EE5502">
              <w:rPr>
                <w:spacing w:val="-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себе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</w:t>
            </w:r>
            <w:r w:rsidRPr="00EE5502">
              <w:rPr>
                <w:spacing w:val="-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костра).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Хоровое проговаривание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названий.</w:t>
            </w:r>
          </w:p>
          <w:p w14:paraId="611683F3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Нахождение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месяца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ленте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времени.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Подкладывание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карточки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порядковым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номером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месяца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названию.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Прямой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счет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пределах 12 (считаем месяцы)</w:t>
            </w:r>
          </w:p>
          <w:p w14:paraId="37D0FA10" w14:textId="77777777" w:rsidR="00EE5502" w:rsidRPr="00EE5502" w:rsidRDefault="00EE5502" w:rsidP="00EE6F7B">
            <w:pPr>
              <w:pStyle w:val="TableParagraph"/>
              <w:spacing w:line="259" w:lineRule="exact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Рефлексия</w:t>
            </w:r>
            <w:r w:rsidRPr="00EE5502">
              <w:rPr>
                <w:spacing w:val="-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деятельности:</w:t>
            </w:r>
            <w:r w:rsidRPr="00EE5502">
              <w:rPr>
                <w:spacing w:val="-8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определение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настроения в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конце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урока,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подведение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итогов.</w:t>
            </w:r>
          </w:p>
        </w:tc>
      </w:tr>
      <w:tr w:rsidR="00EE5502" w14:paraId="5E929CCB" w14:textId="77777777" w:rsidTr="00EE6F7B">
        <w:trPr>
          <w:trHeight w:val="1654"/>
        </w:trPr>
        <w:tc>
          <w:tcPr>
            <w:tcW w:w="852" w:type="dxa"/>
          </w:tcPr>
          <w:p w14:paraId="53909246" w14:textId="77777777" w:rsidR="00EE5502" w:rsidRDefault="00EE5502" w:rsidP="00EE6F7B">
            <w:pPr>
              <w:pStyle w:val="TableParagraph"/>
              <w:spacing w:line="271" w:lineRule="exact"/>
              <w:ind w:left="0" w:right="74"/>
              <w:jc w:val="right"/>
              <w:rPr>
                <w:sz w:val="24"/>
              </w:rPr>
            </w:pPr>
            <w:r>
              <w:rPr>
                <w:sz w:val="24"/>
              </w:rPr>
              <w:t>99.</w:t>
            </w:r>
          </w:p>
        </w:tc>
        <w:tc>
          <w:tcPr>
            <w:tcW w:w="1560" w:type="dxa"/>
          </w:tcPr>
          <w:p w14:paraId="6C4856ED" w14:textId="77777777" w:rsidR="00EE5502" w:rsidRDefault="00EE5502" w:rsidP="00EE6F7B">
            <w:pPr>
              <w:pStyle w:val="TableParagraph"/>
              <w:ind w:left="106" w:right="600"/>
              <w:rPr>
                <w:sz w:val="24"/>
              </w:rPr>
            </w:pPr>
            <w:r>
              <w:rPr>
                <w:sz w:val="24"/>
              </w:rPr>
              <w:t>Год -12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месяцев</w:t>
            </w:r>
          </w:p>
        </w:tc>
        <w:tc>
          <w:tcPr>
            <w:tcW w:w="828" w:type="dxa"/>
          </w:tcPr>
          <w:p w14:paraId="2E3BB796" w14:textId="77777777" w:rsidR="00EE5502" w:rsidRDefault="00EE5502" w:rsidP="00EE6F7B">
            <w:pPr>
              <w:pStyle w:val="TableParagraph"/>
              <w:spacing w:line="271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507" w:type="dxa"/>
          </w:tcPr>
          <w:p w14:paraId="43FEC823" w14:textId="77777777" w:rsidR="00EE5502" w:rsidRPr="00EE5502" w:rsidRDefault="00EE5502" w:rsidP="00EE6F7B">
            <w:pPr>
              <w:pStyle w:val="TableParagraph"/>
              <w:ind w:right="507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Организация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начала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урока: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приветствие,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вербальное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общение,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запоминание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алгоритма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начала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урока,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проверка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подготовки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</w:t>
            </w:r>
            <w:r w:rsidRPr="00EE5502">
              <w:rPr>
                <w:spacing w:val="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уроку.</w:t>
            </w:r>
          </w:p>
          <w:p w14:paraId="2050CDF8" w14:textId="77777777" w:rsidR="00EE5502" w:rsidRPr="00EE5502" w:rsidRDefault="00EE5502" w:rsidP="00EE6F7B">
            <w:pPr>
              <w:pStyle w:val="TableParagraph"/>
              <w:ind w:right="1844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Просмотр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мультфильма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12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месяцев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(фрагмент,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где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месяцы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представляют</w:t>
            </w:r>
            <w:r w:rsidRPr="00EE5502">
              <w:rPr>
                <w:spacing w:val="-8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себе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</w:t>
            </w:r>
            <w:r w:rsidRPr="00EE5502">
              <w:rPr>
                <w:spacing w:val="-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костра).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Хоровое проговаривание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названий.</w:t>
            </w:r>
          </w:p>
          <w:p w14:paraId="56FA621B" w14:textId="77777777" w:rsidR="00EE5502" w:rsidRDefault="00EE5502" w:rsidP="00EE6F7B">
            <w:pPr>
              <w:pStyle w:val="TableParagraph"/>
              <w:spacing w:line="270" w:lineRule="atLeast"/>
              <w:rPr>
                <w:sz w:val="24"/>
              </w:rPr>
            </w:pPr>
            <w:r w:rsidRPr="00EE5502">
              <w:rPr>
                <w:sz w:val="24"/>
                <w:lang w:val="ru-RU"/>
              </w:rPr>
              <w:t>Нахождение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месяца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ленте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времени.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Подкладывание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карточки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порядковым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номером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месяца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названию.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>
              <w:rPr>
                <w:sz w:val="24"/>
              </w:rPr>
              <w:t>Прямой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счет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пределах 12 (считаем месяцы)</w:t>
            </w:r>
          </w:p>
        </w:tc>
      </w:tr>
    </w:tbl>
    <w:p w14:paraId="399602AB" w14:textId="77777777" w:rsidR="00EE5502" w:rsidRDefault="00EE5502" w:rsidP="00EE5502">
      <w:pPr>
        <w:spacing w:line="270" w:lineRule="atLeast"/>
        <w:rPr>
          <w:sz w:val="24"/>
        </w:rPr>
        <w:sectPr w:rsidR="00EE5502">
          <w:pgSz w:w="16840" w:h="11910" w:orient="landscape"/>
          <w:pgMar w:top="840" w:right="840" w:bottom="1120" w:left="1020" w:header="0" w:footer="922" w:gutter="0"/>
          <w:cols w:space="720"/>
        </w:sectPr>
      </w:pPr>
    </w:p>
    <w:tbl>
      <w:tblPr>
        <w:tblStyle w:val="TableNormal"/>
        <w:tblW w:w="14747" w:type="dxa"/>
        <w:tblInd w:w="11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2"/>
        <w:gridCol w:w="1560"/>
        <w:gridCol w:w="828"/>
        <w:gridCol w:w="11507"/>
      </w:tblGrid>
      <w:tr w:rsidR="00EE5502" w14:paraId="0F9E5B8B" w14:textId="77777777" w:rsidTr="007962FD">
        <w:trPr>
          <w:trHeight w:val="274"/>
        </w:trPr>
        <w:tc>
          <w:tcPr>
            <w:tcW w:w="852" w:type="dxa"/>
          </w:tcPr>
          <w:p w14:paraId="4AF13BAD" w14:textId="77777777" w:rsidR="00EE5502" w:rsidRDefault="00EE5502" w:rsidP="00EE6F7B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560" w:type="dxa"/>
          </w:tcPr>
          <w:p w14:paraId="238B48B8" w14:textId="77777777" w:rsidR="00EE5502" w:rsidRDefault="00EE5502" w:rsidP="00EE6F7B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828" w:type="dxa"/>
          </w:tcPr>
          <w:p w14:paraId="317191C3" w14:textId="77777777" w:rsidR="00EE5502" w:rsidRDefault="00EE5502" w:rsidP="00EE6F7B">
            <w:pPr>
              <w:pStyle w:val="TableParagraph"/>
              <w:ind w:left="0"/>
              <w:rPr>
                <w:sz w:val="20"/>
              </w:rPr>
            </w:pPr>
          </w:p>
        </w:tc>
        <w:tc>
          <w:tcPr>
            <w:tcW w:w="11507" w:type="dxa"/>
          </w:tcPr>
          <w:p w14:paraId="6CF1B44A" w14:textId="77777777" w:rsidR="00EE5502" w:rsidRPr="00EE5502" w:rsidRDefault="00EE5502" w:rsidP="00EE6F7B">
            <w:pPr>
              <w:pStyle w:val="TableParagraph"/>
              <w:spacing w:line="254" w:lineRule="exact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Рефлексия</w:t>
            </w:r>
            <w:r w:rsidRPr="00EE5502">
              <w:rPr>
                <w:spacing w:val="-6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деятельности:</w:t>
            </w:r>
            <w:r w:rsidRPr="00EE5502">
              <w:rPr>
                <w:spacing w:val="-9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определение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настроения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конце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урока,</w:t>
            </w:r>
            <w:r w:rsidRPr="00EE5502">
              <w:rPr>
                <w:spacing w:val="-2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подведение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итогов.</w:t>
            </w:r>
          </w:p>
        </w:tc>
      </w:tr>
      <w:tr w:rsidR="00EE5502" w14:paraId="204E300C" w14:textId="77777777" w:rsidTr="007962FD">
        <w:trPr>
          <w:trHeight w:val="1382"/>
        </w:trPr>
        <w:tc>
          <w:tcPr>
            <w:tcW w:w="852" w:type="dxa"/>
          </w:tcPr>
          <w:p w14:paraId="492AA343" w14:textId="77777777" w:rsidR="00EE5502" w:rsidRDefault="00EE5502" w:rsidP="00EE6F7B">
            <w:pPr>
              <w:pStyle w:val="TableParagraph"/>
              <w:spacing w:line="275" w:lineRule="exact"/>
              <w:ind w:left="0" w:right="14"/>
              <w:jc w:val="right"/>
              <w:rPr>
                <w:sz w:val="24"/>
              </w:rPr>
            </w:pPr>
            <w:r>
              <w:rPr>
                <w:sz w:val="24"/>
              </w:rPr>
              <w:t>100</w:t>
            </w:r>
          </w:p>
        </w:tc>
        <w:tc>
          <w:tcPr>
            <w:tcW w:w="1560" w:type="dxa"/>
          </w:tcPr>
          <w:p w14:paraId="03C60AEC" w14:textId="77777777" w:rsidR="00EE5502" w:rsidRDefault="00EE5502" w:rsidP="00EE6F7B">
            <w:pPr>
              <w:pStyle w:val="TableParagraph"/>
              <w:ind w:left="106" w:right="372"/>
              <w:rPr>
                <w:sz w:val="24"/>
              </w:rPr>
            </w:pPr>
            <w:r>
              <w:rPr>
                <w:sz w:val="24"/>
              </w:rPr>
              <w:t>Сутки,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неделя,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месяц,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год</w:t>
            </w:r>
          </w:p>
        </w:tc>
        <w:tc>
          <w:tcPr>
            <w:tcW w:w="828" w:type="dxa"/>
          </w:tcPr>
          <w:p w14:paraId="5F9DC172" w14:textId="77777777" w:rsidR="00EE5502" w:rsidRDefault="00EE5502" w:rsidP="00EE6F7B">
            <w:pPr>
              <w:pStyle w:val="TableParagraph"/>
              <w:spacing w:line="275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507" w:type="dxa"/>
          </w:tcPr>
          <w:p w14:paraId="421317B8" w14:textId="77777777" w:rsidR="00EE5502" w:rsidRPr="00EE5502" w:rsidRDefault="00EE5502" w:rsidP="00EE6F7B">
            <w:pPr>
              <w:pStyle w:val="TableParagraph"/>
              <w:ind w:right="507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Организация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начала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урока: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приветствие,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вербальное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общение,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запоминание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алгоритма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начала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урока,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проверка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подготовки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</w:t>
            </w:r>
            <w:r w:rsidRPr="00EE5502">
              <w:rPr>
                <w:spacing w:val="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уроку.</w:t>
            </w:r>
          </w:p>
          <w:p w14:paraId="7181B77F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Праздничное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мероприятие «Времена».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Каждый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из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детей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представляет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заранее</w:t>
            </w:r>
            <w:r w:rsidRPr="00EE5502">
              <w:rPr>
                <w:spacing w:val="-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подготовленную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</w:t>
            </w:r>
            <w:r w:rsidRPr="00EE5502">
              <w:rPr>
                <w:spacing w:val="-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родителем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работу</w:t>
            </w:r>
            <w:r w:rsidRPr="00EE5502">
              <w:rPr>
                <w:spacing w:val="-9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временной отрезок.</w:t>
            </w:r>
          </w:p>
          <w:p w14:paraId="1869722F" w14:textId="77777777" w:rsidR="00EE5502" w:rsidRDefault="00EE5502" w:rsidP="00EE6F7B">
            <w:pPr>
              <w:pStyle w:val="TableParagraph"/>
              <w:spacing w:line="259" w:lineRule="exact"/>
              <w:rPr>
                <w:sz w:val="24"/>
              </w:rPr>
            </w:pPr>
            <w:r>
              <w:rPr>
                <w:sz w:val="24"/>
              </w:rPr>
              <w:t>Подведение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итогов.</w:t>
            </w:r>
          </w:p>
        </w:tc>
      </w:tr>
      <w:tr w:rsidR="00EE5502" w14:paraId="4756578E" w14:textId="77777777" w:rsidTr="007962FD">
        <w:trPr>
          <w:trHeight w:val="1102"/>
        </w:trPr>
        <w:tc>
          <w:tcPr>
            <w:tcW w:w="852" w:type="dxa"/>
          </w:tcPr>
          <w:p w14:paraId="7295EDF6" w14:textId="77777777" w:rsidR="00EE5502" w:rsidRDefault="00EE5502" w:rsidP="00EE6F7B">
            <w:pPr>
              <w:pStyle w:val="TableParagraph"/>
              <w:spacing w:line="271" w:lineRule="exact"/>
              <w:ind w:left="0" w:right="14"/>
              <w:jc w:val="right"/>
              <w:rPr>
                <w:sz w:val="24"/>
              </w:rPr>
            </w:pPr>
            <w:r>
              <w:rPr>
                <w:sz w:val="24"/>
              </w:rPr>
              <w:t>101</w:t>
            </w:r>
          </w:p>
        </w:tc>
        <w:tc>
          <w:tcPr>
            <w:tcW w:w="1560" w:type="dxa"/>
          </w:tcPr>
          <w:p w14:paraId="7CD6D9A5" w14:textId="77777777" w:rsidR="00EE5502" w:rsidRDefault="00EE5502" w:rsidP="00EE6F7B">
            <w:pPr>
              <w:pStyle w:val="TableParagraph"/>
              <w:ind w:left="106" w:right="372"/>
              <w:rPr>
                <w:sz w:val="24"/>
              </w:rPr>
            </w:pPr>
            <w:r>
              <w:rPr>
                <w:sz w:val="24"/>
              </w:rPr>
              <w:t>Сутки,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неделя,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месяц,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год</w:t>
            </w:r>
          </w:p>
        </w:tc>
        <w:tc>
          <w:tcPr>
            <w:tcW w:w="828" w:type="dxa"/>
          </w:tcPr>
          <w:p w14:paraId="596882B4" w14:textId="77777777" w:rsidR="00EE5502" w:rsidRDefault="00EE5502" w:rsidP="00EE6F7B">
            <w:pPr>
              <w:pStyle w:val="TableParagraph"/>
              <w:spacing w:line="271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507" w:type="dxa"/>
          </w:tcPr>
          <w:p w14:paraId="196B25A9" w14:textId="77777777" w:rsidR="00EE5502" w:rsidRPr="00EE5502" w:rsidRDefault="00EE5502" w:rsidP="00EE6F7B">
            <w:pPr>
              <w:pStyle w:val="TableParagraph"/>
              <w:ind w:right="507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Организация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начала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урока: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приветствие,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вербальное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общение,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запоминание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алгоритма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начала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урока,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проверка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подготовки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</w:t>
            </w:r>
            <w:r w:rsidRPr="00EE5502">
              <w:rPr>
                <w:spacing w:val="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уроку.</w:t>
            </w:r>
          </w:p>
          <w:p w14:paraId="3E9077F2" w14:textId="77777777" w:rsidR="00EE5502" w:rsidRPr="00EE5502" w:rsidRDefault="00EE5502" w:rsidP="00EE6F7B">
            <w:pPr>
              <w:pStyle w:val="TableParagraph"/>
              <w:spacing w:line="270" w:lineRule="atLeast"/>
              <w:ind w:right="263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Праздничное мероприятие «Времена». Каждый из детей представляет заранее подготовленную с родителем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работу</w:t>
            </w:r>
            <w:r w:rsidRPr="00EE5502">
              <w:rPr>
                <w:spacing w:val="-9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 временной отрезок.</w:t>
            </w:r>
          </w:p>
        </w:tc>
      </w:tr>
      <w:tr w:rsidR="00EE5502" w14:paraId="71EE3577" w14:textId="77777777" w:rsidTr="007962FD">
        <w:trPr>
          <w:trHeight w:val="1684"/>
        </w:trPr>
        <w:tc>
          <w:tcPr>
            <w:tcW w:w="852" w:type="dxa"/>
          </w:tcPr>
          <w:p w14:paraId="5669B7DA" w14:textId="77777777" w:rsidR="00EE5502" w:rsidRDefault="00EE5502" w:rsidP="00EE6F7B">
            <w:pPr>
              <w:pStyle w:val="TableParagraph"/>
              <w:spacing w:line="273" w:lineRule="exact"/>
              <w:ind w:left="0" w:right="14"/>
              <w:jc w:val="right"/>
              <w:rPr>
                <w:sz w:val="24"/>
              </w:rPr>
            </w:pPr>
            <w:r>
              <w:rPr>
                <w:sz w:val="24"/>
              </w:rPr>
              <w:t>102</w:t>
            </w:r>
          </w:p>
        </w:tc>
        <w:tc>
          <w:tcPr>
            <w:tcW w:w="1560" w:type="dxa"/>
          </w:tcPr>
          <w:p w14:paraId="30BF1B29" w14:textId="77777777" w:rsidR="00EE5502" w:rsidRPr="00EE5502" w:rsidRDefault="00EE5502" w:rsidP="00EE6F7B">
            <w:pPr>
              <w:pStyle w:val="TableParagraph"/>
              <w:ind w:left="106" w:right="239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Сутки,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неделя,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месяц, год .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Итоговое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занятие</w:t>
            </w:r>
          </w:p>
        </w:tc>
        <w:tc>
          <w:tcPr>
            <w:tcW w:w="828" w:type="dxa"/>
          </w:tcPr>
          <w:p w14:paraId="2E81BC20" w14:textId="77777777" w:rsidR="00EE5502" w:rsidRDefault="00EE5502" w:rsidP="00EE6F7B">
            <w:pPr>
              <w:pStyle w:val="TableParagraph"/>
              <w:spacing w:line="273" w:lineRule="exact"/>
              <w:ind w:left="5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507" w:type="dxa"/>
          </w:tcPr>
          <w:p w14:paraId="421AF55C" w14:textId="77777777" w:rsidR="00EE5502" w:rsidRPr="00EE5502" w:rsidRDefault="00EE5502" w:rsidP="00EE6F7B">
            <w:pPr>
              <w:pStyle w:val="TableParagraph"/>
              <w:ind w:right="507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Организация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начала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урока: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приветствие,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вербальное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общение,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запоминание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алгоритма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начала</w:t>
            </w:r>
            <w:r w:rsidRPr="00EE5502">
              <w:rPr>
                <w:spacing w:val="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урока,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проверка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подготовки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</w:t>
            </w:r>
            <w:r w:rsidRPr="00EE5502">
              <w:rPr>
                <w:spacing w:val="3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уроку.</w:t>
            </w:r>
          </w:p>
          <w:p w14:paraId="1F43AD2E" w14:textId="77777777" w:rsidR="00EE5502" w:rsidRPr="00EE5502" w:rsidRDefault="00EE5502" w:rsidP="00EE6F7B">
            <w:pPr>
              <w:pStyle w:val="TableParagraph"/>
              <w:rPr>
                <w:sz w:val="24"/>
                <w:lang w:val="ru-RU"/>
              </w:rPr>
            </w:pPr>
            <w:r w:rsidRPr="00EE5502">
              <w:rPr>
                <w:sz w:val="24"/>
                <w:lang w:val="ru-RU"/>
              </w:rPr>
              <w:t>Праздничное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мероприятие «Времена».</w:t>
            </w:r>
            <w:r w:rsidRPr="00EE5502">
              <w:rPr>
                <w:spacing w:val="-1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Каждый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из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детей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представляет</w:t>
            </w:r>
            <w:r w:rsidRPr="00EE5502">
              <w:rPr>
                <w:spacing w:val="-5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заранее</w:t>
            </w:r>
            <w:r w:rsidRPr="00EE5502">
              <w:rPr>
                <w:spacing w:val="-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подготовленную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с</w:t>
            </w:r>
            <w:r w:rsidRPr="00EE5502">
              <w:rPr>
                <w:spacing w:val="-4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родителем</w:t>
            </w:r>
            <w:r w:rsidRPr="00EE5502">
              <w:rPr>
                <w:spacing w:val="-57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работу</w:t>
            </w:r>
            <w:r w:rsidRPr="00EE5502">
              <w:rPr>
                <w:spacing w:val="-9"/>
                <w:sz w:val="24"/>
                <w:lang w:val="ru-RU"/>
              </w:rPr>
              <w:t xml:space="preserve"> </w:t>
            </w:r>
            <w:r w:rsidRPr="00EE5502">
              <w:rPr>
                <w:sz w:val="24"/>
                <w:lang w:val="ru-RU"/>
              </w:rPr>
              <w:t>на временной отрезок.</w:t>
            </w:r>
          </w:p>
          <w:p w14:paraId="025780A0" w14:textId="77777777" w:rsidR="00EE5502" w:rsidRDefault="00EE5502" w:rsidP="00EE6F7B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Подведение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итогов.</w:t>
            </w:r>
          </w:p>
        </w:tc>
      </w:tr>
    </w:tbl>
    <w:p w14:paraId="381DB124" w14:textId="2E419B3E" w:rsidR="00133C7B" w:rsidRDefault="00133C7B" w:rsidP="00C91289">
      <w:pPr>
        <w:spacing w:line="360" w:lineRule="auto"/>
        <w:rPr>
          <w:rFonts w:ascii="Times New Roman" w:hAnsi="Times New Roman" w:cs="Times New Roman"/>
          <w:b/>
          <w:bCs/>
          <w:kern w:val="2"/>
          <w:sz w:val="24"/>
          <w:szCs w:val="24"/>
          <w14:ligatures w14:val="standardContextual"/>
        </w:rPr>
      </w:pPr>
    </w:p>
    <w:p w14:paraId="25ED6008" w14:textId="1E89E9D3" w:rsidR="007962FD" w:rsidRDefault="007962FD" w:rsidP="00C91289">
      <w:pPr>
        <w:spacing w:line="360" w:lineRule="auto"/>
        <w:rPr>
          <w:rFonts w:ascii="Times New Roman" w:hAnsi="Times New Roman" w:cs="Times New Roman"/>
          <w:b/>
          <w:bCs/>
          <w:kern w:val="2"/>
          <w:sz w:val="24"/>
          <w:szCs w:val="24"/>
          <w14:ligatures w14:val="standardContextual"/>
        </w:rPr>
      </w:pPr>
    </w:p>
    <w:p w14:paraId="2BDC121B" w14:textId="34AF501B" w:rsidR="007962FD" w:rsidRDefault="007962FD" w:rsidP="00C91289">
      <w:pPr>
        <w:spacing w:line="360" w:lineRule="auto"/>
        <w:rPr>
          <w:rFonts w:ascii="Times New Roman" w:hAnsi="Times New Roman" w:cs="Times New Roman"/>
          <w:b/>
          <w:bCs/>
          <w:kern w:val="2"/>
          <w:sz w:val="24"/>
          <w:szCs w:val="24"/>
          <w14:ligatures w14:val="standardContextual"/>
        </w:rPr>
      </w:pPr>
    </w:p>
    <w:p w14:paraId="44A0DB6C" w14:textId="6A0EA03D" w:rsidR="007962FD" w:rsidRDefault="007962FD" w:rsidP="00C91289">
      <w:pPr>
        <w:spacing w:line="360" w:lineRule="auto"/>
        <w:rPr>
          <w:rFonts w:ascii="Times New Roman" w:hAnsi="Times New Roman" w:cs="Times New Roman"/>
          <w:b/>
          <w:bCs/>
          <w:kern w:val="2"/>
          <w:sz w:val="24"/>
          <w:szCs w:val="24"/>
          <w14:ligatures w14:val="standardContextual"/>
        </w:rPr>
      </w:pPr>
    </w:p>
    <w:p w14:paraId="4E26347A" w14:textId="2AB810E0" w:rsidR="007962FD" w:rsidRDefault="007962FD" w:rsidP="00C91289">
      <w:pPr>
        <w:spacing w:line="360" w:lineRule="auto"/>
        <w:rPr>
          <w:rFonts w:ascii="Times New Roman" w:hAnsi="Times New Roman" w:cs="Times New Roman"/>
          <w:b/>
          <w:bCs/>
          <w:kern w:val="2"/>
          <w:sz w:val="24"/>
          <w:szCs w:val="24"/>
          <w14:ligatures w14:val="standardContextual"/>
        </w:rPr>
      </w:pPr>
    </w:p>
    <w:p w14:paraId="726C3212" w14:textId="3BC9CE6E" w:rsidR="007962FD" w:rsidRDefault="007962FD" w:rsidP="00C91289">
      <w:pPr>
        <w:spacing w:line="360" w:lineRule="auto"/>
        <w:rPr>
          <w:rFonts w:ascii="Times New Roman" w:hAnsi="Times New Roman" w:cs="Times New Roman"/>
          <w:b/>
          <w:bCs/>
          <w:kern w:val="2"/>
          <w:sz w:val="24"/>
          <w:szCs w:val="24"/>
          <w14:ligatures w14:val="standardContextual"/>
        </w:rPr>
      </w:pPr>
    </w:p>
    <w:p w14:paraId="48012F65" w14:textId="708422EF" w:rsidR="007962FD" w:rsidRDefault="007962FD" w:rsidP="00C91289">
      <w:pPr>
        <w:spacing w:line="360" w:lineRule="auto"/>
        <w:rPr>
          <w:rFonts w:ascii="Times New Roman" w:hAnsi="Times New Roman" w:cs="Times New Roman"/>
          <w:b/>
          <w:bCs/>
          <w:kern w:val="2"/>
          <w:sz w:val="24"/>
          <w:szCs w:val="24"/>
          <w14:ligatures w14:val="standardContextual"/>
        </w:rPr>
      </w:pPr>
    </w:p>
    <w:p w14:paraId="183D2496" w14:textId="7CB14869" w:rsidR="007962FD" w:rsidRDefault="007962FD" w:rsidP="00C91289">
      <w:pPr>
        <w:spacing w:line="360" w:lineRule="auto"/>
        <w:rPr>
          <w:rFonts w:ascii="Times New Roman" w:hAnsi="Times New Roman" w:cs="Times New Roman"/>
          <w:b/>
          <w:bCs/>
          <w:kern w:val="2"/>
          <w:sz w:val="24"/>
          <w:szCs w:val="24"/>
          <w14:ligatures w14:val="standardContextual"/>
        </w:rPr>
      </w:pPr>
    </w:p>
    <w:p w14:paraId="3833CDA5" w14:textId="36650331" w:rsidR="007962FD" w:rsidRDefault="007962FD" w:rsidP="00C91289">
      <w:pPr>
        <w:spacing w:line="360" w:lineRule="auto"/>
        <w:rPr>
          <w:rFonts w:ascii="Times New Roman" w:hAnsi="Times New Roman" w:cs="Times New Roman"/>
          <w:b/>
          <w:bCs/>
          <w:kern w:val="2"/>
          <w:sz w:val="24"/>
          <w:szCs w:val="24"/>
          <w14:ligatures w14:val="standardContextual"/>
        </w:rPr>
      </w:pPr>
    </w:p>
    <w:p w14:paraId="5C3836E1" w14:textId="77777777" w:rsidR="007962FD" w:rsidRDefault="007962FD" w:rsidP="00C91289">
      <w:pPr>
        <w:spacing w:line="360" w:lineRule="auto"/>
        <w:rPr>
          <w:rFonts w:ascii="Times New Roman" w:hAnsi="Times New Roman" w:cs="Times New Roman"/>
          <w:b/>
          <w:bCs/>
          <w:kern w:val="2"/>
          <w:sz w:val="24"/>
          <w:szCs w:val="24"/>
          <w14:ligatures w14:val="standardContextual"/>
        </w:rPr>
      </w:pPr>
    </w:p>
    <w:p w14:paraId="7D1D6CDB" w14:textId="77777777" w:rsidR="007962FD" w:rsidRPr="007962FD" w:rsidRDefault="007962FD" w:rsidP="007962FD">
      <w:pPr>
        <w:spacing w:after="0"/>
        <w:jc w:val="both"/>
        <w:rPr>
          <w:rFonts w:ascii="Times New Roman" w:hAnsi="Times New Roman" w:cs="Times New Roman"/>
          <w:b/>
          <w:bCs/>
          <w:kern w:val="2"/>
          <w:sz w:val="24"/>
          <w:szCs w:val="24"/>
          <w14:ligatures w14:val="standardContextual"/>
        </w:rPr>
      </w:pPr>
      <w:r w:rsidRPr="007962FD">
        <w:rPr>
          <w:rFonts w:ascii="Times New Roman" w:hAnsi="Times New Roman" w:cs="Times New Roman"/>
          <w:b/>
          <w:bCs/>
          <w:kern w:val="2"/>
          <w:sz w:val="24"/>
          <w:szCs w:val="24"/>
          <w14:ligatures w14:val="standardContextual"/>
        </w:rPr>
        <w:t xml:space="preserve">                                                     КАЛЕНДАРНО-ТЕМАТИЧЕСКОЕ ПЛАНИРОВАНИЕ </w:t>
      </w:r>
    </w:p>
    <w:tbl>
      <w:tblPr>
        <w:tblStyle w:val="a7"/>
        <w:tblW w:w="13018" w:type="dxa"/>
        <w:jc w:val="center"/>
        <w:tblLayout w:type="fixed"/>
        <w:tblLook w:val="04A0" w:firstRow="1" w:lastRow="0" w:firstColumn="1" w:lastColumn="0" w:noHBand="0" w:noVBand="1"/>
      </w:tblPr>
      <w:tblGrid>
        <w:gridCol w:w="846"/>
        <w:gridCol w:w="6520"/>
        <w:gridCol w:w="1560"/>
        <w:gridCol w:w="2171"/>
        <w:gridCol w:w="1921"/>
      </w:tblGrid>
      <w:tr w:rsidR="007962FD" w:rsidRPr="007962FD" w14:paraId="5A43880E" w14:textId="77777777" w:rsidTr="00EE6F7B">
        <w:trPr>
          <w:jc w:val="center"/>
        </w:trPr>
        <w:tc>
          <w:tcPr>
            <w:tcW w:w="846" w:type="dxa"/>
          </w:tcPr>
          <w:p w14:paraId="6CE61434" w14:textId="77777777" w:rsidR="007962FD" w:rsidRPr="007962FD" w:rsidRDefault="007962FD" w:rsidP="007962FD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bookmarkStart w:id="25" w:name="_Hlk146067418"/>
            <w:r w:rsidRPr="007962FD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№п/п</w:t>
            </w:r>
          </w:p>
        </w:tc>
        <w:tc>
          <w:tcPr>
            <w:tcW w:w="6520" w:type="dxa"/>
          </w:tcPr>
          <w:p w14:paraId="51A1F877" w14:textId="77777777" w:rsidR="007962FD" w:rsidRPr="007962FD" w:rsidRDefault="007962FD" w:rsidP="007962FD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>Тема урока</w:t>
            </w:r>
          </w:p>
        </w:tc>
        <w:tc>
          <w:tcPr>
            <w:tcW w:w="1560" w:type="dxa"/>
          </w:tcPr>
          <w:p w14:paraId="4DC5C485" w14:textId="77777777" w:rsidR="007962FD" w:rsidRPr="007962FD" w:rsidRDefault="007962FD" w:rsidP="007962FD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>Дата план</w:t>
            </w:r>
          </w:p>
        </w:tc>
        <w:tc>
          <w:tcPr>
            <w:tcW w:w="2171" w:type="dxa"/>
          </w:tcPr>
          <w:p w14:paraId="3711139C" w14:textId="77777777" w:rsidR="007962FD" w:rsidRPr="007962FD" w:rsidRDefault="007962FD" w:rsidP="007962FD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>Дата факт</w:t>
            </w:r>
          </w:p>
        </w:tc>
        <w:tc>
          <w:tcPr>
            <w:tcW w:w="1921" w:type="dxa"/>
          </w:tcPr>
          <w:p w14:paraId="252A13BA" w14:textId="77777777" w:rsidR="007962FD" w:rsidRPr="007962FD" w:rsidRDefault="007962FD" w:rsidP="007962FD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>Примечания</w:t>
            </w:r>
          </w:p>
        </w:tc>
      </w:tr>
      <w:bookmarkEnd w:id="25"/>
      <w:tr w:rsidR="007962FD" w:rsidRPr="007962FD" w14:paraId="2FF8104D" w14:textId="77777777" w:rsidTr="00EE6F7B">
        <w:trPr>
          <w:jc w:val="center"/>
        </w:trPr>
        <w:tc>
          <w:tcPr>
            <w:tcW w:w="846" w:type="dxa"/>
          </w:tcPr>
          <w:p w14:paraId="6BC777D8" w14:textId="77777777" w:rsidR="007962FD" w:rsidRPr="007962FD" w:rsidRDefault="007962FD" w:rsidP="007962FD">
            <w:pPr>
              <w:tabs>
                <w:tab w:val="center" w:pos="4677"/>
                <w:tab w:val="right" w:pos="9355"/>
              </w:tabs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6520" w:type="dxa"/>
          </w:tcPr>
          <w:p w14:paraId="5E4D95D9" w14:textId="77777777" w:rsidR="007962FD" w:rsidRPr="007962FD" w:rsidRDefault="007962FD" w:rsidP="007962FD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962FD">
              <w:rPr>
                <w:sz w:val="24"/>
              </w:rPr>
              <w:t>Повторение</w:t>
            </w:r>
            <w:r w:rsidRPr="007962FD">
              <w:rPr>
                <w:spacing w:val="1"/>
                <w:sz w:val="24"/>
              </w:rPr>
              <w:t xml:space="preserve"> </w:t>
            </w:r>
            <w:r w:rsidRPr="007962FD">
              <w:rPr>
                <w:sz w:val="24"/>
              </w:rPr>
              <w:t>чисел</w:t>
            </w:r>
            <w:r w:rsidRPr="007962FD">
              <w:rPr>
                <w:spacing w:val="-9"/>
                <w:sz w:val="24"/>
              </w:rPr>
              <w:t xml:space="preserve"> </w:t>
            </w:r>
            <w:r w:rsidRPr="007962FD">
              <w:rPr>
                <w:sz w:val="24"/>
              </w:rPr>
              <w:t>от</w:t>
            </w:r>
            <w:r w:rsidRPr="007962FD">
              <w:rPr>
                <w:spacing w:val="-8"/>
                <w:sz w:val="24"/>
              </w:rPr>
              <w:t xml:space="preserve"> </w:t>
            </w:r>
            <w:r w:rsidRPr="007962FD">
              <w:rPr>
                <w:sz w:val="24"/>
              </w:rPr>
              <w:t>1-9.</w:t>
            </w:r>
            <w:r w:rsidRPr="007962FD">
              <w:rPr>
                <w:spacing w:val="-57"/>
                <w:sz w:val="24"/>
              </w:rPr>
              <w:t xml:space="preserve"> </w:t>
            </w:r>
            <w:r w:rsidRPr="007962FD">
              <w:rPr>
                <w:sz w:val="24"/>
              </w:rPr>
              <w:t>Порядковый</w:t>
            </w:r>
            <w:r w:rsidRPr="007962FD">
              <w:rPr>
                <w:spacing w:val="-57"/>
                <w:sz w:val="24"/>
              </w:rPr>
              <w:t xml:space="preserve"> </w:t>
            </w:r>
            <w:r w:rsidRPr="007962FD">
              <w:rPr>
                <w:sz w:val="24"/>
              </w:rPr>
              <w:t>счет в</w:t>
            </w:r>
            <w:r w:rsidRPr="007962FD">
              <w:rPr>
                <w:spacing w:val="1"/>
                <w:sz w:val="24"/>
              </w:rPr>
              <w:t xml:space="preserve"> </w:t>
            </w:r>
            <w:r w:rsidRPr="007962FD">
              <w:rPr>
                <w:sz w:val="24"/>
              </w:rPr>
              <w:t>пределах</w:t>
            </w:r>
            <w:r w:rsidRPr="007962FD">
              <w:rPr>
                <w:spacing w:val="-1"/>
                <w:sz w:val="24"/>
              </w:rPr>
              <w:t xml:space="preserve"> </w:t>
            </w:r>
            <w:r w:rsidRPr="007962FD">
              <w:rPr>
                <w:sz w:val="24"/>
              </w:rPr>
              <w:t>9</w:t>
            </w:r>
          </w:p>
        </w:tc>
        <w:tc>
          <w:tcPr>
            <w:tcW w:w="1560" w:type="dxa"/>
          </w:tcPr>
          <w:p w14:paraId="617A93C0" w14:textId="7A79CEC3" w:rsidR="007962FD" w:rsidRPr="007962FD" w:rsidRDefault="00CE1959" w:rsidP="007962FD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04.09.23</w:t>
            </w:r>
          </w:p>
        </w:tc>
        <w:tc>
          <w:tcPr>
            <w:tcW w:w="2171" w:type="dxa"/>
          </w:tcPr>
          <w:p w14:paraId="3683187F" w14:textId="77777777" w:rsidR="007962FD" w:rsidRPr="007962FD" w:rsidRDefault="007962FD" w:rsidP="007962FD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1" w:type="dxa"/>
          </w:tcPr>
          <w:p w14:paraId="5E4FA19E" w14:textId="77777777" w:rsidR="007962FD" w:rsidRPr="007962FD" w:rsidRDefault="007962FD" w:rsidP="007962FD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962FD" w:rsidRPr="007962FD" w14:paraId="163ADB13" w14:textId="77777777" w:rsidTr="00EE6F7B">
        <w:trPr>
          <w:jc w:val="center"/>
        </w:trPr>
        <w:tc>
          <w:tcPr>
            <w:tcW w:w="846" w:type="dxa"/>
          </w:tcPr>
          <w:p w14:paraId="5A963502" w14:textId="77777777" w:rsidR="007962FD" w:rsidRPr="007962FD" w:rsidRDefault="007962FD" w:rsidP="007962FD">
            <w:pPr>
              <w:tabs>
                <w:tab w:val="center" w:pos="4677"/>
                <w:tab w:val="right" w:pos="9355"/>
              </w:tabs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6520" w:type="dxa"/>
          </w:tcPr>
          <w:p w14:paraId="4F7C822A" w14:textId="77777777" w:rsidR="007962FD" w:rsidRPr="007962FD" w:rsidRDefault="007962FD" w:rsidP="007962FD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962FD">
              <w:rPr>
                <w:sz w:val="24"/>
              </w:rPr>
              <w:t>Повторение</w:t>
            </w:r>
            <w:r w:rsidRPr="007962FD">
              <w:rPr>
                <w:spacing w:val="1"/>
                <w:sz w:val="24"/>
              </w:rPr>
              <w:t xml:space="preserve"> </w:t>
            </w:r>
            <w:r w:rsidRPr="007962FD">
              <w:rPr>
                <w:sz w:val="24"/>
              </w:rPr>
              <w:t>чисел</w:t>
            </w:r>
            <w:r w:rsidRPr="007962FD">
              <w:rPr>
                <w:spacing w:val="-9"/>
                <w:sz w:val="24"/>
              </w:rPr>
              <w:t xml:space="preserve"> </w:t>
            </w:r>
            <w:r w:rsidRPr="007962FD">
              <w:rPr>
                <w:sz w:val="24"/>
              </w:rPr>
              <w:t>от</w:t>
            </w:r>
            <w:r w:rsidRPr="007962FD">
              <w:rPr>
                <w:spacing w:val="-8"/>
                <w:sz w:val="24"/>
              </w:rPr>
              <w:t xml:space="preserve"> </w:t>
            </w:r>
            <w:r w:rsidRPr="007962FD">
              <w:rPr>
                <w:sz w:val="24"/>
              </w:rPr>
              <w:t>1-9.</w:t>
            </w:r>
            <w:r w:rsidRPr="007962FD">
              <w:rPr>
                <w:spacing w:val="-57"/>
                <w:sz w:val="24"/>
              </w:rPr>
              <w:t xml:space="preserve"> </w:t>
            </w:r>
            <w:r w:rsidRPr="007962FD">
              <w:rPr>
                <w:sz w:val="24"/>
              </w:rPr>
              <w:t>Порядковый</w:t>
            </w:r>
            <w:r w:rsidRPr="007962FD">
              <w:rPr>
                <w:spacing w:val="-57"/>
                <w:sz w:val="24"/>
              </w:rPr>
              <w:t xml:space="preserve"> </w:t>
            </w:r>
            <w:r w:rsidRPr="007962FD">
              <w:rPr>
                <w:sz w:val="24"/>
              </w:rPr>
              <w:t>счет в</w:t>
            </w:r>
            <w:r w:rsidRPr="007962FD">
              <w:rPr>
                <w:spacing w:val="1"/>
                <w:sz w:val="24"/>
              </w:rPr>
              <w:t xml:space="preserve"> </w:t>
            </w:r>
            <w:r w:rsidRPr="007962FD">
              <w:rPr>
                <w:sz w:val="24"/>
              </w:rPr>
              <w:t>пределах</w:t>
            </w:r>
            <w:r w:rsidRPr="007962FD">
              <w:rPr>
                <w:spacing w:val="-1"/>
                <w:sz w:val="24"/>
              </w:rPr>
              <w:t xml:space="preserve"> </w:t>
            </w:r>
            <w:r w:rsidRPr="007962FD">
              <w:rPr>
                <w:sz w:val="24"/>
              </w:rPr>
              <w:t>9</w:t>
            </w:r>
          </w:p>
        </w:tc>
        <w:tc>
          <w:tcPr>
            <w:tcW w:w="1560" w:type="dxa"/>
          </w:tcPr>
          <w:p w14:paraId="769A696F" w14:textId="02053CC5" w:rsidR="007962FD" w:rsidRPr="007962FD" w:rsidRDefault="00CE1959" w:rsidP="007962FD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05.09.23</w:t>
            </w:r>
          </w:p>
        </w:tc>
        <w:tc>
          <w:tcPr>
            <w:tcW w:w="2171" w:type="dxa"/>
          </w:tcPr>
          <w:p w14:paraId="1CCBC1E9" w14:textId="77777777" w:rsidR="007962FD" w:rsidRPr="007962FD" w:rsidRDefault="007962FD" w:rsidP="007962FD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1" w:type="dxa"/>
          </w:tcPr>
          <w:p w14:paraId="4FDAC16A" w14:textId="77777777" w:rsidR="007962FD" w:rsidRPr="007962FD" w:rsidRDefault="007962FD" w:rsidP="007962FD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962FD" w:rsidRPr="007962FD" w14:paraId="0E44D57E" w14:textId="77777777" w:rsidTr="00EE6F7B">
        <w:trPr>
          <w:jc w:val="center"/>
        </w:trPr>
        <w:tc>
          <w:tcPr>
            <w:tcW w:w="846" w:type="dxa"/>
          </w:tcPr>
          <w:p w14:paraId="6AF31A07" w14:textId="77777777" w:rsidR="007962FD" w:rsidRPr="007962FD" w:rsidRDefault="007962FD" w:rsidP="007962FD">
            <w:pPr>
              <w:tabs>
                <w:tab w:val="center" w:pos="4677"/>
                <w:tab w:val="right" w:pos="9355"/>
              </w:tabs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6520" w:type="dxa"/>
          </w:tcPr>
          <w:p w14:paraId="0B3A6C3E" w14:textId="77777777" w:rsidR="007962FD" w:rsidRPr="007962FD" w:rsidRDefault="007962FD" w:rsidP="007962FD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962FD">
              <w:rPr>
                <w:sz w:val="24"/>
              </w:rPr>
              <w:t>Повторение</w:t>
            </w:r>
            <w:r w:rsidRPr="007962FD">
              <w:rPr>
                <w:spacing w:val="1"/>
                <w:sz w:val="24"/>
              </w:rPr>
              <w:t xml:space="preserve"> </w:t>
            </w:r>
            <w:r w:rsidRPr="007962FD">
              <w:rPr>
                <w:sz w:val="24"/>
              </w:rPr>
              <w:t>чисел</w:t>
            </w:r>
            <w:r w:rsidRPr="007962FD">
              <w:rPr>
                <w:spacing w:val="-9"/>
                <w:sz w:val="24"/>
              </w:rPr>
              <w:t xml:space="preserve"> </w:t>
            </w:r>
            <w:r w:rsidRPr="007962FD">
              <w:rPr>
                <w:sz w:val="24"/>
              </w:rPr>
              <w:t>от</w:t>
            </w:r>
            <w:r w:rsidRPr="007962FD">
              <w:rPr>
                <w:spacing w:val="-8"/>
                <w:sz w:val="24"/>
              </w:rPr>
              <w:t xml:space="preserve"> </w:t>
            </w:r>
            <w:r w:rsidRPr="007962FD">
              <w:rPr>
                <w:sz w:val="24"/>
              </w:rPr>
              <w:t>1-9.</w:t>
            </w:r>
            <w:r w:rsidRPr="007962FD">
              <w:rPr>
                <w:spacing w:val="-57"/>
                <w:sz w:val="24"/>
              </w:rPr>
              <w:t xml:space="preserve"> </w:t>
            </w:r>
            <w:r w:rsidRPr="007962FD">
              <w:rPr>
                <w:sz w:val="24"/>
              </w:rPr>
              <w:t>Порядковый</w:t>
            </w:r>
            <w:r w:rsidRPr="007962FD">
              <w:rPr>
                <w:spacing w:val="-57"/>
                <w:sz w:val="24"/>
              </w:rPr>
              <w:t xml:space="preserve"> </w:t>
            </w:r>
            <w:r w:rsidRPr="007962FD">
              <w:rPr>
                <w:sz w:val="24"/>
              </w:rPr>
              <w:t>счет в</w:t>
            </w:r>
            <w:r w:rsidRPr="007962FD">
              <w:rPr>
                <w:spacing w:val="1"/>
                <w:sz w:val="24"/>
              </w:rPr>
              <w:t xml:space="preserve"> </w:t>
            </w:r>
            <w:r w:rsidRPr="007962FD">
              <w:rPr>
                <w:sz w:val="24"/>
              </w:rPr>
              <w:t>пределах</w:t>
            </w:r>
            <w:r w:rsidRPr="007962FD">
              <w:rPr>
                <w:spacing w:val="-1"/>
                <w:sz w:val="24"/>
              </w:rPr>
              <w:t xml:space="preserve"> </w:t>
            </w:r>
            <w:r w:rsidRPr="007962FD">
              <w:rPr>
                <w:sz w:val="24"/>
              </w:rPr>
              <w:t>9</w:t>
            </w:r>
          </w:p>
        </w:tc>
        <w:tc>
          <w:tcPr>
            <w:tcW w:w="1560" w:type="dxa"/>
          </w:tcPr>
          <w:p w14:paraId="5B573700" w14:textId="197AD7F5" w:rsidR="007962FD" w:rsidRPr="007962FD" w:rsidRDefault="00CE1959" w:rsidP="007962FD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07.09.23</w:t>
            </w:r>
          </w:p>
        </w:tc>
        <w:tc>
          <w:tcPr>
            <w:tcW w:w="2171" w:type="dxa"/>
          </w:tcPr>
          <w:p w14:paraId="3BE5E8D8" w14:textId="77777777" w:rsidR="007962FD" w:rsidRPr="007962FD" w:rsidRDefault="007962FD" w:rsidP="007962FD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1" w:type="dxa"/>
          </w:tcPr>
          <w:p w14:paraId="7E228B3E" w14:textId="77777777" w:rsidR="007962FD" w:rsidRPr="007962FD" w:rsidRDefault="007962FD" w:rsidP="007962FD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962FD" w:rsidRPr="007962FD" w14:paraId="343EB018" w14:textId="77777777" w:rsidTr="00EE6F7B">
        <w:trPr>
          <w:jc w:val="center"/>
        </w:trPr>
        <w:tc>
          <w:tcPr>
            <w:tcW w:w="846" w:type="dxa"/>
          </w:tcPr>
          <w:p w14:paraId="01BF01F1" w14:textId="77777777" w:rsidR="007962FD" w:rsidRPr="007962FD" w:rsidRDefault="007962FD" w:rsidP="007962FD">
            <w:pPr>
              <w:tabs>
                <w:tab w:val="center" w:pos="4677"/>
                <w:tab w:val="right" w:pos="9355"/>
              </w:tabs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6520" w:type="dxa"/>
          </w:tcPr>
          <w:p w14:paraId="17BA32C0" w14:textId="77777777" w:rsidR="007962FD" w:rsidRPr="007962FD" w:rsidRDefault="007962FD" w:rsidP="007962FD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962FD">
              <w:rPr>
                <w:sz w:val="24"/>
              </w:rPr>
              <w:t>Повторение</w:t>
            </w:r>
            <w:r w:rsidRPr="007962FD">
              <w:rPr>
                <w:spacing w:val="1"/>
                <w:sz w:val="24"/>
              </w:rPr>
              <w:t xml:space="preserve"> </w:t>
            </w:r>
            <w:r w:rsidRPr="007962FD">
              <w:rPr>
                <w:sz w:val="24"/>
              </w:rPr>
              <w:t>чисел</w:t>
            </w:r>
            <w:r w:rsidRPr="007962FD">
              <w:rPr>
                <w:spacing w:val="-9"/>
                <w:sz w:val="24"/>
              </w:rPr>
              <w:t xml:space="preserve"> </w:t>
            </w:r>
            <w:r w:rsidRPr="007962FD">
              <w:rPr>
                <w:sz w:val="24"/>
              </w:rPr>
              <w:t>от</w:t>
            </w:r>
            <w:r w:rsidRPr="007962FD">
              <w:rPr>
                <w:spacing w:val="-8"/>
                <w:sz w:val="24"/>
              </w:rPr>
              <w:t xml:space="preserve"> </w:t>
            </w:r>
            <w:r w:rsidRPr="007962FD">
              <w:rPr>
                <w:sz w:val="24"/>
              </w:rPr>
              <w:t>1-9.</w:t>
            </w:r>
            <w:r w:rsidRPr="007962FD">
              <w:rPr>
                <w:spacing w:val="-57"/>
                <w:sz w:val="24"/>
              </w:rPr>
              <w:t xml:space="preserve"> </w:t>
            </w:r>
            <w:r w:rsidRPr="007962FD">
              <w:rPr>
                <w:sz w:val="24"/>
              </w:rPr>
              <w:t>Порядковый</w:t>
            </w:r>
            <w:r w:rsidRPr="007962FD">
              <w:rPr>
                <w:spacing w:val="-57"/>
                <w:sz w:val="24"/>
              </w:rPr>
              <w:t xml:space="preserve"> </w:t>
            </w:r>
            <w:r w:rsidRPr="007962FD">
              <w:rPr>
                <w:sz w:val="24"/>
              </w:rPr>
              <w:t>счет в</w:t>
            </w:r>
            <w:r w:rsidRPr="007962FD">
              <w:rPr>
                <w:spacing w:val="1"/>
                <w:sz w:val="24"/>
              </w:rPr>
              <w:t xml:space="preserve"> </w:t>
            </w:r>
            <w:r w:rsidRPr="007962FD">
              <w:rPr>
                <w:sz w:val="24"/>
              </w:rPr>
              <w:t>пределах</w:t>
            </w:r>
            <w:r w:rsidRPr="007962FD">
              <w:rPr>
                <w:spacing w:val="-1"/>
                <w:sz w:val="24"/>
              </w:rPr>
              <w:t xml:space="preserve"> </w:t>
            </w:r>
            <w:r w:rsidRPr="007962FD">
              <w:rPr>
                <w:sz w:val="24"/>
              </w:rPr>
              <w:t>9</w:t>
            </w:r>
          </w:p>
        </w:tc>
        <w:tc>
          <w:tcPr>
            <w:tcW w:w="1560" w:type="dxa"/>
          </w:tcPr>
          <w:p w14:paraId="5D39AC11" w14:textId="665CBFE4" w:rsidR="007962FD" w:rsidRPr="007962FD" w:rsidRDefault="00CE1959" w:rsidP="007962FD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08.09.23</w:t>
            </w:r>
          </w:p>
        </w:tc>
        <w:tc>
          <w:tcPr>
            <w:tcW w:w="2171" w:type="dxa"/>
          </w:tcPr>
          <w:p w14:paraId="088B017D" w14:textId="77777777" w:rsidR="007962FD" w:rsidRPr="007962FD" w:rsidRDefault="007962FD" w:rsidP="007962FD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1" w:type="dxa"/>
          </w:tcPr>
          <w:p w14:paraId="57C4CECF" w14:textId="77777777" w:rsidR="007962FD" w:rsidRPr="007962FD" w:rsidRDefault="007962FD" w:rsidP="007962FD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962FD" w:rsidRPr="007962FD" w14:paraId="60701FCF" w14:textId="77777777" w:rsidTr="00EE6F7B">
        <w:trPr>
          <w:jc w:val="center"/>
        </w:trPr>
        <w:tc>
          <w:tcPr>
            <w:tcW w:w="846" w:type="dxa"/>
          </w:tcPr>
          <w:p w14:paraId="63F65AD7" w14:textId="77777777" w:rsidR="007962FD" w:rsidRPr="007962FD" w:rsidRDefault="007962FD" w:rsidP="007962FD">
            <w:pPr>
              <w:tabs>
                <w:tab w:val="center" w:pos="4677"/>
                <w:tab w:val="right" w:pos="9355"/>
              </w:tabs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6520" w:type="dxa"/>
          </w:tcPr>
          <w:p w14:paraId="7D07C6F0" w14:textId="77777777" w:rsidR="007962FD" w:rsidRPr="007962FD" w:rsidRDefault="007962FD" w:rsidP="007962FD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962FD">
              <w:rPr>
                <w:sz w:val="24"/>
              </w:rPr>
              <w:t>Повторение</w:t>
            </w:r>
            <w:r w:rsidRPr="007962FD">
              <w:rPr>
                <w:spacing w:val="1"/>
                <w:sz w:val="24"/>
              </w:rPr>
              <w:t xml:space="preserve"> </w:t>
            </w:r>
            <w:r w:rsidRPr="007962FD">
              <w:rPr>
                <w:sz w:val="24"/>
              </w:rPr>
              <w:t>чисел</w:t>
            </w:r>
            <w:r w:rsidRPr="007962FD">
              <w:rPr>
                <w:spacing w:val="-9"/>
                <w:sz w:val="24"/>
              </w:rPr>
              <w:t xml:space="preserve"> </w:t>
            </w:r>
            <w:r w:rsidRPr="007962FD">
              <w:rPr>
                <w:sz w:val="24"/>
              </w:rPr>
              <w:t>от</w:t>
            </w:r>
            <w:r w:rsidRPr="007962FD">
              <w:rPr>
                <w:spacing w:val="-8"/>
                <w:sz w:val="24"/>
              </w:rPr>
              <w:t xml:space="preserve"> </w:t>
            </w:r>
            <w:r w:rsidRPr="007962FD">
              <w:rPr>
                <w:sz w:val="24"/>
              </w:rPr>
              <w:t>1-9.</w:t>
            </w:r>
            <w:r w:rsidRPr="007962FD">
              <w:rPr>
                <w:spacing w:val="-57"/>
                <w:sz w:val="24"/>
              </w:rPr>
              <w:t xml:space="preserve"> </w:t>
            </w:r>
            <w:r w:rsidRPr="007962FD">
              <w:rPr>
                <w:sz w:val="24"/>
              </w:rPr>
              <w:t>Порядковый</w:t>
            </w:r>
            <w:r w:rsidRPr="007962FD">
              <w:rPr>
                <w:spacing w:val="-57"/>
                <w:sz w:val="24"/>
              </w:rPr>
              <w:t xml:space="preserve"> </w:t>
            </w:r>
            <w:r w:rsidRPr="007962FD">
              <w:rPr>
                <w:sz w:val="24"/>
              </w:rPr>
              <w:t>счет в</w:t>
            </w:r>
            <w:r w:rsidRPr="007962FD">
              <w:rPr>
                <w:spacing w:val="1"/>
                <w:sz w:val="24"/>
              </w:rPr>
              <w:t xml:space="preserve"> </w:t>
            </w:r>
            <w:r w:rsidRPr="007962FD">
              <w:rPr>
                <w:sz w:val="24"/>
              </w:rPr>
              <w:t>пределах</w:t>
            </w:r>
            <w:r w:rsidRPr="007962FD">
              <w:rPr>
                <w:spacing w:val="-1"/>
                <w:sz w:val="24"/>
              </w:rPr>
              <w:t xml:space="preserve"> </w:t>
            </w:r>
            <w:r w:rsidRPr="007962FD">
              <w:rPr>
                <w:sz w:val="24"/>
              </w:rPr>
              <w:t>9</w:t>
            </w:r>
          </w:p>
        </w:tc>
        <w:tc>
          <w:tcPr>
            <w:tcW w:w="1560" w:type="dxa"/>
          </w:tcPr>
          <w:p w14:paraId="2E67E76A" w14:textId="453374BE" w:rsidR="007962FD" w:rsidRPr="007962FD" w:rsidRDefault="00CE1959" w:rsidP="007962FD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11.09.23</w:t>
            </w:r>
          </w:p>
        </w:tc>
        <w:tc>
          <w:tcPr>
            <w:tcW w:w="2171" w:type="dxa"/>
          </w:tcPr>
          <w:p w14:paraId="63259BA8" w14:textId="77777777" w:rsidR="007962FD" w:rsidRPr="007962FD" w:rsidRDefault="007962FD" w:rsidP="007962FD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1" w:type="dxa"/>
          </w:tcPr>
          <w:p w14:paraId="34D1672E" w14:textId="77777777" w:rsidR="007962FD" w:rsidRPr="007962FD" w:rsidRDefault="007962FD" w:rsidP="007962FD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962FD" w:rsidRPr="007962FD" w14:paraId="2A4112F0" w14:textId="77777777" w:rsidTr="00EE6F7B">
        <w:trPr>
          <w:jc w:val="center"/>
        </w:trPr>
        <w:tc>
          <w:tcPr>
            <w:tcW w:w="846" w:type="dxa"/>
          </w:tcPr>
          <w:p w14:paraId="488128B5" w14:textId="77777777" w:rsidR="007962FD" w:rsidRPr="007962FD" w:rsidRDefault="007962FD" w:rsidP="007962FD">
            <w:pPr>
              <w:tabs>
                <w:tab w:val="center" w:pos="4677"/>
                <w:tab w:val="right" w:pos="9355"/>
              </w:tabs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6520" w:type="dxa"/>
          </w:tcPr>
          <w:p w14:paraId="1E037FCC" w14:textId="77777777" w:rsidR="007962FD" w:rsidRPr="007962FD" w:rsidRDefault="007962FD" w:rsidP="007962FD">
            <w:pPr>
              <w:widowControl w:val="0"/>
              <w:tabs>
                <w:tab w:val="left" w:pos="1322"/>
              </w:tabs>
              <w:autoSpaceDE w:val="0"/>
              <w:autoSpaceDN w:val="0"/>
              <w:spacing w:line="271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7962FD">
              <w:rPr>
                <w:sz w:val="24"/>
              </w:rPr>
              <w:t>Повторение</w:t>
            </w:r>
            <w:r w:rsidRPr="007962FD">
              <w:rPr>
                <w:spacing w:val="1"/>
                <w:sz w:val="24"/>
              </w:rPr>
              <w:t xml:space="preserve"> </w:t>
            </w:r>
            <w:r w:rsidRPr="007962FD">
              <w:rPr>
                <w:sz w:val="24"/>
              </w:rPr>
              <w:t>чисел</w:t>
            </w:r>
            <w:r w:rsidRPr="007962FD">
              <w:rPr>
                <w:spacing w:val="-9"/>
                <w:sz w:val="24"/>
              </w:rPr>
              <w:t xml:space="preserve"> </w:t>
            </w:r>
            <w:r w:rsidRPr="007962FD">
              <w:rPr>
                <w:sz w:val="24"/>
              </w:rPr>
              <w:t>от</w:t>
            </w:r>
            <w:r w:rsidRPr="007962FD">
              <w:rPr>
                <w:spacing w:val="-8"/>
                <w:sz w:val="24"/>
              </w:rPr>
              <w:t xml:space="preserve"> </w:t>
            </w:r>
            <w:r w:rsidRPr="007962FD">
              <w:rPr>
                <w:sz w:val="24"/>
              </w:rPr>
              <w:t>1-9.</w:t>
            </w:r>
            <w:r w:rsidRPr="007962FD">
              <w:rPr>
                <w:spacing w:val="-57"/>
                <w:sz w:val="24"/>
              </w:rPr>
              <w:t xml:space="preserve"> </w:t>
            </w:r>
            <w:r w:rsidRPr="007962FD">
              <w:rPr>
                <w:sz w:val="24"/>
              </w:rPr>
              <w:t>Порядковый</w:t>
            </w:r>
            <w:r w:rsidRPr="007962FD">
              <w:rPr>
                <w:spacing w:val="-57"/>
                <w:sz w:val="24"/>
              </w:rPr>
              <w:t xml:space="preserve"> </w:t>
            </w:r>
            <w:r w:rsidRPr="007962FD">
              <w:rPr>
                <w:sz w:val="24"/>
              </w:rPr>
              <w:t>счет в</w:t>
            </w:r>
            <w:r w:rsidRPr="007962FD">
              <w:rPr>
                <w:spacing w:val="1"/>
                <w:sz w:val="24"/>
              </w:rPr>
              <w:t xml:space="preserve"> </w:t>
            </w:r>
            <w:r w:rsidRPr="007962FD">
              <w:rPr>
                <w:sz w:val="24"/>
              </w:rPr>
              <w:t>пределах</w:t>
            </w:r>
            <w:r w:rsidRPr="007962FD">
              <w:rPr>
                <w:spacing w:val="-1"/>
                <w:sz w:val="24"/>
              </w:rPr>
              <w:t xml:space="preserve"> </w:t>
            </w:r>
            <w:r w:rsidRPr="007962FD">
              <w:rPr>
                <w:sz w:val="24"/>
              </w:rPr>
              <w:t>9</w:t>
            </w:r>
          </w:p>
        </w:tc>
        <w:tc>
          <w:tcPr>
            <w:tcW w:w="1560" w:type="dxa"/>
          </w:tcPr>
          <w:p w14:paraId="074A7900" w14:textId="42AC4278" w:rsidR="007962FD" w:rsidRPr="007962FD" w:rsidRDefault="00CE1959" w:rsidP="007962FD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12.09.23</w:t>
            </w:r>
          </w:p>
        </w:tc>
        <w:tc>
          <w:tcPr>
            <w:tcW w:w="2171" w:type="dxa"/>
          </w:tcPr>
          <w:p w14:paraId="4F1097D7" w14:textId="77777777" w:rsidR="007962FD" w:rsidRPr="007962FD" w:rsidRDefault="007962FD" w:rsidP="007962FD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1" w:type="dxa"/>
          </w:tcPr>
          <w:p w14:paraId="4A9DFEB4" w14:textId="77777777" w:rsidR="007962FD" w:rsidRPr="007962FD" w:rsidRDefault="007962FD" w:rsidP="007962FD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962FD" w:rsidRPr="007962FD" w14:paraId="6D8941FA" w14:textId="77777777" w:rsidTr="00EE6F7B">
        <w:trPr>
          <w:jc w:val="center"/>
        </w:trPr>
        <w:tc>
          <w:tcPr>
            <w:tcW w:w="846" w:type="dxa"/>
          </w:tcPr>
          <w:p w14:paraId="1D8048F9" w14:textId="77777777" w:rsidR="007962FD" w:rsidRPr="007962FD" w:rsidRDefault="007962FD" w:rsidP="007962FD">
            <w:pPr>
              <w:tabs>
                <w:tab w:val="center" w:pos="4677"/>
                <w:tab w:val="right" w:pos="9355"/>
              </w:tabs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6520" w:type="dxa"/>
          </w:tcPr>
          <w:p w14:paraId="5D7C2C62" w14:textId="77777777" w:rsidR="007962FD" w:rsidRPr="007962FD" w:rsidRDefault="007962FD" w:rsidP="007962FD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7962FD">
              <w:rPr>
                <w:sz w:val="24"/>
              </w:rPr>
              <w:t>Входной</w:t>
            </w:r>
            <w:r w:rsidRPr="007962FD">
              <w:rPr>
                <w:spacing w:val="1"/>
                <w:sz w:val="24"/>
              </w:rPr>
              <w:t xml:space="preserve"> </w:t>
            </w:r>
            <w:r w:rsidRPr="007962FD">
              <w:rPr>
                <w:sz w:val="24"/>
              </w:rPr>
              <w:t>контроль</w:t>
            </w:r>
            <w:r w:rsidRPr="007962FD">
              <w:rPr>
                <w:spacing w:val="1"/>
                <w:sz w:val="24"/>
              </w:rPr>
              <w:t xml:space="preserve"> </w:t>
            </w:r>
            <w:r w:rsidRPr="007962FD">
              <w:rPr>
                <w:sz w:val="24"/>
              </w:rPr>
              <w:t>успеваемост</w:t>
            </w:r>
            <w:r w:rsidRPr="007962FD">
              <w:rPr>
                <w:spacing w:val="-57"/>
                <w:sz w:val="24"/>
              </w:rPr>
              <w:t xml:space="preserve"> </w:t>
            </w:r>
            <w:r w:rsidRPr="007962FD">
              <w:rPr>
                <w:sz w:val="24"/>
              </w:rPr>
              <w:t>и</w:t>
            </w:r>
          </w:p>
        </w:tc>
        <w:tc>
          <w:tcPr>
            <w:tcW w:w="1560" w:type="dxa"/>
          </w:tcPr>
          <w:p w14:paraId="7FBF80B7" w14:textId="74B3D705" w:rsidR="007962FD" w:rsidRPr="007962FD" w:rsidRDefault="00CE1959" w:rsidP="007962FD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14.09.23</w:t>
            </w:r>
          </w:p>
        </w:tc>
        <w:tc>
          <w:tcPr>
            <w:tcW w:w="2171" w:type="dxa"/>
          </w:tcPr>
          <w:p w14:paraId="70B9F9DE" w14:textId="77777777" w:rsidR="007962FD" w:rsidRPr="007962FD" w:rsidRDefault="007962FD" w:rsidP="007962FD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1" w:type="dxa"/>
          </w:tcPr>
          <w:p w14:paraId="29B3B090" w14:textId="77777777" w:rsidR="007962FD" w:rsidRPr="007962FD" w:rsidRDefault="007962FD" w:rsidP="007962FD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962FD" w:rsidRPr="007962FD" w14:paraId="3FC75EB7" w14:textId="77777777" w:rsidTr="00EE6F7B">
        <w:trPr>
          <w:jc w:val="center"/>
        </w:trPr>
        <w:tc>
          <w:tcPr>
            <w:tcW w:w="846" w:type="dxa"/>
          </w:tcPr>
          <w:p w14:paraId="45B50077" w14:textId="77777777" w:rsidR="007962FD" w:rsidRPr="007962FD" w:rsidRDefault="007962FD" w:rsidP="007962FD">
            <w:pPr>
              <w:tabs>
                <w:tab w:val="center" w:pos="4677"/>
                <w:tab w:val="right" w:pos="9355"/>
              </w:tabs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6520" w:type="dxa"/>
          </w:tcPr>
          <w:p w14:paraId="4BDFBDC1" w14:textId="77777777" w:rsidR="007962FD" w:rsidRPr="007962FD" w:rsidRDefault="007962FD" w:rsidP="007962FD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962FD">
              <w:rPr>
                <w:sz w:val="24"/>
              </w:rPr>
              <w:t>Число 10.</w:t>
            </w:r>
            <w:r w:rsidRPr="007962FD">
              <w:rPr>
                <w:spacing w:val="1"/>
                <w:sz w:val="24"/>
              </w:rPr>
              <w:t xml:space="preserve"> </w:t>
            </w:r>
            <w:r w:rsidRPr="007962FD">
              <w:rPr>
                <w:sz w:val="24"/>
              </w:rPr>
              <w:t>Порядковый</w:t>
            </w:r>
            <w:r w:rsidRPr="007962FD">
              <w:rPr>
                <w:spacing w:val="-57"/>
                <w:sz w:val="24"/>
              </w:rPr>
              <w:t xml:space="preserve"> </w:t>
            </w:r>
            <w:r w:rsidRPr="007962FD">
              <w:rPr>
                <w:sz w:val="24"/>
              </w:rPr>
              <w:t>счёт в</w:t>
            </w:r>
            <w:r w:rsidRPr="007962FD">
              <w:rPr>
                <w:spacing w:val="1"/>
                <w:sz w:val="24"/>
              </w:rPr>
              <w:t xml:space="preserve"> </w:t>
            </w:r>
            <w:r w:rsidRPr="007962FD">
              <w:rPr>
                <w:sz w:val="24"/>
              </w:rPr>
              <w:t>пределах</w:t>
            </w:r>
            <w:r w:rsidRPr="007962FD">
              <w:rPr>
                <w:spacing w:val="-12"/>
                <w:sz w:val="24"/>
              </w:rPr>
              <w:t xml:space="preserve"> </w:t>
            </w:r>
            <w:r w:rsidRPr="007962FD">
              <w:rPr>
                <w:sz w:val="24"/>
              </w:rPr>
              <w:t>10.</w:t>
            </w:r>
          </w:p>
        </w:tc>
        <w:tc>
          <w:tcPr>
            <w:tcW w:w="1560" w:type="dxa"/>
          </w:tcPr>
          <w:p w14:paraId="617F7DDC" w14:textId="46C71895" w:rsidR="007962FD" w:rsidRPr="007962FD" w:rsidRDefault="00CE1959" w:rsidP="007962FD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15.09.23</w:t>
            </w:r>
          </w:p>
        </w:tc>
        <w:tc>
          <w:tcPr>
            <w:tcW w:w="2171" w:type="dxa"/>
          </w:tcPr>
          <w:p w14:paraId="730C5E93" w14:textId="77777777" w:rsidR="007962FD" w:rsidRPr="007962FD" w:rsidRDefault="007962FD" w:rsidP="007962FD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1" w:type="dxa"/>
          </w:tcPr>
          <w:p w14:paraId="3C951EB2" w14:textId="77777777" w:rsidR="007962FD" w:rsidRPr="007962FD" w:rsidRDefault="007962FD" w:rsidP="007962FD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962FD" w:rsidRPr="007962FD" w14:paraId="2293344C" w14:textId="77777777" w:rsidTr="00EE6F7B">
        <w:trPr>
          <w:jc w:val="center"/>
        </w:trPr>
        <w:tc>
          <w:tcPr>
            <w:tcW w:w="846" w:type="dxa"/>
          </w:tcPr>
          <w:p w14:paraId="5E897A54" w14:textId="77777777" w:rsidR="007962FD" w:rsidRPr="007962FD" w:rsidRDefault="007962FD" w:rsidP="007962FD">
            <w:pPr>
              <w:tabs>
                <w:tab w:val="center" w:pos="4677"/>
                <w:tab w:val="right" w:pos="9355"/>
              </w:tabs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6520" w:type="dxa"/>
          </w:tcPr>
          <w:p w14:paraId="5B26DF47" w14:textId="77777777" w:rsidR="007962FD" w:rsidRPr="007962FD" w:rsidRDefault="007962FD" w:rsidP="007962FD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962FD">
              <w:rPr>
                <w:sz w:val="24"/>
              </w:rPr>
              <w:t>Число 10.</w:t>
            </w:r>
            <w:r w:rsidRPr="007962FD">
              <w:rPr>
                <w:spacing w:val="1"/>
                <w:sz w:val="24"/>
              </w:rPr>
              <w:t xml:space="preserve"> </w:t>
            </w:r>
            <w:r w:rsidRPr="007962FD">
              <w:rPr>
                <w:sz w:val="24"/>
              </w:rPr>
              <w:t>Порядковый</w:t>
            </w:r>
            <w:r w:rsidRPr="007962FD">
              <w:rPr>
                <w:spacing w:val="-57"/>
                <w:sz w:val="24"/>
              </w:rPr>
              <w:t xml:space="preserve"> </w:t>
            </w:r>
            <w:r w:rsidRPr="007962FD">
              <w:rPr>
                <w:sz w:val="24"/>
              </w:rPr>
              <w:t>счёт в</w:t>
            </w:r>
            <w:r w:rsidRPr="007962FD">
              <w:rPr>
                <w:spacing w:val="1"/>
                <w:sz w:val="24"/>
              </w:rPr>
              <w:t xml:space="preserve"> </w:t>
            </w:r>
            <w:r w:rsidRPr="007962FD">
              <w:rPr>
                <w:sz w:val="24"/>
              </w:rPr>
              <w:t>пределах</w:t>
            </w:r>
            <w:r w:rsidRPr="007962FD">
              <w:rPr>
                <w:spacing w:val="-12"/>
                <w:sz w:val="24"/>
              </w:rPr>
              <w:t xml:space="preserve"> </w:t>
            </w:r>
            <w:r w:rsidRPr="007962FD">
              <w:rPr>
                <w:sz w:val="24"/>
              </w:rPr>
              <w:t>10.</w:t>
            </w:r>
          </w:p>
        </w:tc>
        <w:tc>
          <w:tcPr>
            <w:tcW w:w="1560" w:type="dxa"/>
          </w:tcPr>
          <w:p w14:paraId="7D507CCF" w14:textId="459CD221" w:rsidR="007962FD" w:rsidRPr="007962FD" w:rsidRDefault="00CE1959" w:rsidP="007962FD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18.09.23</w:t>
            </w:r>
          </w:p>
        </w:tc>
        <w:tc>
          <w:tcPr>
            <w:tcW w:w="2171" w:type="dxa"/>
          </w:tcPr>
          <w:p w14:paraId="13D0FF1F" w14:textId="77777777" w:rsidR="007962FD" w:rsidRPr="007962FD" w:rsidRDefault="007962FD" w:rsidP="007962FD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1" w:type="dxa"/>
          </w:tcPr>
          <w:p w14:paraId="53D80DB8" w14:textId="77777777" w:rsidR="007962FD" w:rsidRPr="007962FD" w:rsidRDefault="007962FD" w:rsidP="007962FD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962FD" w:rsidRPr="007962FD" w14:paraId="63894474" w14:textId="77777777" w:rsidTr="00EE6F7B">
        <w:trPr>
          <w:jc w:val="center"/>
        </w:trPr>
        <w:tc>
          <w:tcPr>
            <w:tcW w:w="846" w:type="dxa"/>
          </w:tcPr>
          <w:p w14:paraId="044A0308" w14:textId="77777777" w:rsidR="007962FD" w:rsidRPr="007962FD" w:rsidRDefault="007962FD" w:rsidP="007962FD">
            <w:pPr>
              <w:tabs>
                <w:tab w:val="center" w:pos="4677"/>
                <w:tab w:val="right" w:pos="9355"/>
              </w:tabs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6520" w:type="dxa"/>
          </w:tcPr>
          <w:p w14:paraId="2662FEF5" w14:textId="77777777" w:rsidR="007962FD" w:rsidRPr="007962FD" w:rsidRDefault="007962FD" w:rsidP="007962FD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Число и цифра 10. Последующие числа числового ряда.</w:t>
            </w:r>
          </w:p>
        </w:tc>
        <w:tc>
          <w:tcPr>
            <w:tcW w:w="1560" w:type="dxa"/>
          </w:tcPr>
          <w:p w14:paraId="3EDBC78F" w14:textId="1E63744A" w:rsidR="007962FD" w:rsidRPr="007962FD" w:rsidRDefault="00CE1959" w:rsidP="007962FD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19.09.23</w:t>
            </w:r>
          </w:p>
        </w:tc>
        <w:tc>
          <w:tcPr>
            <w:tcW w:w="2171" w:type="dxa"/>
          </w:tcPr>
          <w:p w14:paraId="10838887" w14:textId="77777777" w:rsidR="007962FD" w:rsidRPr="007962FD" w:rsidRDefault="007962FD" w:rsidP="007962FD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1" w:type="dxa"/>
            <w:vAlign w:val="bottom"/>
          </w:tcPr>
          <w:p w14:paraId="211952C6" w14:textId="77777777" w:rsidR="007962FD" w:rsidRPr="007962FD" w:rsidRDefault="007962FD" w:rsidP="007962FD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7962FD" w:rsidRPr="007962FD" w14:paraId="49278B29" w14:textId="77777777" w:rsidTr="00EE6F7B">
        <w:trPr>
          <w:jc w:val="center"/>
        </w:trPr>
        <w:tc>
          <w:tcPr>
            <w:tcW w:w="846" w:type="dxa"/>
          </w:tcPr>
          <w:p w14:paraId="2413FDC5" w14:textId="77777777" w:rsidR="007962FD" w:rsidRPr="007962FD" w:rsidRDefault="007962FD" w:rsidP="007962FD">
            <w:pPr>
              <w:tabs>
                <w:tab w:val="center" w:pos="4677"/>
                <w:tab w:val="right" w:pos="9355"/>
              </w:tabs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6520" w:type="dxa"/>
          </w:tcPr>
          <w:p w14:paraId="2DFB2A10" w14:textId="77777777" w:rsidR="007962FD" w:rsidRPr="007962FD" w:rsidRDefault="007962FD" w:rsidP="007962FD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Число и цифра 10. Последующие числа числового ряда.</w:t>
            </w:r>
          </w:p>
        </w:tc>
        <w:tc>
          <w:tcPr>
            <w:tcW w:w="1560" w:type="dxa"/>
          </w:tcPr>
          <w:p w14:paraId="178963D5" w14:textId="4C61979E" w:rsidR="007962FD" w:rsidRPr="007962FD" w:rsidRDefault="00CE1959" w:rsidP="007962FD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21.09.23</w:t>
            </w:r>
          </w:p>
        </w:tc>
        <w:tc>
          <w:tcPr>
            <w:tcW w:w="2171" w:type="dxa"/>
          </w:tcPr>
          <w:p w14:paraId="0CC7A8D1" w14:textId="77777777" w:rsidR="007962FD" w:rsidRPr="007962FD" w:rsidRDefault="007962FD" w:rsidP="007962FD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1" w:type="dxa"/>
            <w:vAlign w:val="bottom"/>
          </w:tcPr>
          <w:p w14:paraId="62A40382" w14:textId="77777777" w:rsidR="007962FD" w:rsidRPr="007962FD" w:rsidRDefault="007962FD" w:rsidP="007962FD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7962FD" w:rsidRPr="007962FD" w14:paraId="0FF2E602" w14:textId="77777777" w:rsidTr="00EE6F7B">
        <w:trPr>
          <w:jc w:val="center"/>
        </w:trPr>
        <w:tc>
          <w:tcPr>
            <w:tcW w:w="846" w:type="dxa"/>
          </w:tcPr>
          <w:p w14:paraId="0D12842E" w14:textId="77777777" w:rsidR="007962FD" w:rsidRPr="007962FD" w:rsidRDefault="007962FD" w:rsidP="007962FD">
            <w:pPr>
              <w:tabs>
                <w:tab w:val="center" w:pos="4677"/>
                <w:tab w:val="right" w:pos="9355"/>
              </w:tabs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</w:t>
            </w:r>
          </w:p>
        </w:tc>
        <w:tc>
          <w:tcPr>
            <w:tcW w:w="6520" w:type="dxa"/>
          </w:tcPr>
          <w:p w14:paraId="1A659BD9" w14:textId="77777777" w:rsidR="007962FD" w:rsidRPr="007962FD" w:rsidRDefault="007962FD" w:rsidP="007962FD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Число и цифра 10. Последующие числа числового ряда.</w:t>
            </w:r>
          </w:p>
        </w:tc>
        <w:tc>
          <w:tcPr>
            <w:tcW w:w="1560" w:type="dxa"/>
          </w:tcPr>
          <w:p w14:paraId="4718A415" w14:textId="138F6BB7" w:rsidR="007962FD" w:rsidRPr="007962FD" w:rsidRDefault="00CE1959" w:rsidP="007962FD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22.09.23</w:t>
            </w:r>
          </w:p>
        </w:tc>
        <w:tc>
          <w:tcPr>
            <w:tcW w:w="2171" w:type="dxa"/>
          </w:tcPr>
          <w:p w14:paraId="175B81B6" w14:textId="77777777" w:rsidR="007962FD" w:rsidRPr="007962FD" w:rsidRDefault="007962FD" w:rsidP="007962FD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1" w:type="dxa"/>
            <w:vAlign w:val="bottom"/>
          </w:tcPr>
          <w:p w14:paraId="2C8BF2EB" w14:textId="77777777" w:rsidR="007962FD" w:rsidRPr="007962FD" w:rsidRDefault="007962FD" w:rsidP="007962FD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7962FD" w:rsidRPr="007962FD" w14:paraId="285FA537" w14:textId="77777777" w:rsidTr="00EE6F7B">
        <w:trPr>
          <w:jc w:val="center"/>
        </w:trPr>
        <w:tc>
          <w:tcPr>
            <w:tcW w:w="846" w:type="dxa"/>
          </w:tcPr>
          <w:p w14:paraId="746E9CE3" w14:textId="77777777" w:rsidR="007962FD" w:rsidRPr="007962FD" w:rsidRDefault="007962FD" w:rsidP="007962FD">
            <w:pPr>
              <w:tabs>
                <w:tab w:val="center" w:pos="4677"/>
                <w:tab w:val="right" w:pos="9355"/>
              </w:tabs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</w:t>
            </w:r>
          </w:p>
        </w:tc>
        <w:tc>
          <w:tcPr>
            <w:tcW w:w="6520" w:type="dxa"/>
          </w:tcPr>
          <w:p w14:paraId="52859937" w14:textId="77777777" w:rsidR="007962FD" w:rsidRPr="007962FD" w:rsidRDefault="007962FD" w:rsidP="007962FD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Число и цифра 10. Последующие числа числового ряда.</w:t>
            </w:r>
          </w:p>
        </w:tc>
        <w:tc>
          <w:tcPr>
            <w:tcW w:w="1560" w:type="dxa"/>
          </w:tcPr>
          <w:p w14:paraId="6A53AA6B" w14:textId="48BB7843" w:rsidR="007962FD" w:rsidRPr="007962FD" w:rsidRDefault="00CE1959" w:rsidP="007962FD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25.09.23</w:t>
            </w:r>
          </w:p>
        </w:tc>
        <w:tc>
          <w:tcPr>
            <w:tcW w:w="2171" w:type="dxa"/>
          </w:tcPr>
          <w:p w14:paraId="26BDCA1A" w14:textId="77777777" w:rsidR="007962FD" w:rsidRPr="007962FD" w:rsidRDefault="007962FD" w:rsidP="007962FD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1" w:type="dxa"/>
            <w:vAlign w:val="bottom"/>
          </w:tcPr>
          <w:p w14:paraId="59FF0B41" w14:textId="77777777" w:rsidR="007962FD" w:rsidRPr="007962FD" w:rsidRDefault="007962FD" w:rsidP="007962FD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7962FD" w:rsidRPr="007962FD" w14:paraId="4AD361B7" w14:textId="77777777" w:rsidTr="00EE6F7B">
        <w:trPr>
          <w:jc w:val="center"/>
        </w:trPr>
        <w:tc>
          <w:tcPr>
            <w:tcW w:w="846" w:type="dxa"/>
          </w:tcPr>
          <w:p w14:paraId="7851F855" w14:textId="77777777" w:rsidR="007962FD" w:rsidRPr="007962FD" w:rsidRDefault="007962FD" w:rsidP="007962FD">
            <w:pPr>
              <w:tabs>
                <w:tab w:val="center" w:pos="4677"/>
                <w:tab w:val="right" w:pos="9355"/>
              </w:tabs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6520" w:type="dxa"/>
          </w:tcPr>
          <w:p w14:paraId="7BB0CE69" w14:textId="77777777" w:rsidR="007962FD" w:rsidRPr="007962FD" w:rsidRDefault="007962FD" w:rsidP="007962FD">
            <w:pPr>
              <w:widowControl w:val="0"/>
              <w:autoSpaceDE w:val="0"/>
              <w:autoSpaceDN w:val="0"/>
              <w:ind w:left="106"/>
              <w:rPr>
                <w:rFonts w:ascii="Times New Roman" w:eastAsia="Times New Roman" w:hAnsi="Times New Roman" w:cs="Times New Roman"/>
                <w:sz w:val="24"/>
              </w:rPr>
            </w:pPr>
            <w:r w:rsidRPr="007962FD">
              <w:rPr>
                <w:rFonts w:ascii="Times New Roman" w:eastAsia="Times New Roman" w:hAnsi="Times New Roman" w:cs="Times New Roman"/>
                <w:sz w:val="24"/>
              </w:rPr>
              <w:t>Слова,</w:t>
            </w:r>
            <w:r w:rsidRPr="007962FD">
              <w:rPr>
                <w:rFonts w:ascii="Times New Roman" w:eastAsia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</w:rPr>
              <w:t>раскрывающ</w:t>
            </w:r>
            <w:r w:rsidRPr="007962FD">
              <w:rPr>
                <w:rFonts w:ascii="Times New Roman" w:eastAsia="Times New Roman" w:hAnsi="Times New Roman" w:cs="Times New Roman"/>
                <w:spacing w:val="-57"/>
                <w:sz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</w:rPr>
              <w:t>ие сущность</w:t>
            </w:r>
            <w:r w:rsidRPr="007962FD">
              <w:rPr>
                <w:rFonts w:ascii="Times New Roman" w:eastAsia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</w:rPr>
              <w:t>сложения и</w:t>
            </w:r>
            <w:r w:rsidRPr="007962FD">
              <w:rPr>
                <w:rFonts w:ascii="Times New Roman" w:eastAsia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</w:rPr>
              <w:t>вычитания</w:t>
            </w:r>
          </w:p>
          <w:p w14:paraId="48EB83F6" w14:textId="77777777" w:rsidR="007962FD" w:rsidRPr="007962FD" w:rsidRDefault="007962FD" w:rsidP="007962FD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sz w:val="24"/>
              </w:rPr>
              <w:t>(было, стало,</w:t>
            </w:r>
            <w:r w:rsidRPr="007962FD">
              <w:rPr>
                <w:rFonts w:ascii="Times New Roman" w:hAnsi="Times New Roman" w:cs="Times New Roman"/>
                <w:spacing w:val="-57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осталось)</w:t>
            </w:r>
          </w:p>
        </w:tc>
        <w:tc>
          <w:tcPr>
            <w:tcW w:w="1560" w:type="dxa"/>
          </w:tcPr>
          <w:p w14:paraId="0E324AEA" w14:textId="419C0515" w:rsidR="007962FD" w:rsidRPr="007962FD" w:rsidRDefault="00CE1959" w:rsidP="007962FD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26.09.23</w:t>
            </w:r>
          </w:p>
        </w:tc>
        <w:tc>
          <w:tcPr>
            <w:tcW w:w="2171" w:type="dxa"/>
          </w:tcPr>
          <w:p w14:paraId="3A709E9E" w14:textId="77777777" w:rsidR="007962FD" w:rsidRPr="007962FD" w:rsidRDefault="007962FD" w:rsidP="007962FD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1" w:type="dxa"/>
            <w:vAlign w:val="bottom"/>
          </w:tcPr>
          <w:p w14:paraId="0D81E24D" w14:textId="77777777" w:rsidR="007962FD" w:rsidRPr="007962FD" w:rsidRDefault="007962FD" w:rsidP="007962FD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7962FD" w:rsidRPr="007962FD" w14:paraId="0526614F" w14:textId="77777777" w:rsidTr="00EE6F7B">
        <w:trPr>
          <w:jc w:val="center"/>
        </w:trPr>
        <w:tc>
          <w:tcPr>
            <w:tcW w:w="846" w:type="dxa"/>
          </w:tcPr>
          <w:p w14:paraId="2A5876BC" w14:textId="77777777" w:rsidR="007962FD" w:rsidRPr="007962FD" w:rsidRDefault="007962FD" w:rsidP="007962FD">
            <w:pPr>
              <w:tabs>
                <w:tab w:val="center" w:pos="4677"/>
                <w:tab w:val="right" w:pos="9355"/>
              </w:tabs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</w:t>
            </w:r>
          </w:p>
        </w:tc>
        <w:tc>
          <w:tcPr>
            <w:tcW w:w="6520" w:type="dxa"/>
          </w:tcPr>
          <w:p w14:paraId="1ECFC831" w14:textId="77777777" w:rsidR="007962FD" w:rsidRPr="007962FD" w:rsidRDefault="007962FD" w:rsidP="007962FD">
            <w:pPr>
              <w:widowControl w:val="0"/>
              <w:autoSpaceDE w:val="0"/>
              <w:autoSpaceDN w:val="0"/>
              <w:ind w:left="106"/>
              <w:rPr>
                <w:rFonts w:ascii="Times New Roman" w:eastAsia="Times New Roman" w:hAnsi="Times New Roman" w:cs="Times New Roman"/>
                <w:sz w:val="24"/>
              </w:rPr>
            </w:pPr>
            <w:r w:rsidRPr="007962FD">
              <w:rPr>
                <w:rFonts w:ascii="Times New Roman" w:eastAsia="Times New Roman" w:hAnsi="Times New Roman" w:cs="Times New Roman"/>
                <w:sz w:val="24"/>
              </w:rPr>
              <w:t>Слова,</w:t>
            </w:r>
            <w:r w:rsidRPr="007962FD">
              <w:rPr>
                <w:rFonts w:ascii="Times New Roman" w:eastAsia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</w:rPr>
              <w:t>раскрывающ</w:t>
            </w:r>
            <w:r w:rsidRPr="007962FD">
              <w:rPr>
                <w:rFonts w:ascii="Times New Roman" w:eastAsia="Times New Roman" w:hAnsi="Times New Roman" w:cs="Times New Roman"/>
                <w:spacing w:val="-57"/>
                <w:sz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</w:rPr>
              <w:t>ие сущность</w:t>
            </w:r>
            <w:r w:rsidRPr="007962FD">
              <w:rPr>
                <w:rFonts w:ascii="Times New Roman" w:eastAsia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</w:rPr>
              <w:t>сложения и</w:t>
            </w:r>
            <w:r w:rsidRPr="007962FD">
              <w:rPr>
                <w:rFonts w:ascii="Times New Roman" w:eastAsia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</w:rPr>
              <w:t>вычитания</w:t>
            </w:r>
          </w:p>
          <w:p w14:paraId="243FB4A1" w14:textId="77777777" w:rsidR="007962FD" w:rsidRPr="007962FD" w:rsidRDefault="007962FD" w:rsidP="007962FD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sz w:val="24"/>
              </w:rPr>
              <w:t>(было, стало,</w:t>
            </w:r>
            <w:r w:rsidRPr="007962FD">
              <w:rPr>
                <w:rFonts w:ascii="Times New Roman" w:hAnsi="Times New Roman" w:cs="Times New Roman"/>
                <w:spacing w:val="-57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осталось)</w:t>
            </w:r>
          </w:p>
        </w:tc>
        <w:tc>
          <w:tcPr>
            <w:tcW w:w="1560" w:type="dxa"/>
          </w:tcPr>
          <w:p w14:paraId="3B013A23" w14:textId="7AF01172" w:rsidR="007962FD" w:rsidRPr="007962FD" w:rsidRDefault="00CE1959" w:rsidP="007962FD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28.09.23</w:t>
            </w:r>
          </w:p>
        </w:tc>
        <w:tc>
          <w:tcPr>
            <w:tcW w:w="2171" w:type="dxa"/>
          </w:tcPr>
          <w:p w14:paraId="39202CA7" w14:textId="77777777" w:rsidR="007962FD" w:rsidRPr="007962FD" w:rsidRDefault="007962FD" w:rsidP="007962FD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1" w:type="dxa"/>
            <w:vAlign w:val="bottom"/>
          </w:tcPr>
          <w:p w14:paraId="225DD7A4" w14:textId="77777777" w:rsidR="007962FD" w:rsidRPr="007962FD" w:rsidRDefault="007962FD" w:rsidP="007962FD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7962FD" w:rsidRPr="007962FD" w14:paraId="74BBC952" w14:textId="77777777" w:rsidTr="00EE6F7B">
        <w:trPr>
          <w:jc w:val="center"/>
        </w:trPr>
        <w:tc>
          <w:tcPr>
            <w:tcW w:w="846" w:type="dxa"/>
          </w:tcPr>
          <w:p w14:paraId="2C6FC60D" w14:textId="77777777" w:rsidR="007962FD" w:rsidRPr="007962FD" w:rsidRDefault="007962FD" w:rsidP="007962FD">
            <w:pPr>
              <w:tabs>
                <w:tab w:val="center" w:pos="4677"/>
                <w:tab w:val="right" w:pos="9355"/>
              </w:tabs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</w:t>
            </w:r>
          </w:p>
        </w:tc>
        <w:tc>
          <w:tcPr>
            <w:tcW w:w="6520" w:type="dxa"/>
          </w:tcPr>
          <w:p w14:paraId="570DBCF5" w14:textId="77777777" w:rsidR="007962FD" w:rsidRPr="007962FD" w:rsidRDefault="007962FD" w:rsidP="007962FD">
            <w:pPr>
              <w:widowControl w:val="0"/>
              <w:autoSpaceDE w:val="0"/>
              <w:autoSpaceDN w:val="0"/>
              <w:ind w:left="106"/>
              <w:rPr>
                <w:rFonts w:ascii="Times New Roman" w:eastAsia="Times New Roman" w:hAnsi="Times New Roman" w:cs="Times New Roman"/>
                <w:sz w:val="24"/>
              </w:rPr>
            </w:pPr>
            <w:r w:rsidRPr="007962FD">
              <w:rPr>
                <w:rFonts w:ascii="Times New Roman" w:eastAsia="Times New Roman" w:hAnsi="Times New Roman" w:cs="Times New Roman"/>
                <w:sz w:val="24"/>
              </w:rPr>
              <w:t>Слова,</w:t>
            </w:r>
            <w:r w:rsidRPr="007962FD">
              <w:rPr>
                <w:rFonts w:ascii="Times New Roman" w:eastAsia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</w:rPr>
              <w:t>раскрывающ</w:t>
            </w:r>
            <w:r w:rsidRPr="007962FD">
              <w:rPr>
                <w:rFonts w:ascii="Times New Roman" w:eastAsia="Times New Roman" w:hAnsi="Times New Roman" w:cs="Times New Roman"/>
                <w:spacing w:val="-57"/>
                <w:sz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</w:rPr>
              <w:t>ие сущность</w:t>
            </w:r>
            <w:r w:rsidRPr="007962FD">
              <w:rPr>
                <w:rFonts w:ascii="Times New Roman" w:eastAsia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</w:rPr>
              <w:t>сложения и</w:t>
            </w:r>
            <w:r w:rsidRPr="007962FD">
              <w:rPr>
                <w:rFonts w:ascii="Times New Roman" w:eastAsia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</w:rPr>
              <w:t>вычитания</w:t>
            </w:r>
          </w:p>
          <w:p w14:paraId="4516F3D9" w14:textId="77777777" w:rsidR="007962FD" w:rsidRPr="007962FD" w:rsidRDefault="007962FD" w:rsidP="007962FD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sz w:val="24"/>
              </w:rPr>
              <w:t>(было, стало,</w:t>
            </w:r>
            <w:r w:rsidRPr="007962FD">
              <w:rPr>
                <w:rFonts w:ascii="Times New Roman" w:hAnsi="Times New Roman" w:cs="Times New Roman"/>
                <w:spacing w:val="-57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осталось)</w:t>
            </w:r>
          </w:p>
        </w:tc>
        <w:tc>
          <w:tcPr>
            <w:tcW w:w="1560" w:type="dxa"/>
          </w:tcPr>
          <w:p w14:paraId="1C959471" w14:textId="78A47DE6" w:rsidR="007962FD" w:rsidRPr="007962FD" w:rsidRDefault="00CE1959" w:rsidP="007962FD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29.09.23</w:t>
            </w:r>
          </w:p>
        </w:tc>
        <w:tc>
          <w:tcPr>
            <w:tcW w:w="2171" w:type="dxa"/>
          </w:tcPr>
          <w:p w14:paraId="316C66E7" w14:textId="77777777" w:rsidR="007962FD" w:rsidRPr="007962FD" w:rsidRDefault="007962FD" w:rsidP="007962FD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1" w:type="dxa"/>
            <w:vAlign w:val="bottom"/>
          </w:tcPr>
          <w:p w14:paraId="26B47A12" w14:textId="77777777" w:rsidR="007962FD" w:rsidRPr="007962FD" w:rsidRDefault="007962FD" w:rsidP="007962FD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7962FD" w:rsidRPr="007962FD" w14:paraId="78197BAF" w14:textId="77777777" w:rsidTr="00EE6F7B">
        <w:trPr>
          <w:jc w:val="center"/>
        </w:trPr>
        <w:tc>
          <w:tcPr>
            <w:tcW w:w="846" w:type="dxa"/>
          </w:tcPr>
          <w:p w14:paraId="63274540" w14:textId="77777777" w:rsidR="007962FD" w:rsidRPr="007962FD" w:rsidRDefault="007962FD" w:rsidP="007962FD">
            <w:pPr>
              <w:tabs>
                <w:tab w:val="center" w:pos="4677"/>
                <w:tab w:val="right" w:pos="9355"/>
              </w:tabs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17</w:t>
            </w:r>
          </w:p>
        </w:tc>
        <w:tc>
          <w:tcPr>
            <w:tcW w:w="6520" w:type="dxa"/>
          </w:tcPr>
          <w:p w14:paraId="749888D4" w14:textId="77777777" w:rsidR="007962FD" w:rsidRPr="007962FD" w:rsidRDefault="007962FD" w:rsidP="007962FD">
            <w:pPr>
              <w:widowControl w:val="0"/>
              <w:tabs>
                <w:tab w:val="left" w:pos="1337"/>
              </w:tabs>
              <w:autoSpaceDE w:val="0"/>
              <w:autoSpaceDN w:val="0"/>
              <w:ind w:left="106" w:right="96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962FD">
              <w:rPr>
                <w:rFonts w:ascii="Times New Roman" w:eastAsia="Times New Roman" w:hAnsi="Times New Roman" w:cs="Times New Roman"/>
                <w:sz w:val="24"/>
                <w:szCs w:val="24"/>
              </w:rPr>
              <w:t>Сравнение</w:t>
            </w:r>
            <w:r w:rsidRPr="007962F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  <w:szCs w:val="24"/>
              </w:rPr>
              <w:t>числе</w:t>
            </w:r>
            <w:r w:rsidRPr="007962FD">
              <w:rPr>
                <w:rFonts w:ascii="Times New Roman" w:eastAsia="Times New Roman" w:hAnsi="Times New Roman" w:cs="Times New Roman"/>
                <w:sz w:val="24"/>
                <w:szCs w:val="24"/>
              </w:rPr>
              <w:tab/>
            </w:r>
            <w:r w:rsidRPr="007962FD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</w:rPr>
              <w:t>в</w:t>
            </w:r>
            <w:r w:rsidRPr="007962FD">
              <w:rPr>
                <w:rFonts w:ascii="Times New Roman" w:eastAsia="Times New Roman" w:hAnsi="Times New Roman" w:cs="Times New Roman"/>
                <w:spacing w:val="-57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  <w:szCs w:val="24"/>
              </w:rPr>
              <w:t>числовом</w:t>
            </w:r>
            <w:r w:rsidRPr="007962F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  <w:szCs w:val="24"/>
              </w:rPr>
              <w:t>ряду. Число</w:t>
            </w:r>
            <w:r w:rsidRPr="007962F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  <w:szCs w:val="24"/>
              </w:rPr>
              <w:t>10.</w:t>
            </w:r>
            <w:r w:rsidRPr="007962FD">
              <w:rPr>
                <w:rFonts w:ascii="Times New Roman" w:eastAsia="Times New Roman" w:hAnsi="Times New Roman" w:cs="Times New Roman"/>
                <w:spacing w:val="-57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  <w:szCs w:val="24"/>
              </w:rPr>
              <w:t>Образование</w:t>
            </w:r>
            <w:r w:rsidRPr="007962FD">
              <w:rPr>
                <w:rFonts w:ascii="Times New Roman" w:eastAsia="Times New Roman" w:hAnsi="Times New Roman" w:cs="Times New Roman"/>
                <w:spacing w:val="-58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  <w:szCs w:val="24"/>
              </w:rPr>
              <w:t>числа</w:t>
            </w:r>
            <w:r w:rsidRPr="007962FD">
              <w:rPr>
                <w:rFonts w:ascii="Times New Roman" w:eastAsia="Times New Roman" w:hAnsi="Times New Roman" w:cs="Times New Roman"/>
                <w:spacing w:val="7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  <w:szCs w:val="24"/>
              </w:rPr>
              <w:t>10</w:t>
            </w:r>
            <w:r w:rsidRPr="007962FD">
              <w:rPr>
                <w:rFonts w:ascii="Times New Roman" w:eastAsia="Times New Roman" w:hAnsi="Times New Roman" w:cs="Times New Roman"/>
                <w:spacing w:val="5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  <w:szCs w:val="24"/>
              </w:rPr>
              <w:t>= 9+1</w:t>
            </w:r>
          </w:p>
        </w:tc>
        <w:tc>
          <w:tcPr>
            <w:tcW w:w="1560" w:type="dxa"/>
          </w:tcPr>
          <w:p w14:paraId="1AC63264" w14:textId="55264EEA" w:rsidR="007962FD" w:rsidRPr="007962FD" w:rsidRDefault="00CE1959" w:rsidP="007962FD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02.10.23</w:t>
            </w:r>
          </w:p>
        </w:tc>
        <w:tc>
          <w:tcPr>
            <w:tcW w:w="2171" w:type="dxa"/>
          </w:tcPr>
          <w:p w14:paraId="4087E618" w14:textId="77777777" w:rsidR="007962FD" w:rsidRPr="007962FD" w:rsidRDefault="007962FD" w:rsidP="007962FD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1" w:type="dxa"/>
            <w:vAlign w:val="bottom"/>
          </w:tcPr>
          <w:p w14:paraId="3892F04D" w14:textId="77777777" w:rsidR="007962FD" w:rsidRPr="007962FD" w:rsidRDefault="007962FD" w:rsidP="007962FD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7962FD" w:rsidRPr="007962FD" w14:paraId="6961C5D2" w14:textId="77777777" w:rsidTr="00EE6F7B">
        <w:trPr>
          <w:jc w:val="center"/>
        </w:trPr>
        <w:tc>
          <w:tcPr>
            <w:tcW w:w="846" w:type="dxa"/>
          </w:tcPr>
          <w:p w14:paraId="04AACDE2" w14:textId="77777777" w:rsidR="007962FD" w:rsidRPr="007962FD" w:rsidRDefault="007962FD" w:rsidP="007962FD">
            <w:pPr>
              <w:tabs>
                <w:tab w:val="center" w:pos="4677"/>
                <w:tab w:val="right" w:pos="9355"/>
              </w:tabs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18</w:t>
            </w:r>
          </w:p>
        </w:tc>
        <w:tc>
          <w:tcPr>
            <w:tcW w:w="6520" w:type="dxa"/>
          </w:tcPr>
          <w:p w14:paraId="27A8FA65" w14:textId="77777777" w:rsidR="007962FD" w:rsidRPr="007962FD" w:rsidRDefault="007962FD" w:rsidP="007962FD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>Сравнение</w:t>
            </w:r>
            <w:r w:rsidRPr="007962FD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>числе</w:t>
            </w: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7962FD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>в</w:t>
            </w:r>
            <w:r w:rsidRPr="007962FD">
              <w:rPr>
                <w:rFonts w:ascii="Times New Roman" w:hAnsi="Times New Roman" w:cs="Times New Roman"/>
                <w:spacing w:val="-57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>числовом</w:t>
            </w:r>
            <w:r w:rsidRPr="007962FD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>ряду. Число</w:t>
            </w:r>
            <w:r w:rsidRPr="007962FD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>10.</w:t>
            </w:r>
            <w:r w:rsidRPr="007962FD">
              <w:rPr>
                <w:rFonts w:ascii="Times New Roman" w:hAnsi="Times New Roman" w:cs="Times New Roman"/>
                <w:spacing w:val="-57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>Образование</w:t>
            </w:r>
            <w:r w:rsidRPr="007962FD">
              <w:rPr>
                <w:rFonts w:ascii="Times New Roman" w:hAnsi="Times New Roman" w:cs="Times New Roman"/>
                <w:spacing w:val="-58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>числа</w:t>
            </w:r>
            <w:r w:rsidRPr="007962FD">
              <w:rPr>
                <w:rFonts w:ascii="Times New Roman" w:hAnsi="Times New Roman" w:cs="Times New Roman"/>
                <w:spacing w:val="7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  <w:r w:rsidRPr="007962FD">
              <w:rPr>
                <w:rFonts w:ascii="Times New Roman" w:hAnsi="Times New Roman" w:cs="Times New Roman"/>
                <w:spacing w:val="5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>= 9+1</w:t>
            </w:r>
          </w:p>
        </w:tc>
        <w:tc>
          <w:tcPr>
            <w:tcW w:w="1560" w:type="dxa"/>
          </w:tcPr>
          <w:p w14:paraId="189ABD60" w14:textId="57A06F6C" w:rsidR="007962FD" w:rsidRPr="007962FD" w:rsidRDefault="00CE1959" w:rsidP="007962FD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03.10.23</w:t>
            </w:r>
          </w:p>
        </w:tc>
        <w:tc>
          <w:tcPr>
            <w:tcW w:w="2171" w:type="dxa"/>
          </w:tcPr>
          <w:p w14:paraId="035FC6B3" w14:textId="77777777" w:rsidR="007962FD" w:rsidRPr="007962FD" w:rsidRDefault="007962FD" w:rsidP="007962FD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1" w:type="dxa"/>
            <w:vAlign w:val="bottom"/>
          </w:tcPr>
          <w:p w14:paraId="0C5664B2" w14:textId="77777777" w:rsidR="007962FD" w:rsidRPr="007962FD" w:rsidRDefault="007962FD" w:rsidP="007962FD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7962FD" w:rsidRPr="007962FD" w14:paraId="1692E416" w14:textId="77777777" w:rsidTr="00EE6F7B">
        <w:trPr>
          <w:jc w:val="center"/>
        </w:trPr>
        <w:tc>
          <w:tcPr>
            <w:tcW w:w="846" w:type="dxa"/>
          </w:tcPr>
          <w:p w14:paraId="66EEFC3A" w14:textId="77777777" w:rsidR="007962FD" w:rsidRPr="007962FD" w:rsidRDefault="007962FD" w:rsidP="007962FD">
            <w:pPr>
              <w:tabs>
                <w:tab w:val="center" w:pos="4677"/>
                <w:tab w:val="right" w:pos="9355"/>
              </w:tabs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19</w:t>
            </w:r>
          </w:p>
        </w:tc>
        <w:tc>
          <w:tcPr>
            <w:tcW w:w="6520" w:type="dxa"/>
          </w:tcPr>
          <w:p w14:paraId="794F2F55" w14:textId="77777777" w:rsidR="007962FD" w:rsidRPr="007962FD" w:rsidRDefault="007962FD" w:rsidP="007962FD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>Сравнение</w:t>
            </w:r>
            <w:r w:rsidRPr="007962FD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>числе</w:t>
            </w: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7962FD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>в</w:t>
            </w:r>
            <w:r w:rsidRPr="007962FD">
              <w:rPr>
                <w:rFonts w:ascii="Times New Roman" w:hAnsi="Times New Roman" w:cs="Times New Roman"/>
                <w:spacing w:val="-57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>числовом</w:t>
            </w:r>
            <w:r w:rsidRPr="007962FD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>ряду. Число</w:t>
            </w:r>
            <w:r w:rsidRPr="007962FD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>10.</w:t>
            </w:r>
            <w:r w:rsidRPr="007962FD">
              <w:rPr>
                <w:rFonts w:ascii="Times New Roman" w:hAnsi="Times New Roman" w:cs="Times New Roman"/>
                <w:spacing w:val="-57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>Образование</w:t>
            </w:r>
            <w:r w:rsidRPr="007962FD">
              <w:rPr>
                <w:rFonts w:ascii="Times New Roman" w:hAnsi="Times New Roman" w:cs="Times New Roman"/>
                <w:spacing w:val="-58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>числа</w:t>
            </w:r>
            <w:r w:rsidRPr="007962FD">
              <w:rPr>
                <w:rFonts w:ascii="Times New Roman" w:hAnsi="Times New Roman" w:cs="Times New Roman"/>
                <w:spacing w:val="7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  <w:r w:rsidRPr="007962FD">
              <w:rPr>
                <w:rFonts w:ascii="Times New Roman" w:hAnsi="Times New Roman" w:cs="Times New Roman"/>
                <w:spacing w:val="5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>= 9+1</w:t>
            </w:r>
          </w:p>
        </w:tc>
        <w:tc>
          <w:tcPr>
            <w:tcW w:w="1560" w:type="dxa"/>
          </w:tcPr>
          <w:p w14:paraId="6DD7D027" w14:textId="1393DD26" w:rsidR="007962FD" w:rsidRPr="007962FD" w:rsidRDefault="00CE1959" w:rsidP="007962FD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05.10.23</w:t>
            </w:r>
          </w:p>
        </w:tc>
        <w:tc>
          <w:tcPr>
            <w:tcW w:w="2171" w:type="dxa"/>
          </w:tcPr>
          <w:p w14:paraId="0B59672D" w14:textId="77777777" w:rsidR="007962FD" w:rsidRPr="007962FD" w:rsidRDefault="007962FD" w:rsidP="007962FD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1" w:type="dxa"/>
            <w:vAlign w:val="bottom"/>
          </w:tcPr>
          <w:p w14:paraId="7FD7D853" w14:textId="77777777" w:rsidR="007962FD" w:rsidRPr="007962FD" w:rsidRDefault="007962FD" w:rsidP="007962FD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7962FD" w:rsidRPr="007962FD" w14:paraId="216A6638" w14:textId="77777777" w:rsidTr="00EE6F7B">
        <w:trPr>
          <w:jc w:val="center"/>
        </w:trPr>
        <w:tc>
          <w:tcPr>
            <w:tcW w:w="846" w:type="dxa"/>
          </w:tcPr>
          <w:p w14:paraId="1C44E441" w14:textId="77777777" w:rsidR="007962FD" w:rsidRPr="007962FD" w:rsidRDefault="007962FD" w:rsidP="007962FD">
            <w:pPr>
              <w:tabs>
                <w:tab w:val="center" w:pos="4677"/>
                <w:tab w:val="right" w:pos="9355"/>
              </w:tabs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6520" w:type="dxa"/>
          </w:tcPr>
          <w:p w14:paraId="19F5574D" w14:textId="77777777" w:rsidR="007962FD" w:rsidRPr="007962FD" w:rsidRDefault="007962FD" w:rsidP="007962FD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>Решение задач по демонстрируемому действию</w:t>
            </w:r>
          </w:p>
        </w:tc>
        <w:tc>
          <w:tcPr>
            <w:tcW w:w="1560" w:type="dxa"/>
          </w:tcPr>
          <w:p w14:paraId="7422D599" w14:textId="7C92B3FF" w:rsidR="007962FD" w:rsidRPr="007962FD" w:rsidRDefault="00CE1959" w:rsidP="007962FD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06.10.23</w:t>
            </w:r>
          </w:p>
        </w:tc>
        <w:tc>
          <w:tcPr>
            <w:tcW w:w="2171" w:type="dxa"/>
          </w:tcPr>
          <w:p w14:paraId="77694A5C" w14:textId="77777777" w:rsidR="007962FD" w:rsidRPr="007962FD" w:rsidRDefault="007962FD" w:rsidP="007962FD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1" w:type="dxa"/>
            <w:vAlign w:val="bottom"/>
          </w:tcPr>
          <w:p w14:paraId="1D56AE53" w14:textId="77777777" w:rsidR="007962FD" w:rsidRPr="007962FD" w:rsidRDefault="007962FD" w:rsidP="007962FD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7962FD" w:rsidRPr="007962FD" w14:paraId="7A4BB2EA" w14:textId="77777777" w:rsidTr="00EE6F7B">
        <w:trPr>
          <w:jc w:val="center"/>
        </w:trPr>
        <w:tc>
          <w:tcPr>
            <w:tcW w:w="846" w:type="dxa"/>
          </w:tcPr>
          <w:p w14:paraId="09E03170" w14:textId="77777777" w:rsidR="007962FD" w:rsidRPr="007962FD" w:rsidRDefault="007962FD" w:rsidP="007962FD">
            <w:pPr>
              <w:tabs>
                <w:tab w:val="center" w:pos="4677"/>
                <w:tab w:val="right" w:pos="9355"/>
              </w:tabs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21</w:t>
            </w:r>
          </w:p>
        </w:tc>
        <w:tc>
          <w:tcPr>
            <w:tcW w:w="6520" w:type="dxa"/>
          </w:tcPr>
          <w:p w14:paraId="78D546EA" w14:textId="77777777" w:rsidR="007962FD" w:rsidRPr="007962FD" w:rsidRDefault="007962FD" w:rsidP="007962FD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>Решение задач по демонстрируемому действию</w:t>
            </w:r>
          </w:p>
        </w:tc>
        <w:tc>
          <w:tcPr>
            <w:tcW w:w="1560" w:type="dxa"/>
          </w:tcPr>
          <w:p w14:paraId="290E65D0" w14:textId="329B7BCE" w:rsidR="007962FD" w:rsidRPr="007962FD" w:rsidRDefault="00CE1959" w:rsidP="007962FD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09.10.23</w:t>
            </w:r>
          </w:p>
        </w:tc>
        <w:tc>
          <w:tcPr>
            <w:tcW w:w="2171" w:type="dxa"/>
          </w:tcPr>
          <w:p w14:paraId="28649822" w14:textId="77777777" w:rsidR="007962FD" w:rsidRPr="007962FD" w:rsidRDefault="007962FD" w:rsidP="007962FD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1" w:type="dxa"/>
            <w:vAlign w:val="bottom"/>
          </w:tcPr>
          <w:p w14:paraId="362D1357" w14:textId="77777777" w:rsidR="007962FD" w:rsidRPr="007962FD" w:rsidRDefault="007962FD" w:rsidP="007962FD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7962FD" w:rsidRPr="007962FD" w14:paraId="3F7CBCE1" w14:textId="77777777" w:rsidTr="00EE6F7B">
        <w:trPr>
          <w:jc w:val="center"/>
        </w:trPr>
        <w:tc>
          <w:tcPr>
            <w:tcW w:w="846" w:type="dxa"/>
          </w:tcPr>
          <w:p w14:paraId="451BB1B2" w14:textId="77777777" w:rsidR="007962FD" w:rsidRPr="007962FD" w:rsidRDefault="007962FD" w:rsidP="007962FD">
            <w:pPr>
              <w:tabs>
                <w:tab w:val="center" w:pos="4677"/>
                <w:tab w:val="right" w:pos="9355"/>
              </w:tabs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22</w:t>
            </w:r>
          </w:p>
        </w:tc>
        <w:tc>
          <w:tcPr>
            <w:tcW w:w="6520" w:type="dxa"/>
          </w:tcPr>
          <w:p w14:paraId="527CC8B6" w14:textId="77777777" w:rsidR="007962FD" w:rsidRPr="007962FD" w:rsidRDefault="007962FD" w:rsidP="007962FD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>Решение задач по демонстрируемому действию</w:t>
            </w:r>
          </w:p>
        </w:tc>
        <w:tc>
          <w:tcPr>
            <w:tcW w:w="1560" w:type="dxa"/>
          </w:tcPr>
          <w:p w14:paraId="182CE029" w14:textId="4AFFAA51" w:rsidR="007962FD" w:rsidRPr="007962FD" w:rsidRDefault="00CE1959" w:rsidP="007962FD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10.10.23</w:t>
            </w:r>
          </w:p>
        </w:tc>
        <w:tc>
          <w:tcPr>
            <w:tcW w:w="2171" w:type="dxa"/>
          </w:tcPr>
          <w:p w14:paraId="0CA049E8" w14:textId="77777777" w:rsidR="007962FD" w:rsidRPr="007962FD" w:rsidRDefault="007962FD" w:rsidP="007962FD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1" w:type="dxa"/>
            <w:vAlign w:val="bottom"/>
          </w:tcPr>
          <w:p w14:paraId="7C4007EB" w14:textId="77777777" w:rsidR="007962FD" w:rsidRPr="007962FD" w:rsidRDefault="007962FD" w:rsidP="007962FD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7962FD" w:rsidRPr="007962FD" w14:paraId="35B5AFC5" w14:textId="77777777" w:rsidTr="00EE6F7B">
        <w:trPr>
          <w:jc w:val="center"/>
        </w:trPr>
        <w:tc>
          <w:tcPr>
            <w:tcW w:w="846" w:type="dxa"/>
          </w:tcPr>
          <w:p w14:paraId="2F66DCFB" w14:textId="77777777" w:rsidR="007962FD" w:rsidRPr="007962FD" w:rsidRDefault="007962FD" w:rsidP="007962FD">
            <w:pPr>
              <w:tabs>
                <w:tab w:val="center" w:pos="4677"/>
                <w:tab w:val="right" w:pos="9355"/>
              </w:tabs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23</w:t>
            </w:r>
          </w:p>
        </w:tc>
        <w:tc>
          <w:tcPr>
            <w:tcW w:w="6520" w:type="dxa"/>
          </w:tcPr>
          <w:p w14:paraId="1838497A" w14:textId="77777777" w:rsidR="007962FD" w:rsidRPr="007962FD" w:rsidRDefault="007962FD" w:rsidP="007962FD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>Число 10.</w:t>
            </w:r>
            <w:r w:rsidRPr="007962FD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>Образование</w:t>
            </w:r>
            <w:r w:rsidRPr="007962FD">
              <w:rPr>
                <w:rFonts w:ascii="Times New Roman" w:hAnsi="Times New Roman" w:cs="Times New Roman"/>
                <w:spacing w:val="-57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>числа</w:t>
            </w:r>
            <w:r w:rsidRPr="007962FD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>10=8+2</w:t>
            </w:r>
          </w:p>
        </w:tc>
        <w:tc>
          <w:tcPr>
            <w:tcW w:w="1560" w:type="dxa"/>
          </w:tcPr>
          <w:p w14:paraId="42677AF4" w14:textId="1F20265E" w:rsidR="007962FD" w:rsidRPr="007962FD" w:rsidRDefault="00CE1959" w:rsidP="007962FD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12.10.23</w:t>
            </w:r>
          </w:p>
        </w:tc>
        <w:tc>
          <w:tcPr>
            <w:tcW w:w="2171" w:type="dxa"/>
          </w:tcPr>
          <w:p w14:paraId="16E4ADDF" w14:textId="77777777" w:rsidR="007962FD" w:rsidRPr="007962FD" w:rsidRDefault="007962FD" w:rsidP="007962FD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1" w:type="dxa"/>
            <w:vAlign w:val="bottom"/>
          </w:tcPr>
          <w:p w14:paraId="5DEF0593" w14:textId="77777777" w:rsidR="007962FD" w:rsidRPr="007962FD" w:rsidRDefault="007962FD" w:rsidP="007962FD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7962FD" w:rsidRPr="007962FD" w14:paraId="2FED0B48" w14:textId="77777777" w:rsidTr="00EE6F7B">
        <w:trPr>
          <w:jc w:val="center"/>
        </w:trPr>
        <w:tc>
          <w:tcPr>
            <w:tcW w:w="846" w:type="dxa"/>
          </w:tcPr>
          <w:p w14:paraId="1624EA77" w14:textId="77777777" w:rsidR="007962FD" w:rsidRPr="007962FD" w:rsidRDefault="007962FD" w:rsidP="007962FD">
            <w:pPr>
              <w:tabs>
                <w:tab w:val="center" w:pos="4677"/>
                <w:tab w:val="right" w:pos="9355"/>
              </w:tabs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24</w:t>
            </w:r>
          </w:p>
        </w:tc>
        <w:tc>
          <w:tcPr>
            <w:tcW w:w="6520" w:type="dxa"/>
          </w:tcPr>
          <w:p w14:paraId="21439F2A" w14:textId="77777777" w:rsidR="007962FD" w:rsidRPr="007962FD" w:rsidRDefault="007962FD" w:rsidP="007962FD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>Число 10.</w:t>
            </w:r>
            <w:r w:rsidRPr="007962FD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>Образование</w:t>
            </w:r>
            <w:r w:rsidRPr="007962FD">
              <w:rPr>
                <w:rFonts w:ascii="Times New Roman" w:hAnsi="Times New Roman" w:cs="Times New Roman"/>
                <w:spacing w:val="-57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>числа</w:t>
            </w:r>
            <w:r w:rsidRPr="007962FD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>10=8+2</w:t>
            </w:r>
          </w:p>
        </w:tc>
        <w:tc>
          <w:tcPr>
            <w:tcW w:w="1560" w:type="dxa"/>
          </w:tcPr>
          <w:p w14:paraId="3A3DD01F" w14:textId="5EFA2D22" w:rsidR="007962FD" w:rsidRPr="007962FD" w:rsidRDefault="00CE1959" w:rsidP="007962FD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13.10.23</w:t>
            </w:r>
          </w:p>
        </w:tc>
        <w:tc>
          <w:tcPr>
            <w:tcW w:w="2171" w:type="dxa"/>
          </w:tcPr>
          <w:p w14:paraId="70660223" w14:textId="77777777" w:rsidR="007962FD" w:rsidRPr="007962FD" w:rsidRDefault="007962FD" w:rsidP="007962FD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1" w:type="dxa"/>
            <w:vAlign w:val="bottom"/>
          </w:tcPr>
          <w:p w14:paraId="146CE07E" w14:textId="77777777" w:rsidR="007962FD" w:rsidRPr="007962FD" w:rsidRDefault="007962FD" w:rsidP="007962FD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7962FD" w:rsidRPr="007962FD" w14:paraId="254FA8E8" w14:textId="77777777" w:rsidTr="00EE6F7B">
        <w:trPr>
          <w:jc w:val="center"/>
        </w:trPr>
        <w:tc>
          <w:tcPr>
            <w:tcW w:w="846" w:type="dxa"/>
          </w:tcPr>
          <w:p w14:paraId="33D683E7" w14:textId="77777777" w:rsidR="007962FD" w:rsidRPr="007962FD" w:rsidRDefault="007962FD" w:rsidP="007962FD">
            <w:pPr>
              <w:tabs>
                <w:tab w:val="center" w:pos="4677"/>
                <w:tab w:val="right" w:pos="9355"/>
              </w:tabs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25</w:t>
            </w:r>
          </w:p>
        </w:tc>
        <w:tc>
          <w:tcPr>
            <w:tcW w:w="6520" w:type="dxa"/>
          </w:tcPr>
          <w:p w14:paraId="478EF7FB" w14:textId="77777777" w:rsidR="007962FD" w:rsidRPr="007962FD" w:rsidRDefault="007962FD" w:rsidP="007962FD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>Число 10.</w:t>
            </w:r>
            <w:r w:rsidRPr="007962FD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>Образование</w:t>
            </w:r>
            <w:r w:rsidRPr="007962FD">
              <w:rPr>
                <w:rFonts w:ascii="Times New Roman" w:hAnsi="Times New Roman" w:cs="Times New Roman"/>
                <w:spacing w:val="-57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>числа</w:t>
            </w:r>
            <w:r w:rsidRPr="007962FD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>10=7+3</w:t>
            </w:r>
          </w:p>
        </w:tc>
        <w:tc>
          <w:tcPr>
            <w:tcW w:w="1560" w:type="dxa"/>
          </w:tcPr>
          <w:p w14:paraId="52CC2176" w14:textId="7B312573" w:rsidR="007962FD" w:rsidRPr="007962FD" w:rsidRDefault="00CE1959" w:rsidP="007962FD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16.10.23</w:t>
            </w:r>
          </w:p>
        </w:tc>
        <w:tc>
          <w:tcPr>
            <w:tcW w:w="2171" w:type="dxa"/>
          </w:tcPr>
          <w:p w14:paraId="7C2C9E6E" w14:textId="77777777" w:rsidR="007962FD" w:rsidRPr="007962FD" w:rsidRDefault="007962FD" w:rsidP="007962FD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1" w:type="dxa"/>
            <w:vAlign w:val="bottom"/>
          </w:tcPr>
          <w:p w14:paraId="56C6D7BF" w14:textId="77777777" w:rsidR="007962FD" w:rsidRPr="007962FD" w:rsidRDefault="007962FD" w:rsidP="007962FD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7962FD" w:rsidRPr="007962FD" w14:paraId="571B86A2" w14:textId="77777777" w:rsidTr="00EE6F7B">
        <w:trPr>
          <w:jc w:val="center"/>
        </w:trPr>
        <w:tc>
          <w:tcPr>
            <w:tcW w:w="846" w:type="dxa"/>
          </w:tcPr>
          <w:p w14:paraId="7C0FA30B" w14:textId="77777777" w:rsidR="007962FD" w:rsidRPr="007962FD" w:rsidRDefault="007962FD" w:rsidP="007962FD">
            <w:pPr>
              <w:tabs>
                <w:tab w:val="center" w:pos="4677"/>
                <w:tab w:val="right" w:pos="9355"/>
              </w:tabs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26</w:t>
            </w:r>
          </w:p>
        </w:tc>
        <w:tc>
          <w:tcPr>
            <w:tcW w:w="6520" w:type="dxa"/>
          </w:tcPr>
          <w:p w14:paraId="7EEEEA3B" w14:textId="77777777" w:rsidR="007962FD" w:rsidRPr="007962FD" w:rsidRDefault="007962FD" w:rsidP="007962FD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>Число 10.</w:t>
            </w:r>
            <w:r w:rsidRPr="007962FD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>Образование</w:t>
            </w:r>
            <w:r w:rsidRPr="007962FD">
              <w:rPr>
                <w:rFonts w:ascii="Times New Roman" w:hAnsi="Times New Roman" w:cs="Times New Roman"/>
                <w:spacing w:val="-57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>числа</w:t>
            </w:r>
            <w:r w:rsidRPr="007962FD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>10=7+3</w:t>
            </w:r>
          </w:p>
        </w:tc>
        <w:tc>
          <w:tcPr>
            <w:tcW w:w="1560" w:type="dxa"/>
          </w:tcPr>
          <w:p w14:paraId="2E9CE8C6" w14:textId="72F13F76" w:rsidR="007962FD" w:rsidRPr="007962FD" w:rsidRDefault="00CE1959" w:rsidP="007962FD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17.10.23</w:t>
            </w:r>
          </w:p>
        </w:tc>
        <w:tc>
          <w:tcPr>
            <w:tcW w:w="2171" w:type="dxa"/>
          </w:tcPr>
          <w:p w14:paraId="549AB9D6" w14:textId="77777777" w:rsidR="007962FD" w:rsidRPr="007962FD" w:rsidRDefault="007962FD" w:rsidP="007962FD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1" w:type="dxa"/>
            <w:vAlign w:val="bottom"/>
          </w:tcPr>
          <w:p w14:paraId="4ED832A3" w14:textId="77777777" w:rsidR="007962FD" w:rsidRPr="007962FD" w:rsidRDefault="007962FD" w:rsidP="007962FD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7962FD" w:rsidRPr="007962FD" w14:paraId="54FA9F18" w14:textId="77777777" w:rsidTr="00EE6F7B">
        <w:trPr>
          <w:jc w:val="center"/>
        </w:trPr>
        <w:tc>
          <w:tcPr>
            <w:tcW w:w="846" w:type="dxa"/>
          </w:tcPr>
          <w:p w14:paraId="5608D283" w14:textId="77777777" w:rsidR="007962FD" w:rsidRPr="007962FD" w:rsidRDefault="007962FD" w:rsidP="007962FD">
            <w:pPr>
              <w:tabs>
                <w:tab w:val="center" w:pos="4677"/>
                <w:tab w:val="right" w:pos="9355"/>
              </w:tabs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27</w:t>
            </w:r>
          </w:p>
        </w:tc>
        <w:tc>
          <w:tcPr>
            <w:tcW w:w="6520" w:type="dxa"/>
          </w:tcPr>
          <w:p w14:paraId="2B80C761" w14:textId="77777777" w:rsidR="007962FD" w:rsidRPr="007962FD" w:rsidRDefault="007962FD" w:rsidP="007962FD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>Число 10.</w:t>
            </w:r>
            <w:r w:rsidRPr="007962FD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>Образование</w:t>
            </w:r>
            <w:r w:rsidRPr="007962FD">
              <w:rPr>
                <w:rFonts w:ascii="Times New Roman" w:hAnsi="Times New Roman" w:cs="Times New Roman"/>
                <w:spacing w:val="-57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>числа</w:t>
            </w:r>
            <w:r w:rsidRPr="007962FD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>10=6+4</w:t>
            </w:r>
          </w:p>
        </w:tc>
        <w:tc>
          <w:tcPr>
            <w:tcW w:w="1560" w:type="dxa"/>
          </w:tcPr>
          <w:p w14:paraId="066D9B46" w14:textId="632BE641" w:rsidR="007962FD" w:rsidRPr="007962FD" w:rsidRDefault="00CE1959" w:rsidP="007962FD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19.10.23</w:t>
            </w:r>
          </w:p>
        </w:tc>
        <w:tc>
          <w:tcPr>
            <w:tcW w:w="2171" w:type="dxa"/>
          </w:tcPr>
          <w:p w14:paraId="35EA8766" w14:textId="77777777" w:rsidR="007962FD" w:rsidRPr="007962FD" w:rsidRDefault="007962FD" w:rsidP="007962FD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1" w:type="dxa"/>
            <w:vAlign w:val="bottom"/>
          </w:tcPr>
          <w:p w14:paraId="01592C06" w14:textId="77777777" w:rsidR="007962FD" w:rsidRPr="007962FD" w:rsidRDefault="007962FD" w:rsidP="007962FD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7962FD" w:rsidRPr="007962FD" w14:paraId="3C837092" w14:textId="77777777" w:rsidTr="00EE6F7B">
        <w:trPr>
          <w:jc w:val="center"/>
        </w:trPr>
        <w:tc>
          <w:tcPr>
            <w:tcW w:w="846" w:type="dxa"/>
          </w:tcPr>
          <w:p w14:paraId="2DB64F69" w14:textId="77777777" w:rsidR="007962FD" w:rsidRPr="007962FD" w:rsidRDefault="007962FD" w:rsidP="007962FD">
            <w:pPr>
              <w:tabs>
                <w:tab w:val="center" w:pos="4677"/>
                <w:tab w:val="right" w:pos="9355"/>
              </w:tabs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28</w:t>
            </w:r>
          </w:p>
        </w:tc>
        <w:tc>
          <w:tcPr>
            <w:tcW w:w="6520" w:type="dxa"/>
          </w:tcPr>
          <w:p w14:paraId="46113F78" w14:textId="77777777" w:rsidR="007962FD" w:rsidRPr="007962FD" w:rsidRDefault="007962FD" w:rsidP="007962FD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>Число 10.</w:t>
            </w:r>
            <w:r w:rsidRPr="007962FD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>Образование</w:t>
            </w:r>
            <w:r w:rsidRPr="007962FD">
              <w:rPr>
                <w:rFonts w:ascii="Times New Roman" w:hAnsi="Times New Roman" w:cs="Times New Roman"/>
                <w:spacing w:val="-57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>числа</w:t>
            </w:r>
            <w:r w:rsidRPr="007962FD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>10=6+4</w:t>
            </w:r>
          </w:p>
        </w:tc>
        <w:tc>
          <w:tcPr>
            <w:tcW w:w="1560" w:type="dxa"/>
          </w:tcPr>
          <w:p w14:paraId="1EBCADA5" w14:textId="0C91CA3D" w:rsidR="007962FD" w:rsidRPr="007962FD" w:rsidRDefault="00CE1959" w:rsidP="007962FD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20.10.23</w:t>
            </w:r>
          </w:p>
        </w:tc>
        <w:tc>
          <w:tcPr>
            <w:tcW w:w="2171" w:type="dxa"/>
          </w:tcPr>
          <w:p w14:paraId="475E5E9E" w14:textId="77777777" w:rsidR="007962FD" w:rsidRPr="007962FD" w:rsidRDefault="007962FD" w:rsidP="007962FD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1" w:type="dxa"/>
            <w:vAlign w:val="bottom"/>
          </w:tcPr>
          <w:p w14:paraId="0A60BEC6" w14:textId="77777777" w:rsidR="007962FD" w:rsidRPr="007962FD" w:rsidRDefault="007962FD" w:rsidP="007962FD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7962FD" w:rsidRPr="007962FD" w14:paraId="0928466B" w14:textId="77777777" w:rsidTr="00EE6F7B">
        <w:trPr>
          <w:jc w:val="center"/>
        </w:trPr>
        <w:tc>
          <w:tcPr>
            <w:tcW w:w="846" w:type="dxa"/>
          </w:tcPr>
          <w:p w14:paraId="19826530" w14:textId="77777777" w:rsidR="007962FD" w:rsidRPr="007962FD" w:rsidRDefault="007962FD" w:rsidP="007962FD">
            <w:pPr>
              <w:tabs>
                <w:tab w:val="center" w:pos="4677"/>
                <w:tab w:val="right" w:pos="9355"/>
              </w:tabs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29</w:t>
            </w:r>
          </w:p>
        </w:tc>
        <w:tc>
          <w:tcPr>
            <w:tcW w:w="6520" w:type="dxa"/>
          </w:tcPr>
          <w:p w14:paraId="3A70953D" w14:textId="77777777" w:rsidR="007962FD" w:rsidRPr="007962FD" w:rsidRDefault="007962FD" w:rsidP="007962FD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>Число</w:t>
            </w:r>
            <w:r w:rsidRPr="007962FD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10. </w:t>
            </w:r>
            <w:r w:rsidRPr="007962FD">
              <w:rPr>
                <w:rFonts w:ascii="Times New Roman" w:hAnsi="Times New Roman" w:cs="Times New Roman"/>
                <w:spacing w:val="-57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>Образование</w:t>
            </w:r>
            <w:r w:rsidRPr="007962FD">
              <w:rPr>
                <w:rFonts w:ascii="Times New Roman" w:hAnsi="Times New Roman" w:cs="Times New Roman"/>
                <w:spacing w:val="-57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>числа</w:t>
            </w:r>
            <w:r w:rsidRPr="007962FD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>10=5+5</w:t>
            </w:r>
          </w:p>
        </w:tc>
        <w:tc>
          <w:tcPr>
            <w:tcW w:w="1560" w:type="dxa"/>
          </w:tcPr>
          <w:p w14:paraId="0C1A24D9" w14:textId="4AA5F2DC" w:rsidR="007962FD" w:rsidRPr="007962FD" w:rsidRDefault="00CE1959" w:rsidP="007962FD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23.10.23</w:t>
            </w:r>
          </w:p>
        </w:tc>
        <w:tc>
          <w:tcPr>
            <w:tcW w:w="2171" w:type="dxa"/>
          </w:tcPr>
          <w:p w14:paraId="62044A95" w14:textId="77777777" w:rsidR="007962FD" w:rsidRPr="007962FD" w:rsidRDefault="007962FD" w:rsidP="007962FD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1" w:type="dxa"/>
            <w:vAlign w:val="bottom"/>
          </w:tcPr>
          <w:p w14:paraId="59AE2758" w14:textId="77777777" w:rsidR="007962FD" w:rsidRPr="007962FD" w:rsidRDefault="007962FD" w:rsidP="007962FD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CE1959" w:rsidRPr="007962FD" w14:paraId="1B3FC4C3" w14:textId="77777777" w:rsidTr="00EE6F7B">
        <w:trPr>
          <w:jc w:val="center"/>
        </w:trPr>
        <w:tc>
          <w:tcPr>
            <w:tcW w:w="846" w:type="dxa"/>
          </w:tcPr>
          <w:p w14:paraId="69223C7A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30</w:t>
            </w:r>
          </w:p>
        </w:tc>
        <w:tc>
          <w:tcPr>
            <w:tcW w:w="6520" w:type="dxa"/>
          </w:tcPr>
          <w:p w14:paraId="61770AB5" w14:textId="4910FA81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>Число</w:t>
            </w:r>
            <w:r w:rsidRPr="007962FD">
              <w:rPr>
                <w:rFonts w:ascii="Times New Roman" w:hAnsi="Times New Roman" w:cs="Times New Roman"/>
                <w:spacing w:val="-2"/>
                <w:sz w:val="24"/>
                <w:szCs w:val="24"/>
              </w:rPr>
              <w:t xml:space="preserve">10. </w:t>
            </w:r>
            <w:r w:rsidRPr="007962FD">
              <w:rPr>
                <w:rFonts w:ascii="Times New Roman" w:hAnsi="Times New Roman" w:cs="Times New Roman"/>
                <w:spacing w:val="-57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>Образование</w:t>
            </w:r>
            <w:r w:rsidRPr="007962FD">
              <w:rPr>
                <w:rFonts w:ascii="Times New Roman" w:hAnsi="Times New Roman" w:cs="Times New Roman"/>
                <w:spacing w:val="-57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>числа</w:t>
            </w:r>
            <w:r w:rsidRPr="007962FD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>10=5+5</w:t>
            </w:r>
          </w:p>
        </w:tc>
        <w:tc>
          <w:tcPr>
            <w:tcW w:w="1560" w:type="dxa"/>
          </w:tcPr>
          <w:p w14:paraId="2EE29B4B" w14:textId="289FCAA4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24.10.23</w:t>
            </w:r>
          </w:p>
        </w:tc>
        <w:tc>
          <w:tcPr>
            <w:tcW w:w="2171" w:type="dxa"/>
          </w:tcPr>
          <w:p w14:paraId="466C6868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1" w:type="dxa"/>
            <w:vAlign w:val="bottom"/>
          </w:tcPr>
          <w:p w14:paraId="47EE47A8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CE1959" w:rsidRPr="007962FD" w14:paraId="4FD7FC66" w14:textId="77777777" w:rsidTr="00EE6F7B">
        <w:trPr>
          <w:jc w:val="center"/>
        </w:trPr>
        <w:tc>
          <w:tcPr>
            <w:tcW w:w="846" w:type="dxa"/>
          </w:tcPr>
          <w:p w14:paraId="786C2050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31</w:t>
            </w:r>
          </w:p>
        </w:tc>
        <w:tc>
          <w:tcPr>
            <w:tcW w:w="6520" w:type="dxa"/>
          </w:tcPr>
          <w:p w14:paraId="67209518" w14:textId="110CDE8E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>Текущий</w:t>
            </w:r>
            <w:r w:rsidRPr="007962FD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>контроль</w:t>
            </w:r>
            <w:r w:rsidRPr="007962FD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>успеваемост</w:t>
            </w:r>
            <w:r w:rsidRPr="007962FD">
              <w:rPr>
                <w:rFonts w:ascii="Times New Roman" w:hAnsi="Times New Roman" w:cs="Times New Roman"/>
                <w:spacing w:val="-57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>и.</w:t>
            </w:r>
          </w:p>
        </w:tc>
        <w:tc>
          <w:tcPr>
            <w:tcW w:w="1560" w:type="dxa"/>
          </w:tcPr>
          <w:p w14:paraId="6804B99F" w14:textId="68726BB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26.10.23</w:t>
            </w:r>
          </w:p>
        </w:tc>
        <w:tc>
          <w:tcPr>
            <w:tcW w:w="2171" w:type="dxa"/>
          </w:tcPr>
          <w:p w14:paraId="1851E4ED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1" w:type="dxa"/>
            <w:vAlign w:val="bottom"/>
          </w:tcPr>
          <w:p w14:paraId="18C81B9C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CE1959" w:rsidRPr="007962FD" w14:paraId="31860B16" w14:textId="77777777" w:rsidTr="00EE6F7B">
        <w:trPr>
          <w:jc w:val="center"/>
        </w:trPr>
        <w:tc>
          <w:tcPr>
            <w:tcW w:w="846" w:type="dxa"/>
          </w:tcPr>
          <w:p w14:paraId="2BFAAEE5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32</w:t>
            </w:r>
          </w:p>
        </w:tc>
        <w:tc>
          <w:tcPr>
            <w:tcW w:w="6520" w:type="dxa"/>
          </w:tcPr>
          <w:p w14:paraId="4B1458DD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sz w:val="24"/>
              </w:rPr>
              <w:t>Решение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примеров на</w:t>
            </w:r>
            <w:r w:rsidRPr="007962FD">
              <w:rPr>
                <w:rFonts w:ascii="Times New Roman" w:hAnsi="Times New Roman" w:cs="Times New Roman"/>
                <w:spacing w:val="-58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сложение и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вычитание в</w:t>
            </w:r>
            <w:r w:rsidRPr="007962FD">
              <w:rPr>
                <w:rFonts w:ascii="Times New Roman" w:hAnsi="Times New Roman" w:cs="Times New Roman"/>
                <w:spacing w:val="-57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пределах</w:t>
            </w:r>
            <w:r w:rsidRPr="007962FD">
              <w:rPr>
                <w:rFonts w:ascii="Times New Roman" w:hAnsi="Times New Roman" w:cs="Times New Roman"/>
                <w:spacing w:val="-2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10</w:t>
            </w:r>
          </w:p>
        </w:tc>
        <w:tc>
          <w:tcPr>
            <w:tcW w:w="1560" w:type="dxa"/>
          </w:tcPr>
          <w:p w14:paraId="66A1EFAC" w14:textId="5A8CC8E6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27.10.23</w:t>
            </w:r>
          </w:p>
        </w:tc>
        <w:tc>
          <w:tcPr>
            <w:tcW w:w="2171" w:type="dxa"/>
          </w:tcPr>
          <w:p w14:paraId="6D748E12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1" w:type="dxa"/>
            <w:vAlign w:val="bottom"/>
          </w:tcPr>
          <w:p w14:paraId="2B7B3AA8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CE1959" w:rsidRPr="007962FD" w14:paraId="225DD9CF" w14:textId="77777777" w:rsidTr="00EE6F7B">
        <w:trPr>
          <w:jc w:val="center"/>
        </w:trPr>
        <w:tc>
          <w:tcPr>
            <w:tcW w:w="846" w:type="dxa"/>
          </w:tcPr>
          <w:p w14:paraId="7E640C7A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33</w:t>
            </w:r>
          </w:p>
        </w:tc>
        <w:tc>
          <w:tcPr>
            <w:tcW w:w="6520" w:type="dxa"/>
          </w:tcPr>
          <w:p w14:paraId="5F3F9B15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sz w:val="24"/>
              </w:rPr>
              <w:t>Решение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примеров на</w:t>
            </w:r>
            <w:r w:rsidRPr="007962FD">
              <w:rPr>
                <w:rFonts w:ascii="Times New Roman" w:hAnsi="Times New Roman" w:cs="Times New Roman"/>
                <w:spacing w:val="-58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сложение и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вычитание в</w:t>
            </w:r>
            <w:r w:rsidRPr="007962FD">
              <w:rPr>
                <w:rFonts w:ascii="Times New Roman" w:hAnsi="Times New Roman" w:cs="Times New Roman"/>
                <w:spacing w:val="-57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пределах</w:t>
            </w:r>
            <w:r w:rsidRPr="007962FD">
              <w:rPr>
                <w:rFonts w:ascii="Times New Roman" w:hAnsi="Times New Roman" w:cs="Times New Roman"/>
                <w:spacing w:val="-2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10</w:t>
            </w:r>
          </w:p>
        </w:tc>
        <w:tc>
          <w:tcPr>
            <w:tcW w:w="1560" w:type="dxa"/>
          </w:tcPr>
          <w:p w14:paraId="262D4AB9" w14:textId="3F3DE19C" w:rsidR="00CE1959" w:rsidRPr="007962FD" w:rsidRDefault="00EC0EC0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07.11.23</w:t>
            </w:r>
          </w:p>
        </w:tc>
        <w:tc>
          <w:tcPr>
            <w:tcW w:w="2171" w:type="dxa"/>
          </w:tcPr>
          <w:p w14:paraId="329869BC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1" w:type="dxa"/>
            <w:vAlign w:val="bottom"/>
          </w:tcPr>
          <w:p w14:paraId="1C1D1290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CE1959" w:rsidRPr="007962FD" w14:paraId="290EF580" w14:textId="77777777" w:rsidTr="00EE6F7B">
        <w:trPr>
          <w:jc w:val="center"/>
        </w:trPr>
        <w:tc>
          <w:tcPr>
            <w:tcW w:w="846" w:type="dxa"/>
          </w:tcPr>
          <w:p w14:paraId="05799638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34</w:t>
            </w:r>
          </w:p>
        </w:tc>
        <w:tc>
          <w:tcPr>
            <w:tcW w:w="6520" w:type="dxa"/>
          </w:tcPr>
          <w:p w14:paraId="2484A8C7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sz w:val="24"/>
              </w:rPr>
              <w:t>Составление</w:t>
            </w:r>
            <w:r w:rsidRPr="007962FD">
              <w:rPr>
                <w:rFonts w:ascii="Times New Roman" w:hAnsi="Times New Roman" w:cs="Times New Roman"/>
                <w:spacing w:val="-57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и решение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задач на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сложение</w:t>
            </w:r>
          </w:p>
        </w:tc>
        <w:tc>
          <w:tcPr>
            <w:tcW w:w="1560" w:type="dxa"/>
          </w:tcPr>
          <w:p w14:paraId="104BAA3F" w14:textId="5C639665" w:rsidR="00CE1959" w:rsidRPr="007962FD" w:rsidRDefault="00EC0EC0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09.11.23</w:t>
            </w:r>
          </w:p>
        </w:tc>
        <w:tc>
          <w:tcPr>
            <w:tcW w:w="2171" w:type="dxa"/>
          </w:tcPr>
          <w:p w14:paraId="41CEDF18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1" w:type="dxa"/>
            <w:vAlign w:val="bottom"/>
          </w:tcPr>
          <w:p w14:paraId="38517C01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CE1959" w:rsidRPr="007962FD" w14:paraId="01AA0A87" w14:textId="77777777" w:rsidTr="00EE6F7B">
        <w:trPr>
          <w:jc w:val="center"/>
        </w:trPr>
        <w:tc>
          <w:tcPr>
            <w:tcW w:w="846" w:type="dxa"/>
          </w:tcPr>
          <w:p w14:paraId="3DECFFC0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35</w:t>
            </w:r>
          </w:p>
        </w:tc>
        <w:tc>
          <w:tcPr>
            <w:tcW w:w="6520" w:type="dxa"/>
          </w:tcPr>
          <w:p w14:paraId="481C30D5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hAnsi="Times New Roman" w:cs="Times New Roman"/>
                <w:sz w:val="24"/>
              </w:rPr>
            </w:pPr>
            <w:r w:rsidRPr="007962FD">
              <w:rPr>
                <w:rFonts w:ascii="Times New Roman" w:hAnsi="Times New Roman" w:cs="Times New Roman"/>
                <w:sz w:val="24"/>
              </w:rPr>
              <w:t>Составление</w:t>
            </w:r>
            <w:r w:rsidRPr="007962FD">
              <w:rPr>
                <w:rFonts w:ascii="Times New Roman" w:hAnsi="Times New Roman" w:cs="Times New Roman"/>
                <w:spacing w:val="-57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и решение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задач на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сложение</w:t>
            </w:r>
          </w:p>
        </w:tc>
        <w:tc>
          <w:tcPr>
            <w:tcW w:w="1560" w:type="dxa"/>
          </w:tcPr>
          <w:p w14:paraId="7C8A2B2D" w14:textId="4F448C3E" w:rsidR="00CE1959" w:rsidRPr="007962FD" w:rsidRDefault="00EC0EC0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10.11.23</w:t>
            </w:r>
          </w:p>
        </w:tc>
        <w:tc>
          <w:tcPr>
            <w:tcW w:w="2171" w:type="dxa"/>
          </w:tcPr>
          <w:p w14:paraId="5BA74858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1" w:type="dxa"/>
            <w:vAlign w:val="bottom"/>
          </w:tcPr>
          <w:p w14:paraId="3B8F407F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CE1959" w:rsidRPr="007962FD" w14:paraId="6F76C88A" w14:textId="77777777" w:rsidTr="00EE6F7B">
        <w:trPr>
          <w:jc w:val="center"/>
        </w:trPr>
        <w:tc>
          <w:tcPr>
            <w:tcW w:w="846" w:type="dxa"/>
          </w:tcPr>
          <w:p w14:paraId="73628DF8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36</w:t>
            </w:r>
          </w:p>
        </w:tc>
        <w:tc>
          <w:tcPr>
            <w:tcW w:w="6520" w:type="dxa"/>
          </w:tcPr>
          <w:p w14:paraId="26ED5463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sz w:val="24"/>
              </w:rPr>
              <w:t>Составление</w:t>
            </w:r>
            <w:r w:rsidRPr="007962FD">
              <w:rPr>
                <w:rFonts w:ascii="Times New Roman" w:hAnsi="Times New Roman" w:cs="Times New Roman"/>
                <w:spacing w:val="-57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и решение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задач на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сложение</w:t>
            </w:r>
          </w:p>
        </w:tc>
        <w:tc>
          <w:tcPr>
            <w:tcW w:w="1560" w:type="dxa"/>
          </w:tcPr>
          <w:p w14:paraId="79CB318E" w14:textId="2048ABBD" w:rsidR="00CE1959" w:rsidRPr="007962FD" w:rsidRDefault="00EC0EC0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13.11.23</w:t>
            </w:r>
          </w:p>
        </w:tc>
        <w:tc>
          <w:tcPr>
            <w:tcW w:w="2171" w:type="dxa"/>
          </w:tcPr>
          <w:p w14:paraId="0338FB64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1" w:type="dxa"/>
            <w:vAlign w:val="bottom"/>
          </w:tcPr>
          <w:p w14:paraId="3C10E6E6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CE1959" w:rsidRPr="007962FD" w14:paraId="5E533646" w14:textId="77777777" w:rsidTr="00EE6F7B">
        <w:trPr>
          <w:jc w:val="center"/>
        </w:trPr>
        <w:tc>
          <w:tcPr>
            <w:tcW w:w="846" w:type="dxa"/>
          </w:tcPr>
          <w:p w14:paraId="3AF855D0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37</w:t>
            </w:r>
          </w:p>
        </w:tc>
        <w:tc>
          <w:tcPr>
            <w:tcW w:w="6520" w:type="dxa"/>
          </w:tcPr>
          <w:p w14:paraId="6400D3D1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sz w:val="24"/>
              </w:rPr>
              <w:t>Составление</w:t>
            </w:r>
            <w:r w:rsidRPr="007962FD">
              <w:rPr>
                <w:rFonts w:ascii="Times New Roman" w:hAnsi="Times New Roman" w:cs="Times New Roman"/>
                <w:spacing w:val="-57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и решение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задач на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вычитание</w:t>
            </w:r>
          </w:p>
        </w:tc>
        <w:tc>
          <w:tcPr>
            <w:tcW w:w="1560" w:type="dxa"/>
          </w:tcPr>
          <w:p w14:paraId="0ECAEF2A" w14:textId="08072E49" w:rsidR="00CE1959" w:rsidRPr="007962FD" w:rsidRDefault="00EC0EC0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14.11.23</w:t>
            </w:r>
          </w:p>
        </w:tc>
        <w:tc>
          <w:tcPr>
            <w:tcW w:w="2171" w:type="dxa"/>
          </w:tcPr>
          <w:p w14:paraId="1A45E9DD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1" w:type="dxa"/>
            <w:vAlign w:val="bottom"/>
          </w:tcPr>
          <w:p w14:paraId="07298154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CE1959" w:rsidRPr="007962FD" w14:paraId="301F5690" w14:textId="77777777" w:rsidTr="00EE6F7B">
        <w:trPr>
          <w:jc w:val="center"/>
        </w:trPr>
        <w:tc>
          <w:tcPr>
            <w:tcW w:w="846" w:type="dxa"/>
          </w:tcPr>
          <w:p w14:paraId="39561590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38</w:t>
            </w:r>
          </w:p>
        </w:tc>
        <w:tc>
          <w:tcPr>
            <w:tcW w:w="6520" w:type="dxa"/>
          </w:tcPr>
          <w:p w14:paraId="36861200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hAnsi="Times New Roman" w:cs="Times New Roman"/>
                <w:sz w:val="24"/>
              </w:rPr>
            </w:pPr>
            <w:r w:rsidRPr="007962FD">
              <w:rPr>
                <w:rFonts w:ascii="Times New Roman" w:hAnsi="Times New Roman" w:cs="Times New Roman"/>
                <w:sz w:val="24"/>
              </w:rPr>
              <w:t>Составление</w:t>
            </w:r>
            <w:r w:rsidRPr="007962FD">
              <w:rPr>
                <w:rFonts w:ascii="Times New Roman" w:hAnsi="Times New Roman" w:cs="Times New Roman"/>
                <w:spacing w:val="-57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и решение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задач на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вычитание</w:t>
            </w:r>
          </w:p>
        </w:tc>
        <w:tc>
          <w:tcPr>
            <w:tcW w:w="1560" w:type="dxa"/>
          </w:tcPr>
          <w:p w14:paraId="506D57ED" w14:textId="4A5ABC04" w:rsidR="00CE1959" w:rsidRPr="007962FD" w:rsidRDefault="00EC0EC0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16.11.23</w:t>
            </w:r>
          </w:p>
        </w:tc>
        <w:tc>
          <w:tcPr>
            <w:tcW w:w="2171" w:type="dxa"/>
          </w:tcPr>
          <w:p w14:paraId="0DD2F558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1" w:type="dxa"/>
            <w:vAlign w:val="bottom"/>
          </w:tcPr>
          <w:p w14:paraId="711AE710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CE1959" w:rsidRPr="007962FD" w14:paraId="742F000B" w14:textId="77777777" w:rsidTr="00EE6F7B">
        <w:trPr>
          <w:jc w:val="center"/>
        </w:trPr>
        <w:tc>
          <w:tcPr>
            <w:tcW w:w="846" w:type="dxa"/>
          </w:tcPr>
          <w:p w14:paraId="3D488EA1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39</w:t>
            </w:r>
          </w:p>
        </w:tc>
        <w:tc>
          <w:tcPr>
            <w:tcW w:w="6520" w:type="dxa"/>
          </w:tcPr>
          <w:p w14:paraId="239498CC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sz w:val="24"/>
              </w:rPr>
              <w:t>Составление</w:t>
            </w:r>
            <w:r w:rsidRPr="007962FD">
              <w:rPr>
                <w:rFonts w:ascii="Times New Roman" w:hAnsi="Times New Roman" w:cs="Times New Roman"/>
                <w:spacing w:val="-57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и решение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задач на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вычитание</w:t>
            </w:r>
          </w:p>
        </w:tc>
        <w:tc>
          <w:tcPr>
            <w:tcW w:w="1560" w:type="dxa"/>
          </w:tcPr>
          <w:p w14:paraId="16B68994" w14:textId="54476C2D" w:rsidR="00CE1959" w:rsidRPr="007962FD" w:rsidRDefault="00EC0EC0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17.11.23</w:t>
            </w:r>
          </w:p>
        </w:tc>
        <w:tc>
          <w:tcPr>
            <w:tcW w:w="2171" w:type="dxa"/>
          </w:tcPr>
          <w:p w14:paraId="73C8A078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1" w:type="dxa"/>
            <w:vAlign w:val="bottom"/>
          </w:tcPr>
          <w:p w14:paraId="72C11427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CE1959" w:rsidRPr="007962FD" w14:paraId="4F385D6A" w14:textId="77777777" w:rsidTr="00EE6F7B">
        <w:trPr>
          <w:jc w:val="center"/>
        </w:trPr>
        <w:tc>
          <w:tcPr>
            <w:tcW w:w="846" w:type="dxa"/>
          </w:tcPr>
          <w:p w14:paraId="4A21AB25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</w:t>
            </w:r>
          </w:p>
        </w:tc>
        <w:tc>
          <w:tcPr>
            <w:tcW w:w="6520" w:type="dxa"/>
          </w:tcPr>
          <w:p w14:paraId="08AF7BBE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spacing w:val="-1"/>
                <w:sz w:val="24"/>
              </w:rPr>
              <w:t>Путешестви</w:t>
            </w:r>
            <w:r w:rsidRPr="007962FD">
              <w:rPr>
                <w:rFonts w:ascii="Times New Roman" w:hAnsi="Times New Roman" w:cs="Times New Roman"/>
                <w:spacing w:val="-57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е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в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математику</w:t>
            </w:r>
          </w:p>
        </w:tc>
        <w:tc>
          <w:tcPr>
            <w:tcW w:w="1560" w:type="dxa"/>
          </w:tcPr>
          <w:p w14:paraId="4F2ADE92" w14:textId="73BD237F" w:rsidR="00CE1959" w:rsidRPr="007962FD" w:rsidRDefault="00EC0EC0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20.11.23</w:t>
            </w:r>
          </w:p>
        </w:tc>
        <w:tc>
          <w:tcPr>
            <w:tcW w:w="2171" w:type="dxa"/>
          </w:tcPr>
          <w:p w14:paraId="3AA969DF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1" w:type="dxa"/>
            <w:vAlign w:val="bottom"/>
          </w:tcPr>
          <w:p w14:paraId="104F59E5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CE1959" w:rsidRPr="007962FD" w14:paraId="1516218B" w14:textId="77777777" w:rsidTr="00EE6F7B">
        <w:trPr>
          <w:jc w:val="center"/>
        </w:trPr>
        <w:tc>
          <w:tcPr>
            <w:tcW w:w="846" w:type="dxa"/>
          </w:tcPr>
          <w:p w14:paraId="40648054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41</w:t>
            </w:r>
          </w:p>
        </w:tc>
        <w:tc>
          <w:tcPr>
            <w:tcW w:w="6520" w:type="dxa"/>
          </w:tcPr>
          <w:p w14:paraId="6A9BE1AB" w14:textId="77777777" w:rsidR="00CE1959" w:rsidRPr="007962FD" w:rsidRDefault="00CE1959" w:rsidP="00CE1959">
            <w:pPr>
              <w:widowControl w:val="0"/>
              <w:autoSpaceDE w:val="0"/>
              <w:autoSpaceDN w:val="0"/>
              <w:spacing w:line="271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7962FD">
              <w:rPr>
                <w:rFonts w:ascii="Times New Roman" w:eastAsia="Times New Roman" w:hAnsi="Times New Roman" w:cs="Times New Roman"/>
                <w:sz w:val="24"/>
              </w:rPr>
              <w:t>Понятия «Большой», «маленький»</w:t>
            </w:r>
          </w:p>
        </w:tc>
        <w:tc>
          <w:tcPr>
            <w:tcW w:w="1560" w:type="dxa"/>
          </w:tcPr>
          <w:p w14:paraId="792D3E13" w14:textId="4742D9EC" w:rsidR="00CE1959" w:rsidRPr="007962FD" w:rsidRDefault="00EC0EC0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21.11.23</w:t>
            </w:r>
          </w:p>
        </w:tc>
        <w:tc>
          <w:tcPr>
            <w:tcW w:w="2171" w:type="dxa"/>
          </w:tcPr>
          <w:p w14:paraId="57B360C1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1" w:type="dxa"/>
            <w:vAlign w:val="bottom"/>
          </w:tcPr>
          <w:p w14:paraId="17939DB7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CE1959" w:rsidRPr="007962FD" w14:paraId="14CD32C6" w14:textId="77777777" w:rsidTr="00EE6F7B">
        <w:trPr>
          <w:jc w:val="center"/>
        </w:trPr>
        <w:tc>
          <w:tcPr>
            <w:tcW w:w="846" w:type="dxa"/>
          </w:tcPr>
          <w:p w14:paraId="0D117D7C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42</w:t>
            </w:r>
          </w:p>
        </w:tc>
        <w:tc>
          <w:tcPr>
            <w:tcW w:w="6520" w:type="dxa"/>
          </w:tcPr>
          <w:p w14:paraId="7307A30F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sz w:val="24"/>
              </w:rPr>
              <w:t>Понятия «Большой», «маленький»</w:t>
            </w:r>
          </w:p>
        </w:tc>
        <w:tc>
          <w:tcPr>
            <w:tcW w:w="1560" w:type="dxa"/>
          </w:tcPr>
          <w:p w14:paraId="07076C51" w14:textId="081699DC" w:rsidR="00CE1959" w:rsidRPr="007962FD" w:rsidRDefault="00EC0EC0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23.11.23</w:t>
            </w:r>
          </w:p>
        </w:tc>
        <w:tc>
          <w:tcPr>
            <w:tcW w:w="2171" w:type="dxa"/>
          </w:tcPr>
          <w:p w14:paraId="42D30843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1" w:type="dxa"/>
            <w:vAlign w:val="bottom"/>
          </w:tcPr>
          <w:p w14:paraId="34F0CBF5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CE1959" w:rsidRPr="007962FD" w14:paraId="1484186A" w14:textId="77777777" w:rsidTr="00EE6F7B">
        <w:trPr>
          <w:jc w:val="center"/>
        </w:trPr>
        <w:tc>
          <w:tcPr>
            <w:tcW w:w="846" w:type="dxa"/>
          </w:tcPr>
          <w:p w14:paraId="1F219552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43</w:t>
            </w:r>
          </w:p>
        </w:tc>
        <w:tc>
          <w:tcPr>
            <w:tcW w:w="6520" w:type="dxa"/>
          </w:tcPr>
          <w:p w14:paraId="666A37E3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</w:rPr>
            </w:pP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>Понятие «широкий</w:t>
            </w:r>
            <w:r w:rsidRPr="007962FD">
              <w:rPr>
                <w:rFonts w:ascii="Times New Roman" w:hAnsi="Times New Roman" w:cs="Times New Roman"/>
                <w:spacing w:val="48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7962FD">
              <w:rPr>
                <w:rFonts w:ascii="Times New Roman" w:hAnsi="Times New Roman" w:cs="Times New Roman"/>
                <w:spacing w:val="-57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>узкий», «шире</w:t>
            </w:r>
            <w:r w:rsidRPr="007962FD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>–</w:t>
            </w:r>
            <w:r w:rsidRPr="007962FD">
              <w:rPr>
                <w:rFonts w:ascii="Times New Roman" w:hAnsi="Times New Roman" w:cs="Times New Roman"/>
                <w:spacing w:val="-57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>уже»</w:t>
            </w:r>
          </w:p>
        </w:tc>
        <w:tc>
          <w:tcPr>
            <w:tcW w:w="1560" w:type="dxa"/>
          </w:tcPr>
          <w:p w14:paraId="13EEFC26" w14:textId="37B2AD25" w:rsidR="00CE1959" w:rsidRPr="007962FD" w:rsidRDefault="00EC0EC0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24.11.23</w:t>
            </w:r>
          </w:p>
        </w:tc>
        <w:tc>
          <w:tcPr>
            <w:tcW w:w="2171" w:type="dxa"/>
          </w:tcPr>
          <w:p w14:paraId="524BFADF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1" w:type="dxa"/>
            <w:vAlign w:val="bottom"/>
          </w:tcPr>
          <w:p w14:paraId="47E41846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CE1959" w:rsidRPr="007962FD" w14:paraId="0BDD28D5" w14:textId="77777777" w:rsidTr="00EE6F7B">
        <w:trPr>
          <w:jc w:val="center"/>
        </w:trPr>
        <w:tc>
          <w:tcPr>
            <w:tcW w:w="846" w:type="dxa"/>
          </w:tcPr>
          <w:p w14:paraId="2AA94BF6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44</w:t>
            </w:r>
          </w:p>
        </w:tc>
        <w:tc>
          <w:tcPr>
            <w:tcW w:w="6520" w:type="dxa"/>
          </w:tcPr>
          <w:p w14:paraId="3BD3F1B6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>Понятие «широкий</w:t>
            </w:r>
            <w:r w:rsidRPr="007962FD">
              <w:rPr>
                <w:rFonts w:ascii="Times New Roman" w:hAnsi="Times New Roman" w:cs="Times New Roman"/>
                <w:spacing w:val="48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7962FD">
              <w:rPr>
                <w:rFonts w:ascii="Times New Roman" w:hAnsi="Times New Roman" w:cs="Times New Roman"/>
                <w:spacing w:val="-57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>узкий», «шире</w:t>
            </w:r>
            <w:r w:rsidRPr="007962FD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>–</w:t>
            </w:r>
            <w:r w:rsidRPr="007962FD">
              <w:rPr>
                <w:rFonts w:ascii="Times New Roman" w:hAnsi="Times New Roman" w:cs="Times New Roman"/>
                <w:spacing w:val="-57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>уже»</w:t>
            </w:r>
          </w:p>
        </w:tc>
        <w:tc>
          <w:tcPr>
            <w:tcW w:w="1560" w:type="dxa"/>
          </w:tcPr>
          <w:p w14:paraId="4CECA8AF" w14:textId="679407CE" w:rsidR="00CE1959" w:rsidRPr="007962FD" w:rsidRDefault="00EC0EC0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27.11.23</w:t>
            </w:r>
          </w:p>
        </w:tc>
        <w:tc>
          <w:tcPr>
            <w:tcW w:w="2171" w:type="dxa"/>
          </w:tcPr>
          <w:p w14:paraId="2E102C0C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1" w:type="dxa"/>
            <w:vAlign w:val="bottom"/>
          </w:tcPr>
          <w:p w14:paraId="3D76A678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CE1959" w:rsidRPr="007962FD" w14:paraId="7BB6B934" w14:textId="77777777" w:rsidTr="00EE6F7B">
        <w:trPr>
          <w:jc w:val="center"/>
        </w:trPr>
        <w:tc>
          <w:tcPr>
            <w:tcW w:w="846" w:type="dxa"/>
          </w:tcPr>
          <w:p w14:paraId="3E7421AF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45</w:t>
            </w:r>
          </w:p>
        </w:tc>
        <w:tc>
          <w:tcPr>
            <w:tcW w:w="6520" w:type="dxa"/>
          </w:tcPr>
          <w:p w14:paraId="083D1A28" w14:textId="77777777" w:rsidR="00CE1959" w:rsidRPr="007962FD" w:rsidRDefault="00CE1959" w:rsidP="00CE1959">
            <w:pPr>
              <w:widowControl w:val="0"/>
              <w:autoSpaceDE w:val="0"/>
              <w:autoSpaceDN w:val="0"/>
              <w:spacing w:line="275" w:lineRule="exac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962FD">
              <w:rPr>
                <w:rFonts w:ascii="Times New Roman" w:eastAsia="Times New Roman" w:hAnsi="Times New Roman" w:cs="Times New Roman"/>
                <w:sz w:val="24"/>
                <w:szCs w:val="24"/>
              </w:rPr>
              <w:t>Понятие «широкий</w:t>
            </w:r>
            <w:r w:rsidRPr="007962FD">
              <w:rPr>
                <w:rFonts w:ascii="Times New Roman" w:eastAsia="Times New Roman" w:hAnsi="Times New Roman" w:cs="Times New Roman"/>
                <w:spacing w:val="48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  <w:szCs w:val="24"/>
              </w:rPr>
              <w:t>–</w:t>
            </w:r>
            <w:r w:rsidRPr="007962FD">
              <w:rPr>
                <w:rFonts w:ascii="Times New Roman" w:eastAsia="Times New Roman" w:hAnsi="Times New Roman" w:cs="Times New Roman"/>
                <w:spacing w:val="-57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  <w:szCs w:val="24"/>
              </w:rPr>
              <w:t>узкий», «шире</w:t>
            </w:r>
            <w:r w:rsidRPr="007962FD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>–</w:t>
            </w:r>
            <w:r w:rsidRPr="007962FD">
              <w:rPr>
                <w:rFonts w:ascii="Times New Roman" w:eastAsia="Times New Roman" w:hAnsi="Times New Roman" w:cs="Times New Roman"/>
                <w:spacing w:val="-57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  <w:szCs w:val="24"/>
              </w:rPr>
              <w:t>уже»</w:t>
            </w:r>
          </w:p>
        </w:tc>
        <w:tc>
          <w:tcPr>
            <w:tcW w:w="1560" w:type="dxa"/>
          </w:tcPr>
          <w:p w14:paraId="2B21335E" w14:textId="7FD0A5D8" w:rsidR="00CE1959" w:rsidRPr="007962FD" w:rsidRDefault="00EC0EC0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28.11.23</w:t>
            </w:r>
          </w:p>
        </w:tc>
        <w:tc>
          <w:tcPr>
            <w:tcW w:w="2171" w:type="dxa"/>
          </w:tcPr>
          <w:p w14:paraId="33BC77E3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1" w:type="dxa"/>
            <w:vAlign w:val="bottom"/>
          </w:tcPr>
          <w:p w14:paraId="60501807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CE1959" w:rsidRPr="007962FD" w14:paraId="2146D71D" w14:textId="77777777" w:rsidTr="00EE6F7B">
        <w:trPr>
          <w:jc w:val="center"/>
        </w:trPr>
        <w:tc>
          <w:tcPr>
            <w:tcW w:w="846" w:type="dxa"/>
          </w:tcPr>
          <w:p w14:paraId="2BEBF8FA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46</w:t>
            </w:r>
          </w:p>
        </w:tc>
        <w:tc>
          <w:tcPr>
            <w:tcW w:w="6520" w:type="dxa"/>
          </w:tcPr>
          <w:p w14:paraId="16BB56AE" w14:textId="77777777" w:rsidR="00CE1959" w:rsidRPr="007962FD" w:rsidRDefault="00CE1959" w:rsidP="00CE1959">
            <w:pPr>
              <w:widowControl w:val="0"/>
              <w:autoSpaceDE w:val="0"/>
              <w:autoSpaceDN w:val="0"/>
              <w:spacing w:line="274" w:lineRule="exac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962F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Понятие </w:t>
            </w:r>
            <w:r w:rsidRPr="007962FD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 xml:space="preserve">«толстый </w:t>
            </w:r>
            <w:r w:rsidRPr="007962FD">
              <w:rPr>
                <w:rFonts w:ascii="Times New Roman" w:eastAsia="Times New Roman" w:hAnsi="Times New Roman" w:cs="Times New Roman"/>
                <w:sz w:val="24"/>
                <w:szCs w:val="24"/>
              </w:rPr>
              <w:t>–</w:t>
            </w:r>
            <w:r w:rsidRPr="007962FD">
              <w:rPr>
                <w:rFonts w:ascii="Times New Roman" w:eastAsia="Times New Roman" w:hAnsi="Times New Roman" w:cs="Times New Roman"/>
                <w:spacing w:val="-57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тонкий», </w:t>
            </w:r>
            <w:r w:rsidRPr="007962FD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 xml:space="preserve">«толще </w:t>
            </w:r>
            <w:r w:rsidRPr="007962FD">
              <w:rPr>
                <w:rFonts w:ascii="Times New Roman" w:eastAsia="Times New Roman" w:hAnsi="Times New Roman" w:cs="Times New Roman"/>
                <w:sz w:val="24"/>
                <w:szCs w:val="24"/>
              </w:rPr>
              <w:t>–</w:t>
            </w:r>
            <w:r w:rsidRPr="007962FD">
              <w:rPr>
                <w:rFonts w:ascii="Times New Roman" w:eastAsia="Times New Roman" w:hAnsi="Times New Roman" w:cs="Times New Roman"/>
                <w:spacing w:val="-57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  <w:szCs w:val="24"/>
              </w:rPr>
              <w:t>тоньше»</w:t>
            </w:r>
          </w:p>
        </w:tc>
        <w:tc>
          <w:tcPr>
            <w:tcW w:w="1560" w:type="dxa"/>
          </w:tcPr>
          <w:p w14:paraId="2BF90C1B" w14:textId="0392EF27" w:rsidR="00CE1959" w:rsidRPr="007962FD" w:rsidRDefault="00EC0EC0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30.11.23</w:t>
            </w:r>
          </w:p>
        </w:tc>
        <w:tc>
          <w:tcPr>
            <w:tcW w:w="2171" w:type="dxa"/>
          </w:tcPr>
          <w:p w14:paraId="0C5238CF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1" w:type="dxa"/>
            <w:vAlign w:val="bottom"/>
          </w:tcPr>
          <w:p w14:paraId="495A1E3D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CE1959" w:rsidRPr="007962FD" w14:paraId="470E31AE" w14:textId="77777777" w:rsidTr="00EE6F7B">
        <w:trPr>
          <w:jc w:val="center"/>
        </w:trPr>
        <w:tc>
          <w:tcPr>
            <w:tcW w:w="846" w:type="dxa"/>
          </w:tcPr>
          <w:p w14:paraId="35B73BEB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47</w:t>
            </w:r>
          </w:p>
        </w:tc>
        <w:tc>
          <w:tcPr>
            <w:tcW w:w="6520" w:type="dxa"/>
          </w:tcPr>
          <w:p w14:paraId="51826BAE" w14:textId="77777777" w:rsidR="00CE1959" w:rsidRPr="007962FD" w:rsidRDefault="00CE1959" w:rsidP="00CE1959">
            <w:pPr>
              <w:widowControl w:val="0"/>
              <w:autoSpaceDE w:val="0"/>
              <w:autoSpaceDN w:val="0"/>
              <w:spacing w:line="274" w:lineRule="exac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962F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Понятие </w:t>
            </w:r>
            <w:r w:rsidRPr="007962FD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 xml:space="preserve">«толстый </w:t>
            </w:r>
            <w:r w:rsidRPr="007962FD">
              <w:rPr>
                <w:rFonts w:ascii="Times New Roman" w:eastAsia="Times New Roman" w:hAnsi="Times New Roman" w:cs="Times New Roman"/>
                <w:sz w:val="24"/>
                <w:szCs w:val="24"/>
              </w:rPr>
              <w:t>–</w:t>
            </w:r>
            <w:r w:rsidRPr="007962FD">
              <w:rPr>
                <w:rFonts w:ascii="Times New Roman" w:eastAsia="Times New Roman" w:hAnsi="Times New Roman" w:cs="Times New Roman"/>
                <w:spacing w:val="-57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тонкий», </w:t>
            </w:r>
            <w:r w:rsidRPr="007962FD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 xml:space="preserve">«толще </w:t>
            </w:r>
            <w:r w:rsidRPr="007962FD">
              <w:rPr>
                <w:rFonts w:ascii="Times New Roman" w:eastAsia="Times New Roman" w:hAnsi="Times New Roman" w:cs="Times New Roman"/>
                <w:sz w:val="24"/>
                <w:szCs w:val="24"/>
              </w:rPr>
              <w:t>–</w:t>
            </w:r>
            <w:r w:rsidRPr="007962FD">
              <w:rPr>
                <w:rFonts w:ascii="Times New Roman" w:eastAsia="Times New Roman" w:hAnsi="Times New Roman" w:cs="Times New Roman"/>
                <w:spacing w:val="-57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  <w:szCs w:val="24"/>
              </w:rPr>
              <w:t>тоньше»</w:t>
            </w:r>
          </w:p>
        </w:tc>
        <w:tc>
          <w:tcPr>
            <w:tcW w:w="1560" w:type="dxa"/>
          </w:tcPr>
          <w:p w14:paraId="1369CCBA" w14:textId="477568D0" w:rsidR="00CE1959" w:rsidRPr="007962FD" w:rsidRDefault="00EC0EC0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01.12.23</w:t>
            </w:r>
          </w:p>
        </w:tc>
        <w:tc>
          <w:tcPr>
            <w:tcW w:w="2171" w:type="dxa"/>
          </w:tcPr>
          <w:p w14:paraId="5CDFBF3B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1" w:type="dxa"/>
            <w:vAlign w:val="bottom"/>
          </w:tcPr>
          <w:p w14:paraId="0EB8151A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CE1959" w:rsidRPr="007962FD" w14:paraId="6FF7DF4D" w14:textId="77777777" w:rsidTr="00EE6F7B">
        <w:trPr>
          <w:jc w:val="center"/>
        </w:trPr>
        <w:tc>
          <w:tcPr>
            <w:tcW w:w="846" w:type="dxa"/>
          </w:tcPr>
          <w:p w14:paraId="0694B2A3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48</w:t>
            </w:r>
          </w:p>
        </w:tc>
        <w:tc>
          <w:tcPr>
            <w:tcW w:w="6520" w:type="dxa"/>
          </w:tcPr>
          <w:p w14:paraId="1195C333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 xml:space="preserve">Понятие </w:t>
            </w:r>
            <w:r w:rsidRPr="007962FD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«толстый </w:t>
            </w: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7962FD">
              <w:rPr>
                <w:rFonts w:ascii="Times New Roman" w:hAnsi="Times New Roman" w:cs="Times New Roman"/>
                <w:spacing w:val="-57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 xml:space="preserve">тонкий», </w:t>
            </w:r>
            <w:r w:rsidRPr="007962FD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«толще </w:t>
            </w: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>–</w:t>
            </w:r>
            <w:r w:rsidRPr="007962FD">
              <w:rPr>
                <w:rFonts w:ascii="Times New Roman" w:hAnsi="Times New Roman" w:cs="Times New Roman"/>
                <w:spacing w:val="-57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>тоньше»</w:t>
            </w:r>
          </w:p>
        </w:tc>
        <w:tc>
          <w:tcPr>
            <w:tcW w:w="1560" w:type="dxa"/>
          </w:tcPr>
          <w:p w14:paraId="396E46E8" w14:textId="3F3EAE5B" w:rsidR="00CE1959" w:rsidRPr="007962FD" w:rsidRDefault="00EC0EC0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04.12.23</w:t>
            </w:r>
          </w:p>
        </w:tc>
        <w:tc>
          <w:tcPr>
            <w:tcW w:w="2171" w:type="dxa"/>
          </w:tcPr>
          <w:p w14:paraId="56A301C7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1" w:type="dxa"/>
            <w:vAlign w:val="bottom"/>
          </w:tcPr>
          <w:p w14:paraId="468824C8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CE1959" w:rsidRPr="007962FD" w14:paraId="5FC45A8E" w14:textId="77777777" w:rsidTr="00EE6F7B">
        <w:trPr>
          <w:jc w:val="center"/>
        </w:trPr>
        <w:tc>
          <w:tcPr>
            <w:tcW w:w="846" w:type="dxa"/>
          </w:tcPr>
          <w:p w14:paraId="133E743A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49</w:t>
            </w:r>
          </w:p>
        </w:tc>
        <w:tc>
          <w:tcPr>
            <w:tcW w:w="6520" w:type="dxa"/>
          </w:tcPr>
          <w:p w14:paraId="5DFD943C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>Число 11.</w:t>
            </w:r>
            <w:r w:rsidRPr="007962FD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>Порядковый</w:t>
            </w:r>
            <w:r w:rsidRPr="007962FD">
              <w:rPr>
                <w:rFonts w:ascii="Times New Roman" w:hAnsi="Times New Roman" w:cs="Times New Roman"/>
                <w:spacing w:val="-57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>счёт в</w:t>
            </w:r>
            <w:r w:rsidRPr="007962FD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>пределах</w:t>
            </w:r>
            <w:r w:rsidRPr="007962FD">
              <w:rPr>
                <w:rFonts w:ascii="Times New Roman" w:hAnsi="Times New Roman" w:cs="Times New Roman"/>
                <w:spacing w:val="-12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>11.</w:t>
            </w:r>
          </w:p>
        </w:tc>
        <w:tc>
          <w:tcPr>
            <w:tcW w:w="1560" w:type="dxa"/>
          </w:tcPr>
          <w:p w14:paraId="642CA05B" w14:textId="5B5AF132" w:rsidR="00CE1959" w:rsidRPr="007962FD" w:rsidRDefault="00EC0EC0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05.12.23</w:t>
            </w:r>
          </w:p>
        </w:tc>
        <w:tc>
          <w:tcPr>
            <w:tcW w:w="2171" w:type="dxa"/>
          </w:tcPr>
          <w:p w14:paraId="1F10A5BE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1" w:type="dxa"/>
            <w:vAlign w:val="bottom"/>
          </w:tcPr>
          <w:p w14:paraId="5CB325F7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CE1959" w:rsidRPr="007962FD" w14:paraId="1CA76D38" w14:textId="77777777" w:rsidTr="00EE6F7B">
        <w:trPr>
          <w:jc w:val="center"/>
        </w:trPr>
        <w:tc>
          <w:tcPr>
            <w:tcW w:w="846" w:type="dxa"/>
          </w:tcPr>
          <w:p w14:paraId="0AD2F406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</w:t>
            </w:r>
          </w:p>
        </w:tc>
        <w:tc>
          <w:tcPr>
            <w:tcW w:w="6520" w:type="dxa"/>
          </w:tcPr>
          <w:p w14:paraId="59E83603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>Число 11.</w:t>
            </w:r>
            <w:r w:rsidRPr="007962FD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>Порядковый</w:t>
            </w:r>
            <w:r w:rsidRPr="007962FD">
              <w:rPr>
                <w:rFonts w:ascii="Times New Roman" w:hAnsi="Times New Roman" w:cs="Times New Roman"/>
                <w:spacing w:val="-57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>счёт в</w:t>
            </w:r>
            <w:r w:rsidRPr="007962FD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>пределах</w:t>
            </w:r>
            <w:r w:rsidRPr="007962FD">
              <w:rPr>
                <w:rFonts w:ascii="Times New Roman" w:hAnsi="Times New Roman" w:cs="Times New Roman"/>
                <w:spacing w:val="-12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>11.</w:t>
            </w:r>
          </w:p>
        </w:tc>
        <w:tc>
          <w:tcPr>
            <w:tcW w:w="1560" w:type="dxa"/>
          </w:tcPr>
          <w:p w14:paraId="3C6CF4E5" w14:textId="61B86755" w:rsidR="00CE1959" w:rsidRPr="007962FD" w:rsidRDefault="00EC0EC0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07.12.23</w:t>
            </w:r>
          </w:p>
        </w:tc>
        <w:tc>
          <w:tcPr>
            <w:tcW w:w="2171" w:type="dxa"/>
          </w:tcPr>
          <w:p w14:paraId="3AFBCCEF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1" w:type="dxa"/>
            <w:vAlign w:val="bottom"/>
          </w:tcPr>
          <w:p w14:paraId="68F1BB32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CE1959" w:rsidRPr="007962FD" w14:paraId="44B5961E" w14:textId="77777777" w:rsidTr="00EE6F7B">
        <w:trPr>
          <w:jc w:val="center"/>
        </w:trPr>
        <w:tc>
          <w:tcPr>
            <w:tcW w:w="846" w:type="dxa"/>
          </w:tcPr>
          <w:p w14:paraId="5E15C114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51</w:t>
            </w:r>
          </w:p>
        </w:tc>
        <w:tc>
          <w:tcPr>
            <w:tcW w:w="6520" w:type="dxa"/>
          </w:tcPr>
          <w:p w14:paraId="039CFDE7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>Число 11.</w:t>
            </w:r>
            <w:r w:rsidRPr="007962FD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Предыдущи</w:t>
            </w:r>
            <w:r w:rsidRPr="007962FD">
              <w:rPr>
                <w:rFonts w:ascii="Times New Roman" w:hAnsi="Times New Roman" w:cs="Times New Roman"/>
                <w:spacing w:val="-57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>е числа</w:t>
            </w:r>
            <w:r w:rsidRPr="007962FD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>числового</w:t>
            </w:r>
            <w:r w:rsidRPr="007962FD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>ряда</w:t>
            </w:r>
          </w:p>
        </w:tc>
        <w:tc>
          <w:tcPr>
            <w:tcW w:w="1560" w:type="dxa"/>
          </w:tcPr>
          <w:p w14:paraId="38C52E08" w14:textId="267F46DD" w:rsidR="00CE1959" w:rsidRPr="007962FD" w:rsidRDefault="00EC0EC0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08.12.23</w:t>
            </w:r>
          </w:p>
        </w:tc>
        <w:tc>
          <w:tcPr>
            <w:tcW w:w="2171" w:type="dxa"/>
          </w:tcPr>
          <w:p w14:paraId="7F83BBB3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1" w:type="dxa"/>
            <w:vAlign w:val="bottom"/>
          </w:tcPr>
          <w:p w14:paraId="7BC4B736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CE1959" w:rsidRPr="007962FD" w14:paraId="6630B258" w14:textId="77777777" w:rsidTr="00EE6F7B">
        <w:trPr>
          <w:jc w:val="center"/>
        </w:trPr>
        <w:tc>
          <w:tcPr>
            <w:tcW w:w="846" w:type="dxa"/>
          </w:tcPr>
          <w:p w14:paraId="054CCE59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52</w:t>
            </w:r>
          </w:p>
        </w:tc>
        <w:tc>
          <w:tcPr>
            <w:tcW w:w="6520" w:type="dxa"/>
          </w:tcPr>
          <w:p w14:paraId="6E94F0D0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>Число 11.</w:t>
            </w:r>
            <w:r w:rsidRPr="007962FD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>Предыдущи</w:t>
            </w:r>
            <w:r w:rsidRPr="007962FD">
              <w:rPr>
                <w:rFonts w:ascii="Times New Roman" w:hAnsi="Times New Roman" w:cs="Times New Roman"/>
                <w:spacing w:val="-57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>е числа</w:t>
            </w:r>
            <w:r w:rsidRPr="007962FD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>числового</w:t>
            </w:r>
            <w:r w:rsidRPr="007962FD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>ряда</w:t>
            </w:r>
          </w:p>
        </w:tc>
        <w:tc>
          <w:tcPr>
            <w:tcW w:w="1560" w:type="dxa"/>
          </w:tcPr>
          <w:p w14:paraId="62E75C83" w14:textId="299E118B" w:rsidR="00CE1959" w:rsidRPr="007962FD" w:rsidRDefault="00EC0EC0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11.12.23</w:t>
            </w:r>
          </w:p>
        </w:tc>
        <w:tc>
          <w:tcPr>
            <w:tcW w:w="2171" w:type="dxa"/>
          </w:tcPr>
          <w:p w14:paraId="60D4FEA8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1" w:type="dxa"/>
            <w:vAlign w:val="bottom"/>
          </w:tcPr>
          <w:p w14:paraId="663A508A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CE1959" w:rsidRPr="007962FD" w14:paraId="423DB622" w14:textId="77777777" w:rsidTr="00EE6F7B">
        <w:trPr>
          <w:jc w:val="center"/>
        </w:trPr>
        <w:tc>
          <w:tcPr>
            <w:tcW w:w="846" w:type="dxa"/>
          </w:tcPr>
          <w:p w14:paraId="7536CF9A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53</w:t>
            </w:r>
          </w:p>
        </w:tc>
        <w:tc>
          <w:tcPr>
            <w:tcW w:w="6520" w:type="dxa"/>
          </w:tcPr>
          <w:p w14:paraId="52C74DE4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>Понятие об</w:t>
            </w:r>
            <w:r w:rsidRPr="007962FD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>однозначны</w:t>
            </w:r>
            <w:r w:rsidRPr="007962FD">
              <w:rPr>
                <w:rFonts w:ascii="Times New Roman" w:hAnsi="Times New Roman" w:cs="Times New Roman"/>
                <w:spacing w:val="-57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>х и</w:t>
            </w:r>
            <w:r w:rsidRPr="007962FD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>двузначных</w:t>
            </w:r>
            <w:r w:rsidRPr="007962FD">
              <w:rPr>
                <w:rFonts w:ascii="Times New Roman" w:hAnsi="Times New Roman" w:cs="Times New Roman"/>
                <w:spacing w:val="-57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>числах</w:t>
            </w:r>
          </w:p>
        </w:tc>
        <w:tc>
          <w:tcPr>
            <w:tcW w:w="1560" w:type="dxa"/>
          </w:tcPr>
          <w:p w14:paraId="430402EA" w14:textId="40763766" w:rsidR="00CE1959" w:rsidRPr="007962FD" w:rsidRDefault="00EC0EC0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12.12.23</w:t>
            </w:r>
          </w:p>
        </w:tc>
        <w:tc>
          <w:tcPr>
            <w:tcW w:w="2171" w:type="dxa"/>
          </w:tcPr>
          <w:p w14:paraId="0BF091BE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1" w:type="dxa"/>
            <w:vAlign w:val="bottom"/>
          </w:tcPr>
          <w:p w14:paraId="2713EB7C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CE1959" w:rsidRPr="007962FD" w14:paraId="3BA80C58" w14:textId="77777777" w:rsidTr="00EE6F7B">
        <w:trPr>
          <w:jc w:val="center"/>
        </w:trPr>
        <w:tc>
          <w:tcPr>
            <w:tcW w:w="846" w:type="dxa"/>
          </w:tcPr>
          <w:p w14:paraId="54811822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54</w:t>
            </w:r>
          </w:p>
        </w:tc>
        <w:tc>
          <w:tcPr>
            <w:tcW w:w="6520" w:type="dxa"/>
          </w:tcPr>
          <w:p w14:paraId="7787ABC3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>Понятие об</w:t>
            </w:r>
            <w:r w:rsidRPr="007962FD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>однозначны</w:t>
            </w:r>
            <w:r w:rsidRPr="007962FD">
              <w:rPr>
                <w:rFonts w:ascii="Times New Roman" w:hAnsi="Times New Roman" w:cs="Times New Roman"/>
                <w:spacing w:val="-57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>х и</w:t>
            </w:r>
            <w:r w:rsidRPr="007962FD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>двузначных</w:t>
            </w:r>
            <w:r w:rsidRPr="007962FD">
              <w:rPr>
                <w:rFonts w:ascii="Times New Roman" w:hAnsi="Times New Roman" w:cs="Times New Roman"/>
                <w:spacing w:val="-57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>числах</w:t>
            </w:r>
          </w:p>
        </w:tc>
        <w:tc>
          <w:tcPr>
            <w:tcW w:w="1560" w:type="dxa"/>
          </w:tcPr>
          <w:p w14:paraId="2AD548C2" w14:textId="1ACF36DB" w:rsidR="00CE1959" w:rsidRPr="007962FD" w:rsidRDefault="00EC0EC0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14.12.23</w:t>
            </w:r>
          </w:p>
        </w:tc>
        <w:tc>
          <w:tcPr>
            <w:tcW w:w="2171" w:type="dxa"/>
          </w:tcPr>
          <w:p w14:paraId="53550A20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1" w:type="dxa"/>
            <w:vAlign w:val="bottom"/>
          </w:tcPr>
          <w:p w14:paraId="00724AB1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CE1959" w:rsidRPr="007962FD" w14:paraId="03A08652" w14:textId="77777777" w:rsidTr="00EE6F7B">
        <w:trPr>
          <w:jc w:val="center"/>
        </w:trPr>
        <w:tc>
          <w:tcPr>
            <w:tcW w:w="846" w:type="dxa"/>
          </w:tcPr>
          <w:p w14:paraId="38EE4D9C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55</w:t>
            </w:r>
          </w:p>
        </w:tc>
        <w:tc>
          <w:tcPr>
            <w:tcW w:w="6520" w:type="dxa"/>
          </w:tcPr>
          <w:p w14:paraId="29241D1C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>Понятие об</w:t>
            </w:r>
            <w:r w:rsidRPr="007962FD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>однозначны</w:t>
            </w:r>
            <w:r w:rsidRPr="007962FD">
              <w:rPr>
                <w:rFonts w:ascii="Times New Roman" w:hAnsi="Times New Roman" w:cs="Times New Roman"/>
                <w:spacing w:val="-57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>х и</w:t>
            </w:r>
            <w:r w:rsidRPr="007962FD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>двузначных</w:t>
            </w:r>
            <w:r w:rsidRPr="007962FD">
              <w:rPr>
                <w:rFonts w:ascii="Times New Roman" w:hAnsi="Times New Roman" w:cs="Times New Roman"/>
                <w:spacing w:val="-57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>числах</w:t>
            </w:r>
          </w:p>
        </w:tc>
        <w:tc>
          <w:tcPr>
            <w:tcW w:w="1560" w:type="dxa"/>
          </w:tcPr>
          <w:p w14:paraId="697D80EE" w14:textId="666F169D" w:rsidR="00CE1959" w:rsidRPr="007962FD" w:rsidRDefault="00EC0EC0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15.12.23</w:t>
            </w:r>
          </w:p>
        </w:tc>
        <w:tc>
          <w:tcPr>
            <w:tcW w:w="2171" w:type="dxa"/>
          </w:tcPr>
          <w:p w14:paraId="0EC8086D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1" w:type="dxa"/>
            <w:vAlign w:val="bottom"/>
          </w:tcPr>
          <w:p w14:paraId="2AF7E888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CE1959" w:rsidRPr="007962FD" w14:paraId="2D3A304E" w14:textId="77777777" w:rsidTr="00EE6F7B">
        <w:trPr>
          <w:jc w:val="center"/>
        </w:trPr>
        <w:tc>
          <w:tcPr>
            <w:tcW w:w="846" w:type="dxa"/>
          </w:tcPr>
          <w:p w14:paraId="404DB442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56</w:t>
            </w:r>
          </w:p>
        </w:tc>
        <w:tc>
          <w:tcPr>
            <w:tcW w:w="6520" w:type="dxa"/>
          </w:tcPr>
          <w:p w14:paraId="000911DC" w14:textId="77777777" w:rsidR="00CE1959" w:rsidRPr="007962FD" w:rsidRDefault="00CE1959" w:rsidP="00CE1959">
            <w:pPr>
              <w:widowControl w:val="0"/>
              <w:tabs>
                <w:tab w:val="left" w:pos="1337"/>
              </w:tabs>
              <w:autoSpaceDE w:val="0"/>
              <w:autoSpaceDN w:val="0"/>
              <w:ind w:right="96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962FD">
              <w:rPr>
                <w:rFonts w:ascii="Times New Roman" w:eastAsia="Times New Roman" w:hAnsi="Times New Roman" w:cs="Times New Roman"/>
                <w:sz w:val="24"/>
                <w:szCs w:val="24"/>
              </w:rPr>
              <w:t>Сравнение</w:t>
            </w:r>
            <w:r w:rsidRPr="007962F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  <w:szCs w:val="24"/>
              </w:rPr>
              <w:t>числе</w:t>
            </w:r>
            <w:r w:rsidRPr="007962FD">
              <w:rPr>
                <w:rFonts w:ascii="Times New Roman" w:eastAsia="Times New Roman" w:hAnsi="Times New Roman" w:cs="Times New Roman"/>
                <w:sz w:val="24"/>
                <w:szCs w:val="24"/>
              </w:rPr>
              <w:tab/>
            </w:r>
            <w:r w:rsidRPr="007962FD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</w:rPr>
              <w:t>в</w:t>
            </w:r>
            <w:r w:rsidRPr="007962FD">
              <w:rPr>
                <w:rFonts w:ascii="Times New Roman" w:eastAsia="Times New Roman" w:hAnsi="Times New Roman" w:cs="Times New Roman"/>
                <w:spacing w:val="-57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  <w:szCs w:val="24"/>
              </w:rPr>
              <w:t>числовом</w:t>
            </w:r>
            <w:r w:rsidRPr="007962F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  <w:szCs w:val="24"/>
              </w:rPr>
              <w:t>ряду.</w:t>
            </w:r>
          </w:p>
          <w:p w14:paraId="76FEDC24" w14:textId="0AEA1471" w:rsidR="00CE1959" w:rsidRPr="007962FD" w:rsidRDefault="00CE1959" w:rsidP="00CE1959">
            <w:pPr>
              <w:widowControl w:val="0"/>
              <w:autoSpaceDE w:val="0"/>
              <w:autoSpaceDN w:val="0"/>
              <w:ind w:right="9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962FD">
              <w:rPr>
                <w:rFonts w:ascii="Times New Roman" w:eastAsia="Times New Roman" w:hAnsi="Times New Roman" w:cs="Times New Roman"/>
                <w:sz w:val="24"/>
                <w:szCs w:val="24"/>
              </w:rPr>
              <w:t>Число</w:t>
            </w:r>
            <w:r w:rsidRPr="007962F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  <w:szCs w:val="24"/>
              </w:rPr>
              <w:t>11.</w:t>
            </w:r>
            <w:r w:rsidRPr="007962FD">
              <w:rPr>
                <w:rFonts w:ascii="Times New Roman" w:eastAsia="Times New Roman" w:hAnsi="Times New Roman" w:cs="Times New Roman"/>
                <w:spacing w:val="-57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  <w:szCs w:val="24"/>
              </w:rPr>
              <w:t>Образование</w:t>
            </w:r>
            <w:r w:rsidRPr="007962FD">
              <w:rPr>
                <w:rFonts w:ascii="Times New Roman" w:eastAsia="Times New Roman" w:hAnsi="Times New Roman" w:cs="Times New Roman"/>
                <w:spacing w:val="-58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  <w:szCs w:val="24"/>
              </w:rPr>
              <w:t>числа</w:t>
            </w:r>
            <w:r w:rsidRPr="007962FD">
              <w:rPr>
                <w:rFonts w:ascii="Times New Roman" w:eastAsia="Times New Roman" w:hAnsi="Times New Roman" w:cs="Times New Roman"/>
                <w:spacing w:val="7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  <w:szCs w:val="24"/>
              </w:rPr>
              <w:t>11</w:t>
            </w:r>
            <w:r w:rsidRPr="007962FD">
              <w:rPr>
                <w:rFonts w:ascii="Times New Roman" w:eastAsia="Times New Roman" w:hAnsi="Times New Roman" w:cs="Times New Roman"/>
                <w:spacing w:val="5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  <w:szCs w:val="24"/>
              </w:rPr>
              <w:t>=10+1</w:t>
            </w:r>
            <w:r w:rsidR="00EC0EC0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560" w:type="dxa"/>
          </w:tcPr>
          <w:p w14:paraId="2A504C43" w14:textId="4F4E0E79" w:rsidR="00CE1959" w:rsidRPr="007962FD" w:rsidRDefault="00EC0EC0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18.12.23</w:t>
            </w:r>
          </w:p>
        </w:tc>
        <w:tc>
          <w:tcPr>
            <w:tcW w:w="2171" w:type="dxa"/>
          </w:tcPr>
          <w:p w14:paraId="658A7F47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1" w:type="dxa"/>
            <w:vAlign w:val="bottom"/>
          </w:tcPr>
          <w:p w14:paraId="0D41B7F0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CE1959" w:rsidRPr="007962FD" w14:paraId="214D0F53" w14:textId="77777777" w:rsidTr="00EE6F7B">
        <w:trPr>
          <w:jc w:val="center"/>
        </w:trPr>
        <w:tc>
          <w:tcPr>
            <w:tcW w:w="846" w:type="dxa"/>
          </w:tcPr>
          <w:p w14:paraId="2C5BEA11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57</w:t>
            </w:r>
          </w:p>
        </w:tc>
        <w:tc>
          <w:tcPr>
            <w:tcW w:w="6520" w:type="dxa"/>
          </w:tcPr>
          <w:p w14:paraId="5D2F5DD3" w14:textId="77777777" w:rsidR="00CE1959" w:rsidRPr="007962FD" w:rsidRDefault="00CE1959" w:rsidP="00CE1959">
            <w:pPr>
              <w:widowControl w:val="0"/>
              <w:tabs>
                <w:tab w:val="left" w:pos="1337"/>
              </w:tabs>
              <w:autoSpaceDE w:val="0"/>
              <w:autoSpaceDN w:val="0"/>
              <w:ind w:right="96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962FD">
              <w:rPr>
                <w:rFonts w:ascii="Times New Roman" w:eastAsia="Times New Roman" w:hAnsi="Times New Roman" w:cs="Times New Roman"/>
                <w:sz w:val="24"/>
                <w:szCs w:val="24"/>
              </w:rPr>
              <w:t>Сравнение</w:t>
            </w:r>
            <w:r w:rsidRPr="007962F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  <w:szCs w:val="24"/>
              </w:rPr>
              <w:t>числе</w:t>
            </w:r>
            <w:r w:rsidRPr="007962FD">
              <w:rPr>
                <w:rFonts w:ascii="Times New Roman" w:eastAsia="Times New Roman" w:hAnsi="Times New Roman" w:cs="Times New Roman"/>
                <w:sz w:val="24"/>
                <w:szCs w:val="24"/>
              </w:rPr>
              <w:tab/>
            </w:r>
            <w:r w:rsidRPr="007962FD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</w:rPr>
              <w:t>в</w:t>
            </w:r>
            <w:r w:rsidRPr="007962FD">
              <w:rPr>
                <w:rFonts w:ascii="Times New Roman" w:eastAsia="Times New Roman" w:hAnsi="Times New Roman" w:cs="Times New Roman"/>
                <w:spacing w:val="-57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  <w:szCs w:val="24"/>
              </w:rPr>
              <w:t>числовом</w:t>
            </w:r>
            <w:r w:rsidRPr="007962F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  <w:szCs w:val="24"/>
              </w:rPr>
              <w:t>ряду.</w:t>
            </w:r>
          </w:p>
          <w:p w14:paraId="7D2F44B6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ind w:left="-956"/>
              <w:rPr>
                <w:rFonts w:ascii="Times New Roman" w:hAnsi="Times New Roman" w:cs="Times New Roman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Число</w:t>
            </w:r>
            <w:r w:rsidRPr="007962FD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>11.</w:t>
            </w:r>
            <w:r w:rsidRPr="007962FD">
              <w:rPr>
                <w:rFonts w:ascii="Times New Roman" w:hAnsi="Times New Roman" w:cs="Times New Roman"/>
                <w:spacing w:val="-57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>Образование</w:t>
            </w:r>
            <w:r w:rsidRPr="007962FD">
              <w:rPr>
                <w:rFonts w:ascii="Times New Roman" w:hAnsi="Times New Roman" w:cs="Times New Roman"/>
                <w:spacing w:val="-58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>числа</w:t>
            </w:r>
            <w:r w:rsidRPr="007962FD">
              <w:rPr>
                <w:rFonts w:ascii="Times New Roman" w:hAnsi="Times New Roman" w:cs="Times New Roman"/>
                <w:spacing w:val="7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  <w:r w:rsidRPr="007962FD">
              <w:rPr>
                <w:rFonts w:ascii="Times New Roman" w:hAnsi="Times New Roman" w:cs="Times New Roman"/>
                <w:spacing w:val="5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>=10+1</w:t>
            </w:r>
          </w:p>
        </w:tc>
        <w:tc>
          <w:tcPr>
            <w:tcW w:w="1560" w:type="dxa"/>
          </w:tcPr>
          <w:p w14:paraId="196BEAE3" w14:textId="124B93CA" w:rsidR="00CE1959" w:rsidRPr="007962FD" w:rsidRDefault="00EC0EC0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19.12.23</w:t>
            </w:r>
          </w:p>
        </w:tc>
        <w:tc>
          <w:tcPr>
            <w:tcW w:w="2171" w:type="dxa"/>
          </w:tcPr>
          <w:p w14:paraId="5C1EC82D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1" w:type="dxa"/>
            <w:vAlign w:val="bottom"/>
          </w:tcPr>
          <w:p w14:paraId="23F24BA7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CE1959" w:rsidRPr="007962FD" w14:paraId="32FC9A94" w14:textId="77777777" w:rsidTr="00EE6F7B">
        <w:trPr>
          <w:jc w:val="center"/>
        </w:trPr>
        <w:tc>
          <w:tcPr>
            <w:tcW w:w="846" w:type="dxa"/>
          </w:tcPr>
          <w:p w14:paraId="2451ABD6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58</w:t>
            </w:r>
          </w:p>
        </w:tc>
        <w:tc>
          <w:tcPr>
            <w:tcW w:w="6520" w:type="dxa"/>
          </w:tcPr>
          <w:p w14:paraId="6C39EB8F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sz w:val="24"/>
              </w:rPr>
              <w:t>Счет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предметов</w:t>
            </w:r>
            <w:r w:rsidRPr="007962FD">
              <w:rPr>
                <w:rFonts w:ascii="Times New Roman" w:hAnsi="Times New Roman" w:cs="Times New Roman"/>
                <w:spacing w:val="-57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по</w:t>
            </w:r>
            <w:r w:rsidRPr="007962FD">
              <w:rPr>
                <w:rFonts w:ascii="Times New Roman" w:hAnsi="Times New Roman" w:cs="Times New Roman"/>
                <w:spacing w:val="-9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одному</w:t>
            </w:r>
          </w:p>
        </w:tc>
        <w:tc>
          <w:tcPr>
            <w:tcW w:w="1560" w:type="dxa"/>
          </w:tcPr>
          <w:p w14:paraId="050EBD58" w14:textId="4DC545AB" w:rsidR="00CE1959" w:rsidRPr="007962FD" w:rsidRDefault="00EC0EC0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21.12.23</w:t>
            </w:r>
          </w:p>
        </w:tc>
        <w:tc>
          <w:tcPr>
            <w:tcW w:w="2171" w:type="dxa"/>
          </w:tcPr>
          <w:p w14:paraId="21829E21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1" w:type="dxa"/>
            <w:vAlign w:val="bottom"/>
          </w:tcPr>
          <w:p w14:paraId="2AF92491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CE1959" w:rsidRPr="007962FD" w14:paraId="3EEB2068" w14:textId="77777777" w:rsidTr="00EE6F7B">
        <w:trPr>
          <w:jc w:val="center"/>
        </w:trPr>
        <w:tc>
          <w:tcPr>
            <w:tcW w:w="846" w:type="dxa"/>
          </w:tcPr>
          <w:p w14:paraId="1FC2F9AF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59</w:t>
            </w:r>
          </w:p>
        </w:tc>
        <w:tc>
          <w:tcPr>
            <w:tcW w:w="6520" w:type="dxa"/>
          </w:tcPr>
          <w:p w14:paraId="15F160DB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sz w:val="24"/>
              </w:rPr>
              <w:t>Счет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предметов</w:t>
            </w:r>
            <w:r w:rsidRPr="007962FD">
              <w:rPr>
                <w:rFonts w:ascii="Times New Roman" w:hAnsi="Times New Roman" w:cs="Times New Roman"/>
                <w:spacing w:val="-57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по</w:t>
            </w:r>
            <w:r w:rsidRPr="007962FD">
              <w:rPr>
                <w:rFonts w:ascii="Times New Roman" w:hAnsi="Times New Roman" w:cs="Times New Roman"/>
                <w:spacing w:val="-9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одному</w:t>
            </w:r>
          </w:p>
        </w:tc>
        <w:tc>
          <w:tcPr>
            <w:tcW w:w="1560" w:type="dxa"/>
          </w:tcPr>
          <w:p w14:paraId="681D6076" w14:textId="0210328E" w:rsidR="00CE1959" w:rsidRPr="007962FD" w:rsidRDefault="00EC0EC0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22.12.23</w:t>
            </w:r>
          </w:p>
        </w:tc>
        <w:tc>
          <w:tcPr>
            <w:tcW w:w="2171" w:type="dxa"/>
          </w:tcPr>
          <w:p w14:paraId="4A0A83D4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1" w:type="dxa"/>
            <w:vAlign w:val="bottom"/>
          </w:tcPr>
          <w:p w14:paraId="10704A9D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CE1959" w:rsidRPr="007962FD" w14:paraId="0C394913" w14:textId="77777777" w:rsidTr="00EE6F7B">
        <w:trPr>
          <w:jc w:val="center"/>
        </w:trPr>
        <w:tc>
          <w:tcPr>
            <w:tcW w:w="846" w:type="dxa"/>
          </w:tcPr>
          <w:p w14:paraId="5D471889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60</w:t>
            </w:r>
          </w:p>
        </w:tc>
        <w:tc>
          <w:tcPr>
            <w:tcW w:w="6520" w:type="dxa"/>
          </w:tcPr>
          <w:p w14:paraId="0B85290C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sz w:val="24"/>
              </w:rPr>
              <w:t>Сравнение</w:t>
            </w:r>
            <w:r w:rsidRPr="007962FD">
              <w:rPr>
                <w:rFonts w:ascii="Times New Roman" w:hAnsi="Times New Roman" w:cs="Times New Roman"/>
                <w:spacing w:val="-58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чисел в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числовом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ряду.</w:t>
            </w:r>
          </w:p>
        </w:tc>
        <w:tc>
          <w:tcPr>
            <w:tcW w:w="1560" w:type="dxa"/>
          </w:tcPr>
          <w:p w14:paraId="0E846CB5" w14:textId="698A2B22" w:rsidR="00CE1959" w:rsidRPr="007962FD" w:rsidRDefault="00EC0EC0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25.12.23</w:t>
            </w:r>
          </w:p>
        </w:tc>
        <w:tc>
          <w:tcPr>
            <w:tcW w:w="2171" w:type="dxa"/>
          </w:tcPr>
          <w:p w14:paraId="094B09D7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1" w:type="dxa"/>
            <w:vAlign w:val="bottom"/>
          </w:tcPr>
          <w:p w14:paraId="1EC5256B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CE1959" w:rsidRPr="007962FD" w14:paraId="317B7F16" w14:textId="77777777" w:rsidTr="00EE6F7B">
        <w:trPr>
          <w:jc w:val="center"/>
        </w:trPr>
        <w:tc>
          <w:tcPr>
            <w:tcW w:w="846" w:type="dxa"/>
          </w:tcPr>
          <w:p w14:paraId="0CB51128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61</w:t>
            </w:r>
          </w:p>
        </w:tc>
        <w:tc>
          <w:tcPr>
            <w:tcW w:w="6520" w:type="dxa"/>
          </w:tcPr>
          <w:p w14:paraId="195FE84D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sz w:val="24"/>
              </w:rPr>
              <w:t>Сравнение</w:t>
            </w:r>
            <w:r w:rsidRPr="007962FD">
              <w:rPr>
                <w:rFonts w:ascii="Times New Roman" w:hAnsi="Times New Roman" w:cs="Times New Roman"/>
                <w:spacing w:val="-58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чисел в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числовом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ряду.</w:t>
            </w:r>
          </w:p>
        </w:tc>
        <w:tc>
          <w:tcPr>
            <w:tcW w:w="1560" w:type="dxa"/>
          </w:tcPr>
          <w:p w14:paraId="0F5F915E" w14:textId="22E6E2CF" w:rsidR="00CE1959" w:rsidRPr="007962FD" w:rsidRDefault="00EC0EC0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26.12.23</w:t>
            </w:r>
          </w:p>
        </w:tc>
        <w:tc>
          <w:tcPr>
            <w:tcW w:w="2171" w:type="dxa"/>
          </w:tcPr>
          <w:p w14:paraId="605869E2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1" w:type="dxa"/>
            <w:vAlign w:val="bottom"/>
          </w:tcPr>
          <w:p w14:paraId="3AE2FFC8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CE1959" w:rsidRPr="007962FD" w14:paraId="19B3C56C" w14:textId="77777777" w:rsidTr="00EE6F7B">
        <w:trPr>
          <w:jc w:val="center"/>
        </w:trPr>
        <w:tc>
          <w:tcPr>
            <w:tcW w:w="846" w:type="dxa"/>
          </w:tcPr>
          <w:p w14:paraId="69C74A41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62</w:t>
            </w:r>
          </w:p>
        </w:tc>
        <w:tc>
          <w:tcPr>
            <w:tcW w:w="6520" w:type="dxa"/>
          </w:tcPr>
          <w:p w14:paraId="1D788299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sz w:val="24"/>
              </w:rPr>
              <w:t>Решение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задач по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демонстриру</w:t>
            </w:r>
            <w:r w:rsidRPr="007962FD">
              <w:rPr>
                <w:rFonts w:ascii="Times New Roman" w:hAnsi="Times New Roman" w:cs="Times New Roman"/>
                <w:spacing w:val="-57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емому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действию</w:t>
            </w:r>
          </w:p>
        </w:tc>
        <w:tc>
          <w:tcPr>
            <w:tcW w:w="1560" w:type="dxa"/>
          </w:tcPr>
          <w:p w14:paraId="3336D909" w14:textId="2FBB14C5" w:rsidR="00CE1959" w:rsidRPr="007962FD" w:rsidRDefault="00EC0EC0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28.12.23</w:t>
            </w:r>
          </w:p>
        </w:tc>
        <w:tc>
          <w:tcPr>
            <w:tcW w:w="2171" w:type="dxa"/>
          </w:tcPr>
          <w:p w14:paraId="5A31039D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1" w:type="dxa"/>
            <w:vAlign w:val="bottom"/>
          </w:tcPr>
          <w:p w14:paraId="2564739B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CE1959" w:rsidRPr="007962FD" w14:paraId="05AEA22B" w14:textId="77777777" w:rsidTr="00EE6F7B">
        <w:trPr>
          <w:jc w:val="center"/>
        </w:trPr>
        <w:tc>
          <w:tcPr>
            <w:tcW w:w="846" w:type="dxa"/>
          </w:tcPr>
          <w:p w14:paraId="20A977FC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63</w:t>
            </w:r>
          </w:p>
        </w:tc>
        <w:tc>
          <w:tcPr>
            <w:tcW w:w="6520" w:type="dxa"/>
          </w:tcPr>
          <w:p w14:paraId="206CB76B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hAnsi="Times New Roman" w:cs="Times New Roman"/>
                <w:sz w:val="24"/>
              </w:rPr>
            </w:pPr>
            <w:r w:rsidRPr="007962FD">
              <w:rPr>
                <w:rFonts w:ascii="Times New Roman" w:hAnsi="Times New Roman" w:cs="Times New Roman"/>
                <w:sz w:val="24"/>
              </w:rPr>
              <w:t>Решение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задач по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демонстриру</w:t>
            </w:r>
            <w:r w:rsidRPr="007962FD">
              <w:rPr>
                <w:rFonts w:ascii="Times New Roman" w:hAnsi="Times New Roman" w:cs="Times New Roman"/>
                <w:spacing w:val="-57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емому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действию</w:t>
            </w:r>
          </w:p>
        </w:tc>
        <w:tc>
          <w:tcPr>
            <w:tcW w:w="1560" w:type="dxa"/>
          </w:tcPr>
          <w:p w14:paraId="05C5588B" w14:textId="6924F8CD" w:rsidR="00CE1959" w:rsidRPr="007962FD" w:rsidRDefault="00EC0EC0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29.12.23</w:t>
            </w:r>
          </w:p>
        </w:tc>
        <w:tc>
          <w:tcPr>
            <w:tcW w:w="2171" w:type="dxa"/>
          </w:tcPr>
          <w:p w14:paraId="7EE289B6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1" w:type="dxa"/>
            <w:vAlign w:val="bottom"/>
          </w:tcPr>
          <w:p w14:paraId="53C9F451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CE1959" w:rsidRPr="007962FD" w14:paraId="5A3509BD" w14:textId="77777777" w:rsidTr="00EE6F7B">
        <w:trPr>
          <w:jc w:val="center"/>
        </w:trPr>
        <w:tc>
          <w:tcPr>
            <w:tcW w:w="846" w:type="dxa"/>
          </w:tcPr>
          <w:p w14:paraId="178FFDD3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64</w:t>
            </w:r>
          </w:p>
        </w:tc>
        <w:tc>
          <w:tcPr>
            <w:tcW w:w="6520" w:type="dxa"/>
          </w:tcPr>
          <w:p w14:paraId="0A0955F5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sz w:val="24"/>
              </w:rPr>
              <w:t>Решение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задач по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демонстриру</w:t>
            </w:r>
            <w:r w:rsidRPr="007962FD">
              <w:rPr>
                <w:rFonts w:ascii="Times New Roman" w:hAnsi="Times New Roman" w:cs="Times New Roman"/>
                <w:spacing w:val="-57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емому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действию</w:t>
            </w:r>
          </w:p>
        </w:tc>
        <w:tc>
          <w:tcPr>
            <w:tcW w:w="1560" w:type="dxa"/>
          </w:tcPr>
          <w:p w14:paraId="2333445D" w14:textId="0CDD46EF" w:rsidR="00CE1959" w:rsidRPr="007962FD" w:rsidRDefault="00EC0EC0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09.01.2</w:t>
            </w:r>
            <w:r w:rsidR="0078094F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171" w:type="dxa"/>
          </w:tcPr>
          <w:p w14:paraId="00D26BA5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1" w:type="dxa"/>
            <w:vAlign w:val="bottom"/>
          </w:tcPr>
          <w:p w14:paraId="237853D6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CE1959" w:rsidRPr="007962FD" w14:paraId="27F40907" w14:textId="77777777" w:rsidTr="00EE6F7B">
        <w:trPr>
          <w:jc w:val="center"/>
        </w:trPr>
        <w:tc>
          <w:tcPr>
            <w:tcW w:w="846" w:type="dxa"/>
          </w:tcPr>
          <w:p w14:paraId="3FC38A90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65</w:t>
            </w:r>
          </w:p>
        </w:tc>
        <w:tc>
          <w:tcPr>
            <w:tcW w:w="6520" w:type="dxa"/>
          </w:tcPr>
          <w:p w14:paraId="4BA791E0" w14:textId="77777777" w:rsidR="00CE1959" w:rsidRPr="007962FD" w:rsidRDefault="00CE1959" w:rsidP="00CE1959">
            <w:pPr>
              <w:widowControl w:val="0"/>
              <w:autoSpaceDE w:val="0"/>
              <w:autoSpaceDN w:val="0"/>
              <w:spacing w:line="271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7962FD">
              <w:rPr>
                <w:rFonts w:ascii="Times New Roman" w:eastAsia="Times New Roman" w:hAnsi="Times New Roman" w:cs="Times New Roman"/>
                <w:sz w:val="24"/>
              </w:rPr>
              <w:t>Понятия «дороже</w:t>
            </w:r>
            <w:r w:rsidRPr="007962FD">
              <w:rPr>
                <w:rFonts w:ascii="Times New Roman" w:eastAsia="Times New Roman" w:hAnsi="Times New Roman" w:cs="Times New Roman"/>
                <w:spacing w:val="4"/>
                <w:sz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</w:rPr>
              <w:t>-</w:t>
            </w:r>
            <w:r w:rsidRPr="007962FD">
              <w:rPr>
                <w:rFonts w:ascii="Times New Roman" w:eastAsia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</w:rPr>
              <w:t>дешевле»,</w:t>
            </w:r>
            <w:r w:rsidRPr="007962FD">
              <w:rPr>
                <w:rFonts w:ascii="Times New Roman" w:eastAsia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</w:rPr>
              <w:t>Решение</w:t>
            </w:r>
            <w:r w:rsidRPr="007962FD">
              <w:rPr>
                <w:rFonts w:ascii="Times New Roman" w:eastAsia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</w:rPr>
              <w:t>примеров на</w:t>
            </w:r>
            <w:r w:rsidRPr="007962FD">
              <w:rPr>
                <w:rFonts w:ascii="Times New Roman" w:eastAsia="Times New Roman" w:hAnsi="Times New Roman" w:cs="Times New Roman"/>
                <w:spacing w:val="-58"/>
                <w:sz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</w:rPr>
              <w:t>сложение и</w:t>
            </w:r>
            <w:r w:rsidRPr="007962FD">
              <w:rPr>
                <w:rFonts w:ascii="Times New Roman" w:eastAsia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</w:rPr>
              <w:t>вычитание</w:t>
            </w:r>
          </w:p>
        </w:tc>
        <w:tc>
          <w:tcPr>
            <w:tcW w:w="1560" w:type="dxa"/>
          </w:tcPr>
          <w:p w14:paraId="769416DD" w14:textId="5FCE64BD" w:rsidR="00CE1959" w:rsidRPr="007962FD" w:rsidRDefault="00EC0EC0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11.01.2</w:t>
            </w:r>
            <w:r w:rsidR="0078094F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171" w:type="dxa"/>
          </w:tcPr>
          <w:p w14:paraId="2A3E09FB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1" w:type="dxa"/>
            <w:vAlign w:val="bottom"/>
          </w:tcPr>
          <w:p w14:paraId="2911B907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CE1959" w:rsidRPr="007962FD" w14:paraId="6FF76F0C" w14:textId="77777777" w:rsidTr="00EE6F7B">
        <w:trPr>
          <w:jc w:val="center"/>
        </w:trPr>
        <w:tc>
          <w:tcPr>
            <w:tcW w:w="846" w:type="dxa"/>
          </w:tcPr>
          <w:p w14:paraId="580B0FF5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66</w:t>
            </w:r>
          </w:p>
        </w:tc>
        <w:tc>
          <w:tcPr>
            <w:tcW w:w="6520" w:type="dxa"/>
          </w:tcPr>
          <w:p w14:paraId="3B700F9B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sz w:val="24"/>
              </w:rPr>
              <w:t>Понятия «дороже</w:t>
            </w:r>
            <w:r w:rsidRPr="007962FD">
              <w:rPr>
                <w:rFonts w:ascii="Times New Roman" w:hAnsi="Times New Roman" w:cs="Times New Roman"/>
                <w:spacing w:val="4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-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дешевле»,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Решение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примеров на</w:t>
            </w:r>
            <w:r w:rsidRPr="007962FD">
              <w:rPr>
                <w:rFonts w:ascii="Times New Roman" w:hAnsi="Times New Roman" w:cs="Times New Roman"/>
                <w:spacing w:val="-58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сложение и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вычитание</w:t>
            </w:r>
          </w:p>
        </w:tc>
        <w:tc>
          <w:tcPr>
            <w:tcW w:w="1560" w:type="dxa"/>
          </w:tcPr>
          <w:p w14:paraId="551392D6" w14:textId="4BD95086" w:rsidR="00CE1959" w:rsidRPr="007962FD" w:rsidRDefault="00EC0EC0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12.01.2</w:t>
            </w:r>
            <w:r w:rsidR="0078094F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171" w:type="dxa"/>
          </w:tcPr>
          <w:p w14:paraId="6AF4FA4D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1" w:type="dxa"/>
            <w:vAlign w:val="bottom"/>
          </w:tcPr>
          <w:p w14:paraId="53333EA7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CE1959" w:rsidRPr="007962FD" w14:paraId="77B457CB" w14:textId="77777777" w:rsidTr="00EE6F7B">
        <w:trPr>
          <w:jc w:val="center"/>
        </w:trPr>
        <w:tc>
          <w:tcPr>
            <w:tcW w:w="846" w:type="dxa"/>
          </w:tcPr>
          <w:p w14:paraId="026C0C29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67</w:t>
            </w:r>
          </w:p>
        </w:tc>
        <w:tc>
          <w:tcPr>
            <w:tcW w:w="6520" w:type="dxa"/>
          </w:tcPr>
          <w:p w14:paraId="061B2A7C" w14:textId="77777777" w:rsidR="00CE1959" w:rsidRPr="007962FD" w:rsidRDefault="00CE1959" w:rsidP="00CE1959">
            <w:pPr>
              <w:widowControl w:val="0"/>
              <w:autoSpaceDE w:val="0"/>
              <w:autoSpaceDN w:val="0"/>
              <w:spacing w:line="274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7962FD">
              <w:rPr>
                <w:rFonts w:ascii="Times New Roman" w:eastAsia="Times New Roman" w:hAnsi="Times New Roman" w:cs="Times New Roman"/>
                <w:sz w:val="24"/>
              </w:rPr>
              <w:t>Понятия «дороже</w:t>
            </w:r>
            <w:r w:rsidRPr="007962FD">
              <w:rPr>
                <w:rFonts w:ascii="Times New Roman" w:eastAsia="Times New Roman" w:hAnsi="Times New Roman" w:cs="Times New Roman"/>
                <w:spacing w:val="4"/>
                <w:sz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</w:rPr>
              <w:t>-</w:t>
            </w:r>
            <w:r w:rsidRPr="007962FD">
              <w:rPr>
                <w:rFonts w:ascii="Times New Roman" w:eastAsia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</w:rPr>
              <w:t>дешевле»,</w:t>
            </w:r>
            <w:r w:rsidRPr="007962FD">
              <w:rPr>
                <w:rFonts w:ascii="Times New Roman" w:eastAsia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</w:rPr>
              <w:t>Решение</w:t>
            </w:r>
            <w:r w:rsidRPr="007962FD">
              <w:rPr>
                <w:rFonts w:ascii="Times New Roman" w:eastAsia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</w:rPr>
              <w:t>примеров на</w:t>
            </w:r>
            <w:r w:rsidRPr="007962FD">
              <w:rPr>
                <w:rFonts w:ascii="Times New Roman" w:eastAsia="Times New Roman" w:hAnsi="Times New Roman" w:cs="Times New Roman"/>
                <w:spacing w:val="-58"/>
                <w:sz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</w:rPr>
              <w:t>сложение и</w:t>
            </w:r>
            <w:r w:rsidRPr="007962FD">
              <w:rPr>
                <w:rFonts w:ascii="Times New Roman" w:eastAsia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</w:rPr>
              <w:t>вычитание в</w:t>
            </w:r>
            <w:r w:rsidRPr="007962FD">
              <w:rPr>
                <w:rFonts w:ascii="Times New Roman" w:eastAsia="Times New Roman" w:hAnsi="Times New Roman" w:cs="Times New Roman"/>
                <w:spacing w:val="-57"/>
                <w:sz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</w:rPr>
              <w:t>пределах 11</w:t>
            </w:r>
            <w:r w:rsidRPr="007962FD">
              <w:rPr>
                <w:rFonts w:ascii="Times New Roman" w:eastAsia="Times New Roman" w:hAnsi="Times New Roman" w:cs="Times New Roman"/>
                <w:spacing w:val="-57"/>
                <w:sz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</w:rPr>
              <w:t>на</w:t>
            </w:r>
            <w:r w:rsidRPr="007962FD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</w:rPr>
              <w:t xml:space="preserve">примере </w:t>
            </w:r>
            <w:r w:rsidRPr="007962FD">
              <w:rPr>
                <w:rFonts w:ascii="Times New Roman" w:eastAsia="Times New Roman" w:hAnsi="Times New Roman" w:cs="Times New Roman"/>
                <w:spacing w:val="-1"/>
                <w:sz w:val="24"/>
              </w:rPr>
              <w:t>покупки</w:t>
            </w:r>
            <w:r w:rsidRPr="007962FD">
              <w:rPr>
                <w:rFonts w:ascii="Times New Roman" w:eastAsia="Times New Roman" w:hAnsi="Times New Roman" w:cs="Times New Roman"/>
                <w:spacing w:val="-57"/>
                <w:sz w:val="24"/>
              </w:rPr>
              <w:t xml:space="preserve">     </w:t>
            </w:r>
            <w:r w:rsidRPr="007962FD">
              <w:rPr>
                <w:rFonts w:ascii="Times New Roman" w:eastAsia="Times New Roman" w:hAnsi="Times New Roman" w:cs="Times New Roman"/>
                <w:sz w:val="24"/>
              </w:rPr>
              <w:t>товаров</w:t>
            </w:r>
          </w:p>
        </w:tc>
        <w:tc>
          <w:tcPr>
            <w:tcW w:w="1560" w:type="dxa"/>
          </w:tcPr>
          <w:p w14:paraId="5B398341" w14:textId="070CA6A4" w:rsidR="00CE1959" w:rsidRPr="007962FD" w:rsidRDefault="00EC0EC0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15.01.2</w:t>
            </w:r>
            <w:r w:rsidR="0078094F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171" w:type="dxa"/>
          </w:tcPr>
          <w:p w14:paraId="486D4BE4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1" w:type="dxa"/>
            <w:vAlign w:val="bottom"/>
          </w:tcPr>
          <w:p w14:paraId="24053AFA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CE1959" w:rsidRPr="007962FD" w14:paraId="2A49DB98" w14:textId="77777777" w:rsidTr="00EE6F7B">
        <w:trPr>
          <w:jc w:val="center"/>
        </w:trPr>
        <w:tc>
          <w:tcPr>
            <w:tcW w:w="846" w:type="dxa"/>
          </w:tcPr>
          <w:p w14:paraId="5C98F1D1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68</w:t>
            </w:r>
          </w:p>
        </w:tc>
        <w:tc>
          <w:tcPr>
            <w:tcW w:w="6520" w:type="dxa"/>
          </w:tcPr>
          <w:p w14:paraId="7281CE7E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sz w:val="24"/>
              </w:rPr>
              <w:t>Текущий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контроль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успеваемост</w:t>
            </w:r>
            <w:r w:rsidRPr="007962FD">
              <w:rPr>
                <w:rFonts w:ascii="Times New Roman" w:hAnsi="Times New Roman" w:cs="Times New Roman"/>
                <w:spacing w:val="-57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и</w:t>
            </w:r>
          </w:p>
        </w:tc>
        <w:tc>
          <w:tcPr>
            <w:tcW w:w="1560" w:type="dxa"/>
          </w:tcPr>
          <w:p w14:paraId="78DBA35E" w14:textId="36E86B0E" w:rsidR="00CE1959" w:rsidRPr="007962FD" w:rsidRDefault="00EC0EC0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16.01.2</w:t>
            </w:r>
            <w:r w:rsidR="0078094F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171" w:type="dxa"/>
          </w:tcPr>
          <w:p w14:paraId="1D17470F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1" w:type="dxa"/>
            <w:vAlign w:val="bottom"/>
          </w:tcPr>
          <w:p w14:paraId="210DD24F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CE1959" w:rsidRPr="007962FD" w14:paraId="79D49FEE" w14:textId="77777777" w:rsidTr="00EE6F7B">
        <w:trPr>
          <w:jc w:val="center"/>
        </w:trPr>
        <w:tc>
          <w:tcPr>
            <w:tcW w:w="846" w:type="dxa"/>
          </w:tcPr>
          <w:p w14:paraId="6E7A2737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69</w:t>
            </w:r>
          </w:p>
        </w:tc>
        <w:tc>
          <w:tcPr>
            <w:tcW w:w="6520" w:type="dxa"/>
          </w:tcPr>
          <w:p w14:paraId="5F3F5061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hAnsi="Times New Roman" w:cs="Times New Roman"/>
                <w:sz w:val="24"/>
              </w:rPr>
            </w:pPr>
            <w:r w:rsidRPr="007962FD">
              <w:rPr>
                <w:rFonts w:ascii="Times New Roman" w:hAnsi="Times New Roman" w:cs="Times New Roman"/>
                <w:sz w:val="24"/>
              </w:rPr>
              <w:t>Понятия «дороже</w:t>
            </w:r>
            <w:r w:rsidRPr="007962FD">
              <w:rPr>
                <w:rFonts w:ascii="Times New Roman" w:hAnsi="Times New Roman" w:cs="Times New Roman"/>
                <w:spacing w:val="4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-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дешевле»,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Решение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примеров на</w:t>
            </w:r>
            <w:r w:rsidRPr="007962FD">
              <w:rPr>
                <w:rFonts w:ascii="Times New Roman" w:hAnsi="Times New Roman" w:cs="Times New Roman"/>
                <w:spacing w:val="-58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сложение и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вычитание в</w:t>
            </w:r>
            <w:r w:rsidRPr="007962FD">
              <w:rPr>
                <w:rFonts w:ascii="Times New Roman" w:hAnsi="Times New Roman" w:cs="Times New Roman"/>
                <w:spacing w:val="-57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пределах 11</w:t>
            </w:r>
            <w:r w:rsidRPr="007962FD">
              <w:rPr>
                <w:rFonts w:ascii="Times New Roman" w:hAnsi="Times New Roman" w:cs="Times New Roman"/>
                <w:spacing w:val="-57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на</w:t>
            </w:r>
            <w:r w:rsidRPr="007962FD">
              <w:rPr>
                <w:rFonts w:ascii="Times New Roman" w:hAnsi="Times New Roman" w:cs="Times New Roman"/>
                <w:spacing w:val="-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 xml:space="preserve">примере </w:t>
            </w:r>
            <w:r w:rsidRPr="007962FD">
              <w:rPr>
                <w:rFonts w:ascii="Times New Roman" w:hAnsi="Times New Roman" w:cs="Times New Roman"/>
                <w:spacing w:val="-1"/>
                <w:sz w:val="24"/>
              </w:rPr>
              <w:t>покупки</w:t>
            </w:r>
            <w:r w:rsidRPr="007962FD">
              <w:rPr>
                <w:rFonts w:ascii="Times New Roman" w:hAnsi="Times New Roman" w:cs="Times New Roman"/>
                <w:spacing w:val="-57"/>
                <w:sz w:val="24"/>
              </w:rPr>
              <w:t xml:space="preserve">     </w:t>
            </w:r>
            <w:r w:rsidRPr="007962FD">
              <w:rPr>
                <w:rFonts w:ascii="Times New Roman" w:hAnsi="Times New Roman" w:cs="Times New Roman"/>
                <w:sz w:val="24"/>
              </w:rPr>
              <w:t>товаров</w:t>
            </w:r>
          </w:p>
        </w:tc>
        <w:tc>
          <w:tcPr>
            <w:tcW w:w="1560" w:type="dxa"/>
          </w:tcPr>
          <w:p w14:paraId="1AFB8C8E" w14:textId="2FEE43CE" w:rsidR="00CE1959" w:rsidRPr="007962FD" w:rsidRDefault="00EC0EC0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18.01.2</w:t>
            </w:r>
            <w:r w:rsidR="0078094F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171" w:type="dxa"/>
          </w:tcPr>
          <w:p w14:paraId="3F4BEBF8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1" w:type="dxa"/>
            <w:vAlign w:val="bottom"/>
          </w:tcPr>
          <w:p w14:paraId="5EA84E67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CE1959" w:rsidRPr="007962FD" w14:paraId="7434888A" w14:textId="77777777" w:rsidTr="00EE6F7B">
        <w:trPr>
          <w:jc w:val="center"/>
        </w:trPr>
        <w:tc>
          <w:tcPr>
            <w:tcW w:w="846" w:type="dxa"/>
          </w:tcPr>
          <w:p w14:paraId="6D08577B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70</w:t>
            </w:r>
          </w:p>
        </w:tc>
        <w:tc>
          <w:tcPr>
            <w:tcW w:w="6520" w:type="dxa"/>
          </w:tcPr>
          <w:p w14:paraId="74110AC8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hAnsi="Times New Roman" w:cs="Times New Roman"/>
                <w:sz w:val="24"/>
              </w:rPr>
            </w:pPr>
            <w:r w:rsidRPr="007962FD">
              <w:rPr>
                <w:rFonts w:ascii="Times New Roman" w:hAnsi="Times New Roman" w:cs="Times New Roman"/>
                <w:sz w:val="24"/>
              </w:rPr>
              <w:t>Понятия «дороже</w:t>
            </w:r>
            <w:r w:rsidRPr="007962FD">
              <w:rPr>
                <w:rFonts w:ascii="Times New Roman" w:hAnsi="Times New Roman" w:cs="Times New Roman"/>
                <w:spacing w:val="4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-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дешевле»,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Решение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примеров на</w:t>
            </w:r>
            <w:r w:rsidRPr="007962FD">
              <w:rPr>
                <w:rFonts w:ascii="Times New Roman" w:hAnsi="Times New Roman" w:cs="Times New Roman"/>
                <w:spacing w:val="-58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сложение и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вычитание в</w:t>
            </w:r>
            <w:r w:rsidRPr="007962FD">
              <w:rPr>
                <w:rFonts w:ascii="Times New Roman" w:hAnsi="Times New Roman" w:cs="Times New Roman"/>
                <w:spacing w:val="-57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пределах 11</w:t>
            </w:r>
            <w:r w:rsidRPr="007962FD">
              <w:rPr>
                <w:rFonts w:ascii="Times New Roman" w:hAnsi="Times New Roman" w:cs="Times New Roman"/>
                <w:spacing w:val="-57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на</w:t>
            </w:r>
            <w:r w:rsidRPr="007962FD">
              <w:rPr>
                <w:rFonts w:ascii="Times New Roman" w:hAnsi="Times New Roman" w:cs="Times New Roman"/>
                <w:spacing w:val="-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 xml:space="preserve">примере </w:t>
            </w:r>
            <w:r w:rsidRPr="007962FD">
              <w:rPr>
                <w:rFonts w:ascii="Times New Roman" w:hAnsi="Times New Roman" w:cs="Times New Roman"/>
                <w:spacing w:val="-1"/>
                <w:sz w:val="24"/>
              </w:rPr>
              <w:t>покупки</w:t>
            </w:r>
            <w:r w:rsidRPr="007962FD">
              <w:rPr>
                <w:rFonts w:ascii="Times New Roman" w:hAnsi="Times New Roman" w:cs="Times New Roman"/>
                <w:spacing w:val="-57"/>
                <w:sz w:val="24"/>
              </w:rPr>
              <w:t xml:space="preserve">     </w:t>
            </w:r>
            <w:r w:rsidRPr="007962FD">
              <w:rPr>
                <w:rFonts w:ascii="Times New Roman" w:hAnsi="Times New Roman" w:cs="Times New Roman"/>
                <w:sz w:val="24"/>
              </w:rPr>
              <w:t>товаров</w:t>
            </w:r>
          </w:p>
        </w:tc>
        <w:tc>
          <w:tcPr>
            <w:tcW w:w="1560" w:type="dxa"/>
          </w:tcPr>
          <w:p w14:paraId="4CD799A9" w14:textId="7D01FB9A" w:rsidR="00CE1959" w:rsidRPr="007962FD" w:rsidRDefault="00EC0EC0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19.01.2</w:t>
            </w:r>
            <w:r w:rsidR="0078094F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171" w:type="dxa"/>
          </w:tcPr>
          <w:p w14:paraId="062EBDBE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1" w:type="dxa"/>
            <w:vAlign w:val="bottom"/>
          </w:tcPr>
          <w:p w14:paraId="4A31D13A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CE1959" w:rsidRPr="007962FD" w14:paraId="36F88412" w14:textId="77777777" w:rsidTr="00EE6F7B">
        <w:trPr>
          <w:jc w:val="center"/>
        </w:trPr>
        <w:tc>
          <w:tcPr>
            <w:tcW w:w="846" w:type="dxa"/>
          </w:tcPr>
          <w:p w14:paraId="1E671A9C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71</w:t>
            </w:r>
          </w:p>
        </w:tc>
        <w:tc>
          <w:tcPr>
            <w:tcW w:w="6520" w:type="dxa"/>
          </w:tcPr>
          <w:p w14:paraId="74748B8A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sz w:val="24"/>
              </w:rPr>
              <w:t>Понятия «дороже</w:t>
            </w:r>
            <w:r w:rsidRPr="007962FD">
              <w:rPr>
                <w:rFonts w:ascii="Times New Roman" w:hAnsi="Times New Roman" w:cs="Times New Roman"/>
                <w:spacing w:val="4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-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дешевле»,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Решение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примеров на</w:t>
            </w:r>
            <w:r w:rsidRPr="007962FD">
              <w:rPr>
                <w:rFonts w:ascii="Times New Roman" w:hAnsi="Times New Roman" w:cs="Times New Roman"/>
                <w:spacing w:val="-58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сложение и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вычитание в</w:t>
            </w:r>
            <w:r w:rsidRPr="007962FD">
              <w:rPr>
                <w:rFonts w:ascii="Times New Roman" w:hAnsi="Times New Roman" w:cs="Times New Roman"/>
                <w:spacing w:val="-57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пределах 11</w:t>
            </w:r>
            <w:r w:rsidRPr="007962FD">
              <w:rPr>
                <w:rFonts w:ascii="Times New Roman" w:hAnsi="Times New Roman" w:cs="Times New Roman"/>
                <w:spacing w:val="-57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на</w:t>
            </w:r>
            <w:r w:rsidRPr="007962FD">
              <w:rPr>
                <w:rFonts w:ascii="Times New Roman" w:hAnsi="Times New Roman" w:cs="Times New Roman"/>
                <w:spacing w:val="-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 xml:space="preserve">примере </w:t>
            </w:r>
            <w:r w:rsidRPr="007962FD">
              <w:rPr>
                <w:rFonts w:ascii="Times New Roman" w:hAnsi="Times New Roman" w:cs="Times New Roman"/>
                <w:spacing w:val="-1"/>
                <w:sz w:val="24"/>
              </w:rPr>
              <w:t>покупки</w:t>
            </w:r>
            <w:r w:rsidRPr="007962FD">
              <w:rPr>
                <w:rFonts w:ascii="Times New Roman" w:hAnsi="Times New Roman" w:cs="Times New Roman"/>
                <w:spacing w:val="-57"/>
                <w:sz w:val="24"/>
              </w:rPr>
              <w:t xml:space="preserve">     </w:t>
            </w:r>
            <w:r w:rsidRPr="007962FD">
              <w:rPr>
                <w:rFonts w:ascii="Times New Roman" w:hAnsi="Times New Roman" w:cs="Times New Roman"/>
                <w:sz w:val="24"/>
              </w:rPr>
              <w:t>товаров</w:t>
            </w:r>
          </w:p>
        </w:tc>
        <w:tc>
          <w:tcPr>
            <w:tcW w:w="1560" w:type="dxa"/>
          </w:tcPr>
          <w:p w14:paraId="361A282A" w14:textId="361F423D" w:rsidR="00CE1959" w:rsidRPr="007962FD" w:rsidRDefault="00EC0EC0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22.01.2</w:t>
            </w:r>
            <w:r w:rsidR="0078094F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171" w:type="dxa"/>
          </w:tcPr>
          <w:p w14:paraId="2483B6FD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1" w:type="dxa"/>
            <w:vAlign w:val="bottom"/>
          </w:tcPr>
          <w:p w14:paraId="6C0FD8AE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CE1959" w:rsidRPr="007962FD" w14:paraId="0BE5795F" w14:textId="77777777" w:rsidTr="00EE6F7B">
        <w:trPr>
          <w:jc w:val="center"/>
        </w:trPr>
        <w:tc>
          <w:tcPr>
            <w:tcW w:w="846" w:type="dxa"/>
          </w:tcPr>
          <w:p w14:paraId="76EF7FED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72</w:t>
            </w:r>
          </w:p>
        </w:tc>
        <w:tc>
          <w:tcPr>
            <w:tcW w:w="6520" w:type="dxa"/>
          </w:tcPr>
          <w:p w14:paraId="5D0B9BAF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sz w:val="24"/>
              </w:rPr>
              <w:t>Решение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задач на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нахождение</w:t>
            </w:r>
            <w:r w:rsidRPr="007962FD">
              <w:rPr>
                <w:rFonts w:ascii="Times New Roman" w:hAnsi="Times New Roman" w:cs="Times New Roman"/>
                <w:spacing w:val="-57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суммы и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остатка</w:t>
            </w:r>
          </w:p>
        </w:tc>
        <w:tc>
          <w:tcPr>
            <w:tcW w:w="1560" w:type="dxa"/>
          </w:tcPr>
          <w:p w14:paraId="21607AB1" w14:textId="05DD8B5B" w:rsidR="00CE1959" w:rsidRPr="007962FD" w:rsidRDefault="00EC0EC0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23.01.2</w:t>
            </w:r>
            <w:r w:rsidR="0078094F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171" w:type="dxa"/>
          </w:tcPr>
          <w:p w14:paraId="0D4FA448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1" w:type="dxa"/>
            <w:vAlign w:val="bottom"/>
          </w:tcPr>
          <w:p w14:paraId="435E18AD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CE1959" w:rsidRPr="007962FD" w14:paraId="2FB926C4" w14:textId="77777777" w:rsidTr="00EE6F7B">
        <w:trPr>
          <w:jc w:val="center"/>
        </w:trPr>
        <w:tc>
          <w:tcPr>
            <w:tcW w:w="846" w:type="dxa"/>
          </w:tcPr>
          <w:p w14:paraId="7D6DE0CA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73</w:t>
            </w:r>
          </w:p>
        </w:tc>
        <w:tc>
          <w:tcPr>
            <w:tcW w:w="6520" w:type="dxa"/>
          </w:tcPr>
          <w:p w14:paraId="7B5596D2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sz w:val="24"/>
              </w:rPr>
              <w:t>Решение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задач на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нахождение</w:t>
            </w:r>
            <w:r w:rsidRPr="007962FD">
              <w:rPr>
                <w:rFonts w:ascii="Times New Roman" w:hAnsi="Times New Roman" w:cs="Times New Roman"/>
                <w:spacing w:val="-57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суммы и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остатка</w:t>
            </w:r>
          </w:p>
        </w:tc>
        <w:tc>
          <w:tcPr>
            <w:tcW w:w="1560" w:type="dxa"/>
          </w:tcPr>
          <w:p w14:paraId="1D87F6CB" w14:textId="3E3E00F7" w:rsidR="00CE1959" w:rsidRPr="007962FD" w:rsidRDefault="00EC0EC0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25.01.2</w:t>
            </w:r>
            <w:r w:rsidR="0078094F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171" w:type="dxa"/>
          </w:tcPr>
          <w:p w14:paraId="04139102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1" w:type="dxa"/>
            <w:vAlign w:val="bottom"/>
          </w:tcPr>
          <w:p w14:paraId="7DAEA33C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CE1959" w:rsidRPr="007962FD" w14:paraId="47F8DACE" w14:textId="77777777" w:rsidTr="00EE6F7B">
        <w:trPr>
          <w:jc w:val="center"/>
        </w:trPr>
        <w:tc>
          <w:tcPr>
            <w:tcW w:w="846" w:type="dxa"/>
          </w:tcPr>
          <w:p w14:paraId="6D10EB51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74</w:t>
            </w:r>
          </w:p>
        </w:tc>
        <w:tc>
          <w:tcPr>
            <w:tcW w:w="6520" w:type="dxa"/>
          </w:tcPr>
          <w:p w14:paraId="3D207285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hAnsi="Times New Roman" w:cs="Times New Roman"/>
                <w:sz w:val="24"/>
              </w:rPr>
            </w:pPr>
            <w:r w:rsidRPr="007962FD">
              <w:rPr>
                <w:rFonts w:ascii="Times New Roman" w:hAnsi="Times New Roman" w:cs="Times New Roman"/>
                <w:sz w:val="24"/>
              </w:rPr>
              <w:t>Решение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задач на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нахождение</w:t>
            </w:r>
            <w:r w:rsidRPr="007962FD">
              <w:rPr>
                <w:rFonts w:ascii="Times New Roman" w:hAnsi="Times New Roman" w:cs="Times New Roman"/>
                <w:spacing w:val="-57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суммы и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остатка</w:t>
            </w:r>
          </w:p>
        </w:tc>
        <w:tc>
          <w:tcPr>
            <w:tcW w:w="1560" w:type="dxa"/>
          </w:tcPr>
          <w:p w14:paraId="20D627F8" w14:textId="06BC273A" w:rsidR="00CE1959" w:rsidRPr="007962FD" w:rsidRDefault="00EC0EC0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26.01.2</w:t>
            </w:r>
            <w:r w:rsidR="0078094F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171" w:type="dxa"/>
          </w:tcPr>
          <w:p w14:paraId="52C80BCA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1" w:type="dxa"/>
            <w:vAlign w:val="bottom"/>
          </w:tcPr>
          <w:p w14:paraId="5F793526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CE1959" w:rsidRPr="007962FD" w14:paraId="056FF18E" w14:textId="77777777" w:rsidTr="00EE6F7B">
        <w:trPr>
          <w:jc w:val="center"/>
        </w:trPr>
        <w:tc>
          <w:tcPr>
            <w:tcW w:w="846" w:type="dxa"/>
          </w:tcPr>
          <w:p w14:paraId="30EEEF2C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75</w:t>
            </w:r>
          </w:p>
        </w:tc>
        <w:tc>
          <w:tcPr>
            <w:tcW w:w="6520" w:type="dxa"/>
          </w:tcPr>
          <w:p w14:paraId="595A38C2" w14:textId="77777777" w:rsidR="00CE1959" w:rsidRPr="007962FD" w:rsidRDefault="00CE1959" w:rsidP="00CE1959">
            <w:pPr>
              <w:widowControl w:val="0"/>
              <w:autoSpaceDE w:val="0"/>
              <w:autoSpaceDN w:val="0"/>
              <w:ind w:right="103"/>
              <w:rPr>
                <w:rFonts w:ascii="Times New Roman" w:eastAsia="Times New Roman" w:hAnsi="Times New Roman" w:cs="Times New Roman"/>
                <w:sz w:val="24"/>
              </w:rPr>
            </w:pPr>
            <w:r w:rsidRPr="007962FD">
              <w:rPr>
                <w:rFonts w:ascii="Times New Roman" w:eastAsia="Times New Roman" w:hAnsi="Times New Roman" w:cs="Times New Roman"/>
                <w:sz w:val="24"/>
              </w:rPr>
              <w:t>Повторение</w:t>
            </w:r>
            <w:r w:rsidRPr="007962FD">
              <w:rPr>
                <w:rFonts w:ascii="Times New Roman" w:eastAsia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</w:rPr>
              <w:t>пройденного</w:t>
            </w:r>
          </w:p>
        </w:tc>
        <w:tc>
          <w:tcPr>
            <w:tcW w:w="1560" w:type="dxa"/>
          </w:tcPr>
          <w:p w14:paraId="75405925" w14:textId="67AF9D46" w:rsidR="00CE1959" w:rsidRPr="007962FD" w:rsidRDefault="00EC0EC0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29.01.2</w:t>
            </w:r>
            <w:r w:rsidR="0078094F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171" w:type="dxa"/>
          </w:tcPr>
          <w:p w14:paraId="40A8C525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1" w:type="dxa"/>
            <w:vAlign w:val="bottom"/>
          </w:tcPr>
          <w:p w14:paraId="259FFB14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CE1959" w:rsidRPr="007962FD" w14:paraId="3CFAD477" w14:textId="77777777" w:rsidTr="00EE6F7B">
        <w:trPr>
          <w:jc w:val="center"/>
        </w:trPr>
        <w:tc>
          <w:tcPr>
            <w:tcW w:w="846" w:type="dxa"/>
          </w:tcPr>
          <w:p w14:paraId="32928C69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76</w:t>
            </w:r>
          </w:p>
        </w:tc>
        <w:tc>
          <w:tcPr>
            <w:tcW w:w="6520" w:type="dxa"/>
          </w:tcPr>
          <w:p w14:paraId="3B2157FC" w14:textId="77777777" w:rsidR="00CE1959" w:rsidRPr="007962FD" w:rsidRDefault="00CE1959" w:rsidP="00CE1959">
            <w:pPr>
              <w:widowControl w:val="0"/>
              <w:autoSpaceDE w:val="0"/>
              <w:autoSpaceDN w:val="0"/>
              <w:ind w:right="103"/>
              <w:rPr>
                <w:rFonts w:ascii="Times New Roman" w:eastAsia="Times New Roman" w:hAnsi="Times New Roman" w:cs="Times New Roman"/>
                <w:sz w:val="24"/>
              </w:rPr>
            </w:pPr>
            <w:r w:rsidRPr="007962FD">
              <w:rPr>
                <w:rFonts w:ascii="Times New Roman" w:eastAsia="Times New Roman" w:hAnsi="Times New Roman" w:cs="Times New Roman"/>
                <w:sz w:val="24"/>
              </w:rPr>
              <w:t>Повторение</w:t>
            </w:r>
            <w:r w:rsidRPr="007962FD">
              <w:rPr>
                <w:rFonts w:ascii="Times New Roman" w:eastAsia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</w:rPr>
              <w:t>пройденного</w:t>
            </w:r>
          </w:p>
        </w:tc>
        <w:tc>
          <w:tcPr>
            <w:tcW w:w="1560" w:type="dxa"/>
          </w:tcPr>
          <w:p w14:paraId="09392F19" w14:textId="20465AB3" w:rsidR="00CE1959" w:rsidRPr="007962FD" w:rsidRDefault="00EC0EC0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30.01.2</w:t>
            </w:r>
            <w:r w:rsidR="0078094F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171" w:type="dxa"/>
          </w:tcPr>
          <w:p w14:paraId="71D08FAC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1" w:type="dxa"/>
            <w:vAlign w:val="bottom"/>
          </w:tcPr>
          <w:p w14:paraId="69249F29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CE1959" w:rsidRPr="007962FD" w14:paraId="09F4AA80" w14:textId="77777777" w:rsidTr="00EE6F7B">
        <w:trPr>
          <w:jc w:val="center"/>
        </w:trPr>
        <w:tc>
          <w:tcPr>
            <w:tcW w:w="846" w:type="dxa"/>
          </w:tcPr>
          <w:p w14:paraId="7DB5BAA2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77</w:t>
            </w:r>
          </w:p>
        </w:tc>
        <w:tc>
          <w:tcPr>
            <w:tcW w:w="6520" w:type="dxa"/>
          </w:tcPr>
          <w:p w14:paraId="3FC5DE26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spacing w:val="-1"/>
                <w:sz w:val="24"/>
              </w:rPr>
              <w:t>Перемещени</w:t>
            </w:r>
            <w:r w:rsidRPr="007962FD">
              <w:rPr>
                <w:rFonts w:ascii="Times New Roman" w:hAnsi="Times New Roman" w:cs="Times New Roman"/>
                <w:spacing w:val="-57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е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в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пространств</w:t>
            </w:r>
            <w:r w:rsidRPr="007962FD">
              <w:rPr>
                <w:rFonts w:ascii="Times New Roman" w:hAnsi="Times New Roman" w:cs="Times New Roman"/>
                <w:spacing w:val="-57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е различных</w:t>
            </w:r>
            <w:r w:rsidRPr="007962FD">
              <w:rPr>
                <w:rFonts w:ascii="Times New Roman" w:hAnsi="Times New Roman" w:cs="Times New Roman"/>
                <w:spacing w:val="-57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помещений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школы</w:t>
            </w:r>
          </w:p>
        </w:tc>
        <w:tc>
          <w:tcPr>
            <w:tcW w:w="1560" w:type="dxa"/>
          </w:tcPr>
          <w:p w14:paraId="24E8370A" w14:textId="7691B5F8" w:rsidR="00CE1959" w:rsidRPr="007962FD" w:rsidRDefault="00EC0EC0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01.02.2</w:t>
            </w:r>
            <w:r w:rsidR="0078094F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171" w:type="dxa"/>
          </w:tcPr>
          <w:p w14:paraId="7B944F4C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1" w:type="dxa"/>
            <w:vAlign w:val="bottom"/>
          </w:tcPr>
          <w:p w14:paraId="03B3208E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CE1959" w:rsidRPr="007962FD" w14:paraId="1942A08F" w14:textId="77777777" w:rsidTr="00EE6F7B">
        <w:trPr>
          <w:jc w:val="center"/>
        </w:trPr>
        <w:tc>
          <w:tcPr>
            <w:tcW w:w="846" w:type="dxa"/>
          </w:tcPr>
          <w:p w14:paraId="0A3DABD9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78</w:t>
            </w:r>
          </w:p>
        </w:tc>
        <w:tc>
          <w:tcPr>
            <w:tcW w:w="6520" w:type="dxa"/>
          </w:tcPr>
          <w:p w14:paraId="7AF651E9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spacing w:val="-1"/>
                <w:sz w:val="24"/>
              </w:rPr>
              <w:t>Перемещени</w:t>
            </w:r>
            <w:r w:rsidRPr="007962FD">
              <w:rPr>
                <w:rFonts w:ascii="Times New Roman" w:hAnsi="Times New Roman" w:cs="Times New Roman"/>
                <w:spacing w:val="-57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е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в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пространств</w:t>
            </w:r>
            <w:r w:rsidRPr="007962FD">
              <w:rPr>
                <w:rFonts w:ascii="Times New Roman" w:hAnsi="Times New Roman" w:cs="Times New Roman"/>
                <w:spacing w:val="-57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е различных</w:t>
            </w:r>
            <w:r w:rsidRPr="007962FD">
              <w:rPr>
                <w:rFonts w:ascii="Times New Roman" w:hAnsi="Times New Roman" w:cs="Times New Roman"/>
                <w:spacing w:val="-57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помещений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школы</w:t>
            </w:r>
          </w:p>
        </w:tc>
        <w:tc>
          <w:tcPr>
            <w:tcW w:w="1560" w:type="dxa"/>
          </w:tcPr>
          <w:p w14:paraId="56B14CAE" w14:textId="2181F7CB" w:rsidR="00CE1959" w:rsidRPr="007962FD" w:rsidRDefault="00EC0EC0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02.02.2</w:t>
            </w:r>
            <w:r w:rsidR="0078094F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171" w:type="dxa"/>
          </w:tcPr>
          <w:p w14:paraId="6AD7A4EC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1" w:type="dxa"/>
            <w:vAlign w:val="bottom"/>
          </w:tcPr>
          <w:p w14:paraId="6DDED948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CE1959" w:rsidRPr="007962FD" w14:paraId="14F08315" w14:textId="77777777" w:rsidTr="00EE6F7B">
        <w:trPr>
          <w:jc w:val="center"/>
        </w:trPr>
        <w:tc>
          <w:tcPr>
            <w:tcW w:w="846" w:type="dxa"/>
          </w:tcPr>
          <w:p w14:paraId="2C165C1A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79</w:t>
            </w:r>
          </w:p>
        </w:tc>
        <w:tc>
          <w:tcPr>
            <w:tcW w:w="6520" w:type="dxa"/>
          </w:tcPr>
          <w:p w14:paraId="70D8163A" w14:textId="77777777" w:rsidR="00CE1959" w:rsidRPr="007962FD" w:rsidRDefault="00CE1959" w:rsidP="00CE1959">
            <w:pPr>
              <w:widowControl w:val="0"/>
              <w:autoSpaceDE w:val="0"/>
              <w:autoSpaceDN w:val="0"/>
              <w:ind w:right="109"/>
              <w:rPr>
                <w:rFonts w:ascii="Times New Roman" w:eastAsia="Times New Roman" w:hAnsi="Times New Roman" w:cs="Times New Roman"/>
                <w:sz w:val="24"/>
              </w:rPr>
            </w:pPr>
            <w:r w:rsidRPr="007962FD">
              <w:rPr>
                <w:rFonts w:ascii="Times New Roman" w:eastAsia="Times New Roman" w:hAnsi="Times New Roman" w:cs="Times New Roman"/>
                <w:sz w:val="24"/>
              </w:rPr>
              <w:t>Движение в</w:t>
            </w:r>
            <w:r w:rsidRPr="007962FD">
              <w:rPr>
                <w:rFonts w:ascii="Times New Roman" w:eastAsia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</w:rPr>
              <w:t>заданном</w:t>
            </w:r>
            <w:r w:rsidRPr="007962FD">
              <w:rPr>
                <w:rFonts w:ascii="Times New Roman" w:eastAsia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</w:rPr>
              <w:t>направлении</w:t>
            </w:r>
            <w:r w:rsidRPr="007962FD">
              <w:rPr>
                <w:rFonts w:ascii="Times New Roman" w:eastAsia="Times New Roman" w:hAnsi="Times New Roman" w:cs="Times New Roman"/>
                <w:spacing w:val="-57"/>
                <w:sz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</w:rPr>
              <w:t>в</w:t>
            </w:r>
            <w:r w:rsidRPr="007962FD">
              <w:rPr>
                <w:rFonts w:ascii="Times New Roman" w:eastAsia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</w:rPr>
              <w:t>пространств</w:t>
            </w:r>
            <w:r w:rsidRPr="007962FD">
              <w:rPr>
                <w:rFonts w:ascii="Times New Roman" w:eastAsia="Times New Roman" w:hAnsi="Times New Roman" w:cs="Times New Roman"/>
                <w:spacing w:val="-57"/>
                <w:sz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</w:rPr>
              <w:t>е.</w:t>
            </w:r>
          </w:p>
          <w:p w14:paraId="2CD9A589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sz w:val="24"/>
              </w:rPr>
              <w:t>(вперед –</w:t>
            </w:r>
            <w:r w:rsidRPr="007962FD">
              <w:rPr>
                <w:rFonts w:ascii="Times New Roman" w:hAnsi="Times New Roman" w:cs="Times New Roman"/>
                <w:spacing w:val="-57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назад)</w:t>
            </w:r>
          </w:p>
        </w:tc>
        <w:tc>
          <w:tcPr>
            <w:tcW w:w="1560" w:type="dxa"/>
          </w:tcPr>
          <w:p w14:paraId="34B032FD" w14:textId="6F37C66A" w:rsidR="00CE1959" w:rsidRPr="007962FD" w:rsidRDefault="00EC0EC0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05.02.2</w:t>
            </w:r>
            <w:r w:rsidR="0078094F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171" w:type="dxa"/>
          </w:tcPr>
          <w:p w14:paraId="66A0F2EB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1" w:type="dxa"/>
            <w:vAlign w:val="bottom"/>
          </w:tcPr>
          <w:p w14:paraId="47940780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CE1959" w:rsidRPr="007962FD" w14:paraId="25E75C03" w14:textId="77777777" w:rsidTr="00EE6F7B">
        <w:trPr>
          <w:jc w:val="center"/>
        </w:trPr>
        <w:tc>
          <w:tcPr>
            <w:tcW w:w="846" w:type="dxa"/>
          </w:tcPr>
          <w:p w14:paraId="69E17E57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80</w:t>
            </w:r>
          </w:p>
        </w:tc>
        <w:tc>
          <w:tcPr>
            <w:tcW w:w="6520" w:type="dxa"/>
          </w:tcPr>
          <w:p w14:paraId="0AB8B4E9" w14:textId="77777777" w:rsidR="00CE1959" w:rsidRPr="007962FD" w:rsidRDefault="00CE1959" w:rsidP="00CE1959">
            <w:pPr>
              <w:widowControl w:val="0"/>
              <w:autoSpaceDE w:val="0"/>
              <w:autoSpaceDN w:val="0"/>
              <w:ind w:right="109"/>
              <w:rPr>
                <w:rFonts w:ascii="Times New Roman" w:eastAsia="Times New Roman" w:hAnsi="Times New Roman" w:cs="Times New Roman"/>
                <w:sz w:val="24"/>
              </w:rPr>
            </w:pPr>
            <w:r w:rsidRPr="007962FD">
              <w:rPr>
                <w:rFonts w:ascii="Times New Roman" w:eastAsia="Times New Roman" w:hAnsi="Times New Roman" w:cs="Times New Roman"/>
                <w:sz w:val="24"/>
              </w:rPr>
              <w:t>Движение в</w:t>
            </w:r>
            <w:r w:rsidRPr="007962FD">
              <w:rPr>
                <w:rFonts w:ascii="Times New Roman" w:eastAsia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</w:rPr>
              <w:t>заданном</w:t>
            </w:r>
            <w:r w:rsidRPr="007962FD">
              <w:rPr>
                <w:rFonts w:ascii="Times New Roman" w:eastAsia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</w:rPr>
              <w:t>направлении</w:t>
            </w:r>
            <w:r w:rsidRPr="007962FD">
              <w:rPr>
                <w:rFonts w:ascii="Times New Roman" w:eastAsia="Times New Roman" w:hAnsi="Times New Roman" w:cs="Times New Roman"/>
                <w:spacing w:val="-57"/>
                <w:sz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</w:rPr>
              <w:t>в</w:t>
            </w:r>
            <w:r w:rsidRPr="007962FD">
              <w:rPr>
                <w:rFonts w:ascii="Times New Roman" w:eastAsia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</w:rPr>
              <w:t>пространств</w:t>
            </w:r>
            <w:r w:rsidRPr="007962FD">
              <w:rPr>
                <w:rFonts w:ascii="Times New Roman" w:eastAsia="Times New Roman" w:hAnsi="Times New Roman" w:cs="Times New Roman"/>
                <w:spacing w:val="-57"/>
                <w:sz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</w:rPr>
              <w:t>е.</w:t>
            </w:r>
          </w:p>
          <w:p w14:paraId="6B01184C" w14:textId="715C2280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sz w:val="24"/>
              </w:rPr>
              <w:t>(вперед –</w:t>
            </w:r>
            <w:r w:rsidRPr="007962FD">
              <w:rPr>
                <w:rFonts w:ascii="Times New Roman" w:hAnsi="Times New Roman" w:cs="Times New Roman"/>
                <w:spacing w:val="-57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назад</w:t>
            </w:r>
            <w:r w:rsidR="00EC0EC0">
              <w:rPr>
                <w:rFonts w:ascii="Times New Roman" w:hAnsi="Times New Roman" w:cs="Times New Roman"/>
                <w:sz w:val="24"/>
              </w:rPr>
              <w:t>)</w:t>
            </w:r>
          </w:p>
        </w:tc>
        <w:tc>
          <w:tcPr>
            <w:tcW w:w="1560" w:type="dxa"/>
          </w:tcPr>
          <w:p w14:paraId="240E0AA8" w14:textId="76FCD584" w:rsidR="00CE1959" w:rsidRPr="007962FD" w:rsidRDefault="00EC0EC0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06.02.2</w:t>
            </w:r>
            <w:r w:rsidR="0078094F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171" w:type="dxa"/>
          </w:tcPr>
          <w:p w14:paraId="49BB8A00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1" w:type="dxa"/>
            <w:vAlign w:val="bottom"/>
          </w:tcPr>
          <w:p w14:paraId="3AA9F9F7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CE1959" w:rsidRPr="007962FD" w14:paraId="24914BF8" w14:textId="77777777" w:rsidTr="00EE6F7B">
        <w:trPr>
          <w:jc w:val="center"/>
        </w:trPr>
        <w:tc>
          <w:tcPr>
            <w:tcW w:w="846" w:type="dxa"/>
          </w:tcPr>
          <w:p w14:paraId="37C1AC6B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81</w:t>
            </w:r>
          </w:p>
        </w:tc>
        <w:tc>
          <w:tcPr>
            <w:tcW w:w="6520" w:type="dxa"/>
          </w:tcPr>
          <w:p w14:paraId="1C0049BC" w14:textId="1AEBDD23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spacing w:val="-1"/>
                <w:sz w:val="24"/>
              </w:rPr>
              <w:t>Ориентация</w:t>
            </w:r>
            <w:r w:rsidRPr="007962FD">
              <w:rPr>
                <w:rFonts w:ascii="Times New Roman" w:hAnsi="Times New Roman" w:cs="Times New Roman"/>
                <w:spacing w:val="-57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на себе,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товарище и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листе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бумаги.</w:t>
            </w:r>
          </w:p>
        </w:tc>
        <w:tc>
          <w:tcPr>
            <w:tcW w:w="1560" w:type="dxa"/>
          </w:tcPr>
          <w:p w14:paraId="52196200" w14:textId="52506DCB" w:rsidR="00CE1959" w:rsidRPr="007962FD" w:rsidRDefault="006054BB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08.02.2</w:t>
            </w:r>
            <w:r w:rsidR="0078094F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171" w:type="dxa"/>
          </w:tcPr>
          <w:p w14:paraId="32D17663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1" w:type="dxa"/>
            <w:vAlign w:val="bottom"/>
          </w:tcPr>
          <w:p w14:paraId="28B78C62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CE1959" w:rsidRPr="007962FD" w14:paraId="2BE3DBF8" w14:textId="77777777" w:rsidTr="00EE6F7B">
        <w:trPr>
          <w:jc w:val="center"/>
        </w:trPr>
        <w:tc>
          <w:tcPr>
            <w:tcW w:w="846" w:type="dxa"/>
          </w:tcPr>
          <w:p w14:paraId="751C1DB1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82</w:t>
            </w:r>
          </w:p>
        </w:tc>
        <w:tc>
          <w:tcPr>
            <w:tcW w:w="6520" w:type="dxa"/>
          </w:tcPr>
          <w:p w14:paraId="52ABFCC5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spacing w:val="-1"/>
                <w:sz w:val="24"/>
              </w:rPr>
              <w:t>Ориентация</w:t>
            </w:r>
            <w:r w:rsidRPr="007962FD">
              <w:rPr>
                <w:rFonts w:ascii="Times New Roman" w:hAnsi="Times New Roman" w:cs="Times New Roman"/>
                <w:spacing w:val="-57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на себе,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товарище и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листе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бумаги.</w:t>
            </w:r>
          </w:p>
        </w:tc>
        <w:tc>
          <w:tcPr>
            <w:tcW w:w="1560" w:type="dxa"/>
          </w:tcPr>
          <w:p w14:paraId="2B0CF9F1" w14:textId="3E7AE6D7" w:rsidR="00CE1959" w:rsidRPr="007962FD" w:rsidRDefault="006054BB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09.02.2</w:t>
            </w:r>
            <w:r w:rsidR="0078094F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171" w:type="dxa"/>
          </w:tcPr>
          <w:p w14:paraId="2BDD6D5E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1" w:type="dxa"/>
            <w:vAlign w:val="bottom"/>
          </w:tcPr>
          <w:p w14:paraId="68B96851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CE1959" w:rsidRPr="007962FD" w14:paraId="4D826494" w14:textId="77777777" w:rsidTr="00EE6F7B">
        <w:trPr>
          <w:jc w:val="center"/>
        </w:trPr>
        <w:tc>
          <w:tcPr>
            <w:tcW w:w="846" w:type="dxa"/>
          </w:tcPr>
          <w:p w14:paraId="5F7A8C30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83</w:t>
            </w:r>
          </w:p>
        </w:tc>
        <w:tc>
          <w:tcPr>
            <w:tcW w:w="6520" w:type="dxa"/>
          </w:tcPr>
          <w:p w14:paraId="7B60F822" w14:textId="77777777" w:rsidR="00CE1959" w:rsidRPr="007962FD" w:rsidRDefault="00CE1959" w:rsidP="00CE1959">
            <w:pPr>
              <w:widowControl w:val="0"/>
              <w:autoSpaceDE w:val="0"/>
              <w:autoSpaceDN w:val="0"/>
              <w:ind w:right="115"/>
              <w:rPr>
                <w:rFonts w:ascii="Times New Roman" w:eastAsia="Times New Roman" w:hAnsi="Times New Roman" w:cs="Times New Roman"/>
                <w:sz w:val="24"/>
              </w:rPr>
            </w:pPr>
            <w:r w:rsidRPr="007962FD">
              <w:rPr>
                <w:rFonts w:ascii="Times New Roman" w:eastAsia="Times New Roman" w:hAnsi="Times New Roman" w:cs="Times New Roman"/>
                <w:sz w:val="24"/>
              </w:rPr>
              <w:t>Ориентация</w:t>
            </w:r>
            <w:r w:rsidRPr="007962FD">
              <w:rPr>
                <w:rFonts w:ascii="Times New Roman" w:eastAsia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</w:rPr>
              <w:t>на листе</w:t>
            </w:r>
            <w:r w:rsidRPr="007962FD">
              <w:rPr>
                <w:rFonts w:ascii="Times New Roman" w:eastAsia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</w:rPr>
              <w:t>бумаги</w:t>
            </w:r>
            <w:r w:rsidRPr="007962FD">
              <w:rPr>
                <w:rFonts w:ascii="Times New Roman" w:eastAsia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</w:rPr>
              <w:t>(центр, верх,</w:t>
            </w:r>
            <w:r w:rsidRPr="007962FD">
              <w:rPr>
                <w:rFonts w:ascii="Times New Roman" w:eastAsia="Times New Roman" w:hAnsi="Times New Roman" w:cs="Times New Roman"/>
                <w:spacing w:val="-58"/>
                <w:sz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</w:rPr>
              <w:t>низ, правая</w:t>
            </w:r>
            <w:r w:rsidRPr="007962FD">
              <w:rPr>
                <w:rFonts w:ascii="Times New Roman" w:eastAsia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</w:rPr>
              <w:t>сторона,</w:t>
            </w:r>
            <w:r w:rsidRPr="007962FD">
              <w:rPr>
                <w:rFonts w:ascii="Times New Roman" w:eastAsia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</w:rPr>
              <w:t>левая сторона)</w:t>
            </w:r>
          </w:p>
        </w:tc>
        <w:tc>
          <w:tcPr>
            <w:tcW w:w="1560" w:type="dxa"/>
          </w:tcPr>
          <w:p w14:paraId="521C235E" w14:textId="0F689855" w:rsidR="00CE1959" w:rsidRPr="007962FD" w:rsidRDefault="006054BB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12.02.2</w:t>
            </w:r>
            <w:r w:rsidR="0078094F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171" w:type="dxa"/>
          </w:tcPr>
          <w:p w14:paraId="1C85A019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1" w:type="dxa"/>
            <w:vAlign w:val="bottom"/>
          </w:tcPr>
          <w:p w14:paraId="4D5B957B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CE1959" w:rsidRPr="007962FD" w14:paraId="1290AC24" w14:textId="77777777" w:rsidTr="00EE6F7B">
        <w:trPr>
          <w:jc w:val="center"/>
        </w:trPr>
        <w:tc>
          <w:tcPr>
            <w:tcW w:w="846" w:type="dxa"/>
          </w:tcPr>
          <w:p w14:paraId="1E5953E4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84</w:t>
            </w:r>
          </w:p>
        </w:tc>
        <w:tc>
          <w:tcPr>
            <w:tcW w:w="6520" w:type="dxa"/>
          </w:tcPr>
          <w:p w14:paraId="63F4084D" w14:textId="77777777" w:rsidR="00CE1959" w:rsidRPr="007962FD" w:rsidRDefault="00CE1959" w:rsidP="00CE1959">
            <w:pPr>
              <w:widowControl w:val="0"/>
              <w:autoSpaceDE w:val="0"/>
              <w:autoSpaceDN w:val="0"/>
              <w:ind w:right="115"/>
              <w:rPr>
                <w:rFonts w:ascii="Times New Roman" w:eastAsia="Times New Roman" w:hAnsi="Times New Roman" w:cs="Times New Roman"/>
                <w:sz w:val="24"/>
              </w:rPr>
            </w:pPr>
            <w:r w:rsidRPr="007962FD">
              <w:rPr>
                <w:rFonts w:ascii="Times New Roman" w:eastAsia="Times New Roman" w:hAnsi="Times New Roman" w:cs="Times New Roman"/>
                <w:sz w:val="24"/>
              </w:rPr>
              <w:t>Ориентация</w:t>
            </w:r>
            <w:r w:rsidRPr="007962FD">
              <w:rPr>
                <w:rFonts w:ascii="Times New Roman" w:eastAsia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</w:rPr>
              <w:t>на листе</w:t>
            </w:r>
            <w:r w:rsidRPr="007962FD">
              <w:rPr>
                <w:rFonts w:ascii="Times New Roman" w:eastAsia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</w:rPr>
              <w:t>бумаги</w:t>
            </w:r>
            <w:r w:rsidRPr="007962FD">
              <w:rPr>
                <w:rFonts w:ascii="Times New Roman" w:eastAsia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</w:rPr>
              <w:t>(центр, верх,</w:t>
            </w:r>
            <w:r w:rsidRPr="007962FD">
              <w:rPr>
                <w:rFonts w:ascii="Times New Roman" w:eastAsia="Times New Roman" w:hAnsi="Times New Roman" w:cs="Times New Roman"/>
                <w:spacing w:val="-58"/>
                <w:sz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</w:rPr>
              <w:t>низ, правая</w:t>
            </w:r>
            <w:r w:rsidRPr="007962FD">
              <w:rPr>
                <w:rFonts w:ascii="Times New Roman" w:eastAsia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</w:rPr>
              <w:t>сторона,</w:t>
            </w:r>
            <w:r w:rsidRPr="007962FD">
              <w:rPr>
                <w:rFonts w:ascii="Times New Roman" w:eastAsia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</w:rPr>
              <w:t>левая сторона)</w:t>
            </w:r>
          </w:p>
        </w:tc>
        <w:tc>
          <w:tcPr>
            <w:tcW w:w="1560" w:type="dxa"/>
          </w:tcPr>
          <w:p w14:paraId="23EF4DD6" w14:textId="72020BBB" w:rsidR="00CE1959" w:rsidRPr="007962FD" w:rsidRDefault="006054BB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13.02.2</w:t>
            </w:r>
            <w:r w:rsidR="0078094F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171" w:type="dxa"/>
          </w:tcPr>
          <w:p w14:paraId="2E89D8BE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1" w:type="dxa"/>
            <w:vAlign w:val="bottom"/>
          </w:tcPr>
          <w:p w14:paraId="794CCE3B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CE1959" w:rsidRPr="007962FD" w14:paraId="4D7EACFB" w14:textId="77777777" w:rsidTr="00EE6F7B">
        <w:trPr>
          <w:jc w:val="center"/>
        </w:trPr>
        <w:tc>
          <w:tcPr>
            <w:tcW w:w="846" w:type="dxa"/>
          </w:tcPr>
          <w:p w14:paraId="53289A8C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85</w:t>
            </w:r>
          </w:p>
        </w:tc>
        <w:tc>
          <w:tcPr>
            <w:tcW w:w="6520" w:type="dxa"/>
          </w:tcPr>
          <w:p w14:paraId="57BDD2E9" w14:textId="77777777" w:rsidR="00CE1959" w:rsidRPr="007962FD" w:rsidRDefault="00CE1959" w:rsidP="00CE1959">
            <w:pPr>
              <w:widowControl w:val="0"/>
              <w:autoSpaceDE w:val="0"/>
              <w:autoSpaceDN w:val="0"/>
              <w:ind w:right="115"/>
              <w:rPr>
                <w:rFonts w:ascii="Times New Roman" w:eastAsia="Times New Roman" w:hAnsi="Times New Roman" w:cs="Times New Roman"/>
                <w:sz w:val="24"/>
              </w:rPr>
            </w:pPr>
            <w:r w:rsidRPr="007962FD">
              <w:rPr>
                <w:rFonts w:ascii="Times New Roman" w:eastAsia="Times New Roman" w:hAnsi="Times New Roman" w:cs="Times New Roman"/>
                <w:sz w:val="24"/>
              </w:rPr>
              <w:t>Ориентация</w:t>
            </w:r>
            <w:r w:rsidRPr="007962FD">
              <w:rPr>
                <w:rFonts w:ascii="Times New Roman" w:eastAsia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</w:rPr>
              <w:t>на листе</w:t>
            </w:r>
            <w:r w:rsidRPr="007962FD">
              <w:rPr>
                <w:rFonts w:ascii="Times New Roman" w:eastAsia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</w:rPr>
              <w:t>бумаги</w:t>
            </w:r>
            <w:r w:rsidRPr="007962FD">
              <w:rPr>
                <w:rFonts w:ascii="Times New Roman" w:eastAsia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</w:rPr>
              <w:t>(центр, верх,</w:t>
            </w:r>
            <w:r w:rsidRPr="007962FD">
              <w:rPr>
                <w:rFonts w:ascii="Times New Roman" w:eastAsia="Times New Roman" w:hAnsi="Times New Roman" w:cs="Times New Roman"/>
                <w:spacing w:val="-58"/>
                <w:sz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</w:rPr>
              <w:t>низ, правая</w:t>
            </w:r>
            <w:r w:rsidRPr="007962FD">
              <w:rPr>
                <w:rFonts w:ascii="Times New Roman" w:eastAsia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</w:rPr>
              <w:t>сторона,</w:t>
            </w:r>
            <w:r w:rsidRPr="007962FD">
              <w:rPr>
                <w:rFonts w:ascii="Times New Roman" w:eastAsia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</w:rPr>
              <w:t>левая сторона)</w:t>
            </w:r>
          </w:p>
        </w:tc>
        <w:tc>
          <w:tcPr>
            <w:tcW w:w="1560" w:type="dxa"/>
          </w:tcPr>
          <w:p w14:paraId="28511D9F" w14:textId="476C45EE" w:rsidR="00CE1959" w:rsidRPr="007962FD" w:rsidRDefault="006054BB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15.02.2</w:t>
            </w:r>
            <w:r w:rsidR="0078094F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171" w:type="dxa"/>
          </w:tcPr>
          <w:p w14:paraId="4AEA2298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1" w:type="dxa"/>
            <w:vAlign w:val="bottom"/>
          </w:tcPr>
          <w:p w14:paraId="133E0626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CE1959" w:rsidRPr="007962FD" w14:paraId="62151EFF" w14:textId="77777777" w:rsidTr="00EE6F7B">
        <w:trPr>
          <w:jc w:val="center"/>
        </w:trPr>
        <w:tc>
          <w:tcPr>
            <w:tcW w:w="846" w:type="dxa"/>
          </w:tcPr>
          <w:p w14:paraId="0FBEF679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86</w:t>
            </w:r>
          </w:p>
        </w:tc>
        <w:tc>
          <w:tcPr>
            <w:tcW w:w="6520" w:type="dxa"/>
          </w:tcPr>
          <w:p w14:paraId="2C0238E7" w14:textId="77777777" w:rsidR="00CE1959" w:rsidRPr="007962FD" w:rsidRDefault="00CE1959" w:rsidP="00CE1959">
            <w:pPr>
              <w:widowControl w:val="0"/>
              <w:autoSpaceDE w:val="0"/>
              <w:autoSpaceDN w:val="0"/>
              <w:ind w:right="115"/>
              <w:rPr>
                <w:rFonts w:ascii="Times New Roman" w:eastAsia="Times New Roman" w:hAnsi="Times New Roman" w:cs="Times New Roman"/>
                <w:sz w:val="24"/>
              </w:rPr>
            </w:pPr>
            <w:r w:rsidRPr="007962FD">
              <w:rPr>
                <w:rFonts w:ascii="Times New Roman" w:eastAsia="Times New Roman" w:hAnsi="Times New Roman" w:cs="Times New Roman"/>
                <w:sz w:val="24"/>
              </w:rPr>
              <w:t>Ориентация</w:t>
            </w:r>
            <w:r w:rsidRPr="007962FD">
              <w:rPr>
                <w:rFonts w:ascii="Times New Roman" w:eastAsia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</w:rPr>
              <w:t>на листе</w:t>
            </w:r>
            <w:r w:rsidRPr="007962FD">
              <w:rPr>
                <w:rFonts w:ascii="Times New Roman" w:eastAsia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</w:rPr>
              <w:t>бумаги</w:t>
            </w:r>
            <w:r w:rsidRPr="007962FD">
              <w:rPr>
                <w:rFonts w:ascii="Times New Roman" w:eastAsia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</w:rPr>
              <w:t>(центр, верх,</w:t>
            </w:r>
            <w:r w:rsidRPr="007962FD">
              <w:rPr>
                <w:rFonts w:ascii="Times New Roman" w:eastAsia="Times New Roman" w:hAnsi="Times New Roman" w:cs="Times New Roman"/>
                <w:spacing w:val="-58"/>
                <w:sz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</w:rPr>
              <w:t>низ, правая</w:t>
            </w:r>
            <w:r w:rsidRPr="007962FD">
              <w:rPr>
                <w:rFonts w:ascii="Times New Roman" w:eastAsia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</w:rPr>
              <w:t>сторона,</w:t>
            </w:r>
            <w:r w:rsidRPr="007962FD">
              <w:rPr>
                <w:rFonts w:ascii="Times New Roman" w:eastAsia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</w:rPr>
              <w:t>левая сторона)</w:t>
            </w:r>
          </w:p>
        </w:tc>
        <w:tc>
          <w:tcPr>
            <w:tcW w:w="1560" w:type="dxa"/>
          </w:tcPr>
          <w:p w14:paraId="6C4DD18E" w14:textId="2FECBDFF" w:rsidR="00CE1959" w:rsidRPr="007962FD" w:rsidRDefault="006054BB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16.02.2</w:t>
            </w:r>
            <w:r w:rsidR="0078094F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171" w:type="dxa"/>
          </w:tcPr>
          <w:p w14:paraId="006D140C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1" w:type="dxa"/>
            <w:vAlign w:val="bottom"/>
          </w:tcPr>
          <w:p w14:paraId="73A6D3B8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CE1959" w:rsidRPr="007962FD" w14:paraId="348CBB40" w14:textId="77777777" w:rsidTr="00EE6F7B">
        <w:trPr>
          <w:jc w:val="center"/>
        </w:trPr>
        <w:tc>
          <w:tcPr>
            <w:tcW w:w="846" w:type="dxa"/>
          </w:tcPr>
          <w:p w14:paraId="5F530A41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87</w:t>
            </w:r>
          </w:p>
        </w:tc>
        <w:tc>
          <w:tcPr>
            <w:tcW w:w="6520" w:type="dxa"/>
          </w:tcPr>
          <w:p w14:paraId="0FBD55DA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sz w:val="24"/>
              </w:rPr>
              <w:t>Число 12.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Порядковый</w:t>
            </w:r>
            <w:r w:rsidRPr="007962FD">
              <w:rPr>
                <w:rFonts w:ascii="Times New Roman" w:hAnsi="Times New Roman" w:cs="Times New Roman"/>
                <w:spacing w:val="-57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счёт в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пределах</w:t>
            </w:r>
            <w:r w:rsidRPr="007962FD">
              <w:rPr>
                <w:rFonts w:ascii="Times New Roman" w:hAnsi="Times New Roman" w:cs="Times New Roman"/>
                <w:spacing w:val="-12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12.</w:t>
            </w:r>
          </w:p>
        </w:tc>
        <w:tc>
          <w:tcPr>
            <w:tcW w:w="1560" w:type="dxa"/>
          </w:tcPr>
          <w:p w14:paraId="6D9357CC" w14:textId="272FF0F3" w:rsidR="00CE1959" w:rsidRPr="007962FD" w:rsidRDefault="006054BB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26.02.2</w:t>
            </w:r>
            <w:r w:rsidR="0078094F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171" w:type="dxa"/>
          </w:tcPr>
          <w:p w14:paraId="489C1183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1" w:type="dxa"/>
            <w:vAlign w:val="bottom"/>
          </w:tcPr>
          <w:p w14:paraId="2658B7B7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CE1959" w:rsidRPr="007962FD" w14:paraId="6EF70680" w14:textId="77777777" w:rsidTr="00EE6F7B">
        <w:trPr>
          <w:jc w:val="center"/>
        </w:trPr>
        <w:tc>
          <w:tcPr>
            <w:tcW w:w="846" w:type="dxa"/>
          </w:tcPr>
          <w:p w14:paraId="15F862F0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88</w:t>
            </w:r>
          </w:p>
        </w:tc>
        <w:tc>
          <w:tcPr>
            <w:tcW w:w="6520" w:type="dxa"/>
          </w:tcPr>
          <w:p w14:paraId="74F85F1C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hAnsi="Times New Roman" w:cs="Times New Roman"/>
                <w:sz w:val="24"/>
              </w:rPr>
            </w:pPr>
            <w:r w:rsidRPr="007962FD">
              <w:rPr>
                <w:rFonts w:ascii="Times New Roman" w:hAnsi="Times New Roman" w:cs="Times New Roman"/>
                <w:sz w:val="24"/>
              </w:rPr>
              <w:t>Число 12.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Порядковый</w:t>
            </w:r>
            <w:r w:rsidRPr="007962FD">
              <w:rPr>
                <w:rFonts w:ascii="Times New Roman" w:hAnsi="Times New Roman" w:cs="Times New Roman"/>
                <w:spacing w:val="-57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счёт в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пределах</w:t>
            </w:r>
            <w:r w:rsidRPr="007962FD">
              <w:rPr>
                <w:rFonts w:ascii="Times New Roman" w:hAnsi="Times New Roman" w:cs="Times New Roman"/>
                <w:spacing w:val="-12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12.</w:t>
            </w:r>
          </w:p>
        </w:tc>
        <w:tc>
          <w:tcPr>
            <w:tcW w:w="1560" w:type="dxa"/>
          </w:tcPr>
          <w:p w14:paraId="7765B1C6" w14:textId="0289AF9A" w:rsidR="00CE1959" w:rsidRPr="007962FD" w:rsidRDefault="006054BB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27.02.2</w:t>
            </w:r>
            <w:r w:rsidR="0078094F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171" w:type="dxa"/>
          </w:tcPr>
          <w:p w14:paraId="1361FBD5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1" w:type="dxa"/>
            <w:vAlign w:val="bottom"/>
          </w:tcPr>
          <w:p w14:paraId="3106DA72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CE1959" w:rsidRPr="007962FD" w14:paraId="4272D7B1" w14:textId="77777777" w:rsidTr="00EE6F7B">
        <w:trPr>
          <w:jc w:val="center"/>
        </w:trPr>
        <w:tc>
          <w:tcPr>
            <w:tcW w:w="846" w:type="dxa"/>
          </w:tcPr>
          <w:p w14:paraId="15C15A75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89</w:t>
            </w:r>
          </w:p>
        </w:tc>
        <w:tc>
          <w:tcPr>
            <w:tcW w:w="6520" w:type="dxa"/>
          </w:tcPr>
          <w:p w14:paraId="35B7FB05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sz w:val="24"/>
              </w:rPr>
              <w:t>Число 12.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Порядковый</w:t>
            </w:r>
            <w:r w:rsidRPr="007962FD">
              <w:rPr>
                <w:rFonts w:ascii="Times New Roman" w:hAnsi="Times New Roman" w:cs="Times New Roman"/>
                <w:spacing w:val="-57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счёт в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пределах</w:t>
            </w:r>
            <w:r w:rsidRPr="007962FD">
              <w:rPr>
                <w:rFonts w:ascii="Times New Roman" w:hAnsi="Times New Roman" w:cs="Times New Roman"/>
                <w:spacing w:val="-12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12.</w:t>
            </w:r>
          </w:p>
        </w:tc>
        <w:tc>
          <w:tcPr>
            <w:tcW w:w="1560" w:type="dxa"/>
          </w:tcPr>
          <w:p w14:paraId="6E25B15A" w14:textId="7E7D55AD" w:rsidR="00CE1959" w:rsidRPr="007962FD" w:rsidRDefault="006054BB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29.02.2</w:t>
            </w:r>
            <w:r w:rsidR="0078094F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171" w:type="dxa"/>
          </w:tcPr>
          <w:p w14:paraId="3711AEED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1" w:type="dxa"/>
            <w:vAlign w:val="bottom"/>
          </w:tcPr>
          <w:p w14:paraId="3C707CDC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CE1959" w:rsidRPr="007962FD" w14:paraId="25F753C8" w14:textId="77777777" w:rsidTr="00EE6F7B">
        <w:trPr>
          <w:jc w:val="center"/>
        </w:trPr>
        <w:tc>
          <w:tcPr>
            <w:tcW w:w="846" w:type="dxa"/>
          </w:tcPr>
          <w:p w14:paraId="4AC97DFD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90</w:t>
            </w:r>
          </w:p>
        </w:tc>
        <w:tc>
          <w:tcPr>
            <w:tcW w:w="6520" w:type="dxa"/>
          </w:tcPr>
          <w:p w14:paraId="2EF320D6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sz w:val="24"/>
              </w:rPr>
              <w:t>Число 12.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pacing w:val="-1"/>
                <w:sz w:val="24"/>
              </w:rPr>
              <w:t>Предыдущи</w:t>
            </w:r>
            <w:r w:rsidRPr="007962FD">
              <w:rPr>
                <w:rFonts w:ascii="Times New Roman" w:hAnsi="Times New Roman" w:cs="Times New Roman"/>
                <w:spacing w:val="-57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е числа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числового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ряда</w:t>
            </w:r>
          </w:p>
        </w:tc>
        <w:tc>
          <w:tcPr>
            <w:tcW w:w="1560" w:type="dxa"/>
          </w:tcPr>
          <w:p w14:paraId="403F87FC" w14:textId="045585C8" w:rsidR="00CE1959" w:rsidRPr="007962FD" w:rsidRDefault="006054BB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01.03.2</w:t>
            </w:r>
            <w:r w:rsidR="0078094F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171" w:type="dxa"/>
          </w:tcPr>
          <w:p w14:paraId="6050AB02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1" w:type="dxa"/>
            <w:vAlign w:val="bottom"/>
          </w:tcPr>
          <w:p w14:paraId="11BD4B1D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CE1959" w:rsidRPr="007962FD" w14:paraId="6AF69D9C" w14:textId="77777777" w:rsidTr="00EE6F7B">
        <w:trPr>
          <w:jc w:val="center"/>
        </w:trPr>
        <w:tc>
          <w:tcPr>
            <w:tcW w:w="846" w:type="dxa"/>
          </w:tcPr>
          <w:p w14:paraId="1C55D4A2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91</w:t>
            </w:r>
          </w:p>
        </w:tc>
        <w:tc>
          <w:tcPr>
            <w:tcW w:w="6520" w:type="dxa"/>
          </w:tcPr>
          <w:p w14:paraId="23CB0E70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hAnsi="Times New Roman" w:cs="Times New Roman"/>
                <w:sz w:val="24"/>
              </w:rPr>
            </w:pPr>
            <w:r w:rsidRPr="007962FD">
              <w:rPr>
                <w:rFonts w:ascii="Times New Roman" w:hAnsi="Times New Roman" w:cs="Times New Roman"/>
                <w:sz w:val="24"/>
              </w:rPr>
              <w:t>Число 12.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pacing w:val="-1"/>
                <w:sz w:val="24"/>
              </w:rPr>
              <w:t>Предыдущи</w:t>
            </w:r>
            <w:r w:rsidRPr="007962FD">
              <w:rPr>
                <w:rFonts w:ascii="Times New Roman" w:hAnsi="Times New Roman" w:cs="Times New Roman"/>
                <w:spacing w:val="-57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е числа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числового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ряда</w:t>
            </w:r>
          </w:p>
        </w:tc>
        <w:tc>
          <w:tcPr>
            <w:tcW w:w="1560" w:type="dxa"/>
          </w:tcPr>
          <w:p w14:paraId="3FF5B262" w14:textId="1456F431" w:rsidR="00CE1959" w:rsidRPr="007962FD" w:rsidRDefault="006054BB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04.03.2</w:t>
            </w:r>
            <w:r w:rsidR="0078094F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171" w:type="dxa"/>
          </w:tcPr>
          <w:p w14:paraId="4FC92F52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1" w:type="dxa"/>
            <w:vAlign w:val="bottom"/>
          </w:tcPr>
          <w:p w14:paraId="74292ED5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CE1959" w:rsidRPr="007962FD" w14:paraId="4BBF54AA" w14:textId="77777777" w:rsidTr="00EE6F7B">
        <w:trPr>
          <w:jc w:val="center"/>
        </w:trPr>
        <w:tc>
          <w:tcPr>
            <w:tcW w:w="846" w:type="dxa"/>
          </w:tcPr>
          <w:p w14:paraId="120949CF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92</w:t>
            </w:r>
          </w:p>
        </w:tc>
        <w:tc>
          <w:tcPr>
            <w:tcW w:w="6520" w:type="dxa"/>
          </w:tcPr>
          <w:p w14:paraId="09613F7A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sz w:val="24"/>
              </w:rPr>
              <w:t>Число 12.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pacing w:val="-1"/>
                <w:sz w:val="24"/>
              </w:rPr>
              <w:t>Предыдущи</w:t>
            </w:r>
            <w:r w:rsidRPr="007962FD">
              <w:rPr>
                <w:rFonts w:ascii="Times New Roman" w:hAnsi="Times New Roman" w:cs="Times New Roman"/>
                <w:spacing w:val="-57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е числа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числового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ряда</w:t>
            </w:r>
          </w:p>
        </w:tc>
        <w:tc>
          <w:tcPr>
            <w:tcW w:w="1560" w:type="dxa"/>
          </w:tcPr>
          <w:p w14:paraId="72CCE46A" w14:textId="2128EB71" w:rsidR="00CE1959" w:rsidRPr="007962FD" w:rsidRDefault="006054BB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05.03.2</w:t>
            </w:r>
            <w:r w:rsidR="0078094F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171" w:type="dxa"/>
          </w:tcPr>
          <w:p w14:paraId="3963A015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1" w:type="dxa"/>
            <w:vAlign w:val="bottom"/>
          </w:tcPr>
          <w:p w14:paraId="3E011CEC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CE1959" w:rsidRPr="007962FD" w14:paraId="44A8D2DD" w14:textId="77777777" w:rsidTr="00EE6F7B">
        <w:trPr>
          <w:jc w:val="center"/>
        </w:trPr>
        <w:tc>
          <w:tcPr>
            <w:tcW w:w="846" w:type="dxa"/>
          </w:tcPr>
          <w:p w14:paraId="061FC9D0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93</w:t>
            </w:r>
          </w:p>
        </w:tc>
        <w:tc>
          <w:tcPr>
            <w:tcW w:w="6520" w:type="dxa"/>
          </w:tcPr>
          <w:p w14:paraId="0C8DF20E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sz w:val="24"/>
              </w:rPr>
              <w:t>Понятие об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однозначны</w:t>
            </w:r>
            <w:r w:rsidRPr="007962FD">
              <w:rPr>
                <w:rFonts w:ascii="Times New Roman" w:hAnsi="Times New Roman" w:cs="Times New Roman"/>
                <w:spacing w:val="-57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х и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двузначных</w:t>
            </w:r>
            <w:r w:rsidRPr="007962FD">
              <w:rPr>
                <w:rFonts w:ascii="Times New Roman" w:hAnsi="Times New Roman" w:cs="Times New Roman"/>
                <w:spacing w:val="-57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числах</w:t>
            </w:r>
          </w:p>
        </w:tc>
        <w:tc>
          <w:tcPr>
            <w:tcW w:w="1560" w:type="dxa"/>
          </w:tcPr>
          <w:p w14:paraId="3C8BAD1F" w14:textId="7133EB52" w:rsidR="00CE1959" w:rsidRPr="007962FD" w:rsidRDefault="006054BB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07.03.2</w:t>
            </w:r>
            <w:r w:rsidR="0078094F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171" w:type="dxa"/>
          </w:tcPr>
          <w:p w14:paraId="557D5447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1" w:type="dxa"/>
            <w:vAlign w:val="bottom"/>
          </w:tcPr>
          <w:p w14:paraId="441715B6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CE1959" w:rsidRPr="007962FD" w14:paraId="60BD5516" w14:textId="77777777" w:rsidTr="00EE6F7B">
        <w:trPr>
          <w:jc w:val="center"/>
        </w:trPr>
        <w:tc>
          <w:tcPr>
            <w:tcW w:w="846" w:type="dxa"/>
          </w:tcPr>
          <w:p w14:paraId="1BAE49C5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94</w:t>
            </w:r>
          </w:p>
        </w:tc>
        <w:tc>
          <w:tcPr>
            <w:tcW w:w="6520" w:type="dxa"/>
          </w:tcPr>
          <w:p w14:paraId="0850CA1C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sz w:val="24"/>
              </w:rPr>
              <w:t>Понятие об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однозначны</w:t>
            </w:r>
            <w:r w:rsidRPr="007962FD">
              <w:rPr>
                <w:rFonts w:ascii="Times New Roman" w:hAnsi="Times New Roman" w:cs="Times New Roman"/>
                <w:spacing w:val="-57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х и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двузначных</w:t>
            </w:r>
            <w:r w:rsidRPr="007962FD">
              <w:rPr>
                <w:rFonts w:ascii="Times New Roman" w:hAnsi="Times New Roman" w:cs="Times New Roman"/>
                <w:spacing w:val="-57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числах</w:t>
            </w:r>
          </w:p>
        </w:tc>
        <w:tc>
          <w:tcPr>
            <w:tcW w:w="1560" w:type="dxa"/>
          </w:tcPr>
          <w:p w14:paraId="1E6648D9" w14:textId="3E025AE3" w:rsidR="00CE1959" w:rsidRPr="007962FD" w:rsidRDefault="006054BB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11.03.2</w:t>
            </w:r>
            <w:r w:rsidR="0078094F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171" w:type="dxa"/>
          </w:tcPr>
          <w:p w14:paraId="55057AE8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1" w:type="dxa"/>
            <w:vAlign w:val="bottom"/>
          </w:tcPr>
          <w:p w14:paraId="4E48FA76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CE1959" w:rsidRPr="007962FD" w14:paraId="3341F21A" w14:textId="77777777" w:rsidTr="00EE6F7B">
        <w:trPr>
          <w:jc w:val="center"/>
        </w:trPr>
        <w:tc>
          <w:tcPr>
            <w:tcW w:w="846" w:type="dxa"/>
          </w:tcPr>
          <w:p w14:paraId="5A760D20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95</w:t>
            </w:r>
          </w:p>
        </w:tc>
        <w:tc>
          <w:tcPr>
            <w:tcW w:w="6520" w:type="dxa"/>
          </w:tcPr>
          <w:p w14:paraId="7DE2602F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hAnsi="Times New Roman" w:cs="Times New Roman"/>
                <w:sz w:val="24"/>
              </w:rPr>
            </w:pPr>
            <w:r w:rsidRPr="007962FD">
              <w:rPr>
                <w:rFonts w:ascii="Times New Roman" w:hAnsi="Times New Roman" w:cs="Times New Roman"/>
                <w:sz w:val="24"/>
              </w:rPr>
              <w:t>Понятие об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однозначны</w:t>
            </w:r>
            <w:r w:rsidRPr="007962FD">
              <w:rPr>
                <w:rFonts w:ascii="Times New Roman" w:hAnsi="Times New Roman" w:cs="Times New Roman"/>
                <w:spacing w:val="-57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х и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двузначных</w:t>
            </w:r>
            <w:r w:rsidRPr="007962FD">
              <w:rPr>
                <w:rFonts w:ascii="Times New Roman" w:hAnsi="Times New Roman" w:cs="Times New Roman"/>
                <w:spacing w:val="-57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числах</w:t>
            </w:r>
          </w:p>
        </w:tc>
        <w:tc>
          <w:tcPr>
            <w:tcW w:w="1560" w:type="dxa"/>
          </w:tcPr>
          <w:p w14:paraId="7090E9ED" w14:textId="02B9CDE0" w:rsidR="00CE1959" w:rsidRPr="007962FD" w:rsidRDefault="006054BB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12.03.2</w:t>
            </w:r>
            <w:r w:rsidR="0078094F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171" w:type="dxa"/>
          </w:tcPr>
          <w:p w14:paraId="026B16DF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1" w:type="dxa"/>
            <w:vAlign w:val="bottom"/>
          </w:tcPr>
          <w:p w14:paraId="61592088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CE1959" w:rsidRPr="007962FD" w14:paraId="417ACCC9" w14:textId="77777777" w:rsidTr="00EE6F7B">
        <w:trPr>
          <w:jc w:val="center"/>
        </w:trPr>
        <w:tc>
          <w:tcPr>
            <w:tcW w:w="846" w:type="dxa"/>
          </w:tcPr>
          <w:p w14:paraId="03F1A11F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96</w:t>
            </w:r>
          </w:p>
        </w:tc>
        <w:tc>
          <w:tcPr>
            <w:tcW w:w="6520" w:type="dxa"/>
          </w:tcPr>
          <w:p w14:paraId="67BED549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sz w:val="24"/>
              </w:rPr>
              <w:t>Понятие об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однозначны</w:t>
            </w:r>
            <w:r w:rsidRPr="007962FD">
              <w:rPr>
                <w:rFonts w:ascii="Times New Roman" w:hAnsi="Times New Roman" w:cs="Times New Roman"/>
                <w:spacing w:val="-57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х и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двузначных</w:t>
            </w:r>
            <w:r w:rsidRPr="007962FD">
              <w:rPr>
                <w:rFonts w:ascii="Times New Roman" w:hAnsi="Times New Roman" w:cs="Times New Roman"/>
                <w:spacing w:val="-57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числах</w:t>
            </w:r>
          </w:p>
        </w:tc>
        <w:tc>
          <w:tcPr>
            <w:tcW w:w="1560" w:type="dxa"/>
          </w:tcPr>
          <w:p w14:paraId="1F09461C" w14:textId="19BFC35C" w:rsidR="00CE1959" w:rsidRPr="007962FD" w:rsidRDefault="006054BB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14.03.2</w:t>
            </w:r>
            <w:r w:rsidR="0078094F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171" w:type="dxa"/>
          </w:tcPr>
          <w:p w14:paraId="41D36BED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1" w:type="dxa"/>
            <w:vAlign w:val="bottom"/>
          </w:tcPr>
          <w:p w14:paraId="66E02F13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CE1959" w:rsidRPr="007962FD" w14:paraId="78C986C3" w14:textId="77777777" w:rsidTr="00EE6F7B">
        <w:trPr>
          <w:jc w:val="center"/>
        </w:trPr>
        <w:tc>
          <w:tcPr>
            <w:tcW w:w="846" w:type="dxa"/>
          </w:tcPr>
          <w:p w14:paraId="1F0F0F8A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97</w:t>
            </w:r>
          </w:p>
        </w:tc>
        <w:tc>
          <w:tcPr>
            <w:tcW w:w="6520" w:type="dxa"/>
          </w:tcPr>
          <w:p w14:paraId="1FD3F6C7" w14:textId="77777777" w:rsidR="00CE1959" w:rsidRPr="007962FD" w:rsidRDefault="00CE1959" w:rsidP="00CE1959">
            <w:pPr>
              <w:widowControl w:val="0"/>
              <w:tabs>
                <w:tab w:val="left" w:pos="1337"/>
              </w:tabs>
              <w:autoSpaceDE w:val="0"/>
              <w:autoSpaceDN w:val="0"/>
              <w:ind w:right="96"/>
              <w:rPr>
                <w:rFonts w:ascii="Times New Roman" w:eastAsia="Times New Roman" w:hAnsi="Times New Roman" w:cs="Times New Roman"/>
                <w:sz w:val="24"/>
              </w:rPr>
            </w:pPr>
            <w:r w:rsidRPr="007962FD">
              <w:rPr>
                <w:rFonts w:ascii="Times New Roman" w:eastAsia="Times New Roman" w:hAnsi="Times New Roman" w:cs="Times New Roman"/>
                <w:sz w:val="24"/>
              </w:rPr>
              <w:t>Сравнение</w:t>
            </w:r>
            <w:r w:rsidRPr="007962FD">
              <w:rPr>
                <w:rFonts w:ascii="Times New Roman" w:eastAsia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</w:rPr>
              <w:t>числе</w:t>
            </w:r>
            <w:r w:rsidRPr="007962FD">
              <w:rPr>
                <w:rFonts w:ascii="Times New Roman" w:eastAsia="Times New Roman" w:hAnsi="Times New Roman" w:cs="Times New Roman"/>
                <w:sz w:val="24"/>
              </w:rPr>
              <w:tab/>
            </w:r>
            <w:r w:rsidRPr="007962FD">
              <w:rPr>
                <w:rFonts w:ascii="Times New Roman" w:eastAsia="Times New Roman" w:hAnsi="Times New Roman" w:cs="Times New Roman"/>
                <w:spacing w:val="-3"/>
                <w:sz w:val="24"/>
              </w:rPr>
              <w:t>в</w:t>
            </w:r>
            <w:r w:rsidRPr="007962FD">
              <w:rPr>
                <w:rFonts w:ascii="Times New Roman" w:eastAsia="Times New Roman" w:hAnsi="Times New Roman" w:cs="Times New Roman"/>
                <w:spacing w:val="-57"/>
                <w:sz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</w:rPr>
              <w:t>числовом</w:t>
            </w:r>
            <w:r w:rsidRPr="007962FD">
              <w:rPr>
                <w:rFonts w:ascii="Times New Roman" w:eastAsia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</w:rPr>
              <w:t>ряду.</w:t>
            </w:r>
          </w:p>
          <w:p w14:paraId="21AEFB60" w14:textId="77777777" w:rsidR="00CE1959" w:rsidRPr="007962FD" w:rsidRDefault="00CE1959" w:rsidP="00CE1959">
            <w:pPr>
              <w:widowControl w:val="0"/>
              <w:autoSpaceDE w:val="0"/>
              <w:autoSpaceDN w:val="0"/>
              <w:ind w:right="97"/>
              <w:jc w:val="both"/>
              <w:rPr>
                <w:rFonts w:ascii="Times New Roman" w:eastAsia="Times New Roman" w:hAnsi="Times New Roman" w:cs="Times New Roman"/>
                <w:sz w:val="24"/>
              </w:rPr>
            </w:pPr>
            <w:r w:rsidRPr="007962FD">
              <w:rPr>
                <w:rFonts w:ascii="Times New Roman" w:eastAsia="Times New Roman" w:hAnsi="Times New Roman" w:cs="Times New Roman"/>
                <w:sz w:val="24"/>
              </w:rPr>
              <w:t>Число</w:t>
            </w:r>
            <w:r w:rsidRPr="007962FD">
              <w:rPr>
                <w:rFonts w:ascii="Times New Roman" w:eastAsia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</w:rPr>
              <w:t>12.</w:t>
            </w:r>
            <w:r w:rsidRPr="007962FD">
              <w:rPr>
                <w:rFonts w:ascii="Times New Roman" w:eastAsia="Times New Roman" w:hAnsi="Times New Roman" w:cs="Times New Roman"/>
                <w:spacing w:val="-57"/>
                <w:sz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</w:rPr>
              <w:t>Образование</w:t>
            </w:r>
            <w:r w:rsidRPr="007962FD">
              <w:rPr>
                <w:rFonts w:ascii="Times New Roman" w:eastAsia="Times New Roman" w:hAnsi="Times New Roman" w:cs="Times New Roman"/>
                <w:spacing w:val="-58"/>
                <w:sz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</w:rPr>
              <w:t>числа</w:t>
            </w:r>
            <w:r w:rsidRPr="007962FD">
              <w:rPr>
                <w:rFonts w:ascii="Times New Roman" w:eastAsia="Times New Roman" w:hAnsi="Times New Roman" w:cs="Times New Roman"/>
                <w:spacing w:val="7"/>
                <w:sz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</w:rPr>
              <w:t>12</w:t>
            </w:r>
            <w:r w:rsidRPr="007962FD">
              <w:rPr>
                <w:rFonts w:ascii="Times New Roman" w:eastAsia="Times New Roman" w:hAnsi="Times New Roman" w:cs="Times New Roman"/>
                <w:spacing w:val="5"/>
                <w:sz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</w:rPr>
              <w:t>=10+2</w:t>
            </w:r>
          </w:p>
        </w:tc>
        <w:tc>
          <w:tcPr>
            <w:tcW w:w="1560" w:type="dxa"/>
          </w:tcPr>
          <w:p w14:paraId="50EE4580" w14:textId="2A334AED" w:rsidR="00CE1959" w:rsidRPr="007962FD" w:rsidRDefault="006054BB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15.03.2</w:t>
            </w:r>
            <w:r w:rsidR="0078094F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171" w:type="dxa"/>
          </w:tcPr>
          <w:p w14:paraId="5FED1F1B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1" w:type="dxa"/>
            <w:vAlign w:val="bottom"/>
          </w:tcPr>
          <w:p w14:paraId="26CF4652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CE1959" w:rsidRPr="007962FD" w14:paraId="546F1FAB" w14:textId="77777777" w:rsidTr="00EE6F7B">
        <w:trPr>
          <w:jc w:val="center"/>
        </w:trPr>
        <w:tc>
          <w:tcPr>
            <w:tcW w:w="846" w:type="dxa"/>
          </w:tcPr>
          <w:p w14:paraId="6643D1E9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98</w:t>
            </w:r>
          </w:p>
        </w:tc>
        <w:tc>
          <w:tcPr>
            <w:tcW w:w="6520" w:type="dxa"/>
          </w:tcPr>
          <w:p w14:paraId="52D8C736" w14:textId="77777777" w:rsidR="00CE1959" w:rsidRPr="007962FD" w:rsidRDefault="00CE1959" w:rsidP="00CE1959">
            <w:pPr>
              <w:widowControl w:val="0"/>
              <w:tabs>
                <w:tab w:val="left" w:pos="1337"/>
              </w:tabs>
              <w:autoSpaceDE w:val="0"/>
              <w:autoSpaceDN w:val="0"/>
              <w:ind w:right="96"/>
              <w:rPr>
                <w:rFonts w:ascii="Times New Roman" w:eastAsia="Times New Roman" w:hAnsi="Times New Roman" w:cs="Times New Roman"/>
                <w:sz w:val="24"/>
              </w:rPr>
            </w:pPr>
            <w:r w:rsidRPr="007962FD">
              <w:rPr>
                <w:rFonts w:ascii="Times New Roman" w:eastAsia="Times New Roman" w:hAnsi="Times New Roman" w:cs="Times New Roman"/>
                <w:sz w:val="24"/>
              </w:rPr>
              <w:t>Сравнение</w:t>
            </w:r>
            <w:r w:rsidRPr="007962FD">
              <w:rPr>
                <w:rFonts w:ascii="Times New Roman" w:eastAsia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</w:rPr>
              <w:t>числе</w:t>
            </w:r>
            <w:r w:rsidRPr="007962FD">
              <w:rPr>
                <w:rFonts w:ascii="Times New Roman" w:eastAsia="Times New Roman" w:hAnsi="Times New Roman" w:cs="Times New Roman"/>
                <w:sz w:val="24"/>
              </w:rPr>
              <w:tab/>
            </w:r>
            <w:r w:rsidRPr="007962FD">
              <w:rPr>
                <w:rFonts w:ascii="Times New Roman" w:eastAsia="Times New Roman" w:hAnsi="Times New Roman" w:cs="Times New Roman"/>
                <w:spacing w:val="-3"/>
                <w:sz w:val="24"/>
              </w:rPr>
              <w:t>в</w:t>
            </w:r>
            <w:r w:rsidRPr="007962FD">
              <w:rPr>
                <w:rFonts w:ascii="Times New Roman" w:eastAsia="Times New Roman" w:hAnsi="Times New Roman" w:cs="Times New Roman"/>
                <w:spacing w:val="-57"/>
                <w:sz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</w:rPr>
              <w:t>числовом</w:t>
            </w:r>
            <w:r w:rsidRPr="007962FD">
              <w:rPr>
                <w:rFonts w:ascii="Times New Roman" w:eastAsia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</w:rPr>
              <w:t>ряду.</w:t>
            </w:r>
          </w:p>
          <w:p w14:paraId="615F4E36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sz w:val="24"/>
              </w:rPr>
              <w:t>Число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12.</w:t>
            </w:r>
            <w:r w:rsidRPr="007962FD">
              <w:rPr>
                <w:rFonts w:ascii="Times New Roman" w:hAnsi="Times New Roman" w:cs="Times New Roman"/>
                <w:spacing w:val="-57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Образование</w:t>
            </w:r>
            <w:r w:rsidRPr="007962FD">
              <w:rPr>
                <w:rFonts w:ascii="Times New Roman" w:hAnsi="Times New Roman" w:cs="Times New Roman"/>
                <w:spacing w:val="-58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числа</w:t>
            </w:r>
            <w:r w:rsidRPr="007962FD">
              <w:rPr>
                <w:rFonts w:ascii="Times New Roman" w:hAnsi="Times New Roman" w:cs="Times New Roman"/>
                <w:spacing w:val="7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12</w:t>
            </w:r>
            <w:r w:rsidRPr="007962FD">
              <w:rPr>
                <w:rFonts w:ascii="Times New Roman" w:hAnsi="Times New Roman" w:cs="Times New Roman"/>
                <w:spacing w:val="5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=10+2</w:t>
            </w:r>
          </w:p>
        </w:tc>
        <w:tc>
          <w:tcPr>
            <w:tcW w:w="1560" w:type="dxa"/>
          </w:tcPr>
          <w:p w14:paraId="20486787" w14:textId="5D164746" w:rsidR="00CE1959" w:rsidRPr="007962FD" w:rsidRDefault="006054BB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18.03.2</w:t>
            </w:r>
            <w:r w:rsidR="0078094F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171" w:type="dxa"/>
          </w:tcPr>
          <w:p w14:paraId="14B86DD4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1" w:type="dxa"/>
            <w:vAlign w:val="bottom"/>
          </w:tcPr>
          <w:p w14:paraId="025A11F2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CE1959" w:rsidRPr="007962FD" w14:paraId="78F9D290" w14:textId="77777777" w:rsidTr="00EE6F7B">
        <w:trPr>
          <w:jc w:val="center"/>
        </w:trPr>
        <w:tc>
          <w:tcPr>
            <w:tcW w:w="846" w:type="dxa"/>
          </w:tcPr>
          <w:p w14:paraId="461ECA26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99</w:t>
            </w:r>
          </w:p>
        </w:tc>
        <w:tc>
          <w:tcPr>
            <w:tcW w:w="6520" w:type="dxa"/>
          </w:tcPr>
          <w:p w14:paraId="263DFB48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sz w:val="24"/>
              </w:rPr>
              <w:t>Счет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предметов</w:t>
            </w:r>
            <w:r w:rsidRPr="007962FD">
              <w:rPr>
                <w:rFonts w:ascii="Times New Roman" w:hAnsi="Times New Roman" w:cs="Times New Roman"/>
                <w:spacing w:val="-57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по</w:t>
            </w:r>
            <w:r w:rsidRPr="007962FD">
              <w:rPr>
                <w:rFonts w:ascii="Times New Roman" w:hAnsi="Times New Roman" w:cs="Times New Roman"/>
                <w:spacing w:val="-9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одному</w:t>
            </w:r>
          </w:p>
        </w:tc>
        <w:tc>
          <w:tcPr>
            <w:tcW w:w="1560" w:type="dxa"/>
          </w:tcPr>
          <w:p w14:paraId="32DDCD14" w14:textId="6FC5904C" w:rsidR="00CE1959" w:rsidRPr="007962FD" w:rsidRDefault="006054BB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19.03.2</w:t>
            </w:r>
            <w:r w:rsidR="0078094F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171" w:type="dxa"/>
          </w:tcPr>
          <w:p w14:paraId="02113C88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1" w:type="dxa"/>
            <w:vAlign w:val="bottom"/>
          </w:tcPr>
          <w:p w14:paraId="6A4BCCB9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CE1959" w:rsidRPr="007962FD" w14:paraId="195C9D26" w14:textId="77777777" w:rsidTr="00EE6F7B">
        <w:trPr>
          <w:jc w:val="center"/>
        </w:trPr>
        <w:tc>
          <w:tcPr>
            <w:tcW w:w="846" w:type="dxa"/>
          </w:tcPr>
          <w:p w14:paraId="230FCABC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100</w:t>
            </w:r>
          </w:p>
        </w:tc>
        <w:tc>
          <w:tcPr>
            <w:tcW w:w="6520" w:type="dxa"/>
          </w:tcPr>
          <w:p w14:paraId="2FE161D8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sz w:val="24"/>
              </w:rPr>
              <w:t>Счет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предметов</w:t>
            </w:r>
            <w:r w:rsidRPr="007962FD">
              <w:rPr>
                <w:rFonts w:ascii="Times New Roman" w:hAnsi="Times New Roman" w:cs="Times New Roman"/>
                <w:spacing w:val="-57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по</w:t>
            </w:r>
            <w:r w:rsidRPr="007962FD">
              <w:rPr>
                <w:rFonts w:ascii="Times New Roman" w:hAnsi="Times New Roman" w:cs="Times New Roman"/>
                <w:spacing w:val="-9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одному</w:t>
            </w:r>
          </w:p>
        </w:tc>
        <w:tc>
          <w:tcPr>
            <w:tcW w:w="1560" w:type="dxa"/>
          </w:tcPr>
          <w:p w14:paraId="7473633F" w14:textId="1FB1FE1B" w:rsidR="00CE1959" w:rsidRPr="007962FD" w:rsidRDefault="006054BB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21.03.2</w:t>
            </w:r>
            <w:r w:rsidR="0078094F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171" w:type="dxa"/>
          </w:tcPr>
          <w:p w14:paraId="09B3688B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1" w:type="dxa"/>
            <w:vAlign w:val="bottom"/>
          </w:tcPr>
          <w:p w14:paraId="42BE4B54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CE1959" w:rsidRPr="007962FD" w14:paraId="3DEEB2AD" w14:textId="77777777" w:rsidTr="00EE6F7B">
        <w:trPr>
          <w:jc w:val="center"/>
        </w:trPr>
        <w:tc>
          <w:tcPr>
            <w:tcW w:w="846" w:type="dxa"/>
          </w:tcPr>
          <w:p w14:paraId="11058729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101</w:t>
            </w:r>
          </w:p>
        </w:tc>
        <w:tc>
          <w:tcPr>
            <w:tcW w:w="6520" w:type="dxa"/>
          </w:tcPr>
          <w:p w14:paraId="1C1EE6E5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sz w:val="24"/>
              </w:rPr>
              <w:t>Сравнение</w:t>
            </w:r>
            <w:r w:rsidRPr="007962FD">
              <w:rPr>
                <w:rFonts w:ascii="Times New Roman" w:hAnsi="Times New Roman" w:cs="Times New Roman"/>
                <w:spacing w:val="-58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чисел в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числовом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ряду.</w:t>
            </w:r>
          </w:p>
        </w:tc>
        <w:tc>
          <w:tcPr>
            <w:tcW w:w="1560" w:type="dxa"/>
          </w:tcPr>
          <w:p w14:paraId="688C9F1A" w14:textId="39E1B249" w:rsidR="00CE1959" w:rsidRPr="007962FD" w:rsidRDefault="006054BB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22.03.2</w:t>
            </w:r>
            <w:r w:rsidR="0078094F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171" w:type="dxa"/>
          </w:tcPr>
          <w:p w14:paraId="75C0A652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1" w:type="dxa"/>
            <w:vAlign w:val="bottom"/>
          </w:tcPr>
          <w:p w14:paraId="7AB99DFB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CE1959" w:rsidRPr="007962FD" w14:paraId="16721427" w14:textId="77777777" w:rsidTr="00EE6F7B">
        <w:trPr>
          <w:jc w:val="center"/>
        </w:trPr>
        <w:tc>
          <w:tcPr>
            <w:tcW w:w="846" w:type="dxa"/>
          </w:tcPr>
          <w:p w14:paraId="09496081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102</w:t>
            </w:r>
          </w:p>
        </w:tc>
        <w:tc>
          <w:tcPr>
            <w:tcW w:w="6520" w:type="dxa"/>
          </w:tcPr>
          <w:p w14:paraId="5F07FD8B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sz w:val="24"/>
              </w:rPr>
              <w:t>Сравнение</w:t>
            </w:r>
            <w:r w:rsidRPr="007962FD">
              <w:rPr>
                <w:rFonts w:ascii="Times New Roman" w:hAnsi="Times New Roman" w:cs="Times New Roman"/>
                <w:spacing w:val="-58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чисел в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числовом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ряду.</w:t>
            </w:r>
          </w:p>
        </w:tc>
        <w:tc>
          <w:tcPr>
            <w:tcW w:w="1560" w:type="dxa"/>
          </w:tcPr>
          <w:p w14:paraId="50969EAD" w14:textId="5CB58F72" w:rsidR="00CE1959" w:rsidRPr="007962FD" w:rsidRDefault="006054BB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25.03.2</w:t>
            </w:r>
            <w:r w:rsidR="0078094F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171" w:type="dxa"/>
          </w:tcPr>
          <w:p w14:paraId="3D52433E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1" w:type="dxa"/>
            <w:vAlign w:val="bottom"/>
          </w:tcPr>
          <w:p w14:paraId="17EA66AF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CE1959" w:rsidRPr="007962FD" w14:paraId="411DFA26" w14:textId="77777777" w:rsidTr="00EE6F7B">
        <w:trPr>
          <w:jc w:val="center"/>
        </w:trPr>
        <w:tc>
          <w:tcPr>
            <w:tcW w:w="846" w:type="dxa"/>
          </w:tcPr>
          <w:p w14:paraId="317BE812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103</w:t>
            </w:r>
          </w:p>
        </w:tc>
        <w:tc>
          <w:tcPr>
            <w:tcW w:w="6520" w:type="dxa"/>
          </w:tcPr>
          <w:p w14:paraId="7982D473" w14:textId="77777777" w:rsidR="00CE1959" w:rsidRPr="007962FD" w:rsidRDefault="00CE1959" w:rsidP="00CE1959">
            <w:pPr>
              <w:widowControl w:val="0"/>
              <w:autoSpaceDE w:val="0"/>
              <w:autoSpaceDN w:val="0"/>
              <w:spacing w:line="271" w:lineRule="exact"/>
              <w:rPr>
                <w:rFonts w:ascii="Times New Roman" w:eastAsia="Times New Roman" w:hAnsi="Times New Roman" w:cs="Times New Roman"/>
                <w:sz w:val="24"/>
              </w:rPr>
            </w:pPr>
            <w:r w:rsidRPr="007962FD">
              <w:rPr>
                <w:rFonts w:ascii="Times New Roman" w:eastAsia="Times New Roman" w:hAnsi="Times New Roman" w:cs="Times New Roman"/>
                <w:sz w:val="24"/>
              </w:rPr>
              <w:t>Промежуточный</w:t>
            </w:r>
            <w:r w:rsidRPr="007962FD">
              <w:rPr>
                <w:rFonts w:ascii="Times New Roman" w:eastAsia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</w:rPr>
              <w:t>контроль успеваемости</w:t>
            </w:r>
          </w:p>
        </w:tc>
        <w:tc>
          <w:tcPr>
            <w:tcW w:w="1560" w:type="dxa"/>
          </w:tcPr>
          <w:p w14:paraId="2B1D3EC8" w14:textId="6C8249EE" w:rsidR="00CE1959" w:rsidRPr="007962FD" w:rsidRDefault="006054BB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26.03.2</w:t>
            </w:r>
            <w:r w:rsidR="0078094F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171" w:type="dxa"/>
          </w:tcPr>
          <w:p w14:paraId="1BFE5401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1" w:type="dxa"/>
            <w:vAlign w:val="bottom"/>
          </w:tcPr>
          <w:p w14:paraId="06E95992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CE1959" w:rsidRPr="007962FD" w14:paraId="6F9C6C13" w14:textId="77777777" w:rsidTr="00EE6F7B">
        <w:trPr>
          <w:jc w:val="center"/>
        </w:trPr>
        <w:tc>
          <w:tcPr>
            <w:tcW w:w="846" w:type="dxa"/>
          </w:tcPr>
          <w:p w14:paraId="361261EA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104</w:t>
            </w:r>
          </w:p>
        </w:tc>
        <w:tc>
          <w:tcPr>
            <w:tcW w:w="6520" w:type="dxa"/>
          </w:tcPr>
          <w:p w14:paraId="7A432D3D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sz w:val="24"/>
              </w:rPr>
              <w:t>Решение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задач по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демонстриру</w:t>
            </w:r>
            <w:r w:rsidRPr="007962FD">
              <w:rPr>
                <w:rFonts w:ascii="Times New Roman" w:hAnsi="Times New Roman" w:cs="Times New Roman"/>
                <w:spacing w:val="-57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емому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действию</w:t>
            </w:r>
          </w:p>
        </w:tc>
        <w:tc>
          <w:tcPr>
            <w:tcW w:w="1560" w:type="dxa"/>
          </w:tcPr>
          <w:p w14:paraId="7E2B7830" w14:textId="0B85DDDC" w:rsidR="00CE1959" w:rsidRPr="007962FD" w:rsidRDefault="006054BB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28.03.2</w:t>
            </w:r>
            <w:r w:rsidR="0078094F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171" w:type="dxa"/>
          </w:tcPr>
          <w:p w14:paraId="64AED387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1" w:type="dxa"/>
            <w:vAlign w:val="bottom"/>
          </w:tcPr>
          <w:p w14:paraId="21F5D942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CE1959" w:rsidRPr="007962FD" w14:paraId="11B7D60B" w14:textId="77777777" w:rsidTr="00EE6F7B">
        <w:trPr>
          <w:jc w:val="center"/>
        </w:trPr>
        <w:tc>
          <w:tcPr>
            <w:tcW w:w="846" w:type="dxa"/>
          </w:tcPr>
          <w:p w14:paraId="5EEB1075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105</w:t>
            </w:r>
          </w:p>
        </w:tc>
        <w:tc>
          <w:tcPr>
            <w:tcW w:w="6520" w:type="dxa"/>
          </w:tcPr>
          <w:p w14:paraId="7AE34692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hAnsi="Times New Roman" w:cs="Times New Roman"/>
                <w:sz w:val="24"/>
              </w:rPr>
            </w:pPr>
            <w:r w:rsidRPr="007962FD">
              <w:rPr>
                <w:rFonts w:ascii="Times New Roman" w:hAnsi="Times New Roman" w:cs="Times New Roman"/>
                <w:sz w:val="24"/>
              </w:rPr>
              <w:t>Решение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задач по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демонстриру</w:t>
            </w:r>
            <w:r w:rsidRPr="007962FD">
              <w:rPr>
                <w:rFonts w:ascii="Times New Roman" w:hAnsi="Times New Roman" w:cs="Times New Roman"/>
                <w:spacing w:val="-57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емому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действию</w:t>
            </w:r>
          </w:p>
        </w:tc>
        <w:tc>
          <w:tcPr>
            <w:tcW w:w="1560" w:type="dxa"/>
          </w:tcPr>
          <w:p w14:paraId="7C1748B8" w14:textId="47146A64" w:rsidR="00CE1959" w:rsidRPr="007962FD" w:rsidRDefault="006054BB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29.03.2</w:t>
            </w:r>
            <w:r w:rsidR="0078094F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171" w:type="dxa"/>
          </w:tcPr>
          <w:p w14:paraId="244DBA73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1" w:type="dxa"/>
            <w:vAlign w:val="bottom"/>
          </w:tcPr>
          <w:p w14:paraId="54F68E24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CE1959" w:rsidRPr="007962FD" w14:paraId="5C1413E3" w14:textId="77777777" w:rsidTr="00EE6F7B">
        <w:trPr>
          <w:jc w:val="center"/>
        </w:trPr>
        <w:tc>
          <w:tcPr>
            <w:tcW w:w="846" w:type="dxa"/>
          </w:tcPr>
          <w:p w14:paraId="549B2B1A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106</w:t>
            </w:r>
          </w:p>
        </w:tc>
        <w:tc>
          <w:tcPr>
            <w:tcW w:w="6520" w:type="dxa"/>
          </w:tcPr>
          <w:p w14:paraId="5FD16CBE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sz w:val="24"/>
              </w:rPr>
              <w:t>Решение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задач по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демонстриру</w:t>
            </w:r>
            <w:r w:rsidRPr="007962FD">
              <w:rPr>
                <w:rFonts w:ascii="Times New Roman" w:hAnsi="Times New Roman" w:cs="Times New Roman"/>
                <w:spacing w:val="-57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емому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действию</w:t>
            </w:r>
          </w:p>
        </w:tc>
        <w:tc>
          <w:tcPr>
            <w:tcW w:w="1560" w:type="dxa"/>
          </w:tcPr>
          <w:p w14:paraId="0045AF3C" w14:textId="0ACD775C" w:rsidR="00CE1959" w:rsidRPr="007962FD" w:rsidRDefault="006054BB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01.04.2</w:t>
            </w:r>
            <w:r w:rsidR="0078094F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171" w:type="dxa"/>
          </w:tcPr>
          <w:p w14:paraId="0C604E17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1" w:type="dxa"/>
            <w:vAlign w:val="bottom"/>
          </w:tcPr>
          <w:p w14:paraId="65A09229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CE1959" w:rsidRPr="007962FD" w14:paraId="23178896" w14:textId="77777777" w:rsidTr="00EE6F7B">
        <w:trPr>
          <w:jc w:val="center"/>
        </w:trPr>
        <w:tc>
          <w:tcPr>
            <w:tcW w:w="846" w:type="dxa"/>
          </w:tcPr>
          <w:p w14:paraId="094BD6B1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107</w:t>
            </w:r>
          </w:p>
        </w:tc>
        <w:tc>
          <w:tcPr>
            <w:tcW w:w="6520" w:type="dxa"/>
          </w:tcPr>
          <w:p w14:paraId="3D77F501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sz w:val="24"/>
              </w:rPr>
              <w:t>Решение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задач на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pacing w:val="-1"/>
                <w:sz w:val="24"/>
              </w:rPr>
              <w:t>увеличение</w:t>
            </w:r>
            <w:r w:rsidRPr="007962FD">
              <w:rPr>
                <w:rFonts w:ascii="Times New Roman" w:hAnsi="Times New Roman" w:cs="Times New Roman"/>
                <w:spacing w:val="-57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числа на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несколько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единиц.</w:t>
            </w:r>
          </w:p>
        </w:tc>
        <w:tc>
          <w:tcPr>
            <w:tcW w:w="1560" w:type="dxa"/>
          </w:tcPr>
          <w:p w14:paraId="3DFF03C0" w14:textId="591E704F" w:rsidR="00CE1959" w:rsidRPr="007962FD" w:rsidRDefault="006054BB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02.04.2</w:t>
            </w:r>
            <w:r w:rsidR="0078094F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171" w:type="dxa"/>
          </w:tcPr>
          <w:p w14:paraId="7B3FB529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1" w:type="dxa"/>
            <w:vAlign w:val="bottom"/>
          </w:tcPr>
          <w:p w14:paraId="5615F2FC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CE1959" w:rsidRPr="007962FD" w14:paraId="22DAB363" w14:textId="77777777" w:rsidTr="00EE6F7B">
        <w:trPr>
          <w:jc w:val="center"/>
        </w:trPr>
        <w:tc>
          <w:tcPr>
            <w:tcW w:w="846" w:type="dxa"/>
          </w:tcPr>
          <w:p w14:paraId="58DFB091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108</w:t>
            </w:r>
          </w:p>
        </w:tc>
        <w:tc>
          <w:tcPr>
            <w:tcW w:w="6520" w:type="dxa"/>
          </w:tcPr>
          <w:p w14:paraId="18858EDC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hAnsi="Times New Roman" w:cs="Times New Roman"/>
                <w:sz w:val="24"/>
              </w:rPr>
            </w:pPr>
            <w:r w:rsidRPr="007962FD">
              <w:rPr>
                <w:rFonts w:ascii="Times New Roman" w:hAnsi="Times New Roman" w:cs="Times New Roman"/>
                <w:sz w:val="24"/>
              </w:rPr>
              <w:t>Решение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задач на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pacing w:val="-1"/>
                <w:sz w:val="24"/>
              </w:rPr>
              <w:t>увеличение</w:t>
            </w:r>
            <w:r w:rsidRPr="007962FD">
              <w:rPr>
                <w:rFonts w:ascii="Times New Roman" w:hAnsi="Times New Roman" w:cs="Times New Roman"/>
                <w:spacing w:val="-57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числа на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несколько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единиц.</w:t>
            </w:r>
          </w:p>
        </w:tc>
        <w:tc>
          <w:tcPr>
            <w:tcW w:w="1560" w:type="dxa"/>
          </w:tcPr>
          <w:p w14:paraId="56C63BC7" w14:textId="215EC252" w:rsidR="00CE1959" w:rsidRPr="007962FD" w:rsidRDefault="006054BB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04.04.2</w:t>
            </w:r>
            <w:r w:rsidR="0078094F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171" w:type="dxa"/>
          </w:tcPr>
          <w:p w14:paraId="0DF0216E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1" w:type="dxa"/>
            <w:vAlign w:val="bottom"/>
          </w:tcPr>
          <w:p w14:paraId="503F2E29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CE1959" w:rsidRPr="007962FD" w14:paraId="30CD9F7A" w14:textId="77777777" w:rsidTr="00EE6F7B">
        <w:trPr>
          <w:jc w:val="center"/>
        </w:trPr>
        <w:tc>
          <w:tcPr>
            <w:tcW w:w="846" w:type="dxa"/>
          </w:tcPr>
          <w:p w14:paraId="3B20A44C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109</w:t>
            </w:r>
          </w:p>
        </w:tc>
        <w:tc>
          <w:tcPr>
            <w:tcW w:w="6520" w:type="dxa"/>
          </w:tcPr>
          <w:p w14:paraId="6E4BCE73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sz w:val="24"/>
              </w:rPr>
              <w:t>Решение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задач на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pacing w:val="-1"/>
                <w:sz w:val="24"/>
              </w:rPr>
              <w:t>увеличение</w:t>
            </w:r>
            <w:r w:rsidRPr="007962FD">
              <w:rPr>
                <w:rFonts w:ascii="Times New Roman" w:hAnsi="Times New Roman" w:cs="Times New Roman"/>
                <w:spacing w:val="-57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числа на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несколько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единиц.</w:t>
            </w:r>
          </w:p>
        </w:tc>
        <w:tc>
          <w:tcPr>
            <w:tcW w:w="1560" w:type="dxa"/>
          </w:tcPr>
          <w:p w14:paraId="6D3BFF9F" w14:textId="12391C45" w:rsidR="00CE1959" w:rsidRPr="007962FD" w:rsidRDefault="006054BB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05.04.2</w:t>
            </w:r>
            <w:r w:rsidR="0078094F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171" w:type="dxa"/>
          </w:tcPr>
          <w:p w14:paraId="31CA5BB1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1" w:type="dxa"/>
            <w:vAlign w:val="bottom"/>
          </w:tcPr>
          <w:p w14:paraId="3B2C628D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CE1959" w:rsidRPr="007962FD" w14:paraId="7E97EC59" w14:textId="77777777" w:rsidTr="00EE6F7B">
        <w:trPr>
          <w:jc w:val="center"/>
        </w:trPr>
        <w:tc>
          <w:tcPr>
            <w:tcW w:w="846" w:type="dxa"/>
          </w:tcPr>
          <w:p w14:paraId="5B6BE682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110</w:t>
            </w:r>
          </w:p>
        </w:tc>
        <w:tc>
          <w:tcPr>
            <w:tcW w:w="6520" w:type="dxa"/>
          </w:tcPr>
          <w:p w14:paraId="5576E53D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sz w:val="24"/>
              </w:rPr>
              <w:t>Сложение и</w:t>
            </w:r>
            <w:r w:rsidRPr="007962FD">
              <w:rPr>
                <w:rFonts w:ascii="Times New Roman" w:hAnsi="Times New Roman" w:cs="Times New Roman"/>
                <w:spacing w:val="-57"/>
                <w:sz w:val="24"/>
              </w:rPr>
              <w:t xml:space="preserve">     </w:t>
            </w:r>
            <w:r w:rsidRPr="007962FD">
              <w:rPr>
                <w:rFonts w:ascii="Times New Roman" w:hAnsi="Times New Roman" w:cs="Times New Roman"/>
                <w:sz w:val="24"/>
              </w:rPr>
              <w:t xml:space="preserve">вычитание с </w:t>
            </w:r>
            <w:r w:rsidRPr="007962FD">
              <w:rPr>
                <w:rFonts w:ascii="Times New Roman" w:hAnsi="Times New Roman" w:cs="Times New Roman"/>
                <w:spacing w:val="-58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нулем</w:t>
            </w:r>
          </w:p>
        </w:tc>
        <w:tc>
          <w:tcPr>
            <w:tcW w:w="1560" w:type="dxa"/>
          </w:tcPr>
          <w:p w14:paraId="4D453119" w14:textId="3D4DE3D6" w:rsidR="00CE1959" w:rsidRPr="007962FD" w:rsidRDefault="006054BB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15.04.2</w:t>
            </w:r>
            <w:r w:rsidR="0078094F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171" w:type="dxa"/>
          </w:tcPr>
          <w:p w14:paraId="7279610C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1" w:type="dxa"/>
            <w:vAlign w:val="bottom"/>
          </w:tcPr>
          <w:p w14:paraId="358D08D0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CE1959" w:rsidRPr="007962FD" w14:paraId="2B154C50" w14:textId="77777777" w:rsidTr="00EE6F7B">
        <w:trPr>
          <w:jc w:val="center"/>
        </w:trPr>
        <w:tc>
          <w:tcPr>
            <w:tcW w:w="846" w:type="dxa"/>
          </w:tcPr>
          <w:p w14:paraId="25531BE7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111</w:t>
            </w:r>
          </w:p>
        </w:tc>
        <w:tc>
          <w:tcPr>
            <w:tcW w:w="6520" w:type="dxa"/>
          </w:tcPr>
          <w:p w14:paraId="00623348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hAnsi="Times New Roman" w:cs="Times New Roman"/>
                <w:sz w:val="24"/>
              </w:rPr>
            </w:pPr>
            <w:r w:rsidRPr="007962FD">
              <w:rPr>
                <w:rFonts w:ascii="Times New Roman" w:hAnsi="Times New Roman" w:cs="Times New Roman"/>
                <w:sz w:val="24"/>
              </w:rPr>
              <w:t>Сложение и</w:t>
            </w:r>
            <w:r w:rsidRPr="007962FD">
              <w:rPr>
                <w:rFonts w:ascii="Times New Roman" w:hAnsi="Times New Roman" w:cs="Times New Roman"/>
                <w:spacing w:val="-57"/>
                <w:sz w:val="24"/>
              </w:rPr>
              <w:t xml:space="preserve">     </w:t>
            </w:r>
            <w:r w:rsidRPr="007962FD">
              <w:rPr>
                <w:rFonts w:ascii="Times New Roman" w:hAnsi="Times New Roman" w:cs="Times New Roman"/>
                <w:sz w:val="24"/>
              </w:rPr>
              <w:t xml:space="preserve">вычитание с </w:t>
            </w:r>
            <w:r w:rsidRPr="007962FD">
              <w:rPr>
                <w:rFonts w:ascii="Times New Roman" w:hAnsi="Times New Roman" w:cs="Times New Roman"/>
                <w:spacing w:val="-58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нулем</w:t>
            </w:r>
          </w:p>
        </w:tc>
        <w:tc>
          <w:tcPr>
            <w:tcW w:w="1560" w:type="dxa"/>
          </w:tcPr>
          <w:p w14:paraId="5255F3C6" w14:textId="25D83702" w:rsidR="00CE1959" w:rsidRPr="007962FD" w:rsidRDefault="006054BB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16.04.2</w:t>
            </w:r>
            <w:r w:rsidR="0078094F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171" w:type="dxa"/>
          </w:tcPr>
          <w:p w14:paraId="4675C9A0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1" w:type="dxa"/>
            <w:vAlign w:val="bottom"/>
          </w:tcPr>
          <w:p w14:paraId="2FC4C70F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CE1959" w:rsidRPr="007962FD" w14:paraId="7E34123F" w14:textId="77777777" w:rsidTr="00EE6F7B">
        <w:trPr>
          <w:jc w:val="center"/>
        </w:trPr>
        <w:tc>
          <w:tcPr>
            <w:tcW w:w="846" w:type="dxa"/>
          </w:tcPr>
          <w:p w14:paraId="6B1D65F0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112</w:t>
            </w:r>
          </w:p>
        </w:tc>
        <w:tc>
          <w:tcPr>
            <w:tcW w:w="6520" w:type="dxa"/>
          </w:tcPr>
          <w:p w14:paraId="61DC8FF6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sz w:val="24"/>
              </w:rPr>
              <w:t xml:space="preserve">Сложение и </w:t>
            </w:r>
            <w:r w:rsidRPr="007962FD">
              <w:rPr>
                <w:rFonts w:ascii="Times New Roman" w:hAnsi="Times New Roman" w:cs="Times New Roman"/>
                <w:spacing w:val="-57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 xml:space="preserve">вычитание с </w:t>
            </w:r>
            <w:r w:rsidRPr="007962FD">
              <w:rPr>
                <w:rFonts w:ascii="Times New Roman" w:hAnsi="Times New Roman" w:cs="Times New Roman"/>
                <w:spacing w:val="-58"/>
                <w:sz w:val="24"/>
              </w:rPr>
              <w:t xml:space="preserve">    </w:t>
            </w:r>
            <w:r w:rsidRPr="007962FD">
              <w:rPr>
                <w:rFonts w:ascii="Times New Roman" w:hAnsi="Times New Roman" w:cs="Times New Roman"/>
                <w:sz w:val="24"/>
              </w:rPr>
              <w:t>нулем</w:t>
            </w:r>
          </w:p>
        </w:tc>
        <w:tc>
          <w:tcPr>
            <w:tcW w:w="1560" w:type="dxa"/>
          </w:tcPr>
          <w:p w14:paraId="658BC03C" w14:textId="411F9E0A" w:rsidR="00CE1959" w:rsidRPr="007962FD" w:rsidRDefault="006054BB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18.04.2</w:t>
            </w:r>
            <w:r w:rsidR="0078094F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171" w:type="dxa"/>
          </w:tcPr>
          <w:p w14:paraId="3D5A9EE8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1" w:type="dxa"/>
            <w:vAlign w:val="bottom"/>
          </w:tcPr>
          <w:p w14:paraId="588EED57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CE1959" w:rsidRPr="007962FD" w14:paraId="5552FB4A" w14:textId="77777777" w:rsidTr="00EE6F7B">
        <w:trPr>
          <w:jc w:val="center"/>
        </w:trPr>
        <w:tc>
          <w:tcPr>
            <w:tcW w:w="846" w:type="dxa"/>
          </w:tcPr>
          <w:p w14:paraId="2EACED74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113</w:t>
            </w:r>
          </w:p>
        </w:tc>
        <w:tc>
          <w:tcPr>
            <w:tcW w:w="6520" w:type="dxa"/>
          </w:tcPr>
          <w:p w14:paraId="3B1E4AA4" w14:textId="77777777" w:rsidR="00CE1959" w:rsidRPr="007962FD" w:rsidRDefault="00CE1959" w:rsidP="00CE1959">
            <w:pPr>
              <w:widowControl w:val="0"/>
              <w:autoSpaceDE w:val="0"/>
              <w:autoSpaceDN w:val="0"/>
              <w:ind w:right="10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962FD">
              <w:rPr>
                <w:rFonts w:ascii="Times New Roman" w:eastAsia="Times New Roman" w:hAnsi="Times New Roman" w:cs="Times New Roman"/>
                <w:sz w:val="24"/>
                <w:szCs w:val="24"/>
              </w:rPr>
              <w:t>Геометрическ</w:t>
            </w:r>
            <w:r w:rsidRPr="007962FD">
              <w:rPr>
                <w:rFonts w:ascii="Times New Roman" w:eastAsia="Times New Roman" w:hAnsi="Times New Roman" w:cs="Times New Roman"/>
                <w:spacing w:val="-53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  <w:szCs w:val="24"/>
              </w:rPr>
              <w:t>ий</w:t>
            </w:r>
            <w:r w:rsidRPr="007962F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  <w:szCs w:val="24"/>
              </w:rPr>
              <w:t>материал:</w:t>
            </w:r>
            <w:r w:rsidRPr="007962FD">
              <w:rPr>
                <w:rFonts w:ascii="Times New Roman" w:eastAsia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  <w:szCs w:val="24"/>
              </w:rPr>
              <w:t>прямоугольни</w:t>
            </w:r>
            <w:r w:rsidRPr="007962FD">
              <w:rPr>
                <w:rFonts w:ascii="Times New Roman" w:eastAsia="Times New Roman" w:hAnsi="Times New Roman" w:cs="Times New Roman"/>
                <w:spacing w:val="-53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  <w:szCs w:val="24"/>
              </w:rPr>
              <w:t>к</w:t>
            </w:r>
          </w:p>
          <w:p w14:paraId="142244B5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>Построение</w:t>
            </w:r>
            <w:r w:rsidRPr="007962FD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>прямоугольни</w:t>
            </w:r>
            <w:r w:rsidRPr="007962FD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>ка</w:t>
            </w:r>
            <w:r w:rsidRPr="007962FD">
              <w:rPr>
                <w:rFonts w:ascii="Times New Roman" w:hAnsi="Times New Roman" w:cs="Times New Roman"/>
                <w:spacing w:val="8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>по</w:t>
            </w:r>
            <w:r w:rsidRPr="007962FD">
              <w:rPr>
                <w:rFonts w:ascii="Times New Roman" w:hAnsi="Times New Roman" w:cs="Times New Roman"/>
                <w:spacing w:val="11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 xml:space="preserve">точкам </w:t>
            </w:r>
            <w:r w:rsidRPr="007962FD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 xml:space="preserve">при </w:t>
            </w: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7962FD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помощи </w:t>
            </w:r>
            <w:r w:rsidRPr="007962FD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>линейки</w:t>
            </w:r>
          </w:p>
        </w:tc>
        <w:tc>
          <w:tcPr>
            <w:tcW w:w="1560" w:type="dxa"/>
          </w:tcPr>
          <w:p w14:paraId="01B2800A" w14:textId="6D0CCABA" w:rsidR="00CE1959" w:rsidRPr="007962FD" w:rsidRDefault="006054BB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19.04.2</w:t>
            </w:r>
            <w:r w:rsidR="0078094F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171" w:type="dxa"/>
          </w:tcPr>
          <w:p w14:paraId="37E6C086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1" w:type="dxa"/>
            <w:vAlign w:val="bottom"/>
          </w:tcPr>
          <w:p w14:paraId="2A7493B3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CE1959" w:rsidRPr="007962FD" w14:paraId="54707914" w14:textId="77777777" w:rsidTr="00EE6F7B">
        <w:trPr>
          <w:jc w:val="center"/>
        </w:trPr>
        <w:tc>
          <w:tcPr>
            <w:tcW w:w="846" w:type="dxa"/>
          </w:tcPr>
          <w:p w14:paraId="6B7F27BD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114</w:t>
            </w:r>
          </w:p>
        </w:tc>
        <w:tc>
          <w:tcPr>
            <w:tcW w:w="6520" w:type="dxa"/>
          </w:tcPr>
          <w:p w14:paraId="0824600B" w14:textId="77777777" w:rsidR="00CE1959" w:rsidRPr="007962FD" w:rsidRDefault="00CE1959" w:rsidP="00CE1959">
            <w:pPr>
              <w:widowControl w:val="0"/>
              <w:autoSpaceDE w:val="0"/>
              <w:autoSpaceDN w:val="0"/>
              <w:ind w:right="10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962FD">
              <w:rPr>
                <w:rFonts w:ascii="Times New Roman" w:eastAsia="Times New Roman" w:hAnsi="Times New Roman" w:cs="Times New Roman"/>
                <w:sz w:val="24"/>
                <w:szCs w:val="24"/>
              </w:rPr>
              <w:t>Геометрическ</w:t>
            </w:r>
            <w:r w:rsidRPr="007962FD">
              <w:rPr>
                <w:rFonts w:ascii="Times New Roman" w:eastAsia="Times New Roman" w:hAnsi="Times New Roman" w:cs="Times New Roman"/>
                <w:spacing w:val="-53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  <w:szCs w:val="24"/>
              </w:rPr>
              <w:t>ий</w:t>
            </w:r>
            <w:r w:rsidRPr="007962F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  <w:szCs w:val="24"/>
              </w:rPr>
              <w:t>материал:</w:t>
            </w:r>
            <w:r w:rsidRPr="007962FD">
              <w:rPr>
                <w:rFonts w:ascii="Times New Roman" w:eastAsia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  <w:szCs w:val="24"/>
              </w:rPr>
              <w:t>прямоугольни</w:t>
            </w:r>
            <w:r w:rsidRPr="007962FD">
              <w:rPr>
                <w:rFonts w:ascii="Times New Roman" w:eastAsia="Times New Roman" w:hAnsi="Times New Roman" w:cs="Times New Roman"/>
                <w:spacing w:val="-53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  <w:szCs w:val="24"/>
              </w:rPr>
              <w:t>к</w:t>
            </w:r>
          </w:p>
          <w:p w14:paraId="76854C80" w14:textId="77777777" w:rsidR="00CE1959" w:rsidRPr="007962FD" w:rsidRDefault="00CE1959" w:rsidP="00CE1959">
            <w:pPr>
              <w:widowControl w:val="0"/>
              <w:autoSpaceDE w:val="0"/>
              <w:autoSpaceDN w:val="0"/>
              <w:ind w:right="10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962FD">
              <w:rPr>
                <w:rFonts w:ascii="Times New Roman" w:eastAsia="Times New Roman" w:hAnsi="Times New Roman" w:cs="Times New Roman"/>
                <w:sz w:val="24"/>
                <w:szCs w:val="24"/>
              </w:rPr>
              <w:t>Построение</w:t>
            </w:r>
            <w:r w:rsidRPr="007962F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  <w:szCs w:val="24"/>
              </w:rPr>
              <w:t>прямоугольни</w:t>
            </w:r>
            <w:r w:rsidRPr="007962FD">
              <w:rPr>
                <w:rFonts w:ascii="Times New Roman" w:eastAsia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  <w:szCs w:val="24"/>
              </w:rPr>
              <w:t>ка</w:t>
            </w:r>
            <w:r w:rsidRPr="007962FD">
              <w:rPr>
                <w:rFonts w:ascii="Times New Roman" w:eastAsia="Times New Roman" w:hAnsi="Times New Roman" w:cs="Times New Roman"/>
                <w:spacing w:val="8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  <w:szCs w:val="24"/>
              </w:rPr>
              <w:t>по</w:t>
            </w:r>
            <w:r w:rsidRPr="007962FD">
              <w:rPr>
                <w:rFonts w:ascii="Times New Roman" w:eastAsia="Times New Roman" w:hAnsi="Times New Roman" w:cs="Times New Roman"/>
                <w:spacing w:val="11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точкам </w:t>
            </w:r>
            <w:r w:rsidRPr="00D75BF0">
              <w:rPr>
                <w:rFonts w:ascii="Times New Roman" w:eastAsia="Times New Roman" w:hAnsi="Times New Roman" w:cs="Times New Roman"/>
                <w:sz w:val="24"/>
                <w:szCs w:val="24"/>
              </w:rPr>
              <w:t>при</w:t>
            </w:r>
            <w:r w:rsidRPr="007962FD">
              <w:rPr>
                <w:rFonts w:ascii="Times New Roman" w:eastAsia="Times New Roman" w:hAnsi="Times New Roman" w:cs="Times New Roman"/>
                <w:sz w:val="24"/>
                <w:szCs w:val="24"/>
              </w:rPr>
              <w:tab/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 xml:space="preserve">помощи </w:t>
            </w:r>
            <w:r w:rsidRPr="007962FD">
              <w:rPr>
                <w:rFonts w:ascii="Times New Roman" w:eastAsia="Times New Roman" w:hAnsi="Times New Roman" w:cs="Times New Roman"/>
                <w:spacing w:val="-52"/>
                <w:sz w:val="24"/>
                <w:szCs w:val="24"/>
              </w:rPr>
              <w:t>линейки</w:t>
            </w:r>
          </w:p>
        </w:tc>
        <w:tc>
          <w:tcPr>
            <w:tcW w:w="1560" w:type="dxa"/>
          </w:tcPr>
          <w:p w14:paraId="72D4C7C7" w14:textId="50EB136F" w:rsidR="00CE1959" w:rsidRPr="007962FD" w:rsidRDefault="006054BB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22.04.2</w:t>
            </w:r>
            <w:r w:rsidR="0078094F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171" w:type="dxa"/>
          </w:tcPr>
          <w:p w14:paraId="6801121B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1" w:type="dxa"/>
            <w:vAlign w:val="bottom"/>
          </w:tcPr>
          <w:p w14:paraId="0C20768B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CE1959" w:rsidRPr="007962FD" w14:paraId="18C08119" w14:textId="77777777" w:rsidTr="00EE6F7B">
        <w:trPr>
          <w:jc w:val="center"/>
        </w:trPr>
        <w:tc>
          <w:tcPr>
            <w:tcW w:w="846" w:type="dxa"/>
          </w:tcPr>
          <w:p w14:paraId="79E1D226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115</w:t>
            </w:r>
          </w:p>
        </w:tc>
        <w:tc>
          <w:tcPr>
            <w:tcW w:w="6520" w:type="dxa"/>
          </w:tcPr>
          <w:p w14:paraId="6747EC7F" w14:textId="77777777" w:rsidR="00CE1959" w:rsidRPr="007962FD" w:rsidRDefault="00CE1959" w:rsidP="00CE1959">
            <w:pPr>
              <w:widowControl w:val="0"/>
              <w:autoSpaceDE w:val="0"/>
              <w:autoSpaceDN w:val="0"/>
              <w:ind w:right="10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962FD">
              <w:rPr>
                <w:rFonts w:ascii="Times New Roman" w:eastAsia="Times New Roman" w:hAnsi="Times New Roman" w:cs="Times New Roman"/>
                <w:sz w:val="24"/>
                <w:szCs w:val="24"/>
              </w:rPr>
              <w:t>Геометрическ</w:t>
            </w:r>
            <w:r w:rsidRPr="007962FD">
              <w:rPr>
                <w:rFonts w:ascii="Times New Roman" w:eastAsia="Times New Roman" w:hAnsi="Times New Roman" w:cs="Times New Roman"/>
                <w:spacing w:val="-53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  <w:szCs w:val="24"/>
              </w:rPr>
              <w:t>ий</w:t>
            </w:r>
            <w:r w:rsidRPr="007962F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  <w:szCs w:val="24"/>
              </w:rPr>
              <w:t>материал:</w:t>
            </w:r>
            <w:r w:rsidRPr="007962FD">
              <w:rPr>
                <w:rFonts w:ascii="Times New Roman" w:eastAsia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  <w:szCs w:val="24"/>
              </w:rPr>
              <w:t>прямоугольни</w:t>
            </w:r>
            <w:r w:rsidRPr="007962FD">
              <w:rPr>
                <w:rFonts w:ascii="Times New Roman" w:eastAsia="Times New Roman" w:hAnsi="Times New Roman" w:cs="Times New Roman"/>
                <w:spacing w:val="-53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  <w:szCs w:val="24"/>
              </w:rPr>
              <w:t>к</w:t>
            </w:r>
          </w:p>
          <w:p w14:paraId="4D48A52B" w14:textId="06101516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>Построение</w:t>
            </w:r>
            <w:r w:rsidRPr="007962FD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>прямоугольни</w:t>
            </w:r>
            <w:r w:rsidRPr="007962FD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>ка</w:t>
            </w:r>
            <w:r w:rsidRPr="007962FD">
              <w:rPr>
                <w:rFonts w:ascii="Times New Roman" w:hAnsi="Times New Roman" w:cs="Times New Roman"/>
                <w:spacing w:val="8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>по</w:t>
            </w:r>
            <w:r w:rsidRPr="007962FD">
              <w:rPr>
                <w:rFonts w:ascii="Times New Roman" w:hAnsi="Times New Roman" w:cs="Times New Roman"/>
                <w:spacing w:val="11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 xml:space="preserve">точкам </w:t>
            </w:r>
            <w:r w:rsidR="006054BB" w:rsidRPr="006054BB">
              <w:rPr>
                <w:rFonts w:ascii="Times New Roman" w:hAnsi="Times New Roman" w:cs="Times New Roman"/>
                <w:sz w:val="24"/>
                <w:szCs w:val="24"/>
              </w:rPr>
              <w:t>при</w:t>
            </w:r>
            <w:r w:rsidRPr="006054BB">
              <w:rPr>
                <w:rFonts w:ascii="Times New Roman" w:hAnsi="Times New Roman" w:cs="Times New Roman"/>
                <w:sz w:val="24"/>
                <w:szCs w:val="24"/>
              </w:rPr>
              <w:tab/>
            </w: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6054B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помощи </w:t>
            </w:r>
            <w:r w:rsidRPr="00D75BF0">
              <w:rPr>
                <w:rFonts w:ascii="Times New Roman" w:hAnsi="Times New Roman" w:cs="Times New Roman"/>
                <w:sz w:val="24"/>
                <w:szCs w:val="24"/>
              </w:rPr>
              <w:t>линейки</w:t>
            </w:r>
          </w:p>
        </w:tc>
        <w:tc>
          <w:tcPr>
            <w:tcW w:w="1560" w:type="dxa"/>
          </w:tcPr>
          <w:p w14:paraId="76F54513" w14:textId="18AD29B7" w:rsidR="00CE1959" w:rsidRPr="007962FD" w:rsidRDefault="006054BB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23.04.2</w:t>
            </w:r>
            <w:r w:rsidR="0078094F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171" w:type="dxa"/>
          </w:tcPr>
          <w:p w14:paraId="3A67DDAB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1" w:type="dxa"/>
            <w:vAlign w:val="bottom"/>
          </w:tcPr>
          <w:p w14:paraId="3DAFB506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CE1959" w:rsidRPr="007962FD" w14:paraId="7E2171F6" w14:textId="77777777" w:rsidTr="00EE6F7B">
        <w:trPr>
          <w:jc w:val="center"/>
        </w:trPr>
        <w:tc>
          <w:tcPr>
            <w:tcW w:w="846" w:type="dxa"/>
          </w:tcPr>
          <w:p w14:paraId="2C254E5C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116</w:t>
            </w:r>
          </w:p>
        </w:tc>
        <w:tc>
          <w:tcPr>
            <w:tcW w:w="6520" w:type="dxa"/>
          </w:tcPr>
          <w:p w14:paraId="2E3BF4B1" w14:textId="77777777" w:rsidR="00CE1959" w:rsidRPr="007962FD" w:rsidRDefault="00CE1959" w:rsidP="00CE1959">
            <w:pPr>
              <w:widowControl w:val="0"/>
              <w:autoSpaceDE w:val="0"/>
              <w:autoSpaceDN w:val="0"/>
              <w:ind w:right="10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962FD">
              <w:rPr>
                <w:rFonts w:ascii="Times New Roman" w:eastAsia="Times New Roman" w:hAnsi="Times New Roman" w:cs="Times New Roman"/>
                <w:sz w:val="24"/>
                <w:szCs w:val="24"/>
              </w:rPr>
              <w:t>Решение</w:t>
            </w:r>
            <w:r w:rsidRPr="007962F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  <w:szCs w:val="24"/>
              </w:rPr>
              <w:t>примеров</w:t>
            </w:r>
            <w:r w:rsidRPr="007962FD">
              <w:rPr>
                <w:rFonts w:ascii="Times New Roman" w:eastAsia="Times New Roman" w:hAnsi="Times New Roman" w:cs="Times New Roman"/>
                <w:spacing w:val="16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  <w:szCs w:val="24"/>
              </w:rPr>
              <w:t>без</w:t>
            </w:r>
            <w:r w:rsidRPr="007962FD">
              <w:rPr>
                <w:rFonts w:ascii="Times New Roman" w:eastAsia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  <w:szCs w:val="24"/>
              </w:rPr>
              <w:t>перехода</w:t>
            </w:r>
            <w:r w:rsidRPr="007962F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через </w:t>
            </w:r>
            <w:r w:rsidRPr="007962FD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 xml:space="preserve">разряд </w:t>
            </w:r>
            <w:r w:rsidRPr="007962FD">
              <w:rPr>
                <w:rFonts w:ascii="Times New Roman" w:eastAsia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  <w:szCs w:val="24"/>
              </w:rPr>
              <w:t>путем</w:t>
            </w:r>
            <w:r w:rsidRPr="007962F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присчитывания </w:t>
            </w:r>
            <w:r w:rsidRPr="007962FD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</w:rPr>
              <w:t xml:space="preserve">и </w:t>
            </w:r>
            <w:r w:rsidRPr="007962FD">
              <w:rPr>
                <w:rFonts w:ascii="Times New Roman" w:eastAsia="Times New Roman" w:hAnsi="Times New Roman" w:cs="Times New Roman"/>
                <w:sz w:val="24"/>
                <w:szCs w:val="24"/>
              </w:rPr>
              <w:t>отсчитывания</w:t>
            </w:r>
          </w:p>
        </w:tc>
        <w:tc>
          <w:tcPr>
            <w:tcW w:w="1560" w:type="dxa"/>
          </w:tcPr>
          <w:p w14:paraId="4D26F8E6" w14:textId="3E7BBB70" w:rsidR="00CE1959" w:rsidRPr="007962FD" w:rsidRDefault="006054BB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25.04.2</w:t>
            </w:r>
            <w:r w:rsidR="0078094F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171" w:type="dxa"/>
          </w:tcPr>
          <w:p w14:paraId="6B277E26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1" w:type="dxa"/>
            <w:vAlign w:val="bottom"/>
          </w:tcPr>
          <w:p w14:paraId="651F558A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CE1959" w:rsidRPr="007962FD" w14:paraId="56B959D5" w14:textId="77777777" w:rsidTr="00EE6F7B">
        <w:trPr>
          <w:jc w:val="center"/>
        </w:trPr>
        <w:tc>
          <w:tcPr>
            <w:tcW w:w="846" w:type="dxa"/>
          </w:tcPr>
          <w:p w14:paraId="641DDA9C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117</w:t>
            </w:r>
          </w:p>
        </w:tc>
        <w:tc>
          <w:tcPr>
            <w:tcW w:w="6520" w:type="dxa"/>
          </w:tcPr>
          <w:p w14:paraId="68587068" w14:textId="77777777" w:rsidR="00CE1959" w:rsidRPr="007962FD" w:rsidRDefault="00CE1959" w:rsidP="00CE1959">
            <w:pPr>
              <w:widowControl w:val="0"/>
              <w:tabs>
                <w:tab w:val="left" w:pos="833"/>
                <w:tab w:val="left" w:pos="1330"/>
              </w:tabs>
              <w:autoSpaceDE w:val="0"/>
              <w:autoSpaceDN w:val="0"/>
              <w:ind w:right="9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962FD">
              <w:rPr>
                <w:rFonts w:ascii="Times New Roman" w:eastAsia="Times New Roman" w:hAnsi="Times New Roman" w:cs="Times New Roman"/>
                <w:sz w:val="24"/>
                <w:szCs w:val="24"/>
              </w:rPr>
              <w:t>Решение</w:t>
            </w:r>
            <w:r w:rsidRPr="007962F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  <w:szCs w:val="24"/>
              </w:rPr>
              <w:t>примеров</w:t>
            </w:r>
            <w:r w:rsidRPr="007962FD">
              <w:rPr>
                <w:rFonts w:ascii="Times New Roman" w:eastAsia="Times New Roman" w:hAnsi="Times New Roman" w:cs="Times New Roman"/>
                <w:spacing w:val="16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без </w:t>
            </w:r>
            <w:r w:rsidRPr="007962FD">
              <w:rPr>
                <w:rFonts w:ascii="Times New Roman" w:eastAsia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  <w:szCs w:val="24"/>
              </w:rPr>
              <w:t>перехода</w:t>
            </w:r>
            <w:r w:rsidRPr="007962F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через </w:t>
            </w:r>
            <w:r w:rsidRPr="007962FD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 xml:space="preserve">разряд </w:t>
            </w:r>
            <w:r w:rsidRPr="007962FD">
              <w:rPr>
                <w:rFonts w:ascii="Times New Roman" w:eastAsia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  <w:szCs w:val="24"/>
              </w:rPr>
              <w:t>путем</w:t>
            </w:r>
            <w:r w:rsidRPr="007962F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присчитывания </w:t>
            </w:r>
            <w:r w:rsidRPr="007962FD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</w:rPr>
              <w:t xml:space="preserve">и </w:t>
            </w:r>
            <w:r w:rsidRPr="007962FD">
              <w:rPr>
                <w:rFonts w:ascii="Times New Roman" w:eastAsia="Times New Roman" w:hAnsi="Times New Roman" w:cs="Times New Roman"/>
                <w:sz w:val="24"/>
                <w:szCs w:val="24"/>
              </w:rPr>
              <w:t>отсчитывания</w:t>
            </w:r>
          </w:p>
        </w:tc>
        <w:tc>
          <w:tcPr>
            <w:tcW w:w="1560" w:type="dxa"/>
          </w:tcPr>
          <w:p w14:paraId="23DD288A" w14:textId="4A56407F" w:rsidR="00CE1959" w:rsidRPr="007962FD" w:rsidRDefault="006054BB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26.04.2</w:t>
            </w:r>
            <w:r w:rsidR="0078094F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171" w:type="dxa"/>
          </w:tcPr>
          <w:p w14:paraId="7668F90A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1" w:type="dxa"/>
            <w:vAlign w:val="bottom"/>
          </w:tcPr>
          <w:p w14:paraId="3426FCB4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CE1959" w:rsidRPr="007962FD" w14:paraId="211E39E3" w14:textId="77777777" w:rsidTr="00EE6F7B">
        <w:trPr>
          <w:jc w:val="center"/>
        </w:trPr>
        <w:tc>
          <w:tcPr>
            <w:tcW w:w="846" w:type="dxa"/>
          </w:tcPr>
          <w:p w14:paraId="1FB8356B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118</w:t>
            </w:r>
          </w:p>
        </w:tc>
        <w:tc>
          <w:tcPr>
            <w:tcW w:w="6520" w:type="dxa"/>
          </w:tcPr>
          <w:p w14:paraId="78E61911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>Решение</w:t>
            </w:r>
            <w:r w:rsidRPr="007962FD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>примеров</w:t>
            </w:r>
            <w:r w:rsidRPr="007962FD">
              <w:rPr>
                <w:rFonts w:ascii="Times New Roman" w:hAnsi="Times New Roman" w:cs="Times New Roman"/>
                <w:spacing w:val="16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 xml:space="preserve">без </w:t>
            </w:r>
            <w:r w:rsidRPr="007962FD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>перехода</w:t>
            </w:r>
            <w:r w:rsidRPr="007962FD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 xml:space="preserve">через </w:t>
            </w:r>
            <w:r w:rsidRPr="007962FD">
              <w:rPr>
                <w:rFonts w:ascii="Times New Roman" w:hAnsi="Times New Roman" w:cs="Times New Roman"/>
                <w:spacing w:val="-1"/>
                <w:sz w:val="24"/>
                <w:szCs w:val="24"/>
              </w:rPr>
              <w:t xml:space="preserve">разряд </w:t>
            </w:r>
            <w:r w:rsidRPr="007962FD">
              <w:rPr>
                <w:rFonts w:ascii="Times New Roman" w:hAnsi="Times New Roman" w:cs="Times New Roman"/>
                <w:spacing w:val="-52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>путем</w:t>
            </w:r>
            <w:r w:rsidRPr="007962FD">
              <w:rPr>
                <w:rFonts w:ascii="Times New Roman" w:hAnsi="Times New Roman" w:cs="Times New Roman"/>
                <w:spacing w:val="1"/>
                <w:sz w:val="24"/>
                <w:szCs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 xml:space="preserve">присчитывания </w:t>
            </w:r>
            <w:r w:rsidRPr="007962FD">
              <w:rPr>
                <w:rFonts w:ascii="Times New Roman" w:hAnsi="Times New Roman" w:cs="Times New Roman"/>
                <w:spacing w:val="-3"/>
                <w:sz w:val="24"/>
                <w:szCs w:val="24"/>
              </w:rPr>
              <w:t xml:space="preserve">и </w:t>
            </w:r>
            <w:r w:rsidRPr="007962FD">
              <w:rPr>
                <w:rFonts w:ascii="Times New Roman" w:hAnsi="Times New Roman" w:cs="Times New Roman"/>
                <w:sz w:val="24"/>
                <w:szCs w:val="24"/>
              </w:rPr>
              <w:t>отсчитывания</w:t>
            </w:r>
          </w:p>
        </w:tc>
        <w:tc>
          <w:tcPr>
            <w:tcW w:w="1560" w:type="dxa"/>
          </w:tcPr>
          <w:p w14:paraId="2E5CA128" w14:textId="7C61A2C6" w:rsidR="00CE1959" w:rsidRPr="007962FD" w:rsidRDefault="006054BB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29.04.2</w:t>
            </w:r>
            <w:r w:rsidR="0078094F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171" w:type="dxa"/>
          </w:tcPr>
          <w:p w14:paraId="329F384D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1" w:type="dxa"/>
            <w:vAlign w:val="bottom"/>
          </w:tcPr>
          <w:p w14:paraId="213FA15D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CE1959" w:rsidRPr="007962FD" w14:paraId="0D9B9592" w14:textId="77777777" w:rsidTr="00EE6F7B">
        <w:trPr>
          <w:jc w:val="center"/>
        </w:trPr>
        <w:tc>
          <w:tcPr>
            <w:tcW w:w="846" w:type="dxa"/>
          </w:tcPr>
          <w:p w14:paraId="1F9F8FC9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119</w:t>
            </w:r>
          </w:p>
        </w:tc>
        <w:tc>
          <w:tcPr>
            <w:tcW w:w="6520" w:type="dxa"/>
          </w:tcPr>
          <w:p w14:paraId="475BCF16" w14:textId="77777777" w:rsidR="00CE1959" w:rsidRPr="007962FD" w:rsidRDefault="00CE1959" w:rsidP="00CE1959">
            <w:pPr>
              <w:widowControl w:val="0"/>
              <w:autoSpaceDE w:val="0"/>
              <w:autoSpaceDN w:val="0"/>
              <w:ind w:right="380"/>
              <w:rPr>
                <w:rFonts w:ascii="Times New Roman" w:eastAsia="Times New Roman" w:hAnsi="Times New Roman" w:cs="Times New Roman"/>
                <w:sz w:val="24"/>
              </w:rPr>
            </w:pPr>
            <w:r w:rsidRPr="007962FD">
              <w:rPr>
                <w:rFonts w:ascii="Times New Roman" w:eastAsia="Times New Roman" w:hAnsi="Times New Roman" w:cs="Times New Roman"/>
                <w:sz w:val="24"/>
              </w:rPr>
              <w:t>Меры</w:t>
            </w:r>
            <w:r w:rsidRPr="007962FD">
              <w:rPr>
                <w:rFonts w:ascii="Times New Roman" w:eastAsia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</w:rPr>
              <w:t>времени:</w:t>
            </w:r>
            <w:r w:rsidRPr="007962FD">
              <w:rPr>
                <w:rFonts w:ascii="Times New Roman" w:eastAsia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Понятие </w:t>
            </w:r>
            <w:r w:rsidRPr="007962FD">
              <w:rPr>
                <w:rFonts w:ascii="Times New Roman" w:eastAsia="Times New Roman" w:hAnsi="Times New Roman" w:cs="Times New Roman"/>
                <w:sz w:val="24"/>
              </w:rPr>
              <w:t>о</w:t>
            </w:r>
            <w:r w:rsidRPr="007962FD">
              <w:rPr>
                <w:rFonts w:ascii="Times New Roman" w:eastAsia="Times New Roman" w:hAnsi="Times New Roman" w:cs="Times New Roman"/>
                <w:spacing w:val="-57"/>
                <w:sz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</w:rPr>
              <w:t>сутках.</w:t>
            </w:r>
          </w:p>
          <w:p w14:paraId="28245A42" w14:textId="77777777" w:rsidR="00CE1959" w:rsidRPr="007962FD" w:rsidRDefault="00CE1959" w:rsidP="00CE1959">
            <w:pPr>
              <w:widowControl w:val="0"/>
              <w:autoSpaceDE w:val="0"/>
              <w:autoSpaceDN w:val="0"/>
              <w:ind w:right="107"/>
              <w:rPr>
                <w:rFonts w:ascii="Times New Roman" w:eastAsia="Times New Roman" w:hAnsi="Times New Roman" w:cs="Times New Roman"/>
                <w:sz w:val="24"/>
              </w:rPr>
            </w:pPr>
            <w:r w:rsidRPr="007962FD">
              <w:rPr>
                <w:rFonts w:ascii="Times New Roman" w:eastAsia="Times New Roman" w:hAnsi="Times New Roman" w:cs="Times New Roman"/>
                <w:sz w:val="24"/>
              </w:rPr>
              <w:t>Соотнесение</w:t>
            </w:r>
            <w:r w:rsidRPr="007962FD">
              <w:rPr>
                <w:rFonts w:ascii="Times New Roman" w:eastAsia="Times New Roman" w:hAnsi="Times New Roman" w:cs="Times New Roman"/>
                <w:spacing w:val="-57"/>
                <w:sz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</w:rPr>
              <w:t>деятельност</w:t>
            </w:r>
            <w:r w:rsidRPr="007962FD">
              <w:rPr>
                <w:rFonts w:ascii="Times New Roman" w:eastAsia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</w:rPr>
              <w:t>и с</w:t>
            </w:r>
            <w:r w:rsidRPr="007962FD">
              <w:rPr>
                <w:rFonts w:ascii="Times New Roman" w:eastAsia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</w:rPr>
              <w:t>временным</w:t>
            </w:r>
            <w:r w:rsidRPr="007962FD">
              <w:rPr>
                <w:rFonts w:ascii="Times New Roman" w:eastAsia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</w:rPr>
              <w:t>промежутко</w:t>
            </w:r>
            <w:r w:rsidRPr="007962FD">
              <w:rPr>
                <w:rFonts w:ascii="Times New Roman" w:eastAsia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</w:rPr>
              <w:t>м:</w:t>
            </w:r>
          </w:p>
          <w:p w14:paraId="15A75299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sz w:val="24"/>
              </w:rPr>
              <w:t>Сейчас,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потом,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вчера,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сегодня,</w:t>
            </w:r>
            <w:r w:rsidRPr="007962FD">
              <w:rPr>
                <w:rFonts w:ascii="Times New Roman" w:hAnsi="Times New Roman" w:cs="Times New Roman"/>
                <w:spacing w:val="-57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завтра</w:t>
            </w:r>
          </w:p>
        </w:tc>
        <w:tc>
          <w:tcPr>
            <w:tcW w:w="1560" w:type="dxa"/>
          </w:tcPr>
          <w:p w14:paraId="4F186909" w14:textId="68D2C9E4" w:rsidR="00CE1959" w:rsidRPr="007962FD" w:rsidRDefault="006054BB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30.04.2</w:t>
            </w:r>
            <w:r w:rsidR="0078094F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171" w:type="dxa"/>
          </w:tcPr>
          <w:p w14:paraId="7682539C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1" w:type="dxa"/>
            <w:vAlign w:val="bottom"/>
          </w:tcPr>
          <w:p w14:paraId="00CE839C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CE1959" w:rsidRPr="007962FD" w14:paraId="50ADBDA6" w14:textId="77777777" w:rsidTr="00EE6F7B">
        <w:trPr>
          <w:jc w:val="center"/>
        </w:trPr>
        <w:tc>
          <w:tcPr>
            <w:tcW w:w="846" w:type="dxa"/>
          </w:tcPr>
          <w:p w14:paraId="24C5C7BA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120</w:t>
            </w:r>
          </w:p>
        </w:tc>
        <w:tc>
          <w:tcPr>
            <w:tcW w:w="6520" w:type="dxa"/>
          </w:tcPr>
          <w:p w14:paraId="528BE6B3" w14:textId="77777777" w:rsidR="00CE1959" w:rsidRPr="007962FD" w:rsidRDefault="00CE1959" w:rsidP="00CE1959">
            <w:pPr>
              <w:widowControl w:val="0"/>
              <w:autoSpaceDE w:val="0"/>
              <w:autoSpaceDN w:val="0"/>
              <w:ind w:right="380"/>
              <w:rPr>
                <w:rFonts w:ascii="Times New Roman" w:eastAsia="Times New Roman" w:hAnsi="Times New Roman" w:cs="Times New Roman"/>
                <w:sz w:val="24"/>
              </w:rPr>
            </w:pPr>
            <w:r w:rsidRPr="007962FD">
              <w:rPr>
                <w:rFonts w:ascii="Times New Roman" w:eastAsia="Times New Roman" w:hAnsi="Times New Roman" w:cs="Times New Roman"/>
                <w:sz w:val="24"/>
              </w:rPr>
              <w:t>Меры</w:t>
            </w:r>
            <w:r w:rsidRPr="007962FD">
              <w:rPr>
                <w:rFonts w:ascii="Times New Roman" w:eastAsia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</w:rPr>
              <w:t>времени:</w:t>
            </w:r>
            <w:r w:rsidRPr="007962FD">
              <w:rPr>
                <w:rFonts w:ascii="Times New Roman" w:eastAsia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Понятие </w:t>
            </w:r>
            <w:r w:rsidRPr="007962FD">
              <w:rPr>
                <w:rFonts w:ascii="Times New Roman" w:eastAsia="Times New Roman" w:hAnsi="Times New Roman" w:cs="Times New Roman"/>
                <w:sz w:val="24"/>
              </w:rPr>
              <w:t>о</w:t>
            </w:r>
            <w:r w:rsidRPr="007962FD">
              <w:rPr>
                <w:rFonts w:ascii="Times New Roman" w:eastAsia="Times New Roman" w:hAnsi="Times New Roman" w:cs="Times New Roman"/>
                <w:spacing w:val="-57"/>
                <w:sz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</w:rPr>
              <w:t>сутках.</w:t>
            </w:r>
          </w:p>
          <w:p w14:paraId="5C1E4518" w14:textId="77777777" w:rsidR="00CE1959" w:rsidRPr="007962FD" w:rsidRDefault="00CE1959" w:rsidP="00CE1959">
            <w:pPr>
              <w:widowControl w:val="0"/>
              <w:autoSpaceDE w:val="0"/>
              <w:autoSpaceDN w:val="0"/>
              <w:ind w:right="107"/>
              <w:rPr>
                <w:rFonts w:ascii="Times New Roman" w:eastAsia="Times New Roman" w:hAnsi="Times New Roman" w:cs="Times New Roman"/>
                <w:sz w:val="24"/>
              </w:rPr>
            </w:pPr>
            <w:r w:rsidRPr="007962FD">
              <w:rPr>
                <w:rFonts w:ascii="Times New Roman" w:eastAsia="Times New Roman" w:hAnsi="Times New Roman" w:cs="Times New Roman"/>
                <w:sz w:val="24"/>
              </w:rPr>
              <w:t>Соотнесение</w:t>
            </w:r>
            <w:r w:rsidRPr="007962FD">
              <w:rPr>
                <w:rFonts w:ascii="Times New Roman" w:eastAsia="Times New Roman" w:hAnsi="Times New Roman" w:cs="Times New Roman"/>
                <w:spacing w:val="-57"/>
                <w:sz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</w:rPr>
              <w:t>деятельност</w:t>
            </w:r>
            <w:r w:rsidRPr="007962FD">
              <w:rPr>
                <w:rFonts w:ascii="Times New Roman" w:eastAsia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</w:rPr>
              <w:t>и с</w:t>
            </w:r>
            <w:r w:rsidRPr="007962FD">
              <w:rPr>
                <w:rFonts w:ascii="Times New Roman" w:eastAsia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</w:rPr>
              <w:t>временным</w:t>
            </w:r>
            <w:r w:rsidRPr="007962FD">
              <w:rPr>
                <w:rFonts w:ascii="Times New Roman" w:eastAsia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</w:rPr>
              <w:t>промежутко</w:t>
            </w:r>
            <w:r w:rsidRPr="007962FD">
              <w:rPr>
                <w:rFonts w:ascii="Times New Roman" w:eastAsia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</w:rPr>
              <w:t>м:</w:t>
            </w:r>
          </w:p>
          <w:p w14:paraId="104D86A2" w14:textId="77777777" w:rsidR="00CE1959" w:rsidRPr="007962FD" w:rsidRDefault="00CE1959" w:rsidP="00CE1959">
            <w:pPr>
              <w:widowControl w:val="0"/>
              <w:autoSpaceDE w:val="0"/>
              <w:autoSpaceDN w:val="0"/>
              <w:ind w:right="380"/>
              <w:rPr>
                <w:rFonts w:ascii="Times New Roman" w:eastAsia="Times New Roman" w:hAnsi="Times New Roman" w:cs="Times New Roman"/>
                <w:sz w:val="24"/>
              </w:rPr>
            </w:pPr>
            <w:r w:rsidRPr="007962FD">
              <w:rPr>
                <w:rFonts w:ascii="Times New Roman" w:eastAsia="Times New Roman" w:hAnsi="Times New Roman" w:cs="Times New Roman"/>
                <w:sz w:val="24"/>
              </w:rPr>
              <w:t>Сейчас,</w:t>
            </w:r>
            <w:r w:rsidRPr="007962FD">
              <w:rPr>
                <w:rFonts w:ascii="Times New Roman" w:eastAsia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</w:rPr>
              <w:t>потом,</w:t>
            </w:r>
            <w:r w:rsidRPr="007962FD">
              <w:rPr>
                <w:rFonts w:ascii="Times New Roman" w:eastAsia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</w:rPr>
              <w:t>вчера,</w:t>
            </w:r>
            <w:r w:rsidRPr="007962FD">
              <w:rPr>
                <w:rFonts w:ascii="Times New Roman" w:eastAsia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</w:rPr>
              <w:t>сегодня,</w:t>
            </w:r>
            <w:r w:rsidRPr="007962FD">
              <w:rPr>
                <w:rFonts w:ascii="Times New Roman" w:eastAsia="Times New Roman" w:hAnsi="Times New Roman" w:cs="Times New Roman"/>
                <w:spacing w:val="-57"/>
                <w:sz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</w:rPr>
              <w:t>завтра</w:t>
            </w:r>
          </w:p>
        </w:tc>
        <w:tc>
          <w:tcPr>
            <w:tcW w:w="1560" w:type="dxa"/>
          </w:tcPr>
          <w:p w14:paraId="0932B153" w14:textId="591C5244" w:rsidR="00CE1959" w:rsidRPr="007962FD" w:rsidRDefault="006054BB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06.05.2</w:t>
            </w:r>
            <w:r w:rsidR="0078094F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171" w:type="dxa"/>
          </w:tcPr>
          <w:p w14:paraId="78C960AA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1" w:type="dxa"/>
            <w:vAlign w:val="bottom"/>
          </w:tcPr>
          <w:p w14:paraId="608E5DB4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CE1959" w:rsidRPr="007962FD" w14:paraId="0E67275D" w14:textId="77777777" w:rsidTr="00EE6F7B">
        <w:trPr>
          <w:jc w:val="center"/>
        </w:trPr>
        <w:tc>
          <w:tcPr>
            <w:tcW w:w="846" w:type="dxa"/>
          </w:tcPr>
          <w:p w14:paraId="34515B6D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121</w:t>
            </w:r>
          </w:p>
        </w:tc>
        <w:tc>
          <w:tcPr>
            <w:tcW w:w="6520" w:type="dxa"/>
          </w:tcPr>
          <w:p w14:paraId="302D416F" w14:textId="77777777" w:rsidR="00CE1959" w:rsidRPr="007962FD" w:rsidRDefault="00CE1959" w:rsidP="00CE1959">
            <w:pPr>
              <w:widowControl w:val="0"/>
              <w:autoSpaceDE w:val="0"/>
              <w:autoSpaceDN w:val="0"/>
              <w:ind w:right="380"/>
              <w:rPr>
                <w:rFonts w:ascii="Times New Roman" w:eastAsia="Times New Roman" w:hAnsi="Times New Roman" w:cs="Times New Roman"/>
                <w:sz w:val="24"/>
              </w:rPr>
            </w:pPr>
            <w:r w:rsidRPr="007962FD">
              <w:rPr>
                <w:rFonts w:ascii="Times New Roman" w:eastAsia="Times New Roman" w:hAnsi="Times New Roman" w:cs="Times New Roman"/>
                <w:sz w:val="24"/>
              </w:rPr>
              <w:t>Меры</w:t>
            </w:r>
            <w:r w:rsidRPr="007962FD">
              <w:rPr>
                <w:rFonts w:ascii="Times New Roman" w:eastAsia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</w:rPr>
              <w:t>времени:</w:t>
            </w:r>
            <w:r w:rsidRPr="007962FD">
              <w:rPr>
                <w:rFonts w:ascii="Times New Roman" w:eastAsia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pacing w:val="-1"/>
                <w:sz w:val="24"/>
              </w:rPr>
              <w:t xml:space="preserve">Понятие </w:t>
            </w:r>
            <w:r w:rsidRPr="007962FD">
              <w:rPr>
                <w:rFonts w:ascii="Times New Roman" w:eastAsia="Times New Roman" w:hAnsi="Times New Roman" w:cs="Times New Roman"/>
                <w:sz w:val="24"/>
              </w:rPr>
              <w:t>о</w:t>
            </w:r>
            <w:r w:rsidRPr="007962FD">
              <w:rPr>
                <w:rFonts w:ascii="Times New Roman" w:eastAsia="Times New Roman" w:hAnsi="Times New Roman" w:cs="Times New Roman"/>
                <w:spacing w:val="-57"/>
                <w:sz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</w:rPr>
              <w:t>сутках.</w:t>
            </w:r>
          </w:p>
          <w:p w14:paraId="53341B2F" w14:textId="77777777" w:rsidR="00CE1959" w:rsidRPr="007962FD" w:rsidRDefault="00CE1959" w:rsidP="00CE1959">
            <w:pPr>
              <w:widowControl w:val="0"/>
              <w:autoSpaceDE w:val="0"/>
              <w:autoSpaceDN w:val="0"/>
              <w:ind w:right="107"/>
              <w:rPr>
                <w:rFonts w:ascii="Times New Roman" w:eastAsia="Times New Roman" w:hAnsi="Times New Roman" w:cs="Times New Roman"/>
                <w:sz w:val="24"/>
              </w:rPr>
            </w:pPr>
            <w:r w:rsidRPr="007962FD">
              <w:rPr>
                <w:rFonts w:ascii="Times New Roman" w:eastAsia="Times New Roman" w:hAnsi="Times New Roman" w:cs="Times New Roman"/>
                <w:sz w:val="24"/>
              </w:rPr>
              <w:t>Соотнесение</w:t>
            </w:r>
            <w:r w:rsidRPr="007962FD">
              <w:rPr>
                <w:rFonts w:ascii="Times New Roman" w:eastAsia="Times New Roman" w:hAnsi="Times New Roman" w:cs="Times New Roman"/>
                <w:spacing w:val="-57"/>
                <w:sz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</w:rPr>
              <w:t>деятельност</w:t>
            </w:r>
            <w:r w:rsidRPr="007962FD">
              <w:rPr>
                <w:rFonts w:ascii="Times New Roman" w:eastAsia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</w:rPr>
              <w:t>и с</w:t>
            </w:r>
            <w:r w:rsidRPr="007962FD">
              <w:rPr>
                <w:rFonts w:ascii="Times New Roman" w:eastAsia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</w:rPr>
              <w:t>временным</w:t>
            </w:r>
            <w:r w:rsidRPr="007962FD">
              <w:rPr>
                <w:rFonts w:ascii="Times New Roman" w:eastAsia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</w:rPr>
              <w:t>промежутко</w:t>
            </w:r>
            <w:r w:rsidRPr="007962FD">
              <w:rPr>
                <w:rFonts w:ascii="Times New Roman" w:eastAsia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eastAsia="Times New Roman" w:hAnsi="Times New Roman" w:cs="Times New Roman"/>
                <w:sz w:val="24"/>
              </w:rPr>
              <w:t>м:</w:t>
            </w:r>
          </w:p>
          <w:p w14:paraId="1103CE71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sz w:val="24"/>
              </w:rPr>
              <w:t>Сейчас,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потом,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вчера,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сегодня,</w:t>
            </w:r>
            <w:r w:rsidRPr="007962FD">
              <w:rPr>
                <w:rFonts w:ascii="Times New Roman" w:hAnsi="Times New Roman" w:cs="Times New Roman"/>
                <w:spacing w:val="-57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завтра</w:t>
            </w:r>
          </w:p>
        </w:tc>
        <w:tc>
          <w:tcPr>
            <w:tcW w:w="1560" w:type="dxa"/>
          </w:tcPr>
          <w:p w14:paraId="5A137BE6" w14:textId="6D15DAE8" w:rsidR="00CE1959" w:rsidRPr="007962FD" w:rsidRDefault="006054BB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07.05.2</w:t>
            </w:r>
            <w:r w:rsidR="0078094F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171" w:type="dxa"/>
          </w:tcPr>
          <w:p w14:paraId="3884FEE5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1" w:type="dxa"/>
            <w:vAlign w:val="bottom"/>
          </w:tcPr>
          <w:p w14:paraId="613376F3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CE1959" w:rsidRPr="007962FD" w14:paraId="056D1BC6" w14:textId="77777777" w:rsidTr="00EE6F7B">
        <w:trPr>
          <w:jc w:val="center"/>
        </w:trPr>
        <w:tc>
          <w:tcPr>
            <w:tcW w:w="846" w:type="dxa"/>
          </w:tcPr>
          <w:p w14:paraId="265DE185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122</w:t>
            </w:r>
          </w:p>
        </w:tc>
        <w:tc>
          <w:tcPr>
            <w:tcW w:w="6520" w:type="dxa"/>
          </w:tcPr>
          <w:p w14:paraId="7AA170C6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sz w:val="24"/>
              </w:rPr>
              <w:t>Меры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времени: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Понятие о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днях</w:t>
            </w:r>
            <w:r w:rsidRPr="007962FD">
              <w:rPr>
                <w:rFonts w:ascii="Times New Roman" w:hAnsi="Times New Roman" w:cs="Times New Roman"/>
                <w:spacing w:val="-12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недели</w:t>
            </w:r>
          </w:p>
        </w:tc>
        <w:tc>
          <w:tcPr>
            <w:tcW w:w="1560" w:type="dxa"/>
          </w:tcPr>
          <w:p w14:paraId="1E704462" w14:textId="5A348C2D" w:rsidR="00CE1959" w:rsidRPr="007962FD" w:rsidRDefault="006054BB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13.05.2</w:t>
            </w:r>
            <w:r w:rsidR="0078094F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171" w:type="dxa"/>
          </w:tcPr>
          <w:p w14:paraId="53FC1F2B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1" w:type="dxa"/>
            <w:vAlign w:val="bottom"/>
          </w:tcPr>
          <w:p w14:paraId="0A449DF9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CE1959" w:rsidRPr="007962FD" w14:paraId="2C331A2B" w14:textId="77777777" w:rsidTr="00EE6F7B">
        <w:trPr>
          <w:jc w:val="center"/>
        </w:trPr>
        <w:tc>
          <w:tcPr>
            <w:tcW w:w="846" w:type="dxa"/>
          </w:tcPr>
          <w:p w14:paraId="45CF24E4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123</w:t>
            </w:r>
          </w:p>
        </w:tc>
        <w:tc>
          <w:tcPr>
            <w:tcW w:w="6520" w:type="dxa"/>
          </w:tcPr>
          <w:p w14:paraId="36C70DE1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sz w:val="24"/>
              </w:rPr>
              <w:t>Меры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времени: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Понятие о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днях</w:t>
            </w:r>
            <w:r w:rsidRPr="007962FD">
              <w:rPr>
                <w:rFonts w:ascii="Times New Roman" w:hAnsi="Times New Roman" w:cs="Times New Roman"/>
                <w:spacing w:val="-12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недели</w:t>
            </w:r>
          </w:p>
        </w:tc>
        <w:tc>
          <w:tcPr>
            <w:tcW w:w="1560" w:type="dxa"/>
          </w:tcPr>
          <w:p w14:paraId="0D6C3C6B" w14:textId="6C298990" w:rsidR="00CE1959" w:rsidRPr="007962FD" w:rsidRDefault="006054BB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14.05.2</w:t>
            </w:r>
            <w:r w:rsidR="0078094F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171" w:type="dxa"/>
          </w:tcPr>
          <w:p w14:paraId="0C5699E2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1" w:type="dxa"/>
            <w:vAlign w:val="bottom"/>
          </w:tcPr>
          <w:p w14:paraId="715A31BD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CE1959" w:rsidRPr="007962FD" w14:paraId="6EC2EC11" w14:textId="77777777" w:rsidTr="00EE6F7B">
        <w:trPr>
          <w:jc w:val="center"/>
        </w:trPr>
        <w:tc>
          <w:tcPr>
            <w:tcW w:w="846" w:type="dxa"/>
          </w:tcPr>
          <w:p w14:paraId="3F7FBCDC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124</w:t>
            </w:r>
          </w:p>
        </w:tc>
        <w:tc>
          <w:tcPr>
            <w:tcW w:w="6520" w:type="dxa"/>
          </w:tcPr>
          <w:p w14:paraId="227D2A93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hAnsi="Times New Roman" w:cs="Times New Roman"/>
                <w:sz w:val="24"/>
              </w:rPr>
            </w:pPr>
            <w:r w:rsidRPr="007962FD">
              <w:rPr>
                <w:rFonts w:ascii="Times New Roman" w:hAnsi="Times New Roman" w:cs="Times New Roman"/>
                <w:sz w:val="24"/>
              </w:rPr>
              <w:t>Меры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времени: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Понятие о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днях</w:t>
            </w:r>
            <w:r w:rsidRPr="007962FD">
              <w:rPr>
                <w:rFonts w:ascii="Times New Roman" w:hAnsi="Times New Roman" w:cs="Times New Roman"/>
                <w:spacing w:val="-12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недели</w:t>
            </w:r>
          </w:p>
        </w:tc>
        <w:tc>
          <w:tcPr>
            <w:tcW w:w="1560" w:type="dxa"/>
          </w:tcPr>
          <w:p w14:paraId="36D71D66" w14:textId="66950CD5" w:rsidR="00CE1959" w:rsidRPr="007962FD" w:rsidRDefault="006054BB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16.05.2</w:t>
            </w:r>
            <w:r w:rsidR="0078094F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171" w:type="dxa"/>
          </w:tcPr>
          <w:p w14:paraId="758F9D48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1" w:type="dxa"/>
            <w:vAlign w:val="bottom"/>
          </w:tcPr>
          <w:p w14:paraId="2191BB15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CE1959" w:rsidRPr="007962FD" w14:paraId="0D9F7BC3" w14:textId="77777777" w:rsidTr="00EE6F7B">
        <w:trPr>
          <w:jc w:val="center"/>
        </w:trPr>
        <w:tc>
          <w:tcPr>
            <w:tcW w:w="846" w:type="dxa"/>
          </w:tcPr>
          <w:p w14:paraId="46E74767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125</w:t>
            </w:r>
          </w:p>
        </w:tc>
        <w:tc>
          <w:tcPr>
            <w:tcW w:w="6520" w:type="dxa"/>
          </w:tcPr>
          <w:p w14:paraId="31AB24BE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sz w:val="24"/>
              </w:rPr>
              <w:t>Месяц.</w:t>
            </w:r>
            <w:r w:rsidRPr="007962FD">
              <w:rPr>
                <w:rFonts w:ascii="Times New Roman" w:hAnsi="Times New Roman" w:cs="Times New Roman"/>
                <w:spacing w:val="-58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Состав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месяца.</w:t>
            </w:r>
          </w:p>
        </w:tc>
        <w:tc>
          <w:tcPr>
            <w:tcW w:w="1560" w:type="dxa"/>
          </w:tcPr>
          <w:p w14:paraId="0DAD5D33" w14:textId="2CBAA201" w:rsidR="00CE1959" w:rsidRPr="007962FD" w:rsidRDefault="006054BB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17.05.2</w:t>
            </w:r>
            <w:r w:rsidR="0078094F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171" w:type="dxa"/>
          </w:tcPr>
          <w:p w14:paraId="4EDD2EA4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1" w:type="dxa"/>
            <w:vAlign w:val="bottom"/>
          </w:tcPr>
          <w:p w14:paraId="16531D80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CE1959" w:rsidRPr="007962FD" w14:paraId="055C9D35" w14:textId="77777777" w:rsidTr="00EE6F7B">
        <w:trPr>
          <w:jc w:val="center"/>
        </w:trPr>
        <w:tc>
          <w:tcPr>
            <w:tcW w:w="846" w:type="dxa"/>
          </w:tcPr>
          <w:p w14:paraId="3A5BAD86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126</w:t>
            </w:r>
          </w:p>
        </w:tc>
        <w:tc>
          <w:tcPr>
            <w:tcW w:w="6520" w:type="dxa"/>
          </w:tcPr>
          <w:p w14:paraId="6A1CC4AB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sz w:val="24"/>
              </w:rPr>
              <w:t>Месяц.</w:t>
            </w:r>
            <w:r w:rsidRPr="007962FD">
              <w:rPr>
                <w:rFonts w:ascii="Times New Roman" w:hAnsi="Times New Roman" w:cs="Times New Roman"/>
                <w:spacing w:val="-58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Состав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месяца.</w:t>
            </w:r>
          </w:p>
        </w:tc>
        <w:tc>
          <w:tcPr>
            <w:tcW w:w="1560" w:type="dxa"/>
          </w:tcPr>
          <w:p w14:paraId="6CB1CFE6" w14:textId="1EC93E6A" w:rsidR="00CE1959" w:rsidRPr="007962FD" w:rsidRDefault="006054BB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20.05.2</w:t>
            </w:r>
            <w:r w:rsidR="0078094F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171" w:type="dxa"/>
          </w:tcPr>
          <w:p w14:paraId="7C81AD73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1" w:type="dxa"/>
            <w:vAlign w:val="bottom"/>
          </w:tcPr>
          <w:p w14:paraId="15E82192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CE1959" w:rsidRPr="007962FD" w14:paraId="3251963C" w14:textId="77777777" w:rsidTr="00EE6F7B">
        <w:trPr>
          <w:jc w:val="center"/>
        </w:trPr>
        <w:tc>
          <w:tcPr>
            <w:tcW w:w="846" w:type="dxa"/>
          </w:tcPr>
          <w:p w14:paraId="4D07B273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127</w:t>
            </w:r>
          </w:p>
        </w:tc>
        <w:tc>
          <w:tcPr>
            <w:tcW w:w="6520" w:type="dxa"/>
          </w:tcPr>
          <w:p w14:paraId="3B55C875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hAnsi="Times New Roman" w:cs="Times New Roman"/>
                <w:sz w:val="24"/>
              </w:rPr>
            </w:pPr>
            <w:r w:rsidRPr="007962FD">
              <w:rPr>
                <w:rFonts w:ascii="Times New Roman" w:hAnsi="Times New Roman" w:cs="Times New Roman"/>
                <w:sz w:val="24"/>
              </w:rPr>
              <w:t>Месяц.</w:t>
            </w:r>
            <w:r w:rsidRPr="007962FD">
              <w:rPr>
                <w:rFonts w:ascii="Times New Roman" w:hAnsi="Times New Roman" w:cs="Times New Roman"/>
                <w:spacing w:val="-58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Состав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месяца.</w:t>
            </w:r>
          </w:p>
        </w:tc>
        <w:tc>
          <w:tcPr>
            <w:tcW w:w="1560" w:type="dxa"/>
          </w:tcPr>
          <w:p w14:paraId="64F812CF" w14:textId="37B33398" w:rsidR="00CE1959" w:rsidRPr="007962FD" w:rsidRDefault="006054BB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21.05.2</w:t>
            </w:r>
            <w:r w:rsidR="0078094F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171" w:type="dxa"/>
          </w:tcPr>
          <w:p w14:paraId="1BF67507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1" w:type="dxa"/>
            <w:vAlign w:val="bottom"/>
          </w:tcPr>
          <w:p w14:paraId="58F4619C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CE1959" w:rsidRPr="007962FD" w14:paraId="64793391" w14:textId="77777777" w:rsidTr="00EE6F7B">
        <w:trPr>
          <w:jc w:val="center"/>
        </w:trPr>
        <w:tc>
          <w:tcPr>
            <w:tcW w:w="846" w:type="dxa"/>
          </w:tcPr>
          <w:p w14:paraId="7EFD393C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128</w:t>
            </w:r>
          </w:p>
        </w:tc>
        <w:tc>
          <w:tcPr>
            <w:tcW w:w="6520" w:type="dxa"/>
          </w:tcPr>
          <w:p w14:paraId="5389B0E6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sz w:val="24"/>
              </w:rPr>
              <w:t>Год -12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месяцев</w:t>
            </w:r>
          </w:p>
        </w:tc>
        <w:tc>
          <w:tcPr>
            <w:tcW w:w="1560" w:type="dxa"/>
          </w:tcPr>
          <w:p w14:paraId="64545C5E" w14:textId="53F073C3" w:rsidR="00CE1959" w:rsidRPr="007962FD" w:rsidRDefault="006054BB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23.05.2</w:t>
            </w:r>
            <w:r w:rsidR="0078094F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171" w:type="dxa"/>
          </w:tcPr>
          <w:p w14:paraId="136862CF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1" w:type="dxa"/>
            <w:vAlign w:val="bottom"/>
          </w:tcPr>
          <w:p w14:paraId="26A35ED1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CE1959" w:rsidRPr="007962FD" w14:paraId="7744C624" w14:textId="77777777" w:rsidTr="00EE6F7B">
        <w:trPr>
          <w:jc w:val="center"/>
        </w:trPr>
        <w:tc>
          <w:tcPr>
            <w:tcW w:w="846" w:type="dxa"/>
          </w:tcPr>
          <w:p w14:paraId="18BC31FF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129</w:t>
            </w:r>
          </w:p>
        </w:tc>
        <w:tc>
          <w:tcPr>
            <w:tcW w:w="6520" w:type="dxa"/>
          </w:tcPr>
          <w:p w14:paraId="06D6C1D5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sz w:val="24"/>
              </w:rPr>
              <w:t>Год -12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месяцев</w:t>
            </w:r>
          </w:p>
        </w:tc>
        <w:tc>
          <w:tcPr>
            <w:tcW w:w="1560" w:type="dxa"/>
          </w:tcPr>
          <w:p w14:paraId="77D6B2B6" w14:textId="7279321F" w:rsidR="00CE1959" w:rsidRPr="007962FD" w:rsidRDefault="006054BB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24.05.2</w:t>
            </w:r>
            <w:r w:rsidR="0078094F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171" w:type="dxa"/>
          </w:tcPr>
          <w:p w14:paraId="0292E203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1" w:type="dxa"/>
            <w:vAlign w:val="bottom"/>
          </w:tcPr>
          <w:p w14:paraId="57F54429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CE1959" w:rsidRPr="007962FD" w14:paraId="753A850D" w14:textId="77777777" w:rsidTr="00EE6F7B">
        <w:trPr>
          <w:jc w:val="center"/>
        </w:trPr>
        <w:tc>
          <w:tcPr>
            <w:tcW w:w="846" w:type="dxa"/>
          </w:tcPr>
          <w:p w14:paraId="5CD1378F" w14:textId="31A08D15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</w:t>
            </w:r>
            <w:r w:rsidR="00D75BF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6520" w:type="dxa"/>
          </w:tcPr>
          <w:p w14:paraId="614D3ED1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hAnsi="Times New Roman" w:cs="Times New Roman"/>
                <w:sz w:val="24"/>
              </w:rPr>
            </w:pPr>
            <w:r w:rsidRPr="007962FD">
              <w:rPr>
                <w:rFonts w:ascii="Times New Roman" w:hAnsi="Times New Roman" w:cs="Times New Roman"/>
                <w:sz w:val="24"/>
              </w:rPr>
              <w:t>Сутки,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неделя,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месяц,</w:t>
            </w:r>
            <w:r w:rsidRPr="007962FD">
              <w:rPr>
                <w:rFonts w:ascii="Times New Roman" w:hAnsi="Times New Roman" w:cs="Times New Roman"/>
                <w:spacing w:val="-13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год</w:t>
            </w:r>
          </w:p>
        </w:tc>
        <w:tc>
          <w:tcPr>
            <w:tcW w:w="1560" w:type="dxa"/>
          </w:tcPr>
          <w:p w14:paraId="6B6FB7E8" w14:textId="3577383E" w:rsidR="00CE1959" w:rsidRPr="007962FD" w:rsidRDefault="00D75BF0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27.05.2</w:t>
            </w:r>
            <w:r w:rsidR="0078094F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171" w:type="dxa"/>
          </w:tcPr>
          <w:p w14:paraId="37EF3345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1" w:type="dxa"/>
            <w:vAlign w:val="bottom"/>
          </w:tcPr>
          <w:p w14:paraId="6E8EBECC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CE1959" w:rsidRPr="007962FD" w14:paraId="23755D8C" w14:textId="77777777" w:rsidTr="00EE6F7B">
        <w:trPr>
          <w:jc w:val="center"/>
        </w:trPr>
        <w:tc>
          <w:tcPr>
            <w:tcW w:w="846" w:type="dxa"/>
          </w:tcPr>
          <w:p w14:paraId="610F481F" w14:textId="7F0A86A1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</w:t>
            </w:r>
            <w:r w:rsidR="00D75BF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6520" w:type="dxa"/>
          </w:tcPr>
          <w:p w14:paraId="224EA59B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sz w:val="24"/>
              </w:rPr>
              <w:t>Сутки,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неделя,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месяц,</w:t>
            </w:r>
            <w:r w:rsidRPr="007962FD">
              <w:rPr>
                <w:rFonts w:ascii="Times New Roman" w:hAnsi="Times New Roman" w:cs="Times New Roman"/>
                <w:spacing w:val="-13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год</w:t>
            </w:r>
          </w:p>
        </w:tc>
        <w:tc>
          <w:tcPr>
            <w:tcW w:w="1560" w:type="dxa"/>
          </w:tcPr>
          <w:p w14:paraId="3E33E4B4" w14:textId="7E745B5D" w:rsidR="00CE1959" w:rsidRPr="007962FD" w:rsidRDefault="00D75BF0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28.05.2</w:t>
            </w:r>
            <w:r w:rsidR="0078094F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171" w:type="dxa"/>
          </w:tcPr>
          <w:p w14:paraId="67D9AC79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1" w:type="dxa"/>
            <w:vAlign w:val="bottom"/>
          </w:tcPr>
          <w:p w14:paraId="24BA8B0E" w14:textId="77777777" w:rsidR="00CE1959" w:rsidRPr="007962FD" w:rsidRDefault="00CE1959" w:rsidP="00CE1959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D75BF0" w:rsidRPr="007962FD" w14:paraId="54F08E60" w14:textId="77777777" w:rsidTr="00EE6F7B">
        <w:trPr>
          <w:jc w:val="center"/>
        </w:trPr>
        <w:tc>
          <w:tcPr>
            <w:tcW w:w="846" w:type="dxa"/>
          </w:tcPr>
          <w:p w14:paraId="689285F2" w14:textId="76E041B4" w:rsidR="00D75BF0" w:rsidRPr="007962FD" w:rsidRDefault="00D75BF0" w:rsidP="00D75BF0">
            <w:pPr>
              <w:tabs>
                <w:tab w:val="center" w:pos="4677"/>
                <w:tab w:val="right" w:pos="9355"/>
              </w:tabs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7962F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6520" w:type="dxa"/>
          </w:tcPr>
          <w:p w14:paraId="582976B2" w14:textId="6BB5F47E" w:rsidR="00D75BF0" w:rsidRPr="007962FD" w:rsidRDefault="00D75BF0" w:rsidP="00D75BF0">
            <w:pPr>
              <w:tabs>
                <w:tab w:val="center" w:pos="4677"/>
                <w:tab w:val="right" w:pos="9355"/>
              </w:tabs>
              <w:jc w:val="both"/>
              <w:rPr>
                <w:rFonts w:ascii="Times New Roman" w:hAnsi="Times New Roman" w:cs="Times New Roman"/>
                <w:sz w:val="24"/>
              </w:rPr>
            </w:pPr>
            <w:r w:rsidRPr="007962FD">
              <w:rPr>
                <w:rFonts w:ascii="Times New Roman" w:hAnsi="Times New Roman" w:cs="Times New Roman"/>
                <w:sz w:val="24"/>
              </w:rPr>
              <w:t>Итоговое</w:t>
            </w:r>
            <w:r w:rsidRPr="007962FD">
              <w:rPr>
                <w:rFonts w:ascii="Times New Roman" w:hAnsi="Times New Roman" w:cs="Times New Roman"/>
                <w:spacing w:val="1"/>
                <w:sz w:val="24"/>
              </w:rPr>
              <w:t xml:space="preserve"> </w:t>
            </w:r>
            <w:r w:rsidRPr="007962FD">
              <w:rPr>
                <w:rFonts w:ascii="Times New Roman" w:hAnsi="Times New Roman" w:cs="Times New Roman"/>
                <w:sz w:val="24"/>
              </w:rPr>
              <w:t>занятие</w:t>
            </w:r>
          </w:p>
        </w:tc>
        <w:tc>
          <w:tcPr>
            <w:tcW w:w="1560" w:type="dxa"/>
          </w:tcPr>
          <w:p w14:paraId="49BB6614" w14:textId="45105D70" w:rsidR="00D75BF0" w:rsidRPr="007962FD" w:rsidRDefault="00D75BF0" w:rsidP="00D75BF0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30.05.2</w:t>
            </w:r>
            <w:r w:rsidR="0078094F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171" w:type="dxa"/>
          </w:tcPr>
          <w:p w14:paraId="3547D7D2" w14:textId="77777777" w:rsidR="00D75BF0" w:rsidRPr="007962FD" w:rsidRDefault="00D75BF0" w:rsidP="00D75BF0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21" w:type="dxa"/>
            <w:vAlign w:val="bottom"/>
          </w:tcPr>
          <w:p w14:paraId="202F62DD" w14:textId="77777777" w:rsidR="00D75BF0" w:rsidRPr="007962FD" w:rsidRDefault="00D75BF0" w:rsidP="00D75BF0">
            <w:pPr>
              <w:tabs>
                <w:tab w:val="center" w:pos="4677"/>
                <w:tab w:val="right" w:pos="9355"/>
              </w:tabs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</w:tbl>
    <w:p w14:paraId="15B443F4" w14:textId="77777777" w:rsidR="007962FD" w:rsidRPr="007962FD" w:rsidRDefault="007962FD" w:rsidP="007962FD"/>
    <w:p w14:paraId="290DAD84" w14:textId="0CC662D2" w:rsidR="00C91289" w:rsidRDefault="00C91289" w:rsidP="00C91289">
      <w:pPr>
        <w:spacing w:line="360" w:lineRule="auto"/>
        <w:rPr>
          <w:rFonts w:ascii="Times New Roman" w:hAnsi="Times New Roman" w:cs="Times New Roman"/>
          <w:b/>
          <w:bCs/>
          <w:kern w:val="2"/>
          <w:sz w:val="24"/>
          <w:szCs w:val="24"/>
          <w14:ligatures w14:val="standardContextual"/>
        </w:rPr>
      </w:pPr>
    </w:p>
    <w:p w14:paraId="31C9B8CE" w14:textId="22C37840" w:rsidR="00C91289" w:rsidRDefault="00C91289" w:rsidP="00C91289">
      <w:pPr>
        <w:spacing w:line="360" w:lineRule="auto"/>
        <w:rPr>
          <w:rFonts w:ascii="Times New Roman" w:hAnsi="Times New Roman" w:cs="Times New Roman"/>
          <w:b/>
          <w:bCs/>
          <w:kern w:val="2"/>
          <w:sz w:val="24"/>
          <w:szCs w:val="24"/>
          <w14:ligatures w14:val="standardContextual"/>
        </w:rPr>
      </w:pPr>
    </w:p>
    <w:p w14:paraId="3FE8F8AE" w14:textId="67990559" w:rsidR="00C91289" w:rsidRDefault="00C91289" w:rsidP="00C91289">
      <w:pPr>
        <w:spacing w:line="360" w:lineRule="auto"/>
        <w:rPr>
          <w:rFonts w:ascii="Times New Roman" w:hAnsi="Times New Roman" w:cs="Times New Roman"/>
          <w:b/>
          <w:bCs/>
          <w:kern w:val="2"/>
          <w:sz w:val="24"/>
          <w:szCs w:val="24"/>
          <w14:ligatures w14:val="standardContextual"/>
        </w:rPr>
      </w:pPr>
    </w:p>
    <w:p w14:paraId="746F14E0" w14:textId="6480C4A4" w:rsidR="00C91289" w:rsidRDefault="00C91289" w:rsidP="00C91289">
      <w:pPr>
        <w:spacing w:line="360" w:lineRule="auto"/>
        <w:rPr>
          <w:rFonts w:ascii="Times New Roman" w:hAnsi="Times New Roman" w:cs="Times New Roman"/>
          <w:b/>
          <w:bCs/>
          <w:kern w:val="2"/>
          <w:sz w:val="24"/>
          <w:szCs w:val="24"/>
          <w14:ligatures w14:val="standardContextual"/>
        </w:rPr>
      </w:pPr>
    </w:p>
    <w:p w14:paraId="3B04BDBE" w14:textId="3FEFE6A8" w:rsidR="00C91289" w:rsidRDefault="00C91289" w:rsidP="00C91289">
      <w:pPr>
        <w:spacing w:line="360" w:lineRule="auto"/>
        <w:rPr>
          <w:rFonts w:ascii="Times New Roman" w:hAnsi="Times New Roman" w:cs="Times New Roman"/>
          <w:b/>
          <w:bCs/>
          <w:kern w:val="2"/>
          <w:sz w:val="24"/>
          <w:szCs w:val="24"/>
          <w14:ligatures w14:val="standardContextual"/>
        </w:rPr>
      </w:pPr>
    </w:p>
    <w:p w14:paraId="7170A38E" w14:textId="093F6757" w:rsidR="00C91289" w:rsidRDefault="00C91289" w:rsidP="00C91289">
      <w:pPr>
        <w:spacing w:line="360" w:lineRule="auto"/>
        <w:rPr>
          <w:rFonts w:ascii="Times New Roman" w:hAnsi="Times New Roman" w:cs="Times New Roman"/>
          <w:b/>
          <w:bCs/>
          <w:kern w:val="2"/>
          <w:sz w:val="24"/>
          <w:szCs w:val="24"/>
          <w14:ligatures w14:val="standardContextual"/>
        </w:rPr>
      </w:pPr>
    </w:p>
    <w:p w14:paraId="0DC68F0A" w14:textId="77777777" w:rsidR="00C91289" w:rsidRPr="00133C7B" w:rsidRDefault="00C91289" w:rsidP="00C91289">
      <w:pPr>
        <w:spacing w:line="360" w:lineRule="auto"/>
        <w:rPr>
          <w:rFonts w:ascii="Times New Roman" w:hAnsi="Times New Roman" w:cs="Times New Roman"/>
          <w:b/>
          <w:kern w:val="2"/>
          <w:sz w:val="24"/>
          <w:szCs w:val="24"/>
          <w14:ligatures w14:val="standardContextual"/>
        </w:rPr>
      </w:pPr>
    </w:p>
    <w:sectPr w:rsidR="00C91289" w:rsidRPr="00133C7B" w:rsidSect="00C91289">
      <w:footerReference w:type="default" r:id="rId11"/>
      <w:pgSz w:w="16838" w:h="11906" w:orient="landscape"/>
      <w:pgMar w:top="567" w:right="1134" w:bottom="1701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1BE4E041" w14:textId="77777777" w:rsidR="007F1B19" w:rsidRDefault="007F1B19" w:rsidP="00984ABB">
      <w:pPr>
        <w:spacing w:after="0" w:line="240" w:lineRule="auto"/>
      </w:pPr>
      <w:r>
        <w:separator/>
      </w:r>
    </w:p>
  </w:endnote>
  <w:endnote w:type="continuationSeparator" w:id="0">
    <w:p w14:paraId="4B0223A2" w14:textId="77777777" w:rsidR="007F1B19" w:rsidRDefault="007F1B19" w:rsidP="00984AB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4D5B012" w14:textId="77777777" w:rsidR="0064464B" w:rsidRDefault="007F1B19">
    <w:pPr>
      <w:pStyle w:val="ab"/>
      <w:spacing w:line="14" w:lineRule="auto"/>
      <w:rPr>
        <w:sz w:val="20"/>
      </w:rPr>
    </w:pPr>
    <w:r>
      <w:pict w14:anchorId="2889B2C9">
        <v:shapetype id="_x0000_t202" coordsize="21600,21600" o:spt="202" path="m,l,21600r21600,l21600,xe">
          <v:stroke joinstyle="miter"/>
          <v:path gradientshapeok="t" o:connecttype="rect"/>
        </v:shapetype>
        <v:shape id="_x0000_s2049" type="#_x0000_t202" style="position:absolute;margin-left:771.2pt;margin-top:534.35pt;width:17.2pt;height:13pt;z-index:-251658752;mso-position-horizontal-relative:page;mso-position-vertical-relative:page" filled="f" stroked="f">
          <v:textbox style="mso-next-textbox:#_x0000_s2049" inset="0,0,0,0">
            <w:txbxContent>
              <w:p w14:paraId="459C9A51" w14:textId="77777777" w:rsidR="0064464B" w:rsidRDefault="0064464B">
                <w:pPr>
                  <w:spacing w:line="244" w:lineRule="exact"/>
                  <w:ind w:left="60"/>
                  <w:rPr>
                    <w:rFonts w:ascii="Calibri"/>
                  </w:rPr>
                </w:pPr>
                <w:r>
                  <w:fldChar w:fldCharType="begin"/>
                </w:r>
                <w:r>
                  <w:rPr>
                    <w:rFonts w:ascii="Calibri"/>
                  </w:rPr>
                  <w:instrText xml:space="preserve"> PAGE </w:instrText>
                </w:r>
                <w:r>
                  <w:fldChar w:fldCharType="separate"/>
                </w:r>
                <w:r w:rsidR="00D12390">
                  <w:rPr>
                    <w:rFonts w:ascii="Calibri"/>
                    <w:noProof/>
                  </w:rPr>
                  <w:t>25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42121219"/>
      <w:docPartObj>
        <w:docPartGallery w:val="Page Numbers (Bottom of Page)"/>
        <w:docPartUnique/>
      </w:docPartObj>
    </w:sdtPr>
    <w:sdtEndPr/>
    <w:sdtContent>
      <w:p w14:paraId="764EBDB4" w14:textId="77777777" w:rsidR="0064464B" w:rsidRDefault="0064464B">
        <w:pPr>
          <w:pStyle w:val="a5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18128B">
          <w:rPr>
            <w:noProof/>
          </w:rPr>
          <w:t>36</w:t>
        </w:r>
        <w:r>
          <w:fldChar w:fldCharType="end"/>
        </w:r>
      </w:p>
    </w:sdtContent>
  </w:sdt>
  <w:p w14:paraId="45D09BD9" w14:textId="77777777" w:rsidR="0064464B" w:rsidRDefault="0064464B">
    <w:pPr>
      <w:pStyle w:val="a5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36FF1FC" w14:textId="77777777" w:rsidR="007F1B19" w:rsidRDefault="007F1B19" w:rsidP="00984ABB">
      <w:pPr>
        <w:spacing w:after="0" w:line="240" w:lineRule="auto"/>
      </w:pPr>
      <w:r>
        <w:separator/>
      </w:r>
    </w:p>
  </w:footnote>
  <w:footnote w:type="continuationSeparator" w:id="0">
    <w:p w14:paraId="77198413" w14:textId="77777777" w:rsidR="007F1B19" w:rsidRDefault="007F1B19" w:rsidP="00984AB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3274E1"/>
    <w:multiLevelType w:val="hybridMultilevel"/>
    <w:tmpl w:val="FD4E43D8"/>
    <w:lvl w:ilvl="0" w:tplc="11181842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 Unicode MS" w:eastAsia="Arial Unicode MS" w:hAnsi="Arial Unicode MS" w:hint="default"/>
        <w:b w:val="0"/>
        <w:bCs w:val="0"/>
        <w:sz w:val="28"/>
        <w:szCs w:val="28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18773F27"/>
    <w:multiLevelType w:val="hybridMultilevel"/>
    <w:tmpl w:val="15E2DE7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A3F11B3"/>
    <w:multiLevelType w:val="hybridMultilevel"/>
    <w:tmpl w:val="7FA4281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F3B54EF"/>
    <w:multiLevelType w:val="hybridMultilevel"/>
    <w:tmpl w:val="30A46DD6"/>
    <w:lvl w:ilvl="0" w:tplc="05FAB060">
      <w:numFmt w:val="bullet"/>
      <w:lvlText w:val=""/>
      <w:lvlJc w:val="left"/>
      <w:pPr>
        <w:ind w:left="132" w:hanging="280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1" w:tplc="0194FE02">
      <w:numFmt w:val="bullet"/>
      <w:lvlText w:val="•"/>
      <w:lvlJc w:val="left"/>
      <w:pPr>
        <w:ind w:left="1142" w:hanging="280"/>
      </w:pPr>
      <w:rPr>
        <w:rFonts w:hint="default"/>
        <w:lang w:val="ru-RU" w:eastAsia="en-US" w:bidi="ar-SA"/>
      </w:rPr>
    </w:lvl>
    <w:lvl w:ilvl="2" w:tplc="46744B18">
      <w:numFmt w:val="bullet"/>
      <w:lvlText w:val="•"/>
      <w:lvlJc w:val="left"/>
      <w:pPr>
        <w:ind w:left="2145" w:hanging="280"/>
      </w:pPr>
      <w:rPr>
        <w:rFonts w:hint="default"/>
        <w:lang w:val="ru-RU" w:eastAsia="en-US" w:bidi="ar-SA"/>
      </w:rPr>
    </w:lvl>
    <w:lvl w:ilvl="3" w:tplc="329867AC">
      <w:numFmt w:val="bullet"/>
      <w:lvlText w:val="•"/>
      <w:lvlJc w:val="left"/>
      <w:pPr>
        <w:ind w:left="3148" w:hanging="280"/>
      </w:pPr>
      <w:rPr>
        <w:rFonts w:hint="default"/>
        <w:lang w:val="ru-RU" w:eastAsia="en-US" w:bidi="ar-SA"/>
      </w:rPr>
    </w:lvl>
    <w:lvl w:ilvl="4" w:tplc="A3709524">
      <w:numFmt w:val="bullet"/>
      <w:lvlText w:val="•"/>
      <w:lvlJc w:val="left"/>
      <w:pPr>
        <w:ind w:left="4151" w:hanging="280"/>
      </w:pPr>
      <w:rPr>
        <w:rFonts w:hint="default"/>
        <w:lang w:val="ru-RU" w:eastAsia="en-US" w:bidi="ar-SA"/>
      </w:rPr>
    </w:lvl>
    <w:lvl w:ilvl="5" w:tplc="1B84EF36">
      <w:numFmt w:val="bullet"/>
      <w:lvlText w:val="•"/>
      <w:lvlJc w:val="left"/>
      <w:pPr>
        <w:ind w:left="5154" w:hanging="280"/>
      </w:pPr>
      <w:rPr>
        <w:rFonts w:hint="default"/>
        <w:lang w:val="ru-RU" w:eastAsia="en-US" w:bidi="ar-SA"/>
      </w:rPr>
    </w:lvl>
    <w:lvl w:ilvl="6" w:tplc="B25E3276">
      <w:numFmt w:val="bullet"/>
      <w:lvlText w:val="•"/>
      <w:lvlJc w:val="left"/>
      <w:pPr>
        <w:ind w:left="6156" w:hanging="280"/>
      </w:pPr>
      <w:rPr>
        <w:rFonts w:hint="default"/>
        <w:lang w:val="ru-RU" w:eastAsia="en-US" w:bidi="ar-SA"/>
      </w:rPr>
    </w:lvl>
    <w:lvl w:ilvl="7" w:tplc="41143178">
      <w:numFmt w:val="bullet"/>
      <w:lvlText w:val="•"/>
      <w:lvlJc w:val="left"/>
      <w:pPr>
        <w:ind w:left="7159" w:hanging="280"/>
      </w:pPr>
      <w:rPr>
        <w:rFonts w:hint="default"/>
        <w:lang w:val="ru-RU" w:eastAsia="en-US" w:bidi="ar-SA"/>
      </w:rPr>
    </w:lvl>
    <w:lvl w:ilvl="8" w:tplc="2A00B920">
      <w:numFmt w:val="bullet"/>
      <w:lvlText w:val="•"/>
      <w:lvlJc w:val="left"/>
      <w:pPr>
        <w:ind w:left="8162" w:hanging="280"/>
      </w:pPr>
      <w:rPr>
        <w:rFonts w:hint="default"/>
        <w:lang w:val="ru-RU" w:eastAsia="en-US" w:bidi="ar-SA"/>
      </w:rPr>
    </w:lvl>
  </w:abstractNum>
  <w:abstractNum w:abstractNumId="4">
    <w:nsid w:val="27286452"/>
    <w:multiLevelType w:val="hybridMultilevel"/>
    <w:tmpl w:val="8102925E"/>
    <w:lvl w:ilvl="0" w:tplc="73E4593A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98A54A2"/>
    <w:multiLevelType w:val="hybridMultilevel"/>
    <w:tmpl w:val="98D8FC28"/>
    <w:lvl w:ilvl="0" w:tplc="4CC8F4C4">
      <w:start w:val="1"/>
      <w:numFmt w:val="upperRoman"/>
      <w:pStyle w:val="2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CF73C85"/>
    <w:multiLevelType w:val="hybridMultilevel"/>
    <w:tmpl w:val="D9C2914C"/>
    <w:lvl w:ilvl="0" w:tplc="7FC652AC">
      <w:numFmt w:val="bullet"/>
      <w:lvlText w:val=""/>
      <w:lvlJc w:val="left"/>
      <w:pPr>
        <w:ind w:left="852" w:hanging="568"/>
      </w:pPr>
      <w:rPr>
        <w:rFonts w:hint="default"/>
        <w:w w:val="100"/>
        <w:lang w:val="ru-RU" w:eastAsia="en-US" w:bidi="ar-SA"/>
      </w:rPr>
    </w:lvl>
    <w:lvl w:ilvl="1" w:tplc="226004BE">
      <w:numFmt w:val="bullet"/>
      <w:lvlText w:val="•"/>
      <w:lvlJc w:val="left"/>
      <w:pPr>
        <w:ind w:left="1790" w:hanging="568"/>
      </w:pPr>
      <w:rPr>
        <w:rFonts w:hint="default"/>
        <w:lang w:val="ru-RU" w:eastAsia="en-US" w:bidi="ar-SA"/>
      </w:rPr>
    </w:lvl>
    <w:lvl w:ilvl="2" w:tplc="35DCA11E">
      <w:numFmt w:val="bullet"/>
      <w:lvlText w:val="•"/>
      <w:lvlJc w:val="left"/>
      <w:pPr>
        <w:ind w:left="2721" w:hanging="568"/>
      </w:pPr>
      <w:rPr>
        <w:rFonts w:hint="default"/>
        <w:lang w:val="ru-RU" w:eastAsia="en-US" w:bidi="ar-SA"/>
      </w:rPr>
    </w:lvl>
    <w:lvl w:ilvl="3" w:tplc="827C4CE4">
      <w:numFmt w:val="bullet"/>
      <w:lvlText w:val="•"/>
      <w:lvlJc w:val="left"/>
      <w:pPr>
        <w:ind w:left="3652" w:hanging="568"/>
      </w:pPr>
      <w:rPr>
        <w:rFonts w:hint="default"/>
        <w:lang w:val="ru-RU" w:eastAsia="en-US" w:bidi="ar-SA"/>
      </w:rPr>
    </w:lvl>
    <w:lvl w:ilvl="4" w:tplc="30580744">
      <w:numFmt w:val="bullet"/>
      <w:lvlText w:val="•"/>
      <w:lvlJc w:val="left"/>
      <w:pPr>
        <w:ind w:left="4583" w:hanging="568"/>
      </w:pPr>
      <w:rPr>
        <w:rFonts w:hint="default"/>
        <w:lang w:val="ru-RU" w:eastAsia="en-US" w:bidi="ar-SA"/>
      </w:rPr>
    </w:lvl>
    <w:lvl w:ilvl="5" w:tplc="0D1E79F6">
      <w:numFmt w:val="bullet"/>
      <w:lvlText w:val="•"/>
      <w:lvlJc w:val="left"/>
      <w:pPr>
        <w:ind w:left="5514" w:hanging="568"/>
      </w:pPr>
      <w:rPr>
        <w:rFonts w:hint="default"/>
        <w:lang w:val="ru-RU" w:eastAsia="en-US" w:bidi="ar-SA"/>
      </w:rPr>
    </w:lvl>
    <w:lvl w:ilvl="6" w:tplc="398040CE">
      <w:numFmt w:val="bullet"/>
      <w:lvlText w:val="•"/>
      <w:lvlJc w:val="left"/>
      <w:pPr>
        <w:ind w:left="6444" w:hanging="568"/>
      </w:pPr>
      <w:rPr>
        <w:rFonts w:hint="default"/>
        <w:lang w:val="ru-RU" w:eastAsia="en-US" w:bidi="ar-SA"/>
      </w:rPr>
    </w:lvl>
    <w:lvl w:ilvl="7" w:tplc="7C02D6E4">
      <w:numFmt w:val="bullet"/>
      <w:lvlText w:val="•"/>
      <w:lvlJc w:val="left"/>
      <w:pPr>
        <w:ind w:left="7375" w:hanging="568"/>
      </w:pPr>
      <w:rPr>
        <w:rFonts w:hint="default"/>
        <w:lang w:val="ru-RU" w:eastAsia="en-US" w:bidi="ar-SA"/>
      </w:rPr>
    </w:lvl>
    <w:lvl w:ilvl="8" w:tplc="783C1A62">
      <w:numFmt w:val="bullet"/>
      <w:lvlText w:val="•"/>
      <w:lvlJc w:val="left"/>
      <w:pPr>
        <w:ind w:left="8306" w:hanging="568"/>
      </w:pPr>
      <w:rPr>
        <w:rFonts w:hint="default"/>
        <w:lang w:val="ru-RU" w:eastAsia="en-US" w:bidi="ar-SA"/>
      </w:rPr>
    </w:lvl>
  </w:abstractNum>
  <w:abstractNum w:abstractNumId="7">
    <w:nsid w:val="43A66CF1"/>
    <w:multiLevelType w:val="hybridMultilevel"/>
    <w:tmpl w:val="719E23E6"/>
    <w:lvl w:ilvl="0" w:tplc="9C749398">
      <w:numFmt w:val="bullet"/>
      <w:lvlText w:val=""/>
      <w:lvlJc w:val="left"/>
      <w:pPr>
        <w:ind w:left="700" w:hanging="428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1" w:tplc="CF4634F8">
      <w:numFmt w:val="bullet"/>
      <w:lvlText w:val=""/>
      <w:lvlJc w:val="left"/>
      <w:pPr>
        <w:ind w:left="852" w:hanging="348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2" w:tplc="5EDA2F34">
      <w:numFmt w:val="bullet"/>
      <w:lvlText w:val=""/>
      <w:lvlJc w:val="left"/>
      <w:pPr>
        <w:ind w:left="1204" w:hanging="360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3" w:tplc="4D123D4C">
      <w:numFmt w:val="bullet"/>
      <w:lvlText w:val="•"/>
      <w:lvlJc w:val="left"/>
      <w:pPr>
        <w:ind w:left="1200" w:hanging="360"/>
      </w:pPr>
      <w:rPr>
        <w:rFonts w:hint="default"/>
        <w:lang w:val="ru-RU" w:eastAsia="en-US" w:bidi="ar-SA"/>
      </w:rPr>
    </w:lvl>
    <w:lvl w:ilvl="4" w:tplc="DA0A6AFE">
      <w:numFmt w:val="bullet"/>
      <w:lvlText w:val="•"/>
      <w:lvlJc w:val="left"/>
      <w:pPr>
        <w:ind w:left="2481" w:hanging="360"/>
      </w:pPr>
      <w:rPr>
        <w:rFonts w:hint="default"/>
        <w:lang w:val="ru-RU" w:eastAsia="en-US" w:bidi="ar-SA"/>
      </w:rPr>
    </w:lvl>
    <w:lvl w:ilvl="5" w:tplc="EBE66252">
      <w:numFmt w:val="bullet"/>
      <w:lvlText w:val="•"/>
      <w:lvlJc w:val="left"/>
      <w:pPr>
        <w:ind w:left="3762" w:hanging="360"/>
      </w:pPr>
      <w:rPr>
        <w:rFonts w:hint="default"/>
        <w:lang w:val="ru-RU" w:eastAsia="en-US" w:bidi="ar-SA"/>
      </w:rPr>
    </w:lvl>
    <w:lvl w:ilvl="6" w:tplc="59F442B8">
      <w:numFmt w:val="bullet"/>
      <w:lvlText w:val="•"/>
      <w:lvlJc w:val="left"/>
      <w:pPr>
        <w:ind w:left="5043" w:hanging="360"/>
      </w:pPr>
      <w:rPr>
        <w:rFonts w:hint="default"/>
        <w:lang w:val="ru-RU" w:eastAsia="en-US" w:bidi="ar-SA"/>
      </w:rPr>
    </w:lvl>
    <w:lvl w:ilvl="7" w:tplc="EF02B62C">
      <w:numFmt w:val="bullet"/>
      <w:lvlText w:val="•"/>
      <w:lvlJc w:val="left"/>
      <w:pPr>
        <w:ind w:left="6324" w:hanging="360"/>
      </w:pPr>
      <w:rPr>
        <w:rFonts w:hint="default"/>
        <w:lang w:val="ru-RU" w:eastAsia="en-US" w:bidi="ar-SA"/>
      </w:rPr>
    </w:lvl>
    <w:lvl w:ilvl="8" w:tplc="65701244">
      <w:numFmt w:val="bullet"/>
      <w:lvlText w:val="•"/>
      <w:lvlJc w:val="left"/>
      <w:pPr>
        <w:ind w:left="7605" w:hanging="360"/>
      </w:pPr>
      <w:rPr>
        <w:rFonts w:hint="default"/>
        <w:lang w:val="ru-RU" w:eastAsia="en-US" w:bidi="ar-SA"/>
      </w:rPr>
    </w:lvl>
  </w:abstractNum>
  <w:abstractNum w:abstractNumId="8">
    <w:nsid w:val="4A6429BA"/>
    <w:multiLevelType w:val="hybridMultilevel"/>
    <w:tmpl w:val="0A082462"/>
    <w:lvl w:ilvl="0" w:tplc="0419000F">
      <w:start w:val="1"/>
      <w:numFmt w:val="decimal"/>
      <w:lvlText w:val="%1."/>
      <w:lvlJc w:val="left"/>
      <w:pPr>
        <w:ind w:left="502" w:hanging="360"/>
      </w:pPr>
      <w:rPr>
        <w:rFonts w:hint="default"/>
        <w:b/>
        <w:bCs/>
        <w:sz w:val="32"/>
        <w:szCs w:val="32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73EA61FA">
      <w:start w:val="1"/>
      <w:numFmt w:val="decimal"/>
      <w:suff w:val="space"/>
      <w:lvlText w:val="%4."/>
      <w:lvlJc w:val="left"/>
      <w:pPr>
        <w:ind w:left="2880" w:hanging="360"/>
      </w:pPr>
      <w:rPr>
        <w:rFonts w:hint="default"/>
      </w:r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537B5044"/>
    <w:multiLevelType w:val="hybridMultilevel"/>
    <w:tmpl w:val="F55C5F7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65D562A6"/>
    <w:multiLevelType w:val="hybridMultilevel"/>
    <w:tmpl w:val="83EA135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6F4F7B90"/>
    <w:multiLevelType w:val="hybridMultilevel"/>
    <w:tmpl w:val="4294927A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2">
    <w:nsid w:val="7A393957"/>
    <w:multiLevelType w:val="hybridMultilevel"/>
    <w:tmpl w:val="F060160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7C1C147E"/>
    <w:multiLevelType w:val="hybridMultilevel"/>
    <w:tmpl w:val="E6027714"/>
    <w:lvl w:ilvl="0" w:tplc="9F700338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0"/>
  </w:num>
  <w:num w:numId="2">
    <w:abstractNumId w:val="13"/>
  </w:num>
  <w:num w:numId="3">
    <w:abstractNumId w:val="2"/>
  </w:num>
  <w:num w:numId="4">
    <w:abstractNumId w:val="9"/>
  </w:num>
  <w:num w:numId="5">
    <w:abstractNumId w:val="11"/>
  </w:num>
  <w:num w:numId="6">
    <w:abstractNumId w:val="5"/>
  </w:num>
  <w:num w:numId="7">
    <w:abstractNumId w:val="8"/>
  </w:num>
  <w:num w:numId="8">
    <w:abstractNumId w:val="0"/>
  </w:num>
  <w:num w:numId="9">
    <w:abstractNumId w:val="4"/>
  </w:num>
  <w:num w:numId="10">
    <w:abstractNumId w:val="1"/>
  </w:num>
  <w:num w:numId="11">
    <w:abstractNumId w:val="12"/>
  </w:num>
  <w:num w:numId="12">
    <w:abstractNumId w:val="7"/>
  </w:num>
  <w:num w:numId="13">
    <w:abstractNumId w:val="6"/>
  </w:num>
  <w:num w:numId="1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1"/>
  <w:defaultTabStop w:val="708"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87CC4"/>
    <w:rsid w:val="0002745C"/>
    <w:rsid w:val="00037ADE"/>
    <w:rsid w:val="00067FEE"/>
    <w:rsid w:val="00087081"/>
    <w:rsid w:val="00087CC4"/>
    <w:rsid w:val="000A7A89"/>
    <w:rsid w:val="00133C7B"/>
    <w:rsid w:val="0018128B"/>
    <w:rsid w:val="0020318E"/>
    <w:rsid w:val="002156B2"/>
    <w:rsid w:val="0022685A"/>
    <w:rsid w:val="00255D5B"/>
    <w:rsid w:val="003E10DB"/>
    <w:rsid w:val="0049398B"/>
    <w:rsid w:val="004A2F82"/>
    <w:rsid w:val="004E6785"/>
    <w:rsid w:val="005A3877"/>
    <w:rsid w:val="005A407B"/>
    <w:rsid w:val="005B41C8"/>
    <w:rsid w:val="00600134"/>
    <w:rsid w:val="006054BB"/>
    <w:rsid w:val="0064464B"/>
    <w:rsid w:val="00707AEC"/>
    <w:rsid w:val="00760BC8"/>
    <w:rsid w:val="0078094F"/>
    <w:rsid w:val="007962FD"/>
    <w:rsid w:val="007E10FF"/>
    <w:rsid w:val="007F1B19"/>
    <w:rsid w:val="00820343"/>
    <w:rsid w:val="0085713B"/>
    <w:rsid w:val="00954A89"/>
    <w:rsid w:val="00984ABB"/>
    <w:rsid w:val="00A95AA0"/>
    <w:rsid w:val="00AB1B09"/>
    <w:rsid w:val="00B82564"/>
    <w:rsid w:val="00BD0589"/>
    <w:rsid w:val="00C25E4B"/>
    <w:rsid w:val="00C91289"/>
    <w:rsid w:val="00CE1959"/>
    <w:rsid w:val="00D12390"/>
    <w:rsid w:val="00D75BF0"/>
    <w:rsid w:val="00EC0EC0"/>
    <w:rsid w:val="00EE5502"/>
    <w:rsid w:val="00EE6F7B"/>
    <w:rsid w:val="00F0644C"/>
    <w:rsid w:val="00F40F95"/>
    <w:rsid w:val="00FA6545"/>
    <w:rsid w:val="00FB35BC"/>
    <w:rsid w:val="00FC32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  <w14:docId w14:val="6A5D243B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133C7B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kern w:val="2"/>
      <w:sz w:val="32"/>
      <w:szCs w:val="32"/>
      <w14:ligatures w14:val="standardContextual"/>
    </w:rPr>
  </w:style>
  <w:style w:type="paragraph" w:styleId="2">
    <w:name w:val="heading 2"/>
    <w:basedOn w:val="a"/>
    <w:next w:val="a"/>
    <w:link w:val="20"/>
    <w:uiPriority w:val="9"/>
    <w:unhideWhenUsed/>
    <w:qFormat/>
    <w:rsid w:val="00133C7B"/>
    <w:pPr>
      <w:numPr>
        <w:numId w:val="6"/>
      </w:numPr>
      <w:spacing w:after="0"/>
      <w:jc w:val="both"/>
      <w:outlineLvl w:val="1"/>
    </w:pPr>
    <w:rPr>
      <w:rFonts w:ascii="Times New Roman" w:hAnsi="Times New Roman" w:cs="Times New Roman"/>
      <w:b/>
      <w:bCs/>
      <w:kern w:val="2"/>
      <w:sz w:val="24"/>
      <w:szCs w:val="24"/>
      <w14:ligatures w14:val="standardContextual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133C7B"/>
    <w:rPr>
      <w:rFonts w:asciiTheme="majorHAnsi" w:eastAsiaTheme="majorEastAsia" w:hAnsiTheme="majorHAnsi" w:cstheme="majorBidi"/>
      <w:color w:val="2F5496" w:themeColor="accent1" w:themeShade="BF"/>
      <w:kern w:val="2"/>
      <w:sz w:val="32"/>
      <w:szCs w:val="32"/>
      <w14:ligatures w14:val="standardContextual"/>
    </w:rPr>
  </w:style>
  <w:style w:type="character" w:customStyle="1" w:styleId="20">
    <w:name w:val="Заголовок 2 Знак"/>
    <w:basedOn w:val="a0"/>
    <w:link w:val="2"/>
    <w:uiPriority w:val="9"/>
    <w:rsid w:val="00133C7B"/>
    <w:rPr>
      <w:rFonts w:ascii="Times New Roman" w:hAnsi="Times New Roman" w:cs="Times New Roman"/>
      <w:b/>
      <w:bCs/>
      <w:kern w:val="2"/>
      <w:sz w:val="24"/>
      <w:szCs w:val="24"/>
      <w14:ligatures w14:val="standardContextual"/>
    </w:rPr>
  </w:style>
  <w:style w:type="numbering" w:customStyle="1" w:styleId="11">
    <w:name w:val="Нет списка1"/>
    <w:next w:val="a2"/>
    <w:uiPriority w:val="99"/>
    <w:semiHidden/>
    <w:unhideWhenUsed/>
    <w:rsid w:val="00133C7B"/>
  </w:style>
  <w:style w:type="paragraph" w:styleId="a3">
    <w:name w:val="List Paragraph"/>
    <w:basedOn w:val="a"/>
    <w:link w:val="a4"/>
    <w:uiPriority w:val="1"/>
    <w:qFormat/>
    <w:rsid w:val="00133C7B"/>
    <w:pPr>
      <w:ind w:left="720"/>
      <w:contextualSpacing/>
    </w:pPr>
    <w:rPr>
      <w:kern w:val="2"/>
      <w14:ligatures w14:val="standardContextual"/>
    </w:rPr>
  </w:style>
  <w:style w:type="paragraph" w:styleId="a5">
    <w:name w:val="footer"/>
    <w:basedOn w:val="a"/>
    <w:link w:val="a6"/>
    <w:uiPriority w:val="99"/>
    <w:unhideWhenUsed/>
    <w:rsid w:val="00133C7B"/>
    <w:pPr>
      <w:tabs>
        <w:tab w:val="center" w:pos="4677"/>
        <w:tab w:val="right" w:pos="9355"/>
      </w:tabs>
      <w:spacing w:after="0" w:line="240" w:lineRule="auto"/>
    </w:pPr>
    <w:rPr>
      <w:kern w:val="2"/>
      <w14:ligatures w14:val="standardContextual"/>
    </w:rPr>
  </w:style>
  <w:style w:type="character" w:customStyle="1" w:styleId="a6">
    <w:name w:val="Нижний колонтитул Знак"/>
    <w:basedOn w:val="a0"/>
    <w:link w:val="a5"/>
    <w:uiPriority w:val="99"/>
    <w:rsid w:val="00133C7B"/>
    <w:rPr>
      <w:kern w:val="2"/>
      <w14:ligatures w14:val="standardContextual"/>
    </w:rPr>
  </w:style>
  <w:style w:type="table" w:styleId="a7">
    <w:name w:val="Table Grid"/>
    <w:basedOn w:val="a1"/>
    <w:uiPriority w:val="59"/>
    <w:rsid w:val="00133C7B"/>
    <w:pPr>
      <w:spacing w:after="0" w:line="240" w:lineRule="auto"/>
    </w:pPr>
    <w:rPr>
      <w:kern w:val="2"/>
      <w14:ligatures w14:val="standardContextua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qFormat/>
    <w:rsid w:val="00133C7B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styleId="a8">
    <w:name w:val="Hyperlink"/>
    <w:basedOn w:val="a0"/>
    <w:uiPriority w:val="99"/>
    <w:unhideWhenUsed/>
    <w:rsid w:val="00133C7B"/>
    <w:rPr>
      <w:color w:val="0000FF"/>
      <w:u w:val="single"/>
    </w:rPr>
  </w:style>
  <w:style w:type="paragraph" w:customStyle="1" w:styleId="pboth">
    <w:name w:val="pboth"/>
    <w:basedOn w:val="a"/>
    <w:rsid w:val="00133C7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customStyle="1" w:styleId="12">
    <w:name w:val="Сетка таблицы1"/>
    <w:basedOn w:val="a1"/>
    <w:next w:val="a7"/>
    <w:uiPriority w:val="59"/>
    <w:rsid w:val="00133C7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4">
    <w:name w:val="Абзац списка Знак"/>
    <w:link w:val="a3"/>
    <w:uiPriority w:val="34"/>
    <w:locked/>
    <w:rsid w:val="00133C7B"/>
    <w:rPr>
      <w:kern w:val="2"/>
      <w14:ligatures w14:val="standardContextual"/>
    </w:rPr>
  </w:style>
  <w:style w:type="paragraph" w:customStyle="1" w:styleId="a9">
    <w:name w:val="Содержимое таблицы"/>
    <w:basedOn w:val="a"/>
    <w:rsid w:val="00133C7B"/>
    <w:pPr>
      <w:widowControl w:val="0"/>
      <w:suppressLineNumbers/>
      <w:suppressAutoHyphens/>
      <w:spacing w:after="0" w:line="240" w:lineRule="auto"/>
    </w:pPr>
    <w:rPr>
      <w:rFonts w:ascii="Times New Roman" w:eastAsia="Arial" w:hAnsi="Times New Roman" w:cs="Times New Roman"/>
      <w:kern w:val="1"/>
      <w:sz w:val="24"/>
      <w:szCs w:val="24"/>
    </w:rPr>
  </w:style>
  <w:style w:type="paragraph" w:styleId="aa">
    <w:name w:val="TOC Heading"/>
    <w:basedOn w:val="1"/>
    <w:next w:val="a"/>
    <w:uiPriority w:val="39"/>
    <w:unhideWhenUsed/>
    <w:qFormat/>
    <w:rsid w:val="00133C7B"/>
    <w:pPr>
      <w:outlineLvl w:val="9"/>
    </w:pPr>
    <w:rPr>
      <w:kern w:val="0"/>
      <w:lang w:eastAsia="ru-RU"/>
      <w14:ligatures w14:val="none"/>
    </w:rPr>
  </w:style>
  <w:style w:type="paragraph" w:styleId="21">
    <w:name w:val="toc 2"/>
    <w:basedOn w:val="a"/>
    <w:next w:val="a"/>
    <w:autoRedefine/>
    <w:uiPriority w:val="39"/>
    <w:unhideWhenUsed/>
    <w:rsid w:val="00133C7B"/>
    <w:pPr>
      <w:spacing w:after="100"/>
      <w:ind w:left="220"/>
    </w:pPr>
    <w:rPr>
      <w:kern w:val="2"/>
      <w14:ligatures w14:val="standardContextual"/>
    </w:rPr>
  </w:style>
  <w:style w:type="paragraph" w:styleId="ab">
    <w:name w:val="Body Text"/>
    <w:basedOn w:val="a"/>
    <w:link w:val="ac"/>
    <w:uiPriority w:val="1"/>
    <w:qFormat/>
    <w:rsid w:val="00984ABB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c">
    <w:name w:val="Основной текст Знак"/>
    <w:basedOn w:val="a0"/>
    <w:link w:val="ab"/>
    <w:uiPriority w:val="1"/>
    <w:rsid w:val="00984ABB"/>
    <w:rPr>
      <w:rFonts w:ascii="Times New Roman" w:eastAsia="Times New Roman" w:hAnsi="Times New Roman" w:cs="Times New Roman"/>
      <w:sz w:val="24"/>
      <w:szCs w:val="24"/>
    </w:rPr>
  </w:style>
  <w:style w:type="paragraph" w:styleId="ad">
    <w:name w:val="header"/>
    <w:basedOn w:val="a"/>
    <w:link w:val="ae"/>
    <w:uiPriority w:val="99"/>
    <w:unhideWhenUsed/>
    <w:rsid w:val="00984AB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Верхний колонтитул Знак"/>
    <w:basedOn w:val="a0"/>
    <w:link w:val="ad"/>
    <w:uiPriority w:val="99"/>
    <w:rsid w:val="00984ABB"/>
  </w:style>
  <w:style w:type="table" w:customStyle="1" w:styleId="TableNormal">
    <w:name w:val="Table Normal"/>
    <w:uiPriority w:val="2"/>
    <w:semiHidden/>
    <w:unhideWhenUsed/>
    <w:qFormat/>
    <w:rsid w:val="00EE5502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f">
    <w:name w:val="Title"/>
    <w:basedOn w:val="a"/>
    <w:link w:val="af0"/>
    <w:uiPriority w:val="10"/>
    <w:qFormat/>
    <w:rsid w:val="00EE5502"/>
    <w:pPr>
      <w:widowControl w:val="0"/>
      <w:autoSpaceDE w:val="0"/>
      <w:autoSpaceDN w:val="0"/>
      <w:spacing w:after="0" w:line="240" w:lineRule="auto"/>
      <w:ind w:left="724" w:right="713"/>
      <w:jc w:val="center"/>
    </w:pPr>
    <w:rPr>
      <w:rFonts w:ascii="Times New Roman" w:eastAsia="Times New Roman" w:hAnsi="Times New Roman" w:cs="Times New Roman"/>
      <w:b/>
      <w:bCs/>
      <w:sz w:val="48"/>
      <w:szCs w:val="48"/>
    </w:rPr>
  </w:style>
  <w:style w:type="character" w:customStyle="1" w:styleId="af0">
    <w:name w:val="Название Знак"/>
    <w:basedOn w:val="a0"/>
    <w:link w:val="af"/>
    <w:uiPriority w:val="10"/>
    <w:rsid w:val="00EE5502"/>
    <w:rPr>
      <w:rFonts w:ascii="Times New Roman" w:eastAsia="Times New Roman" w:hAnsi="Times New Roman" w:cs="Times New Roman"/>
      <w:b/>
      <w:bCs/>
      <w:sz w:val="48"/>
      <w:szCs w:val="48"/>
    </w:rPr>
  </w:style>
  <w:style w:type="paragraph" w:customStyle="1" w:styleId="TableParagraph">
    <w:name w:val="Table Paragraph"/>
    <w:basedOn w:val="a"/>
    <w:uiPriority w:val="1"/>
    <w:qFormat/>
    <w:rsid w:val="00EE5502"/>
    <w:pPr>
      <w:widowControl w:val="0"/>
      <w:autoSpaceDE w:val="0"/>
      <w:autoSpaceDN w:val="0"/>
      <w:spacing w:after="0" w:line="240" w:lineRule="auto"/>
      <w:ind w:left="107"/>
    </w:pPr>
    <w:rPr>
      <w:rFonts w:ascii="Times New Roman" w:eastAsia="Times New Roman" w:hAnsi="Times New Roman" w:cs="Times New Roman"/>
    </w:rPr>
  </w:style>
  <w:style w:type="paragraph" w:styleId="af1">
    <w:name w:val="Balloon Text"/>
    <w:basedOn w:val="a"/>
    <w:link w:val="af2"/>
    <w:uiPriority w:val="99"/>
    <w:semiHidden/>
    <w:unhideWhenUsed/>
    <w:rsid w:val="00EE6F7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2">
    <w:name w:val="Текст выноски Знак"/>
    <w:basedOn w:val="a0"/>
    <w:link w:val="af1"/>
    <w:uiPriority w:val="99"/>
    <w:semiHidden/>
    <w:rsid w:val="00EE6F7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133C7B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kern w:val="2"/>
      <w:sz w:val="32"/>
      <w:szCs w:val="32"/>
      <w14:ligatures w14:val="standardContextual"/>
    </w:rPr>
  </w:style>
  <w:style w:type="paragraph" w:styleId="2">
    <w:name w:val="heading 2"/>
    <w:basedOn w:val="a"/>
    <w:next w:val="a"/>
    <w:link w:val="20"/>
    <w:uiPriority w:val="9"/>
    <w:unhideWhenUsed/>
    <w:qFormat/>
    <w:rsid w:val="00133C7B"/>
    <w:pPr>
      <w:numPr>
        <w:numId w:val="6"/>
      </w:numPr>
      <w:spacing w:after="0"/>
      <w:jc w:val="both"/>
      <w:outlineLvl w:val="1"/>
    </w:pPr>
    <w:rPr>
      <w:rFonts w:ascii="Times New Roman" w:hAnsi="Times New Roman" w:cs="Times New Roman"/>
      <w:b/>
      <w:bCs/>
      <w:kern w:val="2"/>
      <w:sz w:val="24"/>
      <w:szCs w:val="24"/>
      <w14:ligatures w14:val="standardContextual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133C7B"/>
    <w:rPr>
      <w:rFonts w:asciiTheme="majorHAnsi" w:eastAsiaTheme="majorEastAsia" w:hAnsiTheme="majorHAnsi" w:cstheme="majorBidi"/>
      <w:color w:val="2F5496" w:themeColor="accent1" w:themeShade="BF"/>
      <w:kern w:val="2"/>
      <w:sz w:val="32"/>
      <w:szCs w:val="32"/>
      <w14:ligatures w14:val="standardContextual"/>
    </w:rPr>
  </w:style>
  <w:style w:type="character" w:customStyle="1" w:styleId="20">
    <w:name w:val="Заголовок 2 Знак"/>
    <w:basedOn w:val="a0"/>
    <w:link w:val="2"/>
    <w:uiPriority w:val="9"/>
    <w:rsid w:val="00133C7B"/>
    <w:rPr>
      <w:rFonts w:ascii="Times New Roman" w:hAnsi="Times New Roman" w:cs="Times New Roman"/>
      <w:b/>
      <w:bCs/>
      <w:kern w:val="2"/>
      <w:sz w:val="24"/>
      <w:szCs w:val="24"/>
      <w14:ligatures w14:val="standardContextual"/>
    </w:rPr>
  </w:style>
  <w:style w:type="numbering" w:customStyle="1" w:styleId="11">
    <w:name w:val="Нет списка1"/>
    <w:next w:val="a2"/>
    <w:uiPriority w:val="99"/>
    <w:semiHidden/>
    <w:unhideWhenUsed/>
    <w:rsid w:val="00133C7B"/>
  </w:style>
  <w:style w:type="paragraph" w:styleId="a3">
    <w:name w:val="List Paragraph"/>
    <w:basedOn w:val="a"/>
    <w:link w:val="a4"/>
    <w:uiPriority w:val="1"/>
    <w:qFormat/>
    <w:rsid w:val="00133C7B"/>
    <w:pPr>
      <w:ind w:left="720"/>
      <w:contextualSpacing/>
    </w:pPr>
    <w:rPr>
      <w:kern w:val="2"/>
      <w14:ligatures w14:val="standardContextual"/>
    </w:rPr>
  </w:style>
  <w:style w:type="paragraph" w:styleId="a5">
    <w:name w:val="footer"/>
    <w:basedOn w:val="a"/>
    <w:link w:val="a6"/>
    <w:uiPriority w:val="99"/>
    <w:unhideWhenUsed/>
    <w:rsid w:val="00133C7B"/>
    <w:pPr>
      <w:tabs>
        <w:tab w:val="center" w:pos="4677"/>
        <w:tab w:val="right" w:pos="9355"/>
      </w:tabs>
      <w:spacing w:after="0" w:line="240" w:lineRule="auto"/>
    </w:pPr>
    <w:rPr>
      <w:kern w:val="2"/>
      <w14:ligatures w14:val="standardContextual"/>
    </w:rPr>
  </w:style>
  <w:style w:type="character" w:customStyle="1" w:styleId="a6">
    <w:name w:val="Нижний колонтитул Знак"/>
    <w:basedOn w:val="a0"/>
    <w:link w:val="a5"/>
    <w:uiPriority w:val="99"/>
    <w:rsid w:val="00133C7B"/>
    <w:rPr>
      <w:kern w:val="2"/>
      <w14:ligatures w14:val="standardContextual"/>
    </w:rPr>
  </w:style>
  <w:style w:type="table" w:styleId="a7">
    <w:name w:val="Table Grid"/>
    <w:basedOn w:val="a1"/>
    <w:uiPriority w:val="59"/>
    <w:rsid w:val="00133C7B"/>
    <w:pPr>
      <w:spacing w:after="0" w:line="240" w:lineRule="auto"/>
    </w:pPr>
    <w:rPr>
      <w:kern w:val="2"/>
      <w14:ligatures w14:val="standardContextua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qFormat/>
    <w:rsid w:val="00133C7B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styleId="a8">
    <w:name w:val="Hyperlink"/>
    <w:basedOn w:val="a0"/>
    <w:uiPriority w:val="99"/>
    <w:unhideWhenUsed/>
    <w:rsid w:val="00133C7B"/>
    <w:rPr>
      <w:color w:val="0000FF"/>
      <w:u w:val="single"/>
    </w:rPr>
  </w:style>
  <w:style w:type="paragraph" w:customStyle="1" w:styleId="pboth">
    <w:name w:val="pboth"/>
    <w:basedOn w:val="a"/>
    <w:rsid w:val="00133C7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customStyle="1" w:styleId="12">
    <w:name w:val="Сетка таблицы1"/>
    <w:basedOn w:val="a1"/>
    <w:next w:val="a7"/>
    <w:uiPriority w:val="59"/>
    <w:rsid w:val="00133C7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4">
    <w:name w:val="Абзац списка Знак"/>
    <w:link w:val="a3"/>
    <w:uiPriority w:val="34"/>
    <w:locked/>
    <w:rsid w:val="00133C7B"/>
    <w:rPr>
      <w:kern w:val="2"/>
      <w14:ligatures w14:val="standardContextual"/>
    </w:rPr>
  </w:style>
  <w:style w:type="paragraph" w:customStyle="1" w:styleId="a9">
    <w:name w:val="Содержимое таблицы"/>
    <w:basedOn w:val="a"/>
    <w:rsid w:val="00133C7B"/>
    <w:pPr>
      <w:widowControl w:val="0"/>
      <w:suppressLineNumbers/>
      <w:suppressAutoHyphens/>
      <w:spacing w:after="0" w:line="240" w:lineRule="auto"/>
    </w:pPr>
    <w:rPr>
      <w:rFonts w:ascii="Times New Roman" w:eastAsia="Arial" w:hAnsi="Times New Roman" w:cs="Times New Roman"/>
      <w:kern w:val="1"/>
      <w:sz w:val="24"/>
      <w:szCs w:val="24"/>
    </w:rPr>
  </w:style>
  <w:style w:type="paragraph" w:styleId="aa">
    <w:name w:val="TOC Heading"/>
    <w:basedOn w:val="1"/>
    <w:next w:val="a"/>
    <w:uiPriority w:val="39"/>
    <w:unhideWhenUsed/>
    <w:qFormat/>
    <w:rsid w:val="00133C7B"/>
    <w:pPr>
      <w:outlineLvl w:val="9"/>
    </w:pPr>
    <w:rPr>
      <w:kern w:val="0"/>
      <w:lang w:eastAsia="ru-RU"/>
      <w14:ligatures w14:val="none"/>
    </w:rPr>
  </w:style>
  <w:style w:type="paragraph" w:styleId="21">
    <w:name w:val="toc 2"/>
    <w:basedOn w:val="a"/>
    <w:next w:val="a"/>
    <w:autoRedefine/>
    <w:uiPriority w:val="39"/>
    <w:unhideWhenUsed/>
    <w:rsid w:val="00133C7B"/>
    <w:pPr>
      <w:spacing w:after="100"/>
      <w:ind w:left="220"/>
    </w:pPr>
    <w:rPr>
      <w:kern w:val="2"/>
      <w14:ligatures w14:val="standardContextual"/>
    </w:rPr>
  </w:style>
  <w:style w:type="paragraph" w:styleId="ab">
    <w:name w:val="Body Text"/>
    <w:basedOn w:val="a"/>
    <w:link w:val="ac"/>
    <w:uiPriority w:val="1"/>
    <w:qFormat/>
    <w:rsid w:val="00984ABB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c">
    <w:name w:val="Основной текст Знак"/>
    <w:basedOn w:val="a0"/>
    <w:link w:val="ab"/>
    <w:uiPriority w:val="1"/>
    <w:rsid w:val="00984ABB"/>
    <w:rPr>
      <w:rFonts w:ascii="Times New Roman" w:eastAsia="Times New Roman" w:hAnsi="Times New Roman" w:cs="Times New Roman"/>
      <w:sz w:val="24"/>
      <w:szCs w:val="24"/>
    </w:rPr>
  </w:style>
  <w:style w:type="paragraph" w:styleId="ad">
    <w:name w:val="header"/>
    <w:basedOn w:val="a"/>
    <w:link w:val="ae"/>
    <w:uiPriority w:val="99"/>
    <w:unhideWhenUsed/>
    <w:rsid w:val="00984AB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Верхний колонтитул Знак"/>
    <w:basedOn w:val="a0"/>
    <w:link w:val="ad"/>
    <w:uiPriority w:val="99"/>
    <w:rsid w:val="00984ABB"/>
  </w:style>
  <w:style w:type="table" w:customStyle="1" w:styleId="TableNormal">
    <w:name w:val="Table Normal"/>
    <w:uiPriority w:val="2"/>
    <w:semiHidden/>
    <w:unhideWhenUsed/>
    <w:qFormat/>
    <w:rsid w:val="00EE5502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f">
    <w:name w:val="Title"/>
    <w:basedOn w:val="a"/>
    <w:link w:val="af0"/>
    <w:uiPriority w:val="10"/>
    <w:qFormat/>
    <w:rsid w:val="00EE5502"/>
    <w:pPr>
      <w:widowControl w:val="0"/>
      <w:autoSpaceDE w:val="0"/>
      <w:autoSpaceDN w:val="0"/>
      <w:spacing w:after="0" w:line="240" w:lineRule="auto"/>
      <w:ind w:left="724" w:right="713"/>
      <w:jc w:val="center"/>
    </w:pPr>
    <w:rPr>
      <w:rFonts w:ascii="Times New Roman" w:eastAsia="Times New Roman" w:hAnsi="Times New Roman" w:cs="Times New Roman"/>
      <w:b/>
      <w:bCs/>
      <w:sz w:val="48"/>
      <w:szCs w:val="48"/>
    </w:rPr>
  </w:style>
  <w:style w:type="character" w:customStyle="1" w:styleId="af0">
    <w:name w:val="Название Знак"/>
    <w:basedOn w:val="a0"/>
    <w:link w:val="af"/>
    <w:uiPriority w:val="10"/>
    <w:rsid w:val="00EE5502"/>
    <w:rPr>
      <w:rFonts w:ascii="Times New Roman" w:eastAsia="Times New Roman" w:hAnsi="Times New Roman" w:cs="Times New Roman"/>
      <w:b/>
      <w:bCs/>
      <w:sz w:val="48"/>
      <w:szCs w:val="48"/>
    </w:rPr>
  </w:style>
  <w:style w:type="paragraph" w:customStyle="1" w:styleId="TableParagraph">
    <w:name w:val="Table Paragraph"/>
    <w:basedOn w:val="a"/>
    <w:uiPriority w:val="1"/>
    <w:qFormat/>
    <w:rsid w:val="00EE5502"/>
    <w:pPr>
      <w:widowControl w:val="0"/>
      <w:autoSpaceDE w:val="0"/>
      <w:autoSpaceDN w:val="0"/>
      <w:spacing w:after="0" w:line="240" w:lineRule="auto"/>
      <w:ind w:left="107"/>
    </w:pPr>
    <w:rPr>
      <w:rFonts w:ascii="Times New Roman" w:eastAsia="Times New Roman" w:hAnsi="Times New Roman" w:cs="Times New Roman"/>
    </w:rPr>
  </w:style>
  <w:style w:type="paragraph" w:styleId="af1">
    <w:name w:val="Balloon Text"/>
    <w:basedOn w:val="a"/>
    <w:link w:val="af2"/>
    <w:uiPriority w:val="99"/>
    <w:semiHidden/>
    <w:unhideWhenUsed/>
    <w:rsid w:val="00EE6F7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2">
    <w:name w:val="Текст выноски Знак"/>
    <w:basedOn w:val="a0"/>
    <w:link w:val="af1"/>
    <w:uiPriority w:val="99"/>
    <w:semiHidden/>
    <w:rsid w:val="00EE6F7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42454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175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391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yperlink" Target="https://sudact.ru/law/prikaz-minobrnauki-rossii-ot-19122014-n-1598/prilozhenie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354</TotalTime>
  <Pages>26</Pages>
  <Words>11023</Words>
  <Characters>62832</Characters>
  <Application>Microsoft Office Word</Application>
  <DocSecurity>0</DocSecurity>
  <Lines>523</Lines>
  <Paragraphs>147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73708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22</cp:revision>
  <cp:lastPrinted>2023-09-26T08:46:00Z</cp:lastPrinted>
  <dcterms:created xsi:type="dcterms:W3CDTF">2023-09-21T05:56:00Z</dcterms:created>
  <dcterms:modified xsi:type="dcterms:W3CDTF">2024-10-24T07:03:00Z</dcterms:modified>
</cp:coreProperties>
</file>