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24A53C1" w14:textId="260A9F92" w:rsidR="00C01369" w:rsidRDefault="00C01369" w:rsidP="0075339E">
      <w:pP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Государственное бюджетное образовательное учреждение «Комплексный реабилитационно-образовательный центр для детей с нарушениями слуха и </w:t>
      </w:r>
      <w:r w:rsidR="0075339E">
        <w:rPr>
          <w:noProof/>
          <w:lang w:eastAsia="ru-RU"/>
        </w:rPr>
        <w:drawing>
          <wp:inline distT="0" distB="0" distL="0" distR="0" wp14:anchorId="00987DCF" wp14:editId="751F1289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4B8F449" w14:textId="284608E1" w:rsidR="00C01369" w:rsidRDefault="00C01369" w:rsidP="00E71D1B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14:paraId="21CF6712" w14:textId="2CB1F462" w:rsidR="00F957D1" w:rsidRDefault="00F957D1" w:rsidP="00E71D1B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14:paraId="41F91B15" w14:textId="77777777" w:rsidR="00F957D1" w:rsidRDefault="00F957D1" w:rsidP="00E71D1B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14:paraId="16804EAB" w14:textId="77777777" w:rsidR="00C01369" w:rsidRDefault="00C01369" w:rsidP="00C01369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kern w:val="2"/>
          <w:sz w:val="28"/>
          <w:szCs w:val="28"/>
          <w:lang w:eastAsia="ru-RU"/>
          <w14:ligatures w14:val="standardContextual"/>
        </w:rPr>
        <w:t>Рабочая программа</w:t>
      </w:r>
    </w:p>
    <w:p w14:paraId="70CDDB22" w14:textId="77777777" w:rsidR="00C01369" w:rsidRDefault="00C01369" w:rsidP="00C01369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kern w:val="2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Наименование учебного курса: </w:t>
      </w:r>
      <w:r w:rsidRPr="00124D22">
        <w:rPr>
          <w:rFonts w:ascii="Times New Roman" w:hAnsi="Times New Roman" w:cs="Times New Roman"/>
          <w:b/>
          <w:bCs/>
          <w:kern w:val="2"/>
          <w:sz w:val="24"/>
          <w:szCs w:val="24"/>
        </w:rPr>
        <w:t xml:space="preserve">Математика </w:t>
      </w:r>
    </w:p>
    <w:p w14:paraId="0C4B7AA8" w14:textId="7EADE8ED" w:rsidR="00C01369" w:rsidRPr="00124D22" w:rsidRDefault="00C01369" w:rsidP="00C01369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24D22">
        <w:rPr>
          <w:rFonts w:ascii="Times New Roman" w:hAnsi="Times New Roman" w:cs="Times New Roman"/>
          <w:b/>
          <w:bCs/>
          <w:kern w:val="2"/>
          <w:sz w:val="24"/>
          <w:szCs w:val="24"/>
        </w:rPr>
        <w:t>(</w:t>
      </w:r>
      <w:r w:rsidRPr="00124D22">
        <w:rPr>
          <w:rFonts w:ascii="Times New Roman" w:hAnsi="Times New Roman" w:cs="Times New Roman"/>
          <w:b/>
          <w:bCs/>
          <w:i/>
          <w:iCs/>
          <w:sz w:val="24"/>
          <w:szCs w:val="24"/>
        </w:rPr>
        <w:t>Математические представления)</w:t>
      </w:r>
    </w:p>
    <w:p w14:paraId="6FA2BDA0" w14:textId="1CF6843C" w:rsidR="00C01369" w:rsidRDefault="00D832F6" w:rsidP="00D832F6">
      <w:pPr>
        <w:spacing w:before="100" w:after="100" w:line="240" w:lineRule="auto"/>
        <w:ind w:right="256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</w:t>
      </w:r>
      <w:r w:rsidR="00E71D1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</w:t>
      </w:r>
      <w:r w:rsidR="00C0136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Класс: </w:t>
      </w:r>
      <w:r w:rsidR="00F957D1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 w:rsidR="00C0136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(вариант 1.4)</w:t>
      </w:r>
    </w:p>
    <w:p w14:paraId="51518EB9" w14:textId="77777777" w:rsidR="00C01369" w:rsidRDefault="00C01369" w:rsidP="00C01369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Учитель: Кулова Ф.И.</w:t>
      </w:r>
    </w:p>
    <w:p w14:paraId="40DD22C1" w14:textId="77777777" w:rsidR="00C01369" w:rsidRDefault="00C01369" w:rsidP="00C01369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Уровень общего образования: НОО</w:t>
      </w:r>
    </w:p>
    <w:p w14:paraId="7E8B0DE4" w14:textId="1D377017" w:rsidR="00C01369" w:rsidRDefault="00C01369" w:rsidP="00C01369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Срок реализации программы: 202</w:t>
      </w:r>
      <w:r w:rsidR="00F957D1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-202</w:t>
      </w:r>
      <w:r w:rsidR="00F957D1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5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учебный год</w:t>
      </w:r>
    </w:p>
    <w:p w14:paraId="37A0E47B" w14:textId="77777777" w:rsidR="00C01369" w:rsidRDefault="00C01369" w:rsidP="00C01369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4"/>
          <w:szCs w:val="24"/>
          <w:lang w:eastAsia="ru-RU"/>
          <w14:ligatures w14:val="standardContextual"/>
        </w:rPr>
      </w:pPr>
    </w:p>
    <w:p w14:paraId="7FA461B6" w14:textId="4EA81AD7" w:rsidR="00C01369" w:rsidRDefault="00C01369" w:rsidP="00C0136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221A7855" w14:textId="6C8720A1" w:rsidR="00F957D1" w:rsidRDefault="00F957D1" w:rsidP="00C0136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16FBB2D5" w14:textId="77777777" w:rsidR="00F957D1" w:rsidRDefault="00F957D1" w:rsidP="00C0136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11F20579" w14:textId="77777777" w:rsidR="00F957D1" w:rsidRDefault="00C01369" w:rsidP="00F957D1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  <w:t xml:space="preserve">     </w:t>
      </w:r>
    </w:p>
    <w:p w14:paraId="07F38A05" w14:textId="77777777" w:rsidR="00F957D1" w:rsidRDefault="00F957D1" w:rsidP="00F957D1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6D20C732" w14:textId="77777777" w:rsidR="00F957D1" w:rsidRDefault="00F957D1" w:rsidP="00F957D1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530559A4" w14:textId="77777777" w:rsidR="00F957D1" w:rsidRDefault="00F957D1" w:rsidP="00F957D1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10BC9E2C" w14:textId="77777777" w:rsidR="00F957D1" w:rsidRDefault="00F957D1" w:rsidP="00F957D1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1753D2C5" w14:textId="77777777" w:rsidR="00F957D1" w:rsidRDefault="00F957D1" w:rsidP="00F957D1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2307BCE1" w14:textId="77777777" w:rsidR="00F957D1" w:rsidRDefault="00F957D1" w:rsidP="00F957D1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6697B915" w14:textId="0C90D969" w:rsidR="00F957D1" w:rsidRDefault="00C01369" w:rsidP="00F957D1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  <w:t>Рабочую программу составила___________ Кулова Ф.И.</w:t>
      </w:r>
    </w:p>
    <w:p w14:paraId="22B0D272" w14:textId="4443581A" w:rsidR="00C01369" w:rsidRDefault="00C01369" w:rsidP="00F957D1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4"/>
          <w:szCs w:val="24"/>
          <w:lang w:eastAsia="ru-RU"/>
          <w14:ligatures w14:val="standardContextual"/>
        </w:rPr>
        <w:t xml:space="preserve"> Квалификационная категория: высшая.</w:t>
      </w:r>
    </w:p>
    <w:p w14:paraId="72570A8C" w14:textId="77777777" w:rsidR="00F957D1" w:rsidRDefault="00F957D1" w:rsidP="00F957D1">
      <w:pPr>
        <w:spacing w:after="0" w:line="240" w:lineRule="auto"/>
        <w:rPr>
          <w:rFonts w:ascii="Times New Roman" w:hAnsi="Times New Roman" w:cs="Times New Roman"/>
          <w:b/>
          <w:bCs/>
          <w:kern w:val="2"/>
          <w:sz w:val="24"/>
          <w:szCs w:val="24"/>
        </w:rPr>
      </w:pPr>
      <w:bookmarkStart w:id="1" w:name="_Hlk146709401"/>
    </w:p>
    <w:p w14:paraId="7E3D392F" w14:textId="77777777" w:rsidR="00F957D1" w:rsidRDefault="00F957D1" w:rsidP="00C0494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kern w:val="2"/>
          <w:sz w:val="24"/>
          <w:szCs w:val="24"/>
        </w:rPr>
      </w:pPr>
    </w:p>
    <w:p w14:paraId="4050F656" w14:textId="77777777" w:rsidR="00F957D1" w:rsidRDefault="00F957D1" w:rsidP="00C0494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kern w:val="2"/>
          <w:sz w:val="24"/>
          <w:szCs w:val="24"/>
        </w:rPr>
      </w:pPr>
    </w:p>
    <w:p w14:paraId="617AD332" w14:textId="0DC7AD53" w:rsidR="00C0494C" w:rsidRPr="00124D22" w:rsidRDefault="00C0494C" w:rsidP="00C0494C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124D22">
        <w:rPr>
          <w:rFonts w:ascii="Times New Roman" w:hAnsi="Times New Roman" w:cs="Times New Roman"/>
          <w:b/>
          <w:bCs/>
          <w:kern w:val="2"/>
          <w:sz w:val="24"/>
          <w:szCs w:val="24"/>
        </w:rPr>
        <w:t>Математика (</w:t>
      </w:r>
      <w:r w:rsidRPr="00124D22">
        <w:rPr>
          <w:rFonts w:ascii="Times New Roman" w:hAnsi="Times New Roman" w:cs="Times New Roman"/>
          <w:b/>
          <w:bCs/>
          <w:i/>
          <w:iCs/>
          <w:sz w:val="24"/>
          <w:szCs w:val="24"/>
        </w:rPr>
        <w:t>Математические представления)</w:t>
      </w:r>
    </w:p>
    <w:bookmarkEnd w:id="1"/>
    <w:p w14:paraId="400504D9" w14:textId="77777777" w:rsidR="00C0494C" w:rsidRDefault="00C0494C" w:rsidP="00C0494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24D22">
        <w:rPr>
          <w:rFonts w:ascii="Times New Roman" w:hAnsi="Times New Roman" w:cs="Times New Roman"/>
          <w:b/>
          <w:bCs/>
          <w:sz w:val="24"/>
          <w:szCs w:val="24"/>
        </w:rPr>
        <w:lastRenderedPageBreak/>
        <w:t>Пояснительная записка.</w:t>
      </w:r>
    </w:p>
    <w:p w14:paraId="1B97D0F3" w14:textId="77777777" w:rsidR="00C0494C" w:rsidRPr="00BD4057" w:rsidRDefault="00C0494C" w:rsidP="00C0494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A37C522" w14:textId="46F3BED1" w:rsidR="00C0494C" w:rsidRPr="00133C7B" w:rsidRDefault="00C0494C" w:rsidP="00B4312C">
      <w:pPr>
        <w:spacing w:after="0" w:line="360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Рабочая программа по комплексному предмету "</w:t>
      </w:r>
      <w:r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Математические представления</w:t>
      </w: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" на уровне начального общего образования для </w:t>
      </w:r>
      <w:r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глухих</w:t>
      </w: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обучающихся </w:t>
      </w:r>
      <w:r w:rsidR="00F957D1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4</w:t>
      </w: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класса с умственной отсталостью (интеллектуальными нарушениями), тяжелыми и множественными нарушениями развития составлена </w:t>
      </w:r>
      <w:bookmarkStart w:id="2" w:name="_Hlk146190405"/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на основе требований к результатам освоения АООП НОО, установленными </w:t>
      </w:r>
      <w:hyperlink r:id="rId7" w:history="1">
        <w:r w:rsidRPr="00133C7B">
          <w:rPr>
            <w:rFonts w:ascii="Times New Roman" w:hAnsi="Times New Roman" w:cs="Times New Roman"/>
            <w:kern w:val="2"/>
            <w:sz w:val="24"/>
            <w:szCs w:val="24"/>
            <w:bdr w:val="none" w:sz="0" w:space="0" w:color="auto" w:frame="1"/>
            <w:shd w:val="clear" w:color="auto" w:fill="FFFFFF"/>
            <w14:ligatures w14:val="standardContextual"/>
          </w:rPr>
          <w:t>ФГОС</w:t>
        </w:r>
      </w:hyperlink>
      <w:r w:rsidRPr="00133C7B">
        <w:rPr>
          <w:rFonts w:ascii="Times New Roman" w:hAnsi="Times New Roman" w:cs="Times New Roman"/>
          <w:kern w:val="2"/>
          <w:sz w:val="24"/>
          <w:szCs w:val="24"/>
          <w:shd w:val="clear" w:color="auto" w:fill="FFFFFF"/>
          <w14:ligatures w14:val="standardContextual"/>
        </w:rPr>
        <w:t> Н</w:t>
      </w: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ОО обучающихся с ОВЗ, </w:t>
      </w:r>
      <w:r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Ф</w:t>
      </w:r>
      <w:r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едеральной программы воспитания, в соответствии с:</w:t>
      </w:r>
    </w:p>
    <w:bookmarkEnd w:id="2"/>
    <w:p w14:paraId="280CA7DE" w14:textId="77777777" w:rsidR="00F957D1" w:rsidRDefault="00F957D1" w:rsidP="00F957D1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0890B51C" w14:textId="77777777" w:rsidR="00F957D1" w:rsidRPr="00F957D1" w:rsidRDefault="00F957D1" w:rsidP="00F957D1">
      <w:pPr>
        <w:widowControl w:val="0"/>
        <w:numPr>
          <w:ilvl w:val="0"/>
          <w:numId w:val="6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F957D1">
        <w:rPr>
          <w:rFonts w:ascii="Times New Roman" w:eastAsia="Calibri" w:hAnsi="Times New Roman" w:cs="Calibri"/>
          <w:sz w:val="24"/>
          <w:szCs w:val="24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3280B543" w14:textId="77777777" w:rsidR="00F957D1" w:rsidRPr="00F957D1" w:rsidRDefault="00F957D1" w:rsidP="00F957D1">
      <w:pPr>
        <w:widowControl w:val="0"/>
        <w:numPr>
          <w:ilvl w:val="0"/>
          <w:numId w:val="6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F957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Федеральныи</w:t>
      </w:r>
      <w:proofErr w:type="spellEnd"/>
      <w:r w:rsidRPr="00F957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F957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государственныи</w:t>
      </w:r>
      <w:proofErr w:type="spellEnd"/>
      <w:r w:rsidRPr="00F957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F957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образовательныи</w:t>
      </w:r>
      <w:proofErr w:type="spellEnd"/>
      <w:r w:rsidRPr="00F957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стандарт начального общего образования </w:t>
      </w:r>
      <w:r w:rsidRPr="00F957D1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0EB686C3" w14:textId="77777777" w:rsidR="00F957D1" w:rsidRPr="00F957D1" w:rsidRDefault="00F957D1" w:rsidP="00F957D1">
      <w:pPr>
        <w:widowControl w:val="0"/>
        <w:numPr>
          <w:ilvl w:val="0"/>
          <w:numId w:val="6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957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F957D1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Минпросвещения</w:t>
      </w:r>
      <w:proofErr w:type="spellEnd"/>
      <w:r w:rsidRPr="00F957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России от 24 ноября 2022 г. № 1025);</w:t>
      </w:r>
    </w:p>
    <w:p w14:paraId="0B5C9BE5" w14:textId="77777777" w:rsidR="00F957D1" w:rsidRPr="00F957D1" w:rsidRDefault="00F957D1" w:rsidP="00F957D1">
      <w:pPr>
        <w:widowControl w:val="0"/>
        <w:numPr>
          <w:ilvl w:val="0"/>
          <w:numId w:val="6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957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7AD54461" w14:textId="77777777" w:rsidR="00F957D1" w:rsidRPr="00F957D1" w:rsidRDefault="00F957D1" w:rsidP="00F957D1">
      <w:pPr>
        <w:widowControl w:val="0"/>
        <w:numPr>
          <w:ilvl w:val="0"/>
          <w:numId w:val="6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F957D1">
        <w:rPr>
          <w:rFonts w:ascii="Times New Roman" w:eastAsia="Calibri" w:hAnsi="Times New Roman" w:cs="Calibri"/>
          <w:color w:val="000000"/>
          <w:sz w:val="24"/>
          <w:szCs w:val="24"/>
        </w:rPr>
        <w:t xml:space="preserve">Приказ Министерства просвещения РФ от </w:t>
      </w:r>
      <w:r w:rsidRPr="00F957D1">
        <w:rPr>
          <w:rFonts w:ascii="Times New Roman" w:eastAsia="Calibri" w:hAnsi="Times New Roman" w:cs="Calibri"/>
          <w:sz w:val="24"/>
          <w:szCs w:val="24"/>
        </w:rPr>
        <w:t xml:space="preserve">21.09. 2022 г. № 858 </w:t>
      </w:r>
      <w:r w:rsidRPr="00F957D1">
        <w:rPr>
          <w:rFonts w:ascii="Times New Roman" w:eastAsia="Calibri" w:hAnsi="Times New Roman" w:cs="Calibri"/>
          <w:color w:val="000000"/>
          <w:sz w:val="24"/>
          <w:szCs w:val="24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62AD332C" w14:textId="77777777" w:rsidR="00F957D1" w:rsidRPr="00F957D1" w:rsidRDefault="00F957D1" w:rsidP="00F957D1">
      <w:pPr>
        <w:widowControl w:val="0"/>
        <w:numPr>
          <w:ilvl w:val="0"/>
          <w:numId w:val="6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F957D1">
        <w:rPr>
          <w:rFonts w:ascii="Times New Roman" w:eastAsia="Calibri" w:hAnsi="Times New Roman" w:cs="Calibri"/>
          <w:color w:val="000000"/>
          <w:sz w:val="24"/>
          <w:szCs w:val="24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29911B98" w14:textId="77777777" w:rsidR="00F957D1" w:rsidRPr="00F957D1" w:rsidRDefault="00F957D1" w:rsidP="00F957D1">
      <w:pPr>
        <w:widowControl w:val="0"/>
        <w:numPr>
          <w:ilvl w:val="0"/>
          <w:numId w:val="6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F957D1">
        <w:rPr>
          <w:rFonts w:ascii="Times New Roman" w:eastAsia="Calibri" w:hAnsi="Times New Roman" w:cs="Calibri"/>
          <w:sz w:val="24"/>
          <w:szCs w:val="24"/>
        </w:rPr>
        <w:t>СанПиН 1.2.3685-21 «Гигиенические нормативы и требования к обеспечению</w:t>
      </w:r>
      <w:r w:rsidRPr="00F957D1">
        <w:rPr>
          <w:rFonts w:ascii="Times New Roman" w:eastAsia="Calibri" w:hAnsi="Times New Roman" w:cs="Calibri"/>
          <w:color w:val="000000"/>
          <w:sz w:val="24"/>
          <w:szCs w:val="24"/>
        </w:rPr>
        <w:t xml:space="preserve"> </w:t>
      </w:r>
      <w:r w:rsidRPr="00F957D1">
        <w:rPr>
          <w:rFonts w:ascii="Times New Roman" w:eastAsia="Calibri" w:hAnsi="Times New Roman" w:cs="Calibri"/>
          <w:sz w:val="24"/>
          <w:szCs w:val="24"/>
        </w:rPr>
        <w:t>безопасности и (или) безвредности для человека факторов среды обитания,</w:t>
      </w:r>
    </w:p>
    <w:p w14:paraId="3EDC4C51" w14:textId="77777777" w:rsidR="00F957D1" w:rsidRPr="00F957D1" w:rsidRDefault="00F957D1" w:rsidP="00F957D1">
      <w:pPr>
        <w:widowControl w:val="0"/>
        <w:numPr>
          <w:ilvl w:val="0"/>
          <w:numId w:val="6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F957D1">
        <w:rPr>
          <w:rFonts w:ascii="Times New Roman" w:eastAsia="Calibri" w:hAnsi="Times New Roman" w:cs="Calibri"/>
          <w:sz w:val="24"/>
          <w:szCs w:val="24"/>
        </w:rPr>
        <w:t xml:space="preserve"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</w:t>
      </w:r>
      <w:r w:rsidRPr="00F957D1">
        <w:rPr>
          <w:rFonts w:ascii="Times New Roman" w:eastAsia="Calibri" w:hAnsi="Times New Roman" w:cs="Calibri"/>
          <w:sz w:val="24"/>
          <w:szCs w:val="24"/>
        </w:rPr>
        <w:lastRenderedPageBreak/>
        <w:t>29 января 2021 г. № 62296) (далее – СанПиН 1.2.3685-21);</w:t>
      </w:r>
    </w:p>
    <w:p w14:paraId="24689ED0" w14:textId="77777777" w:rsidR="00F957D1" w:rsidRPr="00F957D1" w:rsidRDefault="00F957D1" w:rsidP="00F957D1">
      <w:pPr>
        <w:widowControl w:val="0"/>
        <w:numPr>
          <w:ilvl w:val="0"/>
          <w:numId w:val="6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F957D1">
        <w:rPr>
          <w:rFonts w:ascii="Times New Roman" w:eastAsia="Calibri" w:hAnsi="Times New Roman" w:cs="Calibri"/>
          <w:sz w:val="24"/>
          <w:szCs w:val="24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F957D1">
        <w:rPr>
          <w:rFonts w:ascii="Times New Roman" w:eastAsia="Calibri" w:hAnsi="Times New Roman" w:cs="Calibri"/>
          <w:color w:val="000000"/>
          <w:sz w:val="24"/>
          <w:szCs w:val="24"/>
        </w:rPr>
        <w:t>;</w:t>
      </w:r>
      <w:r w:rsidRPr="00F957D1">
        <w:rPr>
          <w:rFonts w:ascii="Times New Roman" w:eastAsia="Calibri" w:hAnsi="Times New Roman" w:cs="Calibri"/>
          <w:sz w:val="24"/>
          <w:szCs w:val="24"/>
        </w:rPr>
        <w:t xml:space="preserve"> </w:t>
      </w:r>
    </w:p>
    <w:p w14:paraId="5CA14DCE" w14:textId="77777777" w:rsidR="00F957D1" w:rsidRPr="00F957D1" w:rsidRDefault="00F957D1" w:rsidP="00F957D1">
      <w:pPr>
        <w:widowControl w:val="0"/>
        <w:numPr>
          <w:ilvl w:val="0"/>
          <w:numId w:val="6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F957D1">
        <w:rPr>
          <w:rFonts w:ascii="Times New Roman" w:eastAsia="Calibri" w:hAnsi="Times New Roman" w:cs="Calibri"/>
          <w:sz w:val="24"/>
          <w:szCs w:val="24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3332B32D" w14:textId="77777777" w:rsidR="00F957D1" w:rsidRPr="00F957D1" w:rsidRDefault="00F957D1" w:rsidP="00F957D1">
      <w:pPr>
        <w:widowControl w:val="0"/>
        <w:numPr>
          <w:ilvl w:val="0"/>
          <w:numId w:val="6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F957D1">
        <w:rPr>
          <w:rFonts w:ascii="Times New Roman" w:eastAsia="Calibri" w:hAnsi="Times New Roman" w:cs="Calibri"/>
          <w:sz w:val="24"/>
          <w:szCs w:val="24"/>
        </w:rPr>
        <w:t xml:space="preserve">Федеральный закон от 27 июля 2006 г. № 152-ФЗ «О персональных данных», </w:t>
      </w:r>
    </w:p>
    <w:p w14:paraId="3B1088EF" w14:textId="77777777" w:rsidR="00F957D1" w:rsidRPr="00F957D1" w:rsidRDefault="00F957D1" w:rsidP="00F957D1">
      <w:pPr>
        <w:widowControl w:val="0"/>
        <w:numPr>
          <w:ilvl w:val="0"/>
          <w:numId w:val="6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F957D1">
        <w:rPr>
          <w:rFonts w:ascii="Times New Roman" w:eastAsia="Calibri" w:hAnsi="Times New Roman" w:cs="Calibri"/>
          <w:sz w:val="24"/>
          <w:szCs w:val="24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04620C86" w14:textId="77777777" w:rsidR="00F957D1" w:rsidRPr="00F957D1" w:rsidRDefault="00F957D1" w:rsidP="00F957D1">
      <w:pPr>
        <w:widowControl w:val="0"/>
        <w:numPr>
          <w:ilvl w:val="0"/>
          <w:numId w:val="6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F957D1">
        <w:rPr>
          <w:rFonts w:ascii="Times New Roman" w:eastAsia="Calibri" w:hAnsi="Times New Roman" w:cs="Calibri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40872009" w14:textId="2C10527D" w:rsidR="00F957D1" w:rsidRPr="00F957D1" w:rsidRDefault="00F957D1" w:rsidP="00F957D1">
      <w:pPr>
        <w:widowControl w:val="0"/>
        <w:numPr>
          <w:ilvl w:val="0"/>
          <w:numId w:val="6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F957D1">
        <w:rPr>
          <w:rFonts w:ascii="Times New Roman" w:eastAsia="Calibri" w:hAnsi="Times New Roman" w:cs="Calibri"/>
          <w:sz w:val="24"/>
          <w:szCs w:val="24"/>
        </w:rPr>
        <w:t>Учебный план ГБОУ КРОЦ на 2024-2025 уч. год</w:t>
      </w:r>
    </w:p>
    <w:p w14:paraId="32012723" w14:textId="77777777" w:rsidR="00C0494C" w:rsidRDefault="00C0494C" w:rsidP="00B4312C">
      <w:pPr>
        <w:tabs>
          <w:tab w:val="left" w:pos="0"/>
        </w:tabs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 повседневной жизни, участвуя в разных видах деятельности,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глухой и слабослышащий ребёнок</w:t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 умеренной, тяжелой умственной отсталостью нередко попадает в ситуации, требующие от него использования математических знаний. Так, накрывая на стол на трех человек, нужно поставить три тарелки, три столовых прибора.</w:t>
      </w:r>
    </w:p>
    <w:p w14:paraId="5605CF9C" w14:textId="2A542433" w:rsidR="00C0494C" w:rsidRPr="00D832F6" w:rsidRDefault="00C0494C" w:rsidP="00D832F6">
      <w:pPr>
        <w:tabs>
          <w:tab w:val="left" w:pos="0"/>
        </w:tabs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У большинства глухих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и слабослышащих </w:t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обучающихся без дополнительных нарушений основы математических представлений формируются в естественных ситуациях. Глухие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 слабослышащие </w:t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обучающиеся с выраженным нарушением интеллекта не могут овладеть элементарными математическими представлениями без специально организованного обучения. Создание ситуаций, в которых обучающиеся непроизвольно осваивают доступные для них элементы математики, является основным подходом в обучении. В конечном итоге важно, чтобы обучающийся научился применять математические представления в повседневной жизни: определять время по часам, узнавать номер автобуса, на котором он сможет доехать домой, расплатиться в магазине за покупку, взять необходимое количество продуктов для приготовления блюда.</w:t>
      </w:r>
    </w:p>
    <w:p w14:paraId="37FA7EE5" w14:textId="77777777" w:rsidR="00C0494C" w:rsidRDefault="00C0494C" w:rsidP="00B4312C">
      <w:pPr>
        <w:pStyle w:val="a6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A25F4D">
        <w:rPr>
          <w:rFonts w:ascii="Times New Roman" w:hAnsi="Times New Roman" w:cs="Times New Roman"/>
          <w:b/>
          <w:color w:val="auto"/>
          <w:sz w:val="24"/>
          <w:szCs w:val="24"/>
        </w:rPr>
        <w:t>Цель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 обучения – формирование элементарных математических представлений и умения применять их в повседневной жизни. </w:t>
      </w:r>
    </w:p>
    <w:p w14:paraId="1FE2EE43" w14:textId="77777777" w:rsidR="00C0494C" w:rsidRPr="00A25F4D" w:rsidRDefault="00C0494C" w:rsidP="00B4312C">
      <w:pPr>
        <w:spacing w:after="88" w:line="360" w:lineRule="auto"/>
        <w:ind w:left="792" w:right="7" w:hanging="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Задачи</w:t>
      </w:r>
      <w:proofErr w:type="gramStart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  <w:proofErr w:type="gramEnd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14:paraId="5FDB365D" w14:textId="77777777" w:rsidR="00C0494C" w:rsidRPr="00A25F4D" w:rsidRDefault="00C0494C" w:rsidP="00B4312C">
      <w:pPr>
        <w:numPr>
          <w:ilvl w:val="0"/>
          <w:numId w:val="1"/>
        </w:numPr>
        <w:spacing w:after="92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Формирование понятий о натуральном числе; </w:t>
      </w:r>
    </w:p>
    <w:p w14:paraId="77C16633" w14:textId="77777777" w:rsidR="00C0494C" w:rsidRPr="00A25F4D" w:rsidRDefault="00C0494C" w:rsidP="00B4312C">
      <w:pPr>
        <w:numPr>
          <w:ilvl w:val="0"/>
          <w:numId w:val="1"/>
        </w:numPr>
        <w:spacing w:after="5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Формирование основных приемов устных и письменных вычислений с натуральными числами в предела 100: </w:t>
      </w:r>
    </w:p>
    <w:p w14:paraId="517A9941" w14:textId="77777777" w:rsidR="00C0494C" w:rsidRPr="00A25F4D" w:rsidRDefault="00C0494C" w:rsidP="00B4312C">
      <w:pPr>
        <w:numPr>
          <w:ilvl w:val="0"/>
          <w:numId w:val="1"/>
        </w:numPr>
        <w:spacing w:after="89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Формирование умений анализировать действительность, выделяя значимые для математического анализа параметры; </w:t>
      </w:r>
    </w:p>
    <w:p w14:paraId="67562DA6" w14:textId="77777777" w:rsidR="00C0494C" w:rsidRPr="00A25F4D" w:rsidRDefault="00C0494C" w:rsidP="00B4312C">
      <w:pPr>
        <w:numPr>
          <w:ilvl w:val="0"/>
          <w:numId w:val="1"/>
        </w:numPr>
        <w:spacing w:after="90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Развитие умений анализировать, сравнивать, обобщать математические факты; </w:t>
      </w:r>
    </w:p>
    <w:p w14:paraId="70222DBE" w14:textId="77777777" w:rsidR="00C0494C" w:rsidRPr="00A25F4D" w:rsidRDefault="00C0494C" w:rsidP="00B4312C">
      <w:pPr>
        <w:numPr>
          <w:ilvl w:val="0"/>
          <w:numId w:val="1"/>
        </w:numPr>
        <w:spacing w:after="5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Формирование умений использовать полученные математические знания для решения практических (житейских) задач, соответствующих уровню развития и возрастным интересам обучающихся. </w:t>
      </w:r>
    </w:p>
    <w:p w14:paraId="6A41B633" w14:textId="77777777" w:rsidR="00C0494C" w:rsidRPr="00A25F4D" w:rsidRDefault="00C0494C" w:rsidP="00B4312C">
      <w:pPr>
        <w:spacing w:after="5" w:line="360" w:lineRule="auto"/>
        <w:ind w:left="79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Предусматривается систематическое повторение ранее изученного материала в каждом классе в течение учебного года, в начале и в конце каждой учебной четверти, что необходимо глухим обучающимся для прочного овладения изучаемого материала, его систематизации. Содержание повторяемого материала определяется учителем исходя из реальных потребностей и возможностей воспитанников данного класса. </w:t>
      </w:r>
    </w:p>
    <w:p w14:paraId="75F7BD2F" w14:textId="77777777" w:rsidR="00C0494C" w:rsidRPr="00A25F4D" w:rsidRDefault="00C0494C" w:rsidP="00B4312C">
      <w:pPr>
        <w:spacing w:after="43" w:line="360" w:lineRule="auto"/>
        <w:ind w:left="798" w:hanging="1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Основные направления коррекционной работы:                                                                                          </w:t>
      </w:r>
    </w:p>
    <w:p w14:paraId="3C219B2D" w14:textId="77777777" w:rsidR="00C0494C" w:rsidRPr="00A25F4D" w:rsidRDefault="00C0494C" w:rsidP="00B4312C">
      <w:pPr>
        <w:numPr>
          <w:ilvl w:val="0"/>
          <w:numId w:val="1"/>
        </w:numPr>
        <w:spacing w:after="47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Развитие абстрактных математических понятий;   </w:t>
      </w:r>
    </w:p>
    <w:p w14:paraId="704AE4C9" w14:textId="77777777" w:rsidR="00C0494C" w:rsidRPr="00A25F4D" w:rsidRDefault="00C0494C" w:rsidP="00B4312C">
      <w:pPr>
        <w:numPr>
          <w:ilvl w:val="0"/>
          <w:numId w:val="1"/>
        </w:numPr>
        <w:spacing w:after="49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Развитие зрительного восприятия и узнавания; </w:t>
      </w:r>
    </w:p>
    <w:p w14:paraId="0437F240" w14:textId="77777777" w:rsidR="00C0494C" w:rsidRPr="00A25F4D" w:rsidRDefault="00C0494C" w:rsidP="00B4312C">
      <w:pPr>
        <w:numPr>
          <w:ilvl w:val="0"/>
          <w:numId w:val="1"/>
        </w:numPr>
        <w:spacing w:after="49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Развитие пространственных представлений и ориентации; </w:t>
      </w:r>
    </w:p>
    <w:p w14:paraId="71554535" w14:textId="77777777" w:rsidR="00C0494C" w:rsidRPr="00A25F4D" w:rsidRDefault="00C0494C" w:rsidP="00B4312C">
      <w:pPr>
        <w:numPr>
          <w:ilvl w:val="0"/>
          <w:numId w:val="1"/>
        </w:numPr>
        <w:spacing w:after="49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Развитие основных мыслительных операций; </w:t>
      </w:r>
    </w:p>
    <w:p w14:paraId="6F4CF8CA" w14:textId="77777777" w:rsidR="00C0494C" w:rsidRPr="00A25F4D" w:rsidRDefault="00C0494C" w:rsidP="00B4312C">
      <w:pPr>
        <w:numPr>
          <w:ilvl w:val="0"/>
          <w:numId w:val="1"/>
        </w:numPr>
        <w:spacing w:after="49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Развитие речи и обогащение словаря; </w:t>
      </w:r>
    </w:p>
    <w:p w14:paraId="76F14501" w14:textId="77777777" w:rsidR="00C0494C" w:rsidRPr="00A25F4D" w:rsidRDefault="00C0494C" w:rsidP="00B4312C">
      <w:pPr>
        <w:numPr>
          <w:ilvl w:val="0"/>
          <w:numId w:val="1"/>
        </w:numPr>
        <w:spacing w:after="5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Коррекция индивидуальных пробелов в знаниях, умениях, навыках. </w:t>
      </w:r>
    </w:p>
    <w:p w14:paraId="20F13FA9" w14:textId="77777777" w:rsidR="00C0494C" w:rsidRPr="00A25F4D" w:rsidRDefault="00C0494C" w:rsidP="00B4312C">
      <w:pPr>
        <w:spacing w:after="5" w:line="360" w:lineRule="auto"/>
        <w:ind w:left="79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Содержание учебного курса планируется с учётом общих закономерностей и специфических особенностей развития глухих детей, типичных трудностей, возникающих у них при изучении математики, и сурдопедагогических путей их преодоления.  </w:t>
      </w:r>
    </w:p>
    <w:p w14:paraId="6223F974" w14:textId="77777777" w:rsidR="00C0494C" w:rsidRPr="00A25F4D" w:rsidRDefault="00C0494C" w:rsidP="00B4312C">
      <w:pPr>
        <w:spacing w:after="64" w:line="360" w:lineRule="auto"/>
        <w:ind w:left="792" w:right="7" w:hanging="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Основными </w:t>
      </w: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видами деятельности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учащихся по предмету являются: </w:t>
      </w:r>
    </w:p>
    <w:p w14:paraId="1925C6C9" w14:textId="77777777" w:rsidR="00C0494C" w:rsidRPr="00A25F4D" w:rsidRDefault="00C0494C" w:rsidP="00B4312C">
      <w:pPr>
        <w:numPr>
          <w:ilvl w:val="0"/>
          <w:numId w:val="1"/>
        </w:numPr>
        <w:spacing w:after="48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Действия с предметами, </w:t>
      </w:r>
    </w:p>
    <w:p w14:paraId="5947D938" w14:textId="77777777" w:rsidR="00C0494C" w:rsidRPr="00A25F4D" w:rsidRDefault="00C0494C" w:rsidP="00B4312C">
      <w:pPr>
        <w:numPr>
          <w:ilvl w:val="0"/>
          <w:numId w:val="1"/>
        </w:numPr>
        <w:spacing w:after="47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Решение примеров и задач; </w:t>
      </w:r>
    </w:p>
    <w:p w14:paraId="34652F22" w14:textId="77777777" w:rsidR="00C0494C" w:rsidRPr="00A25F4D" w:rsidRDefault="00C0494C" w:rsidP="00B4312C">
      <w:pPr>
        <w:numPr>
          <w:ilvl w:val="0"/>
          <w:numId w:val="1"/>
        </w:numPr>
        <w:spacing w:after="49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Практические упражнения в измерении величин, черчении отрезков и геометрических фигур; </w:t>
      </w:r>
    </w:p>
    <w:p w14:paraId="28CDF382" w14:textId="77777777" w:rsidR="00C0494C" w:rsidRPr="00A25F4D" w:rsidRDefault="00C0494C" w:rsidP="00B4312C">
      <w:pPr>
        <w:numPr>
          <w:ilvl w:val="0"/>
          <w:numId w:val="1"/>
        </w:numPr>
        <w:spacing w:after="49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Работа, направленная на формирование речевых умений </w:t>
      </w:r>
    </w:p>
    <w:p w14:paraId="000398FF" w14:textId="77777777" w:rsidR="00C0494C" w:rsidRPr="00A25F4D" w:rsidRDefault="00C0494C" w:rsidP="00B4312C">
      <w:pPr>
        <w:numPr>
          <w:ilvl w:val="0"/>
          <w:numId w:val="1"/>
        </w:numPr>
        <w:spacing w:after="64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Самостоятельные письменные работы, которые способствуют воспитанию прочных вычислительных умений; </w:t>
      </w:r>
    </w:p>
    <w:p w14:paraId="25112F27" w14:textId="77777777" w:rsidR="00C0494C" w:rsidRPr="00A25F4D" w:rsidRDefault="00C0494C" w:rsidP="00B4312C">
      <w:pPr>
        <w:numPr>
          <w:ilvl w:val="0"/>
          <w:numId w:val="1"/>
        </w:numPr>
        <w:spacing w:after="47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Работа над ошибками, способствующая раскрытию причин, осознанию и исправлению ошибок; </w:t>
      </w:r>
    </w:p>
    <w:p w14:paraId="1F4AADB5" w14:textId="77777777" w:rsidR="00C0494C" w:rsidRPr="00A25F4D" w:rsidRDefault="00C0494C" w:rsidP="00B4312C">
      <w:pPr>
        <w:numPr>
          <w:ilvl w:val="0"/>
          <w:numId w:val="1"/>
        </w:numPr>
        <w:spacing w:after="5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Индивидуальные занятия, обеспечивающие понимание приёмов письменных вычислений. </w:t>
      </w:r>
    </w:p>
    <w:p w14:paraId="0EF6C572" w14:textId="77777777" w:rsidR="00C0494C" w:rsidRPr="00124D22" w:rsidRDefault="00C0494C" w:rsidP="00B4312C">
      <w:pPr>
        <w:pStyle w:val="a6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Программа предполагает работу по следующим разделам: «Количественные представления»,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«Представления о форме»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«Представления о величине»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«Пространственные представления», «Временные представления». </w:t>
      </w:r>
    </w:p>
    <w:p w14:paraId="2C016997" w14:textId="77777777" w:rsidR="00C0494C" w:rsidRDefault="00C0494C" w:rsidP="00B4312C">
      <w:pPr>
        <w:pStyle w:val="a6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В учебном плане курс представлен отдельным предметом в каждом классе. Кроме того, в рамках курса «Коррекционно-развивающие занятия» также предполагается проведение занятий по математике с обучающимися, которые нуждаются в дополнительной индивидуальной работе. Тем обучающимся, для которых материал предмета недоступен, содержание «Математических представлений» не включается в индивидуальную образовательную программу и предмет не вносится в их индивидуальный учебный план.  </w:t>
      </w:r>
    </w:p>
    <w:p w14:paraId="4D3C8668" w14:textId="77777777" w:rsidR="00C0494C" w:rsidRPr="00A25F4D" w:rsidRDefault="00C0494C" w:rsidP="00B4312C">
      <w:pPr>
        <w:spacing w:after="5" w:line="360" w:lineRule="auto"/>
        <w:ind w:left="797" w:hanging="1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Личностные, метапредметные и предметные результаты освоения предметов  </w:t>
      </w:r>
    </w:p>
    <w:p w14:paraId="25FD1CFC" w14:textId="77777777" w:rsidR="00C0494C" w:rsidRPr="00A25F4D" w:rsidRDefault="00C0494C" w:rsidP="00B4312C">
      <w:pPr>
        <w:spacing w:after="5" w:line="360" w:lineRule="auto"/>
        <w:ind w:left="79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Обучение математике является важнейшей составляющей начального общего образования. Этот предмет играет важную роль в формировании у младших глухих школьников с дополнительными нарушениями развития (так же, как и у их сверстников с нормальным развитием) умения учиться. </w:t>
      </w:r>
    </w:p>
    <w:p w14:paraId="7A4DBF91" w14:textId="77777777" w:rsidR="00C0494C" w:rsidRPr="00A25F4D" w:rsidRDefault="00C0494C" w:rsidP="00B4312C">
      <w:pPr>
        <w:spacing w:after="65" w:line="360" w:lineRule="auto"/>
        <w:ind w:left="79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Универсальные математические способы познания способствуют целостному восприятию мира, позволяют выстраивать модели его отдельных процессов и явлений, а также являются основой формирования универсальных учебных действий: </w:t>
      </w:r>
    </w:p>
    <w:p w14:paraId="13BB1D95" w14:textId="77777777" w:rsidR="00C0494C" w:rsidRPr="00A25F4D" w:rsidRDefault="00C0494C" w:rsidP="00B4312C">
      <w:pPr>
        <w:numPr>
          <w:ilvl w:val="0"/>
          <w:numId w:val="2"/>
        </w:numPr>
        <w:spacing w:after="49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Обеспечивают усвоение предметных знаний и интеллектуальное развитие учащихся; </w:t>
      </w:r>
    </w:p>
    <w:p w14:paraId="0C6A9301" w14:textId="77777777" w:rsidR="00C0494C" w:rsidRPr="00A25F4D" w:rsidRDefault="00C0494C" w:rsidP="00B4312C">
      <w:pPr>
        <w:numPr>
          <w:ilvl w:val="0"/>
          <w:numId w:val="2"/>
        </w:numPr>
        <w:spacing w:after="65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Формируют способность к самостоятельному поиску и усвоению новой информации, новых знаний и способов действий на доступном для данной категории детей уровне, что составляет основу умения учиться; </w:t>
      </w:r>
    </w:p>
    <w:p w14:paraId="6F9657D7" w14:textId="77777777" w:rsidR="00C0494C" w:rsidRPr="00A25F4D" w:rsidRDefault="00C0494C" w:rsidP="00B4312C">
      <w:pPr>
        <w:numPr>
          <w:ilvl w:val="0"/>
          <w:numId w:val="2"/>
        </w:numPr>
        <w:spacing w:after="5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Применять полученные элементарные знания в разных видах доступной и интересной для них практической деятельности. </w:t>
      </w:r>
    </w:p>
    <w:p w14:paraId="75B4C212" w14:textId="77777777" w:rsidR="00C0494C" w:rsidRPr="00A25F4D" w:rsidRDefault="00C0494C" w:rsidP="00B4312C">
      <w:pPr>
        <w:spacing w:after="67" w:line="360" w:lineRule="auto"/>
        <w:ind w:left="79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Начальное обучение математике закладывает основы для формирования приемов умственной деятельности:  </w:t>
      </w:r>
    </w:p>
    <w:p w14:paraId="32862D31" w14:textId="77777777" w:rsidR="00C0494C" w:rsidRPr="00A25F4D" w:rsidRDefault="00C0494C" w:rsidP="00B4312C">
      <w:pPr>
        <w:numPr>
          <w:ilvl w:val="0"/>
          <w:numId w:val="2"/>
        </w:numPr>
        <w:spacing w:after="65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Школьники учатся проводить анализ, сравнение, классификацию объектов, устанавливать 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причинноследственные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связи, закономерности, выстраивать логические цепочки рассуждений; </w:t>
      </w:r>
    </w:p>
    <w:p w14:paraId="608085FE" w14:textId="77777777" w:rsidR="00C0494C" w:rsidRPr="00A25F4D" w:rsidRDefault="00C0494C" w:rsidP="00B4312C">
      <w:pPr>
        <w:numPr>
          <w:ilvl w:val="0"/>
          <w:numId w:val="2"/>
        </w:numPr>
        <w:spacing w:after="65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Воспитывать у учащихся трудолюбие, самостоятельность, терпеливость, настойчивость, любознательность, формировать умение планировать свою деятельность, осуществлять контроль и самоконтроль. </w:t>
      </w:r>
    </w:p>
    <w:p w14:paraId="3DA14F45" w14:textId="77777777" w:rsidR="00C0494C" w:rsidRPr="00A25F4D" w:rsidRDefault="00C0494C" w:rsidP="00B4312C">
      <w:pPr>
        <w:numPr>
          <w:ilvl w:val="0"/>
          <w:numId w:val="2"/>
        </w:numPr>
        <w:spacing w:after="50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Дать учащимся доступные количественные, пространственные, временные и геометрические представления; </w:t>
      </w:r>
    </w:p>
    <w:p w14:paraId="706AD66A" w14:textId="77777777" w:rsidR="00C0494C" w:rsidRPr="00A25F4D" w:rsidRDefault="00C0494C" w:rsidP="00B4312C">
      <w:pPr>
        <w:numPr>
          <w:ilvl w:val="0"/>
          <w:numId w:val="2"/>
        </w:numPr>
        <w:spacing w:after="64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Использовать процесс обучения математики для повышения общего развития учащихся и коррекции недостатков их познавательной деятельности и личностных качеств; </w:t>
      </w: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14:paraId="4DB0A43B" w14:textId="77777777" w:rsidR="00C0494C" w:rsidRPr="00A25F4D" w:rsidRDefault="00C0494C" w:rsidP="00B4312C">
      <w:pPr>
        <w:numPr>
          <w:ilvl w:val="0"/>
          <w:numId w:val="2"/>
        </w:numPr>
        <w:spacing w:after="5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Изучая математику, они усваивают определенные обобщенные знания и способы действий;</w:t>
      </w: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14:paraId="0C9951DD" w14:textId="77777777" w:rsidR="00C0494C" w:rsidRPr="00A25F4D" w:rsidRDefault="00C0494C" w:rsidP="00B4312C">
      <w:pPr>
        <w:numPr>
          <w:ilvl w:val="0"/>
          <w:numId w:val="2"/>
        </w:numPr>
        <w:spacing w:after="5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усвоенные в начальном курсе математики знания и способы действий необходимы не только для дальнейшего успешного изучения математики и других школьных дисциплин, но и для решения многих практических задач во взрослой жизни.</w:t>
      </w: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14:paraId="70E64A5F" w14:textId="77777777" w:rsidR="00C0494C" w:rsidRPr="00A25F4D" w:rsidRDefault="00C0494C" w:rsidP="00B4312C">
      <w:pPr>
        <w:spacing w:after="48" w:line="360" w:lineRule="auto"/>
        <w:ind w:left="797" w:hanging="1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Личностными результатами 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являются:  </w:t>
      </w:r>
    </w:p>
    <w:p w14:paraId="4DC01C77" w14:textId="77777777" w:rsidR="00C0494C" w:rsidRPr="00A25F4D" w:rsidRDefault="00C0494C" w:rsidP="00B4312C">
      <w:pPr>
        <w:numPr>
          <w:ilvl w:val="0"/>
          <w:numId w:val="2"/>
        </w:numPr>
        <w:spacing w:after="47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Знание нумерацию многозначных чисел в пределах 100;  </w:t>
      </w:r>
    </w:p>
    <w:p w14:paraId="5E10E81B" w14:textId="77777777" w:rsidR="00C0494C" w:rsidRPr="00A25F4D" w:rsidRDefault="00C0494C" w:rsidP="00B4312C">
      <w:pPr>
        <w:numPr>
          <w:ilvl w:val="0"/>
          <w:numId w:val="2"/>
        </w:numPr>
        <w:spacing w:after="49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Выполнение письменно сложение, вычитание в пределах 100;  </w:t>
      </w:r>
    </w:p>
    <w:p w14:paraId="49A53CB5" w14:textId="77777777" w:rsidR="00C0494C" w:rsidRPr="00A25F4D" w:rsidRDefault="00C0494C" w:rsidP="00B4312C">
      <w:pPr>
        <w:numPr>
          <w:ilvl w:val="0"/>
          <w:numId w:val="2"/>
        </w:numPr>
        <w:spacing w:after="66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Решение простых арифметических задач с прямой формулировкой условия: нахождение суммы и остатка; увеличение, уменьшение числа на несколько единиц; разностное сравнение; увеличение и уменьшение числа в несколько раз; </w:t>
      </w:r>
    </w:p>
    <w:p w14:paraId="6316D0FB" w14:textId="77777777" w:rsidR="00C0494C" w:rsidRPr="00A25F4D" w:rsidRDefault="00C0494C" w:rsidP="00B4312C">
      <w:pPr>
        <w:numPr>
          <w:ilvl w:val="0"/>
          <w:numId w:val="2"/>
        </w:numPr>
        <w:spacing w:after="46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Нахождение суммы нескольких равных слагаемых;  </w:t>
      </w:r>
    </w:p>
    <w:p w14:paraId="7D5C163B" w14:textId="77777777" w:rsidR="00C0494C" w:rsidRPr="00A25F4D" w:rsidRDefault="00C0494C" w:rsidP="00B4312C">
      <w:pPr>
        <w:numPr>
          <w:ilvl w:val="0"/>
          <w:numId w:val="2"/>
        </w:numPr>
        <w:spacing w:after="49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нахождение неизвестного слагаемого;  </w:t>
      </w:r>
    </w:p>
    <w:p w14:paraId="50CDC899" w14:textId="77777777" w:rsidR="00C0494C" w:rsidRPr="00A25F4D" w:rsidRDefault="00C0494C" w:rsidP="00B4312C">
      <w:pPr>
        <w:numPr>
          <w:ilvl w:val="0"/>
          <w:numId w:val="2"/>
        </w:numPr>
        <w:spacing w:after="49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Решение простых составных задач в 1 действие;  </w:t>
      </w:r>
    </w:p>
    <w:p w14:paraId="01957678" w14:textId="77777777" w:rsidR="00C0494C" w:rsidRPr="00A25F4D" w:rsidRDefault="00C0494C" w:rsidP="00B4312C">
      <w:pPr>
        <w:numPr>
          <w:ilvl w:val="0"/>
          <w:numId w:val="2"/>
        </w:numPr>
        <w:spacing w:after="49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Решение выражений, включающие в себя 2-4 действия со скобками и без скобок;  </w:t>
      </w:r>
    </w:p>
    <w:p w14:paraId="5DEE87C0" w14:textId="77777777" w:rsidR="00C0494C" w:rsidRPr="00A25F4D" w:rsidRDefault="00C0494C" w:rsidP="00B4312C">
      <w:pPr>
        <w:numPr>
          <w:ilvl w:val="0"/>
          <w:numId w:val="2"/>
        </w:numPr>
        <w:spacing w:after="49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Ориентировка в мерах длины, времени, площади;  </w:t>
      </w:r>
    </w:p>
    <w:p w14:paraId="22DAA665" w14:textId="77777777" w:rsidR="00C0494C" w:rsidRPr="00A25F4D" w:rsidRDefault="00C0494C" w:rsidP="00B4312C">
      <w:pPr>
        <w:numPr>
          <w:ilvl w:val="0"/>
          <w:numId w:val="2"/>
        </w:numPr>
        <w:spacing w:after="39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Черчение прямой, отрезка, квадрата, прямоугольника, треугольника; •</w:t>
      </w:r>
      <w:r w:rsidRPr="00A25F4D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A25F4D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ab/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Измерение длины отрезка, длины сторон геометрических фигур;  </w:t>
      </w:r>
    </w:p>
    <w:p w14:paraId="392E473C" w14:textId="77777777" w:rsidR="00C0494C" w:rsidRPr="00A25F4D" w:rsidRDefault="00C0494C" w:rsidP="00B4312C">
      <w:pPr>
        <w:numPr>
          <w:ilvl w:val="0"/>
          <w:numId w:val="2"/>
        </w:numPr>
        <w:spacing w:after="5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Вычисления прямоугольника и квадрата. </w:t>
      </w:r>
    </w:p>
    <w:p w14:paraId="3F6F9AC5" w14:textId="77777777" w:rsidR="00C0494C" w:rsidRPr="00A25F4D" w:rsidRDefault="00C0494C" w:rsidP="00B4312C">
      <w:pPr>
        <w:spacing w:after="67" w:line="360" w:lineRule="auto"/>
        <w:ind w:left="78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Предметные результаты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освоения начального курса математики являются необходимой базой для овладения личностными результатами (жизненной компетенцией) и не рассматриваются как 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критериальная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основа при продолжении образования: </w:t>
      </w:r>
    </w:p>
    <w:p w14:paraId="37914677" w14:textId="77777777" w:rsidR="00C0494C" w:rsidRPr="00A25F4D" w:rsidRDefault="00C0494C" w:rsidP="00B4312C">
      <w:pPr>
        <w:numPr>
          <w:ilvl w:val="0"/>
          <w:numId w:val="2"/>
        </w:numPr>
        <w:spacing w:after="66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Использование начальных знаний о числах, мерах, величинах и геометрических фигурах для описания и объяснения окружающих предметов, процессов, явлений, а также элементарной оценки их количественных и пространственных отношений;  </w:t>
      </w:r>
    </w:p>
    <w:p w14:paraId="5B492755" w14:textId="77777777" w:rsidR="00C0494C" w:rsidRPr="00A25F4D" w:rsidRDefault="00C0494C" w:rsidP="00B4312C">
      <w:pPr>
        <w:numPr>
          <w:ilvl w:val="0"/>
          <w:numId w:val="2"/>
        </w:numPr>
        <w:spacing w:after="64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Овладение основами измерения, пересчета, прикидки и оценки, наглядного представления данных и процессов;  </w:t>
      </w:r>
    </w:p>
    <w:p w14:paraId="0ACF5508" w14:textId="6E1DDD67" w:rsidR="00C0494C" w:rsidRPr="00D832F6" w:rsidRDefault="00C0494C" w:rsidP="00D832F6">
      <w:pPr>
        <w:numPr>
          <w:ilvl w:val="0"/>
          <w:numId w:val="2"/>
        </w:numPr>
        <w:spacing w:after="5" w:line="360" w:lineRule="auto"/>
        <w:ind w:left="439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Применение простых математических знаний для решения учебно-практических и житейских задач. </w:t>
      </w:r>
    </w:p>
    <w:p w14:paraId="4EFDC8BB" w14:textId="77777777" w:rsidR="00C0494C" w:rsidRPr="00124D22" w:rsidRDefault="00C0494C" w:rsidP="00B4312C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24D22">
        <w:rPr>
          <w:rFonts w:ascii="Times New Roman" w:hAnsi="Times New Roman" w:cs="Times New Roman"/>
          <w:b/>
          <w:bCs/>
          <w:sz w:val="24"/>
          <w:szCs w:val="24"/>
        </w:rPr>
        <w:lastRenderedPageBreak/>
        <w:t>Содержание предмета.</w:t>
      </w:r>
    </w:p>
    <w:p w14:paraId="790A89F1" w14:textId="77777777" w:rsidR="00C0494C" w:rsidRPr="00124D22" w:rsidRDefault="00C0494C" w:rsidP="00B4312C">
      <w:pPr>
        <w:pStyle w:val="a5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i/>
          <w:iCs/>
          <w:color w:val="auto"/>
          <w:sz w:val="24"/>
          <w:szCs w:val="24"/>
        </w:rPr>
        <w:t xml:space="preserve">Временные представления. 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>Определение временного промежутка («сейчас», «вчера», «сегодня», «завтра»). Составление последовательности событий. Определение времени по часам (целого часа, с точностью до получаса, четверть часа, с точностью до 5 минут). Соотнесение времени с началом и концом деятельности.</w:t>
      </w:r>
    </w:p>
    <w:p w14:paraId="245AE4DA" w14:textId="77777777" w:rsidR="00C0494C" w:rsidRPr="00124D22" w:rsidRDefault="00C0494C" w:rsidP="00B4312C">
      <w:pPr>
        <w:pStyle w:val="a5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i/>
          <w:iCs/>
          <w:color w:val="auto"/>
          <w:sz w:val="24"/>
          <w:szCs w:val="24"/>
        </w:rPr>
        <w:t xml:space="preserve">Количественные представления. 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>Нахождение одинаковых предметов. Разъединение множества. Объединение предметов в единое множество. Различение множеств («один», «много», «мало», «пусто»). Сравнение множеств (без пересчета, с пересчетом).</w:t>
      </w:r>
    </w:p>
    <w:p w14:paraId="4E0A543D" w14:textId="77777777" w:rsidR="00C0494C" w:rsidRPr="00124D22" w:rsidRDefault="00C0494C" w:rsidP="00B4312C">
      <w:pPr>
        <w:pStyle w:val="a5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color w:val="auto"/>
          <w:sz w:val="24"/>
          <w:szCs w:val="24"/>
        </w:rPr>
        <w:t>Преобразование множеств (увеличение множества, уменьшение множества, уравнивание множеств). Представление о числовой последовательности. Пересчет предметов. Узнавание цифр. Соотнесение цифры с количеством предметов. Написание цифры. Представление множества двумя другими множествами. Решение задач на увеличение на несколько единиц. Решение задач на уменьшение на несколько единиц. Выполнение арифметических действий на калькуляторе. Представление о денежном знаке. Размен денег.</w:t>
      </w:r>
    </w:p>
    <w:p w14:paraId="7D4E8837" w14:textId="77777777" w:rsidR="00C0494C" w:rsidRPr="00124D22" w:rsidRDefault="00C0494C" w:rsidP="00B4312C">
      <w:pPr>
        <w:pStyle w:val="a5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i/>
          <w:iCs/>
          <w:color w:val="auto"/>
          <w:sz w:val="24"/>
          <w:szCs w:val="24"/>
        </w:rPr>
        <w:t xml:space="preserve">Представления о величине. 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Различение по величине однородных и разнородных предметов. Соотнесение величины предмета с названием. Сравнение предметов по величине.  Составление упорядоченного ряда (по убыванию, по возрастанию). Различение по длине однородных и разнородных предметов. Сравнение предметов по длине. Различение по ширине однородных и разнородных предметов. Сравнение предметов по ширине. Различение предметов по высоте. Сравнение предметов по высоте. Различение предметов по весу. Сравнение предметов по весу. Измерение с помощью мерки. </w:t>
      </w:r>
    </w:p>
    <w:p w14:paraId="48CCA0F0" w14:textId="77777777" w:rsidR="00C0494C" w:rsidRPr="00124D22" w:rsidRDefault="00C0494C" w:rsidP="00B4312C">
      <w:pPr>
        <w:pStyle w:val="a5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i/>
          <w:iCs/>
          <w:color w:val="auto"/>
          <w:sz w:val="24"/>
          <w:szCs w:val="24"/>
        </w:rPr>
        <w:t xml:space="preserve">Представление о форме. 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>Представление о геометрических телах. Различение геометрических тел («шар», «куб», «призма», «параллелепипед»). Соотнесение геометрического тела с геометрической фигурой (куб – квадрат, шар – круг, треугольная призма – треугольник, параллелепипед – прямоугольник). Соотнесение предмета с геометрическим телом, геометрической фигурой. Рисование геометрической фигуры («треугольник», «квадрат», «прямоугольник», «круг»).</w:t>
      </w:r>
    </w:p>
    <w:p w14:paraId="563A66B7" w14:textId="77777777" w:rsidR="00D832F6" w:rsidRDefault="00C0494C" w:rsidP="00D832F6">
      <w:pPr>
        <w:pStyle w:val="a6"/>
        <w:spacing w:after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124D22">
        <w:rPr>
          <w:rFonts w:ascii="Times New Roman" w:hAnsi="Times New Roman" w:cs="Times New Roman"/>
          <w:i/>
          <w:iCs/>
          <w:color w:val="auto"/>
          <w:sz w:val="24"/>
          <w:szCs w:val="24"/>
        </w:rPr>
        <w:t xml:space="preserve">Пространственные представления. 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>Пространственные представления (верх, низ, перед, зад, право, лево).  Определение месторасположения предметов в пространстве (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«близко»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«около»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«рядом»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«далеко»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«сверху»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«снизу»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«спереди»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«сзади»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«справа»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«слева»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>). Перемещение в пространстве в заданном направлении (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«вверх»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«вниз»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«вперёд»,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«назад»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«вправо»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«влево»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>). Ориентация на плоскости (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«верх»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«низ»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«середина»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«правая сторона»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124D22">
        <w:rPr>
          <w:rFonts w:ascii="Times New Roman" w:hAnsi="Times New Roman" w:cs="Times New Roman"/>
          <w:color w:val="auto"/>
          <w:sz w:val="24"/>
          <w:szCs w:val="24"/>
          <w:lang w:val="fr-FR"/>
        </w:rPr>
        <w:t>«левая сторона»</w:t>
      </w:r>
      <w:r w:rsidRPr="00124D22">
        <w:rPr>
          <w:rFonts w:ascii="Times New Roman" w:hAnsi="Times New Roman" w:cs="Times New Roman"/>
          <w:color w:val="auto"/>
          <w:sz w:val="24"/>
          <w:szCs w:val="24"/>
        </w:rPr>
        <w:t xml:space="preserve">). </w:t>
      </w:r>
    </w:p>
    <w:p w14:paraId="23E64884" w14:textId="77777777" w:rsidR="00BB3859" w:rsidRDefault="00BB3859" w:rsidP="00D832F6">
      <w:pPr>
        <w:pStyle w:val="a6"/>
        <w:spacing w:after="0" w:line="360" w:lineRule="auto"/>
        <w:ind w:firstLine="709"/>
        <w:jc w:val="center"/>
        <w:rPr>
          <w:rFonts w:ascii="Times New Roman" w:hAnsi="Times New Roman" w:cs="Times New Roman"/>
          <w:color w:val="auto"/>
          <w:sz w:val="24"/>
          <w:szCs w:val="24"/>
        </w:rPr>
      </w:pPr>
    </w:p>
    <w:p w14:paraId="3807CC3F" w14:textId="77777777" w:rsidR="00BB3859" w:rsidRDefault="00BB3859" w:rsidP="00D832F6">
      <w:pPr>
        <w:pStyle w:val="a6"/>
        <w:spacing w:after="0" w:line="360" w:lineRule="auto"/>
        <w:ind w:firstLine="709"/>
        <w:jc w:val="center"/>
        <w:rPr>
          <w:rFonts w:ascii="Times New Roman" w:hAnsi="Times New Roman" w:cs="Times New Roman"/>
          <w:color w:val="auto"/>
          <w:sz w:val="24"/>
          <w:szCs w:val="24"/>
        </w:rPr>
      </w:pPr>
    </w:p>
    <w:p w14:paraId="5606A64D" w14:textId="5478C419" w:rsidR="00C0494C" w:rsidRPr="00A25F4D" w:rsidRDefault="00F957D1" w:rsidP="00D832F6">
      <w:pPr>
        <w:pStyle w:val="a6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lastRenderedPageBreak/>
        <w:t>4</w:t>
      </w:r>
      <w:r w:rsidR="00D832F6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C0494C" w:rsidRPr="00A25F4D">
        <w:rPr>
          <w:rFonts w:ascii="Times New Roman" w:eastAsia="Times New Roman" w:hAnsi="Times New Roman" w:cs="Times New Roman"/>
          <w:b/>
          <w:color w:val="000000"/>
        </w:rPr>
        <w:t>класс</w:t>
      </w:r>
    </w:p>
    <w:tbl>
      <w:tblPr>
        <w:tblW w:w="9663" w:type="dxa"/>
        <w:tblInd w:w="-29" w:type="dxa"/>
        <w:tblCellMar>
          <w:top w:w="47" w:type="dxa"/>
          <w:right w:w="58" w:type="dxa"/>
        </w:tblCellMar>
        <w:tblLook w:val="04A0" w:firstRow="1" w:lastRow="0" w:firstColumn="1" w:lastColumn="0" w:noHBand="0" w:noVBand="1"/>
      </w:tblPr>
      <w:tblGrid>
        <w:gridCol w:w="7362"/>
        <w:gridCol w:w="839"/>
        <w:gridCol w:w="1462"/>
      </w:tblGrid>
      <w:tr w:rsidR="00C0494C" w:rsidRPr="00A25F4D" w14:paraId="79FA2AED" w14:textId="77777777" w:rsidTr="00682E2E">
        <w:trPr>
          <w:trHeight w:val="240"/>
        </w:trPr>
        <w:tc>
          <w:tcPr>
            <w:tcW w:w="7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826AE37" w14:textId="77777777" w:rsidR="00C0494C" w:rsidRPr="00A25F4D" w:rsidRDefault="00C0494C" w:rsidP="00B4312C">
            <w:pPr>
              <w:spacing w:line="360" w:lineRule="auto"/>
              <w:ind w:left="777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  <w:b/>
              </w:rPr>
              <w:t xml:space="preserve">Название раздела </w:t>
            </w:r>
          </w:p>
        </w:tc>
        <w:tc>
          <w:tcPr>
            <w:tcW w:w="73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EF65071" w14:textId="77777777" w:rsidR="00C0494C" w:rsidRPr="00A25F4D" w:rsidRDefault="00C0494C" w:rsidP="00B4312C">
            <w:pPr>
              <w:spacing w:after="160" w:line="36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78DE70" w14:textId="77777777" w:rsidR="00C0494C" w:rsidRPr="00A25F4D" w:rsidRDefault="00C0494C" w:rsidP="00B4312C">
            <w:pPr>
              <w:spacing w:line="360" w:lineRule="auto"/>
              <w:ind w:left="15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Кол-</w:t>
            </w:r>
            <w:r w:rsidRPr="00A25F4D">
              <w:rPr>
                <w:rFonts w:ascii="Times New Roman" w:eastAsia="Times New Roman" w:hAnsi="Times New Roman" w:cs="Times New Roman"/>
                <w:b/>
              </w:rPr>
              <w:t xml:space="preserve">во часов </w:t>
            </w:r>
          </w:p>
        </w:tc>
      </w:tr>
      <w:tr w:rsidR="00C0494C" w:rsidRPr="00A25F4D" w14:paraId="1951F134" w14:textId="77777777" w:rsidTr="00682E2E">
        <w:trPr>
          <w:trHeight w:val="240"/>
        </w:trPr>
        <w:tc>
          <w:tcPr>
            <w:tcW w:w="7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D4DC7CD" w14:textId="7E437979" w:rsidR="00C0494C" w:rsidRPr="00A25F4D" w:rsidRDefault="00C0494C" w:rsidP="00B4312C">
            <w:pPr>
              <w:spacing w:line="360" w:lineRule="auto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Повторение чисел 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10 </w:t>
            </w:r>
            <w:r w:rsidR="007B094A">
              <w:rPr>
                <w:rFonts w:ascii="Times New Roman" w:eastAsia="Times New Roman" w:hAnsi="Times New Roman" w:cs="Times New Roman"/>
              </w:rPr>
              <w:t>- 2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3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BF6C721" w14:textId="77777777" w:rsidR="00C0494C" w:rsidRPr="00A25F4D" w:rsidRDefault="00C0494C" w:rsidP="00B4312C">
            <w:pPr>
              <w:spacing w:after="160" w:line="36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423E04" w14:textId="77777777" w:rsidR="00C0494C" w:rsidRPr="00A25F4D" w:rsidRDefault="00C0494C" w:rsidP="00B4312C">
            <w:pPr>
              <w:spacing w:line="360" w:lineRule="auto"/>
              <w:ind w:left="52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5 </w:t>
            </w:r>
          </w:p>
        </w:tc>
      </w:tr>
      <w:tr w:rsidR="00C0494C" w:rsidRPr="00A25F4D" w14:paraId="529605F2" w14:textId="77777777" w:rsidTr="00682E2E">
        <w:trPr>
          <w:trHeight w:val="240"/>
        </w:trPr>
        <w:tc>
          <w:tcPr>
            <w:tcW w:w="7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79F11E2" w14:textId="77777777" w:rsidR="00C0494C" w:rsidRPr="00A25F4D" w:rsidRDefault="00C0494C" w:rsidP="00B4312C">
            <w:pPr>
              <w:spacing w:line="360" w:lineRule="auto"/>
              <w:ind w:lef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Прямой и обратный счет, в пределах 10 </w:t>
            </w:r>
          </w:p>
        </w:tc>
        <w:tc>
          <w:tcPr>
            <w:tcW w:w="73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C7DFB92" w14:textId="77777777" w:rsidR="00C0494C" w:rsidRPr="00A25F4D" w:rsidRDefault="00C0494C" w:rsidP="00B4312C">
            <w:pPr>
              <w:spacing w:after="160" w:line="36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28DC3D" w14:textId="77777777" w:rsidR="00C0494C" w:rsidRPr="00A25F4D" w:rsidRDefault="00C0494C" w:rsidP="00B4312C">
            <w:pPr>
              <w:spacing w:line="360" w:lineRule="auto"/>
              <w:ind w:left="52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8 </w:t>
            </w:r>
          </w:p>
        </w:tc>
      </w:tr>
      <w:tr w:rsidR="00C0494C" w:rsidRPr="00A25F4D" w14:paraId="46382555" w14:textId="77777777" w:rsidTr="00682E2E">
        <w:trPr>
          <w:trHeight w:val="240"/>
        </w:trPr>
        <w:tc>
          <w:tcPr>
            <w:tcW w:w="7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06F036E" w14:textId="77777777" w:rsidR="00C0494C" w:rsidRPr="00A25F4D" w:rsidRDefault="00C0494C" w:rsidP="00B4312C">
            <w:pPr>
              <w:spacing w:line="360" w:lineRule="auto"/>
              <w:ind w:lef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Задачи в одно действие на нахождение суммы/остатка  </w:t>
            </w:r>
          </w:p>
        </w:tc>
        <w:tc>
          <w:tcPr>
            <w:tcW w:w="73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DE39018" w14:textId="77777777" w:rsidR="00C0494C" w:rsidRPr="00A25F4D" w:rsidRDefault="00C0494C" w:rsidP="00B4312C">
            <w:pPr>
              <w:spacing w:after="160" w:line="36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1BA93C" w14:textId="77777777" w:rsidR="00C0494C" w:rsidRPr="00A25F4D" w:rsidRDefault="00C0494C" w:rsidP="00B4312C">
            <w:pPr>
              <w:spacing w:line="360" w:lineRule="auto"/>
              <w:ind w:left="52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11 </w:t>
            </w:r>
          </w:p>
        </w:tc>
      </w:tr>
      <w:tr w:rsidR="00C0494C" w:rsidRPr="00A25F4D" w14:paraId="352380D5" w14:textId="77777777" w:rsidTr="00682E2E">
        <w:trPr>
          <w:trHeight w:val="240"/>
        </w:trPr>
        <w:tc>
          <w:tcPr>
            <w:tcW w:w="7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2FD131B" w14:textId="77777777" w:rsidR="00C0494C" w:rsidRPr="00A25F4D" w:rsidRDefault="00C0494C" w:rsidP="00B4312C">
            <w:pPr>
              <w:spacing w:line="360" w:lineRule="auto"/>
              <w:ind w:lef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Назван</w:t>
            </w:r>
            <w:r>
              <w:rPr>
                <w:rFonts w:ascii="Times New Roman" w:eastAsia="Times New Roman" w:hAnsi="Times New Roman" w:cs="Times New Roman"/>
              </w:rPr>
              <w:t>ия и последовательность чисел 11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 – 20 (Числа второго десятка) </w:t>
            </w:r>
          </w:p>
        </w:tc>
        <w:tc>
          <w:tcPr>
            <w:tcW w:w="73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1D2DBDB" w14:textId="77777777" w:rsidR="00C0494C" w:rsidRPr="00A25F4D" w:rsidRDefault="00C0494C" w:rsidP="00B4312C">
            <w:pPr>
              <w:spacing w:after="160" w:line="36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4953E0" w14:textId="77777777" w:rsidR="00C0494C" w:rsidRPr="00A25F4D" w:rsidRDefault="00C0494C" w:rsidP="00B4312C">
            <w:pPr>
              <w:spacing w:line="360" w:lineRule="auto"/>
              <w:ind w:left="52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14 </w:t>
            </w:r>
          </w:p>
        </w:tc>
      </w:tr>
      <w:tr w:rsidR="00C0494C" w:rsidRPr="00A25F4D" w14:paraId="5ACFA0FE" w14:textId="77777777" w:rsidTr="00682E2E">
        <w:trPr>
          <w:trHeight w:val="240"/>
        </w:trPr>
        <w:tc>
          <w:tcPr>
            <w:tcW w:w="7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2E1237A8" w14:textId="77777777" w:rsidR="00C0494C" w:rsidRPr="00A25F4D" w:rsidRDefault="00C0494C" w:rsidP="00B4312C">
            <w:pPr>
              <w:spacing w:line="360" w:lineRule="auto"/>
              <w:ind w:lef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Сравнение чисел в пределах 20 </w:t>
            </w:r>
          </w:p>
        </w:tc>
        <w:tc>
          <w:tcPr>
            <w:tcW w:w="73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BEDFE6D" w14:textId="77777777" w:rsidR="00C0494C" w:rsidRPr="00A25F4D" w:rsidRDefault="00C0494C" w:rsidP="00B4312C">
            <w:pPr>
              <w:spacing w:after="160" w:line="36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465FA2" w14:textId="77777777" w:rsidR="00C0494C" w:rsidRPr="00A25F4D" w:rsidRDefault="00C0494C" w:rsidP="00B4312C">
            <w:pPr>
              <w:spacing w:line="360" w:lineRule="auto"/>
              <w:ind w:left="52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4 </w:t>
            </w:r>
          </w:p>
        </w:tc>
      </w:tr>
      <w:tr w:rsidR="00C0494C" w:rsidRPr="00A25F4D" w14:paraId="46B6DFEC" w14:textId="77777777" w:rsidTr="00682E2E">
        <w:trPr>
          <w:trHeight w:val="240"/>
        </w:trPr>
        <w:tc>
          <w:tcPr>
            <w:tcW w:w="7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A6013A0" w14:textId="77777777" w:rsidR="00C0494C" w:rsidRPr="00A25F4D" w:rsidRDefault="00C0494C" w:rsidP="00B4312C">
            <w:pPr>
              <w:spacing w:line="360" w:lineRule="auto"/>
              <w:ind w:lef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Порядковый счет </w:t>
            </w:r>
          </w:p>
        </w:tc>
        <w:tc>
          <w:tcPr>
            <w:tcW w:w="73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2DDDBC9" w14:textId="77777777" w:rsidR="00C0494C" w:rsidRPr="00A25F4D" w:rsidRDefault="00C0494C" w:rsidP="00B4312C">
            <w:pPr>
              <w:spacing w:after="160" w:line="36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456EC3" w14:textId="77777777" w:rsidR="00C0494C" w:rsidRPr="00A25F4D" w:rsidRDefault="00C0494C" w:rsidP="00B4312C">
            <w:pPr>
              <w:spacing w:line="360" w:lineRule="auto"/>
              <w:ind w:left="52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2 </w:t>
            </w:r>
          </w:p>
        </w:tc>
      </w:tr>
      <w:tr w:rsidR="00C0494C" w:rsidRPr="00A25F4D" w14:paraId="1BBAEC45" w14:textId="77777777" w:rsidTr="00682E2E">
        <w:trPr>
          <w:trHeight w:val="240"/>
        </w:trPr>
        <w:tc>
          <w:tcPr>
            <w:tcW w:w="7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0B92A3D" w14:textId="77777777" w:rsidR="00C0494C" w:rsidRPr="00A25F4D" w:rsidRDefault="00C0494C" w:rsidP="00B4312C">
            <w:pPr>
              <w:spacing w:line="360" w:lineRule="auto"/>
              <w:ind w:lef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Де</w:t>
            </w:r>
            <w:r>
              <w:rPr>
                <w:rFonts w:ascii="Times New Roman" w:eastAsia="Times New Roman" w:hAnsi="Times New Roman" w:cs="Times New Roman"/>
              </w:rPr>
              <w:t>сятичный состав чисел от 11 до 3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0 </w:t>
            </w:r>
          </w:p>
        </w:tc>
        <w:tc>
          <w:tcPr>
            <w:tcW w:w="73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A964745" w14:textId="77777777" w:rsidR="00C0494C" w:rsidRPr="00A25F4D" w:rsidRDefault="00C0494C" w:rsidP="00B4312C">
            <w:pPr>
              <w:spacing w:after="160" w:line="36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38E521" w14:textId="77777777" w:rsidR="00C0494C" w:rsidRPr="00A25F4D" w:rsidRDefault="00C0494C" w:rsidP="00B4312C">
            <w:pPr>
              <w:spacing w:line="360" w:lineRule="auto"/>
              <w:ind w:left="52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4 </w:t>
            </w:r>
          </w:p>
        </w:tc>
      </w:tr>
      <w:tr w:rsidR="00C0494C" w:rsidRPr="00A25F4D" w14:paraId="2B5C173B" w14:textId="77777777" w:rsidTr="00682E2E">
        <w:trPr>
          <w:trHeight w:val="240"/>
        </w:trPr>
        <w:tc>
          <w:tcPr>
            <w:tcW w:w="7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D06DF44" w14:textId="77777777" w:rsidR="00C0494C" w:rsidRPr="00A25F4D" w:rsidRDefault="00C0494C" w:rsidP="00B4312C">
            <w:pPr>
              <w:spacing w:line="360" w:lineRule="auto"/>
              <w:ind w:lef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Счет в пределах 20 группами (по 2, по 3)  </w:t>
            </w:r>
          </w:p>
        </w:tc>
        <w:tc>
          <w:tcPr>
            <w:tcW w:w="73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BB0297E" w14:textId="77777777" w:rsidR="00C0494C" w:rsidRPr="00A25F4D" w:rsidRDefault="00C0494C" w:rsidP="00B4312C">
            <w:pPr>
              <w:spacing w:after="160" w:line="36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348EED" w14:textId="77777777" w:rsidR="00C0494C" w:rsidRPr="00A25F4D" w:rsidRDefault="00C0494C" w:rsidP="00B4312C">
            <w:pPr>
              <w:spacing w:line="360" w:lineRule="auto"/>
              <w:ind w:left="52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5 </w:t>
            </w:r>
          </w:p>
        </w:tc>
      </w:tr>
      <w:tr w:rsidR="00C0494C" w:rsidRPr="00A25F4D" w14:paraId="3410E4D7" w14:textId="77777777" w:rsidTr="00682E2E">
        <w:trPr>
          <w:trHeight w:val="240"/>
        </w:trPr>
        <w:tc>
          <w:tcPr>
            <w:tcW w:w="7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6F3F31A" w14:textId="77777777" w:rsidR="00C0494C" w:rsidRPr="00A25F4D" w:rsidRDefault="00C0494C" w:rsidP="00B4312C">
            <w:pPr>
              <w:spacing w:line="360" w:lineRule="auto"/>
              <w:ind w:lef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>Решение примеров на с</w:t>
            </w:r>
            <w:r>
              <w:rPr>
                <w:rFonts w:ascii="Times New Roman" w:eastAsia="Times New Roman" w:hAnsi="Times New Roman" w:cs="Times New Roman"/>
              </w:rPr>
              <w:t>ложение и вычитание в пределах 10-3</w:t>
            </w:r>
            <w:r w:rsidRPr="00A25F4D">
              <w:rPr>
                <w:rFonts w:ascii="Times New Roman" w:eastAsia="Times New Roman" w:hAnsi="Times New Roman" w:cs="Times New Roman"/>
              </w:rPr>
              <w:t xml:space="preserve">0 </w:t>
            </w:r>
          </w:p>
        </w:tc>
        <w:tc>
          <w:tcPr>
            <w:tcW w:w="73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7C1D68E" w14:textId="77777777" w:rsidR="00C0494C" w:rsidRPr="00A25F4D" w:rsidRDefault="00C0494C" w:rsidP="00B4312C">
            <w:pPr>
              <w:spacing w:after="160" w:line="36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50E292" w14:textId="77777777" w:rsidR="00C0494C" w:rsidRPr="00A25F4D" w:rsidRDefault="00C0494C" w:rsidP="00B4312C">
            <w:pPr>
              <w:spacing w:line="360" w:lineRule="auto"/>
              <w:ind w:left="52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6 </w:t>
            </w:r>
          </w:p>
        </w:tc>
      </w:tr>
      <w:tr w:rsidR="00C0494C" w:rsidRPr="00A25F4D" w14:paraId="102BD2FD" w14:textId="77777777" w:rsidTr="00682E2E">
        <w:trPr>
          <w:trHeight w:val="240"/>
        </w:trPr>
        <w:tc>
          <w:tcPr>
            <w:tcW w:w="7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0727D1DE" w14:textId="77777777" w:rsidR="00C0494C" w:rsidRPr="00A25F4D" w:rsidRDefault="00C0494C" w:rsidP="00B4312C">
            <w:pPr>
              <w:spacing w:line="360" w:lineRule="auto"/>
              <w:ind w:left="108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Геометрический материал </w:t>
            </w:r>
          </w:p>
        </w:tc>
        <w:tc>
          <w:tcPr>
            <w:tcW w:w="73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DAAE93F" w14:textId="77777777" w:rsidR="00C0494C" w:rsidRPr="00A25F4D" w:rsidRDefault="00C0494C" w:rsidP="00B4312C">
            <w:pPr>
              <w:spacing w:after="160" w:line="36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C2E72F" w14:textId="77777777" w:rsidR="00C0494C" w:rsidRPr="00A25F4D" w:rsidRDefault="00C0494C" w:rsidP="00B4312C">
            <w:pPr>
              <w:spacing w:line="360" w:lineRule="auto"/>
              <w:ind w:left="52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</w:rPr>
              <w:t xml:space="preserve">9 </w:t>
            </w:r>
          </w:p>
        </w:tc>
      </w:tr>
      <w:tr w:rsidR="00C0494C" w:rsidRPr="00A25F4D" w14:paraId="66C8709B" w14:textId="77777777" w:rsidTr="00682E2E">
        <w:trPr>
          <w:trHeight w:val="240"/>
        </w:trPr>
        <w:tc>
          <w:tcPr>
            <w:tcW w:w="74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C49F060" w14:textId="77777777" w:rsidR="00C0494C" w:rsidRPr="00A25F4D" w:rsidRDefault="00C0494C" w:rsidP="00B4312C">
            <w:pPr>
              <w:spacing w:after="160" w:line="36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3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B97831E" w14:textId="77777777" w:rsidR="00C0494C" w:rsidRPr="00A25F4D" w:rsidRDefault="00C0494C" w:rsidP="00B4312C">
            <w:pPr>
              <w:spacing w:line="360" w:lineRule="auto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  <w:b/>
              </w:rPr>
              <w:t xml:space="preserve">Итого: </w:t>
            </w:r>
          </w:p>
        </w:tc>
        <w:tc>
          <w:tcPr>
            <w:tcW w:w="14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8DF3A2" w14:textId="77777777" w:rsidR="00C0494C" w:rsidRPr="00A25F4D" w:rsidRDefault="00C0494C" w:rsidP="00B4312C">
            <w:pPr>
              <w:spacing w:line="360" w:lineRule="auto"/>
              <w:ind w:left="53"/>
              <w:jc w:val="center"/>
              <w:rPr>
                <w:rFonts w:ascii="Times New Roman" w:eastAsia="Times New Roman" w:hAnsi="Times New Roman" w:cs="Times New Roman"/>
              </w:rPr>
            </w:pPr>
            <w:r w:rsidRPr="00A25F4D">
              <w:rPr>
                <w:rFonts w:ascii="Times New Roman" w:eastAsia="Times New Roman" w:hAnsi="Times New Roman" w:cs="Times New Roman"/>
                <w:b/>
              </w:rPr>
              <w:t xml:space="preserve">68 часов </w:t>
            </w:r>
          </w:p>
        </w:tc>
      </w:tr>
    </w:tbl>
    <w:p w14:paraId="4F153604" w14:textId="77826EA5" w:rsidR="00D832F6" w:rsidRDefault="00D832F6" w:rsidP="00B4312C">
      <w:pPr>
        <w:spacing w:after="5" w:line="36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58120B63" w14:textId="77777777" w:rsidR="00D832F6" w:rsidRDefault="00D832F6" w:rsidP="00B4312C">
      <w:pPr>
        <w:spacing w:after="5" w:line="36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1285DCD7" w14:textId="474BB240" w:rsidR="00C0494C" w:rsidRPr="00A25F4D" w:rsidRDefault="00D832F6" w:rsidP="00B4312C">
      <w:pPr>
        <w:spacing w:after="5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          </w:t>
      </w:r>
      <w:r w:rsidR="00C0494C"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МАТЕРИАЛЬНО-ТЕХНИЧЕСКОЕ ОБЕСПЕЧЕНИЕ ПРЕДМЕТА </w:t>
      </w:r>
    </w:p>
    <w:p w14:paraId="3629AFC7" w14:textId="0ECB5D53" w:rsidR="00C0494C" w:rsidRPr="00A25F4D" w:rsidRDefault="00C0494C" w:rsidP="00D832F6">
      <w:pPr>
        <w:spacing w:after="5" w:line="360" w:lineRule="auto"/>
        <w:ind w:left="79" w:right="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Материально-техническое обеспечение предмета включает: различные по форме, величине, цвету наборы материала (в т.ч. природный); наборы предметов для занятий (типа «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Нумикон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», 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Монтессори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-материал и др.); </w:t>
      </w:r>
      <w:proofErr w:type="spellStart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пазлы</w:t>
      </w:r>
      <w:proofErr w:type="spellEnd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(из 2-х, 3-х, 4-х частей (до 10); мозаики; пиктограммы с изображениями занятий, режимных моментов и др. событий; карточки с изображением цифр, денежных знаков и монет; макеты циферблата часов; калькулятор; весы; рабочие тетради с различными геометрическими фигурами, цифрами для раскрашивания, вырезания, наклеивания и другой материал; обучающие компьютерные программы, способствующие формированию у детей доступных математических представлений.   </w:t>
      </w:r>
    </w:p>
    <w:p w14:paraId="784924AE" w14:textId="77777777" w:rsidR="00C0494C" w:rsidRPr="00A25F4D" w:rsidRDefault="00C0494C" w:rsidP="00B4312C">
      <w:pPr>
        <w:spacing w:after="13" w:line="360" w:lineRule="auto"/>
        <w:ind w:left="10" w:right="2" w:hanging="1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ПЛАНИРУЕМЫЕ РЕЗУЛЬТАТЫ ИЗУЧЕНИЯ ПРЕДМЕТА К КОНЦУ 3 КЛАССА: </w:t>
      </w:r>
    </w:p>
    <w:p w14:paraId="1039353E" w14:textId="77777777" w:rsidR="00C0494C" w:rsidRPr="00A25F4D" w:rsidRDefault="00C0494C" w:rsidP="00B4312C">
      <w:pPr>
        <w:numPr>
          <w:ilvl w:val="0"/>
          <w:numId w:val="4"/>
        </w:numPr>
        <w:spacing w:after="64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Чертит предметы (квадрат, треугольник, прямоугольник), соотносит реальные предметы с их изображением; </w:t>
      </w:r>
    </w:p>
    <w:p w14:paraId="3C44F817" w14:textId="77777777" w:rsidR="00C0494C" w:rsidRPr="00A25F4D" w:rsidRDefault="00C0494C" w:rsidP="00B4312C">
      <w:pPr>
        <w:numPr>
          <w:ilvl w:val="0"/>
          <w:numId w:val="4"/>
        </w:numPr>
        <w:spacing w:after="39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Пересчитывает предметы в пределах 1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0-3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0 (подставляет пальцы и показывает их),</w:t>
      </w: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A25F4D">
        <w:rPr>
          <w:rFonts w:ascii="Segoe UI Symbol" w:eastAsia="Segoe UI Symbol" w:hAnsi="Segoe UI Symbol" w:cs="Segoe UI Symbol"/>
          <w:color w:val="000000"/>
          <w:sz w:val="24"/>
          <w:szCs w:val="24"/>
          <w:lang w:eastAsia="ru-RU"/>
        </w:rPr>
        <w:t>•</w:t>
      </w:r>
      <w:r w:rsidRPr="00A25F4D">
        <w:rPr>
          <w:rFonts w:ascii="Arial" w:eastAsia="Arial" w:hAnsi="Arial" w:cs="Arial"/>
          <w:color w:val="000000"/>
          <w:sz w:val="24"/>
          <w:szCs w:val="24"/>
          <w:lang w:eastAsia="ru-RU"/>
        </w:rPr>
        <w:t xml:space="preserve"> </w:t>
      </w:r>
      <w:r w:rsidRPr="00A25F4D">
        <w:rPr>
          <w:rFonts w:ascii="Arial" w:eastAsia="Arial" w:hAnsi="Arial" w:cs="Arial"/>
          <w:color w:val="000000"/>
          <w:sz w:val="24"/>
          <w:szCs w:val="24"/>
          <w:lang w:eastAsia="ru-RU"/>
        </w:rPr>
        <w:tab/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Обозначает количест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 предметов цифрой в пределах 3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0 (карточкой, жестом, словом), </w:t>
      </w:r>
    </w:p>
    <w:p w14:paraId="3CEE6DC9" w14:textId="77777777" w:rsidR="00C0494C" w:rsidRPr="00A25F4D" w:rsidRDefault="00C0494C" w:rsidP="00B4312C">
      <w:pPr>
        <w:numPr>
          <w:ilvl w:val="0"/>
          <w:numId w:val="4"/>
        </w:numPr>
        <w:spacing w:after="48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Прямому и обратному счету в пределах 10, прямому в пределах 20. </w:t>
      </w:r>
    </w:p>
    <w:p w14:paraId="21F69349" w14:textId="77777777" w:rsidR="00C0494C" w:rsidRPr="00A25F4D" w:rsidRDefault="00C0494C" w:rsidP="00B4312C">
      <w:pPr>
        <w:numPr>
          <w:ilvl w:val="0"/>
          <w:numId w:val="4"/>
        </w:numPr>
        <w:spacing w:after="49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Называть дни недели, </w:t>
      </w:r>
    </w:p>
    <w:p w14:paraId="0B7D1424" w14:textId="77777777" w:rsidR="00C0494C" w:rsidRDefault="00C0494C" w:rsidP="00B4312C">
      <w:pPr>
        <w:numPr>
          <w:ilvl w:val="0"/>
          <w:numId w:val="4"/>
        </w:numPr>
        <w:spacing w:after="5" w:line="360" w:lineRule="auto"/>
        <w:ind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Решать задачи в одно действие на нахождение суммы/остатка. </w:t>
      </w:r>
    </w:p>
    <w:p w14:paraId="427BF885" w14:textId="77777777" w:rsidR="00D832F6" w:rsidRDefault="00D832F6" w:rsidP="00D832F6">
      <w:pPr>
        <w:spacing w:after="5" w:line="360" w:lineRule="auto"/>
        <w:ind w:right="7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</w:t>
      </w:r>
      <w:r w:rsidR="00C0494C"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Технические средства: </w:t>
      </w:r>
    </w:p>
    <w:p w14:paraId="56C0E351" w14:textId="15894B2A" w:rsidR="00C0494C" w:rsidRPr="00D832F6" w:rsidRDefault="00D832F6" w:rsidP="00D832F6">
      <w:pPr>
        <w:spacing w:after="5" w:line="360" w:lineRule="auto"/>
        <w:ind w:right="7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  </w:t>
      </w:r>
      <w:r w:rsidR="00C0494C"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</w:t>
      </w:r>
      <w:r w:rsidR="00C0494C"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классная доска с набором для крепления таблиц; </w:t>
      </w:r>
    </w:p>
    <w:p w14:paraId="40DD84E6" w14:textId="77777777" w:rsidR="00C0494C" w:rsidRPr="00A25F4D" w:rsidRDefault="00C0494C" w:rsidP="00B4312C">
      <w:pPr>
        <w:spacing w:after="5" w:line="360" w:lineRule="auto"/>
        <w:ind w:left="360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магнитная доска; </w:t>
      </w:r>
    </w:p>
    <w:p w14:paraId="0D4049AB" w14:textId="77777777" w:rsidR="00C0494C" w:rsidRPr="00A25F4D" w:rsidRDefault="00C0494C" w:rsidP="00B4312C">
      <w:pPr>
        <w:spacing w:after="5" w:line="360" w:lineRule="auto"/>
        <w:ind w:left="360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персональный компьютер; </w:t>
      </w:r>
    </w:p>
    <w:p w14:paraId="7656DDFD" w14:textId="77777777" w:rsidR="00C0494C" w:rsidRPr="00A25F4D" w:rsidRDefault="00C0494C" w:rsidP="00B4312C">
      <w:pPr>
        <w:spacing w:after="5" w:line="360" w:lineRule="auto"/>
        <w:ind w:left="360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презентации; </w:t>
      </w:r>
    </w:p>
    <w:p w14:paraId="7D8F2DF0" w14:textId="77777777" w:rsidR="00C0494C" w:rsidRPr="00A25F4D" w:rsidRDefault="00C0494C" w:rsidP="00B4312C">
      <w:pPr>
        <w:spacing w:after="5" w:line="360" w:lineRule="auto"/>
        <w:ind w:left="360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интернет; </w:t>
      </w:r>
    </w:p>
    <w:p w14:paraId="78E25A47" w14:textId="77777777" w:rsidR="00C0494C" w:rsidRPr="00A25F4D" w:rsidRDefault="00C0494C" w:rsidP="00B4312C">
      <w:pPr>
        <w:spacing w:after="5" w:line="360" w:lineRule="auto"/>
        <w:ind w:left="360" w:right="7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Учебно-практическое и учебно-лабораторное оборудование </w:t>
      </w:r>
    </w:p>
    <w:p w14:paraId="1EAE4D02" w14:textId="77777777" w:rsidR="00C0494C" w:rsidRPr="00A25F4D" w:rsidRDefault="00C0494C" w:rsidP="00B4312C">
      <w:pPr>
        <w:spacing w:after="5" w:line="360" w:lineRule="auto"/>
        <w:ind w:left="360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Наборы муляжей  </w:t>
      </w:r>
    </w:p>
    <w:p w14:paraId="1FCCF8E8" w14:textId="77777777" w:rsidR="00C0494C" w:rsidRPr="00A25F4D" w:rsidRDefault="00C0494C" w:rsidP="00B4312C">
      <w:pPr>
        <w:spacing w:after="5" w:line="360" w:lineRule="auto"/>
        <w:ind w:left="360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Наборы предметных картинок </w:t>
      </w:r>
    </w:p>
    <w:p w14:paraId="15759215" w14:textId="77777777" w:rsidR="00C0494C" w:rsidRPr="00A25F4D" w:rsidRDefault="00C0494C" w:rsidP="00B4312C">
      <w:pPr>
        <w:spacing w:after="5" w:line="360" w:lineRule="auto"/>
        <w:ind w:left="360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•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Наборное полотно </w:t>
      </w:r>
    </w:p>
    <w:p w14:paraId="5A71F323" w14:textId="77777777" w:rsidR="00C0494C" w:rsidRPr="00A25F4D" w:rsidRDefault="00C0494C" w:rsidP="00B4312C">
      <w:pPr>
        <w:spacing w:after="5" w:line="360" w:lineRule="auto"/>
        <w:ind w:left="360" w:right="7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A25F4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Учебно- методический комплект: </w:t>
      </w:r>
    </w:p>
    <w:p w14:paraId="48DFCE85" w14:textId="3E6437F9" w:rsidR="00C0494C" w:rsidRDefault="00C0494C" w:rsidP="00A2403C">
      <w:pPr>
        <w:spacing w:after="5" w:line="360" w:lineRule="auto"/>
        <w:ind w:left="360" w:right="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Слезин</w:t>
      </w:r>
      <w:r w:rsidR="00F151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proofErr w:type="spellEnd"/>
      <w:r w:rsidR="00F151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Н.Ф. Математика. Учебник для 3</w:t>
      </w:r>
      <w:r w:rsidRPr="00A25F4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класс. Москва Просвещение, 1973. </w:t>
      </w:r>
    </w:p>
    <w:p w14:paraId="6FBDF9A3" w14:textId="64B3B9B1" w:rsidR="00346120" w:rsidRDefault="00574F37" w:rsidP="007B094A">
      <w:pPr>
        <w:spacing w:after="13" w:line="247" w:lineRule="auto"/>
        <w:rPr>
          <w:b/>
        </w:rPr>
      </w:pPr>
      <w:r>
        <w:rPr>
          <w:b/>
        </w:rPr>
        <w:t xml:space="preserve">                     </w:t>
      </w:r>
    </w:p>
    <w:p w14:paraId="661ED959" w14:textId="5ED65D6C" w:rsidR="00346120" w:rsidRDefault="00346120" w:rsidP="007B094A">
      <w:pPr>
        <w:spacing w:after="13" w:line="247" w:lineRule="auto"/>
        <w:rPr>
          <w:b/>
        </w:rPr>
      </w:pPr>
    </w:p>
    <w:p w14:paraId="60CAE27B" w14:textId="625F7840" w:rsidR="00927745" w:rsidRDefault="00927745" w:rsidP="007B094A">
      <w:pPr>
        <w:spacing w:after="13" w:line="247" w:lineRule="auto"/>
        <w:rPr>
          <w:b/>
        </w:rPr>
      </w:pPr>
    </w:p>
    <w:p w14:paraId="03951ADA" w14:textId="0A33CA61" w:rsidR="00927745" w:rsidRDefault="00927745" w:rsidP="007B094A">
      <w:pPr>
        <w:spacing w:after="13" w:line="247" w:lineRule="auto"/>
        <w:rPr>
          <w:b/>
        </w:rPr>
      </w:pPr>
    </w:p>
    <w:p w14:paraId="7FE7B304" w14:textId="76CBA11A" w:rsidR="00927745" w:rsidRDefault="00927745" w:rsidP="007B094A">
      <w:pPr>
        <w:spacing w:after="13" w:line="247" w:lineRule="auto"/>
        <w:rPr>
          <w:b/>
        </w:rPr>
      </w:pPr>
    </w:p>
    <w:p w14:paraId="7CF05E00" w14:textId="2C531412" w:rsidR="00927745" w:rsidRDefault="00927745" w:rsidP="007B094A">
      <w:pPr>
        <w:spacing w:after="13" w:line="247" w:lineRule="auto"/>
        <w:rPr>
          <w:b/>
        </w:rPr>
      </w:pPr>
    </w:p>
    <w:p w14:paraId="0A35C9F0" w14:textId="4C90B608" w:rsidR="00927745" w:rsidRDefault="00927745" w:rsidP="007B094A">
      <w:pPr>
        <w:spacing w:after="13" w:line="247" w:lineRule="auto"/>
        <w:rPr>
          <w:b/>
        </w:rPr>
      </w:pPr>
    </w:p>
    <w:p w14:paraId="66A4336F" w14:textId="4456240F" w:rsidR="00927745" w:rsidRDefault="00927745" w:rsidP="007B094A">
      <w:pPr>
        <w:spacing w:after="13" w:line="247" w:lineRule="auto"/>
        <w:rPr>
          <w:b/>
        </w:rPr>
      </w:pPr>
    </w:p>
    <w:p w14:paraId="37B21B28" w14:textId="46C8A0DA" w:rsidR="00927745" w:rsidRDefault="00927745" w:rsidP="007B094A">
      <w:pPr>
        <w:spacing w:after="13" w:line="247" w:lineRule="auto"/>
        <w:rPr>
          <w:b/>
        </w:rPr>
      </w:pPr>
    </w:p>
    <w:p w14:paraId="19CFA470" w14:textId="4DE41CFA" w:rsidR="00927745" w:rsidRDefault="00927745" w:rsidP="007B094A">
      <w:pPr>
        <w:spacing w:after="13" w:line="247" w:lineRule="auto"/>
        <w:rPr>
          <w:b/>
        </w:rPr>
      </w:pPr>
    </w:p>
    <w:p w14:paraId="433876D1" w14:textId="6832FB27" w:rsidR="00927745" w:rsidRDefault="00927745" w:rsidP="007B094A">
      <w:pPr>
        <w:spacing w:after="13" w:line="247" w:lineRule="auto"/>
        <w:rPr>
          <w:b/>
        </w:rPr>
      </w:pPr>
    </w:p>
    <w:p w14:paraId="06D9EF19" w14:textId="71B64315" w:rsidR="00927745" w:rsidRDefault="00927745" w:rsidP="007B094A">
      <w:pPr>
        <w:spacing w:after="13" w:line="247" w:lineRule="auto"/>
        <w:rPr>
          <w:b/>
        </w:rPr>
      </w:pPr>
    </w:p>
    <w:p w14:paraId="783874E3" w14:textId="28E916D6" w:rsidR="00927745" w:rsidRDefault="00927745" w:rsidP="007B094A">
      <w:pPr>
        <w:spacing w:after="13" w:line="247" w:lineRule="auto"/>
        <w:rPr>
          <w:b/>
        </w:rPr>
      </w:pPr>
    </w:p>
    <w:p w14:paraId="111DD8A7" w14:textId="410D2807" w:rsidR="00927745" w:rsidRDefault="00927745" w:rsidP="007B094A">
      <w:pPr>
        <w:spacing w:after="13" w:line="247" w:lineRule="auto"/>
        <w:rPr>
          <w:b/>
        </w:rPr>
      </w:pPr>
    </w:p>
    <w:p w14:paraId="30C57893" w14:textId="22AF65B0" w:rsidR="00927745" w:rsidRDefault="00927745" w:rsidP="007B094A">
      <w:pPr>
        <w:spacing w:after="13" w:line="247" w:lineRule="auto"/>
        <w:rPr>
          <w:b/>
        </w:rPr>
      </w:pPr>
    </w:p>
    <w:p w14:paraId="3DDCD2F3" w14:textId="5B958F17" w:rsidR="00927745" w:rsidRDefault="00927745" w:rsidP="007B094A">
      <w:pPr>
        <w:spacing w:after="13" w:line="247" w:lineRule="auto"/>
        <w:rPr>
          <w:b/>
        </w:rPr>
      </w:pPr>
    </w:p>
    <w:p w14:paraId="139F44E4" w14:textId="6022A901" w:rsidR="00927745" w:rsidRDefault="00927745" w:rsidP="007B094A">
      <w:pPr>
        <w:spacing w:after="13" w:line="247" w:lineRule="auto"/>
        <w:rPr>
          <w:b/>
        </w:rPr>
      </w:pPr>
    </w:p>
    <w:p w14:paraId="2CBA84D3" w14:textId="0A8656FE" w:rsidR="00927745" w:rsidRDefault="00927745" w:rsidP="007B094A">
      <w:pPr>
        <w:spacing w:after="13" w:line="247" w:lineRule="auto"/>
        <w:rPr>
          <w:b/>
        </w:rPr>
      </w:pPr>
    </w:p>
    <w:p w14:paraId="5EC3F48F" w14:textId="1E8A0B30" w:rsidR="00927745" w:rsidRDefault="00927745" w:rsidP="007B094A">
      <w:pPr>
        <w:spacing w:after="13" w:line="247" w:lineRule="auto"/>
        <w:rPr>
          <w:b/>
        </w:rPr>
      </w:pPr>
    </w:p>
    <w:p w14:paraId="30DBDFDE" w14:textId="7E2820A9" w:rsidR="00927745" w:rsidRDefault="00927745" w:rsidP="007B094A">
      <w:pPr>
        <w:spacing w:after="13" w:line="247" w:lineRule="auto"/>
        <w:rPr>
          <w:b/>
        </w:rPr>
      </w:pPr>
    </w:p>
    <w:p w14:paraId="6479EB81" w14:textId="344C944C" w:rsidR="00927745" w:rsidRDefault="00927745" w:rsidP="007B094A">
      <w:pPr>
        <w:spacing w:after="13" w:line="247" w:lineRule="auto"/>
        <w:rPr>
          <w:b/>
        </w:rPr>
      </w:pPr>
    </w:p>
    <w:p w14:paraId="78E1F8AE" w14:textId="100E1995" w:rsidR="00927745" w:rsidRDefault="00927745" w:rsidP="007B094A">
      <w:pPr>
        <w:spacing w:after="13" w:line="247" w:lineRule="auto"/>
        <w:rPr>
          <w:b/>
        </w:rPr>
      </w:pPr>
    </w:p>
    <w:p w14:paraId="37E3443C" w14:textId="24BD8412" w:rsidR="00927745" w:rsidRDefault="00927745" w:rsidP="007B094A">
      <w:pPr>
        <w:spacing w:after="13" w:line="247" w:lineRule="auto"/>
        <w:rPr>
          <w:b/>
        </w:rPr>
      </w:pPr>
    </w:p>
    <w:p w14:paraId="15806AF4" w14:textId="77777777" w:rsidR="00927745" w:rsidRDefault="00927745" w:rsidP="007B094A">
      <w:pPr>
        <w:spacing w:after="13" w:line="247" w:lineRule="auto"/>
        <w:rPr>
          <w:b/>
        </w:rPr>
      </w:pPr>
    </w:p>
    <w:p w14:paraId="73605FEA" w14:textId="1D563DF2" w:rsidR="007B094A" w:rsidRDefault="00346120" w:rsidP="007B094A">
      <w:pPr>
        <w:spacing w:after="13" w:line="247" w:lineRule="auto"/>
      </w:pPr>
      <w:r>
        <w:rPr>
          <w:b/>
        </w:rPr>
        <w:lastRenderedPageBreak/>
        <w:t xml:space="preserve">                                        </w:t>
      </w:r>
      <w:r w:rsidR="007B094A">
        <w:rPr>
          <w:b/>
        </w:rPr>
        <w:t xml:space="preserve">КАЛЕНДАРНО-ТЕМАТИЧЕСКОЕ ПЛАНИРОВАНИЕ ПО КУРСУ «МАТЕМАТИЧЕСКИЕ ПРЕДСТАВЛЕНИЯ» </w:t>
      </w:r>
      <w:r w:rsidR="00A2403C">
        <w:rPr>
          <w:b/>
        </w:rPr>
        <w:t>4</w:t>
      </w:r>
      <w:r w:rsidR="007B094A">
        <w:rPr>
          <w:b/>
        </w:rPr>
        <w:t xml:space="preserve"> КЛАСС (68 ЧАСОВ) </w:t>
      </w:r>
    </w:p>
    <w:p w14:paraId="534C87D9" w14:textId="77777777" w:rsidR="007B094A" w:rsidRDefault="007B094A" w:rsidP="007B094A">
      <w:pPr>
        <w:spacing w:after="0" w:line="256" w:lineRule="auto"/>
        <w:ind w:left="3068"/>
        <w:jc w:val="center"/>
      </w:pPr>
      <w:r>
        <w:rPr>
          <w:b/>
        </w:rPr>
        <w:t xml:space="preserve"> </w:t>
      </w:r>
    </w:p>
    <w:tbl>
      <w:tblPr>
        <w:tblStyle w:val="TableGrid"/>
        <w:tblW w:w="14884" w:type="dxa"/>
        <w:tblInd w:w="147" w:type="dxa"/>
        <w:tblCellMar>
          <w:top w:w="47" w:type="dxa"/>
          <w:right w:w="54" w:type="dxa"/>
        </w:tblCellMar>
        <w:tblLook w:val="04A0" w:firstRow="1" w:lastRow="0" w:firstColumn="1" w:lastColumn="0" w:noHBand="0" w:noVBand="1"/>
      </w:tblPr>
      <w:tblGrid>
        <w:gridCol w:w="705"/>
        <w:gridCol w:w="2681"/>
        <w:gridCol w:w="257"/>
        <w:gridCol w:w="977"/>
        <w:gridCol w:w="6342"/>
        <w:gridCol w:w="3922"/>
      </w:tblGrid>
      <w:tr w:rsidR="007B094A" w14:paraId="4B277935" w14:textId="77777777" w:rsidTr="00A44D83">
        <w:trPr>
          <w:trHeight w:val="472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A0462A1" w14:textId="77777777" w:rsidR="007B094A" w:rsidRDefault="007B094A">
            <w:pPr>
              <w:spacing w:after="0" w:line="256" w:lineRule="auto"/>
              <w:ind w:left="244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№ </w:t>
            </w:r>
          </w:p>
          <w:p w14:paraId="55488950" w14:textId="77777777" w:rsidR="007B094A" w:rsidRDefault="007B094A">
            <w:pPr>
              <w:spacing w:after="0" w:line="256" w:lineRule="auto"/>
              <w:ind w:left="5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п/п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5AC89F32" w14:textId="77777777" w:rsidR="007B094A" w:rsidRDefault="007B094A">
            <w:pPr>
              <w:spacing w:after="0" w:line="256" w:lineRule="auto"/>
              <w:ind w:left="35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Тема рока </w:t>
            </w:r>
          </w:p>
        </w:tc>
        <w:tc>
          <w:tcPr>
            <w:tcW w:w="1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D9038E6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0E3B370" w14:textId="77777777" w:rsidR="007B094A" w:rsidRDefault="007B094A">
            <w:pPr>
              <w:spacing w:after="0" w:line="256" w:lineRule="auto"/>
              <w:ind w:left="6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Кол-во часов </w:t>
            </w:r>
          </w:p>
        </w:tc>
        <w:tc>
          <w:tcPr>
            <w:tcW w:w="6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A678809" w14:textId="77777777" w:rsidR="007B094A" w:rsidRDefault="007B094A">
            <w:pPr>
              <w:spacing w:after="0" w:line="256" w:lineRule="auto"/>
              <w:ind w:left="5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Характеристика деятельности обучающихся </w:t>
            </w:r>
          </w:p>
        </w:tc>
        <w:tc>
          <w:tcPr>
            <w:tcW w:w="3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0DA8B87" w14:textId="77777777" w:rsidR="007B094A" w:rsidRDefault="007B094A">
            <w:pPr>
              <w:spacing w:after="0" w:line="256" w:lineRule="auto"/>
              <w:ind w:left="57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Понятия </w:t>
            </w:r>
          </w:p>
        </w:tc>
      </w:tr>
      <w:tr w:rsidR="007B094A" w14:paraId="7C059451" w14:textId="77777777" w:rsidTr="00A44D83">
        <w:trPr>
          <w:trHeight w:val="52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2F2F2"/>
          </w:tcPr>
          <w:p w14:paraId="4461C4D0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F2F2F2"/>
          </w:tcPr>
          <w:p w14:paraId="75C8423D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1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F2F2F2"/>
          </w:tcPr>
          <w:p w14:paraId="1EA226D5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98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F2F2F2"/>
          </w:tcPr>
          <w:p w14:paraId="4DB878D8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638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F2F2F2"/>
            <w:hideMark/>
          </w:tcPr>
          <w:p w14:paraId="3900CA8A" w14:textId="5A2F03F8" w:rsidR="007B094A" w:rsidRDefault="007B094A">
            <w:pPr>
              <w:spacing w:after="0" w:line="256" w:lineRule="auto"/>
              <w:ind w:left="866" w:right="1267" w:firstLine="39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>Повторение материала второго класса Названия и последовательность чисел 1-20                         (5ч)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9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6E66E254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</w:tr>
      <w:tr w:rsidR="007B094A" w14:paraId="250A9330" w14:textId="77777777" w:rsidTr="00A44D83">
        <w:trPr>
          <w:trHeight w:val="44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D17E587" w14:textId="77777777" w:rsidR="007B094A" w:rsidRDefault="007B094A">
            <w:pPr>
              <w:spacing w:after="0" w:line="256" w:lineRule="auto"/>
              <w:ind w:left="5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bookmarkStart w:id="3" w:name="_Hlk155442722"/>
            <w:bookmarkStart w:id="4" w:name="_Hlk155442771"/>
            <w:r>
              <w:rPr>
                <w:b/>
                <w:sz w:val="20"/>
              </w:rPr>
              <w:t xml:space="preserve">1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18CD60DC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Числа первого десятка. </w:t>
            </w:r>
          </w:p>
        </w:tc>
        <w:tc>
          <w:tcPr>
            <w:tcW w:w="1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A09924B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C3E0DD3" w14:textId="77777777" w:rsidR="007B094A" w:rsidRDefault="007B094A">
            <w:pPr>
              <w:spacing w:after="0" w:line="256" w:lineRule="auto"/>
              <w:ind w:left="5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638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3A55BE6" w14:textId="2113C72F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Называть числа от 1 до 20. </w:t>
            </w:r>
          </w:p>
          <w:p w14:paraId="29C37753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Соотносить цифры с числом.  </w:t>
            </w:r>
          </w:p>
          <w:p w14:paraId="4AC56CDD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Обозначать числа в словесной или цифровой форме. </w:t>
            </w:r>
          </w:p>
          <w:p w14:paraId="12EE3F97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Соотносить число (цифру) с количеством предметов. </w:t>
            </w:r>
          </w:p>
          <w:p w14:paraId="590A4D82" w14:textId="77777777" w:rsidR="007B094A" w:rsidRDefault="007B094A">
            <w:pPr>
              <w:spacing w:after="0" w:line="240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Устанавливать место каждого из десяти чисел в числовой последовательности. Определять, называть состав чисел. </w:t>
            </w:r>
          </w:p>
          <w:p w14:paraId="7B4C6344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9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C892F40" w14:textId="77777777" w:rsidR="007B094A" w:rsidRDefault="007B094A">
            <w:pPr>
              <w:spacing w:after="1" w:line="237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Один, одна, одно. Два, две. Три, четыре, пять, шесть, семь, восемь, девять, десять. Ноль. </w:t>
            </w:r>
          </w:p>
          <w:p w14:paraId="75E6745A" w14:textId="77777777" w:rsidR="007B094A" w:rsidRDefault="007B094A">
            <w:pPr>
              <w:spacing w:after="0" w:line="256" w:lineRule="auto"/>
              <w:ind w:left="108" w:right="51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Возьми (положи, поставь, расставь, дай, раздай, нарисуй, раскрась, вырежи) три яблока (конфеты) и т.д. </w:t>
            </w:r>
          </w:p>
        </w:tc>
      </w:tr>
      <w:tr w:rsidR="007B094A" w14:paraId="4F8E0D9F" w14:textId="77777777" w:rsidTr="00A44D83">
        <w:trPr>
          <w:trHeight w:val="43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1BD60E5" w14:textId="77777777" w:rsidR="007B094A" w:rsidRDefault="007B094A">
            <w:pPr>
              <w:spacing w:after="0" w:line="256" w:lineRule="auto"/>
              <w:ind w:left="5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bookmarkStart w:id="5" w:name="_Hlk155442828"/>
            <w:r>
              <w:rPr>
                <w:b/>
                <w:sz w:val="20"/>
              </w:rPr>
              <w:t xml:space="preserve">2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793AFD77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Словесное обозначение. </w:t>
            </w:r>
          </w:p>
        </w:tc>
        <w:tc>
          <w:tcPr>
            <w:tcW w:w="1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71ABAFC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7844006" w14:textId="77777777" w:rsidR="007B094A" w:rsidRDefault="007B094A">
            <w:pPr>
              <w:spacing w:after="0" w:line="256" w:lineRule="auto"/>
              <w:ind w:left="5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638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98DDEC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86AC55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bookmarkEnd w:id="5"/>
      <w:tr w:rsidR="007B094A" w14:paraId="1C348FBB" w14:textId="77777777" w:rsidTr="00A44D83">
        <w:trPr>
          <w:trHeight w:val="43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7AD7750" w14:textId="77777777" w:rsidR="007B094A" w:rsidRDefault="007B094A">
            <w:pPr>
              <w:spacing w:after="0" w:line="256" w:lineRule="auto"/>
              <w:ind w:left="5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3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74C6F6C6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Цифровое обозначение. </w:t>
            </w:r>
          </w:p>
        </w:tc>
        <w:tc>
          <w:tcPr>
            <w:tcW w:w="1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FF60B69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D2069D3" w14:textId="77777777" w:rsidR="007B094A" w:rsidRDefault="007B094A">
            <w:pPr>
              <w:spacing w:after="0" w:line="256" w:lineRule="auto"/>
              <w:ind w:left="5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638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88A3B7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FD51B7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728356A8" w14:textId="77777777" w:rsidTr="00A44D83">
        <w:trPr>
          <w:trHeight w:val="442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77ABFE4" w14:textId="77777777" w:rsidR="007B094A" w:rsidRDefault="007B094A">
            <w:pPr>
              <w:spacing w:after="0" w:line="256" w:lineRule="auto"/>
              <w:ind w:left="5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4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2B206831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Их последовательность. </w:t>
            </w:r>
          </w:p>
        </w:tc>
        <w:tc>
          <w:tcPr>
            <w:tcW w:w="1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549FBE4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251165F" w14:textId="77777777" w:rsidR="007B094A" w:rsidRDefault="007B094A">
            <w:pPr>
              <w:spacing w:after="0" w:line="256" w:lineRule="auto"/>
              <w:ind w:left="5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638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D40B5D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C4A1E2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3F17DB92" w14:textId="77777777" w:rsidTr="00A44D83">
        <w:trPr>
          <w:trHeight w:val="43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3A05907" w14:textId="77777777" w:rsidR="007B094A" w:rsidRDefault="007B094A">
            <w:pPr>
              <w:spacing w:after="0" w:line="256" w:lineRule="auto"/>
              <w:ind w:left="5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5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29842DE6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Написание чисел от 1 – 30. </w:t>
            </w:r>
          </w:p>
        </w:tc>
        <w:tc>
          <w:tcPr>
            <w:tcW w:w="1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EE1878D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D1A1280" w14:textId="77777777" w:rsidR="007B094A" w:rsidRDefault="007B094A">
            <w:pPr>
              <w:spacing w:after="0" w:line="256" w:lineRule="auto"/>
              <w:ind w:left="5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638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449005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55C949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bookmarkEnd w:id="3"/>
      <w:tr w:rsidR="007B094A" w14:paraId="14DCAE6C" w14:textId="77777777" w:rsidTr="00A44D83">
        <w:trPr>
          <w:trHeight w:val="24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114F5904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2C16B44A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1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E0F3972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98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291BBDF5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638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hideMark/>
          </w:tcPr>
          <w:p w14:paraId="285316EE" w14:textId="77777777" w:rsidR="007B094A" w:rsidRDefault="007B094A">
            <w:pPr>
              <w:spacing w:after="0" w:line="256" w:lineRule="auto"/>
              <w:ind w:left="125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 Решение примеров в пределах 10 на сложение и вычитание(8ч) </w:t>
            </w:r>
          </w:p>
        </w:tc>
        <w:tc>
          <w:tcPr>
            <w:tcW w:w="39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6A36169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</w:tr>
      <w:tr w:rsidR="007B094A" w14:paraId="1E7D57EB" w14:textId="77777777" w:rsidTr="00A44D83">
        <w:trPr>
          <w:trHeight w:val="67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11C1E54" w14:textId="77777777" w:rsidR="007B094A" w:rsidRDefault="007B094A">
            <w:pPr>
              <w:spacing w:after="0" w:line="256" w:lineRule="auto"/>
              <w:ind w:left="5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bookmarkStart w:id="6" w:name="_Hlk155443028"/>
            <w:r>
              <w:rPr>
                <w:b/>
                <w:sz w:val="20"/>
              </w:rPr>
              <w:t xml:space="preserve">6-7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5EC46617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Решение </w:t>
            </w:r>
            <w:r>
              <w:rPr>
                <w:sz w:val="20"/>
              </w:rPr>
              <w:tab/>
              <w:t xml:space="preserve">примеров вычитание. </w:t>
            </w:r>
          </w:p>
        </w:tc>
        <w:tc>
          <w:tcPr>
            <w:tcW w:w="1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14:paraId="2F8D57A6" w14:textId="77777777" w:rsidR="007B094A" w:rsidRDefault="007B094A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на 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C68463B" w14:textId="77777777" w:rsidR="007B094A" w:rsidRDefault="007B094A">
            <w:pPr>
              <w:spacing w:after="0" w:line="256" w:lineRule="auto"/>
              <w:ind w:left="5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638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75B37DA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Составлять таблицу. </w:t>
            </w:r>
          </w:p>
          <w:p w14:paraId="717A67AE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Работать с таблицей. </w:t>
            </w:r>
          </w:p>
          <w:p w14:paraId="7FE874F8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Записывать примеры в тетради. </w:t>
            </w:r>
          </w:p>
          <w:p w14:paraId="13DC4A8D" w14:textId="77777777" w:rsidR="007B094A" w:rsidRDefault="007B094A">
            <w:pPr>
              <w:spacing w:after="0" w:line="240" w:lineRule="auto"/>
              <w:ind w:left="108" w:right="228"/>
              <w:rPr>
                <w:sz w:val="20"/>
              </w:rPr>
            </w:pPr>
            <w:r>
              <w:rPr>
                <w:sz w:val="20"/>
              </w:rPr>
              <w:t xml:space="preserve">Называние компонентов и результатов арифметических действий. Оценивать работу свою и товарищей. </w:t>
            </w:r>
          </w:p>
          <w:p w14:paraId="0524D1D4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9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09253E1" w14:textId="77777777" w:rsidR="007B094A" w:rsidRDefault="007B094A">
            <w:pPr>
              <w:spacing w:after="0" w:line="240" w:lineRule="auto"/>
              <w:ind w:left="108" w:right="52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Двенадцать плюс три будет пятнадцать. Четырнадцать минус один будет тринадцать.  </w:t>
            </w:r>
          </w:p>
          <w:p w14:paraId="38A8E2D6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Прибавить отнять. </w:t>
            </w:r>
          </w:p>
          <w:p w14:paraId="42130E93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Как удобно считать? Удобно считать так… </w:t>
            </w:r>
          </w:p>
          <w:p w14:paraId="7022E747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  <w:p w14:paraId="060F92BF" w14:textId="77777777" w:rsidR="007B094A" w:rsidRDefault="007B094A">
            <w:pPr>
              <w:spacing w:after="0" w:line="256" w:lineRule="auto"/>
              <w:ind w:left="108" w:right="53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Выше – ниже, слева – справа, между, посередине, вокруг, вверху – внизу, ближе – дальше и </w:t>
            </w:r>
            <w:proofErr w:type="spellStart"/>
            <w:r>
              <w:rPr>
                <w:sz w:val="20"/>
              </w:rPr>
              <w:t>др</w:t>
            </w:r>
            <w:proofErr w:type="spellEnd"/>
            <w:r>
              <w:rPr>
                <w:sz w:val="20"/>
              </w:rPr>
              <w:t xml:space="preserve"> </w:t>
            </w:r>
          </w:p>
        </w:tc>
      </w:tr>
      <w:bookmarkEnd w:id="6"/>
      <w:tr w:rsidR="007B094A" w14:paraId="719CEA80" w14:textId="77777777" w:rsidTr="00A44D83">
        <w:trPr>
          <w:trHeight w:val="67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9A2A47E" w14:textId="77777777" w:rsidR="007B094A" w:rsidRDefault="007B094A">
            <w:pPr>
              <w:spacing w:after="0" w:line="256" w:lineRule="auto"/>
              <w:ind w:left="5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8-9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7F8D529B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Решение </w:t>
            </w:r>
            <w:r>
              <w:rPr>
                <w:sz w:val="20"/>
              </w:rPr>
              <w:tab/>
              <w:t xml:space="preserve">примеров сложение. </w:t>
            </w:r>
          </w:p>
        </w:tc>
        <w:tc>
          <w:tcPr>
            <w:tcW w:w="1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14:paraId="6BA70688" w14:textId="77777777" w:rsidR="007B094A" w:rsidRDefault="007B094A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на 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1B283C6" w14:textId="77777777" w:rsidR="007B094A" w:rsidRDefault="007B094A">
            <w:pPr>
              <w:spacing w:after="0" w:line="256" w:lineRule="auto"/>
              <w:ind w:left="5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638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75F9DA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FEFF82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3B7F0D52" w14:textId="77777777" w:rsidTr="0028778B">
        <w:trPr>
          <w:trHeight w:val="672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BDD2D42" w14:textId="77777777" w:rsidR="007B094A" w:rsidRDefault="007B094A">
            <w:pPr>
              <w:spacing w:after="0" w:line="256" w:lineRule="auto"/>
              <w:ind w:left="5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10 </w:t>
            </w:r>
          </w:p>
        </w:tc>
        <w:tc>
          <w:tcPr>
            <w:tcW w:w="28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F1E0116" w14:textId="77777777" w:rsidR="007B094A" w:rsidRDefault="007B094A">
            <w:pPr>
              <w:spacing w:after="0" w:line="256" w:lineRule="auto"/>
              <w:ind w:left="108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Решение примеров на сложение и вычитание. 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D1C871B" w14:textId="77777777" w:rsidR="007B094A" w:rsidRDefault="007B094A">
            <w:pPr>
              <w:spacing w:after="0" w:line="256" w:lineRule="auto"/>
              <w:ind w:left="5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638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77CFAD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671AE2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7A9035C6" w14:textId="77777777" w:rsidTr="0028778B">
        <w:trPr>
          <w:trHeight w:val="67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42EC5A1" w14:textId="77777777" w:rsidR="007B094A" w:rsidRDefault="007B094A">
            <w:pPr>
              <w:spacing w:after="0" w:line="256" w:lineRule="auto"/>
              <w:ind w:left="5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11 </w:t>
            </w:r>
          </w:p>
        </w:tc>
        <w:tc>
          <w:tcPr>
            <w:tcW w:w="28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16065DD" w14:textId="77777777" w:rsidR="007B094A" w:rsidRDefault="007B094A">
            <w:pPr>
              <w:spacing w:after="0" w:line="256" w:lineRule="auto"/>
              <w:ind w:left="108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Заполнение таблицы на + и – в пределах 10. 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A30A7DA" w14:textId="77777777" w:rsidR="007B094A" w:rsidRDefault="007B094A">
            <w:pPr>
              <w:spacing w:after="0" w:line="256" w:lineRule="auto"/>
              <w:ind w:left="5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638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A4247F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18EEDB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bookmarkEnd w:id="4"/>
      <w:tr w:rsidR="007B094A" w14:paraId="761A6F7E" w14:textId="77777777" w:rsidTr="0028778B">
        <w:trPr>
          <w:trHeight w:val="67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96BF4A1" w14:textId="77777777" w:rsidR="007B094A" w:rsidRDefault="007B094A">
            <w:pPr>
              <w:spacing w:after="0" w:line="256" w:lineRule="auto"/>
              <w:ind w:left="112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12-13 </w:t>
            </w:r>
          </w:p>
        </w:tc>
        <w:tc>
          <w:tcPr>
            <w:tcW w:w="28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D94762B" w14:textId="77777777" w:rsidR="007B094A" w:rsidRDefault="007B094A">
            <w:pPr>
              <w:spacing w:after="0" w:line="256" w:lineRule="auto"/>
              <w:ind w:left="108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Таблица сложения и вычитания в пределах 10. 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3861382" w14:textId="77777777" w:rsidR="007B094A" w:rsidRDefault="007B094A">
            <w:pPr>
              <w:spacing w:after="0" w:line="256" w:lineRule="auto"/>
              <w:ind w:left="5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638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A72B6F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3A068F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7E8BEC32" w14:textId="77777777" w:rsidTr="0028778B">
        <w:trPr>
          <w:trHeight w:val="24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F3422EA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284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E2C6BA9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98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92B0796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638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hideMark/>
          </w:tcPr>
          <w:p w14:paraId="12CEF37D" w14:textId="77777777" w:rsidR="007B094A" w:rsidRDefault="007B094A">
            <w:pPr>
              <w:spacing w:after="0" w:line="256" w:lineRule="auto"/>
              <w:ind w:left="1339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 Решение задач в одно действие (11ч) </w:t>
            </w:r>
          </w:p>
        </w:tc>
        <w:tc>
          <w:tcPr>
            <w:tcW w:w="396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85FCEC4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</w:tr>
      <w:tr w:rsidR="007B094A" w14:paraId="4D8A166D" w14:textId="77777777" w:rsidTr="0028778B">
        <w:trPr>
          <w:trHeight w:val="90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8F146CE" w14:textId="77777777" w:rsidR="007B094A" w:rsidRDefault="007B094A">
            <w:pPr>
              <w:spacing w:after="0" w:line="256" w:lineRule="auto"/>
              <w:ind w:left="112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14-17 </w:t>
            </w:r>
          </w:p>
        </w:tc>
        <w:tc>
          <w:tcPr>
            <w:tcW w:w="28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B36246D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Решение задач в одно действие выполнение </w:t>
            </w:r>
            <w:r>
              <w:rPr>
                <w:sz w:val="20"/>
              </w:rPr>
              <w:tab/>
              <w:t xml:space="preserve">практических действий. 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7205067" w14:textId="77777777" w:rsidR="007B094A" w:rsidRDefault="007B094A">
            <w:pPr>
              <w:spacing w:after="0" w:line="256" w:lineRule="auto"/>
              <w:ind w:left="5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6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DB93AFD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Драматизация условия задачи. </w:t>
            </w:r>
          </w:p>
          <w:p w14:paraId="6618BEE5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Выполнение рисунка, запись решения задачи (в форме примера). </w:t>
            </w:r>
          </w:p>
        </w:tc>
        <w:tc>
          <w:tcPr>
            <w:tcW w:w="39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E603FDD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Задача. Условие задачи. Вопрос. </w:t>
            </w:r>
          </w:p>
          <w:p w14:paraId="2D7EF7F9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Прочитай задачу. Прочитай вопрос. </w:t>
            </w:r>
          </w:p>
          <w:p w14:paraId="7AFBDA81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О ком говорится в задаче. </w:t>
            </w:r>
          </w:p>
          <w:p w14:paraId="2AFA78E8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  <w:p w14:paraId="65FD214A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Известно. Не известно. Несколько. </w:t>
            </w:r>
          </w:p>
          <w:p w14:paraId="3AF2F8E3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В задаче известно. В задаче не известно. </w:t>
            </w:r>
          </w:p>
          <w:p w14:paraId="1642F09D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  <w:p w14:paraId="211569D7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Сколько всего? Сколько осталось? </w:t>
            </w:r>
          </w:p>
        </w:tc>
      </w:tr>
      <w:tr w:rsidR="007B094A" w14:paraId="57A834A1" w14:textId="77777777" w:rsidTr="0028778B">
        <w:trPr>
          <w:trHeight w:val="67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58B2BB7" w14:textId="77777777" w:rsidR="007B094A" w:rsidRDefault="007B094A">
            <w:pPr>
              <w:spacing w:after="0" w:line="256" w:lineRule="auto"/>
              <w:ind w:left="5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bookmarkStart w:id="7" w:name="_Hlk155443590"/>
            <w:r>
              <w:rPr>
                <w:b/>
                <w:sz w:val="20"/>
              </w:rPr>
              <w:t xml:space="preserve">18 </w:t>
            </w:r>
          </w:p>
        </w:tc>
        <w:tc>
          <w:tcPr>
            <w:tcW w:w="28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718D656" w14:textId="77777777" w:rsidR="007B094A" w:rsidRDefault="007B094A">
            <w:pPr>
              <w:tabs>
                <w:tab w:val="center" w:pos="1776"/>
                <w:tab w:val="center" w:pos="2421"/>
                <w:tab w:val="right" w:pos="2941"/>
              </w:tabs>
              <w:spacing w:after="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Контрольная </w:t>
            </w:r>
            <w:r>
              <w:rPr>
                <w:sz w:val="20"/>
              </w:rPr>
              <w:tab/>
              <w:t xml:space="preserve">работа </w:t>
            </w:r>
            <w:r>
              <w:rPr>
                <w:sz w:val="20"/>
              </w:rPr>
              <w:tab/>
              <w:t xml:space="preserve">за </w:t>
            </w:r>
            <w:r>
              <w:rPr>
                <w:sz w:val="20"/>
              </w:rPr>
              <w:tab/>
              <w:t xml:space="preserve">1 </w:t>
            </w:r>
          </w:p>
          <w:p w14:paraId="5EE36653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четверть 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4D96A20" w14:textId="77777777" w:rsidR="007B094A" w:rsidRDefault="007B094A">
            <w:pPr>
              <w:spacing w:after="0" w:line="256" w:lineRule="auto"/>
              <w:ind w:left="5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6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3C91DA6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Самостоятельно работать в тетрадях. 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8342D8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bookmarkEnd w:id="7"/>
      <w:tr w:rsidR="007B094A" w14:paraId="57A89F80" w14:textId="77777777" w:rsidTr="0028778B">
        <w:trPr>
          <w:trHeight w:val="47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AF7EE5C" w14:textId="77777777" w:rsidR="007B094A" w:rsidRDefault="007B094A">
            <w:pPr>
              <w:spacing w:after="0" w:line="256" w:lineRule="auto"/>
              <w:ind w:left="112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19-21 </w:t>
            </w:r>
          </w:p>
        </w:tc>
        <w:tc>
          <w:tcPr>
            <w:tcW w:w="28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4803283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Решение задач в одно действие </w:t>
            </w:r>
          </w:p>
        </w:tc>
        <w:tc>
          <w:tcPr>
            <w:tcW w:w="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51EA56F" w14:textId="77777777" w:rsidR="007B094A" w:rsidRDefault="007B094A">
            <w:pPr>
              <w:spacing w:after="0" w:line="256" w:lineRule="auto"/>
              <w:ind w:left="5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6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3BD3EA3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Решение текстовых задач арифметическим способом  </w:t>
            </w:r>
          </w:p>
          <w:p w14:paraId="0E18A63F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Представление текста задачи в виде рисунка, схематического рисунка, 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AE66BF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14:paraId="7AFBE3D6" w14:textId="77777777" w:rsidR="007B094A" w:rsidRDefault="007B094A" w:rsidP="007B094A">
      <w:pPr>
        <w:spacing w:after="0" w:line="256" w:lineRule="auto"/>
        <w:ind w:left="-566" w:right="13989"/>
        <w:rPr>
          <w:rFonts w:eastAsia="Times New Roman"/>
          <w:color w:val="000000"/>
          <w:sz w:val="20"/>
        </w:rPr>
      </w:pPr>
    </w:p>
    <w:tbl>
      <w:tblPr>
        <w:tblStyle w:val="TableGrid"/>
        <w:tblW w:w="14880" w:type="dxa"/>
        <w:tblInd w:w="147" w:type="dxa"/>
        <w:tblLayout w:type="fixed"/>
        <w:tblCellMar>
          <w:top w:w="47" w:type="dxa"/>
        </w:tblCellMar>
        <w:tblLook w:val="04A0" w:firstRow="1" w:lastRow="0" w:firstColumn="1" w:lastColumn="0" w:noHBand="0" w:noVBand="1"/>
      </w:tblPr>
      <w:tblGrid>
        <w:gridCol w:w="709"/>
        <w:gridCol w:w="2807"/>
        <w:gridCol w:w="27"/>
        <w:gridCol w:w="709"/>
        <w:gridCol w:w="283"/>
        <w:gridCol w:w="6377"/>
        <w:gridCol w:w="3968"/>
      </w:tblGrid>
      <w:tr w:rsidR="007B094A" w14:paraId="591B976B" w14:textId="77777777" w:rsidTr="00243BA3">
        <w:trPr>
          <w:trHeight w:val="69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608FFD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28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F80B182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на нахождение остатка. 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267E79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ACED546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схематического чертежа, краткой записи.  </w:t>
            </w:r>
          </w:p>
          <w:p w14:paraId="6BD8DF27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Планирование хода решения задачи </w:t>
            </w:r>
          </w:p>
          <w:p w14:paraId="79F5DD9D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9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843D960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Краткая запись. </w:t>
            </w:r>
          </w:p>
          <w:p w14:paraId="0DF73622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Рисунок. </w:t>
            </w:r>
          </w:p>
          <w:p w14:paraId="5FE46C4C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Остаток. Сумма. </w:t>
            </w:r>
          </w:p>
        </w:tc>
      </w:tr>
      <w:tr w:rsidR="007B094A" w14:paraId="10A9D215" w14:textId="77777777" w:rsidTr="00243BA3">
        <w:trPr>
          <w:trHeight w:val="93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28CCEB9" w14:textId="77777777" w:rsidR="007B094A" w:rsidRDefault="007B094A">
            <w:pPr>
              <w:spacing w:after="0" w:line="256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22-24 </w:t>
            </w:r>
          </w:p>
        </w:tc>
        <w:tc>
          <w:tcPr>
            <w:tcW w:w="28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EE3436F" w14:textId="77777777" w:rsidR="007B094A" w:rsidRDefault="007B094A">
            <w:pPr>
              <w:spacing w:after="0" w:line="256" w:lineRule="auto"/>
              <w:ind w:left="108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Решение задач в одно действие на нахождение суммы. 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F9EC3F4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3 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8D03E2E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Решение текстовых задач арифметическим способом  </w:t>
            </w:r>
          </w:p>
          <w:p w14:paraId="67EE630B" w14:textId="77777777" w:rsidR="007B094A" w:rsidRDefault="007B094A">
            <w:pPr>
              <w:spacing w:after="0" w:line="256" w:lineRule="auto"/>
              <w:ind w:left="108" w:righ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Представление текста задачи в виде рисунка, схематического рисунка, схематического чертежа, краткой записи.  Планирование хода решения задачи </w:t>
            </w:r>
          </w:p>
        </w:tc>
        <w:tc>
          <w:tcPr>
            <w:tcW w:w="39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5A9242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19121B8C" w14:textId="77777777" w:rsidTr="00243BA3">
        <w:trPr>
          <w:trHeight w:val="24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5DED3CE1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283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14567FD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7369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hideMark/>
          </w:tcPr>
          <w:p w14:paraId="0EB35677" w14:textId="77777777" w:rsidR="007B094A" w:rsidRDefault="007B094A">
            <w:pPr>
              <w:spacing w:after="0" w:line="256" w:lineRule="auto"/>
              <w:ind w:left="842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Названия и последовательность чисел 11 – 20 (Числа второго десятка) (14ч) </w:t>
            </w:r>
          </w:p>
        </w:tc>
        <w:tc>
          <w:tcPr>
            <w:tcW w:w="39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108C8F5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</w:tr>
      <w:tr w:rsidR="007B094A" w14:paraId="113187A5" w14:textId="77777777" w:rsidTr="00243BA3">
        <w:trPr>
          <w:trHeight w:val="67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6B79AB4" w14:textId="77777777" w:rsidR="007B094A" w:rsidRDefault="007B094A">
            <w:pPr>
              <w:spacing w:after="0" w:line="256" w:lineRule="auto"/>
              <w:ind w:right="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lastRenderedPageBreak/>
              <w:t xml:space="preserve">25 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2CB6EB38" w14:textId="77777777" w:rsidR="007B094A" w:rsidRDefault="007B094A">
            <w:pPr>
              <w:spacing w:after="0" w:line="256" w:lineRule="auto"/>
              <w:ind w:left="108" w:right="-20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Названия и последовательность чисел 11 – 30 </w:t>
            </w:r>
          </w:p>
        </w:tc>
        <w:tc>
          <w:tcPr>
            <w:tcW w:w="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06A988B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46AADC4" w14:textId="77777777" w:rsidR="007B094A" w:rsidRDefault="007B094A">
            <w:pPr>
              <w:spacing w:after="0" w:line="256" w:lineRule="auto"/>
              <w:ind w:right="3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63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B99048E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Считать предметы. </w:t>
            </w:r>
          </w:p>
          <w:p w14:paraId="1850A473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Работать со счётным материалом. </w:t>
            </w:r>
          </w:p>
          <w:p w14:paraId="68C19E60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Называть и записывать числа второго десятка. </w:t>
            </w:r>
          </w:p>
          <w:p w14:paraId="66E5B778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Соотносить число с его количественным содержанием. </w:t>
            </w:r>
          </w:p>
          <w:p w14:paraId="15BC5455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Оценивать свою работу и работу товарищей. </w:t>
            </w:r>
          </w:p>
          <w:p w14:paraId="74FBFD45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Называть последующее и предыдущее числа. </w:t>
            </w:r>
          </w:p>
          <w:p w14:paraId="02302958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  <w:p w14:paraId="0CAED064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  <w:tc>
          <w:tcPr>
            <w:tcW w:w="39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97D4162" w14:textId="77777777" w:rsidR="007B094A" w:rsidRDefault="007B094A">
            <w:pPr>
              <w:spacing w:after="0" w:line="240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Одиннадцать, двенадцать, тринадцать, …, двадцать. </w:t>
            </w:r>
          </w:p>
          <w:p w14:paraId="454207C9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7B094A" w14:paraId="00D2DF27" w14:textId="77777777" w:rsidTr="00243BA3">
        <w:trPr>
          <w:trHeight w:val="43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42D8A1A" w14:textId="77777777" w:rsidR="007B094A" w:rsidRDefault="007B094A">
            <w:pPr>
              <w:spacing w:after="0" w:line="256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26-27 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5217D405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Словесное обозначение. </w:t>
            </w:r>
          </w:p>
        </w:tc>
        <w:tc>
          <w:tcPr>
            <w:tcW w:w="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72DB614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FAF1D8B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63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0D3622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9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E2B1FC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4DF9ED4E" w14:textId="77777777" w:rsidTr="00243BA3">
        <w:trPr>
          <w:trHeight w:val="442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4C77D09" w14:textId="77777777" w:rsidR="007B094A" w:rsidRDefault="007B094A">
            <w:pPr>
              <w:spacing w:after="0" w:line="256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28-29 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6414A001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Цифровое обозначение. </w:t>
            </w:r>
          </w:p>
        </w:tc>
        <w:tc>
          <w:tcPr>
            <w:tcW w:w="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64B34A0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E2E895D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63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5860D8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9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8810D1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1351F254" w14:textId="77777777" w:rsidTr="00243BA3">
        <w:trPr>
          <w:trHeight w:val="43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81198D7" w14:textId="77777777" w:rsidR="007B094A" w:rsidRDefault="007B094A">
            <w:pPr>
              <w:spacing w:after="0" w:line="256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30-31 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262118DE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Их последовательность. </w:t>
            </w:r>
          </w:p>
        </w:tc>
        <w:tc>
          <w:tcPr>
            <w:tcW w:w="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EC3CF4B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8F45780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63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CD8883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9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FB0094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1B1FCBF6" w14:textId="77777777" w:rsidTr="00243BA3">
        <w:trPr>
          <w:trHeight w:val="43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9CA3BB5" w14:textId="77777777" w:rsidR="007B094A" w:rsidRDefault="007B094A">
            <w:pPr>
              <w:spacing w:after="0" w:line="256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32-33 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6E617B9F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Написание чисел от 10 – 30. </w:t>
            </w:r>
          </w:p>
        </w:tc>
        <w:tc>
          <w:tcPr>
            <w:tcW w:w="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CD0800B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5CCF472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63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CA9A13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9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858A85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3F2382AD" w14:textId="77777777" w:rsidTr="00243BA3">
        <w:trPr>
          <w:trHeight w:val="442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DE06653" w14:textId="77777777" w:rsidR="007B094A" w:rsidRDefault="007B094A">
            <w:pPr>
              <w:spacing w:after="0" w:line="256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34-35 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14C23C59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Их чтение и запись. </w:t>
            </w:r>
          </w:p>
        </w:tc>
        <w:tc>
          <w:tcPr>
            <w:tcW w:w="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A91CCAA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66587A6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63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11C8BE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9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4EE7E9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0CD7E300" w14:textId="77777777" w:rsidTr="00243BA3">
        <w:trPr>
          <w:trHeight w:val="43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059070E" w14:textId="77777777" w:rsidR="007B094A" w:rsidRDefault="007B094A">
            <w:pPr>
              <w:spacing w:after="0" w:line="256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36-37 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0270869F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Счет по одному. </w:t>
            </w:r>
          </w:p>
        </w:tc>
        <w:tc>
          <w:tcPr>
            <w:tcW w:w="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1E92FC5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9DA6046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637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AC47C1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9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498749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49A101F5" w14:textId="77777777" w:rsidTr="00243BA3">
        <w:trPr>
          <w:trHeight w:val="67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12C248E" w14:textId="77777777" w:rsidR="007B094A" w:rsidRDefault="007B094A">
            <w:pPr>
              <w:spacing w:after="0" w:line="256" w:lineRule="auto"/>
              <w:ind w:right="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38 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25834636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Контрольная </w:t>
            </w:r>
            <w:r>
              <w:rPr>
                <w:b/>
                <w:sz w:val="20"/>
              </w:rPr>
              <w:tab/>
              <w:t xml:space="preserve">работа </w:t>
            </w:r>
            <w:r>
              <w:rPr>
                <w:b/>
                <w:sz w:val="20"/>
              </w:rPr>
              <w:tab/>
              <w:t xml:space="preserve">за четверть </w:t>
            </w:r>
          </w:p>
        </w:tc>
        <w:tc>
          <w:tcPr>
            <w:tcW w:w="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14:paraId="38294B4D" w14:textId="77777777" w:rsidR="007B094A" w:rsidRDefault="007B094A">
            <w:pPr>
              <w:spacing w:after="0" w:line="256" w:lineRule="auto"/>
              <w:ind w:left="106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2 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33A9FF7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B179C27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Самостоятельно работать в тетрадях. 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3CE3A57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7B094A" w14:paraId="4ABAFA2C" w14:textId="77777777" w:rsidTr="00243BA3">
        <w:trPr>
          <w:trHeight w:val="24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40D4F27D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280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467811F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2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51D168B0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7369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hideMark/>
          </w:tcPr>
          <w:p w14:paraId="69AA0D63" w14:textId="77777777" w:rsidR="007B094A" w:rsidRDefault="007B094A">
            <w:pPr>
              <w:spacing w:after="0" w:line="256" w:lineRule="auto"/>
              <w:ind w:left="28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>Сравнение чисел в пределах 20 (4ч)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9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BD08CEB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</w:tr>
      <w:tr w:rsidR="007B094A" w14:paraId="41F2FC0C" w14:textId="77777777" w:rsidTr="00243BA3">
        <w:trPr>
          <w:trHeight w:val="67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21C4BEB" w14:textId="77777777" w:rsidR="007B094A" w:rsidRDefault="007B094A">
            <w:pPr>
              <w:spacing w:after="0" w:line="256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39-40 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1299395C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Сравнение </w:t>
            </w:r>
            <w:r>
              <w:rPr>
                <w:sz w:val="20"/>
              </w:rPr>
              <w:tab/>
              <w:t xml:space="preserve">предметов количеству. </w:t>
            </w:r>
          </w:p>
        </w:tc>
        <w:tc>
          <w:tcPr>
            <w:tcW w:w="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14:paraId="1B3A40BD" w14:textId="77777777" w:rsidR="007B094A" w:rsidRDefault="007B094A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по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4D253A0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666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3DEE71C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Сравнивать числа  </w:t>
            </w:r>
          </w:p>
          <w:p w14:paraId="0954E9AD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>Ставить знаки</w:t>
            </w:r>
            <w:proofErr w:type="gramStart"/>
            <w:r>
              <w:rPr>
                <w:sz w:val="20"/>
              </w:rPr>
              <w:t xml:space="preserve"> : &gt;; &lt;; =.  </w:t>
            </w:r>
            <w:proofErr w:type="gramEnd"/>
          </w:p>
          <w:p w14:paraId="199556C9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Оценивать свою работу и работу товарищей </w:t>
            </w:r>
          </w:p>
        </w:tc>
        <w:tc>
          <w:tcPr>
            <w:tcW w:w="39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12F14B2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Двенадцать меньше, чем пятнадцать.  </w:t>
            </w:r>
          </w:p>
          <w:p w14:paraId="5639A291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Двадцать больше, чем семнадцать.  </w:t>
            </w:r>
          </w:p>
          <w:p w14:paraId="7C1E6D76" w14:textId="77777777" w:rsidR="007B094A" w:rsidRDefault="007B094A">
            <w:pPr>
              <w:spacing w:after="0" w:line="240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Какое число больше (меньше)? Равно-одинаково </w:t>
            </w:r>
          </w:p>
          <w:p w14:paraId="365A5170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>Знак больш</w:t>
            </w:r>
            <w:proofErr w:type="gramStart"/>
            <w:r>
              <w:rPr>
                <w:sz w:val="20"/>
              </w:rPr>
              <w:t>е(</w:t>
            </w:r>
            <w:proofErr w:type="spellStart"/>
            <w:proofErr w:type="gramEnd"/>
            <w:r>
              <w:rPr>
                <w:sz w:val="20"/>
              </w:rPr>
              <w:t>меньше,равно</w:t>
            </w:r>
            <w:proofErr w:type="spellEnd"/>
            <w:r>
              <w:rPr>
                <w:sz w:val="20"/>
              </w:rPr>
              <w:t xml:space="preserve">) </w:t>
            </w:r>
          </w:p>
        </w:tc>
      </w:tr>
      <w:tr w:rsidR="007B094A" w14:paraId="3D3D1445" w14:textId="77777777" w:rsidTr="00243BA3">
        <w:trPr>
          <w:trHeight w:val="49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1BC2157" w14:textId="77777777" w:rsidR="007B094A" w:rsidRDefault="007B094A">
            <w:pPr>
              <w:spacing w:after="0" w:line="256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41-42 </w:t>
            </w:r>
          </w:p>
        </w:tc>
        <w:tc>
          <w:tcPr>
            <w:tcW w:w="28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957DD4C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>Постановка знаков</w:t>
            </w:r>
            <w:proofErr w:type="gramStart"/>
            <w:r>
              <w:rPr>
                <w:sz w:val="20"/>
              </w:rPr>
              <w:t xml:space="preserve">  (&gt;,&lt;,=) </w:t>
            </w:r>
            <w:proofErr w:type="gramEnd"/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AD18C84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6660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0890F9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9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AE8550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13EA5A23" w14:textId="77777777" w:rsidTr="00243BA3">
        <w:trPr>
          <w:trHeight w:val="24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6B3F7C79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283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D970CE3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7369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hideMark/>
          </w:tcPr>
          <w:p w14:paraId="26D66610" w14:textId="77777777" w:rsidR="007B094A" w:rsidRDefault="007B094A">
            <w:pPr>
              <w:spacing w:after="0" w:line="256" w:lineRule="auto"/>
              <w:ind w:left="28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>Порядковый счет(2ч)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9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A16488F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</w:tr>
      <w:tr w:rsidR="007B094A" w14:paraId="716498EC" w14:textId="77777777" w:rsidTr="00243BA3">
        <w:trPr>
          <w:trHeight w:val="1392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090AF6F" w14:textId="77777777" w:rsidR="007B094A" w:rsidRDefault="007B094A">
            <w:pPr>
              <w:spacing w:after="0" w:line="256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43-44 </w:t>
            </w:r>
          </w:p>
        </w:tc>
        <w:tc>
          <w:tcPr>
            <w:tcW w:w="28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9A6EA12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Определение </w:t>
            </w:r>
            <w:r>
              <w:rPr>
                <w:sz w:val="20"/>
              </w:rPr>
              <w:tab/>
              <w:t xml:space="preserve">порядкового номера предмета.                           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36EAFF2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66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860B6FA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Считать предметы. </w:t>
            </w:r>
          </w:p>
          <w:p w14:paraId="0158430E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Работать со счётным материалом. </w:t>
            </w:r>
          </w:p>
          <w:p w14:paraId="32112656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Называть и записывать числа второго десятка. </w:t>
            </w:r>
          </w:p>
          <w:p w14:paraId="56F87833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Соотносить число с его количественным содержанием. </w:t>
            </w:r>
          </w:p>
          <w:p w14:paraId="15282265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Оценивать свою работу и работу товарищей. </w:t>
            </w:r>
          </w:p>
          <w:p w14:paraId="3FBC411A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Называть последующее и предыдущее числа. 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41A5611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>Одиннадцатая (</w:t>
            </w:r>
            <w:proofErr w:type="spellStart"/>
            <w:r>
              <w:rPr>
                <w:sz w:val="20"/>
              </w:rPr>
              <w:t>ый</w:t>
            </w:r>
            <w:proofErr w:type="spellEnd"/>
            <w:r>
              <w:rPr>
                <w:sz w:val="20"/>
              </w:rPr>
              <w:t xml:space="preserve">) и т.д. </w:t>
            </w:r>
          </w:p>
        </w:tc>
      </w:tr>
      <w:tr w:rsidR="007B094A" w14:paraId="63940E8D" w14:textId="77777777" w:rsidTr="00243BA3">
        <w:trPr>
          <w:trHeight w:val="24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3B4B9244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283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bottom"/>
          </w:tcPr>
          <w:p w14:paraId="5D371032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7369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hideMark/>
          </w:tcPr>
          <w:p w14:paraId="247531AC" w14:textId="77777777" w:rsidR="007B094A" w:rsidRDefault="007B094A">
            <w:pPr>
              <w:spacing w:after="0" w:line="256" w:lineRule="auto"/>
              <w:ind w:left="285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>Десятичный состав чисел от 11 до 20 (4ч)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96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EFF4F5A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</w:tr>
      <w:tr w:rsidR="007B094A" w14:paraId="11ECCEC6" w14:textId="77777777" w:rsidTr="00243BA3">
        <w:trPr>
          <w:trHeight w:val="67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1FF35C7" w14:textId="77777777" w:rsidR="007B094A" w:rsidRDefault="007B094A">
            <w:pPr>
              <w:spacing w:after="0" w:line="256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45-46 </w:t>
            </w:r>
          </w:p>
        </w:tc>
        <w:tc>
          <w:tcPr>
            <w:tcW w:w="28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6BEE51D" w14:textId="77777777" w:rsidR="007B094A" w:rsidRDefault="007B094A">
            <w:pPr>
              <w:spacing w:after="0" w:line="256" w:lineRule="auto"/>
              <w:ind w:left="108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Десятичный состав чисел от 11 до 30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46870DD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66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5BE9459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Работать со счётным материалом. </w:t>
            </w:r>
          </w:p>
          <w:p w14:paraId="7B4DC770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Называть и записывать числа второго десятка. 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1E8FADC" w14:textId="77777777" w:rsidR="007B094A" w:rsidRDefault="007B094A">
            <w:pPr>
              <w:spacing w:after="0" w:line="256" w:lineRule="auto"/>
              <w:ind w:left="108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Одиннадцать, двенадцать, тринадцать, четырнадцать, пятнадцать, шестнадцать, </w:t>
            </w:r>
          </w:p>
        </w:tc>
      </w:tr>
    </w:tbl>
    <w:p w14:paraId="44C5375B" w14:textId="77777777" w:rsidR="007B094A" w:rsidRDefault="007B094A" w:rsidP="007B094A">
      <w:pPr>
        <w:spacing w:after="0" w:line="256" w:lineRule="auto"/>
        <w:ind w:left="-566" w:right="13989"/>
        <w:rPr>
          <w:rFonts w:eastAsia="Times New Roman"/>
          <w:color w:val="000000"/>
          <w:sz w:val="20"/>
        </w:rPr>
      </w:pPr>
    </w:p>
    <w:tbl>
      <w:tblPr>
        <w:tblStyle w:val="TableGrid"/>
        <w:tblW w:w="14880" w:type="dxa"/>
        <w:tblInd w:w="147" w:type="dxa"/>
        <w:tblLayout w:type="fixed"/>
        <w:tblCellMar>
          <w:top w:w="47" w:type="dxa"/>
        </w:tblCellMar>
        <w:tblLook w:val="04A0" w:firstRow="1" w:lastRow="0" w:firstColumn="1" w:lastColumn="0" w:noHBand="0" w:noVBand="1"/>
      </w:tblPr>
      <w:tblGrid>
        <w:gridCol w:w="421"/>
        <w:gridCol w:w="3041"/>
        <w:gridCol w:w="762"/>
        <w:gridCol w:w="5054"/>
        <w:gridCol w:w="504"/>
        <w:gridCol w:w="846"/>
        <w:gridCol w:w="197"/>
        <w:gridCol w:w="2839"/>
        <w:gridCol w:w="1216"/>
      </w:tblGrid>
      <w:tr w:rsidR="007B094A" w14:paraId="6A767FFE" w14:textId="77777777" w:rsidTr="007B094A">
        <w:trPr>
          <w:trHeight w:val="2226"/>
        </w:trPr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CE96517" w14:textId="77777777" w:rsidR="007B094A" w:rsidRDefault="007B094A">
            <w:pPr>
              <w:spacing w:after="0" w:line="256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47-48 </w:t>
            </w:r>
          </w:p>
        </w:tc>
        <w:tc>
          <w:tcPr>
            <w:tcW w:w="3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0D804B1" w14:textId="77777777" w:rsidR="007B094A" w:rsidRDefault="007B094A">
            <w:pPr>
              <w:spacing w:after="0" w:line="256" w:lineRule="auto"/>
              <w:ind w:left="108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Определение десятков и единиц в числе. 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A38ABE6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660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B27A032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Соотносить число с его количественным содержанием. </w:t>
            </w:r>
          </w:p>
          <w:p w14:paraId="6A399D51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Оценивать свою работу и работу товарищей. </w:t>
            </w:r>
          </w:p>
          <w:p w14:paraId="3F550FB5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Называть последующее и предыдущее числа. </w:t>
            </w:r>
          </w:p>
        </w:tc>
        <w:tc>
          <w:tcPr>
            <w:tcW w:w="40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D486015" w14:textId="77777777" w:rsidR="007B094A" w:rsidRDefault="007B094A">
            <w:pPr>
              <w:spacing w:after="0" w:line="240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семнадцать, восемнадцать, девятнадцать, двадцать. </w:t>
            </w:r>
          </w:p>
          <w:p w14:paraId="1C9ACA7E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12 это -10 и 2. </w:t>
            </w:r>
          </w:p>
          <w:p w14:paraId="7956F479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17 это 10 и 7. </w:t>
            </w:r>
          </w:p>
          <w:p w14:paraId="17EDC8B6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Десяток, единица. </w:t>
            </w:r>
          </w:p>
          <w:p w14:paraId="1839A03F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15 – это 1 десяток и 5 единиц. </w:t>
            </w:r>
          </w:p>
          <w:p w14:paraId="75C55837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Добавь до десяти. </w:t>
            </w:r>
          </w:p>
          <w:p w14:paraId="2ED63330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Сколько надо добавить до двадцати? </w:t>
            </w:r>
          </w:p>
        </w:tc>
      </w:tr>
      <w:tr w:rsidR="007B094A" w14:paraId="2B5CDB7F" w14:textId="77777777" w:rsidTr="007B094A">
        <w:trPr>
          <w:trHeight w:val="806"/>
        </w:trPr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F191F05" w14:textId="77777777" w:rsidR="007B094A" w:rsidRDefault="007B094A">
            <w:pPr>
              <w:spacing w:after="0" w:line="256" w:lineRule="auto"/>
              <w:ind w:right="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49 </w:t>
            </w:r>
          </w:p>
        </w:tc>
        <w:tc>
          <w:tcPr>
            <w:tcW w:w="3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1C7E44C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Контрольная </w:t>
            </w:r>
            <w:r>
              <w:rPr>
                <w:b/>
                <w:sz w:val="20"/>
              </w:rPr>
              <w:tab/>
              <w:t xml:space="preserve">работа </w:t>
            </w:r>
            <w:r>
              <w:rPr>
                <w:b/>
                <w:sz w:val="20"/>
              </w:rPr>
              <w:tab/>
              <w:t xml:space="preserve">за </w:t>
            </w:r>
            <w:r>
              <w:rPr>
                <w:b/>
                <w:sz w:val="20"/>
              </w:rPr>
              <w:tab/>
              <w:t>3 четверть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C8E1D83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660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30F05A2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Самостоятельно работать в тетрадях. </w:t>
            </w:r>
          </w:p>
        </w:tc>
        <w:tc>
          <w:tcPr>
            <w:tcW w:w="40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257BF90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7B094A" w14:paraId="2C9F1CB4" w14:textId="77777777" w:rsidTr="007B094A">
        <w:trPr>
          <w:trHeight w:val="289"/>
        </w:trPr>
        <w:tc>
          <w:tcPr>
            <w:tcW w:w="14884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45D5BFF" w14:textId="77777777" w:rsidR="007B094A" w:rsidRDefault="007B094A">
            <w:pPr>
              <w:spacing w:after="0" w:line="256" w:lineRule="auto"/>
              <w:ind w:right="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Счет в пределах 20 группами (по 2) (5ч) </w:t>
            </w:r>
          </w:p>
        </w:tc>
      </w:tr>
      <w:tr w:rsidR="007B094A" w14:paraId="4F981270" w14:textId="77777777" w:rsidTr="007B094A">
        <w:trPr>
          <w:trHeight w:val="566"/>
        </w:trPr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F1D01C6" w14:textId="77777777" w:rsidR="007B094A" w:rsidRDefault="007B094A">
            <w:pPr>
              <w:spacing w:after="0" w:line="256" w:lineRule="auto"/>
              <w:ind w:right="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50 </w:t>
            </w:r>
          </w:p>
        </w:tc>
        <w:tc>
          <w:tcPr>
            <w:tcW w:w="3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6DA07B5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Счет в пределах 20 группами </w:t>
            </w:r>
          </w:p>
          <w:p w14:paraId="3566917B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(по 2, по 3). 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AE7F6A6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6602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FEE0569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 </w:t>
            </w:r>
          </w:p>
          <w:p w14:paraId="19527573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Представлять двузначные чисел в виде суммы разрядных слагаемых. </w:t>
            </w:r>
          </w:p>
        </w:tc>
        <w:tc>
          <w:tcPr>
            <w:tcW w:w="405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B706A43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Считай по 2. </w:t>
            </w:r>
          </w:p>
          <w:p w14:paraId="72A949A1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Прибавь 2 </w:t>
            </w:r>
          </w:p>
          <w:p w14:paraId="637A95A7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lastRenderedPageBreak/>
              <w:t xml:space="preserve">Десяток, единица. </w:t>
            </w:r>
          </w:p>
          <w:p w14:paraId="70CC24B8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15 – это 1 десяток и 5 единиц. </w:t>
            </w:r>
          </w:p>
          <w:p w14:paraId="62A9AD1D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Добавь до десяти. </w:t>
            </w:r>
          </w:p>
          <w:p w14:paraId="22631E8F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Сколько надо добавить до двадцати? </w:t>
            </w:r>
          </w:p>
        </w:tc>
      </w:tr>
      <w:tr w:rsidR="007B094A" w14:paraId="5C3FA8AB" w14:textId="77777777" w:rsidTr="007B094A">
        <w:trPr>
          <w:trHeight w:val="840"/>
        </w:trPr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8083F43" w14:textId="77777777" w:rsidR="007B094A" w:rsidRDefault="007B094A">
            <w:pPr>
              <w:spacing w:after="0" w:line="256" w:lineRule="auto"/>
              <w:ind w:right="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bookmarkStart w:id="8" w:name="_Hlk155445280"/>
            <w:r>
              <w:rPr>
                <w:b/>
                <w:sz w:val="20"/>
              </w:rPr>
              <w:lastRenderedPageBreak/>
              <w:t xml:space="preserve">51 </w:t>
            </w:r>
          </w:p>
        </w:tc>
        <w:tc>
          <w:tcPr>
            <w:tcW w:w="3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F6FA863" w14:textId="77777777" w:rsidR="007B094A" w:rsidRDefault="007B094A">
            <w:pPr>
              <w:spacing w:after="0" w:line="256" w:lineRule="auto"/>
              <w:ind w:left="108" w:right="109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Выполнение упражнений на разложение чисел десятками на 2 числа 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99B9689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5453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EAE4ED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5272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5D4C28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bookmarkEnd w:id="8"/>
      <w:tr w:rsidR="007B094A" w14:paraId="0F65D309" w14:textId="77777777" w:rsidTr="007B094A">
        <w:trPr>
          <w:trHeight w:val="566"/>
        </w:trPr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13697FE" w14:textId="77777777" w:rsidR="007B094A" w:rsidRDefault="007B094A">
            <w:pPr>
              <w:spacing w:after="0" w:line="256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lastRenderedPageBreak/>
              <w:t xml:space="preserve">52-53 </w:t>
            </w:r>
          </w:p>
        </w:tc>
        <w:tc>
          <w:tcPr>
            <w:tcW w:w="3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671A604" w14:textId="77777777" w:rsidR="007B094A" w:rsidRDefault="007B094A">
            <w:pPr>
              <w:tabs>
                <w:tab w:val="center" w:pos="643"/>
                <w:tab w:val="center" w:pos="1936"/>
                <w:tab w:val="center" w:pos="2790"/>
              </w:tabs>
              <w:spacing w:after="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rFonts w:ascii="Calibri" w:eastAsia="Calibri" w:hAnsi="Calibri" w:cs="Calibri"/>
              </w:rPr>
              <w:tab/>
            </w:r>
            <w:r>
              <w:rPr>
                <w:sz w:val="20"/>
              </w:rPr>
              <w:t xml:space="preserve">Выполнение </w:t>
            </w:r>
            <w:r>
              <w:rPr>
                <w:sz w:val="20"/>
              </w:rPr>
              <w:tab/>
              <w:t xml:space="preserve">упражнений </w:t>
            </w:r>
            <w:r>
              <w:rPr>
                <w:sz w:val="20"/>
              </w:rPr>
              <w:tab/>
              <w:t xml:space="preserve">на </w:t>
            </w:r>
          </w:p>
          <w:p w14:paraId="00FAD0E2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дополнение чисел 16, 17 до 20 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12C1118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2 </w:t>
            </w:r>
          </w:p>
        </w:tc>
        <w:tc>
          <w:tcPr>
            <w:tcW w:w="5453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9898E5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5272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2E39A2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384ACB07" w14:textId="77777777" w:rsidTr="007B094A">
        <w:trPr>
          <w:trHeight w:val="289"/>
        </w:trPr>
        <w:tc>
          <w:tcPr>
            <w:tcW w:w="14884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05DC491" w14:textId="77777777" w:rsidR="007B094A" w:rsidRDefault="007B094A">
            <w:pPr>
              <w:spacing w:after="0" w:line="256" w:lineRule="auto"/>
              <w:ind w:left="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Решение примеров на сложение и вычитание в пределах 20 (6ч) </w:t>
            </w:r>
          </w:p>
        </w:tc>
      </w:tr>
      <w:tr w:rsidR="007B094A" w14:paraId="1F8B57AC" w14:textId="77777777" w:rsidTr="007B094A">
        <w:trPr>
          <w:trHeight w:val="566"/>
        </w:trPr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85B8D55" w14:textId="77777777" w:rsidR="007B094A" w:rsidRDefault="007B094A">
            <w:pPr>
              <w:spacing w:after="0" w:line="256" w:lineRule="auto"/>
              <w:ind w:right="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54 </w:t>
            </w:r>
          </w:p>
        </w:tc>
        <w:tc>
          <w:tcPr>
            <w:tcW w:w="3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B49BBC9" w14:textId="77777777" w:rsidR="007B094A" w:rsidRDefault="007B094A">
            <w:pPr>
              <w:tabs>
                <w:tab w:val="center" w:pos="643"/>
                <w:tab w:val="center" w:pos="1811"/>
                <w:tab w:val="center" w:pos="2663"/>
              </w:tabs>
              <w:spacing w:after="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rFonts w:ascii="Calibri" w:eastAsia="Calibri" w:hAnsi="Calibri" w:cs="Calibri"/>
              </w:rPr>
              <w:tab/>
            </w:r>
            <w:r>
              <w:rPr>
                <w:sz w:val="20"/>
              </w:rPr>
              <w:t xml:space="preserve">Выполнение </w:t>
            </w:r>
            <w:r>
              <w:rPr>
                <w:sz w:val="20"/>
              </w:rPr>
              <w:tab/>
              <w:t xml:space="preserve">примеров </w:t>
            </w:r>
            <w:r>
              <w:rPr>
                <w:sz w:val="20"/>
              </w:rPr>
              <w:tab/>
              <w:t xml:space="preserve">типа: </w:t>
            </w:r>
          </w:p>
          <w:p w14:paraId="36B5F9EB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15+5, 8+12. 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E41756C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50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3042B442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Решать примеры на сложение и вычитание чисел. </w:t>
            </w:r>
          </w:p>
          <w:p w14:paraId="0A0A23C4" w14:textId="77777777" w:rsidR="007B094A" w:rsidRDefault="007B094A">
            <w:pPr>
              <w:spacing w:after="0" w:line="256" w:lineRule="auto"/>
              <w:ind w:left="108" w:right="-257"/>
              <w:rPr>
                <w:sz w:val="20"/>
              </w:rPr>
            </w:pPr>
            <w:r>
              <w:rPr>
                <w:sz w:val="20"/>
              </w:rPr>
              <w:t xml:space="preserve">Решать примеры на сложение чисел без перехода через десяток. </w:t>
            </w:r>
          </w:p>
          <w:p w14:paraId="420ADD3C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Называть компоненты при сложении и вычитании. </w:t>
            </w:r>
          </w:p>
        </w:tc>
        <w:tc>
          <w:tcPr>
            <w:tcW w:w="504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5D62821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846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3CE51F4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303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4D2AE0EC" w14:textId="77777777" w:rsidR="007B094A" w:rsidRDefault="007B094A">
            <w:pPr>
              <w:spacing w:after="0" w:line="240" w:lineRule="auto"/>
              <w:ind w:left="108" w:right="-1207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Одиннадцать, двенадцать, четырнадцать, пятнадцать, шестнадцать, семнадцать, восемнадцать, девятнадцать, двадцать. </w:t>
            </w:r>
          </w:p>
          <w:p w14:paraId="01038B24" w14:textId="77777777" w:rsidR="007B094A" w:rsidRDefault="007B094A">
            <w:pPr>
              <w:spacing w:after="0" w:line="256" w:lineRule="auto"/>
              <w:ind w:left="108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  <w:p w14:paraId="7FFD898A" w14:textId="77777777" w:rsidR="007B094A" w:rsidRDefault="007B094A">
            <w:pPr>
              <w:spacing w:after="0" w:line="256" w:lineRule="auto"/>
              <w:ind w:left="108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Слагаемое, сумма; вычитаемое, разность. </w:t>
            </w:r>
          </w:p>
        </w:tc>
        <w:tc>
          <w:tcPr>
            <w:tcW w:w="1216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14:paraId="3C926C72" w14:textId="77777777" w:rsidR="007B094A" w:rsidRDefault="007B094A">
            <w:pPr>
              <w:spacing w:after="901" w:line="256" w:lineRule="auto"/>
              <w:ind w:right="108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тринадцать, </w:t>
            </w:r>
          </w:p>
          <w:p w14:paraId="58571346" w14:textId="77777777" w:rsidR="007B094A" w:rsidRDefault="007B094A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уменьшаемое, </w:t>
            </w:r>
          </w:p>
        </w:tc>
      </w:tr>
      <w:tr w:rsidR="007B094A" w14:paraId="7BDB7987" w14:textId="77777777" w:rsidTr="007B094A">
        <w:trPr>
          <w:trHeight w:val="840"/>
        </w:trPr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FAF22E6" w14:textId="77777777" w:rsidR="007B094A" w:rsidRDefault="007B094A">
            <w:pPr>
              <w:spacing w:after="0" w:line="256" w:lineRule="auto"/>
              <w:ind w:right="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55 </w:t>
            </w:r>
          </w:p>
        </w:tc>
        <w:tc>
          <w:tcPr>
            <w:tcW w:w="3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CDA9AFC" w14:textId="77777777" w:rsidR="007B094A" w:rsidRDefault="007B094A">
            <w:pPr>
              <w:spacing w:after="0" w:line="256" w:lineRule="auto"/>
              <w:ind w:left="108" w:right="111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Решение примеров на сложение в пределах 20, без перехода через десяток. 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9788FB0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12D1A1F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0A4FE02C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57A159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609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DD590FF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16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287349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29D5594F" w14:textId="77777777" w:rsidTr="007B094A">
        <w:trPr>
          <w:trHeight w:val="844"/>
        </w:trPr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DD23139" w14:textId="77777777" w:rsidR="007B094A" w:rsidRDefault="007B094A">
            <w:pPr>
              <w:spacing w:after="0" w:line="256" w:lineRule="auto"/>
              <w:ind w:right="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56 </w:t>
            </w:r>
          </w:p>
        </w:tc>
        <w:tc>
          <w:tcPr>
            <w:tcW w:w="3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3B710E0" w14:textId="77777777" w:rsidR="007B094A" w:rsidRDefault="007B094A">
            <w:pPr>
              <w:spacing w:after="0" w:line="256" w:lineRule="auto"/>
              <w:ind w:left="108" w:right="106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Решение примеров с использованием перестановки слагаемых. 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10F51EB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3C67777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7FE1FAED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64491D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609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155B07A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16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603B71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5ECD7109" w14:textId="77777777" w:rsidTr="007B094A">
        <w:trPr>
          <w:trHeight w:val="566"/>
        </w:trPr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8CFFDE4" w14:textId="77777777" w:rsidR="007B094A" w:rsidRDefault="007B094A">
            <w:pPr>
              <w:spacing w:after="0" w:line="256" w:lineRule="auto"/>
              <w:ind w:right="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57 </w:t>
            </w:r>
          </w:p>
        </w:tc>
        <w:tc>
          <w:tcPr>
            <w:tcW w:w="3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E4C1DFF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Решение </w:t>
            </w:r>
            <w:r>
              <w:rPr>
                <w:sz w:val="20"/>
              </w:rPr>
              <w:tab/>
              <w:t xml:space="preserve">примеров </w:t>
            </w:r>
            <w:r>
              <w:rPr>
                <w:sz w:val="20"/>
              </w:rPr>
              <w:tab/>
              <w:t xml:space="preserve">на вычитание и сложение. 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9279761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EE7329C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368D8ABA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0FC561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609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B1402D6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16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BDBB76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02086CA7" w14:textId="77777777" w:rsidTr="007B094A">
        <w:trPr>
          <w:trHeight w:val="844"/>
        </w:trPr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A7657F0" w14:textId="77777777" w:rsidR="007B094A" w:rsidRDefault="007B094A">
            <w:pPr>
              <w:spacing w:after="0" w:line="256" w:lineRule="auto"/>
              <w:ind w:right="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58 </w:t>
            </w:r>
          </w:p>
        </w:tc>
        <w:tc>
          <w:tcPr>
            <w:tcW w:w="3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9185AB7" w14:textId="77777777" w:rsidR="007B094A" w:rsidRDefault="007B094A">
            <w:pPr>
              <w:spacing w:after="0" w:line="256" w:lineRule="auto"/>
              <w:ind w:left="108" w:right="109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Выполнение упражнений на разложение чисел десятка на 2 числа. 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65D1817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C71FCB4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2BF850C5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3F6510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609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B150C4D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16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85B89F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1E06E84B" w14:textId="77777777" w:rsidTr="007B094A">
        <w:trPr>
          <w:trHeight w:val="563"/>
        </w:trPr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83D01B0" w14:textId="77777777" w:rsidR="007B094A" w:rsidRDefault="007B094A">
            <w:pPr>
              <w:spacing w:after="0" w:line="256" w:lineRule="auto"/>
              <w:ind w:right="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59 </w:t>
            </w:r>
          </w:p>
        </w:tc>
        <w:tc>
          <w:tcPr>
            <w:tcW w:w="3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77672B1" w14:textId="77777777" w:rsidR="007B094A" w:rsidRDefault="007B094A">
            <w:pPr>
              <w:spacing w:after="0" w:line="256" w:lineRule="auto"/>
              <w:ind w:left="108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Решение примеров с перестановкой слагаемых. 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61AF93C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3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3D83782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38D63F5B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0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496AB1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8609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18EB99B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16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7336B7" w14:textId="77777777" w:rsidR="007B094A" w:rsidRDefault="007B09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7B094A" w14:paraId="385166F6" w14:textId="77777777" w:rsidTr="007B094A">
        <w:trPr>
          <w:trHeight w:val="289"/>
        </w:trPr>
        <w:tc>
          <w:tcPr>
            <w:tcW w:w="928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0A0A489C" w14:textId="77777777" w:rsidR="007B094A" w:rsidRDefault="007B094A">
            <w:pPr>
              <w:spacing w:after="0" w:line="256" w:lineRule="auto"/>
              <w:ind w:right="918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Геометрический материал (9ч) </w:t>
            </w:r>
          </w:p>
        </w:tc>
        <w:tc>
          <w:tcPr>
            <w:tcW w:w="50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7904776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3883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5125BF4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  <w:tc>
          <w:tcPr>
            <w:tcW w:w="12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C5E4A34" w14:textId="77777777" w:rsidR="007B094A" w:rsidRDefault="007B094A">
            <w:pPr>
              <w:spacing w:after="16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</w:p>
        </w:tc>
      </w:tr>
      <w:tr w:rsidR="007B094A" w14:paraId="6059E6D6" w14:textId="77777777" w:rsidTr="007B094A">
        <w:trPr>
          <w:trHeight w:val="1120"/>
        </w:trPr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5E7BC71" w14:textId="77777777" w:rsidR="007B094A" w:rsidRDefault="007B094A">
            <w:pPr>
              <w:spacing w:after="0" w:line="256" w:lineRule="auto"/>
              <w:ind w:left="113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60-63 </w:t>
            </w:r>
          </w:p>
        </w:tc>
        <w:tc>
          <w:tcPr>
            <w:tcW w:w="3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635030F" w14:textId="77777777" w:rsidR="007B094A" w:rsidRDefault="007B094A">
            <w:pPr>
              <w:spacing w:after="0" w:line="256" w:lineRule="auto"/>
              <w:ind w:left="108" w:right="109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Геометрические фигуры: круг, овал квадрат, прямоугольник, треугольник. 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AC31F47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5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2A93D5EA" w14:textId="77777777" w:rsidR="007B094A" w:rsidRDefault="007B094A">
            <w:pPr>
              <w:spacing w:after="3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Распознавание и изображений геометрических фигур.  </w:t>
            </w:r>
          </w:p>
          <w:p w14:paraId="048233E0" w14:textId="77777777" w:rsidR="007B094A" w:rsidRDefault="007B094A">
            <w:pPr>
              <w:spacing w:after="0" w:line="256" w:lineRule="auto"/>
              <w:ind w:left="108" w:right="243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Использование </w:t>
            </w:r>
            <w:r>
              <w:rPr>
                <w:sz w:val="20"/>
              </w:rPr>
              <w:tab/>
              <w:t xml:space="preserve">чертёжных </w:t>
            </w:r>
            <w:r>
              <w:rPr>
                <w:sz w:val="20"/>
              </w:rPr>
              <w:tab/>
              <w:t xml:space="preserve">инструментов </w:t>
            </w:r>
            <w:r>
              <w:rPr>
                <w:sz w:val="20"/>
              </w:rPr>
              <w:tab/>
              <w:t xml:space="preserve">(линейка) построений. Построение фигур </w:t>
            </w:r>
          </w:p>
        </w:tc>
        <w:tc>
          <w:tcPr>
            <w:tcW w:w="50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hideMark/>
          </w:tcPr>
          <w:p w14:paraId="120CBEE4" w14:textId="77777777" w:rsidR="007B094A" w:rsidRDefault="007B094A">
            <w:pPr>
              <w:spacing w:after="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для </w:t>
            </w:r>
          </w:p>
        </w:tc>
        <w:tc>
          <w:tcPr>
            <w:tcW w:w="84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14:paraId="0E03F23E" w14:textId="77777777" w:rsidR="007B094A" w:rsidRDefault="007B094A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выполнения </w:t>
            </w:r>
          </w:p>
        </w:tc>
        <w:tc>
          <w:tcPr>
            <w:tcW w:w="30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14:paraId="4870FDF4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Круг, </w:t>
            </w:r>
            <w:r>
              <w:rPr>
                <w:sz w:val="20"/>
              </w:rPr>
              <w:tab/>
              <w:t xml:space="preserve">квадрат, прямоугольник, овал. </w:t>
            </w:r>
          </w:p>
        </w:tc>
        <w:tc>
          <w:tcPr>
            <w:tcW w:w="121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14:paraId="31CB53C8" w14:textId="77777777" w:rsidR="007B094A" w:rsidRDefault="007B094A">
            <w:pPr>
              <w:spacing w:after="0" w:line="256" w:lineRule="auto"/>
              <w:ind w:left="9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треугольник, </w:t>
            </w:r>
          </w:p>
        </w:tc>
      </w:tr>
      <w:tr w:rsidR="007B094A" w14:paraId="4B1FAF30" w14:textId="77777777" w:rsidTr="007B094A">
        <w:trPr>
          <w:trHeight w:val="566"/>
        </w:trPr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3F98F02" w14:textId="77777777" w:rsidR="007B094A" w:rsidRDefault="007B094A">
            <w:pPr>
              <w:spacing w:after="0" w:line="256" w:lineRule="auto"/>
              <w:ind w:right="1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64 </w:t>
            </w:r>
          </w:p>
        </w:tc>
        <w:tc>
          <w:tcPr>
            <w:tcW w:w="3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7F035D0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Контрольная </w:t>
            </w:r>
            <w:r>
              <w:rPr>
                <w:b/>
                <w:sz w:val="20"/>
              </w:rPr>
              <w:tab/>
              <w:t xml:space="preserve">работа </w:t>
            </w:r>
            <w:r>
              <w:rPr>
                <w:b/>
                <w:sz w:val="20"/>
              </w:rPr>
              <w:tab/>
              <w:t xml:space="preserve">за </w:t>
            </w:r>
            <w:r>
              <w:rPr>
                <w:b/>
                <w:sz w:val="20"/>
              </w:rPr>
              <w:tab/>
              <w:t xml:space="preserve">4 четверть 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54D5097" w14:textId="77777777" w:rsidR="007B094A" w:rsidRDefault="007B094A">
            <w:pPr>
              <w:spacing w:after="0" w:line="256" w:lineRule="auto"/>
              <w:ind w:right="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1 </w:t>
            </w:r>
          </w:p>
        </w:tc>
        <w:tc>
          <w:tcPr>
            <w:tcW w:w="640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2199D80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Самостоятельно работать в тетрадях. (1ч) </w:t>
            </w:r>
          </w:p>
        </w:tc>
        <w:tc>
          <w:tcPr>
            <w:tcW w:w="425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BBC1FE1" w14:textId="77777777" w:rsidR="007B094A" w:rsidRDefault="007B094A">
            <w:pPr>
              <w:spacing w:after="0" w:line="256" w:lineRule="auto"/>
              <w:ind w:left="108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7B094A" w14:paraId="049838EC" w14:textId="77777777" w:rsidTr="007B094A">
        <w:trPr>
          <w:trHeight w:val="566"/>
        </w:trPr>
        <w:tc>
          <w:tcPr>
            <w:tcW w:w="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990A3F9" w14:textId="77777777" w:rsidR="007B094A" w:rsidRDefault="007B094A">
            <w:pPr>
              <w:spacing w:after="0" w:line="256" w:lineRule="auto"/>
              <w:ind w:left="5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b/>
                <w:sz w:val="20"/>
              </w:rPr>
              <w:t xml:space="preserve">65-68 </w:t>
            </w:r>
          </w:p>
        </w:tc>
        <w:tc>
          <w:tcPr>
            <w:tcW w:w="30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CEF51A2" w14:textId="77777777" w:rsidR="007B094A" w:rsidRDefault="007B094A">
            <w:pPr>
              <w:spacing w:after="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Обобщение материала. 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41BAD4F" w14:textId="77777777" w:rsidR="007B094A" w:rsidRDefault="007B094A">
            <w:pPr>
              <w:spacing w:after="0" w:line="256" w:lineRule="auto"/>
              <w:ind w:right="49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4 </w:t>
            </w:r>
          </w:p>
        </w:tc>
        <w:tc>
          <w:tcPr>
            <w:tcW w:w="640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4D49A66" w14:textId="77777777" w:rsidR="007B094A" w:rsidRDefault="007B094A">
            <w:pPr>
              <w:spacing w:after="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Контролировать свою деятельность. </w:t>
            </w:r>
          </w:p>
          <w:p w14:paraId="3B3407B5" w14:textId="77777777" w:rsidR="007B094A" w:rsidRDefault="007B094A">
            <w:pPr>
              <w:spacing w:after="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Оценивать свою работу и работу товарищей. (4) </w:t>
            </w:r>
          </w:p>
        </w:tc>
        <w:tc>
          <w:tcPr>
            <w:tcW w:w="425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6187DA0" w14:textId="77777777" w:rsidR="007B094A" w:rsidRDefault="007B094A">
            <w:pPr>
              <w:spacing w:after="0" w:line="256" w:lineRule="auto"/>
              <w:rPr>
                <w:rFonts w:ascii="Times New Roman" w:eastAsia="Times New Roman" w:hAnsi="Times New Roman" w:cs="Times New Roman"/>
                <w:color w:val="000000"/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</w:tbl>
    <w:p w14:paraId="19953805" w14:textId="77777777" w:rsidR="007B094A" w:rsidRDefault="007B094A" w:rsidP="00574F37">
      <w:pPr>
        <w:spacing w:after="13" w:line="247" w:lineRule="auto"/>
        <w:rPr>
          <w:b/>
        </w:rPr>
      </w:pPr>
    </w:p>
    <w:sectPr w:rsidR="007B094A" w:rsidSect="00485C4D">
      <w:pgSz w:w="11906" w:h="16838"/>
      <w:pgMar w:top="1134" w:right="1276" w:bottom="1134" w:left="85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735D29"/>
    <w:multiLevelType w:val="hybridMultilevel"/>
    <w:tmpl w:val="69C8A732"/>
    <w:lvl w:ilvl="0" w:tplc="A558AFC8">
      <w:start w:val="1"/>
      <w:numFmt w:val="bullet"/>
      <w:lvlText w:val="•"/>
      <w:lvlJc w:val="left"/>
      <w:pPr>
        <w:ind w:left="42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03AE986">
      <w:start w:val="1"/>
      <w:numFmt w:val="bullet"/>
      <w:lvlText w:val="o"/>
      <w:lvlJc w:val="left"/>
      <w:pPr>
        <w:ind w:left="108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6C8C95BC">
      <w:start w:val="1"/>
      <w:numFmt w:val="bullet"/>
      <w:lvlText w:val="▪"/>
      <w:lvlJc w:val="left"/>
      <w:pPr>
        <w:ind w:left="18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F50EA388">
      <w:start w:val="1"/>
      <w:numFmt w:val="bullet"/>
      <w:lvlText w:val="•"/>
      <w:lvlJc w:val="left"/>
      <w:pPr>
        <w:ind w:left="252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47F4C872">
      <w:start w:val="1"/>
      <w:numFmt w:val="bullet"/>
      <w:lvlText w:val="o"/>
      <w:lvlJc w:val="left"/>
      <w:pPr>
        <w:ind w:left="324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42ECA37E">
      <w:start w:val="1"/>
      <w:numFmt w:val="bullet"/>
      <w:lvlText w:val="▪"/>
      <w:lvlJc w:val="left"/>
      <w:pPr>
        <w:ind w:left="396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A3F8D984">
      <w:start w:val="1"/>
      <w:numFmt w:val="bullet"/>
      <w:lvlText w:val="•"/>
      <w:lvlJc w:val="left"/>
      <w:pPr>
        <w:ind w:left="46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914217C">
      <w:start w:val="1"/>
      <w:numFmt w:val="bullet"/>
      <w:lvlText w:val="o"/>
      <w:lvlJc w:val="left"/>
      <w:pPr>
        <w:ind w:left="54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C903516">
      <w:start w:val="1"/>
      <w:numFmt w:val="bullet"/>
      <w:lvlText w:val="▪"/>
      <w:lvlJc w:val="left"/>
      <w:pPr>
        <w:ind w:left="61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21CB2149"/>
    <w:multiLevelType w:val="hybridMultilevel"/>
    <w:tmpl w:val="38A0E334"/>
    <w:lvl w:ilvl="0" w:tplc="C58AE0DA">
      <w:start w:val="1"/>
      <w:numFmt w:val="bullet"/>
      <w:lvlText w:val="•"/>
      <w:lvlJc w:val="left"/>
      <w:pPr>
        <w:ind w:left="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7E4697A">
      <w:start w:val="1"/>
      <w:numFmt w:val="bullet"/>
      <w:lvlText w:val="o"/>
      <w:lvlJc w:val="left"/>
      <w:pPr>
        <w:ind w:left="12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E5AA31C6">
      <w:start w:val="1"/>
      <w:numFmt w:val="bullet"/>
      <w:lvlText w:val="▪"/>
      <w:lvlJc w:val="left"/>
      <w:pPr>
        <w:ind w:left="19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4FC1B96">
      <w:start w:val="1"/>
      <w:numFmt w:val="bullet"/>
      <w:lvlText w:val="•"/>
      <w:lvlJc w:val="left"/>
      <w:pPr>
        <w:ind w:left="26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D32206E">
      <w:start w:val="1"/>
      <w:numFmt w:val="bullet"/>
      <w:lvlText w:val="o"/>
      <w:lvlJc w:val="left"/>
      <w:pPr>
        <w:ind w:left="33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7F00B2BA">
      <w:start w:val="1"/>
      <w:numFmt w:val="bullet"/>
      <w:lvlText w:val="▪"/>
      <w:lvlJc w:val="left"/>
      <w:pPr>
        <w:ind w:left="41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2CBA57F8">
      <w:start w:val="1"/>
      <w:numFmt w:val="bullet"/>
      <w:lvlText w:val="•"/>
      <w:lvlJc w:val="left"/>
      <w:pPr>
        <w:ind w:left="48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708F27A">
      <w:start w:val="1"/>
      <w:numFmt w:val="bullet"/>
      <w:lvlText w:val="o"/>
      <w:lvlJc w:val="left"/>
      <w:pPr>
        <w:ind w:left="5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C8266E4">
      <w:start w:val="1"/>
      <w:numFmt w:val="bullet"/>
      <w:lvlText w:val="▪"/>
      <w:lvlJc w:val="left"/>
      <w:pPr>
        <w:ind w:left="6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2F3377AE"/>
    <w:multiLevelType w:val="hybridMultilevel"/>
    <w:tmpl w:val="A8067A50"/>
    <w:lvl w:ilvl="0" w:tplc="15A26658">
      <w:start w:val="3"/>
      <w:numFmt w:val="decimal"/>
      <w:lvlText w:val="%1"/>
      <w:lvlJc w:val="left"/>
      <w:pPr>
        <w:ind w:left="180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528" w:hanging="360"/>
      </w:pPr>
    </w:lvl>
    <w:lvl w:ilvl="2" w:tplc="0419001B" w:tentative="1">
      <w:start w:val="1"/>
      <w:numFmt w:val="lowerRoman"/>
      <w:lvlText w:val="%3."/>
      <w:lvlJc w:val="right"/>
      <w:pPr>
        <w:ind w:left="3248" w:hanging="180"/>
      </w:pPr>
    </w:lvl>
    <w:lvl w:ilvl="3" w:tplc="0419000F" w:tentative="1">
      <w:start w:val="1"/>
      <w:numFmt w:val="decimal"/>
      <w:lvlText w:val="%4."/>
      <w:lvlJc w:val="left"/>
      <w:pPr>
        <w:ind w:left="3968" w:hanging="360"/>
      </w:pPr>
    </w:lvl>
    <w:lvl w:ilvl="4" w:tplc="04190019" w:tentative="1">
      <w:start w:val="1"/>
      <w:numFmt w:val="lowerLetter"/>
      <w:lvlText w:val="%5."/>
      <w:lvlJc w:val="left"/>
      <w:pPr>
        <w:ind w:left="4688" w:hanging="360"/>
      </w:pPr>
    </w:lvl>
    <w:lvl w:ilvl="5" w:tplc="0419001B" w:tentative="1">
      <w:start w:val="1"/>
      <w:numFmt w:val="lowerRoman"/>
      <w:lvlText w:val="%6."/>
      <w:lvlJc w:val="right"/>
      <w:pPr>
        <w:ind w:left="5408" w:hanging="180"/>
      </w:pPr>
    </w:lvl>
    <w:lvl w:ilvl="6" w:tplc="0419000F" w:tentative="1">
      <w:start w:val="1"/>
      <w:numFmt w:val="decimal"/>
      <w:lvlText w:val="%7."/>
      <w:lvlJc w:val="left"/>
      <w:pPr>
        <w:ind w:left="6128" w:hanging="360"/>
      </w:pPr>
    </w:lvl>
    <w:lvl w:ilvl="7" w:tplc="04190019" w:tentative="1">
      <w:start w:val="1"/>
      <w:numFmt w:val="lowerLetter"/>
      <w:lvlText w:val="%8."/>
      <w:lvlJc w:val="left"/>
      <w:pPr>
        <w:ind w:left="6848" w:hanging="360"/>
      </w:pPr>
    </w:lvl>
    <w:lvl w:ilvl="8" w:tplc="0419001B" w:tentative="1">
      <w:start w:val="1"/>
      <w:numFmt w:val="lowerRoman"/>
      <w:lvlText w:val="%9."/>
      <w:lvlJc w:val="right"/>
      <w:pPr>
        <w:ind w:left="7568" w:hanging="180"/>
      </w:pPr>
    </w:lvl>
  </w:abstractNum>
  <w:abstractNum w:abstractNumId="3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5D562A6"/>
    <w:multiLevelType w:val="hybridMultilevel"/>
    <w:tmpl w:val="83EA13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FF966EB"/>
    <w:multiLevelType w:val="hybridMultilevel"/>
    <w:tmpl w:val="2B3E49AC"/>
    <w:lvl w:ilvl="0" w:tplc="AE988CF6">
      <w:start w:val="1"/>
      <w:numFmt w:val="bullet"/>
      <w:lvlText w:val="•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6B646A8">
      <w:start w:val="1"/>
      <w:numFmt w:val="bullet"/>
      <w:lvlText w:val="o"/>
      <w:lvlJc w:val="left"/>
      <w:pPr>
        <w:ind w:left="123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2508303A">
      <w:start w:val="1"/>
      <w:numFmt w:val="bullet"/>
      <w:lvlText w:val="▪"/>
      <w:lvlJc w:val="left"/>
      <w:pPr>
        <w:ind w:left="195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8D9AF0AC">
      <w:start w:val="1"/>
      <w:numFmt w:val="bullet"/>
      <w:lvlText w:val="•"/>
      <w:lvlJc w:val="left"/>
      <w:pPr>
        <w:ind w:left="267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704F1B0">
      <w:start w:val="1"/>
      <w:numFmt w:val="bullet"/>
      <w:lvlText w:val="o"/>
      <w:lvlJc w:val="left"/>
      <w:pPr>
        <w:ind w:left="339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AB7E7888">
      <w:start w:val="1"/>
      <w:numFmt w:val="bullet"/>
      <w:lvlText w:val="▪"/>
      <w:lvlJc w:val="left"/>
      <w:pPr>
        <w:ind w:left="411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E50254E">
      <w:start w:val="1"/>
      <w:numFmt w:val="bullet"/>
      <w:lvlText w:val="•"/>
      <w:lvlJc w:val="left"/>
      <w:pPr>
        <w:ind w:left="483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AE20ADCE">
      <w:start w:val="1"/>
      <w:numFmt w:val="bullet"/>
      <w:lvlText w:val="o"/>
      <w:lvlJc w:val="left"/>
      <w:pPr>
        <w:ind w:left="555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22B001EA">
      <w:start w:val="1"/>
      <w:numFmt w:val="bullet"/>
      <w:lvlText w:val="▪"/>
      <w:lvlJc w:val="left"/>
      <w:pPr>
        <w:ind w:left="627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5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7D9D"/>
    <w:rsid w:val="00243BA3"/>
    <w:rsid w:val="0028778B"/>
    <w:rsid w:val="00346120"/>
    <w:rsid w:val="00427E42"/>
    <w:rsid w:val="00485C4D"/>
    <w:rsid w:val="00574F37"/>
    <w:rsid w:val="00594CFF"/>
    <w:rsid w:val="005E7D9D"/>
    <w:rsid w:val="0075339E"/>
    <w:rsid w:val="007B094A"/>
    <w:rsid w:val="00927745"/>
    <w:rsid w:val="009F3179"/>
    <w:rsid w:val="00A2403C"/>
    <w:rsid w:val="00A44D83"/>
    <w:rsid w:val="00B4312C"/>
    <w:rsid w:val="00BB3859"/>
    <w:rsid w:val="00C01369"/>
    <w:rsid w:val="00C0494C"/>
    <w:rsid w:val="00D832F6"/>
    <w:rsid w:val="00E71D1B"/>
    <w:rsid w:val="00F15105"/>
    <w:rsid w:val="00F957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0B7A3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494C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C0494C"/>
    <w:pPr>
      <w:ind w:left="720"/>
      <w:contextualSpacing/>
    </w:pPr>
  </w:style>
  <w:style w:type="paragraph" w:styleId="a5">
    <w:name w:val="No Spacing"/>
    <w:qFormat/>
    <w:rsid w:val="00C0494C"/>
    <w:pPr>
      <w:spacing w:after="200" w:line="276" w:lineRule="auto"/>
    </w:pPr>
    <w:rPr>
      <w:rFonts w:ascii="Calibri" w:eastAsia="Calibri" w:hAnsi="Calibri" w:cs="Calibri"/>
      <w:color w:val="000000"/>
      <w:u w:color="000000"/>
      <w:lang w:eastAsia="ru-RU"/>
    </w:rPr>
  </w:style>
  <w:style w:type="paragraph" w:styleId="a6">
    <w:name w:val="Body Text"/>
    <w:link w:val="a7"/>
    <w:unhideWhenUsed/>
    <w:rsid w:val="00C0494C"/>
    <w:pPr>
      <w:suppressAutoHyphens/>
      <w:spacing w:after="120" w:line="276" w:lineRule="auto"/>
    </w:pPr>
    <w:rPr>
      <w:rFonts w:ascii="Calibri" w:eastAsia="Calibri" w:hAnsi="Calibri" w:cs="Calibri"/>
      <w:color w:val="00000A"/>
      <w:kern w:val="2"/>
      <w:sz w:val="20"/>
      <w:szCs w:val="20"/>
      <w:u w:color="00000A"/>
      <w:lang w:eastAsia="ru-RU"/>
    </w:rPr>
  </w:style>
  <w:style w:type="character" w:customStyle="1" w:styleId="a7">
    <w:name w:val="Основной текст Знак"/>
    <w:basedOn w:val="a0"/>
    <w:link w:val="a6"/>
    <w:rsid w:val="00C0494C"/>
    <w:rPr>
      <w:rFonts w:ascii="Calibri" w:eastAsia="Calibri" w:hAnsi="Calibri" w:cs="Calibri"/>
      <w:color w:val="00000A"/>
      <w:kern w:val="2"/>
      <w:sz w:val="20"/>
      <w:szCs w:val="20"/>
      <w:u w:color="00000A"/>
      <w:lang w:eastAsia="ru-RU"/>
    </w:rPr>
  </w:style>
  <w:style w:type="character" w:customStyle="1" w:styleId="a4">
    <w:name w:val="Абзац списка Знак"/>
    <w:link w:val="a3"/>
    <w:uiPriority w:val="34"/>
    <w:locked/>
    <w:rsid w:val="00C0494C"/>
  </w:style>
  <w:style w:type="table" w:customStyle="1" w:styleId="TableGrid">
    <w:name w:val="TableGrid"/>
    <w:rsid w:val="00574F37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7533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5339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494C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C0494C"/>
    <w:pPr>
      <w:ind w:left="720"/>
      <w:contextualSpacing/>
    </w:pPr>
  </w:style>
  <w:style w:type="paragraph" w:styleId="a5">
    <w:name w:val="No Spacing"/>
    <w:qFormat/>
    <w:rsid w:val="00C0494C"/>
    <w:pPr>
      <w:spacing w:after="200" w:line="276" w:lineRule="auto"/>
    </w:pPr>
    <w:rPr>
      <w:rFonts w:ascii="Calibri" w:eastAsia="Calibri" w:hAnsi="Calibri" w:cs="Calibri"/>
      <w:color w:val="000000"/>
      <w:u w:color="000000"/>
      <w:lang w:eastAsia="ru-RU"/>
    </w:rPr>
  </w:style>
  <w:style w:type="paragraph" w:styleId="a6">
    <w:name w:val="Body Text"/>
    <w:link w:val="a7"/>
    <w:unhideWhenUsed/>
    <w:rsid w:val="00C0494C"/>
    <w:pPr>
      <w:suppressAutoHyphens/>
      <w:spacing w:after="120" w:line="276" w:lineRule="auto"/>
    </w:pPr>
    <w:rPr>
      <w:rFonts w:ascii="Calibri" w:eastAsia="Calibri" w:hAnsi="Calibri" w:cs="Calibri"/>
      <w:color w:val="00000A"/>
      <w:kern w:val="2"/>
      <w:sz w:val="20"/>
      <w:szCs w:val="20"/>
      <w:u w:color="00000A"/>
      <w:lang w:eastAsia="ru-RU"/>
    </w:rPr>
  </w:style>
  <w:style w:type="character" w:customStyle="1" w:styleId="a7">
    <w:name w:val="Основной текст Знак"/>
    <w:basedOn w:val="a0"/>
    <w:link w:val="a6"/>
    <w:rsid w:val="00C0494C"/>
    <w:rPr>
      <w:rFonts w:ascii="Calibri" w:eastAsia="Calibri" w:hAnsi="Calibri" w:cs="Calibri"/>
      <w:color w:val="00000A"/>
      <w:kern w:val="2"/>
      <w:sz w:val="20"/>
      <w:szCs w:val="20"/>
      <w:u w:color="00000A"/>
      <w:lang w:eastAsia="ru-RU"/>
    </w:rPr>
  </w:style>
  <w:style w:type="character" w:customStyle="1" w:styleId="a4">
    <w:name w:val="Абзац списка Знак"/>
    <w:link w:val="a3"/>
    <w:uiPriority w:val="34"/>
    <w:locked/>
    <w:rsid w:val="00C0494C"/>
  </w:style>
  <w:style w:type="table" w:customStyle="1" w:styleId="TableGrid">
    <w:name w:val="TableGrid"/>
    <w:rsid w:val="00574F37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7533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5339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862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43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30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sudact.ru/law/prikaz-minobrnauki-rossii-ot-19122014-n-1598/prilozhenie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12</Pages>
  <Words>3383</Words>
  <Characters>19287</Characters>
  <Application>Microsoft Office Word</Application>
  <DocSecurity>0</DocSecurity>
  <Lines>160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21</cp:revision>
  <cp:lastPrinted>2024-09-16T15:08:00Z</cp:lastPrinted>
  <dcterms:created xsi:type="dcterms:W3CDTF">2023-09-27T08:15:00Z</dcterms:created>
  <dcterms:modified xsi:type="dcterms:W3CDTF">2024-10-24T07:41:00Z</dcterms:modified>
</cp:coreProperties>
</file>