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5367294" w14:textId="77777777" w:rsidR="00555009" w:rsidRPr="001B5AFA" w:rsidRDefault="00555009" w:rsidP="00555009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bookmarkStart w:id="0" w:name="_Toc482275403"/>
      <w:r w:rsidRPr="001B5AFA">
        <w:rPr>
          <w:rFonts w:ascii="Times New Roman" w:hAnsi="Times New Roman" w:cs="Times New Roman"/>
          <w:b/>
          <w:bCs/>
        </w:rPr>
        <w:t xml:space="preserve">Государственное бюджетное общеобразовательное учреждение </w:t>
      </w:r>
    </w:p>
    <w:p w14:paraId="64D6604B" w14:textId="77777777" w:rsidR="00555009" w:rsidRPr="001B5AFA" w:rsidRDefault="00555009" w:rsidP="00555009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 xml:space="preserve">«Комплексный реабилитационно-образовательный центр для детей с нарушениями слуха и зрения» </w:t>
      </w:r>
    </w:p>
    <w:p w14:paraId="0F3916DC" w14:textId="77777777" w:rsidR="00555009" w:rsidRPr="001B5AFA" w:rsidRDefault="00555009" w:rsidP="00555009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>г. Владикавказ</w:t>
      </w:r>
    </w:p>
    <w:p w14:paraId="53D72E2F" w14:textId="752E694D" w:rsidR="00555009" w:rsidRDefault="001E4A2E" w:rsidP="009F5FC7">
      <w:pPr>
        <w:pStyle w:val="a5"/>
        <w:spacing w:before="0" w:beforeAutospacing="0" w:after="0" w:afterAutospacing="0" w:line="360" w:lineRule="auto"/>
        <w:ind w:left="-567" w:right="256"/>
        <w:jc w:val="right"/>
        <w:rPr>
          <w:b/>
          <w:bCs/>
          <w:sz w:val="28"/>
          <w:szCs w:val="28"/>
        </w:rPr>
      </w:pPr>
      <w:r w:rsidRPr="000A56B6">
        <w:rPr>
          <w:noProof/>
        </w:rPr>
        <w:drawing>
          <wp:inline distT="0" distB="0" distL="0" distR="0" wp14:anchorId="108AA6DC" wp14:editId="1FA70AEC">
            <wp:extent cx="5940425" cy="218948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ACC62" w14:textId="77777777" w:rsidR="001E4A2E" w:rsidRDefault="001E4A2E" w:rsidP="009F5FC7">
      <w:pPr>
        <w:pStyle w:val="a5"/>
        <w:spacing w:before="0" w:beforeAutospacing="0" w:after="0" w:afterAutospacing="0" w:line="360" w:lineRule="auto"/>
        <w:ind w:left="-567" w:right="256"/>
        <w:jc w:val="right"/>
        <w:rPr>
          <w:b/>
          <w:bCs/>
          <w:sz w:val="28"/>
          <w:szCs w:val="28"/>
        </w:rPr>
      </w:pPr>
    </w:p>
    <w:p w14:paraId="445FC4D6" w14:textId="77777777" w:rsidR="001E4A2E" w:rsidRPr="001B5AFA" w:rsidRDefault="001E4A2E" w:rsidP="009F5FC7">
      <w:pPr>
        <w:pStyle w:val="a5"/>
        <w:spacing w:before="0" w:beforeAutospacing="0" w:after="0" w:afterAutospacing="0" w:line="360" w:lineRule="auto"/>
        <w:ind w:left="-567" w:right="256"/>
        <w:jc w:val="right"/>
        <w:rPr>
          <w:b/>
          <w:bCs/>
          <w:sz w:val="28"/>
          <w:szCs w:val="28"/>
        </w:rPr>
      </w:pPr>
      <w:bookmarkStart w:id="1" w:name="_GoBack"/>
      <w:bookmarkEnd w:id="1"/>
    </w:p>
    <w:p w14:paraId="0113B1C5" w14:textId="77777777" w:rsidR="00555009" w:rsidRPr="001B5AFA" w:rsidRDefault="00555009" w:rsidP="00555009">
      <w:pPr>
        <w:pStyle w:val="a5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6B978D3C" w14:textId="77777777" w:rsidR="00555009" w:rsidRPr="001B5AFA" w:rsidRDefault="00555009" w:rsidP="00555009">
      <w:pPr>
        <w:pStyle w:val="a5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b/>
          <w:bCs/>
          <w:sz w:val="28"/>
          <w:szCs w:val="28"/>
        </w:rPr>
        <w:t>Рабочая программа</w:t>
      </w:r>
    </w:p>
    <w:p w14:paraId="30121941" w14:textId="77777777" w:rsidR="00555009" w:rsidRPr="008F17B3" w:rsidRDefault="00555009" w:rsidP="00555009">
      <w:pPr>
        <w:pStyle w:val="Default"/>
        <w:spacing w:line="360" w:lineRule="auto"/>
        <w:ind w:left="-567" w:right="256"/>
        <w:jc w:val="center"/>
        <w:rPr>
          <w:rFonts w:eastAsia="Times New Roman"/>
          <w:color w:val="auto"/>
          <w:sz w:val="28"/>
          <w:szCs w:val="28"/>
        </w:rPr>
      </w:pPr>
      <w:r w:rsidRPr="001B5AFA">
        <w:rPr>
          <w:sz w:val="28"/>
          <w:szCs w:val="28"/>
        </w:rPr>
        <w:t xml:space="preserve">Наименование учебного курса: </w:t>
      </w:r>
      <w:r>
        <w:rPr>
          <w:bCs/>
          <w:sz w:val="28"/>
          <w:szCs w:val="28"/>
        </w:rPr>
        <w:t xml:space="preserve">мир природы </w:t>
      </w:r>
      <w:r w:rsidR="00A9562B">
        <w:rPr>
          <w:bCs/>
          <w:sz w:val="28"/>
          <w:szCs w:val="28"/>
        </w:rPr>
        <w:t>и человека</w:t>
      </w:r>
    </w:p>
    <w:p w14:paraId="415FAB8E" w14:textId="293A6AB1" w:rsidR="00555009" w:rsidRDefault="00555009" w:rsidP="00555009">
      <w:pPr>
        <w:pStyle w:val="a5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Класс: 1дополнительный РАС</w:t>
      </w:r>
      <w:r w:rsidR="00BF1991">
        <w:rPr>
          <w:sz w:val="28"/>
          <w:szCs w:val="28"/>
        </w:rPr>
        <w:t xml:space="preserve"> «А»</w:t>
      </w:r>
      <w:r w:rsidRPr="001B5AFA">
        <w:rPr>
          <w:sz w:val="28"/>
          <w:szCs w:val="28"/>
        </w:rPr>
        <w:t xml:space="preserve"> (вариант 8.3.)</w:t>
      </w:r>
    </w:p>
    <w:p w14:paraId="0E45315E" w14:textId="77777777" w:rsidR="00FC652E" w:rsidRPr="00E16F33" w:rsidRDefault="00FC652E" w:rsidP="00FC652E">
      <w:pPr>
        <w:pStyle w:val="a5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первый год обучения</w:t>
      </w:r>
    </w:p>
    <w:p w14:paraId="0F83A144" w14:textId="67634904" w:rsidR="00555009" w:rsidRPr="001B5AFA" w:rsidRDefault="00555009" w:rsidP="00BF1991">
      <w:pPr>
        <w:pStyle w:val="a5"/>
        <w:ind w:left="-851" w:right="-28" w:firstLine="851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 xml:space="preserve">Учитель: </w:t>
      </w:r>
      <w:proofErr w:type="spellStart"/>
      <w:r w:rsidR="00BF1991">
        <w:rPr>
          <w:sz w:val="28"/>
          <w:szCs w:val="28"/>
        </w:rPr>
        <w:t>Бугулова</w:t>
      </w:r>
      <w:proofErr w:type="spellEnd"/>
      <w:r w:rsidR="00BF1991">
        <w:rPr>
          <w:sz w:val="28"/>
          <w:szCs w:val="28"/>
        </w:rPr>
        <w:t xml:space="preserve"> Л</w:t>
      </w:r>
      <w:r w:rsidRPr="001B5AFA">
        <w:rPr>
          <w:sz w:val="28"/>
          <w:szCs w:val="28"/>
        </w:rPr>
        <w:t>.</w:t>
      </w:r>
      <w:r w:rsidR="00BF1991">
        <w:rPr>
          <w:sz w:val="28"/>
          <w:szCs w:val="28"/>
        </w:rPr>
        <w:t>Б</w:t>
      </w:r>
      <w:r w:rsidRPr="001B5AFA">
        <w:rPr>
          <w:sz w:val="28"/>
          <w:szCs w:val="28"/>
        </w:rPr>
        <w:t>.</w:t>
      </w:r>
    </w:p>
    <w:p w14:paraId="47CE776F" w14:textId="77777777" w:rsidR="00555009" w:rsidRPr="001B5AFA" w:rsidRDefault="00555009" w:rsidP="00555009">
      <w:pPr>
        <w:pStyle w:val="a5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Уровень общего образования: НОО</w:t>
      </w:r>
    </w:p>
    <w:p w14:paraId="56C8ACF9" w14:textId="36FFFCB4" w:rsidR="00555009" w:rsidRPr="001B5AFA" w:rsidRDefault="00555009" w:rsidP="00555009">
      <w:pPr>
        <w:pStyle w:val="a5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Срок реализации программы: 202</w:t>
      </w:r>
      <w:r w:rsidR="00F87ED7">
        <w:rPr>
          <w:sz w:val="28"/>
          <w:szCs w:val="28"/>
        </w:rPr>
        <w:t>4</w:t>
      </w:r>
      <w:r w:rsidRPr="001B5AFA">
        <w:rPr>
          <w:sz w:val="28"/>
          <w:szCs w:val="28"/>
        </w:rPr>
        <w:t>-202</w:t>
      </w:r>
      <w:r w:rsidR="00F87ED7">
        <w:rPr>
          <w:sz w:val="28"/>
          <w:szCs w:val="28"/>
        </w:rPr>
        <w:t>5</w:t>
      </w:r>
      <w:r w:rsidRPr="001B5AFA">
        <w:rPr>
          <w:sz w:val="28"/>
          <w:szCs w:val="28"/>
        </w:rPr>
        <w:t xml:space="preserve"> учебный год</w:t>
      </w:r>
    </w:p>
    <w:p w14:paraId="6BA0A984" w14:textId="77777777" w:rsidR="00555009" w:rsidRPr="001B5AFA" w:rsidRDefault="00555009" w:rsidP="00555009">
      <w:pPr>
        <w:pStyle w:val="a5"/>
        <w:spacing w:before="0" w:beforeAutospacing="0" w:after="0" w:afterAutospacing="0"/>
        <w:ind w:left="-567" w:right="256"/>
        <w:jc w:val="center"/>
      </w:pPr>
    </w:p>
    <w:p w14:paraId="0D941DB9" w14:textId="77777777" w:rsidR="00555009" w:rsidRPr="001B5AFA" w:rsidRDefault="00555009" w:rsidP="00555009">
      <w:pPr>
        <w:pStyle w:val="a5"/>
        <w:spacing w:before="0" w:beforeAutospacing="0" w:after="0" w:afterAutospacing="0"/>
        <w:ind w:right="256"/>
      </w:pPr>
    </w:p>
    <w:p w14:paraId="064503EC" w14:textId="77777777" w:rsidR="00555009" w:rsidRPr="001B5AFA" w:rsidRDefault="00555009" w:rsidP="00555009">
      <w:pPr>
        <w:pStyle w:val="a5"/>
        <w:ind w:left="-567" w:right="256"/>
        <w:jc w:val="center"/>
      </w:pPr>
    </w:p>
    <w:p w14:paraId="20B433AD" w14:textId="77777777" w:rsidR="00555009" w:rsidRPr="001B5AFA" w:rsidRDefault="00555009" w:rsidP="00555009">
      <w:pPr>
        <w:pStyle w:val="a5"/>
        <w:ind w:left="-567" w:right="256"/>
        <w:jc w:val="both"/>
      </w:pPr>
    </w:p>
    <w:p w14:paraId="3C2F3D81" w14:textId="77777777" w:rsidR="00555009" w:rsidRPr="001B5AFA" w:rsidRDefault="00555009" w:rsidP="00555009">
      <w:pPr>
        <w:pStyle w:val="a5"/>
        <w:ind w:left="-567" w:right="256"/>
        <w:jc w:val="both"/>
      </w:pPr>
    </w:p>
    <w:p w14:paraId="7B57468A" w14:textId="77777777" w:rsidR="00555009" w:rsidRPr="001B5AFA" w:rsidRDefault="00555009" w:rsidP="00555009">
      <w:pPr>
        <w:pStyle w:val="a5"/>
        <w:ind w:left="-567" w:right="256"/>
        <w:jc w:val="both"/>
      </w:pPr>
    </w:p>
    <w:p w14:paraId="5E3A23AD" w14:textId="77777777" w:rsidR="00555009" w:rsidRPr="001B5AFA" w:rsidRDefault="00555009" w:rsidP="00555009">
      <w:pPr>
        <w:pStyle w:val="a5"/>
        <w:ind w:left="-567" w:right="256"/>
        <w:jc w:val="both"/>
      </w:pPr>
    </w:p>
    <w:p w14:paraId="77779450" w14:textId="77777777" w:rsidR="00555009" w:rsidRPr="001B5AFA" w:rsidRDefault="00555009" w:rsidP="00555009">
      <w:pPr>
        <w:pStyle w:val="a5"/>
        <w:ind w:left="-567" w:right="256"/>
        <w:jc w:val="both"/>
      </w:pPr>
    </w:p>
    <w:p w14:paraId="4181B38E" w14:textId="1EEBEBEA" w:rsidR="00555009" w:rsidRPr="001B5AFA" w:rsidRDefault="00555009" w:rsidP="00555009">
      <w:pPr>
        <w:pStyle w:val="a5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t>Рабочую программу составила__________</w:t>
      </w:r>
      <w:r w:rsidR="00BF1991">
        <w:rPr>
          <w:sz w:val="20"/>
          <w:szCs w:val="20"/>
        </w:rPr>
        <w:t>__</w:t>
      </w:r>
      <w:r w:rsidRPr="001B5AFA">
        <w:rPr>
          <w:sz w:val="20"/>
          <w:szCs w:val="20"/>
        </w:rPr>
        <w:t>_</w:t>
      </w:r>
      <w:proofErr w:type="spellStart"/>
      <w:r w:rsidR="00BF1991">
        <w:rPr>
          <w:sz w:val="20"/>
          <w:szCs w:val="20"/>
        </w:rPr>
        <w:t>Бугулова</w:t>
      </w:r>
      <w:proofErr w:type="spellEnd"/>
      <w:r w:rsidR="00BF1991">
        <w:rPr>
          <w:sz w:val="20"/>
          <w:szCs w:val="20"/>
        </w:rPr>
        <w:t xml:space="preserve"> Л</w:t>
      </w:r>
      <w:r w:rsidRPr="001B5AFA">
        <w:rPr>
          <w:sz w:val="20"/>
          <w:szCs w:val="20"/>
        </w:rPr>
        <w:t>.</w:t>
      </w:r>
      <w:r w:rsidR="00BF1991">
        <w:rPr>
          <w:sz w:val="20"/>
          <w:szCs w:val="20"/>
        </w:rPr>
        <w:t xml:space="preserve"> Б</w:t>
      </w:r>
      <w:r w:rsidRPr="001B5AFA">
        <w:rPr>
          <w:sz w:val="20"/>
          <w:szCs w:val="20"/>
        </w:rPr>
        <w:t>.</w:t>
      </w:r>
    </w:p>
    <w:p w14:paraId="27D2170B" w14:textId="77777777" w:rsidR="00555009" w:rsidRPr="001B5AFA" w:rsidRDefault="00555009" w:rsidP="00555009">
      <w:pPr>
        <w:pStyle w:val="a5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lastRenderedPageBreak/>
        <w:t xml:space="preserve">Квалификационная категория: </w:t>
      </w:r>
      <w:bookmarkEnd w:id="0"/>
      <w:r w:rsidRPr="001B5AFA">
        <w:rPr>
          <w:sz w:val="20"/>
          <w:szCs w:val="20"/>
        </w:rPr>
        <w:t>соответствие занимаемой должности</w:t>
      </w:r>
    </w:p>
    <w:p w14:paraId="41CACD46" w14:textId="77777777" w:rsidR="00555009" w:rsidRPr="004001EB" w:rsidRDefault="00555009" w:rsidP="00B82B2E">
      <w:pPr>
        <w:pStyle w:val="1"/>
        <w:numPr>
          <w:ilvl w:val="0"/>
          <w:numId w:val="4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r w:rsidRPr="004001EB"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2"/>
    </w:p>
    <w:p w14:paraId="1C31CCD3" w14:textId="77777777" w:rsidR="00555009" w:rsidRPr="004001EB" w:rsidRDefault="00555009" w:rsidP="00B82B2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14:paraId="3D8B7EB0" w14:textId="77777777" w:rsidR="00555009" w:rsidRPr="004001EB" w:rsidRDefault="00555009" w:rsidP="00B82B2E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14:paraId="2B87FD15" w14:textId="77777777" w:rsidR="00555009" w:rsidRPr="004001EB" w:rsidRDefault="00555009" w:rsidP="00B82B2E">
      <w:pPr>
        <w:pStyle w:val="a3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14:paraId="1B04CBA0" w14:textId="77777777" w:rsidR="00555009" w:rsidRPr="004001EB" w:rsidRDefault="00555009" w:rsidP="00B82B2E">
      <w:pPr>
        <w:pStyle w:val="a3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Федеральный государственный образовательный стандарт начального общего образования </w:t>
      </w:r>
      <w:proofErr w:type="gramStart"/>
      <w:r w:rsidRPr="004001EB">
        <w:rPr>
          <w:sz w:val="28"/>
          <w:szCs w:val="28"/>
        </w:rPr>
        <w:t>обучающихся</w:t>
      </w:r>
      <w:proofErr w:type="gramEnd"/>
      <w:r w:rsidRPr="004001EB">
        <w:rPr>
          <w:sz w:val="28"/>
          <w:szCs w:val="28"/>
        </w:rPr>
        <w:t xml:space="preserve">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14:paraId="2204670F" w14:textId="77777777" w:rsidR="00555009" w:rsidRPr="004001EB" w:rsidRDefault="00555009" w:rsidP="00B82B2E">
      <w:pPr>
        <w:pStyle w:val="1"/>
        <w:keepNext w:val="0"/>
        <w:keepLines w:val="0"/>
        <w:widowControl w:val="0"/>
        <w:numPr>
          <w:ilvl w:val="0"/>
          <w:numId w:val="5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14:paraId="1DF26B31" w14:textId="77777777"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7806E7E0" w14:textId="77777777"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4001EB">
        <w:rPr>
          <w:sz w:val="28"/>
          <w:szCs w:val="28"/>
        </w:rPr>
        <w:t xml:space="preserve"> О</w:t>
      </w:r>
      <w:proofErr w:type="gramEnd"/>
      <w:r w:rsidRPr="004001EB">
        <w:rPr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3BFA7B9B" w14:textId="77777777"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14:paraId="1364AD46" w14:textId="77777777"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14:paraId="1858003E" w14:textId="77777777"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14:paraId="030E0BA4" w14:textId="77777777"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14:paraId="4CE14022" w14:textId="77777777" w:rsidR="00555009" w:rsidRPr="004001EB" w:rsidRDefault="009A0D65" w:rsidP="00CE6456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14:paraId="786642F9" w14:textId="77777777" w:rsidR="00555009" w:rsidRPr="00593221" w:rsidRDefault="00555009" w:rsidP="00B82B2E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4001EB">
        <w:rPr>
          <w:sz w:val="28"/>
          <w:szCs w:val="28"/>
        </w:rPr>
        <w:t>Продолжительность урока по предмету «</w:t>
      </w:r>
      <w:r w:rsidR="0054128E">
        <w:rPr>
          <w:bCs/>
          <w:sz w:val="28"/>
          <w:szCs w:val="28"/>
        </w:rPr>
        <w:t>Мир природы и человека</w:t>
      </w:r>
      <w:r w:rsidRPr="004001EB">
        <w:rPr>
          <w:sz w:val="28"/>
          <w:szCs w:val="28"/>
        </w:rPr>
        <w:t>» в 1 дополнительном классе составляет 35 минут.</w:t>
      </w:r>
    </w:p>
    <w:p w14:paraId="06244D83" w14:textId="77777777" w:rsidR="00555009" w:rsidRPr="004001EB" w:rsidRDefault="00555009" w:rsidP="00B82B2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4001EB">
        <w:rPr>
          <w:sz w:val="28"/>
          <w:szCs w:val="28"/>
        </w:rPr>
        <w:t xml:space="preserve">В связи с особыми образовательными потребностями обучающихся с </w:t>
      </w:r>
      <w:r w:rsidRPr="004001EB">
        <w:rPr>
          <w:sz w:val="28"/>
          <w:szCs w:val="28"/>
        </w:rPr>
        <w:lastRenderedPageBreak/>
        <w:t>РАС и испытываемыми ими трудностями социального взаимодействия, в первом дополнительном классе первого года обучения предполагается постепенное включение ребенка с РАС в образовательный процесс.</w:t>
      </w:r>
      <w:proofErr w:type="gramEnd"/>
      <w:r w:rsidRPr="004001EB">
        <w:rPr>
          <w:sz w:val="28"/>
          <w:szCs w:val="28"/>
        </w:rPr>
        <w:t xml:space="preserve">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14:paraId="39BE423A" w14:textId="77777777" w:rsidR="00555009" w:rsidRPr="004001EB" w:rsidRDefault="00555009" w:rsidP="00B82B2E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Общая характеристика предмета</w:t>
      </w:r>
    </w:p>
    <w:p w14:paraId="52FF8848" w14:textId="77777777" w:rsidR="00651324" w:rsidRPr="00651324" w:rsidRDefault="00651324" w:rsidP="00B82B2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Учебный предмет «Мир природы и человека» включен в образовательную область «Естествознание». Программа является начальным звеном формирования естествоведческих знаний, пропедевтическим этапом развития у учащихся понятийного мышления на основе сведений о живой и неживой природе. </w:t>
      </w:r>
    </w:p>
    <w:p w14:paraId="301C0A7F" w14:textId="77777777" w:rsidR="00651324" w:rsidRPr="00651324" w:rsidRDefault="00651324" w:rsidP="00B82B2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5132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Цель: 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у обучающихся c РАС первоначальных знаний о живой и неживой природе; понимание простейших взаимосвязей, существующих между миром природы и человека, их подготовка к жизни в современном обществе. </w:t>
      </w:r>
    </w:p>
    <w:p w14:paraId="3ECB89E5" w14:textId="77777777" w:rsidR="00651324" w:rsidRPr="00651324" w:rsidRDefault="00651324" w:rsidP="00B82B2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5132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Задачи: </w:t>
      </w:r>
    </w:p>
    <w:p w14:paraId="2175F547" w14:textId="77777777" w:rsidR="00651324" w:rsidRPr="00651324" w:rsidRDefault="00651324" w:rsidP="00B82B2E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развивать познавательные способности; </w:t>
      </w:r>
    </w:p>
    <w:p w14:paraId="454F6B86" w14:textId="77777777" w:rsidR="00651324" w:rsidRPr="00651324" w:rsidRDefault="00651324" w:rsidP="00B82B2E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выработать у детей правильное, осмысленное представление об изучаемых предметах и явлениях; </w:t>
      </w:r>
    </w:p>
    <w:p w14:paraId="12DCDF81" w14:textId="77777777" w:rsidR="00651324" w:rsidRPr="00651324" w:rsidRDefault="00651324" w:rsidP="00B82B2E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учить познавать свойства и качества предметов; </w:t>
      </w:r>
    </w:p>
    <w:p w14:paraId="3E7719F3" w14:textId="77777777" w:rsidR="00651324" w:rsidRPr="00651324" w:rsidRDefault="00651324" w:rsidP="00B82B2E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учить использовать знания о свойствах и качествах предмета в быту; </w:t>
      </w:r>
    </w:p>
    <w:p w14:paraId="7A2B610E" w14:textId="77777777" w:rsidR="00651324" w:rsidRPr="00651324" w:rsidRDefault="00651324" w:rsidP="00B82B2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воспитывать у детей бережное отношение к окружающему миру. </w:t>
      </w:r>
    </w:p>
    <w:p w14:paraId="6D3757DC" w14:textId="77777777" w:rsidR="00B82B2E" w:rsidRPr="004001EB" w:rsidRDefault="00B82B2E" w:rsidP="00B82B2E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Место </w:t>
      </w:r>
      <w:r>
        <w:rPr>
          <w:b/>
          <w:bCs/>
          <w:sz w:val="28"/>
          <w:szCs w:val="28"/>
        </w:rPr>
        <w:t>предмета</w:t>
      </w:r>
      <w:r w:rsidRPr="004001EB">
        <w:rPr>
          <w:b/>
          <w:bCs/>
          <w:sz w:val="28"/>
          <w:szCs w:val="28"/>
        </w:rPr>
        <w:t xml:space="preserve"> в учебном плане</w:t>
      </w:r>
    </w:p>
    <w:p w14:paraId="7F3283D6" w14:textId="77777777" w:rsidR="00B82B2E" w:rsidRDefault="00B82B2E" w:rsidP="00B82B2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На изучение </w:t>
      </w:r>
      <w:r w:rsidR="00D80427" w:rsidRPr="00D80427">
        <w:rPr>
          <w:bCs/>
          <w:sz w:val="28"/>
          <w:szCs w:val="28"/>
        </w:rPr>
        <w:t>предмета</w:t>
      </w:r>
      <w:r w:rsidR="00D80427" w:rsidRPr="00651324">
        <w:rPr>
          <w:color w:val="000000"/>
          <w:sz w:val="28"/>
          <w:szCs w:val="28"/>
        </w:rPr>
        <w:t xml:space="preserve"> «Мир природы и человека» </w:t>
      </w:r>
      <w:r w:rsidRPr="004001EB">
        <w:rPr>
          <w:sz w:val="28"/>
          <w:szCs w:val="28"/>
        </w:rPr>
        <w:t>в 1 дополнител</w:t>
      </w:r>
      <w:r>
        <w:rPr>
          <w:sz w:val="28"/>
          <w:szCs w:val="28"/>
        </w:rPr>
        <w:t>ьном классе отводится по 2</w:t>
      </w:r>
      <w:r w:rsidRPr="004001EB">
        <w:rPr>
          <w:sz w:val="28"/>
          <w:szCs w:val="28"/>
        </w:rPr>
        <w:t xml:space="preserve"> час</w:t>
      </w:r>
      <w:r>
        <w:rPr>
          <w:sz w:val="28"/>
          <w:szCs w:val="28"/>
        </w:rPr>
        <w:t>а в неделю, курс рассчитан на 66</w:t>
      </w:r>
      <w:r w:rsidRPr="004001EB">
        <w:rPr>
          <w:sz w:val="28"/>
          <w:szCs w:val="28"/>
        </w:rPr>
        <w:t xml:space="preserve"> часов (33 учебные недели).</w:t>
      </w:r>
    </w:p>
    <w:p w14:paraId="4FF89EC1" w14:textId="77777777" w:rsidR="008E7A64" w:rsidRPr="004001EB" w:rsidRDefault="008E7A64" w:rsidP="00B82B2E">
      <w:pPr>
        <w:pStyle w:val="11"/>
        <w:spacing w:line="276" w:lineRule="auto"/>
        <w:ind w:firstLine="567"/>
        <w:jc w:val="both"/>
        <w:rPr>
          <w:sz w:val="28"/>
          <w:szCs w:val="28"/>
        </w:rPr>
      </w:pPr>
    </w:p>
    <w:p w14:paraId="0FEF2F41" w14:textId="77777777" w:rsidR="00555009" w:rsidRPr="004001EB" w:rsidRDefault="00555009" w:rsidP="00D4062F">
      <w:pPr>
        <w:pStyle w:val="1"/>
        <w:numPr>
          <w:ilvl w:val="0"/>
          <w:numId w:val="3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3" w:name="_Toc144129924"/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3"/>
    </w:p>
    <w:p w14:paraId="65F47B9F" w14:textId="77777777" w:rsidR="00A61DD1" w:rsidRPr="00A61DD1" w:rsidRDefault="00A61DD1" w:rsidP="00D4062F">
      <w:pPr>
        <w:pStyle w:val="11"/>
        <w:spacing w:line="276" w:lineRule="auto"/>
        <w:jc w:val="both"/>
        <w:rPr>
          <w:b/>
          <w:sz w:val="28"/>
          <w:szCs w:val="28"/>
        </w:rPr>
      </w:pPr>
      <w:r w:rsidRPr="00A61DD1">
        <w:rPr>
          <w:b/>
          <w:sz w:val="28"/>
          <w:szCs w:val="28"/>
        </w:rPr>
        <w:t>Сезонные изменения в природе</w:t>
      </w:r>
    </w:p>
    <w:p w14:paraId="6F3766A3" w14:textId="77777777" w:rsidR="00A61DD1" w:rsidRP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Временные изменения. День, вечер, ночь, утро.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Времена года. Осень. Зима. Весна. Лето. Основные признаки каждого времени года (изменения в живой и неживой природе).</w:t>
      </w:r>
    </w:p>
    <w:p w14:paraId="3B69804A" w14:textId="77777777" w:rsidR="00A61DD1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61DD1">
        <w:rPr>
          <w:rFonts w:ascii="Times New Roman" w:hAnsi="Times New Roman" w:cs="Times New Roman"/>
          <w:b/>
          <w:sz w:val="28"/>
          <w:szCs w:val="28"/>
        </w:rPr>
        <w:t>Сезонные изменения в неживой природе.</w:t>
      </w:r>
    </w:p>
    <w:p w14:paraId="596B6123" w14:textId="77777777" w:rsidR="00A61DD1" w:rsidRPr="00A61DD1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lastRenderedPageBreak/>
        <w:t>Солнце и изменения в неживой и живой природе. Долгота дня зимой и летом.</w:t>
      </w:r>
    </w:p>
    <w:p w14:paraId="077A55C8" w14:textId="77777777" w:rsidR="00A61DD1" w:rsidRPr="00A61DD1" w:rsidRDefault="00A61DD1" w:rsidP="00D4062F">
      <w:pPr>
        <w:pStyle w:val="11"/>
        <w:spacing w:line="276" w:lineRule="auto"/>
        <w:jc w:val="both"/>
        <w:rPr>
          <w:b/>
          <w:sz w:val="28"/>
          <w:szCs w:val="28"/>
        </w:rPr>
      </w:pPr>
      <w:r w:rsidRPr="00A61DD1">
        <w:rPr>
          <w:b/>
          <w:sz w:val="28"/>
          <w:szCs w:val="28"/>
        </w:rPr>
        <w:t>Растения и животные в разное время года.</w:t>
      </w:r>
    </w:p>
    <w:p w14:paraId="7B3999DE" w14:textId="77777777" w:rsidR="00A61DD1" w:rsidRP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Жизнь растений и животных (звер</w:t>
      </w:r>
      <w:r>
        <w:rPr>
          <w:rFonts w:ascii="Times New Roman" w:hAnsi="Times New Roman" w:cs="Times New Roman"/>
          <w:sz w:val="28"/>
          <w:szCs w:val="28"/>
        </w:rPr>
        <w:t xml:space="preserve">и, птицы) в разные сезоны года. </w:t>
      </w:r>
      <w:r w:rsidRPr="00A61DD1">
        <w:rPr>
          <w:rFonts w:ascii="Times New Roman" w:hAnsi="Times New Roman" w:cs="Times New Roman"/>
          <w:sz w:val="28"/>
          <w:szCs w:val="28"/>
        </w:rPr>
        <w:t>Ознакомление с названиями растений и животных. Сбор листьев, плодов и семян. Подкормка птиц.</w:t>
      </w:r>
    </w:p>
    <w:p w14:paraId="6BD0CD09" w14:textId="77777777" w:rsidR="00A61DD1" w:rsidRPr="00A61DD1" w:rsidRDefault="00A61DD1" w:rsidP="00D4062F">
      <w:pPr>
        <w:pStyle w:val="11"/>
        <w:spacing w:line="276" w:lineRule="auto"/>
        <w:jc w:val="both"/>
        <w:rPr>
          <w:b/>
          <w:sz w:val="28"/>
          <w:szCs w:val="28"/>
        </w:rPr>
      </w:pPr>
      <w:r w:rsidRPr="00A61DD1">
        <w:rPr>
          <w:b/>
          <w:sz w:val="28"/>
          <w:szCs w:val="28"/>
        </w:rPr>
        <w:t>Одежда людей, игры детей, труд людей в разное время года.</w:t>
      </w:r>
    </w:p>
    <w:p w14:paraId="4456C7FB" w14:textId="77777777" w:rsid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Одежда людей в разное время года. Одевание на прогулку с учетом времени года.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Игры детей в разные сезоны года.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Труд людей в разное время года.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Предупреждение простудных заболеваний в связи с сезонными особенностями.</w:t>
      </w:r>
    </w:p>
    <w:p w14:paraId="5042CFCF" w14:textId="77777777" w:rsidR="00A61DD1" w:rsidRPr="00A61DD1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61DD1">
        <w:rPr>
          <w:rFonts w:ascii="Times New Roman" w:hAnsi="Times New Roman" w:cs="Times New Roman"/>
          <w:b/>
          <w:sz w:val="28"/>
          <w:szCs w:val="28"/>
        </w:rPr>
        <w:t>Неживая природа.</w:t>
      </w:r>
    </w:p>
    <w:p w14:paraId="2E2B1A0F" w14:textId="77777777" w:rsidR="00A61DD1" w:rsidRP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Солнце, облака, луна, вода. Узнавание и называние объектов неживой природы.</w:t>
      </w:r>
    </w:p>
    <w:p w14:paraId="46936D77" w14:textId="77777777" w:rsidR="00A61DD1" w:rsidRPr="00042FEF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42FEF">
        <w:rPr>
          <w:rFonts w:ascii="Times New Roman" w:hAnsi="Times New Roman" w:cs="Times New Roman"/>
          <w:b/>
          <w:sz w:val="28"/>
          <w:szCs w:val="28"/>
        </w:rPr>
        <w:t>Живая природа.</w:t>
      </w:r>
      <w:r w:rsidRPr="00042FEF">
        <w:rPr>
          <w:b/>
          <w:bCs/>
          <w:sz w:val="28"/>
          <w:szCs w:val="28"/>
        </w:rPr>
        <w:t xml:space="preserve"> </w:t>
      </w:r>
      <w:r w:rsidRPr="00042FEF">
        <w:rPr>
          <w:rFonts w:ascii="Times New Roman" w:hAnsi="Times New Roman" w:cs="Times New Roman"/>
          <w:b/>
          <w:sz w:val="28"/>
          <w:szCs w:val="28"/>
        </w:rPr>
        <w:t>Растения.</w:t>
      </w:r>
    </w:p>
    <w:p w14:paraId="20DB5B07" w14:textId="77777777" w:rsid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Растения культурные. Овощи. Фрукты. Ягоды. Внешний вид, место произрастания.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Растения комнатные. Название. Уход.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Растения дикорастущие. Деревья. Кустарники. Травянистые растения.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Грибы. Съедобные и не съедобные. Название. Место произрастания.</w:t>
      </w:r>
    </w:p>
    <w:p w14:paraId="1A3FEB7E" w14:textId="77777777" w:rsidR="00A61DD1" w:rsidRPr="00042FEF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42FEF">
        <w:rPr>
          <w:rFonts w:ascii="Times New Roman" w:hAnsi="Times New Roman" w:cs="Times New Roman"/>
          <w:b/>
          <w:sz w:val="28"/>
          <w:szCs w:val="28"/>
        </w:rPr>
        <w:t>Животные</w:t>
      </w:r>
    </w:p>
    <w:p w14:paraId="213A1359" w14:textId="77777777" w:rsid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Животные домашние. Звери. Птицы. Названия. Внешнее строение: части тела. Питание.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Животные дикие. Звери. Птицы. Названия. Внешнее строение: части тела. Место обитания, питание.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Охрана природы. Наблюдения за жизнью живой природы, бережное отношение к растениям, животным.</w:t>
      </w:r>
    </w:p>
    <w:p w14:paraId="4C04F740" w14:textId="77777777" w:rsidR="00A61DD1" w:rsidRPr="00042FEF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42FEF">
        <w:rPr>
          <w:rFonts w:ascii="Times New Roman" w:hAnsi="Times New Roman" w:cs="Times New Roman"/>
          <w:b/>
          <w:sz w:val="28"/>
          <w:szCs w:val="28"/>
        </w:rPr>
        <w:t>Человек</w:t>
      </w:r>
    </w:p>
    <w:p w14:paraId="758E3BBF" w14:textId="77777777" w:rsid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Человек. Мальчик и девочка. Строение тела человека. Гигиена кожи. Гигиена питания.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Человек – член семьи, ученик. Профессии людей ближайшего окружения ребенка.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Транспорт. Называние отдельных видов транспорта (машины легковые, трамваи, автобусы).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Наш город. Праздники нашей страны.</w:t>
      </w:r>
    </w:p>
    <w:p w14:paraId="6C9704FF" w14:textId="77777777" w:rsidR="00A61DD1" w:rsidRPr="00042FEF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42FEF">
        <w:rPr>
          <w:rFonts w:ascii="Times New Roman" w:hAnsi="Times New Roman" w:cs="Times New Roman"/>
          <w:b/>
          <w:sz w:val="28"/>
          <w:szCs w:val="28"/>
        </w:rPr>
        <w:t>Безопасное поведение.</w:t>
      </w:r>
    </w:p>
    <w:p w14:paraId="78A79927" w14:textId="77777777" w:rsidR="00A61DD1" w:rsidRP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Профилактика простуд: одевание по погоде. Элементарное описание своего состояния (что и где болит).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 xml:space="preserve">Безопасное поведение в природе. Правила </w:t>
      </w:r>
      <w:r w:rsidRPr="00A61DD1">
        <w:rPr>
          <w:rFonts w:ascii="Times New Roman" w:hAnsi="Times New Roman" w:cs="Times New Roman"/>
          <w:sz w:val="28"/>
          <w:szCs w:val="28"/>
        </w:rPr>
        <w:lastRenderedPageBreak/>
        <w:t>поведения человека с дикими животными.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Правила поведения на улице. Изучение ПДД: сигналы светофора, пешеходный переход. Правила безопасного поведения в общественном транспорте.</w:t>
      </w:r>
    </w:p>
    <w:p w14:paraId="50AB6A5F" w14:textId="77777777" w:rsidR="00555009" w:rsidRPr="000F2A8A" w:rsidRDefault="00555009" w:rsidP="00D4062F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0F2A8A">
        <w:rPr>
          <w:b/>
          <w:bCs/>
          <w:sz w:val="28"/>
          <w:szCs w:val="28"/>
        </w:rPr>
        <w:t xml:space="preserve">Планируемые результаты изучения </w:t>
      </w:r>
      <w:r w:rsidR="00D4755D">
        <w:rPr>
          <w:b/>
          <w:bCs/>
          <w:sz w:val="28"/>
          <w:szCs w:val="28"/>
        </w:rPr>
        <w:t xml:space="preserve">предмета </w:t>
      </w:r>
    </w:p>
    <w:p w14:paraId="5B1CAC6E" w14:textId="77777777" w:rsidR="000F2A8A" w:rsidRPr="000F2A8A" w:rsidRDefault="000F2A8A" w:rsidP="00D4062F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Требования к контролю и оценке знаний определены двумя уровнями – в зависимости от индивидуальных особенностей, психофизических возможностей учащихся. Достаточный уровень предполагает овладение программным материалом по указанному перечню требований, минимальный уровень – предусматривает уменьшенный объём обязательных умений. Минимальный и достаточный уровень предметных результатов по учебному курсу «Мир природы и человека» определяется в конце учебного года в связи с неоднородностью состава обучающихся класса и сложностью структуры дефекта. </w:t>
      </w:r>
    </w:p>
    <w:p w14:paraId="760FE3B4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Личностные результаты </w:t>
      </w:r>
    </w:p>
    <w:p w14:paraId="5A9F783C" w14:textId="77777777" w:rsidR="000F2A8A" w:rsidRPr="000F2A8A" w:rsidRDefault="00E24764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1)</w:t>
      </w:r>
      <w:r w:rsidR="000F2A8A"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положительное отношение к школе; </w:t>
      </w:r>
    </w:p>
    <w:p w14:paraId="32D47BC7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2) развитие мотивации к обучению; </w:t>
      </w:r>
    </w:p>
    <w:p w14:paraId="1C9D3CF0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3) овладение элементарными социально-бытовыми навыками; </w:t>
      </w:r>
    </w:p>
    <w:p w14:paraId="57378D24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4) сформированность навыков сотрудничества </w:t>
      </w:r>
      <w:proofErr w:type="gram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со</w:t>
      </w:r>
      <w:proofErr w:type="gram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 взрослыми и сверстниками в учебных ситуациях; </w:t>
      </w:r>
    </w:p>
    <w:p w14:paraId="092E82A3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5) принятие социальной роли </w:t>
      </w:r>
      <w:proofErr w:type="gram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обучающегося</w:t>
      </w:r>
      <w:proofErr w:type="gram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; </w:t>
      </w:r>
    </w:p>
    <w:p w14:paraId="5856518C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6) развитие чувства доброжелательности; </w:t>
      </w:r>
    </w:p>
    <w:p w14:paraId="028359C1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7) сформированность соответствующих возрасту навыков здорового образа жизни; </w:t>
      </w:r>
      <w:r w:rsidR="00FF234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развитие элементарных представлений об окружающем мире; </w:t>
      </w:r>
    </w:p>
    <w:p w14:paraId="0416F831" w14:textId="77777777" w:rsidR="000F2A8A" w:rsidRPr="000F2A8A" w:rsidRDefault="000F2A8A" w:rsidP="00D4062F">
      <w:pPr>
        <w:pStyle w:val="11"/>
        <w:spacing w:line="276" w:lineRule="auto"/>
        <w:ind w:firstLine="567"/>
        <w:jc w:val="both"/>
        <w:rPr>
          <w:b/>
          <w:bCs/>
          <w:sz w:val="28"/>
          <w:szCs w:val="28"/>
        </w:rPr>
      </w:pPr>
      <w:r w:rsidRPr="000F2A8A">
        <w:rPr>
          <w:rFonts w:eastAsiaTheme="minorEastAsia"/>
          <w:b/>
          <w:bCs/>
          <w:color w:val="000000"/>
          <w:sz w:val="28"/>
          <w:szCs w:val="28"/>
        </w:rPr>
        <w:t>Предметные результаты</w:t>
      </w:r>
    </w:p>
    <w:p w14:paraId="003C1054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Минимальный уровень: </w:t>
      </w:r>
    </w:p>
    <w:p w14:paraId="1B4B042E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-называть изученные объекты и явления; </w:t>
      </w:r>
    </w:p>
    <w:p w14:paraId="27EC2099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называть 2-3 комнатных растений, осуществлять уход; </w:t>
      </w:r>
    </w:p>
    <w:p w14:paraId="28AB5E3E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называть овощи и фрукты, домашних и диких животных, времена года; </w:t>
      </w:r>
    </w:p>
    <w:p w14:paraId="514B4BBF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выполнять элементарные гигиенические требования, правила приёма пищи. </w:t>
      </w:r>
    </w:p>
    <w:p w14:paraId="50A5D110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Достаточный уровень: </w:t>
      </w:r>
    </w:p>
    <w:p w14:paraId="04523FE9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правильно называть изученные объекты и явления; </w:t>
      </w:r>
    </w:p>
    <w:p w14:paraId="626A931A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-различать2-3 </w:t>
      </w:r>
      <w:proofErr w:type="gram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комнатных</w:t>
      </w:r>
      <w:proofErr w:type="gram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 растения, осуществлять уход; </w:t>
      </w:r>
    </w:p>
    <w:p w14:paraId="2D9A34E6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-различать овощи и фрукты, объяснять, где растут; </w:t>
      </w:r>
    </w:p>
    <w:p w14:paraId="0FEC16FA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различать домашних и диких животных; </w:t>
      </w:r>
    </w:p>
    <w:p w14:paraId="6F3A29DE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выполнять элементарные гигиенические правила; </w:t>
      </w:r>
    </w:p>
    <w:p w14:paraId="25651A91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различать времена года. </w:t>
      </w:r>
    </w:p>
    <w:p w14:paraId="32B8FC53" w14:textId="77777777" w:rsidR="000F2A8A" w:rsidRDefault="000F2A8A" w:rsidP="00D4062F">
      <w:pPr>
        <w:pStyle w:val="11"/>
        <w:spacing w:line="276" w:lineRule="auto"/>
        <w:ind w:firstLine="567"/>
        <w:jc w:val="both"/>
        <w:rPr>
          <w:rFonts w:eastAsiaTheme="minorEastAsia"/>
          <w:color w:val="000000"/>
          <w:sz w:val="28"/>
          <w:szCs w:val="28"/>
        </w:rPr>
      </w:pPr>
      <w:r w:rsidRPr="000F2A8A">
        <w:rPr>
          <w:rFonts w:eastAsiaTheme="minorEastAsia"/>
          <w:color w:val="000000"/>
          <w:sz w:val="28"/>
          <w:szCs w:val="28"/>
        </w:rPr>
        <w:t>Результаты могут уточняться и конкретизироваться с учетом индивидуальных особенностей обучающихся.</w:t>
      </w:r>
    </w:p>
    <w:p w14:paraId="7DB4D936" w14:textId="77777777" w:rsidR="003D0503" w:rsidRPr="000F2A8A" w:rsidRDefault="003D0503" w:rsidP="00D4062F">
      <w:pPr>
        <w:pStyle w:val="11"/>
        <w:spacing w:line="276" w:lineRule="auto"/>
        <w:ind w:firstLine="567"/>
        <w:jc w:val="both"/>
        <w:rPr>
          <w:b/>
          <w:bCs/>
          <w:sz w:val="28"/>
          <w:szCs w:val="28"/>
        </w:rPr>
      </w:pPr>
    </w:p>
    <w:p w14:paraId="1DFDDD63" w14:textId="77777777" w:rsidR="009611FE" w:rsidRPr="003D0503" w:rsidRDefault="003D0503" w:rsidP="003D0503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планирование</w:t>
      </w:r>
      <w:r w:rsidR="009611FE" w:rsidRPr="00703312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</w:t>
      </w: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4"/>
        <w:gridCol w:w="1497"/>
        <w:gridCol w:w="973"/>
        <w:gridCol w:w="6388"/>
      </w:tblGrid>
      <w:tr w:rsidR="00BE0F3F" w:rsidRPr="0037234A" w14:paraId="08D76BD8" w14:textId="77777777" w:rsidTr="00BE0F3F">
        <w:tc>
          <w:tcPr>
            <w:tcW w:w="61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2F22E0AE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№</w:t>
            </w:r>
          </w:p>
          <w:p w14:paraId="68123226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proofErr w:type="gramStart"/>
            <w:r w:rsidRPr="0037234A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п</w:t>
            </w:r>
            <w:proofErr w:type="gramEnd"/>
            <w:r w:rsidRPr="0037234A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/п</w:t>
            </w:r>
          </w:p>
        </w:tc>
        <w:tc>
          <w:tcPr>
            <w:tcW w:w="1497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1D1ACBD3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Раздел</w:t>
            </w:r>
          </w:p>
        </w:tc>
        <w:tc>
          <w:tcPr>
            <w:tcW w:w="97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280A2656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Кол-во часов</w:t>
            </w:r>
          </w:p>
        </w:tc>
        <w:tc>
          <w:tcPr>
            <w:tcW w:w="6388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286D6C10" w14:textId="77777777" w:rsidR="00BE0F3F" w:rsidRPr="0037234A" w:rsidRDefault="00BE0F3F" w:rsidP="00BE0F3F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Краткое содержание курса</w:t>
            </w:r>
          </w:p>
        </w:tc>
      </w:tr>
      <w:tr w:rsidR="00BE0F3F" w:rsidRPr="0037234A" w14:paraId="4AA6A488" w14:textId="77777777" w:rsidTr="00BE0F3F">
        <w:tc>
          <w:tcPr>
            <w:tcW w:w="614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4B5102A1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1</w:t>
            </w:r>
          </w:p>
          <w:p w14:paraId="7DDEA710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61BC0314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Сезонные изменения в природе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04CEF042" w14:textId="77777777" w:rsidR="00BE0F3F" w:rsidRPr="0037234A" w:rsidRDefault="00534A66" w:rsidP="00534A66">
            <w:pPr>
              <w:spacing w:after="28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22</w:t>
            </w: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11E3CD3A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Временные изменения. День, вечер, ночь, утро.</w:t>
            </w:r>
          </w:p>
          <w:p w14:paraId="6B44D4DA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Времена года. Осень. Зима. Весна. Лето. Основные признаки каждого времени года (изменения в живой и неживой природе).</w:t>
            </w:r>
          </w:p>
        </w:tc>
      </w:tr>
      <w:tr w:rsidR="00BE0F3F" w:rsidRPr="0037234A" w14:paraId="2D3F5908" w14:textId="77777777" w:rsidTr="00BE0F3F">
        <w:trPr>
          <w:trHeight w:val="1127"/>
        </w:trPr>
        <w:tc>
          <w:tcPr>
            <w:tcW w:w="614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7602E0A0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 </w:t>
            </w:r>
          </w:p>
          <w:p w14:paraId="6770578E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5BDBBF1F" w14:textId="77777777" w:rsidR="00BE0F3F" w:rsidRPr="0037234A" w:rsidRDefault="00BE0F3F" w:rsidP="00BE0F3F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Сезонные изменения в неживой природе.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183FEE9E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67B1DB85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Солнце и изменения в неживой и живой природе. Долгота дня зимой и летом.</w:t>
            </w:r>
          </w:p>
        </w:tc>
      </w:tr>
      <w:tr w:rsidR="00BE0F3F" w:rsidRPr="0037234A" w14:paraId="413A6F7E" w14:textId="77777777" w:rsidTr="00BE0F3F">
        <w:tc>
          <w:tcPr>
            <w:tcW w:w="614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vAlign w:val="center"/>
            <w:hideMark/>
          </w:tcPr>
          <w:p w14:paraId="724747F8" w14:textId="77777777" w:rsidR="00BE0F3F" w:rsidRPr="0037234A" w:rsidRDefault="00BE0F3F" w:rsidP="00C711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33A0DA8C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Растения и животные в разное время года.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3CED049A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6BD65651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Жизнь растений и животных (звери, птицы) в разные сезоны года. Ознакомление с названиями растений и животных. Сбор листьев, плодов и семян. Подкормка птиц.</w:t>
            </w:r>
          </w:p>
          <w:p w14:paraId="18BA617B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Сад, огород, лес. Домашние и дикие животные в разное время года.</w:t>
            </w:r>
          </w:p>
        </w:tc>
      </w:tr>
      <w:tr w:rsidR="00BE0F3F" w:rsidRPr="0037234A" w14:paraId="47CE280B" w14:textId="77777777" w:rsidTr="00BE0F3F">
        <w:tc>
          <w:tcPr>
            <w:tcW w:w="614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vAlign w:val="center"/>
            <w:hideMark/>
          </w:tcPr>
          <w:p w14:paraId="79D41D5F" w14:textId="77777777" w:rsidR="00BE0F3F" w:rsidRPr="0037234A" w:rsidRDefault="00BE0F3F" w:rsidP="00C711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5977B53B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Одежда людей, игры детей, труд людей в разное время года.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60706BAD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53DFC47B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Одежда людей в разное время года. Одевание на прогулку с учетом времени года.</w:t>
            </w:r>
          </w:p>
          <w:p w14:paraId="4A818D75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Игры детей в разные сезоны года.</w:t>
            </w:r>
          </w:p>
          <w:p w14:paraId="671C951F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Труд людей в разное время года.</w:t>
            </w:r>
          </w:p>
          <w:p w14:paraId="4E91BB60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Предупреждение простудных заболеваний в связи с сезонными особенностями.</w:t>
            </w:r>
          </w:p>
        </w:tc>
      </w:tr>
      <w:tr w:rsidR="00BE0F3F" w:rsidRPr="0037234A" w14:paraId="31F1DCAC" w14:textId="77777777" w:rsidTr="00BE0F3F">
        <w:tc>
          <w:tcPr>
            <w:tcW w:w="614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4AE3037D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2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0209B5EB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Неживая</w:t>
            </w:r>
          </w:p>
          <w:p w14:paraId="4994B43D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природа.</w:t>
            </w:r>
          </w:p>
          <w:p w14:paraId="68D36705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11241A03" w14:textId="77777777" w:rsidR="00534A66" w:rsidRDefault="00534A66" w:rsidP="00534A66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</w:t>
            </w:r>
          </w:p>
          <w:p w14:paraId="3106ADD9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68481F9E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Солнце, облака, луна, вода. Узнавание и называние объектов неживой природы.</w:t>
            </w:r>
          </w:p>
        </w:tc>
      </w:tr>
      <w:tr w:rsidR="00BE0F3F" w:rsidRPr="0037234A" w14:paraId="7465DE11" w14:textId="77777777" w:rsidTr="00BE0F3F">
        <w:tc>
          <w:tcPr>
            <w:tcW w:w="614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26AB7805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3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1B2820E0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Живая природа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6D81E8AB" w14:textId="77777777" w:rsidR="00534A66" w:rsidRDefault="00534A66" w:rsidP="00534A66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34</w:t>
            </w:r>
          </w:p>
          <w:p w14:paraId="2BC7EA46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2F73468A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</w:tr>
      <w:tr w:rsidR="00BE0F3F" w:rsidRPr="0037234A" w14:paraId="70BCFA16" w14:textId="77777777" w:rsidTr="00BE0F3F">
        <w:tc>
          <w:tcPr>
            <w:tcW w:w="614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03052C63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 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78848F54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Растения.</w:t>
            </w:r>
          </w:p>
          <w:p w14:paraId="107B80A8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  <w:p w14:paraId="6D03703D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  <w:p w14:paraId="37F5D1BE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6C7C29FB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726378B8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Растения культурные. Овощи. Фрукты. Ягоды. Внешний вид, место произрастания.</w:t>
            </w:r>
          </w:p>
          <w:p w14:paraId="6D1B1278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Растения комнатные. Название. Уход.</w:t>
            </w:r>
          </w:p>
          <w:p w14:paraId="42A06786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 xml:space="preserve">Растения дикорастущие. Деревья. Кустарники. Травянистые </w:t>
            </w: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lastRenderedPageBreak/>
              <w:t>растения.</w:t>
            </w:r>
          </w:p>
          <w:p w14:paraId="1EB0691B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Грибы. Съедобные и не съедобные. Название. Место произрастания.</w:t>
            </w:r>
          </w:p>
        </w:tc>
      </w:tr>
      <w:tr w:rsidR="00BE0F3F" w:rsidRPr="0037234A" w14:paraId="19D4F59B" w14:textId="77777777" w:rsidTr="00BE0F3F">
        <w:tc>
          <w:tcPr>
            <w:tcW w:w="614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vAlign w:val="center"/>
            <w:hideMark/>
          </w:tcPr>
          <w:p w14:paraId="1CD3108F" w14:textId="77777777" w:rsidR="00BE0F3F" w:rsidRPr="0037234A" w:rsidRDefault="00BE0F3F" w:rsidP="00C711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682F0D72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Животные</w:t>
            </w:r>
          </w:p>
          <w:p w14:paraId="7023C3E6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271F4791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760946A3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Животные домашние. Звери. Птицы. Названия. Внешнее строение: части тела. Питание.</w:t>
            </w:r>
          </w:p>
          <w:p w14:paraId="5CE7C78F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Животные дикие. Звери. Птицы. Названия. Внешнее строение: части тела. Место обитания, питание.</w:t>
            </w:r>
          </w:p>
          <w:p w14:paraId="42DFABF7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Охрана природы</w:t>
            </w: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u w:val="single"/>
              </w:rPr>
              <w:t>.</w:t>
            </w: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Наблюдения за жизнью живой природы, бережное отношение к растениям, животным.</w:t>
            </w:r>
          </w:p>
        </w:tc>
      </w:tr>
      <w:tr w:rsidR="00BE0F3F" w:rsidRPr="0037234A" w14:paraId="04010FC1" w14:textId="77777777" w:rsidTr="00BE0F3F">
        <w:tc>
          <w:tcPr>
            <w:tcW w:w="614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vAlign w:val="center"/>
            <w:hideMark/>
          </w:tcPr>
          <w:p w14:paraId="19DEEABE" w14:textId="77777777" w:rsidR="00BE0F3F" w:rsidRPr="0037234A" w:rsidRDefault="00BE0F3F" w:rsidP="00C711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17E02DAE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Человек</w:t>
            </w:r>
          </w:p>
          <w:p w14:paraId="0E451799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0BA70294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211AB1DF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Человек. Мальчик и девочка. Строение тела человека. Гигиена кожи. Гигиена питания.</w:t>
            </w:r>
          </w:p>
          <w:p w14:paraId="18268424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Человек – член семьи, ученик. Профессии людей ближайшего окружения ребенка.</w:t>
            </w:r>
          </w:p>
          <w:p w14:paraId="18A82189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Транспорт. Называние отдельных видов транспорта (машины легковые, трамваи, автобусы).</w:t>
            </w:r>
          </w:p>
          <w:p w14:paraId="051B510D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Наш город. Праздники нашей страны.</w:t>
            </w:r>
          </w:p>
        </w:tc>
      </w:tr>
      <w:tr w:rsidR="00BE0F3F" w:rsidRPr="0037234A" w14:paraId="4AA26B20" w14:textId="77777777" w:rsidTr="0008612E">
        <w:trPr>
          <w:trHeight w:val="2500"/>
        </w:trPr>
        <w:tc>
          <w:tcPr>
            <w:tcW w:w="614" w:type="dxa"/>
            <w:tcBorders>
              <w:top w:val="nil"/>
              <w:left w:val="single" w:sz="8" w:space="0" w:color="00000A"/>
              <w:bottom w:val="nil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37C62326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4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nil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473F3FF2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Безопасное поведение.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nil"/>
              <w:right w:val="single" w:sz="8" w:space="0" w:color="00000A"/>
            </w:tcBorders>
            <w:shd w:val="clear" w:color="auto" w:fill="FFFFFF"/>
          </w:tcPr>
          <w:p w14:paraId="60850A44" w14:textId="77777777" w:rsidR="00BE0F3F" w:rsidRPr="0037234A" w:rsidRDefault="00534A66" w:rsidP="00534A66">
            <w:pPr>
              <w:spacing w:after="28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4</w:t>
            </w: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nil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6AE7CD5C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Профилактика простуд: одевание по погоде. Элементарное описание своего состояния (что и где болит).</w:t>
            </w:r>
          </w:p>
          <w:p w14:paraId="59BE2986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Безопасное поведение в природе. Правила поведения человека с дикими животными.</w:t>
            </w:r>
          </w:p>
          <w:p w14:paraId="6F4BD11E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Правила поведения на улице. Изучение ПДД: сигналы светофора, пешеходный переход. Правила безопасного поведения в общественном транспорте.</w:t>
            </w:r>
          </w:p>
        </w:tc>
      </w:tr>
      <w:tr w:rsidR="0008612E" w:rsidRPr="0037234A" w14:paraId="30D96A08" w14:textId="77777777" w:rsidTr="0008612E">
        <w:trPr>
          <w:trHeight w:val="782"/>
        </w:trPr>
        <w:tc>
          <w:tcPr>
            <w:tcW w:w="614" w:type="dxa"/>
            <w:tcBorders>
              <w:top w:val="single" w:sz="4" w:space="0" w:color="auto"/>
              <w:left w:val="single" w:sz="8" w:space="0" w:color="00000A"/>
              <w:bottom w:val="single" w:sz="4" w:space="0" w:color="auto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53F494F3" w14:textId="77777777" w:rsidR="0008612E" w:rsidRPr="0037234A" w:rsidRDefault="0008612E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single" w:sz="4" w:space="0" w:color="auto"/>
              <w:left w:val="single" w:sz="8" w:space="0" w:color="00000A"/>
              <w:bottom w:val="single" w:sz="4" w:space="0" w:color="auto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6902FE73" w14:textId="77777777" w:rsidR="0008612E" w:rsidRPr="00D84F17" w:rsidRDefault="0008612E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8" w:space="0" w:color="00000A"/>
              <w:bottom w:val="single" w:sz="4" w:space="0" w:color="auto"/>
              <w:right w:val="single" w:sz="8" w:space="0" w:color="00000A"/>
            </w:tcBorders>
            <w:shd w:val="clear" w:color="auto" w:fill="FFFFFF"/>
            <w:vAlign w:val="center"/>
          </w:tcPr>
          <w:p w14:paraId="32E86941" w14:textId="77777777" w:rsidR="0008612E" w:rsidRPr="00D84F17" w:rsidRDefault="0008612E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6388" w:type="dxa"/>
            <w:tcBorders>
              <w:top w:val="single" w:sz="4" w:space="0" w:color="auto"/>
              <w:left w:val="single" w:sz="8" w:space="0" w:color="00000A"/>
              <w:bottom w:val="single" w:sz="4" w:space="0" w:color="auto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191AB689" w14:textId="77777777" w:rsidR="0008612E" w:rsidRPr="0037234A" w:rsidRDefault="0008612E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</w:tr>
    </w:tbl>
    <w:p w14:paraId="1FC57A98" w14:textId="77777777" w:rsidR="000F2A8A" w:rsidRDefault="000F2A8A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75FCC9D8" w14:textId="77777777"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sectPr w:rsidR="00C711C4" w:rsidSect="00A6317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DD85F3F" w14:textId="77777777" w:rsidR="00C711C4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  <w:r w:rsidRPr="0098405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lastRenderedPageBreak/>
        <w:t>Календарно - тематическое планирование</w:t>
      </w:r>
    </w:p>
    <w:tbl>
      <w:tblPr>
        <w:tblStyle w:val="ab"/>
        <w:tblW w:w="21975" w:type="dxa"/>
        <w:tblLayout w:type="fixed"/>
        <w:tblLook w:val="0000" w:firstRow="0" w:lastRow="0" w:firstColumn="0" w:lastColumn="0" w:noHBand="0" w:noVBand="0"/>
      </w:tblPr>
      <w:tblGrid>
        <w:gridCol w:w="675"/>
        <w:gridCol w:w="1560"/>
        <w:gridCol w:w="1701"/>
        <w:gridCol w:w="850"/>
        <w:gridCol w:w="4536"/>
        <w:gridCol w:w="2977"/>
        <w:gridCol w:w="1276"/>
        <w:gridCol w:w="992"/>
        <w:gridCol w:w="1852"/>
        <w:gridCol w:w="1852"/>
        <w:gridCol w:w="1852"/>
        <w:gridCol w:w="1852"/>
      </w:tblGrid>
      <w:tr w:rsidR="00C711C4" w:rsidRPr="00B93853" w14:paraId="63AC73C3" w14:textId="77777777" w:rsidTr="00D853A0">
        <w:trPr>
          <w:gridAfter w:val="4"/>
          <w:wAfter w:w="7408" w:type="dxa"/>
          <w:trHeight w:val="313"/>
        </w:trPr>
        <w:tc>
          <w:tcPr>
            <w:tcW w:w="675" w:type="dxa"/>
          </w:tcPr>
          <w:p w14:paraId="70CAF6C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№ </w:t>
            </w:r>
          </w:p>
          <w:p w14:paraId="356A637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proofErr w:type="gramStart"/>
            <w:r w:rsidRPr="00B93853">
              <w:rPr>
                <w:b/>
                <w:bCs/>
                <w:sz w:val="20"/>
                <w:szCs w:val="20"/>
              </w:rPr>
              <w:t>п</w:t>
            </w:r>
            <w:proofErr w:type="gramEnd"/>
            <w:r w:rsidRPr="00B93853">
              <w:rPr>
                <w:b/>
                <w:bCs/>
                <w:sz w:val="20"/>
                <w:szCs w:val="20"/>
              </w:rPr>
              <w:t xml:space="preserve">/п </w:t>
            </w:r>
          </w:p>
        </w:tc>
        <w:tc>
          <w:tcPr>
            <w:tcW w:w="1560" w:type="dxa"/>
          </w:tcPr>
          <w:p w14:paraId="4D75F1F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Тема </w:t>
            </w:r>
          </w:p>
        </w:tc>
        <w:tc>
          <w:tcPr>
            <w:tcW w:w="1701" w:type="dxa"/>
          </w:tcPr>
          <w:p w14:paraId="40CF891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Тип урока </w:t>
            </w:r>
          </w:p>
        </w:tc>
        <w:tc>
          <w:tcPr>
            <w:tcW w:w="850" w:type="dxa"/>
          </w:tcPr>
          <w:p w14:paraId="74CBD9D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Кол-во </w:t>
            </w:r>
          </w:p>
          <w:p w14:paraId="4B71628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часов </w:t>
            </w:r>
          </w:p>
        </w:tc>
        <w:tc>
          <w:tcPr>
            <w:tcW w:w="4536" w:type="dxa"/>
          </w:tcPr>
          <w:p w14:paraId="57DCAE5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Виды учебной деятельности </w:t>
            </w:r>
          </w:p>
        </w:tc>
        <w:tc>
          <w:tcPr>
            <w:tcW w:w="2977" w:type="dxa"/>
          </w:tcPr>
          <w:p w14:paraId="4818A09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Средства обучения </w:t>
            </w:r>
          </w:p>
        </w:tc>
        <w:tc>
          <w:tcPr>
            <w:tcW w:w="1276" w:type="dxa"/>
          </w:tcPr>
          <w:p w14:paraId="73D56CB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992" w:type="dxa"/>
          </w:tcPr>
          <w:p w14:paraId="5DB77FB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C711C4" w:rsidRPr="00B93853" w14:paraId="7E83BC45" w14:textId="77777777" w:rsidTr="00D853A0">
        <w:trPr>
          <w:gridAfter w:val="4"/>
          <w:wAfter w:w="7408" w:type="dxa"/>
          <w:trHeight w:val="107"/>
        </w:trPr>
        <w:tc>
          <w:tcPr>
            <w:tcW w:w="675" w:type="dxa"/>
          </w:tcPr>
          <w:p w14:paraId="69E1F49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1 </w:t>
            </w:r>
          </w:p>
        </w:tc>
        <w:tc>
          <w:tcPr>
            <w:tcW w:w="1560" w:type="dxa"/>
          </w:tcPr>
          <w:p w14:paraId="1C70AB7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2 </w:t>
            </w:r>
          </w:p>
        </w:tc>
        <w:tc>
          <w:tcPr>
            <w:tcW w:w="1701" w:type="dxa"/>
          </w:tcPr>
          <w:p w14:paraId="296E6B3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3 </w:t>
            </w:r>
          </w:p>
        </w:tc>
        <w:tc>
          <w:tcPr>
            <w:tcW w:w="850" w:type="dxa"/>
          </w:tcPr>
          <w:p w14:paraId="0C14E4C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4 </w:t>
            </w:r>
          </w:p>
        </w:tc>
        <w:tc>
          <w:tcPr>
            <w:tcW w:w="4536" w:type="dxa"/>
          </w:tcPr>
          <w:p w14:paraId="189A0D3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5 </w:t>
            </w:r>
          </w:p>
        </w:tc>
        <w:tc>
          <w:tcPr>
            <w:tcW w:w="2977" w:type="dxa"/>
          </w:tcPr>
          <w:p w14:paraId="68FA168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6 </w:t>
            </w:r>
          </w:p>
        </w:tc>
        <w:tc>
          <w:tcPr>
            <w:tcW w:w="1276" w:type="dxa"/>
          </w:tcPr>
          <w:p w14:paraId="5D3E21B0" w14:textId="77777777" w:rsidR="00C711C4" w:rsidRPr="00B93853" w:rsidRDefault="00C711C4" w:rsidP="00B93853">
            <w:pPr>
              <w:pStyle w:val="Defaul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339F3A13" w14:textId="77777777" w:rsidR="00C711C4" w:rsidRPr="00B93853" w:rsidRDefault="00C711C4" w:rsidP="00B93853">
            <w:pPr>
              <w:pStyle w:val="Default"/>
              <w:rPr>
                <w:b/>
                <w:bCs/>
                <w:sz w:val="20"/>
                <w:szCs w:val="20"/>
              </w:rPr>
            </w:pPr>
          </w:p>
        </w:tc>
      </w:tr>
      <w:tr w:rsidR="00C711C4" w:rsidRPr="00B93853" w14:paraId="3617B903" w14:textId="77777777" w:rsidTr="00D853A0">
        <w:trPr>
          <w:gridAfter w:val="4"/>
          <w:wAfter w:w="7408" w:type="dxa"/>
          <w:trHeight w:val="107"/>
        </w:trPr>
        <w:tc>
          <w:tcPr>
            <w:tcW w:w="12299" w:type="dxa"/>
            <w:gridSpan w:val="6"/>
          </w:tcPr>
          <w:p w14:paraId="1EDAAD50" w14:textId="77777777" w:rsidR="00C711C4" w:rsidRPr="00B93853" w:rsidRDefault="00C711C4" w:rsidP="00B93853">
            <w:pPr>
              <w:pStyle w:val="Default"/>
              <w:jc w:val="center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>I четверть (16 часов)</w:t>
            </w:r>
          </w:p>
        </w:tc>
        <w:tc>
          <w:tcPr>
            <w:tcW w:w="1276" w:type="dxa"/>
          </w:tcPr>
          <w:p w14:paraId="46378E7C" w14:textId="77777777" w:rsidR="00C711C4" w:rsidRPr="00B93853" w:rsidRDefault="00C711C4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5C61FC45" w14:textId="77777777" w:rsidR="00C711C4" w:rsidRPr="00B93853" w:rsidRDefault="00C711C4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711C4" w:rsidRPr="00B93853" w14:paraId="234E39E1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472168A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560" w:type="dxa"/>
          </w:tcPr>
          <w:p w14:paraId="67B9A4B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 свидания, лето! </w:t>
            </w:r>
          </w:p>
        </w:tc>
        <w:tc>
          <w:tcPr>
            <w:tcW w:w="1701" w:type="dxa"/>
          </w:tcPr>
          <w:p w14:paraId="57F0E196" w14:textId="31FFF677" w:rsidR="00C711C4" w:rsidRPr="00B93853" w:rsidRDefault="00F87ED7" w:rsidP="00B93853">
            <w:pPr>
              <w:pStyle w:val="Default"/>
              <w:rPr>
                <w:sz w:val="20"/>
                <w:szCs w:val="20"/>
              </w:rPr>
            </w:pPr>
            <w:r>
              <w:rPr>
                <w:sz w:val="22"/>
                <w:szCs w:val="22"/>
              </w:rPr>
              <w:t>О</w:t>
            </w:r>
            <w:r w:rsidR="00C711C4" w:rsidRPr="00B93853">
              <w:rPr>
                <w:sz w:val="20"/>
                <w:szCs w:val="20"/>
              </w:rPr>
              <w:t xml:space="preserve">ткрытия нового знания </w:t>
            </w:r>
          </w:p>
        </w:tc>
        <w:tc>
          <w:tcPr>
            <w:tcW w:w="850" w:type="dxa"/>
          </w:tcPr>
          <w:p w14:paraId="4F0B20E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8FAA0A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Различение и называние времени года по картинкам. </w:t>
            </w:r>
          </w:p>
        </w:tc>
        <w:tc>
          <w:tcPr>
            <w:tcW w:w="2977" w:type="dxa"/>
          </w:tcPr>
          <w:p w14:paraId="41F1F2D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сюжетные картинки,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79FF2482" w14:textId="38B3E5DC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05.09.2</w:t>
            </w:r>
            <w:r w:rsidR="00F87ED7">
              <w:rPr>
                <w:sz w:val="20"/>
                <w:szCs w:val="20"/>
              </w:rPr>
              <w:t>4</w:t>
            </w:r>
            <w:r w:rsidRPr="00B93853">
              <w:rPr>
                <w:sz w:val="20"/>
                <w:szCs w:val="20"/>
              </w:rPr>
              <w:t>г.</w:t>
            </w:r>
          </w:p>
          <w:p w14:paraId="4C2884B7" w14:textId="77777777" w:rsidR="00C711C4" w:rsidRPr="00B93853" w:rsidRDefault="00C711C4" w:rsidP="00B93853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978332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73189043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0B0F2BC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560" w:type="dxa"/>
          </w:tcPr>
          <w:p w14:paraId="600E5BB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Летние занятия людей. </w:t>
            </w:r>
          </w:p>
        </w:tc>
        <w:tc>
          <w:tcPr>
            <w:tcW w:w="1701" w:type="dxa"/>
          </w:tcPr>
          <w:p w14:paraId="21E22639" w14:textId="46E7E72B" w:rsidR="00C711C4" w:rsidRPr="00B93853" w:rsidRDefault="00F87ED7" w:rsidP="00B93853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  <w:r w:rsidR="00C711C4" w:rsidRPr="00B93853">
              <w:rPr>
                <w:sz w:val="20"/>
                <w:szCs w:val="20"/>
              </w:rPr>
              <w:t xml:space="preserve">ткрытия нового знания </w:t>
            </w:r>
          </w:p>
        </w:tc>
        <w:tc>
          <w:tcPr>
            <w:tcW w:w="850" w:type="dxa"/>
          </w:tcPr>
          <w:p w14:paraId="7BE113E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4C54B6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Называние основных занятий людей, детских забав в летнее время </w:t>
            </w:r>
          </w:p>
        </w:tc>
        <w:tc>
          <w:tcPr>
            <w:tcW w:w="2977" w:type="dxa"/>
          </w:tcPr>
          <w:p w14:paraId="1FEB6B9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сюжетные картинки, презентация. </w:t>
            </w:r>
          </w:p>
        </w:tc>
        <w:tc>
          <w:tcPr>
            <w:tcW w:w="1276" w:type="dxa"/>
          </w:tcPr>
          <w:p w14:paraId="258B5547" w14:textId="767E3785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07</w:t>
            </w:r>
            <w:r w:rsidR="00C711C4" w:rsidRPr="00B93853">
              <w:rPr>
                <w:sz w:val="20"/>
                <w:szCs w:val="20"/>
              </w:rPr>
              <w:t>.09.2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6D533AF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D09FC1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72E7730B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106343F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560" w:type="dxa"/>
          </w:tcPr>
          <w:p w14:paraId="4B341F3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Школа: классная комната, режим. </w:t>
            </w:r>
          </w:p>
        </w:tc>
        <w:tc>
          <w:tcPr>
            <w:tcW w:w="1701" w:type="dxa"/>
          </w:tcPr>
          <w:p w14:paraId="299F81AA" w14:textId="0A606D58" w:rsidR="00C711C4" w:rsidRPr="00B93853" w:rsidRDefault="00F87ED7" w:rsidP="00B93853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  <w:r w:rsidR="00C711C4" w:rsidRPr="00B93853">
              <w:rPr>
                <w:sz w:val="20"/>
                <w:szCs w:val="20"/>
              </w:rPr>
              <w:t xml:space="preserve">бщеметодологической направленности </w:t>
            </w:r>
          </w:p>
        </w:tc>
        <w:tc>
          <w:tcPr>
            <w:tcW w:w="850" w:type="dxa"/>
          </w:tcPr>
          <w:p w14:paraId="673E1F1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53A8D8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первоначальных знаний о школе, классе. Знакомство с визуальным расписанием, режимом дня. </w:t>
            </w:r>
          </w:p>
        </w:tc>
        <w:tc>
          <w:tcPr>
            <w:tcW w:w="2977" w:type="dxa"/>
          </w:tcPr>
          <w:p w14:paraId="4253DF9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Фотографии школы и класса, визуальное расписание режима дня, сюжетная картинка «Дети идут в школу» </w:t>
            </w:r>
          </w:p>
        </w:tc>
        <w:tc>
          <w:tcPr>
            <w:tcW w:w="1276" w:type="dxa"/>
          </w:tcPr>
          <w:p w14:paraId="26B56725" w14:textId="18DA93C1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12</w:t>
            </w:r>
            <w:r w:rsidR="00C711C4" w:rsidRPr="00B93853">
              <w:rPr>
                <w:sz w:val="20"/>
                <w:szCs w:val="20"/>
              </w:rPr>
              <w:t>.09.2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1842AE4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124268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3CF0C9FE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343550F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560" w:type="dxa"/>
          </w:tcPr>
          <w:p w14:paraId="7C6F601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Школьные принадлежности. </w:t>
            </w:r>
          </w:p>
        </w:tc>
        <w:tc>
          <w:tcPr>
            <w:tcW w:w="1701" w:type="dxa"/>
          </w:tcPr>
          <w:p w14:paraId="57C6BFE1" w14:textId="72AE26DF" w:rsidR="00C711C4" w:rsidRPr="00B93853" w:rsidRDefault="00F87ED7" w:rsidP="00B93853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  <w:r w:rsidR="00C711C4" w:rsidRPr="00B93853">
              <w:rPr>
                <w:sz w:val="20"/>
                <w:szCs w:val="20"/>
              </w:rPr>
              <w:t xml:space="preserve">ткрытия нового знания </w:t>
            </w:r>
          </w:p>
        </w:tc>
        <w:tc>
          <w:tcPr>
            <w:tcW w:w="850" w:type="dxa"/>
          </w:tcPr>
          <w:p w14:paraId="7EBBED1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A83306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о школьных принадлежностях и их использовании на уроке. </w:t>
            </w:r>
          </w:p>
        </w:tc>
        <w:tc>
          <w:tcPr>
            <w:tcW w:w="2977" w:type="dxa"/>
          </w:tcPr>
          <w:p w14:paraId="65E37C2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предметы и предметные картинки, </w:t>
            </w:r>
          </w:p>
        </w:tc>
        <w:tc>
          <w:tcPr>
            <w:tcW w:w="1276" w:type="dxa"/>
          </w:tcPr>
          <w:p w14:paraId="631F0DF4" w14:textId="38D22011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14</w:t>
            </w:r>
            <w:r w:rsidR="00C711C4" w:rsidRPr="00B93853">
              <w:rPr>
                <w:sz w:val="20"/>
                <w:szCs w:val="20"/>
              </w:rPr>
              <w:t>.09.2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39673A6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8388FC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633B6CAA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7C81E30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560" w:type="dxa"/>
          </w:tcPr>
          <w:p w14:paraId="1DF0320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Сбор урожая. Огород. </w:t>
            </w:r>
          </w:p>
        </w:tc>
        <w:tc>
          <w:tcPr>
            <w:tcW w:w="1701" w:type="dxa"/>
          </w:tcPr>
          <w:p w14:paraId="22BC1B53" w14:textId="524DCACD" w:rsidR="00C711C4" w:rsidRPr="00B93853" w:rsidRDefault="00F87ED7" w:rsidP="00B93853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  <w:r w:rsidR="00C711C4" w:rsidRPr="00B93853">
              <w:rPr>
                <w:sz w:val="20"/>
                <w:szCs w:val="20"/>
              </w:rPr>
              <w:t xml:space="preserve">бщеметодологической направленности </w:t>
            </w:r>
          </w:p>
        </w:tc>
        <w:tc>
          <w:tcPr>
            <w:tcW w:w="850" w:type="dxa"/>
          </w:tcPr>
          <w:p w14:paraId="2570FE6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ADC27D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огородом и овощами, которые растут в огороде. Формирование знаний о сборе урожая осенью. Дидактическая игра «Что растет в огороде» </w:t>
            </w:r>
          </w:p>
        </w:tc>
        <w:tc>
          <w:tcPr>
            <w:tcW w:w="2977" w:type="dxa"/>
          </w:tcPr>
          <w:p w14:paraId="6AF1DB1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 (огород, осень, овощи), картинки и муляжи для дидактической игры </w:t>
            </w:r>
          </w:p>
        </w:tc>
        <w:tc>
          <w:tcPr>
            <w:tcW w:w="1276" w:type="dxa"/>
          </w:tcPr>
          <w:p w14:paraId="5B6FF0BA" w14:textId="5789F771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19</w:t>
            </w:r>
            <w:r w:rsidR="00C711C4" w:rsidRPr="00B93853">
              <w:rPr>
                <w:sz w:val="20"/>
                <w:szCs w:val="20"/>
              </w:rPr>
              <w:t>.09.2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7072FFE3" w14:textId="77777777" w:rsidR="00C711C4" w:rsidRPr="00B93853" w:rsidRDefault="00C711C4" w:rsidP="00B93853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6CF8C0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4DB962D2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79C48F3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560" w:type="dxa"/>
          </w:tcPr>
          <w:p w14:paraId="04B752E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Овощи. </w:t>
            </w:r>
          </w:p>
        </w:tc>
        <w:tc>
          <w:tcPr>
            <w:tcW w:w="1701" w:type="dxa"/>
          </w:tcPr>
          <w:p w14:paraId="07F42FA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3DD3E07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4564EA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об овощах, месте их произрастания. </w:t>
            </w:r>
          </w:p>
        </w:tc>
        <w:tc>
          <w:tcPr>
            <w:tcW w:w="2977" w:type="dxa"/>
          </w:tcPr>
          <w:p w14:paraId="7E14435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Предметные картинки, предметы, муляжи. </w:t>
            </w:r>
          </w:p>
        </w:tc>
        <w:tc>
          <w:tcPr>
            <w:tcW w:w="1276" w:type="dxa"/>
          </w:tcPr>
          <w:p w14:paraId="6A6774C8" w14:textId="43C86C2F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21</w:t>
            </w:r>
            <w:r w:rsidR="00C711C4" w:rsidRPr="00B93853">
              <w:rPr>
                <w:sz w:val="20"/>
                <w:szCs w:val="20"/>
              </w:rPr>
              <w:t>.09.2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1DF80E5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04A4EA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686ECFAD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5C10E48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560" w:type="dxa"/>
          </w:tcPr>
          <w:p w14:paraId="0F1D2CB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Сбор урожая. Сад. </w:t>
            </w:r>
          </w:p>
        </w:tc>
        <w:tc>
          <w:tcPr>
            <w:tcW w:w="1701" w:type="dxa"/>
          </w:tcPr>
          <w:p w14:paraId="6D4988D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3912FBC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851647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садом, фруктами и ягодами, которые там растут. Дидактическая игра «Что растет в саду?» </w:t>
            </w:r>
          </w:p>
        </w:tc>
        <w:tc>
          <w:tcPr>
            <w:tcW w:w="2977" w:type="dxa"/>
          </w:tcPr>
          <w:p w14:paraId="558745E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картинки и муляжи для дидактической игры </w:t>
            </w:r>
          </w:p>
        </w:tc>
        <w:tc>
          <w:tcPr>
            <w:tcW w:w="1276" w:type="dxa"/>
          </w:tcPr>
          <w:p w14:paraId="419081C2" w14:textId="2B432CB2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26</w:t>
            </w:r>
            <w:r w:rsidR="00C711C4" w:rsidRPr="00B93853">
              <w:rPr>
                <w:sz w:val="20"/>
                <w:szCs w:val="20"/>
              </w:rPr>
              <w:t>.09.2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5FCED21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C5E4AF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23D14EC6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7E2219E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560" w:type="dxa"/>
          </w:tcPr>
          <w:p w14:paraId="7D48AEF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Фрукты. Ягоды </w:t>
            </w:r>
          </w:p>
        </w:tc>
        <w:tc>
          <w:tcPr>
            <w:tcW w:w="1701" w:type="dxa"/>
          </w:tcPr>
          <w:p w14:paraId="686E650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6E27534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5B397E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фруктах и ягодах, которые растут в саду. Дифференциация овощей и фруктов. </w:t>
            </w:r>
          </w:p>
          <w:p w14:paraId="05D828C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Дидактическая игра «Что где растет?» </w:t>
            </w:r>
          </w:p>
        </w:tc>
        <w:tc>
          <w:tcPr>
            <w:tcW w:w="2977" w:type="dxa"/>
          </w:tcPr>
          <w:p w14:paraId="50A03CD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картинки и муляжи для дидактической игры </w:t>
            </w:r>
          </w:p>
        </w:tc>
        <w:tc>
          <w:tcPr>
            <w:tcW w:w="1276" w:type="dxa"/>
          </w:tcPr>
          <w:p w14:paraId="2E4BF8CD" w14:textId="3806F2A4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28</w:t>
            </w:r>
            <w:r w:rsidR="00C711C4" w:rsidRPr="00B93853">
              <w:rPr>
                <w:sz w:val="20"/>
                <w:szCs w:val="20"/>
              </w:rPr>
              <w:t>.09.2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3394966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659F32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19583937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2FC7B93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560" w:type="dxa"/>
          </w:tcPr>
          <w:p w14:paraId="1C19C1D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осенью: деревья, растения. </w:t>
            </w:r>
          </w:p>
        </w:tc>
        <w:tc>
          <w:tcPr>
            <w:tcW w:w="1701" w:type="dxa"/>
          </w:tcPr>
          <w:p w14:paraId="232EDBF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57B900F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F67286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об изменениях в природе осенью на примере деревьев. </w:t>
            </w:r>
          </w:p>
          <w:p w14:paraId="63869A8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Экскурсия в природу, сбор природных материалов. </w:t>
            </w:r>
          </w:p>
          <w:p w14:paraId="3DE2875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977" w:type="dxa"/>
          </w:tcPr>
          <w:p w14:paraId="366F79E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6DA3CC68" w14:textId="3229B3BC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03</w:t>
            </w:r>
            <w:r w:rsidR="00C711C4" w:rsidRPr="00B93853">
              <w:rPr>
                <w:sz w:val="20"/>
                <w:szCs w:val="20"/>
              </w:rPr>
              <w:t>.09.2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3FE5B4E8" w14:textId="77777777" w:rsidR="00C711C4" w:rsidRPr="00B93853" w:rsidRDefault="00C711C4" w:rsidP="00B93853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A59FD5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08AD2A88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6897A13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10 </w:t>
            </w:r>
          </w:p>
        </w:tc>
        <w:tc>
          <w:tcPr>
            <w:tcW w:w="1560" w:type="dxa"/>
          </w:tcPr>
          <w:p w14:paraId="1C10713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Осенние занятия людей </w:t>
            </w:r>
          </w:p>
        </w:tc>
        <w:tc>
          <w:tcPr>
            <w:tcW w:w="1701" w:type="dxa"/>
          </w:tcPr>
          <w:p w14:paraId="3DD4AB6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22BFF5B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941636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представлений о деятельности людей осенью. </w:t>
            </w:r>
          </w:p>
        </w:tc>
        <w:tc>
          <w:tcPr>
            <w:tcW w:w="2977" w:type="dxa"/>
          </w:tcPr>
          <w:p w14:paraId="1C8EAFD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предметные картинки, презентация. </w:t>
            </w:r>
          </w:p>
        </w:tc>
        <w:tc>
          <w:tcPr>
            <w:tcW w:w="1276" w:type="dxa"/>
          </w:tcPr>
          <w:p w14:paraId="28FDCEDC" w14:textId="45CAEB8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05</w:t>
            </w:r>
            <w:r w:rsidR="00C711C4" w:rsidRPr="00B93853">
              <w:rPr>
                <w:sz w:val="20"/>
                <w:szCs w:val="20"/>
              </w:rPr>
              <w:t>.09.2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2BF5A76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A23562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3059854D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7645496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560" w:type="dxa"/>
          </w:tcPr>
          <w:p w14:paraId="5B1D850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Дары леса. Грибы. </w:t>
            </w:r>
          </w:p>
        </w:tc>
        <w:tc>
          <w:tcPr>
            <w:tcW w:w="1701" w:type="dxa"/>
          </w:tcPr>
          <w:p w14:paraId="16862A2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340BD94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459A909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лесом, его дарами-грибами. Собирание разрезной картинки из двух элементов. </w:t>
            </w:r>
          </w:p>
        </w:tc>
        <w:tc>
          <w:tcPr>
            <w:tcW w:w="2977" w:type="dxa"/>
          </w:tcPr>
          <w:p w14:paraId="55A8F17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 (гриб, лес с грибами), разрезные картинки (гриб) для каждого учащегося. </w:t>
            </w:r>
          </w:p>
        </w:tc>
        <w:tc>
          <w:tcPr>
            <w:tcW w:w="1276" w:type="dxa"/>
          </w:tcPr>
          <w:p w14:paraId="4D44B740" w14:textId="51FC1FC1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10</w:t>
            </w:r>
            <w:r w:rsidR="00C711C4" w:rsidRPr="00B93853">
              <w:rPr>
                <w:sz w:val="20"/>
                <w:szCs w:val="20"/>
              </w:rPr>
              <w:t>.09.2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6036FB9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85F054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0AAD73A1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755BAA0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1560" w:type="dxa"/>
          </w:tcPr>
          <w:p w14:paraId="589673D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Съедобные и несъедобные грибы. </w:t>
            </w:r>
          </w:p>
        </w:tc>
        <w:tc>
          <w:tcPr>
            <w:tcW w:w="1701" w:type="dxa"/>
          </w:tcPr>
          <w:p w14:paraId="1EE7841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32C2E63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A064B2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и представлений о съедобных и несъедобных грибах. </w:t>
            </w:r>
          </w:p>
        </w:tc>
        <w:tc>
          <w:tcPr>
            <w:tcW w:w="2977" w:type="dxa"/>
          </w:tcPr>
          <w:p w14:paraId="5E7E177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Картинки, предметные картинки, презентация </w:t>
            </w:r>
          </w:p>
        </w:tc>
        <w:tc>
          <w:tcPr>
            <w:tcW w:w="1276" w:type="dxa"/>
          </w:tcPr>
          <w:p w14:paraId="2656490E" w14:textId="4EAFD31B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12</w:t>
            </w:r>
            <w:r w:rsidR="00C711C4" w:rsidRPr="00B93853">
              <w:rPr>
                <w:sz w:val="20"/>
                <w:szCs w:val="20"/>
              </w:rPr>
              <w:t>.09.2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573D735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B7F38A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1C5CD49F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3B399ED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560" w:type="dxa"/>
          </w:tcPr>
          <w:p w14:paraId="2C9040A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Неживая природа осенью: погодные условия, явления природы. </w:t>
            </w:r>
          </w:p>
        </w:tc>
        <w:tc>
          <w:tcPr>
            <w:tcW w:w="1701" w:type="dxa"/>
          </w:tcPr>
          <w:p w14:paraId="350E161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787384F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2C0F28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явлениях природы осенью. Дидактическая игра «Что бывает осенью» </w:t>
            </w:r>
          </w:p>
        </w:tc>
        <w:tc>
          <w:tcPr>
            <w:tcW w:w="2977" w:type="dxa"/>
          </w:tcPr>
          <w:p w14:paraId="3F2566E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иллюстрации, картинки для дидактической игры. </w:t>
            </w:r>
          </w:p>
          <w:p w14:paraId="18E8C24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3471BD90" w14:textId="77C9BA93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17</w:t>
            </w:r>
            <w:r w:rsidR="00C711C4" w:rsidRPr="00B93853">
              <w:rPr>
                <w:sz w:val="20"/>
                <w:szCs w:val="20"/>
              </w:rPr>
              <w:t>.10.2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0A8217C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BD603C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2CCAA234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3055A8F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560" w:type="dxa"/>
          </w:tcPr>
          <w:p w14:paraId="6140A17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Осенний календарь природы. </w:t>
            </w:r>
          </w:p>
        </w:tc>
        <w:tc>
          <w:tcPr>
            <w:tcW w:w="1701" w:type="dxa"/>
          </w:tcPr>
          <w:p w14:paraId="07801F5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593FFC4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6BE83F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явлениях природы осенью. Дидактическая игра «Что бывает осенью» </w:t>
            </w:r>
          </w:p>
        </w:tc>
        <w:tc>
          <w:tcPr>
            <w:tcW w:w="2977" w:type="dxa"/>
          </w:tcPr>
          <w:p w14:paraId="55DA6A5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видеопрезентация, иллюстрации, картинки для дидактической игры </w:t>
            </w:r>
          </w:p>
        </w:tc>
        <w:tc>
          <w:tcPr>
            <w:tcW w:w="1276" w:type="dxa"/>
          </w:tcPr>
          <w:p w14:paraId="372E2E86" w14:textId="6AE4A954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19</w:t>
            </w:r>
            <w:r w:rsidR="00C711C4" w:rsidRPr="00B93853">
              <w:rPr>
                <w:sz w:val="20"/>
                <w:szCs w:val="20"/>
              </w:rPr>
              <w:t>.10.2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01BB96E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4982B8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5DF6C108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74BD6C4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560" w:type="dxa"/>
          </w:tcPr>
          <w:p w14:paraId="21F07D6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Домашние животные: внешний вид. </w:t>
            </w:r>
          </w:p>
        </w:tc>
        <w:tc>
          <w:tcPr>
            <w:tcW w:w="1701" w:type="dxa"/>
          </w:tcPr>
          <w:p w14:paraId="22085B9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35AEBB5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B570D9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домашними животными, узнавание домашних животных с показом на картинку. </w:t>
            </w:r>
          </w:p>
        </w:tc>
        <w:tc>
          <w:tcPr>
            <w:tcW w:w="2977" w:type="dxa"/>
          </w:tcPr>
          <w:p w14:paraId="25B1512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картинки. </w:t>
            </w:r>
          </w:p>
        </w:tc>
        <w:tc>
          <w:tcPr>
            <w:tcW w:w="1276" w:type="dxa"/>
          </w:tcPr>
          <w:p w14:paraId="1E82B283" w14:textId="1547B0B2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24</w:t>
            </w:r>
            <w:r w:rsidR="00C711C4" w:rsidRPr="00B93853">
              <w:rPr>
                <w:sz w:val="20"/>
                <w:szCs w:val="20"/>
              </w:rPr>
              <w:t>.10.2</w:t>
            </w:r>
            <w:r w:rsidR="00F87ED7">
              <w:rPr>
                <w:sz w:val="20"/>
                <w:szCs w:val="20"/>
              </w:rPr>
              <w:t>4</w:t>
            </w:r>
            <w:r w:rsidR="00C711C4" w:rsidRPr="00B93853">
              <w:rPr>
                <w:sz w:val="20"/>
                <w:szCs w:val="20"/>
              </w:rPr>
              <w:t>г.</w:t>
            </w:r>
          </w:p>
          <w:p w14:paraId="17071CA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6E36DC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7FA6C60D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5E583F0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560" w:type="dxa"/>
          </w:tcPr>
          <w:p w14:paraId="7A76B15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Домашние животные: питание. </w:t>
            </w:r>
          </w:p>
        </w:tc>
        <w:tc>
          <w:tcPr>
            <w:tcW w:w="1701" w:type="dxa"/>
          </w:tcPr>
          <w:p w14:paraId="367DCFC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13993DF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8EC094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Формирование знаний о питании животных, дидактическая игра «</w:t>
            </w:r>
            <w:proofErr w:type="gramStart"/>
            <w:r w:rsidRPr="00B93853">
              <w:rPr>
                <w:sz w:val="20"/>
                <w:szCs w:val="20"/>
              </w:rPr>
              <w:t>Кто</w:t>
            </w:r>
            <w:proofErr w:type="gramEnd"/>
            <w:r w:rsidRPr="00B93853">
              <w:rPr>
                <w:sz w:val="20"/>
                <w:szCs w:val="20"/>
              </w:rPr>
              <w:t xml:space="preserve"> чем питается» </w:t>
            </w:r>
          </w:p>
        </w:tc>
        <w:tc>
          <w:tcPr>
            <w:tcW w:w="2977" w:type="dxa"/>
          </w:tcPr>
          <w:p w14:paraId="122D822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предметные картинки для дидактической игры. </w:t>
            </w:r>
          </w:p>
        </w:tc>
        <w:tc>
          <w:tcPr>
            <w:tcW w:w="1276" w:type="dxa"/>
          </w:tcPr>
          <w:p w14:paraId="76E6C80A" w14:textId="4229EEA4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26</w:t>
            </w:r>
            <w:r w:rsidR="00025568" w:rsidRPr="00B93853">
              <w:rPr>
                <w:sz w:val="20"/>
                <w:szCs w:val="20"/>
              </w:rPr>
              <w:t>.10.2</w:t>
            </w:r>
            <w:r w:rsidR="00F87ED7">
              <w:rPr>
                <w:sz w:val="20"/>
                <w:szCs w:val="20"/>
              </w:rPr>
              <w:t>4</w:t>
            </w:r>
            <w:r w:rsidR="00025568" w:rsidRPr="00B93853">
              <w:rPr>
                <w:sz w:val="20"/>
                <w:szCs w:val="20"/>
              </w:rPr>
              <w:t>г.</w:t>
            </w:r>
          </w:p>
          <w:p w14:paraId="0E95187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8D8C91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13EEB896" w14:textId="77777777" w:rsidTr="00D853A0">
        <w:trPr>
          <w:trHeight w:val="107"/>
        </w:trPr>
        <w:tc>
          <w:tcPr>
            <w:tcW w:w="12299" w:type="dxa"/>
            <w:gridSpan w:val="6"/>
          </w:tcPr>
          <w:p w14:paraId="3C08CCFF" w14:textId="77777777" w:rsidR="00025568" w:rsidRPr="00B93853" w:rsidRDefault="00025568" w:rsidP="00B93853">
            <w:pPr>
              <w:pStyle w:val="Default"/>
              <w:jc w:val="center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>II четверть (16 часов)</w:t>
            </w:r>
          </w:p>
        </w:tc>
        <w:tc>
          <w:tcPr>
            <w:tcW w:w="1276" w:type="dxa"/>
          </w:tcPr>
          <w:p w14:paraId="38AD183F" w14:textId="77777777" w:rsidR="00025568" w:rsidRPr="00B93853" w:rsidRDefault="00025568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6387F8E9" w14:textId="77777777" w:rsidR="00025568" w:rsidRPr="00B93853" w:rsidRDefault="00025568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852" w:type="dxa"/>
          </w:tcPr>
          <w:p w14:paraId="7264DC2E" w14:textId="77777777" w:rsidR="00025568" w:rsidRPr="00B93853" w:rsidRDefault="00025568" w:rsidP="00B93853">
            <w:pPr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52" w:type="dxa"/>
          </w:tcPr>
          <w:p w14:paraId="225FD33D" w14:textId="77777777" w:rsidR="00025568" w:rsidRPr="00B93853" w:rsidRDefault="00025568" w:rsidP="00B93853">
            <w:pPr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52" w:type="dxa"/>
          </w:tcPr>
          <w:p w14:paraId="51378ED2" w14:textId="77777777" w:rsidR="00025568" w:rsidRPr="00B93853" w:rsidRDefault="00025568" w:rsidP="00B93853">
            <w:pPr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52" w:type="dxa"/>
          </w:tcPr>
          <w:p w14:paraId="5B6EE8F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11.10.23г.</w:t>
            </w:r>
          </w:p>
          <w:p w14:paraId="48EBAA3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0F49F3C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482BFE7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1560" w:type="dxa"/>
          </w:tcPr>
          <w:p w14:paraId="5ACE59B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Домашние птицы: внешний вид. </w:t>
            </w:r>
          </w:p>
        </w:tc>
        <w:tc>
          <w:tcPr>
            <w:tcW w:w="1701" w:type="dxa"/>
          </w:tcPr>
          <w:p w14:paraId="3953F78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654BC52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6D7D54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домашними птицами, узнавание домашних птиц с показом на картинку. </w:t>
            </w:r>
          </w:p>
        </w:tc>
        <w:tc>
          <w:tcPr>
            <w:tcW w:w="2977" w:type="dxa"/>
          </w:tcPr>
          <w:p w14:paraId="411D78F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предметные картинки. </w:t>
            </w:r>
          </w:p>
        </w:tc>
        <w:tc>
          <w:tcPr>
            <w:tcW w:w="1276" w:type="dxa"/>
          </w:tcPr>
          <w:p w14:paraId="22B60E05" w14:textId="7CE4AFCD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07</w:t>
            </w:r>
            <w:r w:rsidR="00025568" w:rsidRPr="00B93853">
              <w:rPr>
                <w:sz w:val="20"/>
                <w:szCs w:val="20"/>
              </w:rPr>
              <w:t>.10.2</w:t>
            </w:r>
            <w:r w:rsidR="00F87ED7">
              <w:rPr>
                <w:sz w:val="20"/>
                <w:szCs w:val="20"/>
              </w:rPr>
              <w:t>4</w:t>
            </w:r>
            <w:r w:rsidR="00025568" w:rsidRPr="00B93853">
              <w:rPr>
                <w:sz w:val="20"/>
                <w:szCs w:val="20"/>
              </w:rPr>
              <w:t>г.</w:t>
            </w:r>
          </w:p>
          <w:p w14:paraId="3D44A67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DB2019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36D7A02C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438D60F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560" w:type="dxa"/>
          </w:tcPr>
          <w:p w14:paraId="21CCD47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Домашние птицы: питание. </w:t>
            </w:r>
          </w:p>
        </w:tc>
        <w:tc>
          <w:tcPr>
            <w:tcW w:w="1701" w:type="dxa"/>
          </w:tcPr>
          <w:p w14:paraId="49FFD98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774828D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654A1E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Формирование знаний о питании домашних птиц, дидактическая игра «</w:t>
            </w:r>
            <w:proofErr w:type="gramStart"/>
            <w:r w:rsidRPr="00B93853">
              <w:rPr>
                <w:sz w:val="20"/>
                <w:szCs w:val="20"/>
              </w:rPr>
              <w:t>Кто</w:t>
            </w:r>
            <w:proofErr w:type="gramEnd"/>
            <w:r w:rsidRPr="00B93853">
              <w:rPr>
                <w:sz w:val="20"/>
                <w:szCs w:val="20"/>
              </w:rPr>
              <w:t xml:space="preserve"> чем питается» </w:t>
            </w:r>
          </w:p>
        </w:tc>
        <w:tc>
          <w:tcPr>
            <w:tcW w:w="2977" w:type="dxa"/>
          </w:tcPr>
          <w:p w14:paraId="17D4832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предметные картинки для дидактической игры </w:t>
            </w:r>
          </w:p>
        </w:tc>
        <w:tc>
          <w:tcPr>
            <w:tcW w:w="1276" w:type="dxa"/>
          </w:tcPr>
          <w:p w14:paraId="4EB7126E" w14:textId="6DD0F551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09</w:t>
            </w:r>
            <w:r w:rsidR="00025568" w:rsidRPr="00B93853">
              <w:rPr>
                <w:sz w:val="20"/>
                <w:szCs w:val="20"/>
              </w:rPr>
              <w:t>.10.2</w:t>
            </w:r>
            <w:r w:rsidR="00F87ED7">
              <w:rPr>
                <w:sz w:val="20"/>
                <w:szCs w:val="20"/>
              </w:rPr>
              <w:t>4</w:t>
            </w:r>
            <w:r w:rsidR="00025568" w:rsidRPr="00B93853">
              <w:rPr>
                <w:sz w:val="20"/>
                <w:szCs w:val="20"/>
              </w:rPr>
              <w:t>г.</w:t>
            </w:r>
          </w:p>
          <w:p w14:paraId="604ADB7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2D1D4A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3D5A54B5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092896D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560" w:type="dxa"/>
          </w:tcPr>
          <w:p w14:paraId="752FB4A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Дикие животные: внешний вид. </w:t>
            </w:r>
          </w:p>
        </w:tc>
        <w:tc>
          <w:tcPr>
            <w:tcW w:w="1701" w:type="dxa"/>
          </w:tcPr>
          <w:p w14:paraId="4232893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27C6EA4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5179EA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дикими животными, узнавание диких животных с показом на картинку. </w:t>
            </w:r>
          </w:p>
        </w:tc>
        <w:tc>
          <w:tcPr>
            <w:tcW w:w="2977" w:type="dxa"/>
          </w:tcPr>
          <w:p w14:paraId="462F6C1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картинки. </w:t>
            </w:r>
          </w:p>
        </w:tc>
        <w:tc>
          <w:tcPr>
            <w:tcW w:w="1276" w:type="dxa"/>
          </w:tcPr>
          <w:p w14:paraId="24520034" w14:textId="735F34CA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14</w:t>
            </w:r>
            <w:r w:rsidR="00025568" w:rsidRPr="00B93853">
              <w:rPr>
                <w:sz w:val="20"/>
                <w:szCs w:val="20"/>
              </w:rPr>
              <w:t>.10.2</w:t>
            </w:r>
            <w:r w:rsidR="00F87ED7">
              <w:rPr>
                <w:sz w:val="20"/>
                <w:szCs w:val="20"/>
              </w:rPr>
              <w:t>4</w:t>
            </w:r>
            <w:r w:rsidR="00025568" w:rsidRPr="00B93853">
              <w:rPr>
                <w:sz w:val="20"/>
                <w:szCs w:val="20"/>
              </w:rPr>
              <w:t>г.</w:t>
            </w:r>
          </w:p>
          <w:p w14:paraId="78DE828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B43A69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7C31B365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4D706E8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20 </w:t>
            </w:r>
          </w:p>
        </w:tc>
        <w:tc>
          <w:tcPr>
            <w:tcW w:w="1560" w:type="dxa"/>
          </w:tcPr>
          <w:p w14:paraId="6D4D3BE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Дикие животные: питание. </w:t>
            </w:r>
          </w:p>
        </w:tc>
        <w:tc>
          <w:tcPr>
            <w:tcW w:w="1701" w:type="dxa"/>
          </w:tcPr>
          <w:p w14:paraId="46FF3D3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48DB76D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669E6A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Формирование знаний о питании диких животных, дидактическая игра «</w:t>
            </w:r>
            <w:proofErr w:type="gramStart"/>
            <w:r w:rsidRPr="00B93853">
              <w:rPr>
                <w:sz w:val="20"/>
                <w:szCs w:val="20"/>
              </w:rPr>
              <w:t>Кто</w:t>
            </w:r>
            <w:proofErr w:type="gramEnd"/>
            <w:r w:rsidRPr="00B93853">
              <w:rPr>
                <w:sz w:val="20"/>
                <w:szCs w:val="20"/>
              </w:rPr>
              <w:t xml:space="preserve"> чем питается». </w:t>
            </w:r>
          </w:p>
          <w:p w14:paraId="47C1528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Видеоэкскурсия</w:t>
            </w:r>
            <w:proofErr w:type="spellEnd"/>
            <w:r w:rsidRPr="00B93853">
              <w:rPr>
                <w:sz w:val="20"/>
                <w:szCs w:val="20"/>
              </w:rPr>
              <w:t xml:space="preserve"> в лес. </w:t>
            </w:r>
          </w:p>
        </w:tc>
        <w:tc>
          <w:tcPr>
            <w:tcW w:w="2977" w:type="dxa"/>
          </w:tcPr>
          <w:p w14:paraId="5E87ED0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сюжетные картинки, презентация. </w:t>
            </w:r>
          </w:p>
          <w:p w14:paraId="1F9D9D5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Картинки для дидактической игры. </w:t>
            </w:r>
          </w:p>
          <w:p w14:paraId="7CA993A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Видеозапись. </w:t>
            </w:r>
          </w:p>
        </w:tc>
        <w:tc>
          <w:tcPr>
            <w:tcW w:w="1276" w:type="dxa"/>
          </w:tcPr>
          <w:p w14:paraId="10925C57" w14:textId="10545BCB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16</w:t>
            </w:r>
            <w:r w:rsidR="00025568" w:rsidRPr="00B93853">
              <w:rPr>
                <w:sz w:val="20"/>
                <w:szCs w:val="20"/>
              </w:rPr>
              <w:t>.10.2</w:t>
            </w:r>
            <w:r w:rsidR="00F87ED7">
              <w:rPr>
                <w:sz w:val="20"/>
                <w:szCs w:val="20"/>
              </w:rPr>
              <w:t>4</w:t>
            </w:r>
            <w:r w:rsidR="00025568" w:rsidRPr="00B93853">
              <w:rPr>
                <w:sz w:val="20"/>
                <w:szCs w:val="20"/>
              </w:rPr>
              <w:t>г.</w:t>
            </w:r>
          </w:p>
          <w:p w14:paraId="59ED340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BF1896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3CC5C5B8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19BC2EB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560" w:type="dxa"/>
          </w:tcPr>
          <w:p w14:paraId="6357FFA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Птицы: внешний вид. </w:t>
            </w:r>
          </w:p>
        </w:tc>
        <w:tc>
          <w:tcPr>
            <w:tcW w:w="1701" w:type="dxa"/>
          </w:tcPr>
          <w:p w14:paraId="41F7DB8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5CAE6BF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A6FCD7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птицами, узнавание птиц с показом на картинку. </w:t>
            </w:r>
          </w:p>
        </w:tc>
        <w:tc>
          <w:tcPr>
            <w:tcW w:w="2977" w:type="dxa"/>
          </w:tcPr>
          <w:p w14:paraId="1E2A7B6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сюжетные картинки,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5ECC7C66" w14:textId="5F11AEE3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21</w:t>
            </w:r>
            <w:r w:rsidR="00025568" w:rsidRPr="00B93853">
              <w:rPr>
                <w:sz w:val="20"/>
                <w:szCs w:val="20"/>
              </w:rPr>
              <w:t>.10.2</w:t>
            </w:r>
            <w:r w:rsidR="00F87ED7">
              <w:rPr>
                <w:sz w:val="20"/>
                <w:szCs w:val="20"/>
              </w:rPr>
              <w:t>4</w:t>
            </w:r>
            <w:r w:rsidR="00025568" w:rsidRPr="00B93853">
              <w:rPr>
                <w:sz w:val="20"/>
                <w:szCs w:val="20"/>
              </w:rPr>
              <w:t>г.</w:t>
            </w:r>
          </w:p>
          <w:p w14:paraId="65CD436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EA0756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79375570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0A3EE5A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1560" w:type="dxa"/>
          </w:tcPr>
          <w:p w14:paraId="29FC3DC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Птицы: питание. </w:t>
            </w:r>
          </w:p>
        </w:tc>
        <w:tc>
          <w:tcPr>
            <w:tcW w:w="1701" w:type="dxa"/>
          </w:tcPr>
          <w:p w14:paraId="4CDA275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682556E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B84C61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о питании птиц. </w:t>
            </w:r>
          </w:p>
          <w:p w14:paraId="2FB16F0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Видеоэкскурсия</w:t>
            </w:r>
            <w:proofErr w:type="spellEnd"/>
            <w:r w:rsidRPr="00B93853">
              <w:rPr>
                <w:sz w:val="20"/>
                <w:szCs w:val="20"/>
              </w:rPr>
              <w:t xml:space="preserve"> в лес. </w:t>
            </w:r>
          </w:p>
          <w:p w14:paraId="44FE0CD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Установление кормушки на прилежащей территории школы. </w:t>
            </w:r>
          </w:p>
        </w:tc>
        <w:tc>
          <w:tcPr>
            <w:tcW w:w="2977" w:type="dxa"/>
          </w:tcPr>
          <w:p w14:paraId="613F095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сюжетные картинки. </w:t>
            </w:r>
          </w:p>
          <w:p w14:paraId="4A553C4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Видеозапись. </w:t>
            </w:r>
          </w:p>
          <w:p w14:paraId="42F606B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Натуральные предметы (кормушки, корм для птиц) </w:t>
            </w:r>
          </w:p>
        </w:tc>
        <w:tc>
          <w:tcPr>
            <w:tcW w:w="1276" w:type="dxa"/>
          </w:tcPr>
          <w:p w14:paraId="736CB102" w14:textId="74EC202F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23</w:t>
            </w:r>
            <w:r w:rsidR="00025568" w:rsidRPr="00B93853">
              <w:rPr>
                <w:sz w:val="20"/>
                <w:szCs w:val="20"/>
              </w:rPr>
              <w:t>.10.2</w:t>
            </w:r>
            <w:r w:rsidR="00F87ED7">
              <w:rPr>
                <w:sz w:val="20"/>
                <w:szCs w:val="20"/>
              </w:rPr>
              <w:t>4</w:t>
            </w:r>
            <w:r w:rsidR="00025568" w:rsidRPr="00B93853">
              <w:rPr>
                <w:sz w:val="20"/>
                <w:szCs w:val="20"/>
              </w:rPr>
              <w:t>г.</w:t>
            </w:r>
          </w:p>
          <w:p w14:paraId="2BCF96B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5D576B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51EA288F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5AD5B48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560" w:type="dxa"/>
          </w:tcPr>
          <w:p w14:paraId="537B8F3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зимой: деревья, растения. </w:t>
            </w:r>
          </w:p>
        </w:tc>
        <w:tc>
          <w:tcPr>
            <w:tcW w:w="1701" w:type="dxa"/>
          </w:tcPr>
          <w:p w14:paraId="4631E13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29A93B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F22846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об изменениях в природе зимой на примере деревьев. </w:t>
            </w:r>
          </w:p>
        </w:tc>
        <w:tc>
          <w:tcPr>
            <w:tcW w:w="2977" w:type="dxa"/>
          </w:tcPr>
          <w:p w14:paraId="6A3FA12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14:paraId="2616CF5B" w14:textId="7CA59FEF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28</w:t>
            </w:r>
            <w:r w:rsidR="00025568" w:rsidRPr="00B93853">
              <w:rPr>
                <w:sz w:val="20"/>
                <w:szCs w:val="20"/>
              </w:rPr>
              <w:t>.10.2</w:t>
            </w:r>
            <w:r w:rsidR="00F87ED7">
              <w:rPr>
                <w:sz w:val="20"/>
                <w:szCs w:val="20"/>
              </w:rPr>
              <w:t>4</w:t>
            </w:r>
            <w:r w:rsidR="00025568" w:rsidRPr="00B93853">
              <w:rPr>
                <w:sz w:val="20"/>
                <w:szCs w:val="20"/>
              </w:rPr>
              <w:t>г.</w:t>
            </w:r>
          </w:p>
          <w:p w14:paraId="541D9CA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F0F1D7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D5ED1D7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1F22D6F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560" w:type="dxa"/>
          </w:tcPr>
          <w:p w14:paraId="169E3DA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зимой: подготовка животных и птиц к зимовке. </w:t>
            </w:r>
          </w:p>
        </w:tc>
        <w:tc>
          <w:tcPr>
            <w:tcW w:w="1701" w:type="dxa"/>
          </w:tcPr>
          <w:p w14:paraId="4FAF89F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1C4D2E0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7EAFC0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подготовкой животных и птиц к зимовке: запас корма, утепление жилищ. </w:t>
            </w:r>
          </w:p>
        </w:tc>
        <w:tc>
          <w:tcPr>
            <w:tcW w:w="2977" w:type="dxa"/>
          </w:tcPr>
          <w:p w14:paraId="6CD3C20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видеопрезентация. </w:t>
            </w:r>
          </w:p>
        </w:tc>
        <w:tc>
          <w:tcPr>
            <w:tcW w:w="1276" w:type="dxa"/>
          </w:tcPr>
          <w:p w14:paraId="12C781CE" w14:textId="7EE0D202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30</w:t>
            </w:r>
            <w:r w:rsidR="00025568" w:rsidRPr="00B93853">
              <w:rPr>
                <w:sz w:val="20"/>
                <w:szCs w:val="20"/>
              </w:rPr>
              <w:t>.11.2</w:t>
            </w:r>
            <w:r w:rsidR="00F87ED7">
              <w:rPr>
                <w:sz w:val="20"/>
                <w:szCs w:val="20"/>
              </w:rPr>
              <w:t>4</w:t>
            </w:r>
            <w:r w:rsidR="00025568" w:rsidRPr="00B93853">
              <w:rPr>
                <w:sz w:val="20"/>
                <w:szCs w:val="20"/>
              </w:rPr>
              <w:t>г.</w:t>
            </w:r>
          </w:p>
          <w:p w14:paraId="0ACB67A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854EEE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7F4F6027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29A4F37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25 </w:t>
            </w:r>
          </w:p>
        </w:tc>
        <w:tc>
          <w:tcPr>
            <w:tcW w:w="1560" w:type="dxa"/>
          </w:tcPr>
          <w:p w14:paraId="381D8F6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Неживая природа зимой: погодные условия, явления природы. </w:t>
            </w:r>
          </w:p>
        </w:tc>
        <w:tc>
          <w:tcPr>
            <w:tcW w:w="1701" w:type="dxa"/>
          </w:tcPr>
          <w:p w14:paraId="6112199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E6D574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3BB18D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явлениях природы зимой. Экскурсия в природу. </w:t>
            </w:r>
          </w:p>
        </w:tc>
        <w:tc>
          <w:tcPr>
            <w:tcW w:w="2977" w:type="dxa"/>
          </w:tcPr>
          <w:p w14:paraId="0BB3B65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иллюстрации. </w:t>
            </w:r>
          </w:p>
          <w:p w14:paraId="0867B64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0DC76C07" w14:textId="31E162EE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05.12</w:t>
            </w:r>
            <w:r w:rsidR="00025568" w:rsidRPr="00B93853">
              <w:rPr>
                <w:sz w:val="20"/>
                <w:szCs w:val="20"/>
              </w:rPr>
              <w:t>.2</w:t>
            </w:r>
            <w:r w:rsidR="00F87ED7">
              <w:rPr>
                <w:sz w:val="20"/>
                <w:szCs w:val="20"/>
              </w:rPr>
              <w:t>4</w:t>
            </w:r>
            <w:r w:rsidR="00025568" w:rsidRPr="00B93853">
              <w:rPr>
                <w:sz w:val="20"/>
                <w:szCs w:val="20"/>
              </w:rPr>
              <w:t>г.</w:t>
            </w:r>
          </w:p>
          <w:p w14:paraId="3687F38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8974C1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FD9B24A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2328A8C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26 </w:t>
            </w:r>
          </w:p>
        </w:tc>
        <w:tc>
          <w:tcPr>
            <w:tcW w:w="1560" w:type="dxa"/>
          </w:tcPr>
          <w:p w14:paraId="69E0012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Зимний календарь природы. </w:t>
            </w:r>
          </w:p>
        </w:tc>
        <w:tc>
          <w:tcPr>
            <w:tcW w:w="1701" w:type="dxa"/>
          </w:tcPr>
          <w:p w14:paraId="5199491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0954D2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ABE60B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явлениях природы зимой. Дидактическая игра «Что бывает зимой» </w:t>
            </w:r>
          </w:p>
        </w:tc>
        <w:tc>
          <w:tcPr>
            <w:tcW w:w="2977" w:type="dxa"/>
          </w:tcPr>
          <w:p w14:paraId="7490E3C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иллюстрации, картинки для дидактической игры. </w:t>
            </w:r>
          </w:p>
          <w:p w14:paraId="757F67E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33C26A61" w14:textId="5BABECA3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07.12</w:t>
            </w:r>
            <w:r w:rsidR="00025568" w:rsidRPr="00B93853">
              <w:rPr>
                <w:sz w:val="20"/>
                <w:szCs w:val="20"/>
              </w:rPr>
              <w:t>.2</w:t>
            </w:r>
            <w:r w:rsidR="00F87ED7">
              <w:rPr>
                <w:sz w:val="20"/>
                <w:szCs w:val="20"/>
              </w:rPr>
              <w:t>4</w:t>
            </w:r>
            <w:r w:rsidR="00025568" w:rsidRPr="00B93853">
              <w:rPr>
                <w:sz w:val="20"/>
                <w:szCs w:val="20"/>
              </w:rPr>
              <w:t>г.</w:t>
            </w:r>
          </w:p>
          <w:p w14:paraId="4477D42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4125F2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AA3546E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2D99872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27 </w:t>
            </w:r>
          </w:p>
        </w:tc>
        <w:tc>
          <w:tcPr>
            <w:tcW w:w="1560" w:type="dxa"/>
          </w:tcPr>
          <w:p w14:paraId="75E33EA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Мой дом. </w:t>
            </w:r>
          </w:p>
        </w:tc>
        <w:tc>
          <w:tcPr>
            <w:tcW w:w="1701" w:type="dxa"/>
          </w:tcPr>
          <w:p w14:paraId="29E6A7A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10BB044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1A07B6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начальных представлений о своей комнате. </w:t>
            </w:r>
          </w:p>
          <w:p w14:paraId="34ABD7B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Дидактическая игра «Моя квартира» </w:t>
            </w:r>
          </w:p>
        </w:tc>
        <w:tc>
          <w:tcPr>
            <w:tcW w:w="2977" w:type="dxa"/>
          </w:tcPr>
          <w:p w14:paraId="3F7E8C1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иллюстрации, картинки для дидактической игры </w:t>
            </w:r>
          </w:p>
        </w:tc>
        <w:tc>
          <w:tcPr>
            <w:tcW w:w="1276" w:type="dxa"/>
          </w:tcPr>
          <w:p w14:paraId="74D08885" w14:textId="7C0B59DE"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11.12.2</w:t>
            </w:r>
            <w:r w:rsidR="00F87ED7">
              <w:rPr>
                <w:sz w:val="20"/>
                <w:szCs w:val="20"/>
              </w:rPr>
              <w:t>4</w:t>
            </w:r>
            <w:r w:rsidRPr="00B93853">
              <w:rPr>
                <w:sz w:val="20"/>
                <w:szCs w:val="20"/>
              </w:rPr>
              <w:t>г.</w:t>
            </w:r>
          </w:p>
          <w:p w14:paraId="7F124B6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BE4913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999EBFF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36EAC00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28 </w:t>
            </w:r>
          </w:p>
        </w:tc>
        <w:tc>
          <w:tcPr>
            <w:tcW w:w="1560" w:type="dxa"/>
          </w:tcPr>
          <w:p w14:paraId="66D58BA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Мебель в доме. </w:t>
            </w:r>
          </w:p>
        </w:tc>
        <w:tc>
          <w:tcPr>
            <w:tcW w:w="1701" w:type="dxa"/>
          </w:tcPr>
          <w:p w14:paraId="295A9D7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1456DED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3B0332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мебелью: узнавание. </w:t>
            </w:r>
          </w:p>
        </w:tc>
        <w:tc>
          <w:tcPr>
            <w:tcW w:w="2977" w:type="dxa"/>
          </w:tcPr>
          <w:p w14:paraId="79A63BF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7957A821" w14:textId="02763731"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13.12.2</w:t>
            </w:r>
            <w:r w:rsidR="00F87ED7">
              <w:rPr>
                <w:sz w:val="20"/>
                <w:szCs w:val="20"/>
              </w:rPr>
              <w:t>4</w:t>
            </w:r>
            <w:r w:rsidRPr="00B93853">
              <w:rPr>
                <w:sz w:val="20"/>
                <w:szCs w:val="20"/>
              </w:rPr>
              <w:t>г.</w:t>
            </w:r>
          </w:p>
          <w:p w14:paraId="32D9F0C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DF5CBD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3FE86887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70FF56E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29 </w:t>
            </w:r>
          </w:p>
        </w:tc>
        <w:tc>
          <w:tcPr>
            <w:tcW w:w="1560" w:type="dxa"/>
          </w:tcPr>
          <w:p w14:paraId="0EB5976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Моя семья. </w:t>
            </w:r>
          </w:p>
        </w:tc>
        <w:tc>
          <w:tcPr>
            <w:tcW w:w="1701" w:type="dxa"/>
          </w:tcPr>
          <w:p w14:paraId="677E79A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7A0EB63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1714A0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gramStart"/>
            <w:r w:rsidRPr="00B93853">
              <w:rPr>
                <w:sz w:val="20"/>
                <w:szCs w:val="20"/>
              </w:rPr>
              <w:t xml:space="preserve">Расширение знаний о своем ближайшем окружении: узнавание, называние (мама, папа, бабушка, дедушка, братья, сестры) </w:t>
            </w:r>
            <w:proofErr w:type="gramEnd"/>
          </w:p>
        </w:tc>
        <w:tc>
          <w:tcPr>
            <w:tcW w:w="2977" w:type="dxa"/>
          </w:tcPr>
          <w:p w14:paraId="1232A81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видеопрезентация, фотографии членов семьи. </w:t>
            </w:r>
          </w:p>
        </w:tc>
        <w:tc>
          <w:tcPr>
            <w:tcW w:w="1276" w:type="dxa"/>
          </w:tcPr>
          <w:p w14:paraId="3C68671B" w14:textId="2A0BBC5B"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18.12.2</w:t>
            </w:r>
            <w:r w:rsidR="00F87ED7">
              <w:rPr>
                <w:sz w:val="20"/>
                <w:szCs w:val="20"/>
              </w:rPr>
              <w:t>4</w:t>
            </w:r>
            <w:r w:rsidRPr="00B93853">
              <w:rPr>
                <w:sz w:val="20"/>
                <w:szCs w:val="20"/>
              </w:rPr>
              <w:t>г.</w:t>
            </w:r>
          </w:p>
          <w:p w14:paraId="0C48595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E9832F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5439E1AA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51FED65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30 </w:t>
            </w:r>
          </w:p>
        </w:tc>
        <w:tc>
          <w:tcPr>
            <w:tcW w:w="1560" w:type="dxa"/>
          </w:tcPr>
          <w:p w14:paraId="3872870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Праздники в моей семье. </w:t>
            </w:r>
          </w:p>
        </w:tc>
        <w:tc>
          <w:tcPr>
            <w:tcW w:w="1701" w:type="dxa"/>
          </w:tcPr>
          <w:p w14:paraId="1CB2D7D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140EDA6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8DC601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семейными праздниками: Новый Год, День Рождения. </w:t>
            </w:r>
          </w:p>
        </w:tc>
        <w:tc>
          <w:tcPr>
            <w:tcW w:w="2977" w:type="dxa"/>
          </w:tcPr>
          <w:p w14:paraId="595FAD5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468AECE1" w14:textId="51612A76"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20.12.2</w:t>
            </w:r>
            <w:r w:rsidR="00F87ED7">
              <w:rPr>
                <w:sz w:val="20"/>
                <w:szCs w:val="20"/>
              </w:rPr>
              <w:t>4</w:t>
            </w:r>
            <w:r w:rsidRPr="00B93853">
              <w:rPr>
                <w:sz w:val="20"/>
                <w:szCs w:val="20"/>
              </w:rPr>
              <w:t>г.</w:t>
            </w:r>
          </w:p>
          <w:p w14:paraId="5AAE45A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AB2462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DB90B90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4B9329F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31 </w:t>
            </w:r>
          </w:p>
        </w:tc>
        <w:tc>
          <w:tcPr>
            <w:tcW w:w="1560" w:type="dxa"/>
          </w:tcPr>
          <w:p w14:paraId="67BF036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Зимние занятия людей. </w:t>
            </w:r>
          </w:p>
        </w:tc>
        <w:tc>
          <w:tcPr>
            <w:tcW w:w="1701" w:type="dxa"/>
          </w:tcPr>
          <w:p w14:paraId="25F2C2F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6D2D4B5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DAF9CB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основными занятиями людей, детских забав в зимнее время. </w:t>
            </w:r>
          </w:p>
        </w:tc>
        <w:tc>
          <w:tcPr>
            <w:tcW w:w="2977" w:type="dxa"/>
          </w:tcPr>
          <w:p w14:paraId="551B481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видеопрезентация. </w:t>
            </w:r>
          </w:p>
        </w:tc>
        <w:tc>
          <w:tcPr>
            <w:tcW w:w="1276" w:type="dxa"/>
          </w:tcPr>
          <w:p w14:paraId="12A92B5E" w14:textId="758BBA02"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25.12.2</w:t>
            </w:r>
            <w:r w:rsidR="00F87ED7">
              <w:rPr>
                <w:sz w:val="20"/>
                <w:szCs w:val="20"/>
              </w:rPr>
              <w:t>4</w:t>
            </w:r>
            <w:r w:rsidRPr="00B93853">
              <w:rPr>
                <w:sz w:val="20"/>
                <w:szCs w:val="20"/>
              </w:rPr>
              <w:t>г.</w:t>
            </w:r>
          </w:p>
          <w:p w14:paraId="7EF1718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F9DA46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A73F6E8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2EFD6EB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32 </w:t>
            </w:r>
          </w:p>
        </w:tc>
        <w:tc>
          <w:tcPr>
            <w:tcW w:w="1560" w:type="dxa"/>
          </w:tcPr>
          <w:p w14:paraId="4B8DA02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Зимние забавы детей. </w:t>
            </w:r>
          </w:p>
        </w:tc>
        <w:tc>
          <w:tcPr>
            <w:tcW w:w="1701" w:type="dxa"/>
          </w:tcPr>
          <w:p w14:paraId="1344BB3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</w:t>
            </w:r>
          </w:p>
          <w:p w14:paraId="4ECE699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направленности </w:t>
            </w:r>
          </w:p>
          <w:p w14:paraId="5FB6C74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14:paraId="0208232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D39244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основными занятиями людей, детских забав в зимнее время. </w:t>
            </w:r>
          </w:p>
        </w:tc>
        <w:tc>
          <w:tcPr>
            <w:tcW w:w="2977" w:type="dxa"/>
          </w:tcPr>
          <w:p w14:paraId="643259F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 </w:t>
            </w:r>
          </w:p>
        </w:tc>
        <w:tc>
          <w:tcPr>
            <w:tcW w:w="1276" w:type="dxa"/>
          </w:tcPr>
          <w:p w14:paraId="7AB342B2" w14:textId="21F51AF8"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27.12.2</w:t>
            </w:r>
            <w:r w:rsidR="00F87ED7">
              <w:rPr>
                <w:sz w:val="20"/>
                <w:szCs w:val="20"/>
              </w:rPr>
              <w:t>4</w:t>
            </w:r>
            <w:r w:rsidRPr="00B93853">
              <w:rPr>
                <w:sz w:val="20"/>
                <w:szCs w:val="20"/>
              </w:rPr>
              <w:t>г.</w:t>
            </w:r>
          </w:p>
          <w:p w14:paraId="4A12AAF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9367D5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AD1823C" w14:textId="77777777" w:rsidTr="00D853A0">
        <w:trPr>
          <w:gridAfter w:val="4"/>
          <w:wAfter w:w="7408" w:type="dxa"/>
          <w:trHeight w:val="107"/>
        </w:trPr>
        <w:tc>
          <w:tcPr>
            <w:tcW w:w="12299" w:type="dxa"/>
            <w:gridSpan w:val="6"/>
          </w:tcPr>
          <w:p w14:paraId="5DD3FCDE" w14:textId="77777777" w:rsidR="00025568" w:rsidRPr="00B93853" w:rsidRDefault="00025568" w:rsidP="00B93853">
            <w:pPr>
              <w:pStyle w:val="Default"/>
              <w:jc w:val="center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>III четверть (18 часов)</w:t>
            </w:r>
          </w:p>
        </w:tc>
        <w:tc>
          <w:tcPr>
            <w:tcW w:w="1276" w:type="dxa"/>
          </w:tcPr>
          <w:p w14:paraId="2898C1A4" w14:textId="77777777" w:rsidR="00025568" w:rsidRPr="00B93853" w:rsidRDefault="00025568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07498720" w14:textId="77777777" w:rsidR="00025568" w:rsidRPr="00B93853" w:rsidRDefault="00025568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25568" w:rsidRPr="00B93853" w14:paraId="66E438D6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427E06B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33 </w:t>
            </w:r>
          </w:p>
        </w:tc>
        <w:tc>
          <w:tcPr>
            <w:tcW w:w="1560" w:type="dxa"/>
          </w:tcPr>
          <w:p w14:paraId="77D3BEC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Человек: части тела. </w:t>
            </w:r>
          </w:p>
        </w:tc>
        <w:tc>
          <w:tcPr>
            <w:tcW w:w="1701" w:type="dxa"/>
          </w:tcPr>
          <w:p w14:paraId="114A58D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6C3E2E4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88155C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основными частями тела человека, показ на себе. </w:t>
            </w:r>
          </w:p>
        </w:tc>
        <w:tc>
          <w:tcPr>
            <w:tcW w:w="2977" w:type="dxa"/>
          </w:tcPr>
          <w:p w14:paraId="04C43E9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77A2AA8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675F92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7E313B2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5C656A9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34 </w:t>
            </w:r>
          </w:p>
        </w:tc>
        <w:tc>
          <w:tcPr>
            <w:tcW w:w="1560" w:type="dxa"/>
          </w:tcPr>
          <w:p w14:paraId="39B8196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Я и мое тело. </w:t>
            </w:r>
          </w:p>
        </w:tc>
        <w:tc>
          <w:tcPr>
            <w:tcW w:w="1701" w:type="dxa"/>
          </w:tcPr>
          <w:p w14:paraId="66B41EE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27122F2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FA7BD9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основными частями тела человека, показ на картинке. </w:t>
            </w:r>
          </w:p>
        </w:tc>
        <w:tc>
          <w:tcPr>
            <w:tcW w:w="2977" w:type="dxa"/>
          </w:tcPr>
          <w:p w14:paraId="61211C3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4E43C25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883807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6206A1DC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2D77405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35 </w:t>
            </w:r>
          </w:p>
        </w:tc>
        <w:tc>
          <w:tcPr>
            <w:tcW w:w="1560" w:type="dxa"/>
          </w:tcPr>
          <w:p w14:paraId="52EB6D8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Гигиенический режим: гигиенические процедуры утром, вечером. </w:t>
            </w:r>
          </w:p>
        </w:tc>
        <w:tc>
          <w:tcPr>
            <w:tcW w:w="1701" w:type="dxa"/>
          </w:tcPr>
          <w:p w14:paraId="2CD5581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FA13CD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7A8508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навыков утреннего и вечернего туалета. </w:t>
            </w:r>
          </w:p>
          <w:p w14:paraId="4F2578D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Дидактическая игра «Умывание» </w:t>
            </w:r>
          </w:p>
        </w:tc>
        <w:tc>
          <w:tcPr>
            <w:tcW w:w="2977" w:type="dxa"/>
          </w:tcPr>
          <w:p w14:paraId="6B99ECB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муляжи или натуральные предметы для дидактической игры. </w:t>
            </w:r>
          </w:p>
        </w:tc>
        <w:tc>
          <w:tcPr>
            <w:tcW w:w="1276" w:type="dxa"/>
          </w:tcPr>
          <w:p w14:paraId="0B1AA75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893328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B09E4A6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337C6AE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36 </w:t>
            </w:r>
          </w:p>
        </w:tc>
        <w:tc>
          <w:tcPr>
            <w:tcW w:w="1560" w:type="dxa"/>
          </w:tcPr>
          <w:p w14:paraId="471F2FE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Предметы личной гигиены. </w:t>
            </w:r>
          </w:p>
        </w:tc>
        <w:tc>
          <w:tcPr>
            <w:tcW w:w="1701" w:type="dxa"/>
          </w:tcPr>
          <w:p w14:paraId="127CE1D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5BF1E9A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A9D63A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навыков утреннего и вечернего туалета. </w:t>
            </w:r>
          </w:p>
          <w:p w14:paraId="3304585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Дидактическая игра «Умывание» </w:t>
            </w:r>
          </w:p>
        </w:tc>
        <w:tc>
          <w:tcPr>
            <w:tcW w:w="2977" w:type="dxa"/>
          </w:tcPr>
          <w:p w14:paraId="48BE635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муляжи или натуральные предметы для дидактической игры. </w:t>
            </w:r>
          </w:p>
        </w:tc>
        <w:tc>
          <w:tcPr>
            <w:tcW w:w="1276" w:type="dxa"/>
          </w:tcPr>
          <w:p w14:paraId="4AF6CB7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8E9590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60C94A54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35956C4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37 </w:t>
            </w:r>
          </w:p>
        </w:tc>
        <w:tc>
          <w:tcPr>
            <w:tcW w:w="1560" w:type="dxa"/>
          </w:tcPr>
          <w:p w14:paraId="4067AD9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Забота о здоровье. </w:t>
            </w:r>
          </w:p>
        </w:tc>
        <w:tc>
          <w:tcPr>
            <w:tcW w:w="1701" w:type="dxa"/>
          </w:tcPr>
          <w:p w14:paraId="647A825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4AE74EA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6C1FB1F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Профилактика простуд: одевание по погоде. </w:t>
            </w:r>
          </w:p>
          <w:p w14:paraId="7ACB978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Элементарное описание своего состояния (что и где болит). </w:t>
            </w:r>
          </w:p>
          <w:p w14:paraId="6F81B40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977" w:type="dxa"/>
          </w:tcPr>
          <w:p w14:paraId="5DE4F04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14:paraId="32E2850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715F79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BD127E2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253561D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38 </w:t>
            </w:r>
          </w:p>
        </w:tc>
        <w:tc>
          <w:tcPr>
            <w:tcW w:w="1560" w:type="dxa"/>
          </w:tcPr>
          <w:p w14:paraId="0BF843F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Профилактика простуды: полезные продукты в период простуд. </w:t>
            </w:r>
          </w:p>
        </w:tc>
        <w:tc>
          <w:tcPr>
            <w:tcW w:w="1701" w:type="dxa"/>
          </w:tcPr>
          <w:p w14:paraId="4E5404B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0844C95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1ED4D5F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полезными продуктами, которые обеспечивают профилактику простуд. </w:t>
            </w:r>
          </w:p>
        </w:tc>
        <w:tc>
          <w:tcPr>
            <w:tcW w:w="2977" w:type="dxa"/>
          </w:tcPr>
          <w:p w14:paraId="17BE20E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муляжи. </w:t>
            </w:r>
          </w:p>
        </w:tc>
        <w:tc>
          <w:tcPr>
            <w:tcW w:w="1276" w:type="dxa"/>
          </w:tcPr>
          <w:p w14:paraId="7400631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DE6D6F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465353B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11F3C96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39 </w:t>
            </w:r>
          </w:p>
        </w:tc>
        <w:tc>
          <w:tcPr>
            <w:tcW w:w="1560" w:type="dxa"/>
          </w:tcPr>
          <w:p w14:paraId="5081D55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Продукты питания. </w:t>
            </w:r>
          </w:p>
        </w:tc>
        <w:tc>
          <w:tcPr>
            <w:tcW w:w="1701" w:type="dxa"/>
          </w:tcPr>
          <w:p w14:paraId="1FE19C6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2D391D2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320ABA1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Узнавание продуктов питания на картинке. Собирание разрезной картинки из 2 частей. </w:t>
            </w:r>
          </w:p>
        </w:tc>
        <w:tc>
          <w:tcPr>
            <w:tcW w:w="2977" w:type="dxa"/>
          </w:tcPr>
          <w:p w14:paraId="1764EB0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разрезные картинки. </w:t>
            </w:r>
          </w:p>
        </w:tc>
        <w:tc>
          <w:tcPr>
            <w:tcW w:w="1276" w:type="dxa"/>
          </w:tcPr>
          <w:p w14:paraId="15990D1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B98EA6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59F8F5F1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59B7DAA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40 </w:t>
            </w:r>
          </w:p>
        </w:tc>
        <w:tc>
          <w:tcPr>
            <w:tcW w:w="1560" w:type="dxa"/>
          </w:tcPr>
          <w:p w14:paraId="7D4CC1D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Гигиена питания. Первичная обработка: мытье. </w:t>
            </w:r>
          </w:p>
        </w:tc>
        <w:tc>
          <w:tcPr>
            <w:tcW w:w="1701" w:type="dxa"/>
          </w:tcPr>
          <w:p w14:paraId="04B5284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34D6F73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5D8025B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необходимостью мытья продуктов перед употреблением в пищу. </w:t>
            </w:r>
          </w:p>
        </w:tc>
        <w:tc>
          <w:tcPr>
            <w:tcW w:w="2977" w:type="dxa"/>
          </w:tcPr>
          <w:p w14:paraId="3ADF281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1E10C0D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3C28F1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6A7786E1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3F00176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41 </w:t>
            </w:r>
          </w:p>
        </w:tc>
        <w:tc>
          <w:tcPr>
            <w:tcW w:w="1560" w:type="dxa"/>
          </w:tcPr>
          <w:p w14:paraId="018EF07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Одежда: мужская, женская. </w:t>
            </w:r>
          </w:p>
        </w:tc>
        <w:tc>
          <w:tcPr>
            <w:tcW w:w="1701" w:type="dxa"/>
          </w:tcPr>
          <w:p w14:paraId="63ABA61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4B10E98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2DAAA91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видами одежды. </w:t>
            </w:r>
          </w:p>
          <w:p w14:paraId="79CE590F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«Одевание бумажной куклы» </w:t>
            </w:r>
          </w:p>
        </w:tc>
        <w:tc>
          <w:tcPr>
            <w:tcW w:w="2977" w:type="dxa"/>
          </w:tcPr>
          <w:p w14:paraId="7C3B933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набор одежды для дидактической игры. </w:t>
            </w:r>
          </w:p>
        </w:tc>
        <w:tc>
          <w:tcPr>
            <w:tcW w:w="1276" w:type="dxa"/>
          </w:tcPr>
          <w:p w14:paraId="148BFEC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9BAB32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A52D564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067E49E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42 </w:t>
            </w:r>
          </w:p>
        </w:tc>
        <w:tc>
          <w:tcPr>
            <w:tcW w:w="1560" w:type="dxa"/>
          </w:tcPr>
          <w:p w14:paraId="35E6909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Сезонная одежда. </w:t>
            </w:r>
          </w:p>
        </w:tc>
        <w:tc>
          <w:tcPr>
            <w:tcW w:w="1701" w:type="dxa"/>
          </w:tcPr>
          <w:p w14:paraId="6945D0F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</w:t>
            </w:r>
          </w:p>
          <w:p w14:paraId="366F557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направленности </w:t>
            </w:r>
          </w:p>
          <w:p w14:paraId="682EDB7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14:paraId="68A5921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2E31304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одеждой для разного времени года. </w:t>
            </w:r>
          </w:p>
        </w:tc>
        <w:tc>
          <w:tcPr>
            <w:tcW w:w="2977" w:type="dxa"/>
          </w:tcPr>
          <w:p w14:paraId="4C5D47E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набор одежды для дидактической игры. </w:t>
            </w:r>
          </w:p>
        </w:tc>
        <w:tc>
          <w:tcPr>
            <w:tcW w:w="1276" w:type="dxa"/>
          </w:tcPr>
          <w:p w14:paraId="319D809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25B798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1F738F55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26D1158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43 </w:t>
            </w:r>
          </w:p>
        </w:tc>
        <w:tc>
          <w:tcPr>
            <w:tcW w:w="1560" w:type="dxa"/>
          </w:tcPr>
          <w:p w14:paraId="3E33AF5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Обувь. </w:t>
            </w:r>
          </w:p>
        </w:tc>
        <w:tc>
          <w:tcPr>
            <w:tcW w:w="1701" w:type="dxa"/>
          </w:tcPr>
          <w:p w14:paraId="5FDB000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6F9DC78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2FCEAA7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обувью. Собирание разрезной картинки из 2 частей. </w:t>
            </w:r>
          </w:p>
        </w:tc>
        <w:tc>
          <w:tcPr>
            <w:tcW w:w="2977" w:type="dxa"/>
          </w:tcPr>
          <w:p w14:paraId="0BC2C35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разрезные картинки. </w:t>
            </w:r>
          </w:p>
          <w:p w14:paraId="49CC9CB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Натуральные предметы: обувь. </w:t>
            </w:r>
          </w:p>
        </w:tc>
        <w:tc>
          <w:tcPr>
            <w:tcW w:w="1276" w:type="dxa"/>
          </w:tcPr>
          <w:p w14:paraId="49A44C6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F14E3C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63C74AA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2F4E664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44 </w:t>
            </w:r>
          </w:p>
        </w:tc>
        <w:tc>
          <w:tcPr>
            <w:tcW w:w="1560" w:type="dxa"/>
          </w:tcPr>
          <w:p w14:paraId="6DB686A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Сезонная обувь. </w:t>
            </w:r>
          </w:p>
        </w:tc>
        <w:tc>
          <w:tcPr>
            <w:tcW w:w="1701" w:type="dxa"/>
          </w:tcPr>
          <w:p w14:paraId="0E59E01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28F57C4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CADD861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одеждой для разного времени года. </w:t>
            </w:r>
          </w:p>
        </w:tc>
        <w:tc>
          <w:tcPr>
            <w:tcW w:w="2977" w:type="dxa"/>
          </w:tcPr>
          <w:p w14:paraId="6452F59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5DA4F23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BEDA0B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6679A35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585456D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45 </w:t>
            </w:r>
          </w:p>
        </w:tc>
        <w:tc>
          <w:tcPr>
            <w:tcW w:w="1560" w:type="dxa"/>
          </w:tcPr>
          <w:p w14:paraId="3694D2C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Посуда. </w:t>
            </w:r>
          </w:p>
        </w:tc>
        <w:tc>
          <w:tcPr>
            <w:tcW w:w="1701" w:type="dxa"/>
          </w:tcPr>
          <w:p w14:paraId="0666A6C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2B1930F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078DD5C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Узнавание предметов посуды на картинке. Собирание разрезной картинки из 2 частей. </w:t>
            </w:r>
          </w:p>
        </w:tc>
        <w:tc>
          <w:tcPr>
            <w:tcW w:w="2977" w:type="dxa"/>
          </w:tcPr>
          <w:p w14:paraId="37D0D38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разрезные картинки. </w:t>
            </w:r>
          </w:p>
        </w:tc>
        <w:tc>
          <w:tcPr>
            <w:tcW w:w="1276" w:type="dxa"/>
          </w:tcPr>
          <w:p w14:paraId="615002B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584100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741164B8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0F93CFE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46 </w:t>
            </w:r>
          </w:p>
        </w:tc>
        <w:tc>
          <w:tcPr>
            <w:tcW w:w="1560" w:type="dxa"/>
          </w:tcPr>
          <w:p w14:paraId="349B92E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Столовые приборы. </w:t>
            </w:r>
          </w:p>
        </w:tc>
        <w:tc>
          <w:tcPr>
            <w:tcW w:w="1701" w:type="dxa"/>
          </w:tcPr>
          <w:p w14:paraId="4F608F4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46654FF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7B980E9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Узнавание столовых предметов на картинке. </w:t>
            </w:r>
          </w:p>
          <w:p w14:paraId="62933DBD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«В гостях» </w:t>
            </w:r>
          </w:p>
        </w:tc>
        <w:tc>
          <w:tcPr>
            <w:tcW w:w="2977" w:type="dxa"/>
          </w:tcPr>
          <w:p w14:paraId="45B4665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набор натуральных предметов для дидактической игры. </w:t>
            </w:r>
          </w:p>
        </w:tc>
        <w:tc>
          <w:tcPr>
            <w:tcW w:w="1276" w:type="dxa"/>
          </w:tcPr>
          <w:p w14:paraId="34C7A41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9EE3FC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15D7C4E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5A51E63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47 </w:t>
            </w:r>
          </w:p>
        </w:tc>
        <w:tc>
          <w:tcPr>
            <w:tcW w:w="1560" w:type="dxa"/>
          </w:tcPr>
          <w:p w14:paraId="12F9EA7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Профессии. </w:t>
            </w:r>
          </w:p>
        </w:tc>
        <w:tc>
          <w:tcPr>
            <w:tcW w:w="1701" w:type="dxa"/>
          </w:tcPr>
          <w:p w14:paraId="18A4448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70E4AC9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FBE8270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профессиями членов семьи. </w:t>
            </w:r>
          </w:p>
          <w:p w14:paraId="1A9ECB25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«Волшебный мешок» </w:t>
            </w:r>
          </w:p>
        </w:tc>
        <w:tc>
          <w:tcPr>
            <w:tcW w:w="2977" w:type="dxa"/>
          </w:tcPr>
          <w:p w14:paraId="58E416B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атрибуты для игры </w:t>
            </w:r>
          </w:p>
        </w:tc>
        <w:tc>
          <w:tcPr>
            <w:tcW w:w="1276" w:type="dxa"/>
          </w:tcPr>
          <w:p w14:paraId="4148673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1AD533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52F1E3A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3A769FB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48 </w:t>
            </w:r>
          </w:p>
        </w:tc>
        <w:tc>
          <w:tcPr>
            <w:tcW w:w="1560" w:type="dxa"/>
          </w:tcPr>
          <w:p w14:paraId="73D91D9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Профессии членов семьи. </w:t>
            </w:r>
          </w:p>
        </w:tc>
        <w:tc>
          <w:tcPr>
            <w:tcW w:w="1701" w:type="dxa"/>
          </w:tcPr>
          <w:p w14:paraId="6B51375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25C41C3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F7BDC5F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профессиями. </w:t>
            </w:r>
          </w:p>
          <w:p w14:paraId="7DC219A6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«Волшебный мешок» </w:t>
            </w:r>
          </w:p>
        </w:tc>
        <w:tc>
          <w:tcPr>
            <w:tcW w:w="2977" w:type="dxa"/>
          </w:tcPr>
          <w:p w14:paraId="1A5F004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фотографии членов семей, атрибуты для игры. </w:t>
            </w:r>
          </w:p>
        </w:tc>
        <w:tc>
          <w:tcPr>
            <w:tcW w:w="1276" w:type="dxa"/>
          </w:tcPr>
          <w:p w14:paraId="499B3B5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340BA1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585D2916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3BA7812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49 </w:t>
            </w:r>
          </w:p>
        </w:tc>
        <w:tc>
          <w:tcPr>
            <w:tcW w:w="1560" w:type="dxa"/>
          </w:tcPr>
          <w:p w14:paraId="2413304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Транспорт. </w:t>
            </w:r>
          </w:p>
        </w:tc>
        <w:tc>
          <w:tcPr>
            <w:tcW w:w="1701" w:type="dxa"/>
          </w:tcPr>
          <w:p w14:paraId="0F2EFB1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1863742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A6BCAFE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видами транспорта. </w:t>
            </w:r>
          </w:p>
        </w:tc>
        <w:tc>
          <w:tcPr>
            <w:tcW w:w="2977" w:type="dxa"/>
          </w:tcPr>
          <w:p w14:paraId="54574F6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 </w:t>
            </w:r>
          </w:p>
        </w:tc>
        <w:tc>
          <w:tcPr>
            <w:tcW w:w="1276" w:type="dxa"/>
          </w:tcPr>
          <w:p w14:paraId="348E408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04DEBD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6C512EEB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08FE219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50 </w:t>
            </w:r>
          </w:p>
        </w:tc>
        <w:tc>
          <w:tcPr>
            <w:tcW w:w="1560" w:type="dxa"/>
          </w:tcPr>
          <w:p w14:paraId="185C37B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Виды транспорта. </w:t>
            </w:r>
          </w:p>
        </w:tc>
        <w:tc>
          <w:tcPr>
            <w:tcW w:w="1701" w:type="dxa"/>
          </w:tcPr>
          <w:p w14:paraId="24D30DE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4FC8176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4A3699C4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видах транспорта. </w:t>
            </w:r>
          </w:p>
        </w:tc>
        <w:tc>
          <w:tcPr>
            <w:tcW w:w="2977" w:type="dxa"/>
          </w:tcPr>
          <w:p w14:paraId="2BB5DBC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 </w:t>
            </w:r>
          </w:p>
        </w:tc>
        <w:tc>
          <w:tcPr>
            <w:tcW w:w="1276" w:type="dxa"/>
          </w:tcPr>
          <w:p w14:paraId="7ABC55F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63C248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57B0F58E" w14:textId="77777777" w:rsidTr="00D853A0">
        <w:trPr>
          <w:gridAfter w:val="4"/>
          <w:wAfter w:w="7408" w:type="dxa"/>
          <w:trHeight w:val="107"/>
        </w:trPr>
        <w:tc>
          <w:tcPr>
            <w:tcW w:w="12299" w:type="dxa"/>
            <w:gridSpan w:val="6"/>
          </w:tcPr>
          <w:p w14:paraId="0181E735" w14:textId="77777777" w:rsidR="00025568" w:rsidRPr="00B93853" w:rsidRDefault="00025568" w:rsidP="00B93853">
            <w:pPr>
              <w:pStyle w:val="Default"/>
              <w:jc w:val="center"/>
              <w:rPr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>IV четверть (16 часов)</w:t>
            </w:r>
          </w:p>
        </w:tc>
        <w:tc>
          <w:tcPr>
            <w:tcW w:w="1276" w:type="dxa"/>
          </w:tcPr>
          <w:p w14:paraId="6F8F9D37" w14:textId="77777777" w:rsidR="00025568" w:rsidRPr="00B93853" w:rsidRDefault="00025568" w:rsidP="00B93853">
            <w:pPr>
              <w:pStyle w:val="Default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738F3353" w14:textId="77777777" w:rsidR="00025568" w:rsidRPr="00B93853" w:rsidRDefault="00025568" w:rsidP="00B93853">
            <w:pPr>
              <w:pStyle w:val="Default"/>
              <w:jc w:val="center"/>
              <w:rPr>
                <w:bCs/>
                <w:sz w:val="20"/>
                <w:szCs w:val="20"/>
              </w:rPr>
            </w:pPr>
          </w:p>
        </w:tc>
      </w:tr>
      <w:tr w:rsidR="00025568" w:rsidRPr="00B93853" w14:paraId="27E29898" w14:textId="77777777" w:rsidTr="00D853A0">
        <w:trPr>
          <w:gridAfter w:val="4"/>
          <w:wAfter w:w="7408" w:type="dxa"/>
          <w:trHeight w:val="525"/>
        </w:trPr>
        <w:tc>
          <w:tcPr>
            <w:tcW w:w="675" w:type="dxa"/>
          </w:tcPr>
          <w:p w14:paraId="3AC932E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51 </w:t>
            </w:r>
          </w:p>
        </w:tc>
        <w:tc>
          <w:tcPr>
            <w:tcW w:w="1560" w:type="dxa"/>
          </w:tcPr>
          <w:p w14:paraId="53B2E4D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Комнатные растения. </w:t>
            </w:r>
          </w:p>
        </w:tc>
        <w:tc>
          <w:tcPr>
            <w:tcW w:w="1701" w:type="dxa"/>
          </w:tcPr>
          <w:p w14:paraId="11010D6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706BFC5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9BC59D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Узнавание растений на картинке. Собирание разрезной картинки из 2 частей. </w:t>
            </w:r>
          </w:p>
        </w:tc>
        <w:tc>
          <w:tcPr>
            <w:tcW w:w="2977" w:type="dxa"/>
          </w:tcPr>
          <w:p w14:paraId="49D05F6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разрезные картинки. </w:t>
            </w:r>
          </w:p>
        </w:tc>
        <w:tc>
          <w:tcPr>
            <w:tcW w:w="1276" w:type="dxa"/>
          </w:tcPr>
          <w:p w14:paraId="59E8F6D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951883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676607A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3B04BC1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52 </w:t>
            </w:r>
          </w:p>
        </w:tc>
        <w:tc>
          <w:tcPr>
            <w:tcW w:w="1560" w:type="dxa"/>
          </w:tcPr>
          <w:p w14:paraId="3FAF782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Уход за растениями. </w:t>
            </w:r>
          </w:p>
        </w:tc>
        <w:tc>
          <w:tcPr>
            <w:tcW w:w="1701" w:type="dxa"/>
          </w:tcPr>
          <w:p w14:paraId="49A1F8F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65D8F26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4ED8F92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уходом за цветами: полив. </w:t>
            </w:r>
          </w:p>
        </w:tc>
        <w:tc>
          <w:tcPr>
            <w:tcW w:w="2977" w:type="dxa"/>
          </w:tcPr>
          <w:p w14:paraId="74DAC71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  <w:p w14:paraId="0814EEF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Инструменты для ухода за цветами: </w:t>
            </w:r>
          </w:p>
          <w:p w14:paraId="261F338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лейка. </w:t>
            </w:r>
          </w:p>
          <w:p w14:paraId="16094AD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7D88F0C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98AA20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D0C1401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265FE6D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53 </w:t>
            </w:r>
          </w:p>
        </w:tc>
        <w:tc>
          <w:tcPr>
            <w:tcW w:w="1560" w:type="dxa"/>
          </w:tcPr>
          <w:p w14:paraId="48267FC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Приметы весны. </w:t>
            </w:r>
          </w:p>
        </w:tc>
        <w:tc>
          <w:tcPr>
            <w:tcW w:w="1701" w:type="dxa"/>
          </w:tcPr>
          <w:p w14:paraId="080089F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17B9F46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3E17F7C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Различение и называние времени года. Узнавание времени года по основным приметам. </w:t>
            </w:r>
          </w:p>
        </w:tc>
        <w:tc>
          <w:tcPr>
            <w:tcW w:w="2977" w:type="dxa"/>
          </w:tcPr>
          <w:p w14:paraId="0CE4AC1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Календарь, сюжетные картинки</w:t>
            </w:r>
            <w:proofErr w:type="gramStart"/>
            <w:r w:rsidRPr="00B93853">
              <w:rPr>
                <w:sz w:val="20"/>
                <w:szCs w:val="20"/>
              </w:rPr>
              <w:t xml:space="preserve"> ,</w:t>
            </w:r>
            <w:proofErr w:type="gramEnd"/>
            <w:r w:rsidRPr="00B93853">
              <w:rPr>
                <w:sz w:val="20"/>
                <w:szCs w:val="20"/>
              </w:rPr>
              <w:t xml:space="preserve"> видеопрезентация. </w:t>
            </w:r>
          </w:p>
        </w:tc>
        <w:tc>
          <w:tcPr>
            <w:tcW w:w="1276" w:type="dxa"/>
          </w:tcPr>
          <w:p w14:paraId="3BAB95E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0A174D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70C26177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2368312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54 </w:t>
            </w:r>
          </w:p>
        </w:tc>
        <w:tc>
          <w:tcPr>
            <w:tcW w:w="1560" w:type="dxa"/>
          </w:tcPr>
          <w:p w14:paraId="6F33316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весной: деревья, растения, животные, птицы. </w:t>
            </w:r>
          </w:p>
        </w:tc>
        <w:tc>
          <w:tcPr>
            <w:tcW w:w="1701" w:type="dxa"/>
          </w:tcPr>
          <w:p w14:paraId="19FB6D7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5DA39D3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8D2194B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изменениями в природе весной на примере деревьев, животных, птиц, растений. </w:t>
            </w:r>
          </w:p>
          <w:p w14:paraId="5F2150CC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«Что бывает весной» </w:t>
            </w:r>
          </w:p>
        </w:tc>
        <w:tc>
          <w:tcPr>
            <w:tcW w:w="2977" w:type="dxa"/>
          </w:tcPr>
          <w:p w14:paraId="1C259A4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сюжетные картинки, видеопрезентация, картинки для дидактической игры. </w:t>
            </w:r>
          </w:p>
        </w:tc>
        <w:tc>
          <w:tcPr>
            <w:tcW w:w="1276" w:type="dxa"/>
          </w:tcPr>
          <w:p w14:paraId="699D169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A77CB6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3C50D150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6C21FD8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55 </w:t>
            </w:r>
          </w:p>
        </w:tc>
        <w:tc>
          <w:tcPr>
            <w:tcW w:w="1560" w:type="dxa"/>
          </w:tcPr>
          <w:p w14:paraId="6F08021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Неживая природа весной: погодные условия, природные явления. </w:t>
            </w:r>
          </w:p>
        </w:tc>
        <w:tc>
          <w:tcPr>
            <w:tcW w:w="1701" w:type="dxa"/>
          </w:tcPr>
          <w:p w14:paraId="2144919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5E92C72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FEE9621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явлениях природы весной. Дидактическая игра «Что бывает весной» </w:t>
            </w:r>
          </w:p>
        </w:tc>
        <w:tc>
          <w:tcPr>
            <w:tcW w:w="2977" w:type="dxa"/>
          </w:tcPr>
          <w:p w14:paraId="3F0258F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иллюстрации, картинки для дидактической игры. </w:t>
            </w:r>
          </w:p>
          <w:p w14:paraId="581BC19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3BDD963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ED995B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63B732C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037AC96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56 </w:t>
            </w:r>
          </w:p>
        </w:tc>
        <w:tc>
          <w:tcPr>
            <w:tcW w:w="1560" w:type="dxa"/>
          </w:tcPr>
          <w:p w14:paraId="188C1D2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Весенний календарь природы. </w:t>
            </w:r>
          </w:p>
        </w:tc>
        <w:tc>
          <w:tcPr>
            <w:tcW w:w="1701" w:type="dxa"/>
          </w:tcPr>
          <w:p w14:paraId="52471A4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CC765E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89D9939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явлениях природы весной. Дидактическая игра «Что бывает весной» </w:t>
            </w:r>
          </w:p>
        </w:tc>
        <w:tc>
          <w:tcPr>
            <w:tcW w:w="2977" w:type="dxa"/>
          </w:tcPr>
          <w:p w14:paraId="310C0A0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иллюстрации, картинки для дидактической игры. </w:t>
            </w:r>
          </w:p>
          <w:p w14:paraId="35E9A51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5F6ED7B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A5767F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603C6A26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71BE4B0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57 </w:t>
            </w:r>
          </w:p>
        </w:tc>
        <w:tc>
          <w:tcPr>
            <w:tcW w:w="1560" w:type="dxa"/>
          </w:tcPr>
          <w:p w14:paraId="2C5148E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Весенние занятия людей. </w:t>
            </w:r>
          </w:p>
        </w:tc>
        <w:tc>
          <w:tcPr>
            <w:tcW w:w="1701" w:type="dxa"/>
          </w:tcPr>
          <w:p w14:paraId="4566750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6A530D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A507085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Называние основных занятий людей, детских забав в весеннее время. </w:t>
            </w:r>
          </w:p>
        </w:tc>
        <w:tc>
          <w:tcPr>
            <w:tcW w:w="2977" w:type="dxa"/>
          </w:tcPr>
          <w:p w14:paraId="4AF956D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 </w:t>
            </w:r>
          </w:p>
        </w:tc>
        <w:tc>
          <w:tcPr>
            <w:tcW w:w="1276" w:type="dxa"/>
          </w:tcPr>
          <w:p w14:paraId="5A8441C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EDB5AF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9A6EE68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08C1202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58 </w:t>
            </w:r>
          </w:p>
        </w:tc>
        <w:tc>
          <w:tcPr>
            <w:tcW w:w="1560" w:type="dxa"/>
          </w:tcPr>
          <w:p w14:paraId="73FB44A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Труд людей весной. </w:t>
            </w:r>
          </w:p>
        </w:tc>
        <w:tc>
          <w:tcPr>
            <w:tcW w:w="1701" w:type="dxa"/>
          </w:tcPr>
          <w:p w14:paraId="09863F6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7E3BC9E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6BDA18C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трудом людей в весеннее время: работа на огороде. </w:t>
            </w:r>
          </w:p>
          <w:p w14:paraId="43EB50CD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proofErr w:type="spellStart"/>
            <w:r w:rsidRPr="00B93853">
              <w:rPr>
                <w:bCs/>
                <w:sz w:val="20"/>
                <w:szCs w:val="20"/>
              </w:rPr>
              <w:t>Видеоэкскурсия</w:t>
            </w:r>
            <w:proofErr w:type="spellEnd"/>
            <w:r w:rsidRPr="00B93853">
              <w:rPr>
                <w:bCs/>
                <w:sz w:val="20"/>
                <w:szCs w:val="20"/>
              </w:rPr>
              <w:t xml:space="preserve"> на дачный участок. </w:t>
            </w:r>
          </w:p>
        </w:tc>
        <w:tc>
          <w:tcPr>
            <w:tcW w:w="2977" w:type="dxa"/>
          </w:tcPr>
          <w:p w14:paraId="3587934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видеозапись. </w:t>
            </w:r>
          </w:p>
        </w:tc>
        <w:tc>
          <w:tcPr>
            <w:tcW w:w="1276" w:type="dxa"/>
          </w:tcPr>
          <w:p w14:paraId="2D28E2B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48EE9A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6DCEEEB9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2414E8D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59 </w:t>
            </w:r>
          </w:p>
        </w:tc>
        <w:tc>
          <w:tcPr>
            <w:tcW w:w="1560" w:type="dxa"/>
          </w:tcPr>
          <w:p w14:paraId="513570D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Весенние забавы детей. </w:t>
            </w:r>
          </w:p>
        </w:tc>
        <w:tc>
          <w:tcPr>
            <w:tcW w:w="1701" w:type="dxa"/>
          </w:tcPr>
          <w:p w14:paraId="0A38030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21D8686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62AEB61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Называние детских забав в весеннее время. </w:t>
            </w:r>
          </w:p>
        </w:tc>
        <w:tc>
          <w:tcPr>
            <w:tcW w:w="2977" w:type="dxa"/>
          </w:tcPr>
          <w:p w14:paraId="37948A2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видеопрезентация. </w:t>
            </w:r>
          </w:p>
        </w:tc>
        <w:tc>
          <w:tcPr>
            <w:tcW w:w="1276" w:type="dxa"/>
          </w:tcPr>
          <w:p w14:paraId="5885EB6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4A5202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110EEABC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36A933C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60 </w:t>
            </w:r>
          </w:p>
        </w:tc>
        <w:tc>
          <w:tcPr>
            <w:tcW w:w="1560" w:type="dxa"/>
          </w:tcPr>
          <w:p w14:paraId="1433596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Безопасное поведение в игре. </w:t>
            </w:r>
          </w:p>
        </w:tc>
        <w:tc>
          <w:tcPr>
            <w:tcW w:w="1701" w:type="dxa"/>
          </w:tcPr>
          <w:p w14:paraId="10F928D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41A0C64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4FE45E06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Как правильно себя вести во время игры, чтобы не получить травму. </w:t>
            </w:r>
          </w:p>
        </w:tc>
        <w:tc>
          <w:tcPr>
            <w:tcW w:w="2977" w:type="dxa"/>
          </w:tcPr>
          <w:p w14:paraId="06F7F52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материал. </w:t>
            </w:r>
          </w:p>
        </w:tc>
        <w:tc>
          <w:tcPr>
            <w:tcW w:w="1276" w:type="dxa"/>
          </w:tcPr>
          <w:p w14:paraId="7184C55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D9465B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3A63840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044FEC3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61 </w:t>
            </w:r>
          </w:p>
        </w:tc>
        <w:tc>
          <w:tcPr>
            <w:tcW w:w="1560" w:type="dxa"/>
          </w:tcPr>
          <w:p w14:paraId="0924C8A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Правила безопасного поведения на дороге. </w:t>
            </w:r>
          </w:p>
        </w:tc>
        <w:tc>
          <w:tcPr>
            <w:tcW w:w="1701" w:type="dxa"/>
          </w:tcPr>
          <w:p w14:paraId="63317E2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7CC0E0A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E773BA4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со светофором, пешеходным переходом. </w:t>
            </w:r>
          </w:p>
        </w:tc>
        <w:tc>
          <w:tcPr>
            <w:tcW w:w="2977" w:type="dxa"/>
          </w:tcPr>
          <w:p w14:paraId="0F37B57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видеопрезентация. </w:t>
            </w:r>
          </w:p>
        </w:tc>
        <w:tc>
          <w:tcPr>
            <w:tcW w:w="1276" w:type="dxa"/>
          </w:tcPr>
          <w:p w14:paraId="673909C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23984B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63465E3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5AC8D72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62 </w:t>
            </w:r>
          </w:p>
        </w:tc>
        <w:tc>
          <w:tcPr>
            <w:tcW w:w="1560" w:type="dxa"/>
          </w:tcPr>
          <w:p w14:paraId="65F3B0B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Правила безопасного поведения в общественном транспорте. </w:t>
            </w:r>
          </w:p>
        </w:tc>
        <w:tc>
          <w:tcPr>
            <w:tcW w:w="1701" w:type="dxa"/>
          </w:tcPr>
          <w:p w14:paraId="50CF2E6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3733072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BA6E4D9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Как правильно себя вести в транспорте, чтобы не получить травму. </w:t>
            </w:r>
          </w:p>
        </w:tc>
        <w:tc>
          <w:tcPr>
            <w:tcW w:w="2977" w:type="dxa"/>
          </w:tcPr>
          <w:p w14:paraId="0CA625B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материал. </w:t>
            </w:r>
          </w:p>
        </w:tc>
        <w:tc>
          <w:tcPr>
            <w:tcW w:w="1276" w:type="dxa"/>
          </w:tcPr>
          <w:p w14:paraId="5D01788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C79C2D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1B9A9855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2335564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63 </w:t>
            </w:r>
          </w:p>
        </w:tc>
        <w:tc>
          <w:tcPr>
            <w:tcW w:w="1560" w:type="dxa"/>
          </w:tcPr>
          <w:p w14:paraId="503BF76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Скоро лето: приметы лета. </w:t>
            </w:r>
          </w:p>
        </w:tc>
        <w:tc>
          <w:tcPr>
            <w:tcW w:w="1701" w:type="dxa"/>
          </w:tcPr>
          <w:p w14:paraId="278FE05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559D8DD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8567793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Различение и называние времени года. </w:t>
            </w:r>
          </w:p>
        </w:tc>
        <w:tc>
          <w:tcPr>
            <w:tcW w:w="2977" w:type="dxa"/>
          </w:tcPr>
          <w:p w14:paraId="4836046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сюжетные картинки, видеопрезентация. </w:t>
            </w:r>
          </w:p>
        </w:tc>
        <w:tc>
          <w:tcPr>
            <w:tcW w:w="1276" w:type="dxa"/>
          </w:tcPr>
          <w:p w14:paraId="5B54315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7F4F65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78161E3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14D2C7F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64 </w:t>
            </w:r>
          </w:p>
        </w:tc>
        <w:tc>
          <w:tcPr>
            <w:tcW w:w="1560" w:type="dxa"/>
          </w:tcPr>
          <w:p w14:paraId="754E862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летом: деревья, растения. </w:t>
            </w:r>
          </w:p>
        </w:tc>
        <w:tc>
          <w:tcPr>
            <w:tcW w:w="1701" w:type="dxa"/>
          </w:tcPr>
          <w:p w14:paraId="607D792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489ED30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0124395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изменениями в природе летом на примере деревьев, растений. </w:t>
            </w:r>
          </w:p>
          <w:p w14:paraId="27B759A9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«Что бывает весной» </w:t>
            </w:r>
          </w:p>
        </w:tc>
        <w:tc>
          <w:tcPr>
            <w:tcW w:w="2977" w:type="dxa"/>
          </w:tcPr>
          <w:p w14:paraId="3FF77A8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сюжетные картинки, видеопрезентация, картинки для дидактической игры. </w:t>
            </w:r>
          </w:p>
        </w:tc>
        <w:tc>
          <w:tcPr>
            <w:tcW w:w="1276" w:type="dxa"/>
          </w:tcPr>
          <w:p w14:paraId="1423F6C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2BF7F3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A5B510D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49951EA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65 </w:t>
            </w:r>
          </w:p>
        </w:tc>
        <w:tc>
          <w:tcPr>
            <w:tcW w:w="1560" w:type="dxa"/>
          </w:tcPr>
          <w:p w14:paraId="78C6AB2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Неживая природа летом: погодные условия, явления природы. </w:t>
            </w:r>
          </w:p>
        </w:tc>
        <w:tc>
          <w:tcPr>
            <w:tcW w:w="1701" w:type="dxa"/>
          </w:tcPr>
          <w:p w14:paraId="78A2303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11FCD6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C1796CD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явлениях природы летом. Дидактическая игра «Что бывает летом» </w:t>
            </w:r>
          </w:p>
        </w:tc>
        <w:tc>
          <w:tcPr>
            <w:tcW w:w="2977" w:type="dxa"/>
          </w:tcPr>
          <w:p w14:paraId="7000FAA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иллюстрации, картинки для дидактической игры. </w:t>
            </w:r>
          </w:p>
          <w:p w14:paraId="709CEF9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4F9FADA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BD58BA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6D3FC2F8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6C4108D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66 </w:t>
            </w:r>
          </w:p>
        </w:tc>
        <w:tc>
          <w:tcPr>
            <w:tcW w:w="1560" w:type="dxa"/>
          </w:tcPr>
          <w:p w14:paraId="15FDAF0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Летний календарь природы </w:t>
            </w:r>
          </w:p>
        </w:tc>
        <w:tc>
          <w:tcPr>
            <w:tcW w:w="1701" w:type="dxa"/>
          </w:tcPr>
          <w:p w14:paraId="4031320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3A58379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55A6769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явлениях природы летом. Дидактическая игра «Что бывает летом» </w:t>
            </w:r>
          </w:p>
        </w:tc>
        <w:tc>
          <w:tcPr>
            <w:tcW w:w="2977" w:type="dxa"/>
          </w:tcPr>
          <w:p w14:paraId="583E1E2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Видеопрезентация, иллюстрации, картинки для дидактической игры. </w:t>
            </w:r>
          </w:p>
          <w:p w14:paraId="6216C2E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1E40463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2D1FF6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</w:tbl>
    <w:p w14:paraId="422798E8" w14:textId="77777777" w:rsidR="00C711C4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14:paraId="0421DD05" w14:textId="77777777" w:rsidR="00C711C4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14:paraId="2228A90A" w14:textId="77777777" w:rsidR="00C711C4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14:paraId="0CE99C28" w14:textId="77777777" w:rsidR="00C711C4" w:rsidRPr="00984059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14:paraId="791874DB" w14:textId="77777777"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3A47FCF4" w14:textId="77777777"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76BFFF2B" w14:textId="77777777"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3EAD0F5B" w14:textId="77777777"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1032DDEB" w14:textId="77777777" w:rsidR="009F0C56" w:rsidRDefault="009F0C56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0A783B45" w14:textId="77777777" w:rsidR="009F0C56" w:rsidRDefault="009F0C56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418670B3" w14:textId="77777777" w:rsidR="009F0C56" w:rsidRDefault="009F0C56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5D9E6A6D" w14:textId="77777777" w:rsidR="009F0C56" w:rsidRDefault="009F0C56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sectPr w:rsidR="009F0C56" w:rsidSect="00C711C4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2165CAEA" w14:textId="77777777" w:rsidR="005C6082" w:rsidRPr="00E94D56" w:rsidRDefault="005C6082" w:rsidP="005C6082">
      <w:pPr>
        <w:pStyle w:val="22"/>
        <w:spacing w:after="0" w:line="240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</w:t>
      </w:r>
      <w:r w:rsidRPr="00E94D56">
        <w:rPr>
          <w:sz w:val="28"/>
          <w:szCs w:val="28"/>
        </w:rPr>
        <w:t xml:space="preserve"> с опорой на следующие литературные источники:</w:t>
      </w:r>
    </w:p>
    <w:p w14:paraId="59263B63" w14:textId="77777777" w:rsidR="000B3821" w:rsidRPr="00DA1A93" w:rsidRDefault="000B3821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1.Матвеева Н.Б. «Живой мир». Москва, Просвещение. </w:t>
      </w:r>
    </w:p>
    <w:p w14:paraId="2AC130A3" w14:textId="77777777" w:rsidR="000B3821" w:rsidRPr="00DA1A93" w:rsidRDefault="000B3821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2.Почитаем и узнаем .1класс. Учебное пособие для общеобразовательных учебных заведений. Рекомендовано Управлением развития общего среднего образования. Министерство образования Российской Федерации. М., Издательский дом «Дрофа» </w:t>
      </w:r>
    </w:p>
    <w:p w14:paraId="5073B7BA" w14:textId="77777777" w:rsidR="000B3821" w:rsidRPr="00DA1A93" w:rsidRDefault="000B3821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3.Природа и мы С.Г. Шевченко, Смоленск </w:t>
      </w:r>
    </w:p>
    <w:p w14:paraId="025C4499" w14:textId="77777777" w:rsidR="000B3821" w:rsidRPr="00DA1A93" w:rsidRDefault="005C6082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4.</w:t>
      </w:r>
      <w:r w:rsidR="000B3821"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Н.Новосёлова и А. </w:t>
      </w:r>
      <w:proofErr w:type="spellStart"/>
      <w:r w:rsidR="000B3821" w:rsidRPr="00DA1A93">
        <w:rPr>
          <w:rFonts w:ascii="Times New Roman" w:hAnsi="Times New Roman" w:cs="Times New Roman"/>
          <w:color w:val="000000"/>
          <w:sz w:val="28"/>
          <w:szCs w:val="28"/>
        </w:rPr>
        <w:t>Шлыкова</w:t>
      </w:r>
      <w:proofErr w:type="spellEnd"/>
      <w:r w:rsidR="000B3821"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. Окружающий мир, часть 1. Екатеринбург: «Центр, Учебная книга» </w:t>
      </w:r>
    </w:p>
    <w:p w14:paraId="28C055E2" w14:textId="77777777" w:rsidR="000B3821" w:rsidRPr="00DA1A93" w:rsidRDefault="000B3821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5.С.А.Козлова, С.Е.Шукшина. Я и моё тело. Тематический словарь в картинках. М.: «Школьная пресса» </w:t>
      </w:r>
    </w:p>
    <w:p w14:paraId="75AB90B3" w14:textId="77777777" w:rsidR="00DA1A93" w:rsidRDefault="000B3821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6. Дидактический материал по темам: </w:t>
      </w:r>
      <w:proofErr w:type="gramStart"/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«Одежда», «Растения», «Грибы», «Животные», «Времена года», «Овощи», «Дикие и домашние животные», «Мебель», «Птицы». 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End"/>
    </w:p>
    <w:p w14:paraId="51DB0C73" w14:textId="77777777" w:rsidR="00703312" w:rsidRPr="00DA1A93" w:rsidRDefault="0070331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DA1A93">
        <w:rPr>
          <w:rFonts w:ascii="Times New Roman" w:hAnsi="Times New Roman" w:cs="Times New Roman"/>
          <w:sz w:val="28"/>
          <w:szCs w:val="28"/>
        </w:rPr>
        <w:t>Обеспечение учебного предмета «Мир природы</w:t>
      </w:r>
      <w:r w:rsidR="00984059" w:rsidRPr="00DA1A93">
        <w:rPr>
          <w:rFonts w:ascii="Times New Roman" w:hAnsi="Times New Roman" w:cs="Times New Roman"/>
          <w:sz w:val="28"/>
          <w:szCs w:val="28"/>
        </w:rPr>
        <w:t xml:space="preserve"> и человека</w:t>
      </w:r>
      <w:r w:rsidRPr="00DA1A93">
        <w:rPr>
          <w:rFonts w:ascii="Times New Roman" w:hAnsi="Times New Roman" w:cs="Times New Roman"/>
          <w:sz w:val="28"/>
          <w:szCs w:val="28"/>
        </w:rPr>
        <w:t>» включает:</w:t>
      </w:r>
    </w:p>
    <w:p w14:paraId="5B79877E" w14:textId="77777777" w:rsidR="00081331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81331" w:rsidRPr="00DA1A93">
        <w:rPr>
          <w:rFonts w:ascii="Times New Roman" w:hAnsi="Times New Roman" w:cs="Times New Roman"/>
          <w:sz w:val="28"/>
          <w:szCs w:val="28"/>
        </w:rPr>
        <w:t>наглядные пособия;</w:t>
      </w:r>
    </w:p>
    <w:p w14:paraId="604FE64E" w14:textId="77777777" w:rsidR="00081331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81331" w:rsidRPr="00DA1A93">
        <w:rPr>
          <w:rFonts w:ascii="Times New Roman" w:hAnsi="Times New Roman" w:cs="Times New Roman"/>
          <w:sz w:val="28"/>
          <w:szCs w:val="28"/>
        </w:rPr>
        <w:t>корточки Монтессори;</w:t>
      </w:r>
    </w:p>
    <w:p w14:paraId="74433000" w14:textId="77777777" w:rsidR="00703312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>программно-методическое обеспечение: методические рекомендации для учителя по отдельным разделам учебного предмета;</w:t>
      </w:r>
    </w:p>
    <w:p w14:paraId="50955EE5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печатные пособия: наборы предметных картинок; </w:t>
      </w:r>
    </w:p>
    <w:p w14:paraId="0D664A71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картинное лото; </w:t>
      </w:r>
    </w:p>
    <w:p w14:paraId="28427CF6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наборы сюжетных картинок по отдельным темам; </w:t>
      </w:r>
    </w:p>
    <w:p w14:paraId="19C0ADC8" w14:textId="77777777" w:rsidR="00703312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>репродукции картин в соответствии с тематикой и видами работ;</w:t>
      </w:r>
    </w:p>
    <w:p w14:paraId="0FD77EEB" w14:textId="77777777" w:rsidR="00703312" w:rsidRPr="00DA1A93" w:rsidRDefault="0070331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DA1A93">
        <w:rPr>
          <w:rFonts w:ascii="Times New Roman" w:hAnsi="Times New Roman" w:cs="Times New Roman"/>
          <w:sz w:val="28"/>
          <w:szCs w:val="28"/>
        </w:rPr>
        <w:t>учебно-практическое оборудование:</w:t>
      </w:r>
    </w:p>
    <w:p w14:paraId="592CA5C2" w14:textId="77777777" w:rsidR="00703312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дидактический раздаточный материал (карточки с заданиями); </w:t>
      </w:r>
    </w:p>
    <w:p w14:paraId="20DFD9A5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наборы ролевых игр, игрушек по отдельным темам; </w:t>
      </w:r>
    </w:p>
    <w:p w14:paraId="46AD646F" w14:textId="77777777" w:rsidR="00703312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>наборы муляжей (фрукты, овощи, ягоды и т.д.);</w:t>
      </w:r>
    </w:p>
    <w:p w14:paraId="04F2D9D5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bCs/>
          <w:iCs/>
          <w:sz w:val="28"/>
          <w:szCs w:val="28"/>
        </w:rPr>
        <w:t xml:space="preserve">технических средств обучения: классная доска с набором креплений для картинок, постеров, таблиц; </w:t>
      </w:r>
    </w:p>
    <w:p w14:paraId="739B7C3E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CD/DVD-проигрыватели; </w:t>
      </w:r>
    </w:p>
    <w:p w14:paraId="2EFA5BBF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телевизор; </w:t>
      </w:r>
    </w:p>
    <w:p w14:paraId="559E86BA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аудио видеомагнитофон; </w:t>
      </w:r>
    </w:p>
    <w:p w14:paraId="3DA36D54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компьютер с программным обеспечением; </w:t>
      </w:r>
    </w:p>
    <w:p w14:paraId="41A60E9A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слайд-проектор; </w:t>
      </w:r>
    </w:p>
    <w:p w14:paraId="1A8AF0AE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мультимедиапроектор; </w:t>
      </w:r>
    </w:p>
    <w:p w14:paraId="5F4008AB" w14:textId="77777777" w:rsidR="0070331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>магнитная доска; экран.</w:t>
      </w:r>
    </w:p>
    <w:p w14:paraId="36997092" w14:textId="77777777" w:rsidR="005C6082" w:rsidRDefault="00DA1A93" w:rsidP="005C6082">
      <w:pPr>
        <w:shd w:val="clear" w:color="auto" w:fill="FFFFFF"/>
        <w:spacing w:line="240" w:lineRule="auto"/>
        <w:jc w:val="center"/>
        <w:rPr>
          <w:rFonts w:ascii="Times New Roman" w:hAnsi="Times New Roman" w:cs="Times New Roman"/>
          <w:color w:val="181818"/>
          <w:sz w:val="28"/>
          <w:szCs w:val="28"/>
        </w:rPr>
      </w:pPr>
      <w:r w:rsidRPr="00DA1A93">
        <w:rPr>
          <w:rFonts w:ascii="Times New Roman" w:hAnsi="Times New Roman" w:cs="Times New Roman"/>
          <w:b/>
          <w:sz w:val="28"/>
          <w:szCs w:val="28"/>
        </w:rPr>
        <w:t>Интернет-ресурсы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14:paraId="378072D2" w14:textId="77777777" w:rsidR="00DA1A93" w:rsidRPr="00DA1A93" w:rsidRDefault="00DA1A93" w:rsidP="005C6082">
      <w:pPr>
        <w:shd w:val="clear" w:color="auto" w:fill="FFFFFF"/>
        <w:spacing w:line="240" w:lineRule="auto"/>
        <w:rPr>
          <w:rFonts w:ascii="Times New Roman" w:hAnsi="Times New Roman" w:cs="Times New Roman"/>
          <w:color w:val="181818"/>
          <w:sz w:val="28"/>
          <w:szCs w:val="28"/>
        </w:rPr>
      </w:pPr>
      <w:proofErr w:type="spellStart"/>
      <w:r w:rsidRPr="00DA1A93">
        <w:rPr>
          <w:rFonts w:ascii="Times New Roman" w:hAnsi="Times New Roman" w:cs="Times New Roman"/>
          <w:color w:val="181818"/>
          <w:sz w:val="28"/>
          <w:szCs w:val="28"/>
        </w:rPr>
        <w:t>Инфоурок</w:t>
      </w:r>
      <w:proofErr w:type="spellEnd"/>
      <w:r w:rsidRPr="00DA1A93">
        <w:rPr>
          <w:rFonts w:ascii="Times New Roman" w:hAnsi="Times New Roman" w:cs="Times New Roman"/>
          <w:color w:val="181818"/>
          <w:sz w:val="28"/>
          <w:szCs w:val="28"/>
        </w:rPr>
        <w:t xml:space="preserve">. </w:t>
      </w:r>
      <w:hyperlink r:id="rId7" w:history="1">
        <w:r w:rsidRPr="00DA1A93">
          <w:rPr>
            <w:rStyle w:val="aa"/>
            <w:rFonts w:ascii="Times New Roman" w:hAnsi="Times New Roman" w:cs="Times New Roman"/>
            <w:sz w:val="28"/>
            <w:szCs w:val="28"/>
          </w:rPr>
          <w:t>https://infourok.ru/</w:t>
        </w:r>
      </w:hyperlink>
    </w:p>
    <w:p w14:paraId="55C1BDB3" w14:textId="77777777" w:rsidR="00DA1A93" w:rsidRDefault="00DA1A93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181818"/>
          <w:sz w:val="28"/>
          <w:szCs w:val="28"/>
        </w:rPr>
      </w:pPr>
      <w:proofErr w:type="spellStart"/>
      <w:r w:rsidRPr="00DA1A93">
        <w:rPr>
          <w:rFonts w:ascii="Times New Roman" w:hAnsi="Times New Roman" w:cs="Times New Roman"/>
          <w:color w:val="181818"/>
          <w:sz w:val="28"/>
          <w:szCs w:val="28"/>
        </w:rPr>
        <w:t>Мультиурок</w:t>
      </w:r>
      <w:proofErr w:type="spellEnd"/>
      <w:r w:rsidRPr="00DA1A93">
        <w:rPr>
          <w:rFonts w:ascii="Times New Roman" w:hAnsi="Times New Roman" w:cs="Times New Roman"/>
          <w:color w:val="181818"/>
          <w:sz w:val="28"/>
          <w:szCs w:val="28"/>
        </w:rPr>
        <w:t xml:space="preserve">   </w:t>
      </w:r>
      <w:hyperlink r:id="rId8" w:history="1">
        <w:r w:rsidR="005C6082" w:rsidRPr="004B0E83">
          <w:rPr>
            <w:rStyle w:val="aa"/>
            <w:rFonts w:ascii="Times New Roman" w:hAnsi="Times New Roman" w:cs="Times New Roman"/>
            <w:sz w:val="28"/>
            <w:szCs w:val="28"/>
          </w:rPr>
          <w:t>https://multiurok.ru</w:t>
        </w:r>
      </w:hyperlink>
    </w:p>
    <w:p w14:paraId="04976CF3" w14:textId="77777777" w:rsidR="005C6082" w:rsidRP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181818"/>
          <w:sz w:val="28"/>
          <w:szCs w:val="28"/>
        </w:rPr>
      </w:pPr>
    </w:p>
    <w:p w14:paraId="403B4F7D" w14:textId="77777777" w:rsidR="00703312" w:rsidRPr="00DA1A93" w:rsidRDefault="00703312" w:rsidP="005C6082">
      <w:pPr>
        <w:spacing w:after="0" w:line="24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3E654481" w14:textId="77777777" w:rsidR="00703312" w:rsidRPr="00DA1A93" w:rsidRDefault="00703312" w:rsidP="005C608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sectPr w:rsidR="00703312" w:rsidRPr="00DA1A93" w:rsidSect="009F0C5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FF62C1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621DE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1778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>
    <w:nsid w:val="76B967EE"/>
    <w:multiLevelType w:val="hybridMultilevel"/>
    <w:tmpl w:val="FFFFFFFF"/>
    <w:lvl w:ilvl="0" w:tplc="4440D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9611FE"/>
    <w:rsid w:val="00012757"/>
    <w:rsid w:val="00025568"/>
    <w:rsid w:val="000336C9"/>
    <w:rsid w:val="00081331"/>
    <w:rsid w:val="0008612E"/>
    <w:rsid w:val="000B3821"/>
    <w:rsid w:val="000E1905"/>
    <w:rsid w:val="000E705A"/>
    <w:rsid w:val="000F2A8A"/>
    <w:rsid w:val="00103F80"/>
    <w:rsid w:val="001E4A2E"/>
    <w:rsid w:val="00291916"/>
    <w:rsid w:val="002A060F"/>
    <w:rsid w:val="002C43CE"/>
    <w:rsid w:val="00317E8C"/>
    <w:rsid w:val="003C2439"/>
    <w:rsid w:val="003D0503"/>
    <w:rsid w:val="0046309B"/>
    <w:rsid w:val="004B1B16"/>
    <w:rsid w:val="00522D0C"/>
    <w:rsid w:val="00534A66"/>
    <w:rsid w:val="0054128E"/>
    <w:rsid w:val="00555009"/>
    <w:rsid w:val="005A4B7D"/>
    <w:rsid w:val="005C6082"/>
    <w:rsid w:val="005E5296"/>
    <w:rsid w:val="0060459C"/>
    <w:rsid w:val="00651324"/>
    <w:rsid w:val="006E1225"/>
    <w:rsid w:val="00703312"/>
    <w:rsid w:val="007427F3"/>
    <w:rsid w:val="00777F04"/>
    <w:rsid w:val="007B49F2"/>
    <w:rsid w:val="008010F2"/>
    <w:rsid w:val="008121F1"/>
    <w:rsid w:val="00816635"/>
    <w:rsid w:val="00877CA7"/>
    <w:rsid w:val="008E7A64"/>
    <w:rsid w:val="009611FE"/>
    <w:rsid w:val="00984059"/>
    <w:rsid w:val="009A0D65"/>
    <w:rsid w:val="009A5125"/>
    <w:rsid w:val="009F0C56"/>
    <w:rsid w:val="009F5FC7"/>
    <w:rsid w:val="00A0618F"/>
    <w:rsid w:val="00A10ED5"/>
    <w:rsid w:val="00A1597F"/>
    <w:rsid w:val="00A61DD1"/>
    <w:rsid w:val="00A63178"/>
    <w:rsid w:val="00A742D5"/>
    <w:rsid w:val="00A9562B"/>
    <w:rsid w:val="00AE13A8"/>
    <w:rsid w:val="00B52691"/>
    <w:rsid w:val="00B61E26"/>
    <w:rsid w:val="00B77F0B"/>
    <w:rsid w:val="00B82B2E"/>
    <w:rsid w:val="00B93853"/>
    <w:rsid w:val="00BC1E19"/>
    <w:rsid w:val="00BE0F3F"/>
    <w:rsid w:val="00BE6875"/>
    <w:rsid w:val="00BF1991"/>
    <w:rsid w:val="00BF36AB"/>
    <w:rsid w:val="00C1658A"/>
    <w:rsid w:val="00C711C4"/>
    <w:rsid w:val="00CD369C"/>
    <w:rsid w:val="00CE6456"/>
    <w:rsid w:val="00D4062F"/>
    <w:rsid w:val="00D4755D"/>
    <w:rsid w:val="00D56B04"/>
    <w:rsid w:val="00D80427"/>
    <w:rsid w:val="00D853A0"/>
    <w:rsid w:val="00DA1A93"/>
    <w:rsid w:val="00DA4072"/>
    <w:rsid w:val="00DC03EB"/>
    <w:rsid w:val="00DF6B83"/>
    <w:rsid w:val="00E24764"/>
    <w:rsid w:val="00E43BBD"/>
    <w:rsid w:val="00E83170"/>
    <w:rsid w:val="00F87ED7"/>
    <w:rsid w:val="00FC652E"/>
    <w:rsid w:val="00FD577E"/>
    <w:rsid w:val="00FF2346"/>
    <w:rsid w:val="00FF4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B0D89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3178"/>
  </w:style>
  <w:style w:type="paragraph" w:styleId="1">
    <w:name w:val="heading 1"/>
    <w:basedOn w:val="a"/>
    <w:next w:val="a"/>
    <w:link w:val="10"/>
    <w:uiPriority w:val="9"/>
    <w:qFormat/>
    <w:rsid w:val="00555009"/>
    <w:pPr>
      <w:keepNext/>
      <w:keepLines/>
      <w:spacing w:before="480" w:after="120"/>
      <w:outlineLvl w:val="0"/>
    </w:pPr>
    <w:rPr>
      <w:rFonts w:ascii="Calibri" w:eastAsia="Calibri" w:hAnsi="Calibri" w:cs="Calibri"/>
      <w:b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F433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F433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55009"/>
    <w:rPr>
      <w:rFonts w:ascii="Calibri" w:eastAsia="Calibri" w:hAnsi="Calibri" w:cs="Calibri"/>
      <w:b/>
      <w:sz w:val="48"/>
      <w:szCs w:val="48"/>
    </w:rPr>
  </w:style>
  <w:style w:type="paragraph" w:styleId="a3">
    <w:name w:val="List Paragraph"/>
    <w:basedOn w:val="a"/>
    <w:link w:val="a4"/>
    <w:uiPriority w:val="34"/>
    <w:qFormat/>
    <w:rsid w:val="0055500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Normal (Web)"/>
    <w:basedOn w:val="a"/>
    <w:link w:val="a6"/>
    <w:uiPriority w:val="99"/>
    <w:unhideWhenUsed/>
    <w:rsid w:val="005550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55500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7">
    <w:name w:val="Body Text"/>
    <w:basedOn w:val="a"/>
    <w:link w:val="a8"/>
    <w:unhideWhenUsed/>
    <w:qFormat/>
    <w:rsid w:val="00555009"/>
    <w:pPr>
      <w:spacing w:after="12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8">
    <w:name w:val="Основной текст Знак"/>
    <w:basedOn w:val="a0"/>
    <w:link w:val="a7"/>
    <w:rsid w:val="00555009"/>
    <w:rPr>
      <w:rFonts w:ascii="Calibri" w:eastAsia="Calibri" w:hAnsi="Calibri" w:cs="Times New Roman"/>
      <w:sz w:val="20"/>
      <w:szCs w:val="20"/>
    </w:rPr>
  </w:style>
  <w:style w:type="character" w:customStyle="1" w:styleId="a6">
    <w:name w:val="Обычный (веб) Знак"/>
    <w:link w:val="a5"/>
    <w:uiPriority w:val="99"/>
    <w:locked/>
    <w:rsid w:val="00555009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№2_"/>
    <w:basedOn w:val="a0"/>
    <w:link w:val="22"/>
    <w:rsid w:val="00555009"/>
    <w:rPr>
      <w:rFonts w:ascii="Times New Roman" w:eastAsia="Times New Roman" w:hAnsi="Times New Roman" w:cs="Times New Roman"/>
      <w:b/>
      <w:bCs/>
    </w:rPr>
  </w:style>
  <w:style w:type="character" w:customStyle="1" w:styleId="a9">
    <w:name w:val="Основной текст_"/>
    <w:basedOn w:val="a0"/>
    <w:link w:val="11"/>
    <w:rsid w:val="00555009"/>
    <w:rPr>
      <w:rFonts w:ascii="Times New Roman" w:eastAsia="Times New Roman" w:hAnsi="Times New Roman" w:cs="Times New Roman"/>
    </w:rPr>
  </w:style>
  <w:style w:type="paragraph" w:customStyle="1" w:styleId="22">
    <w:name w:val="Заголовок №2"/>
    <w:basedOn w:val="a"/>
    <w:link w:val="21"/>
    <w:rsid w:val="00555009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9"/>
    <w:rsid w:val="00555009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4">
    <w:name w:val="Абзац списка Знак"/>
    <w:link w:val="a3"/>
    <w:uiPriority w:val="34"/>
    <w:qFormat/>
    <w:locked/>
    <w:rsid w:val="00555009"/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FF433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F4338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a">
    <w:name w:val="Hyperlink"/>
    <w:basedOn w:val="a0"/>
    <w:uiPriority w:val="99"/>
    <w:unhideWhenUsed/>
    <w:rsid w:val="00FF4338"/>
    <w:rPr>
      <w:color w:val="0000FF" w:themeColor="hyperlink"/>
      <w:u w:val="single"/>
    </w:rPr>
  </w:style>
  <w:style w:type="table" w:styleId="ab">
    <w:name w:val="Table Grid"/>
    <w:basedOn w:val="a1"/>
    <w:uiPriority w:val="59"/>
    <w:rsid w:val="000F2A8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c">
    <w:name w:val="Balloon Text"/>
    <w:basedOn w:val="a"/>
    <w:link w:val="ad"/>
    <w:uiPriority w:val="99"/>
    <w:semiHidden/>
    <w:unhideWhenUsed/>
    <w:rsid w:val="001E4A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E4A2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88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ultiurok.ru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s://infourok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216</TotalTime>
  <Pages>16</Pages>
  <Words>3946</Words>
  <Characters>22495</Characters>
  <Application>Microsoft Office Word</Application>
  <DocSecurity>0</DocSecurity>
  <Lines>187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26389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112</cp:revision>
  <cp:lastPrinted>2023-12-21T20:34:00Z</cp:lastPrinted>
  <dcterms:created xsi:type="dcterms:W3CDTF">2023-10-23T17:45:00Z</dcterms:created>
  <dcterms:modified xsi:type="dcterms:W3CDTF">2024-10-23T09:24:00Z</dcterms:modified>
</cp:coreProperties>
</file>