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219B2" w14:textId="77777777" w:rsidR="00DD332E" w:rsidRDefault="00DD332E" w:rsidP="00DD332E">
      <w:pPr>
        <w:pStyle w:val="1"/>
        <w:spacing w:before="73"/>
        <w:ind w:left="284"/>
      </w:pPr>
    </w:p>
    <w:p w14:paraId="2D34F5A9" w14:textId="77777777" w:rsidR="00DD332E" w:rsidRPr="00F9782A" w:rsidRDefault="00DD332E" w:rsidP="00DD332E">
      <w:pPr>
        <w:ind w:right="124"/>
        <w:jc w:val="center"/>
        <w:rPr>
          <w:b/>
          <w:sz w:val="28"/>
          <w:szCs w:val="28"/>
        </w:rPr>
      </w:pPr>
      <w:bookmarkStart w:id="0" w:name="_Hlk169960466"/>
      <w:bookmarkStart w:id="1" w:name="_Toc482275403"/>
      <w:bookmarkStart w:id="2" w:name="_Hlk177934875"/>
      <w:r w:rsidRPr="00F9782A">
        <w:rPr>
          <w:b/>
          <w:sz w:val="28"/>
          <w:szCs w:val="28"/>
        </w:rPr>
        <w:t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г. Владикавказ</w:t>
      </w:r>
    </w:p>
    <w:p w14:paraId="63C11834" w14:textId="77777777" w:rsidR="00DD332E" w:rsidRPr="00F9782A" w:rsidRDefault="00DD332E" w:rsidP="00DD332E">
      <w:pPr>
        <w:spacing w:after="160"/>
        <w:jc w:val="center"/>
        <w:rPr>
          <w:rFonts w:eastAsia="Calibri"/>
          <w:b/>
          <w:noProof/>
          <w:sz w:val="28"/>
          <w:szCs w:val="28"/>
        </w:rPr>
      </w:pPr>
    </w:p>
    <w:p w14:paraId="01CA6B7F" w14:textId="77777777" w:rsidR="00DD332E" w:rsidRPr="00F9782A" w:rsidRDefault="00DD332E" w:rsidP="00DD332E">
      <w:pPr>
        <w:spacing w:after="160"/>
        <w:jc w:val="center"/>
        <w:rPr>
          <w:rFonts w:eastAsia="Calibri"/>
          <w:b/>
          <w:noProof/>
          <w:sz w:val="28"/>
          <w:szCs w:val="28"/>
        </w:rPr>
      </w:pPr>
    </w:p>
    <w:p w14:paraId="1E305FDD" w14:textId="78E17EAB" w:rsidR="00DD332E" w:rsidRPr="00F9782A" w:rsidRDefault="00BE0C7C" w:rsidP="00DD332E">
      <w:pPr>
        <w:spacing w:after="160" w:line="254" w:lineRule="auto"/>
        <w:jc w:val="right"/>
        <w:rPr>
          <w:rFonts w:eastAsia="Calibri"/>
          <w:b/>
          <w:noProof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DC55443" wp14:editId="163E8EFF">
            <wp:extent cx="6591300" cy="18947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0443" cy="189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A6F36" w14:textId="77777777" w:rsidR="00DD332E" w:rsidRPr="00F9782A" w:rsidRDefault="00DD332E" w:rsidP="00DD332E">
      <w:pPr>
        <w:shd w:val="clear" w:color="auto" w:fill="FFFFFF"/>
        <w:spacing w:after="171"/>
        <w:rPr>
          <w:rFonts w:ascii="Arial" w:hAnsi="Arial" w:cs="Arial"/>
          <w:noProof/>
          <w:color w:val="000000"/>
          <w:sz w:val="24"/>
          <w:szCs w:val="24"/>
          <w:lang w:eastAsia="ru-RU"/>
        </w:rPr>
      </w:pPr>
    </w:p>
    <w:p w14:paraId="16E940DD" w14:textId="77777777" w:rsidR="00DD332E" w:rsidRPr="00F9782A" w:rsidRDefault="00DD332E" w:rsidP="00DD332E">
      <w:pPr>
        <w:shd w:val="clear" w:color="auto" w:fill="FFFFFF"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0D6A1463" w14:textId="77777777" w:rsidR="00DD332E" w:rsidRPr="00F9782A" w:rsidRDefault="00DD332E" w:rsidP="00DD332E">
      <w:pPr>
        <w:shd w:val="clear" w:color="auto" w:fill="FFFFFF"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399CD2FC" w14:textId="77777777" w:rsidR="00DD332E" w:rsidRPr="00F9782A" w:rsidRDefault="00DD332E" w:rsidP="00DD332E">
      <w:pPr>
        <w:shd w:val="clear" w:color="auto" w:fill="FFFFFF"/>
        <w:jc w:val="center"/>
        <w:rPr>
          <w:b/>
          <w:bCs/>
          <w:noProof/>
          <w:color w:val="000000"/>
          <w:sz w:val="32"/>
          <w:szCs w:val="32"/>
          <w:lang w:eastAsia="ru-RU"/>
        </w:rPr>
      </w:pPr>
      <w:r w:rsidRPr="00F9782A">
        <w:rPr>
          <w:b/>
          <w:bCs/>
          <w:noProof/>
          <w:color w:val="000000"/>
          <w:sz w:val="32"/>
          <w:szCs w:val="32"/>
          <w:lang w:eastAsia="ru-RU"/>
        </w:rPr>
        <w:t>РАБОЧАЯ ПРОГРАММА</w:t>
      </w:r>
    </w:p>
    <w:p w14:paraId="5056F027" w14:textId="77777777" w:rsidR="00DD332E" w:rsidRPr="00F9782A" w:rsidRDefault="00DD332E" w:rsidP="00DD332E">
      <w:pPr>
        <w:shd w:val="clear" w:color="auto" w:fill="FFFFFF"/>
        <w:spacing w:line="360" w:lineRule="auto"/>
        <w:jc w:val="center"/>
        <w:rPr>
          <w:noProof/>
          <w:color w:val="000000"/>
          <w:sz w:val="32"/>
          <w:szCs w:val="32"/>
          <w:lang w:eastAsia="ru-RU"/>
        </w:rPr>
      </w:pPr>
    </w:p>
    <w:p w14:paraId="3247E382" w14:textId="77777777" w:rsidR="00DD332E" w:rsidRPr="00F9782A" w:rsidRDefault="00DD332E" w:rsidP="00DD332E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u w:val="single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Наименование учебного курса: </w:t>
      </w:r>
      <w:r>
        <w:rPr>
          <w:b/>
          <w:noProof/>
          <w:color w:val="000000"/>
          <w:sz w:val="28"/>
          <w:szCs w:val="28"/>
          <w:lang w:eastAsia="ru-RU"/>
        </w:rPr>
        <w:t>МУЗЫКА</w:t>
      </w:r>
    </w:p>
    <w:p w14:paraId="0AEFB5D1" w14:textId="685B5AF1" w:rsidR="00DD332E" w:rsidRPr="00F9782A" w:rsidRDefault="00DD332E" w:rsidP="00DD332E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Класс: </w:t>
      </w:r>
      <w:r>
        <w:rPr>
          <w:b/>
          <w:noProof/>
          <w:color w:val="000000"/>
          <w:sz w:val="28"/>
          <w:szCs w:val="28"/>
          <w:lang w:eastAsia="ru-RU"/>
        </w:rPr>
        <w:t>1 дополнительный</w:t>
      </w:r>
      <w:r w:rsidRPr="00F9782A">
        <w:rPr>
          <w:b/>
          <w:noProof/>
          <w:color w:val="000000"/>
          <w:sz w:val="28"/>
          <w:szCs w:val="28"/>
          <w:lang w:eastAsia="ru-RU"/>
        </w:rPr>
        <w:t xml:space="preserve"> (вариант </w:t>
      </w:r>
      <w:r>
        <w:rPr>
          <w:b/>
          <w:noProof/>
          <w:color w:val="000000"/>
          <w:sz w:val="28"/>
          <w:szCs w:val="28"/>
          <w:lang w:eastAsia="ru-RU"/>
        </w:rPr>
        <w:t>8.3</w:t>
      </w:r>
      <w:r w:rsidRPr="00F9782A">
        <w:rPr>
          <w:b/>
          <w:noProof/>
          <w:color w:val="000000"/>
          <w:sz w:val="28"/>
          <w:szCs w:val="28"/>
          <w:lang w:eastAsia="ru-RU"/>
        </w:rPr>
        <w:t>)</w:t>
      </w:r>
    </w:p>
    <w:p w14:paraId="291EC042" w14:textId="77777777" w:rsidR="00DD332E" w:rsidRPr="00F9782A" w:rsidRDefault="00DD332E" w:rsidP="00DD332E">
      <w:pPr>
        <w:shd w:val="clear" w:color="auto" w:fill="FFFFFF"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noProof/>
          <w:color w:val="000000"/>
          <w:sz w:val="28"/>
          <w:szCs w:val="28"/>
          <w:lang w:eastAsia="ru-RU"/>
        </w:rPr>
        <w:t>Уровень образования: НОО</w:t>
      </w:r>
    </w:p>
    <w:p w14:paraId="1BC279B2" w14:textId="77777777" w:rsidR="00DD332E" w:rsidRPr="00F9782A" w:rsidRDefault="00DD332E" w:rsidP="00DD332E">
      <w:pPr>
        <w:shd w:val="clear" w:color="auto" w:fill="FFFFFF"/>
        <w:spacing w:line="360" w:lineRule="auto"/>
        <w:rPr>
          <w:bCs/>
          <w:noProof/>
          <w:color w:val="000000"/>
          <w:sz w:val="28"/>
          <w:szCs w:val="28"/>
          <w:lang w:eastAsia="ru-RU"/>
        </w:rPr>
      </w:pPr>
      <w:r>
        <w:rPr>
          <w:b/>
          <w:bCs/>
          <w:noProof/>
          <w:color w:val="000000"/>
          <w:sz w:val="28"/>
          <w:szCs w:val="28"/>
          <w:lang w:eastAsia="ru-RU"/>
        </w:rPr>
        <w:t xml:space="preserve">                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Срок реализации программы: 2024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-</w:t>
      </w:r>
      <w:r>
        <w:rPr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F9782A">
        <w:rPr>
          <w:b/>
          <w:bCs/>
          <w:noProof/>
          <w:color w:val="000000"/>
          <w:sz w:val="28"/>
          <w:szCs w:val="28"/>
          <w:lang w:eastAsia="ru-RU"/>
        </w:rPr>
        <w:t>2025 учебный год</w:t>
      </w:r>
      <w:r>
        <w:rPr>
          <w:b/>
          <w:bCs/>
          <w:noProof/>
          <w:color w:val="000000"/>
          <w:sz w:val="28"/>
          <w:szCs w:val="28"/>
          <w:lang w:eastAsia="ru-RU"/>
        </w:rPr>
        <w:t>.</w:t>
      </w:r>
    </w:p>
    <w:p w14:paraId="0EC373B7" w14:textId="77777777" w:rsidR="00DD332E" w:rsidRPr="00F9782A" w:rsidRDefault="00DD332E" w:rsidP="00DD332E">
      <w:pPr>
        <w:shd w:val="clear" w:color="auto" w:fill="FFFFFF"/>
        <w:spacing w:line="360" w:lineRule="auto"/>
        <w:jc w:val="center"/>
        <w:rPr>
          <w:bCs/>
          <w:noProof/>
          <w:color w:val="000000"/>
          <w:sz w:val="32"/>
          <w:szCs w:val="32"/>
          <w:lang w:eastAsia="ru-RU"/>
        </w:rPr>
      </w:pPr>
    </w:p>
    <w:bookmarkEnd w:id="0"/>
    <w:p w14:paraId="7B3AE2FB" w14:textId="77777777" w:rsidR="00DD332E" w:rsidRPr="00F9782A" w:rsidRDefault="00DD332E" w:rsidP="00DD332E">
      <w:pPr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58CDD81B" w14:textId="77777777" w:rsidR="00DD332E" w:rsidRPr="00F9782A" w:rsidRDefault="00DD332E" w:rsidP="00DD332E">
      <w:pPr>
        <w:spacing w:before="100" w:after="100"/>
        <w:ind w:right="256"/>
        <w:jc w:val="both"/>
        <w:rPr>
          <w:sz w:val="24"/>
          <w:szCs w:val="24"/>
          <w:lang w:eastAsia="ru-RU"/>
        </w:rPr>
      </w:pPr>
    </w:p>
    <w:p w14:paraId="6BE86B82" w14:textId="77777777" w:rsidR="00DD332E" w:rsidRPr="00F9782A" w:rsidRDefault="00DD332E" w:rsidP="00DD332E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4E71430D" w14:textId="77777777" w:rsidR="00DD332E" w:rsidRDefault="00DD332E" w:rsidP="00DD332E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7815611D" w14:textId="77777777" w:rsidR="00FC5354" w:rsidRDefault="00FC5354" w:rsidP="00DD332E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673B80C1" w14:textId="77777777" w:rsidR="00FC5354" w:rsidRPr="00F9782A" w:rsidRDefault="00FC5354" w:rsidP="00DD332E">
      <w:pPr>
        <w:spacing w:before="100" w:after="100"/>
        <w:ind w:left="-567" w:right="256"/>
        <w:jc w:val="both"/>
        <w:rPr>
          <w:sz w:val="24"/>
          <w:szCs w:val="24"/>
          <w:lang w:eastAsia="ru-RU"/>
        </w:rPr>
      </w:pPr>
      <w:bookmarkStart w:id="3" w:name="_GoBack"/>
      <w:bookmarkEnd w:id="3"/>
    </w:p>
    <w:p w14:paraId="6A26280E" w14:textId="77777777" w:rsidR="00DD332E" w:rsidRPr="00F9782A" w:rsidRDefault="00DD332E" w:rsidP="00DD332E">
      <w:pPr>
        <w:spacing w:before="100" w:beforeAutospacing="1" w:after="100" w:afterAutospacing="1"/>
        <w:ind w:right="256"/>
        <w:jc w:val="both"/>
        <w:rPr>
          <w:sz w:val="24"/>
          <w:szCs w:val="24"/>
          <w:lang w:eastAsia="ru-RU"/>
        </w:rPr>
      </w:pPr>
    </w:p>
    <w:p w14:paraId="54DB9539" w14:textId="77777777" w:rsidR="00DD332E" w:rsidRPr="00F9782A" w:rsidRDefault="00DD332E" w:rsidP="00DD332E">
      <w:pPr>
        <w:spacing w:before="100" w:after="100"/>
        <w:ind w:left="-851" w:right="-28"/>
        <w:rPr>
          <w:sz w:val="20"/>
          <w:szCs w:val="20"/>
          <w:lang w:eastAsia="ru-RU"/>
        </w:rPr>
      </w:pPr>
      <w:r w:rsidRPr="00F9782A"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 xml:space="preserve">   Рабочую программу составила</w:t>
      </w:r>
      <w:r>
        <w:rPr>
          <w:sz w:val="20"/>
          <w:szCs w:val="20"/>
          <w:lang w:eastAsia="ru-RU"/>
        </w:rPr>
        <w:t xml:space="preserve"> </w:t>
      </w:r>
      <w:r w:rsidRPr="00F9782A">
        <w:rPr>
          <w:sz w:val="20"/>
          <w:szCs w:val="20"/>
          <w:lang w:eastAsia="ru-RU"/>
        </w:rPr>
        <w:t>_______</w:t>
      </w:r>
      <w:r>
        <w:rPr>
          <w:sz w:val="20"/>
          <w:szCs w:val="20"/>
          <w:lang w:eastAsia="ru-RU"/>
        </w:rPr>
        <w:t>___</w:t>
      </w:r>
      <w:r w:rsidRPr="00F9782A">
        <w:rPr>
          <w:sz w:val="20"/>
          <w:szCs w:val="20"/>
          <w:lang w:eastAsia="ru-RU"/>
        </w:rPr>
        <w:t xml:space="preserve">____ </w:t>
      </w:r>
      <w:proofErr w:type="spellStart"/>
      <w:r>
        <w:rPr>
          <w:sz w:val="20"/>
          <w:szCs w:val="20"/>
          <w:lang w:eastAsia="ru-RU"/>
        </w:rPr>
        <w:t>Зарабекова</w:t>
      </w:r>
      <w:proofErr w:type="spellEnd"/>
      <w:r>
        <w:rPr>
          <w:sz w:val="20"/>
          <w:szCs w:val="20"/>
          <w:lang w:eastAsia="ru-RU"/>
        </w:rPr>
        <w:t xml:space="preserve"> М.Н.</w:t>
      </w:r>
    </w:p>
    <w:p w14:paraId="06F89A61" w14:textId="77777777" w:rsidR="00DD332E" w:rsidRPr="00F9782A" w:rsidRDefault="00DD332E" w:rsidP="00DD332E">
      <w:pPr>
        <w:rPr>
          <w:b/>
          <w:sz w:val="28"/>
          <w:szCs w:val="28"/>
          <w:lang w:eastAsia="ru-RU"/>
        </w:rPr>
      </w:pPr>
      <w:r w:rsidRPr="00F9782A">
        <w:rPr>
          <w:sz w:val="20"/>
          <w:szCs w:val="20"/>
          <w:lang w:eastAsia="ru-RU"/>
        </w:rPr>
        <w:t xml:space="preserve">Квалификационная категория: </w:t>
      </w:r>
      <w:r>
        <w:rPr>
          <w:sz w:val="20"/>
          <w:szCs w:val="20"/>
          <w:lang w:eastAsia="ru-RU"/>
        </w:rPr>
        <w:t>первая</w:t>
      </w:r>
      <w:r w:rsidRPr="00F9782A">
        <w:rPr>
          <w:sz w:val="20"/>
          <w:szCs w:val="20"/>
          <w:vertAlign w:val="superscript"/>
          <w:lang w:eastAsia="ru-RU"/>
        </w:rPr>
        <w:t xml:space="preserve">                             </w:t>
      </w:r>
      <w:bookmarkEnd w:id="1"/>
    </w:p>
    <w:bookmarkEnd w:id="2"/>
    <w:p w14:paraId="0A473995" w14:textId="77777777" w:rsidR="00DD332E" w:rsidRDefault="00DD332E" w:rsidP="00DD332E"/>
    <w:p w14:paraId="5C901531" w14:textId="77777777" w:rsidR="00DD332E" w:rsidRDefault="00DD332E">
      <w:pPr>
        <w:pStyle w:val="1"/>
        <w:spacing w:before="73"/>
        <w:ind w:left="4289"/>
      </w:pPr>
    </w:p>
    <w:p w14:paraId="3E667267" w14:textId="0EDC715E" w:rsidR="00ED0CF0" w:rsidRDefault="00A32B6D" w:rsidP="00DD332E">
      <w:pPr>
        <w:pStyle w:val="1"/>
        <w:spacing w:before="73"/>
        <w:ind w:left="428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7B3FBC18" w14:textId="77777777" w:rsidR="00ED0CF0" w:rsidRDefault="00A32B6D" w:rsidP="00DD332E">
      <w:pPr>
        <w:spacing w:before="39"/>
        <w:ind w:left="709"/>
        <w:rPr>
          <w:sz w:val="24"/>
        </w:rPr>
      </w:pPr>
      <w:r>
        <w:rPr>
          <w:b/>
          <w:sz w:val="24"/>
        </w:rPr>
        <w:t>Статус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документа</w:t>
      </w:r>
      <w:r>
        <w:rPr>
          <w:spacing w:val="-2"/>
          <w:sz w:val="24"/>
        </w:rPr>
        <w:t>.</w:t>
      </w:r>
    </w:p>
    <w:p w14:paraId="571FED63" w14:textId="5EB116BB" w:rsidR="00ED0CF0" w:rsidRDefault="00A32B6D" w:rsidP="00DD332E">
      <w:pPr>
        <w:pStyle w:val="a3"/>
        <w:spacing w:before="41" w:line="276" w:lineRule="auto"/>
        <w:ind w:left="709" w:right="825"/>
        <w:jc w:val="both"/>
        <w:rPr>
          <w:b/>
          <w:spacing w:val="-2"/>
        </w:rPr>
      </w:pPr>
      <w:r>
        <w:t xml:space="preserve">Рабочая программа по курсу «Музыка» составлена для учащихся с расстройствами аутистического спектра и легкой умственной отсталостью (интеллектуальными нарушениями) на основе примерной адаптированной основной общеобразовательной программы начального общего образования обучающихся с </w:t>
      </w:r>
      <w:bookmarkStart w:id="4" w:name="_Hlk177324300"/>
      <w:r>
        <w:t xml:space="preserve">расстройствами аутистического спектра </w:t>
      </w:r>
      <w:bookmarkEnd w:id="4"/>
      <w:r>
        <w:t xml:space="preserve">(вариант 8.3) и в соответствии с ФГОС НОО обучающихся с ОВЗ. </w:t>
      </w:r>
      <w:r>
        <w:rPr>
          <w:b/>
        </w:rPr>
        <w:t xml:space="preserve">Основания разработки рабочей программы (документы и программно-методические </w:t>
      </w:r>
      <w:r>
        <w:rPr>
          <w:b/>
          <w:spacing w:val="-2"/>
        </w:rPr>
        <w:t>материалы):</w:t>
      </w:r>
    </w:p>
    <w:p w14:paraId="667797F9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/>
        </w:rPr>
        <w:t>•</w:t>
      </w:r>
      <w:r w:rsidRPr="005E4D55">
        <w:rPr>
          <w:b/>
        </w:rPr>
        <w:tab/>
      </w:r>
      <w:r w:rsidRPr="005E4D55">
        <w:rPr>
          <w:bCs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150E151C" w14:textId="2D9BB044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</w:r>
      <w:r w:rsidR="004A6214" w:rsidRPr="005E4D55">
        <w:rPr>
          <w:bCs/>
        </w:rPr>
        <w:t>Федеральный</w:t>
      </w:r>
      <w:r w:rsidRPr="005E4D55">
        <w:rPr>
          <w:bCs/>
        </w:rPr>
        <w:t xml:space="preserve">̆ </w:t>
      </w:r>
      <w:r w:rsidR="004A6214" w:rsidRPr="005E4D55">
        <w:rPr>
          <w:bCs/>
        </w:rPr>
        <w:t>государственный</w:t>
      </w:r>
      <w:r w:rsidRPr="005E4D55">
        <w:rPr>
          <w:bCs/>
        </w:rPr>
        <w:t xml:space="preserve">̆ </w:t>
      </w:r>
      <w:r w:rsidR="004A6214" w:rsidRPr="005E4D55">
        <w:rPr>
          <w:bCs/>
        </w:rPr>
        <w:t>образовательный</w:t>
      </w:r>
      <w:r w:rsidRPr="005E4D55">
        <w:rPr>
          <w:bCs/>
        </w:rPr>
        <w:t>̆ стандарт начального общего образования для обучающихся с ОВЗ,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</w:p>
    <w:p w14:paraId="584C8AFE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5E4D55">
        <w:rPr>
          <w:bCs/>
        </w:rPr>
        <w:t>Минпросвещения</w:t>
      </w:r>
      <w:proofErr w:type="spellEnd"/>
      <w:r w:rsidRPr="005E4D55">
        <w:rPr>
          <w:bCs/>
        </w:rPr>
        <w:t xml:space="preserve"> России от 24 ноября 2022 г. № 1025);</w:t>
      </w:r>
    </w:p>
    <w:p w14:paraId="0B7D187B" w14:textId="659C121D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адаптированная основная образовательная программа основного общего образования обучающихся с</w:t>
      </w:r>
      <w:r w:rsidR="005866E1">
        <w:rPr>
          <w:bCs/>
        </w:rPr>
        <w:t xml:space="preserve"> </w:t>
      </w:r>
      <w:r w:rsidR="005866E1">
        <w:t>расстройствами аутистического спектра</w:t>
      </w:r>
      <w:r w:rsidR="005866E1" w:rsidRPr="005E4D55">
        <w:rPr>
          <w:bCs/>
        </w:rPr>
        <w:t xml:space="preserve"> ГБОУ</w:t>
      </w:r>
      <w:r w:rsidRPr="005E4D55">
        <w:rPr>
          <w:bCs/>
        </w:rPr>
        <w:t xml:space="preserve"> КРОЦ;</w:t>
      </w:r>
    </w:p>
    <w:p w14:paraId="5920D0DE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Приказ Министерства просвещения РФ от 21.09. 2022 г. № 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5AF9B89A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392BD1A0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СанПиН 1.2.3685-21 «Гигиенические нормативы и требования к обеспечению безопасности и (или) безвредности для человека факторов среды обитания,</w:t>
      </w:r>
    </w:p>
    <w:p w14:paraId="6115AD42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утвержденных постановлением Главного государственного санитарного врача Российской Федерации от 28 января 2021 г. № 2 (зарегистрировано в Минюсте России 29 января 2021 г. № 62296) (далее – СанПиН 1.2.3685-21);</w:t>
      </w:r>
    </w:p>
    <w:p w14:paraId="17A4976B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молодежи, утвержденные постановлением Главного государственного санитарного врача Российской Федерации от 28 сентября 2020 г.№ 28 (зарегистрировано в Минюсте России 18 декабря 2020 г. № 61573) (далее – СП 2.4.3648-20); </w:t>
      </w:r>
    </w:p>
    <w:p w14:paraId="2051A091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14:paraId="76899318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 xml:space="preserve">Федеральный закон от 27 июля 2006 г. № 152-ФЗ «О персональных данных», </w:t>
      </w:r>
    </w:p>
    <w:p w14:paraId="16DCF74F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 xml:space="preserve">Федеральный закон от 29 декабря 2010 г. № 436-ФЗ «О защите детей от </w:t>
      </w:r>
      <w:r w:rsidRPr="005E4D55">
        <w:rPr>
          <w:bCs/>
        </w:rPr>
        <w:lastRenderedPageBreak/>
        <w:t>информации, причиняющей вред их здоровью и развитию».</w:t>
      </w:r>
    </w:p>
    <w:p w14:paraId="36084148" w14:textId="77777777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Pr="005E4D55">
        <w:rPr>
          <w:bCs/>
        </w:rPr>
        <w:tab/>
        <w:t>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14:paraId="4AC1E99C" w14:textId="6E216EF5" w:rsidR="005E4D55" w:rsidRPr="005E4D55" w:rsidRDefault="005E4D55" w:rsidP="00DD332E">
      <w:pPr>
        <w:pStyle w:val="a3"/>
        <w:spacing w:before="41" w:line="276" w:lineRule="auto"/>
        <w:ind w:left="709" w:right="825"/>
        <w:jc w:val="both"/>
        <w:rPr>
          <w:bCs/>
        </w:rPr>
      </w:pPr>
      <w:r w:rsidRPr="005E4D55">
        <w:rPr>
          <w:bCs/>
        </w:rPr>
        <w:t>•</w:t>
      </w:r>
      <w:r w:rsidR="005866E1">
        <w:rPr>
          <w:bCs/>
        </w:rPr>
        <w:t xml:space="preserve"> </w:t>
      </w:r>
      <w:r w:rsidRPr="005E4D55">
        <w:rPr>
          <w:bCs/>
        </w:rPr>
        <w:t>Учебный план ГБОУ КРОЦ на 2024-2025 уч. год,</w:t>
      </w:r>
    </w:p>
    <w:p w14:paraId="27D87B46" w14:textId="21E16374" w:rsidR="00ED0CF0" w:rsidRDefault="00A32B6D" w:rsidP="00DD332E">
      <w:pPr>
        <w:pStyle w:val="a5"/>
        <w:tabs>
          <w:tab w:val="left" w:pos="2768"/>
          <w:tab w:val="left" w:pos="3243"/>
          <w:tab w:val="left" w:pos="4570"/>
          <w:tab w:val="left" w:pos="5047"/>
          <w:tab w:val="left" w:pos="5539"/>
          <w:tab w:val="left" w:pos="9211"/>
          <w:tab w:val="left" w:pos="10621"/>
        </w:tabs>
        <w:spacing w:before="0" w:line="360" w:lineRule="auto"/>
        <w:ind w:left="284" w:right="825" w:firstLine="426"/>
        <w:jc w:val="both"/>
        <w:rPr>
          <w:b/>
          <w:sz w:val="24"/>
        </w:rPr>
      </w:pPr>
      <w:r>
        <w:rPr>
          <w:b/>
          <w:sz w:val="24"/>
        </w:rPr>
        <w:t>Структура документа.</w:t>
      </w:r>
    </w:p>
    <w:p w14:paraId="36FDF7CF" w14:textId="77777777" w:rsidR="00ED0CF0" w:rsidRDefault="00A32B6D" w:rsidP="00DD332E">
      <w:pPr>
        <w:pStyle w:val="a3"/>
        <w:spacing w:before="31" w:line="360" w:lineRule="auto"/>
        <w:ind w:left="284" w:right="832" w:firstLine="426"/>
        <w:jc w:val="both"/>
      </w:pPr>
      <w:r>
        <w:t>Рабочая программа включает разделы: пояснительную записку, характеристику учащихся по уровням овладения предметными результатами на момент поступления,</w:t>
      </w:r>
      <w:r>
        <w:rPr>
          <w:spacing w:val="40"/>
        </w:rPr>
        <w:t xml:space="preserve"> </w:t>
      </w:r>
      <w:r>
        <w:t>требования к уровням освоения учащимися предметными результатами, краткий учебный курс, календарно-тематическое планирование учебного курса, формы текущего контроля, методическое обеспечение образовательной деятельности.</w:t>
      </w:r>
    </w:p>
    <w:p w14:paraId="48188FB3" w14:textId="77777777" w:rsidR="00ED0CF0" w:rsidRDefault="00A32B6D" w:rsidP="00DD332E">
      <w:pPr>
        <w:pStyle w:val="1"/>
        <w:spacing w:line="360" w:lineRule="auto"/>
        <w:ind w:left="284" w:firstLine="426"/>
        <w:jc w:val="both"/>
        <w:rPr>
          <w:b w:val="0"/>
        </w:rPr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  <w:r>
        <w:rPr>
          <w:b w:val="0"/>
          <w:spacing w:val="-2"/>
        </w:rPr>
        <w:t>.</w:t>
      </w:r>
    </w:p>
    <w:p w14:paraId="714D9526" w14:textId="77777777" w:rsidR="00ED0CF0" w:rsidRDefault="00A32B6D" w:rsidP="00DD332E">
      <w:pPr>
        <w:pStyle w:val="a3"/>
        <w:spacing w:before="41" w:line="276" w:lineRule="auto"/>
        <w:ind w:left="284" w:firstLine="426"/>
        <w:jc w:val="both"/>
      </w:pPr>
      <w:r>
        <w:t>Учебный</w:t>
      </w:r>
      <w:r>
        <w:rPr>
          <w:spacing w:val="71"/>
          <w:w w:val="150"/>
        </w:rPr>
        <w:t xml:space="preserve"> </w:t>
      </w:r>
      <w:r>
        <w:t>предмет</w:t>
      </w:r>
      <w:r>
        <w:rPr>
          <w:spacing w:val="73"/>
          <w:w w:val="150"/>
        </w:rPr>
        <w:t xml:space="preserve"> </w:t>
      </w:r>
      <w:r>
        <w:t>музыка</w:t>
      </w:r>
      <w:r>
        <w:rPr>
          <w:spacing w:val="72"/>
          <w:w w:val="150"/>
        </w:rPr>
        <w:t xml:space="preserve"> </w:t>
      </w:r>
      <w:r>
        <w:t>включён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2"/>
          <w:w w:val="150"/>
        </w:rPr>
        <w:t xml:space="preserve"> </w:t>
      </w:r>
      <w:r>
        <w:t>обязательную</w:t>
      </w:r>
      <w:r>
        <w:rPr>
          <w:spacing w:val="76"/>
          <w:w w:val="150"/>
        </w:rPr>
        <w:t xml:space="preserve"> </w:t>
      </w:r>
      <w:r>
        <w:t>часть</w:t>
      </w:r>
      <w:r>
        <w:rPr>
          <w:spacing w:val="74"/>
          <w:w w:val="150"/>
        </w:rPr>
        <w:t xml:space="preserve"> </w:t>
      </w:r>
      <w:r>
        <w:t>образовательной</w:t>
      </w:r>
      <w:r>
        <w:rPr>
          <w:spacing w:val="74"/>
          <w:w w:val="150"/>
        </w:rPr>
        <w:t xml:space="preserve"> </w:t>
      </w:r>
      <w:r>
        <w:rPr>
          <w:spacing w:val="-2"/>
        </w:rPr>
        <w:t>области</w:t>
      </w:r>
    </w:p>
    <w:p w14:paraId="485FCBD0" w14:textId="77777777" w:rsidR="00ED0CF0" w:rsidRDefault="00A32B6D" w:rsidP="00DD332E">
      <w:pPr>
        <w:pStyle w:val="a3"/>
        <w:spacing w:before="41" w:line="276" w:lineRule="auto"/>
        <w:ind w:left="284" w:right="831" w:firstLine="426"/>
        <w:jc w:val="both"/>
      </w:pPr>
      <w:r>
        <w:t>«Музыка» учебного плана для учащихся с лёгкой умственной отсталостью (интеллектуальными нарушениями).</w:t>
      </w:r>
    </w:p>
    <w:p w14:paraId="3FA8561E" w14:textId="769D672B" w:rsidR="00ED0CF0" w:rsidRDefault="00A32B6D" w:rsidP="00DD332E">
      <w:pPr>
        <w:pStyle w:val="a3"/>
        <w:spacing w:line="276" w:lineRule="auto"/>
        <w:ind w:left="284" w:right="824" w:firstLine="426"/>
        <w:jc w:val="both"/>
      </w:pPr>
      <w:r>
        <w:t xml:space="preserve">Специфические особенности нарушения психического развития детей вызывают трудности при организации процесса обучения. Усвоение учебного материала и освоение социальных навыков носит неравномерный и избирательный характер. Приобретаемые знания, умения и навыки с большим трудом переносятся и используются в реальной жизни. Очень важно в коррекционной работе использовать характерные, образные, по возможности, яркие </w:t>
      </w:r>
      <w:proofErr w:type="spellStart"/>
      <w:r>
        <w:t>распевки</w:t>
      </w:r>
      <w:proofErr w:type="spellEnd"/>
      <w:r>
        <w:t>, песенки, отрывки музыкальных произведения, которые могли бы, воздействуя на аффективную сферу ребенка, развивать высшие психические функции, к которым относятся мышление, воля, мотивация. Необходимо учитывать наличие образного содержания, что соответствует соблюдению принципа художественности. Обучающимся с умственной отсталостью (интеллектуальными нарушениями) близки и доступны образы, связанные с их интересами и бытом: ситуации взаимодействия со сверстниками и родными, игры и игрушки, образы животных, сказочно-героические персонажи, школьная жизнь, общественные и природные явления, трудовая, профессиональная деятельность. Музыка для слушания отличается: четкой, ясной структурностью, формой; простотой музыкального языка; классической гармонией; выразительными мелодическими оборотами; использованием изобразительных, танцевальных, звукоподражательных элементов.</w:t>
      </w:r>
    </w:p>
    <w:p w14:paraId="63748A69" w14:textId="77777777" w:rsidR="005866E1" w:rsidRDefault="005866E1" w:rsidP="00DD332E">
      <w:pPr>
        <w:pStyle w:val="a3"/>
        <w:spacing w:before="68" w:line="360" w:lineRule="auto"/>
        <w:ind w:left="284" w:right="826" w:firstLine="426"/>
        <w:jc w:val="both"/>
      </w:pPr>
      <w:r>
        <w:t xml:space="preserve">Важно также сохранить привычную для детей с РАС последовательность смены деятельности в структуре урока. Повторяемость музыкальных произведений отвечает принципу </w:t>
      </w:r>
      <w:proofErr w:type="spellStart"/>
      <w:r>
        <w:t>концентризма</w:t>
      </w:r>
      <w:proofErr w:type="spellEnd"/>
      <w:r>
        <w:t xml:space="preserve"> построения учебного материала. Повторение обучающимися с РАС ранее изученных музыкальных произведений способствует лучшему пониманию, осознанию средств музыкальной выразительности, возникновению новых переживаний, закреплению уже полученных представлений, знаний, исполнительских умений и</w:t>
      </w:r>
      <w:r>
        <w:rPr>
          <w:spacing w:val="40"/>
        </w:rPr>
        <w:t xml:space="preserve"> </w:t>
      </w:r>
      <w:r>
        <w:t>навыков, совершенствованию собственного музыкального опыта.</w:t>
      </w:r>
    </w:p>
    <w:p w14:paraId="05F2DDD1" w14:textId="6A43A1F0" w:rsidR="005866E1" w:rsidRDefault="005866E1" w:rsidP="00D84FBE">
      <w:pPr>
        <w:spacing w:line="276" w:lineRule="auto"/>
        <w:ind w:left="1134" w:firstLine="426"/>
        <w:jc w:val="both"/>
        <w:sectPr w:rsidR="005866E1" w:rsidSect="00BE0C7C">
          <w:pgSz w:w="11910" w:h="16840"/>
          <w:pgMar w:top="1040" w:right="711" w:bottom="1134" w:left="851" w:header="720" w:footer="720" w:gutter="0"/>
          <w:cols w:space="720"/>
        </w:sectPr>
      </w:pPr>
    </w:p>
    <w:p w14:paraId="5CB0EE1C" w14:textId="77777777" w:rsidR="00ED0CF0" w:rsidRDefault="00A32B6D" w:rsidP="00D84FBE">
      <w:pPr>
        <w:pStyle w:val="a3"/>
        <w:spacing w:line="360" w:lineRule="auto"/>
        <w:ind w:left="1134" w:right="830" w:firstLine="426"/>
        <w:jc w:val="both"/>
      </w:pPr>
      <w:r>
        <w:lastRenderedPageBreak/>
        <w:t xml:space="preserve">Представленные в рабочей программе песни и </w:t>
      </w:r>
      <w:proofErr w:type="spellStart"/>
      <w:r>
        <w:t>распевки</w:t>
      </w:r>
      <w:proofErr w:type="spellEnd"/>
      <w:r>
        <w:t xml:space="preserve"> могут быть при необходимости дополнены нотными примерами аналогичного уровня сложности. Существенной частью уроков музыки являются музыкально – ритмические движения, музыкальные игры и простые танцевальные движения, корректирующие отклонения в развитии общей моторики детей с РАС. Все получаемые детьми с различными синдромами аутизма на уроках музыки знания, умения и навыки дают им собственный нравственный и эстетический опыт, являющийся практически значимым для их социальной адаптации и </w:t>
      </w:r>
      <w:r>
        <w:rPr>
          <w:spacing w:val="-2"/>
        </w:rPr>
        <w:t>реабилитации.</w:t>
      </w:r>
    </w:p>
    <w:p w14:paraId="0AAB8636" w14:textId="77777777" w:rsidR="00ED0CF0" w:rsidRDefault="00A32B6D" w:rsidP="00D84FBE">
      <w:pPr>
        <w:pStyle w:val="a3"/>
        <w:spacing w:line="360" w:lineRule="auto"/>
        <w:ind w:left="1134" w:firstLine="426"/>
        <w:jc w:val="both"/>
      </w:pPr>
      <w:r>
        <w:t>Музыка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учреждении</w:t>
      </w:r>
      <w:r>
        <w:rPr>
          <w:spacing w:val="-3"/>
        </w:rPr>
        <w:t xml:space="preserve"> </w:t>
      </w:r>
      <w:r>
        <w:t>является неотъемлемой</w:t>
      </w:r>
      <w:r>
        <w:rPr>
          <w:spacing w:val="-3"/>
        </w:rPr>
        <w:t xml:space="preserve"> </w:t>
      </w:r>
      <w:r>
        <w:t>частью</w:t>
      </w:r>
      <w:r>
        <w:rPr>
          <w:spacing w:val="-3"/>
        </w:rPr>
        <w:t xml:space="preserve"> </w:t>
      </w:r>
      <w:r>
        <w:rPr>
          <w:spacing w:val="-2"/>
        </w:rPr>
        <w:t>предметов</w:t>
      </w:r>
    </w:p>
    <w:p w14:paraId="71487784" w14:textId="77777777" w:rsidR="00ED0CF0" w:rsidRDefault="00A32B6D" w:rsidP="00D84FBE">
      <w:pPr>
        <w:pStyle w:val="a3"/>
        <w:spacing w:line="360" w:lineRule="auto"/>
        <w:ind w:left="1134" w:right="839" w:firstLine="426"/>
        <w:jc w:val="both"/>
      </w:pPr>
      <w:r>
        <w:t>эстетического</w:t>
      </w:r>
      <w:r>
        <w:rPr>
          <w:spacing w:val="-6"/>
        </w:rPr>
        <w:t xml:space="preserve"> </w:t>
      </w:r>
      <w:r>
        <w:t>цикла,</w:t>
      </w:r>
      <w:r>
        <w:rPr>
          <w:spacing w:val="-6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литературное</w:t>
      </w:r>
      <w:r>
        <w:rPr>
          <w:spacing w:val="-5"/>
        </w:rPr>
        <w:t xml:space="preserve"> </w:t>
      </w:r>
      <w:r>
        <w:t>чтение,</w:t>
      </w:r>
      <w:r>
        <w:rPr>
          <w:spacing w:val="-6"/>
        </w:rPr>
        <w:t xml:space="preserve"> </w:t>
      </w:r>
      <w:r>
        <w:t>изобразительное</w:t>
      </w:r>
      <w:r>
        <w:rPr>
          <w:spacing w:val="-9"/>
        </w:rPr>
        <w:t xml:space="preserve"> </w:t>
      </w:r>
      <w:r>
        <w:t>искусство,</w:t>
      </w:r>
      <w:r>
        <w:rPr>
          <w:spacing w:val="-6"/>
        </w:rPr>
        <w:t xml:space="preserve"> </w:t>
      </w:r>
      <w:r>
        <w:t>ритмика. Специфика начального курса предмета музыка заключается в его тесной взаимосвязи с некоторыми учебными и коррекционными предметами. А именно: разучивание текста песен способствует приобретению навыков устной речи,</w:t>
      </w:r>
      <w:r>
        <w:rPr>
          <w:spacing w:val="80"/>
        </w:rPr>
        <w:t xml:space="preserve"> </w:t>
      </w:r>
      <w:r>
        <w:t>правильная артикуляция звуков и слогов, техника развития певческого</w:t>
      </w:r>
      <w:r>
        <w:rPr>
          <w:spacing w:val="40"/>
        </w:rPr>
        <w:t xml:space="preserve"> </w:t>
      </w:r>
      <w:r>
        <w:t>дыхания способствует развитию дикции ребёнка.</w:t>
      </w:r>
    </w:p>
    <w:p w14:paraId="041E021C" w14:textId="77777777" w:rsidR="00ED0CF0" w:rsidRDefault="00A32B6D" w:rsidP="00D84FBE">
      <w:pPr>
        <w:pStyle w:val="a3"/>
        <w:spacing w:line="360" w:lineRule="auto"/>
        <w:ind w:left="1134" w:firstLine="426"/>
        <w:jc w:val="both"/>
      </w:pPr>
      <w:r>
        <w:t>Для</w:t>
      </w:r>
      <w:r>
        <w:rPr>
          <w:spacing w:val="-5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синдромами</w:t>
      </w:r>
      <w:r>
        <w:rPr>
          <w:spacing w:val="-3"/>
        </w:rPr>
        <w:t xml:space="preserve"> </w:t>
      </w:r>
      <w:r>
        <w:t>аутизма, нарушением</w:t>
      </w:r>
      <w:r>
        <w:rPr>
          <w:spacing w:val="-4"/>
        </w:rPr>
        <w:t xml:space="preserve"> </w:t>
      </w:r>
      <w:r>
        <w:t>интеллекта,</w:t>
      </w:r>
      <w:r>
        <w:rPr>
          <w:spacing w:val="-2"/>
        </w:rPr>
        <w:t xml:space="preserve"> нарушениями</w:t>
      </w:r>
    </w:p>
    <w:p w14:paraId="0E43A918" w14:textId="77777777" w:rsidR="00ED0CF0" w:rsidRDefault="00A32B6D" w:rsidP="00D84FBE">
      <w:pPr>
        <w:pStyle w:val="a3"/>
        <w:spacing w:line="360" w:lineRule="auto"/>
        <w:ind w:left="1134" w:right="864" w:firstLine="426"/>
        <w:jc w:val="both"/>
      </w:pPr>
      <w:r>
        <w:t>поведения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сторон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t>важно</w:t>
      </w:r>
      <w:r>
        <w:rPr>
          <w:spacing w:val="-2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своего образовательного учреждения. Итогом творческой активности учащихся и педагогов могут стать праздничные утренники.</w:t>
      </w:r>
    </w:p>
    <w:p w14:paraId="54BAA4AE" w14:textId="77777777" w:rsidR="00ED0CF0" w:rsidRDefault="00A32B6D" w:rsidP="00D84FBE">
      <w:pPr>
        <w:pStyle w:val="a3"/>
        <w:spacing w:line="360" w:lineRule="auto"/>
        <w:ind w:left="1134" w:right="825" w:firstLine="426"/>
        <w:jc w:val="both"/>
      </w:pPr>
      <w:r>
        <w:t>Требования к контролю и оценке знаний определены двумя уровнями – в зависимости от индивидуальных, психофизических возможностей учащихся. Достаточный уровень предполагает овладение программным материалом по указанному перечню требований, минимальный уровень – предусматривает уменьшенный объем обязательных умений. Минимальный</w:t>
      </w:r>
      <w:r>
        <w:rPr>
          <w:spacing w:val="66"/>
          <w:w w:val="150"/>
        </w:rPr>
        <w:t xml:space="preserve"> </w:t>
      </w:r>
      <w:r>
        <w:t>и</w:t>
      </w:r>
      <w:r>
        <w:rPr>
          <w:spacing w:val="67"/>
          <w:w w:val="150"/>
        </w:rPr>
        <w:t xml:space="preserve"> </w:t>
      </w:r>
      <w:r>
        <w:t>достаточный</w:t>
      </w:r>
      <w:r>
        <w:rPr>
          <w:spacing w:val="69"/>
          <w:w w:val="150"/>
        </w:rPr>
        <w:t xml:space="preserve"> </w:t>
      </w:r>
      <w:r>
        <w:t>уровень</w:t>
      </w:r>
      <w:r>
        <w:rPr>
          <w:spacing w:val="67"/>
          <w:w w:val="150"/>
        </w:rPr>
        <w:t xml:space="preserve"> </w:t>
      </w:r>
      <w:r>
        <w:t>предметных</w:t>
      </w:r>
      <w:r>
        <w:rPr>
          <w:spacing w:val="68"/>
          <w:w w:val="150"/>
        </w:rPr>
        <w:t xml:space="preserve"> </w:t>
      </w:r>
      <w:r>
        <w:t>результатов</w:t>
      </w:r>
      <w:r>
        <w:rPr>
          <w:spacing w:val="68"/>
          <w:w w:val="150"/>
        </w:rPr>
        <w:t xml:space="preserve"> </w:t>
      </w:r>
      <w:r>
        <w:t>по</w:t>
      </w:r>
      <w:r>
        <w:rPr>
          <w:spacing w:val="67"/>
          <w:w w:val="150"/>
        </w:rPr>
        <w:t xml:space="preserve"> </w:t>
      </w:r>
      <w:r>
        <w:t>учебному</w:t>
      </w:r>
      <w:r>
        <w:rPr>
          <w:spacing w:val="62"/>
          <w:w w:val="150"/>
        </w:rPr>
        <w:t xml:space="preserve"> </w:t>
      </w:r>
      <w:r>
        <w:rPr>
          <w:spacing w:val="-2"/>
        </w:rPr>
        <w:t>курсу</w:t>
      </w:r>
    </w:p>
    <w:p w14:paraId="6F9A8363" w14:textId="3617F621" w:rsidR="00ED0CF0" w:rsidRDefault="00A32B6D" w:rsidP="00D84FBE">
      <w:pPr>
        <w:pStyle w:val="a3"/>
        <w:spacing w:line="360" w:lineRule="auto"/>
        <w:ind w:left="1134" w:right="835" w:firstLine="426"/>
        <w:jc w:val="both"/>
      </w:pPr>
      <w:r>
        <w:t>«Музыка» определяется в конце учебного года в связи с неоднородностью состава обучающихся класса и сложностью структуры дефекта.</w:t>
      </w:r>
    </w:p>
    <w:p w14:paraId="15AF6FB8" w14:textId="77777777" w:rsidR="00ED0CF0" w:rsidRDefault="00A32B6D" w:rsidP="00D84FBE">
      <w:pPr>
        <w:pStyle w:val="a3"/>
        <w:spacing w:line="360" w:lineRule="auto"/>
        <w:ind w:left="1134" w:right="831" w:firstLine="426"/>
        <w:jc w:val="both"/>
      </w:pPr>
      <w:r>
        <w:rPr>
          <w:b/>
        </w:rPr>
        <w:t xml:space="preserve">Цель: </w:t>
      </w:r>
      <w:r>
        <w:t>обучения музыке детей с РАС является приобщение их к основам музыкальной культуры, как неотъемлемой части духовной культуры в целом, для их социальной реабилитации и адаптации в современном обществе.</w:t>
      </w:r>
    </w:p>
    <w:p w14:paraId="065D97FA" w14:textId="77777777" w:rsidR="00ED0CF0" w:rsidRDefault="00A32B6D" w:rsidP="00D84FBE">
      <w:pPr>
        <w:pStyle w:val="a3"/>
        <w:spacing w:line="360" w:lineRule="auto"/>
        <w:ind w:left="1134" w:right="824" w:firstLine="426"/>
        <w:jc w:val="both"/>
      </w:pPr>
      <w:r>
        <w:t>Основы музыкальной культуры обучающихся с РАС – интегративное понятие, предполагающее овладение элементарными компонентами качеств, необходимых для занятий музыкальной деятельностью, доступное всем обучающимся с умственной отсталостью (интеллектуальными нарушениями) с незначительными музыкальными способностями, не предусматривающее их целенаправленную подготовку к профессиональным занятиям музыкой (устойчивый интерес, положительная мотивация; основы музыкальных знаний, внемузыкальные представления; адекватность переживаний эмоциям, выраженным в музыке; проявление усилий в овладении музыкальной деятельностью;</w:t>
      </w:r>
      <w:r>
        <w:rPr>
          <w:spacing w:val="80"/>
          <w:w w:val="150"/>
        </w:rPr>
        <w:t xml:space="preserve"> </w:t>
      </w:r>
      <w:r>
        <w:t>верное</w:t>
      </w:r>
      <w:r>
        <w:rPr>
          <w:spacing w:val="80"/>
        </w:rPr>
        <w:t xml:space="preserve"> </w:t>
      </w:r>
      <w:r>
        <w:t>голосоведение</w:t>
      </w:r>
      <w:r>
        <w:rPr>
          <w:spacing w:val="80"/>
        </w:rPr>
        <w:t xml:space="preserve"> </w:t>
      </w:r>
      <w:r>
        <w:t>мелодии,</w:t>
      </w:r>
      <w:r>
        <w:rPr>
          <w:spacing w:val="80"/>
          <w:w w:val="150"/>
        </w:rPr>
        <w:t xml:space="preserve"> </w:t>
      </w:r>
      <w:r>
        <w:t>чистота</w:t>
      </w:r>
      <w:r>
        <w:rPr>
          <w:spacing w:val="80"/>
        </w:rPr>
        <w:t xml:space="preserve"> </w:t>
      </w:r>
      <w:r>
        <w:t>интонирования;</w:t>
      </w:r>
      <w:r>
        <w:rPr>
          <w:spacing w:val="80"/>
          <w:w w:val="150"/>
        </w:rPr>
        <w:t xml:space="preserve"> </w:t>
      </w:r>
      <w:r>
        <w:t>понимание</w:t>
      </w:r>
    </w:p>
    <w:p w14:paraId="4F9BF2CA" w14:textId="77777777" w:rsidR="00ED0CF0" w:rsidRDefault="00ED0CF0" w:rsidP="00D84FBE">
      <w:pPr>
        <w:spacing w:line="276" w:lineRule="auto"/>
        <w:ind w:left="1134" w:firstLine="426"/>
        <w:jc w:val="both"/>
        <w:sectPr w:rsidR="00ED0CF0" w:rsidSect="00D84FBE">
          <w:pgSz w:w="11910" w:h="16840"/>
          <w:pgMar w:top="1040" w:right="20" w:bottom="280" w:left="284" w:header="720" w:footer="720" w:gutter="0"/>
          <w:cols w:space="720"/>
        </w:sectPr>
      </w:pPr>
    </w:p>
    <w:p w14:paraId="2CBE063A" w14:textId="77777777" w:rsidR="00ED0CF0" w:rsidRDefault="00A32B6D" w:rsidP="00D84FBE">
      <w:pPr>
        <w:pStyle w:val="a3"/>
        <w:tabs>
          <w:tab w:val="left" w:pos="2857"/>
          <w:tab w:val="left" w:pos="3759"/>
          <w:tab w:val="left" w:pos="4720"/>
          <w:tab w:val="left" w:pos="6725"/>
          <w:tab w:val="left" w:pos="8407"/>
          <w:tab w:val="left" w:pos="9548"/>
        </w:tabs>
        <w:spacing w:before="68" w:line="278" w:lineRule="auto"/>
        <w:ind w:left="1134" w:right="832" w:firstLine="426"/>
        <w:jc w:val="both"/>
      </w:pPr>
      <w:r>
        <w:rPr>
          <w:spacing w:val="-2"/>
        </w:rPr>
        <w:lastRenderedPageBreak/>
        <w:t>содержания</w:t>
      </w:r>
      <w:r>
        <w:tab/>
      </w:r>
      <w:r>
        <w:rPr>
          <w:spacing w:val="-2"/>
        </w:rPr>
        <w:t>песен;</w:t>
      </w:r>
      <w:r>
        <w:tab/>
      </w:r>
      <w:r>
        <w:rPr>
          <w:spacing w:val="-2"/>
        </w:rPr>
        <w:t>точное</w:t>
      </w:r>
      <w:r>
        <w:tab/>
      </w:r>
      <w:r>
        <w:rPr>
          <w:spacing w:val="-2"/>
        </w:rPr>
        <w:t>воспроизведение</w:t>
      </w:r>
      <w:r>
        <w:tab/>
      </w:r>
      <w:r>
        <w:rPr>
          <w:spacing w:val="-2"/>
        </w:rPr>
        <w:t>ритмического</w:t>
      </w:r>
      <w:r>
        <w:tab/>
      </w:r>
      <w:r>
        <w:rPr>
          <w:spacing w:val="-2"/>
        </w:rPr>
        <w:t>рисунка,</w:t>
      </w:r>
      <w:r>
        <w:tab/>
      </w:r>
      <w:r>
        <w:rPr>
          <w:spacing w:val="-2"/>
        </w:rPr>
        <w:t xml:space="preserve">правильное </w:t>
      </w:r>
      <w:r>
        <w:t>звукоизвлечение при игре на простейших музыкальных инструментах).</w:t>
      </w:r>
    </w:p>
    <w:p w14:paraId="1101A68E" w14:textId="77777777" w:rsidR="00ED0CF0" w:rsidRDefault="00ED0CF0" w:rsidP="00D84FBE">
      <w:pPr>
        <w:pStyle w:val="a3"/>
        <w:spacing w:before="42"/>
        <w:ind w:left="1134" w:firstLine="426"/>
        <w:jc w:val="both"/>
      </w:pPr>
    </w:p>
    <w:p w14:paraId="09C93D59" w14:textId="77777777" w:rsidR="00DD332E" w:rsidRPr="00DD332E" w:rsidRDefault="00A32B6D" w:rsidP="00DD332E">
      <w:pPr>
        <w:pStyle w:val="1"/>
        <w:ind w:left="2102"/>
        <w:jc w:val="both"/>
      </w:pPr>
      <w:r>
        <w:rPr>
          <w:spacing w:val="-2"/>
        </w:rPr>
        <w:t>Задачи:</w:t>
      </w:r>
    </w:p>
    <w:p w14:paraId="6F26699A" w14:textId="01392EE8" w:rsidR="00ED0CF0" w:rsidRPr="00DD332E" w:rsidRDefault="00A32B6D" w:rsidP="00DD332E">
      <w:pPr>
        <w:pStyle w:val="1"/>
        <w:numPr>
          <w:ilvl w:val="0"/>
          <w:numId w:val="3"/>
        </w:numPr>
        <w:jc w:val="both"/>
      </w:pPr>
      <w:r w:rsidRPr="00DD332E">
        <w:t>формирование</w:t>
      </w:r>
      <w:r w:rsidRPr="00DD332E">
        <w:rPr>
          <w:spacing w:val="49"/>
        </w:rPr>
        <w:t xml:space="preserve"> </w:t>
      </w:r>
      <w:r w:rsidRPr="00DD332E">
        <w:t>доступных музыкальных</w:t>
      </w:r>
      <w:r w:rsidRPr="00DD332E">
        <w:rPr>
          <w:spacing w:val="54"/>
        </w:rPr>
        <w:t xml:space="preserve"> </w:t>
      </w:r>
      <w:r w:rsidRPr="00DD332E">
        <w:t>знаний</w:t>
      </w:r>
      <w:r w:rsidRPr="00DD332E">
        <w:rPr>
          <w:spacing w:val="-4"/>
        </w:rPr>
        <w:t xml:space="preserve"> </w:t>
      </w:r>
      <w:r w:rsidRPr="00DD332E">
        <w:t xml:space="preserve">и </w:t>
      </w:r>
      <w:r w:rsidRPr="00DD332E">
        <w:rPr>
          <w:spacing w:val="-2"/>
        </w:rPr>
        <w:t>умений</w:t>
      </w:r>
    </w:p>
    <w:p w14:paraId="2FAE1E79" w14:textId="77777777" w:rsidR="00ED0CF0" w:rsidRDefault="00A32B6D" w:rsidP="00DD332E">
      <w:pPr>
        <w:pStyle w:val="a5"/>
        <w:numPr>
          <w:ilvl w:val="0"/>
          <w:numId w:val="3"/>
        </w:numPr>
        <w:tabs>
          <w:tab w:val="left" w:pos="2373"/>
        </w:tabs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привычки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музыки</w:t>
      </w:r>
    </w:p>
    <w:p w14:paraId="45D3E697" w14:textId="77777777" w:rsidR="00ED0CF0" w:rsidRDefault="00A32B6D" w:rsidP="00DD332E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line="357" w:lineRule="auto"/>
        <w:ind w:left="1418" w:right="827" w:firstLine="0"/>
        <w:jc w:val="both"/>
        <w:rPr>
          <w:sz w:val="24"/>
        </w:rPr>
      </w:pPr>
      <w:r>
        <w:rPr>
          <w:sz w:val="24"/>
        </w:rPr>
        <w:t xml:space="preserve">развитие музыкальности, как комплекса способностей, необходимого для занятий музыкальной деятельностью (музыкальное восприятие, музыкально познавательные процессы, музыкальная память, эмоциональные переживания, чувство ритма, </w:t>
      </w:r>
      <w:proofErr w:type="spellStart"/>
      <w:r>
        <w:rPr>
          <w:sz w:val="24"/>
        </w:rPr>
        <w:t>звуковысотный</w:t>
      </w:r>
      <w:proofErr w:type="spellEnd"/>
      <w:r>
        <w:rPr>
          <w:sz w:val="24"/>
        </w:rPr>
        <w:t xml:space="preserve"> слух и др.);</w:t>
      </w:r>
    </w:p>
    <w:p w14:paraId="6D421880" w14:textId="77777777" w:rsidR="00ED0CF0" w:rsidRDefault="00A32B6D" w:rsidP="00DD332E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before="1" w:line="357" w:lineRule="auto"/>
        <w:ind w:left="1418" w:right="827" w:firstLine="0"/>
        <w:jc w:val="both"/>
        <w:rPr>
          <w:sz w:val="24"/>
        </w:rPr>
      </w:pPr>
      <w:r>
        <w:rPr>
          <w:sz w:val="24"/>
        </w:rPr>
        <w:t>обогащение представлений об отечественных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14:paraId="1BB2EB0D" w14:textId="77777777" w:rsidR="00ED0CF0" w:rsidRDefault="00A32B6D" w:rsidP="00DD332E">
      <w:pPr>
        <w:pStyle w:val="a5"/>
        <w:numPr>
          <w:ilvl w:val="0"/>
          <w:numId w:val="3"/>
        </w:numPr>
        <w:tabs>
          <w:tab w:val="left" w:pos="2102"/>
          <w:tab w:val="left" w:pos="2372"/>
        </w:tabs>
        <w:spacing w:before="2" w:line="355" w:lineRule="auto"/>
        <w:ind w:left="1418" w:right="831" w:firstLine="0"/>
        <w:jc w:val="both"/>
        <w:rPr>
          <w:sz w:val="24"/>
        </w:rPr>
      </w:pPr>
      <w:r>
        <w:rPr>
          <w:sz w:val="24"/>
        </w:rPr>
        <w:tab/>
        <w:t xml:space="preserve">реализация </w:t>
      </w:r>
      <w:proofErr w:type="spellStart"/>
      <w:r>
        <w:rPr>
          <w:sz w:val="24"/>
        </w:rPr>
        <w:t>психокоррекционных</w:t>
      </w:r>
      <w:proofErr w:type="spellEnd"/>
      <w:r>
        <w:rPr>
          <w:sz w:val="24"/>
        </w:rPr>
        <w:t xml:space="preserve"> и психотерапевтических возможностей музыкальной деятельности для преодоления у обучающихся неадекватных форм поведения, снятия эмоционального напряжения</w:t>
      </w:r>
    </w:p>
    <w:p w14:paraId="39F011A3" w14:textId="77777777" w:rsidR="00ED0CF0" w:rsidRDefault="00A32B6D" w:rsidP="00DD332E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before="7" w:line="355" w:lineRule="auto"/>
        <w:ind w:left="1418" w:right="1130" w:firstLine="0"/>
        <w:jc w:val="both"/>
        <w:rPr>
          <w:sz w:val="24"/>
        </w:rPr>
      </w:pPr>
      <w:r>
        <w:rPr>
          <w:sz w:val="24"/>
        </w:rPr>
        <w:t>коррекция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 – волевой сферы с учётом индивидуальных возможностей для профилактики социальной дезадаптации.</w:t>
      </w:r>
    </w:p>
    <w:p w14:paraId="49E171BB" w14:textId="77777777" w:rsidR="00ED0CF0" w:rsidRDefault="00ED0CF0">
      <w:pPr>
        <w:pStyle w:val="a3"/>
        <w:spacing w:before="151"/>
      </w:pPr>
    </w:p>
    <w:p w14:paraId="68D4F2C4" w14:textId="77777777" w:rsidR="00ED0CF0" w:rsidRDefault="00A32B6D">
      <w:pPr>
        <w:pStyle w:val="1"/>
      </w:pPr>
      <w:r>
        <w:t>Срок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4C722F41" w14:textId="77777777" w:rsidR="00ED0CF0" w:rsidRDefault="00A32B6D">
      <w:pPr>
        <w:pStyle w:val="a3"/>
        <w:spacing w:before="36" w:line="276" w:lineRule="auto"/>
        <w:ind w:left="1382" w:right="839"/>
      </w:pPr>
      <w:r>
        <w:t>Рабочая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составляется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учебный</w:t>
      </w:r>
      <w:r>
        <w:rPr>
          <w:spacing w:val="40"/>
        </w:rPr>
        <w:t xml:space="preserve"> </w:t>
      </w:r>
      <w:r>
        <w:t>год,</w:t>
      </w:r>
      <w:r>
        <w:rPr>
          <w:spacing w:val="40"/>
        </w:rPr>
        <w:t xml:space="preserve"> </w:t>
      </w:r>
      <w:r>
        <w:t>конкретизируется,</w:t>
      </w:r>
      <w:r>
        <w:rPr>
          <w:spacing w:val="40"/>
        </w:rPr>
        <w:t xml:space="preserve"> </w:t>
      </w:r>
      <w:r>
        <w:t>уточняется</w:t>
      </w:r>
      <w:r>
        <w:rPr>
          <w:spacing w:val="40"/>
        </w:rPr>
        <w:t xml:space="preserve"> </w:t>
      </w:r>
      <w:r>
        <w:t>после проведения обследования (мониторинга) обучающихся.</w:t>
      </w:r>
    </w:p>
    <w:p w14:paraId="538BB996" w14:textId="77777777" w:rsidR="00ED0CF0" w:rsidRDefault="00ED0CF0">
      <w:pPr>
        <w:pStyle w:val="a3"/>
        <w:spacing w:before="47"/>
      </w:pPr>
    </w:p>
    <w:p w14:paraId="325B9BB1" w14:textId="77777777" w:rsidR="00ED0CF0" w:rsidRDefault="00A32B6D">
      <w:pPr>
        <w:spacing w:line="273" w:lineRule="auto"/>
        <w:ind w:left="1382" w:right="2023"/>
        <w:rPr>
          <w:sz w:val="24"/>
        </w:rPr>
      </w:pPr>
      <w:r>
        <w:rPr>
          <w:b/>
          <w:sz w:val="24"/>
        </w:rPr>
        <w:t xml:space="preserve">Максимально допустимый объем образовательной нагрузки. </w:t>
      </w:r>
      <w:r>
        <w:rPr>
          <w:sz w:val="24"/>
        </w:rPr>
        <w:t>Продолжительность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урока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1-х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35мин. Продолжительность урока музыки в 1 классе - 35мин.</w:t>
      </w:r>
    </w:p>
    <w:p w14:paraId="7F7093DD" w14:textId="77777777" w:rsidR="00ED0CF0" w:rsidRDefault="00A32B6D">
      <w:pPr>
        <w:tabs>
          <w:tab w:val="left" w:pos="7520"/>
        </w:tabs>
        <w:spacing w:before="6" w:line="273" w:lineRule="auto"/>
        <w:ind w:left="1382" w:right="834"/>
        <w:rPr>
          <w:sz w:val="24"/>
        </w:rPr>
      </w:pPr>
      <w:r>
        <w:rPr>
          <w:b/>
          <w:sz w:val="24"/>
        </w:rPr>
        <w:t xml:space="preserve">Психолого-педагогическая характеристика учащихся на момент поступления. </w:t>
      </w:r>
      <w:r>
        <w:rPr>
          <w:sz w:val="24"/>
        </w:rPr>
        <w:t>Модель</w:t>
      </w:r>
      <w:r>
        <w:rPr>
          <w:spacing w:val="40"/>
          <w:sz w:val="24"/>
        </w:rPr>
        <w:t xml:space="preserve"> </w:t>
      </w:r>
      <w:r>
        <w:rPr>
          <w:sz w:val="24"/>
        </w:rPr>
        <w:t>учащегося,</w:t>
      </w:r>
      <w:r>
        <w:rPr>
          <w:spacing w:val="40"/>
          <w:sz w:val="24"/>
        </w:rPr>
        <w:t xml:space="preserve"> </w:t>
      </w:r>
      <w:r>
        <w:rPr>
          <w:sz w:val="24"/>
        </w:rPr>
        <w:t>поступившего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>дополнительный</w:t>
      </w:r>
      <w:r>
        <w:rPr>
          <w:sz w:val="24"/>
        </w:rPr>
        <w:tab/>
        <w:t>класс,</w:t>
      </w:r>
      <w:r>
        <w:rPr>
          <w:spacing w:val="40"/>
          <w:sz w:val="24"/>
        </w:rPr>
        <w:t xml:space="preserve"> </w:t>
      </w:r>
      <w:r>
        <w:rPr>
          <w:sz w:val="24"/>
        </w:rPr>
        <w:t>может</w:t>
      </w:r>
      <w:r>
        <w:rPr>
          <w:spacing w:val="40"/>
          <w:sz w:val="24"/>
        </w:rPr>
        <w:t xml:space="preserve"> </w:t>
      </w:r>
      <w:r>
        <w:rPr>
          <w:sz w:val="24"/>
        </w:rPr>
        <w:t>складываться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из основных потенциалов развития личности ребенка.</w:t>
      </w:r>
    </w:p>
    <w:p w14:paraId="1CE578D4" w14:textId="77777777" w:rsidR="00ED0CF0" w:rsidRDefault="00A32B6D">
      <w:pPr>
        <w:pStyle w:val="a3"/>
        <w:spacing w:before="5" w:line="276" w:lineRule="auto"/>
        <w:ind w:left="1382" w:right="833"/>
        <w:jc w:val="both"/>
      </w:pPr>
      <w:r>
        <w:t>Физический потенциал предполагает, что учащийся имеет удовлетворительный уровень физического</w:t>
      </w:r>
      <w:r>
        <w:rPr>
          <w:spacing w:val="-1"/>
        </w:rPr>
        <w:t xml:space="preserve"> </w:t>
      </w:r>
      <w:r>
        <w:t>развития,</w:t>
      </w:r>
      <w:r>
        <w:rPr>
          <w:spacing w:val="-1"/>
        </w:rPr>
        <w:t xml:space="preserve"> </w:t>
      </w:r>
      <w:r>
        <w:t>может выполнять элементарный комплекс утренней гимнастики по показу, владеет основными гигиеническими навыками.</w:t>
      </w:r>
    </w:p>
    <w:p w14:paraId="2A591417" w14:textId="77777777" w:rsidR="00ED0CF0" w:rsidRDefault="00A32B6D">
      <w:pPr>
        <w:pStyle w:val="a3"/>
        <w:spacing w:before="1" w:line="276" w:lineRule="auto"/>
        <w:ind w:left="1382" w:right="822"/>
        <w:jc w:val="both"/>
      </w:pPr>
      <w:r>
        <w:t>Коммуникативный</w:t>
      </w:r>
      <w:r>
        <w:rPr>
          <w:spacing w:val="-2"/>
        </w:rPr>
        <w:t xml:space="preserve"> </w:t>
      </w:r>
      <w:r>
        <w:t>потенциал</w:t>
      </w:r>
      <w:r>
        <w:rPr>
          <w:spacing w:val="-2"/>
        </w:rPr>
        <w:t xml:space="preserve"> </w:t>
      </w:r>
      <w:r>
        <w:t>предполагает, что учащийся понимает</w:t>
      </w:r>
      <w:r>
        <w:rPr>
          <w:spacing w:val="-2"/>
        </w:rPr>
        <w:t xml:space="preserve"> </w:t>
      </w:r>
      <w:r>
        <w:t>и выполняет</w:t>
      </w:r>
      <w:r>
        <w:rPr>
          <w:spacing w:val="-2"/>
        </w:rPr>
        <w:t xml:space="preserve"> </w:t>
      </w:r>
      <w:r>
        <w:t>простые инструкции педагога, положительно реагирует на различные просьбы взрослого.</w:t>
      </w:r>
    </w:p>
    <w:p w14:paraId="36647D3D" w14:textId="77777777" w:rsidR="00ED0CF0" w:rsidRDefault="00A32B6D">
      <w:pPr>
        <w:pStyle w:val="a3"/>
        <w:spacing w:line="276" w:lineRule="auto"/>
        <w:ind w:left="1382" w:right="833"/>
        <w:jc w:val="both"/>
      </w:pPr>
      <w:r>
        <w:t>Познавательный потенциал предполагает, что учащийся может воссоздавать целостное изображение предмета по его частям, группировать предметы по образцу и речевой инструкции, называть свое имя, правильно удерживать в руке карандаш.</w:t>
      </w:r>
    </w:p>
    <w:p w14:paraId="4825608E" w14:textId="77777777" w:rsidR="00ED0CF0" w:rsidRDefault="00ED0CF0">
      <w:pPr>
        <w:spacing w:line="276" w:lineRule="auto"/>
        <w:jc w:val="both"/>
        <w:sectPr w:rsidR="00ED0CF0" w:rsidSect="00D84FBE">
          <w:pgSz w:w="11910" w:h="16840"/>
          <w:pgMar w:top="1040" w:right="20" w:bottom="280" w:left="284" w:header="720" w:footer="720" w:gutter="0"/>
          <w:cols w:space="720"/>
        </w:sectPr>
      </w:pPr>
    </w:p>
    <w:p w14:paraId="5CF607CB" w14:textId="77777777" w:rsidR="00ED0CF0" w:rsidRDefault="00A32B6D">
      <w:pPr>
        <w:pStyle w:val="a3"/>
        <w:spacing w:before="68" w:line="276" w:lineRule="auto"/>
        <w:ind w:left="1382" w:right="829"/>
        <w:jc w:val="both"/>
      </w:pPr>
      <w:r>
        <w:lastRenderedPageBreak/>
        <w:t>Художественно-деятельностный потенциал предполагает, что учащийся включается в совместные игры, организованные педагогом, может выполнять элементарные поделки (постройки) по показу, принимать участие в общих праздниках, спортивных</w:t>
      </w:r>
      <w:r>
        <w:rPr>
          <w:spacing w:val="40"/>
        </w:rPr>
        <w:t xml:space="preserve"> </w:t>
      </w:r>
      <w:r>
        <w:t>мероприятиях под контролем взрослого.</w:t>
      </w:r>
    </w:p>
    <w:p w14:paraId="6595D946" w14:textId="77777777" w:rsidR="00ED0CF0" w:rsidRDefault="00ED0CF0">
      <w:pPr>
        <w:pStyle w:val="a3"/>
      </w:pPr>
    </w:p>
    <w:p w14:paraId="40BD4D2A" w14:textId="77777777" w:rsidR="00ED0CF0" w:rsidRDefault="00ED0CF0">
      <w:pPr>
        <w:pStyle w:val="a3"/>
        <w:spacing w:before="90"/>
      </w:pPr>
    </w:p>
    <w:p w14:paraId="39460BF7" w14:textId="77777777" w:rsidR="00ED0CF0" w:rsidRDefault="00A32B6D">
      <w:pPr>
        <w:pStyle w:val="1"/>
        <w:jc w:val="both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rPr>
          <w:spacing w:val="-2"/>
        </w:rPr>
        <w:t>КУРСА</w:t>
      </w:r>
    </w:p>
    <w:p w14:paraId="4F45D60D" w14:textId="77777777" w:rsidR="00ED0CF0" w:rsidRDefault="00ED0CF0">
      <w:pPr>
        <w:pStyle w:val="a3"/>
        <w:rPr>
          <w:b/>
        </w:rPr>
      </w:pPr>
    </w:p>
    <w:p w14:paraId="453189F6" w14:textId="77777777" w:rsidR="00ED0CF0" w:rsidRDefault="00ED0CF0">
      <w:pPr>
        <w:pStyle w:val="a3"/>
        <w:spacing w:before="2"/>
        <w:rPr>
          <w:b/>
        </w:rPr>
      </w:pPr>
    </w:p>
    <w:p w14:paraId="18868906" w14:textId="77777777" w:rsidR="00ED0CF0" w:rsidRDefault="00A32B6D">
      <w:pPr>
        <w:pStyle w:val="a3"/>
        <w:spacing w:line="276" w:lineRule="auto"/>
        <w:ind w:left="1382" w:right="831"/>
        <w:jc w:val="both"/>
      </w:pPr>
      <w:r>
        <w:t>Освоение обучающимися рабочей программы, предполагает достижение ими двух видов результатов: личностных и предметных.</w:t>
      </w:r>
    </w:p>
    <w:p w14:paraId="7C4358CF" w14:textId="77777777" w:rsidR="00ED0CF0" w:rsidRDefault="00A32B6D">
      <w:pPr>
        <w:pStyle w:val="a3"/>
        <w:spacing w:line="276" w:lineRule="auto"/>
        <w:ind w:left="1382" w:right="825"/>
        <w:jc w:val="both"/>
      </w:pPr>
      <w:r>
        <w:t>Предметные результаты рабочей программы по музыке включают освоение обучающимися с РАС специфических умений, знаний и навыков для данной предметной области и готовность их применения. Предметные результаты обучающихся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14:paraId="3EB2EECA" w14:textId="77777777" w:rsidR="00ED0CF0" w:rsidRDefault="00A32B6D">
      <w:pPr>
        <w:pStyle w:val="1"/>
        <w:spacing w:before="40" w:line="634" w:lineRule="exact"/>
        <w:ind w:right="4056"/>
        <w:jc w:val="both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-х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классах Минимальный уровень:</w:t>
      </w:r>
    </w:p>
    <w:p w14:paraId="717FA34E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</w:tabs>
        <w:spacing w:before="0" w:line="257" w:lineRule="exact"/>
        <w:ind w:left="2089" w:hanging="347"/>
        <w:rPr>
          <w:sz w:val="24"/>
        </w:rPr>
      </w:pPr>
      <w:r>
        <w:rPr>
          <w:sz w:val="24"/>
        </w:rPr>
        <w:t>определение</w:t>
      </w:r>
      <w:r>
        <w:rPr>
          <w:spacing w:val="5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59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6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62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предусмотренных</w:t>
      </w:r>
    </w:p>
    <w:p w14:paraId="48A8E511" w14:textId="77777777" w:rsidR="00ED0CF0" w:rsidRDefault="00A32B6D">
      <w:pPr>
        <w:pStyle w:val="a3"/>
        <w:spacing w:before="136"/>
        <w:ind w:left="2102"/>
      </w:pPr>
      <w:r>
        <w:rPr>
          <w:spacing w:val="-2"/>
        </w:rPr>
        <w:t>Программой;</w:t>
      </w:r>
    </w:p>
    <w:p w14:paraId="12688F3A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before="139" w:line="350" w:lineRule="auto"/>
        <w:ind w:right="835" w:hanging="360"/>
        <w:rPr>
          <w:sz w:val="24"/>
        </w:rPr>
      </w:pPr>
      <w:r>
        <w:rPr>
          <w:sz w:val="24"/>
        </w:rPr>
        <w:t>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их звучании (труба, гармонь, гитара);</w:t>
      </w:r>
    </w:p>
    <w:p w14:paraId="504B5393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before="12" w:line="352" w:lineRule="auto"/>
        <w:ind w:right="833" w:hanging="360"/>
        <w:rPr>
          <w:sz w:val="24"/>
        </w:rPr>
      </w:pPr>
      <w:r>
        <w:rPr>
          <w:sz w:val="24"/>
        </w:rPr>
        <w:t>пение</w:t>
      </w:r>
      <w:r>
        <w:rPr>
          <w:spacing w:val="-2"/>
          <w:sz w:val="24"/>
        </w:rPr>
        <w:t xml:space="preserve"> </w:t>
      </w:r>
      <w:r>
        <w:rPr>
          <w:sz w:val="24"/>
        </w:rPr>
        <w:t>(подпевание)</w:t>
      </w:r>
      <w:r>
        <w:rPr>
          <w:spacing w:val="-2"/>
          <w:sz w:val="24"/>
        </w:rPr>
        <w:t xml:space="preserve"> </w:t>
      </w:r>
      <w:r>
        <w:rPr>
          <w:sz w:val="24"/>
        </w:rPr>
        <w:t>фраз знакомых</w:t>
      </w:r>
      <w:r>
        <w:rPr>
          <w:spacing w:val="-1"/>
          <w:sz w:val="24"/>
        </w:rPr>
        <w:t xml:space="preserve"> </w:t>
      </w:r>
      <w:r>
        <w:rPr>
          <w:sz w:val="24"/>
        </w:rPr>
        <w:t>песен 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 педагога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инструментальным </w:t>
      </w:r>
      <w:r>
        <w:rPr>
          <w:spacing w:val="-2"/>
          <w:sz w:val="24"/>
        </w:rPr>
        <w:t>сопровождением;</w:t>
      </w:r>
    </w:p>
    <w:p w14:paraId="74D20E62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</w:tabs>
        <w:spacing w:before="7"/>
        <w:ind w:left="2089" w:hanging="347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логопедических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жестах,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звуки</w:t>
      </w:r>
    </w:p>
    <w:p w14:paraId="397EB997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</w:tabs>
        <w:ind w:left="2089" w:hanging="347"/>
        <w:rPr>
          <w:sz w:val="24"/>
        </w:rPr>
      </w:pPr>
      <w:r>
        <w:rPr>
          <w:sz w:val="24"/>
        </w:rPr>
        <w:t>различие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вступления,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песни</w:t>
      </w:r>
    </w:p>
    <w:p w14:paraId="4DA2B696" w14:textId="77777777" w:rsidR="00ED0CF0" w:rsidRDefault="00A32B6D">
      <w:pPr>
        <w:pStyle w:val="1"/>
        <w:spacing w:before="141"/>
      </w:pPr>
      <w: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уровень:</w:t>
      </w:r>
    </w:p>
    <w:p w14:paraId="7643856F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before="38" w:line="350" w:lineRule="auto"/>
        <w:ind w:right="834" w:hanging="360"/>
        <w:rPr>
          <w:sz w:val="24"/>
        </w:rPr>
      </w:pPr>
      <w:r>
        <w:rPr>
          <w:sz w:val="24"/>
        </w:rPr>
        <w:t>определение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40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предусмотренных </w:t>
      </w:r>
      <w:r>
        <w:rPr>
          <w:spacing w:val="-2"/>
          <w:sz w:val="24"/>
        </w:rPr>
        <w:t>Программой</w:t>
      </w:r>
    </w:p>
    <w:p w14:paraId="1762F793" w14:textId="77777777" w:rsidR="00ED0CF0" w:rsidRDefault="00A32B6D">
      <w:pPr>
        <w:pStyle w:val="a3"/>
        <w:spacing w:before="14"/>
        <w:ind w:left="1742"/>
      </w:pPr>
      <w:r>
        <w:t>-</w:t>
      </w:r>
      <w:r>
        <w:rPr>
          <w:spacing w:val="-6"/>
        </w:rPr>
        <w:t xml:space="preserve"> </w:t>
      </w:r>
      <w:r>
        <w:t>самостоятельное</w:t>
      </w:r>
      <w:r>
        <w:rPr>
          <w:spacing w:val="-4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разученных</w:t>
      </w:r>
      <w:r>
        <w:rPr>
          <w:spacing w:val="-2"/>
        </w:rPr>
        <w:t xml:space="preserve"> </w:t>
      </w:r>
      <w:r>
        <w:t>песен;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rPr>
          <w:spacing w:val="-2"/>
        </w:rPr>
        <w:t>сопровождения</w:t>
      </w:r>
    </w:p>
    <w:p w14:paraId="4AC08CCE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before="136" w:line="352" w:lineRule="auto"/>
        <w:ind w:right="835" w:hanging="360"/>
        <w:rPr>
          <w:sz w:val="24"/>
        </w:rPr>
      </w:pPr>
      <w:r>
        <w:rPr>
          <w:sz w:val="24"/>
        </w:rPr>
        <w:t>одновременное начало и окончание пения: не отставать и не опережать друг друга, прислушиваться друг к другу;</w:t>
      </w:r>
    </w:p>
    <w:p w14:paraId="57E6A2D6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</w:tabs>
        <w:spacing w:before="7"/>
        <w:ind w:left="2089" w:hanging="347"/>
        <w:rPr>
          <w:sz w:val="24"/>
        </w:rPr>
      </w:pPr>
      <w:r>
        <w:rPr>
          <w:sz w:val="24"/>
        </w:rPr>
        <w:t>правильное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пении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звуков;</w:t>
      </w:r>
    </w:p>
    <w:p w14:paraId="4601CA14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  <w:tab w:val="left" w:pos="2102"/>
        </w:tabs>
        <w:spacing w:line="352" w:lineRule="auto"/>
        <w:ind w:right="835" w:hanging="360"/>
        <w:rPr>
          <w:sz w:val="24"/>
        </w:rPr>
      </w:pPr>
      <w:r>
        <w:rPr>
          <w:sz w:val="24"/>
        </w:rPr>
        <w:t>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их звучании (гусли, дудка, гармонь, трещотка, деревянные ложки);</w:t>
      </w:r>
    </w:p>
    <w:p w14:paraId="4DB22F0A" w14:textId="77777777" w:rsidR="00ED0CF0" w:rsidRDefault="00A32B6D">
      <w:pPr>
        <w:pStyle w:val="a5"/>
        <w:numPr>
          <w:ilvl w:val="0"/>
          <w:numId w:val="3"/>
        </w:numPr>
        <w:tabs>
          <w:tab w:val="left" w:pos="2089"/>
        </w:tabs>
        <w:spacing w:before="7"/>
        <w:ind w:left="2089" w:hanging="347"/>
        <w:rPr>
          <w:sz w:val="24"/>
        </w:rPr>
      </w:pPr>
      <w:r>
        <w:rPr>
          <w:sz w:val="24"/>
        </w:rPr>
        <w:t>различение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звучанию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песней</w:t>
      </w:r>
    </w:p>
    <w:p w14:paraId="2E5F98FF" w14:textId="77777777" w:rsidR="00ED0CF0" w:rsidRDefault="00ED0CF0">
      <w:pPr>
        <w:rPr>
          <w:sz w:val="24"/>
        </w:rPr>
        <w:sectPr w:rsidR="00ED0CF0">
          <w:pgSz w:w="11910" w:h="16840"/>
          <w:pgMar w:top="1360" w:right="20" w:bottom="280" w:left="320" w:header="720" w:footer="720" w:gutter="0"/>
          <w:cols w:space="720"/>
        </w:sectPr>
      </w:pPr>
    </w:p>
    <w:p w14:paraId="0974AE4A" w14:textId="77777777" w:rsidR="00FB4114" w:rsidRDefault="00FB4114" w:rsidP="00FB4114">
      <w:pPr>
        <w:rPr>
          <w:b/>
          <w:sz w:val="24"/>
        </w:rPr>
      </w:pPr>
    </w:p>
    <w:p w14:paraId="4794B364" w14:textId="497C2E41" w:rsidR="00FB4114" w:rsidRPr="00FB4114" w:rsidRDefault="00FB4114" w:rsidP="00FB4114">
      <w:pPr>
        <w:tabs>
          <w:tab w:val="left" w:pos="2127"/>
        </w:tabs>
        <w:ind w:left="1701"/>
        <w:rPr>
          <w:sz w:val="24"/>
        </w:rPr>
        <w:sectPr w:rsidR="00FB4114" w:rsidRPr="00FB4114" w:rsidSect="00FB4114">
          <w:type w:val="continuous"/>
          <w:pgSz w:w="11910" w:h="16840"/>
          <w:pgMar w:top="1040" w:right="20" w:bottom="280" w:left="320" w:header="720" w:footer="720" w:gutter="0"/>
          <w:cols w:space="720"/>
        </w:sectPr>
      </w:pPr>
      <w:r>
        <w:rPr>
          <w:sz w:val="24"/>
        </w:rPr>
        <w:t xml:space="preserve">-     </w:t>
      </w:r>
      <w:r w:rsidRPr="00FB4114">
        <w:rPr>
          <w:sz w:val="24"/>
        </w:rPr>
        <w:t>различение</w:t>
      </w:r>
      <w:r w:rsidRPr="00FB4114">
        <w:rPr>
          <w:spacing w:val="-6"/>
          <w:sz w:val="24"/>
        </w:rPr>
        <w:t xml:space="preserve"> </w:t>
      </w:r>
      <w:r w:rsidRPr="00FB4114">
        <w:rPr>
          <w:sz w:val="24"/>
        </w:rPr>
        <w:t>по</w:t>
      </w:r>
      <w:r w:rsidRPr="00FB4114">
        <w:rPr>
          <w:spacing w:val="-6"/>
          <w:sz w:val="24"/>
        </w:rPr>
        <w:t xml:space="preserve"> </w:t>
      </w:r>
      <w:r w:rsidRPr="00FB4114">
        <w:rPr>
          <w:sz w:val="24"/>
        </w:rPr>
        <w:t>характеру</w:t>
      </w:r>
      <w:r w:rsidRPr="00FB4114">
        <w:rPr>
          <w:spacing w:val="-5"/>
          <w:sz w:val="24"/>
        </w:rPr>
        <w:t xml:space="preserve"> </w:t>
      </w:r>
      <w:r w:rsidRPr="00FB4114">
        <w:rPr>
          <w:sz w:val="24"/>
        </w:rPr>
        <w:t>звучания</w:t>
      </w:r>
      <w:r w:rsidRPr="00FB4114">
        <w:rPr>
          <w:spacing w:val="-3"/>
          <w:sz w:val="24"/>
        </w:rPr>
        <w:t xml:space="preserve"> </w:t>
      </w:r>
      <w:r w:rsidRPr="00FB4114">
        <w:rPr>
          <w:sz w:val="24"/>
        </w:rPr>
        <w:t>колыбельную,</w:t>
      </w:r>
      <w:r w:rsidRPr="00FB4114">
        <w:rPr>
          <w:spacing w:val="-3"/>
          <w:sz w:val="24"/>
        </w:rPr>
        <w:t xml:space="preserve"> </w:t>
      </w:r>
      <w:r w:rsidRPr="00FB4114">
        <w:rPr>
          <w:sz w:val="24"/>
        </w:rPr>
        <w:t>марш,</w:t>
      </w:r>
      <w:r w:rsidRPr="00FB4114">
        <w:rPr>
          <w:spacing w:val="-2"/>
          <w:sz w:val="24"/>
        </w:rPr>
        <w:t xml:space="preserve"> танец</w:t>
      </w:r>
    </w:p>
    <w:p w14:paraId="5BE4F114" w14:textId="77777777" w:rsidR="00FB4114" w:rsidRDefault="00FB4114" w:rsidP="00FB4114">
      <w:pPr>
        <w:rPr>
          <w:b/>
          <w:sz w:val="24"/>
        </w:rPr>
      </w:pPr>
    </w:p>
    <w:p w14:paraId="5D682BD2" w14:textId="77777777" w:rsidR="00FB4114" w:rsidRDefault="00FB4114" w:rsidP="00FB4114">
      <w:pPr>
        <w:rPr>
          <w:b/>
          <w:sz w:val="24"/>
        </w:rPr>
      </w:pPr>
    </w:p>
    <w:p w14:paraId="383CFB04" w14:textId="38A9993B" w:rsidR="00B41C15" w:rsidRDefault="00B41C15" w:rsidP="00FB4114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28"/>
          <w:sz w:val="24"/>
        </w:rPr>
        <w:t xml:space="preserve"> «</w:t>
      </w:r>
      <w:r>
        <w:rPr>
          <w:b/>
          <w:spacing w:val="-2"/>
          <w:sz w:val="24"/>
        </w:rPr>
        <w:t>Музыка»</w:t>
      </w:r>
    </w:p>
    <w:p w14:paraId="16769FAC" w14:textId="77777777" w:rsidR="00B41C15" w:rsidRDefault="00B41C15" w:rsidP="00B41C15">
      <w:pPr>
        <w:spacing w:before="137"/>
        <w:ind w:left="2102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ДОПОЛНИТЕЛЬНЫЙ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27"/>
          <w:sz w:val="24"/>
        </w:rPr>
        <w:t xml:space="preserve"> (</w:t>
      </w:r>
      <w:r>
        <w:rPr>
          <w:b/>
          <w:sz w:val="24"/>
        </w:rPr>
        <w:t>первый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обучения;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8.3)</w:t>
      </w:r>
    </w:p>
    <w:p w14:paraId="5FD84D71" w14:textId="77777777" w:rsidR="00B41C15" w:rsidRDefault="00B41C15" w:rsidP="00B41C15">
      <w:pPr>
        <w:pStyle w:val="a3"/>
        <w:rPr>
          <w:b/>
          <w:sz w:val="20"/>
        </w:rPr>
      </w:pPr>
    </w:p>
    <w:p w14:paraId="081FDE97" w14:textId="77777777" w:rsidR="00B41C15" w:rsidRDefault="00B41C15" w:rsidP="00B41C15">
      <w:pPr>
        <w:pStyle w:val="a3"/>
        <w:spacing w:before="196"/>
        <w:rPr>
          <w:b/>
          <w:sz w:val="20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509"/>
        <w:gridCol w:w="835"/>
        <w:gridCol w:w="1183"/>
        <w:gridCol w:w="1134"/>
        <w:gridCol w:w="992"/>
      </w:tblGrid>
      <w:tr w:rsidR="00B41C15" w14:paraId="331BFE40" w14:textId="77777777" w:rsidTr="00433333">
        <w:trPr>
          <w:trHeight w:val="275"/>
        </w:trPr>
        <w:tc>
          <w:tcPr>
            <w:tcW w:w="711" w:type="dxa"/>
            <w:vMerge w:val="restart"/>
          </w:tcPr>
          <w:p w14:paraId="49AB07F8" w14:textId="77777777" w:rsidR="00B41C15" w:rsidRDefault="00B41C15" w:rsidP="005E4D55">
            <w:pPr>
              <w:pStyle w:val="TableParagraph"/>
              <w:spacing w:line="278" w:lineRule="auto"/>
              <w:ind w:left="107" w:right="2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509" w:type="dxa"/>
            <w:vMerge w:val="restart"/>
          </w:tcPr>
          <w:p w14:paraId="415D8904" w14:textId="77777777" w:rsidR="00B41C15" w:rsidRDefault="00B41C15" w:rsidP="005E4D55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835" w:type="dxa"/>
            <w:vMerge w:val="restart"/>
          </w:tcPr>
          <w:p w14:paraId="3C5E22B7" w14:textId="77777777" w:rsidR="00B41C15" w:rsidRDefault="00B41C15" w:rsidP="005E4D55">
            <w:pPr>
              <w:pStyle w:val="TableParagraph"/>
              <w:spacing w:before="267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3309" w:type="dxa"/>
            <w:gridSpan w:val="3"/>
          </w:tcPr>
          <w:p w14:paraId="02668C2B" w14:textId="77777777" w:rsidR="00B41C15" w:rsidRDefault="00B41C15" w:rsidP="005E4D55">
            <w:pPr>
              <w:pStyle w:val="TableParagraph"/>
              <w:spacing w:line="256" w:lineRule="exact"/>
              <w:ind w:left="6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</w:tr>
      <w:tr w:rsidR="00B41C15" w14:paraId="163E341A" w14:textId="77777777" w:rsidTr="00433333">
        <w:trPr>
          <w:trHeight w:val="549"/>
        </w:trPr>
        <w:tc>
          <w:tcPr>
            <w:tcW w:w="711" w:type="dxa"/>
            <w:vMerge/>
            <w:tcBorders>
              <w:top w:val="nil"/>
            </w:tcBorders>
          </w:tcPr>
          <w:p w14:paraId="53F5B2AB" w14:textId="77777777" w:rsidR="00B41C15" w:rsidRDefault="00B41C15" w:rsidP="005E4D55">
            <w:pPr>
              <w:rPr>
                <w:sz w:val="2"/>
                <w:szCs w:val="2"/>
              </w:rPr>
            </w:pPr>
          </w:p>
        </w:tc>
        <w:tc>
          <w:tcPr>
            <w:tcW w:w="5509" w:type="dxa"/>
            <w:vMerge/>
            <w:tcBorders>
              <w:top w:val="nil"/>
            </w:tcBorders>
          </w:tcPr>
          <w:p w14:paraId="13D43DAA" w14:textId="77777777" w:rsidR="00B41C15" w:rsidRDefault="00B41C15" w:rsidP="005E4D55">
            <w:pPr>
              <w:rPr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nil"/>
            </w:tcBorders>
          </w:tcPr>
          <w:p w14:paraId="504E59AE" w14:textId="77777777" w:rsidR="00B41C15" w:rsidRDefault="00B41C15" w:rsidP="005E4D55">
            <w:pPr>
              <w:rPr>
                <w:sz w:val="2"/>
                <w:szCs w:val="2"/>
              </w:rPr>
            </w:pPr>
          </w:p>
        </w:tc>
        <w:tc>
          <w:tcPr>
            <w:tcW w:w="2317" w:type="dxa"/>
            <w:gridSpan w:val="2"/>
          </w:tcPr>
          <w:p w14:paraId="68D34784" w14:textId="77777777" w:rsidR="00B41C15" w:rsidRDefault="00B41C15" w:rsidP="00D84FBE">
            <w:pPr>
              <w:pStyle w:val="TableParagraph"/>
              <w:spacing w:line="270" w:lineRule="exact"/>
              <w:ind w:left="16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992" w:type="dxa"/>
          </w:tcPr>
          <w:p w14:paraId="0C6B94F5" w14:textId="77777777" w:rsidR="00B41C15" w:rsidRDefault="00B41C15" w:rsidP="005E4D55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</w:tr>
      <w:tr w:rsidR="00B41C15" w14:paraId="4B799BBA" w14:textId="77777777" w:rsidTr="00433333">
        <w:trPr>
          <w:trHeight w:val="518"/>
        </w:trPr>
        <w:tc>
          <w:tcPr>
            <w:tcW w:w="711" w:type="dxa"/>
          </w:tcPr>
          <w:p w14:paraId="6B618CA7" w14:textId="77777777" w:rsidR="00B41C15" w:rsidRDefault="00B41C15" w:rsidP="005E4D55">
            <w:pPr>
              <w:pStyle w:val="TableParagraph"/>
              <w:rPr>
                <w:sz w:val="24"/>
              </w:rPr>
            </w:pPr>
          </w:p>
        </w:tc>
        <w:tc>
          <w:tcPr>
            <w:tcW w:w="5509" w:type="dxa"/>
          </w:tcPr>
          <w:p w14:paraId="185DE040" w14:textId="77777777" w:rsidR="00B41C15" w:rsidRDefault="00B41C15" w:rsidP="005E4D55">
            <w:pPr>
              <w:pStyle w:val="TableParagraph"/>
              <w:spacing w:before="119"/>
              <w:ind w:left="94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35" w:type="dxa"/>
          </w:tcPr>
          <w:p w14:paraId="6470BB35" w14:textId="3594FE1E" w:rsidR="00B41C15" w:rsidRDefault="004773FD" w:rsidP="005E4D55">
            <w:pPr>
              <w:pStyle w:val="TableParagraph"/>
              <w:spacing w:before="119"/>
              <w:ind w:left="22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53CAD6CA" w14:textId="77777777" w:rsidR="00B41C15" w:rsidRDefault="00B41C15" w:rsidP="005E4D5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«А»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EEADC" w14:textId="77777777" w:rsidR="00B41C15" w:rsidRDefault="00B41C15" w:rsidP="005E4D5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«Б»</w:t>
            </w:r>
          </w:p>
        </w:tc>
        <w:tc>
          <w:tcPr>
            <w:tcW w:w="992" w:type="dxa"/>
          </w:tcPr>
          <w:p w14:paraId="16A4CDD8" w14:textId="77777777" w:rsidR="00B41C15" w:rsidRDefault="00B41C15" w:rsidP="005E4D55">
            <w:pPr>
              <w:pStyle w:val="TableParagraph"/>
              <w:rPr>
                <w:sz w:val="24"/>
              </w:rPr>
            </w:pPr>
          </w:p>
        </w:tc>
      </w:tr>
      <w:tr w:rsidR="00B41C15" w14:paraId="29C867D0" w14:textId="77777777" w:rsidTr="00433333">
        <w:trPr>
          <w:trHeight w:val="689"/>
        </w:trPr>
        <w:tc>
          <w:tcPr>
            <w:tcW w:w="711" w:type="dxa"/>
          </w:tcPr>
          <w:p w14:paraId="13581A9F" w14:textId="77777777" w:rsidR="00B41C15" w:rsidRDefault="00B41C15" w:rsidP="004A6214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3601F664" w14:textId="77777777" w:rsidR="00B41C15" w:rsidRDefault="00B41C15" w:rsidP="004A621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09" w:type="dxa"/>
          </w:tcPr>
          <w:p w14:paraId="04562FC0" w14:textId="77777777" w:rsidR="00B41C15" w:rsidRDefault="00B41C15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Ритуал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«Музыкальное </w:t>
            </w:r>
            <w:r>
              <w:rPr>
                <w:spacing w:val="-2"/>
                <w:sz w:val="24"/>
              </w:rPr>
              <w:t>приветствие»</w:t>
            </w:r>
          </w:p>
        </w:tc>
        <w:tc>
          <w:tcPr>
            <w:tcW w:w="835" w:type="dxa"/>
          </w:tcPr>
          <w:p w14:paraId="79728EEC" w14:textId="77777777" w:rsidR="00B41C15" w:rsidRDefault="00B41C15" w:rsidP="004A6214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3AE1DA16" w14:textId="77777777" w:rsidR="00B41C15" w:rsidRDefault="00B41C15" w:rsidP="004A6214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05785CA1" w14:textId="35A2F6DA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1428FF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  <w:r w:rsidR="00FB4114">
              <w:rPr>
                <w:sz w:val="24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864FC5" w14:textId="77777777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992" w:type="dxa"/>
          </w:tcPr>
          <w:p w14:paraId="3CAF3D1D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6E54AE8D" w14:textId="77777777" w:rsidTr="00433333">
        <w:trPr>
          <w:trHeight w:val="969"/>
        </w:trPr>
        <w:tc>
          <w:tcPr>
            <w:tcW w:w="711" w:type="dxa"/>
          </w:tcPr>
          <w:p w14:paraId="08436E15" w14:textId="77777777" w:rsidR="00B41C15" w:rsidRDefault="00B41C15" w:rsidP="004A6214">
            <w:pPr>
              <w:pStyle w:val="TableParagraph"/>
              <w:rPr>
                <w:b/>
                <w:sz w:val="24"/>
              </w:rPr>
            </w:pPr>
          </w:p>
          <w:p w14:paraId="1DE2D51A" w14:textId="77777777" w:rsidR="00B41C15" w:rsidRDefault="00B41C15" w:rsidP="004A6214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22160623" w14:textId="77777777" w:rsidR="00B41C15" w:rsidRDefault="00B41C15" w:rsidP="004A621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09" w:type="dxa"/>
          </w:tcPr>
          <w:p w14:paraId="41F62F54" w14:textId="77777777" w:rsidR="00B41C15" w:rsidRDefault="00B41C15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Дыхательное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упражнение.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,</w:t>
            </w:r>
            <w:proofErr w:type="gramEnd"/>
          </w:p>
          <w:p w14:paraId="1C826F5A" w14:textId="77777777" w:rsidR="00B41C15" w:rsidRDefault="00B41C15" w:rsidP="004A6214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логопедическими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жестами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«открытая ладонь», «колечко»</w:t>
            </w:r>
          </w:p>
        </w:tc>
        <w:tc>
          <w:tcPr>
            <w:tcW w:w="835" w:type="dxa"/>
          </w:tcPr>
          <w:p w14:paraId="52F68E42" w14:textId="77777777" w:rsidR="00B41C15" w:rsidRDefault="00B41C15" w:rsidP="004A6214">
            <w:pPr>
              <w:pStyle w:val="TableParagraph"/>
              <w:rPr>
                <w:b/>
                <w:sz w:val="24"/>
              </w:rPr>
            </w:pPr>
          </w:p>
          <w:p w14:paraId="57BC6D84" w14:textId="77777777" w:rsidR="00B41C15" w:rsidRDefault="00B41C15" w:rsidP="004A6214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72C23E3C" w14:textId="77777777" w:rsidR="00B41C15" w:rsidRDefault="00B41C15" w:rsidP="004A6214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20DA8979" w14:textId="7E704CE4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1428FF">
              <w:rPr>
                <w:sz w:val="24"/>
              </w:rPr>
              <w:t>9</w:t>
            </w:r>
            <w:r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D89C3A" w14:textId="4B868899" w:rsidR="00B41C15" w:rsidRDefault="0088721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B41C15">
              <w:rPr>
                <w:sz w:val="24"/>
              </w:rPr>
              <w:t>.09</w:t>
            </w:r>
          </w:p>
        </w:tc>
        <w:tc>
          <w:tcPr>
            <w:tcW w:w="992" w:type="dxa"/>
          </w:tcPr>
          <w:p w14:paraId="62EE62E4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092F8AB2" w14:textId="77777777" w:rsidTr="00433333">
        <w:trPr>
          <w:trHeight w:val="1029"/>
        </w:trPr>
        <w:tc>
          <w:tcPr>
            <w:tcW w:w="711" w:type="dxa"/>
          </w:tcPr>
          <w:p w14:paraId="41B93C60" w14:textId="77777777" w:rsidR="00B41C15" w:rsidRDefault="00B41C15" w:rsidP="004A6214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A4E111A" w14:textId="77777777" w:rsidR="00B41C15" w:rsidRDefault="00B41C15" w:rsidP="004A621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509" w:type="dxa"/>
          </w:tcPr>
          <w:p w14:paraId="1FF317AC" w14:textId="77777777" w:rsidR="00B41C15" w:rsidRDefault="00B41C15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пальчиковых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музыкальным сопровождением.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Игрушка 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гостях»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ребят.</w:t>
            </w:r>
          </w:p>
        </w:tc>
        <w:tc>
          <w:tcPr>
            <w:tcW w:w="835" w:type="dxa"/>
          </w:tcPr>
          <w:p w14:paraId="4BDFD376" w14:textId="77777777" w:rsidR="00B41C15" w:rsidRDefault="00B41C15" w:rsidP="004A6214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4C035A0" w14:textId="77777777" w:rsidR="00B41C15" w:rsidRDefault="00B41C15" w:rsidP="004A6214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3CD61A36" w14:textId="7C22897E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8FF">
              <w:rPr>
                <w:sz w:val="24"/>
              </w:rPr>
              <w:t>1</w:t>
            </w:r>
            <w:r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B85059" w14:textId="77777777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992" w:type="dxa"/>
          </w:tcPr>
          <w:p w14:paraId="45EF5227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</w:tbl>
    <w:p w14:paraId="7FE8910C" w14:textId="77777777" w:rsidR="00B41C15" w:rsidRDefault="00B41C15" w:rsidP="004A6214">
      <w:pPr>
        <w:rPr>
          <w:sz w:val="24"/>
        </w:rPr>
        <w:sectPr w:rsidR="00B41C15" w:rsidSect="00B41C15">
          <w:type w:val="continuous"/>
          <w:pgSz w:w="11910" w:h="16840"/>
          <w:pgMar w:top="1040" w:right="20" w:bottom="1106" w:left="32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509"/>
        <w:gridCol w:w="835"/>
        <w:gridCol w:w="1183"/>
        <w:gridCol w:w="1134"/>
        <w:gridCol w:w="992"/>
      </w:tblGrid>
      <w:tr w:rsidR="00B41C15" w14:paraId="162EAF31" w14:textId="77777777" w:rsidTr="00433333">
        <w:trPr>
          <w:trHeight w:val="553"/>
        </w:trPr>
        <w:tc>
          <w:tcPr>
            <w:tcW w:w="716" w:type="dxa"/>
          </w:tcPr>
          <w:p w14:paraId="18117704" w14:textId="77777777" w:rsidR="00B41C15" w:rsidRDefault="00B41C15" w:rsidP="004A6214">
            <w:pPr>
              <w:pStyle w:val="TableParagraph"/>
              <w:spacing w:before="131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5509" w:type="dxa"/>
          </w:tcPr>
          <w:p w14:paraId="710F9F74" w14:textId="77777777" w:rsidR="00B41C15" w:rsidRDefault="00B41C15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Песенный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репертуар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«Осень».</w:t>
            </w:r>
          </w:p>
          <w:p w14:paraId="7F651E85" w14:textId="77777777" w:rsidR="00B41C15" w:rsidRDefault="00B41C15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попевки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летят»</w:t>
            </w:r>
          </w:p>
        </w:tc>
        <w:tc>
          <w:tcPr>
            <w:tcW w:w="835" w:type="dxa"/>
          </w:tcPr>
          <w:p w14:paraId="6550DE68" w14:textId="77777777" w:rsidR="00B41C15" w:rsidRDefault="00B41C15" w:rsidP="004A6214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6A7132FD" w14:textId="5D1F45C6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28FF">
              <w:rPr>
                <w:sz w:val="24"/>
              </w:rPr>
              <w:t>6</w:t>
            </w:r>
            <w:r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BE13BE" w14:textId="5EAEE865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8721D">
              <w:rPr>
                <w:sz w:val="24"/>
              </w:rPr>
              <w:t>7</w:t>
            </w:r>
            <w:r>
              <w:rPr>
                <w:sz w:val="24"/>
              </w:rPr>
              <w:t>.09</w:t>
            </w:r>
          </w:p>
        </w:tc>
        <w:tc>
          <w:tcPr>
            <w:tcW w:w="992" w:type="dxa"/>
          </w:tcPr>
          <w:p w14:paraId="7E080EDA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4E063BF5" w14:textId="77777777" w:rsidTr="00433333">
        <w:trPr>
          <w:trHeight w:val="703"/>
        </w:trPr>
        <w:tc>
          <w:tcPr>
            <w:tcW w:w="716" w:type="dxa"/>
          </w:tcPr>
          <w:p w14:paraId="1803B728" w14:textId="77777777" w:rsidR="00B41C15" w:rsidRDefault="00B41C15" w:rsidP="004A6214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963087" w14:textId="77777777" w:rsidR="00B41C15" w:rsidRDefault="00B41C15" w:rsidP="004A621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09" w:type="dxa"/>
          </w:tcPr>
          <w:p w14:paraId="59D09152" w14:textId="77777777" w:rsidR="00B41C15" w:rsidRDefault="00B41C15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тропинке»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слова И.Г. Смирновой</w:t>
            </w:r>
          </w:p>
        </w:tc>
        <w:tc>
          <w:tcPr>
            <w:tcW w:w="835" w:type="dxa"/>
          </w:tcPr>
          <w:p w14:paraId="3163CE4E" w14:textId="77777777" w:rsidR="00B41C15" w:rsidRDefault="00B41C15" w:rsidP="004A6214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CEE662B" w14:textId="77777777" w:rsidR="00B41C15" w:rsidRDefault="00B41C15" w:rsidP="004A6214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40D265AC" w14:textId="47F43D22" w:rsidR="00B41C15" w:rsidRDefault="001428FF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B41C15"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936075" w14:textId="77777777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992" w:type="dxa"/>
          </w:tcPr>
          <w:p w14:paraId="4AE854B3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2FC6E63C" w14:textId="77777777" w:rsidTr="00433333">
        <w:trPr>
          <w:trHeight w:val="827"/>
        </w:trPr>
        <w:tc>
          <w:tcPr>
            <w:tcW w:w="716" w:type="dxa"/>
          </w:tcPr>
          <w:p w14:paraId="6036F32E" w14:textId="77777777" w:rsidR="00B41C15" w:rsidRDefault="00B41C15" w:rsidP="004A6214">
            <w:pPr>
              <w:pStyle w:val="TableParagraph"/>
              <w:spacing w:before="267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509" w:type="dxa"/>
          </w:tcPr>
          <w:p w14:paraId="371C08FF" w14:textId="77777777" w:rsidR="00B41C15" w:rsidRDefault="00B41C15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«Дождик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поёт»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слова</w:t>
            </w:r>
          </w:p>
          <w:p w14:paraId="4991FDF2" w14:textId="77777777" w:rsidR="00B41C15" w:rsidRDefault="00B41C15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Л. Б. </w:t>
            </w:r>
            <w:r>
              <w:rPr>
                <w:spacing w:val="-2"/>
                <w:sz w:val="24"/>
              </w:rPr>
              <w:t>Веселовой</w:t>
            </w:r>
          </w:p>
        </w:tc>
        <w:tc>
          <w:tcPr>
            <w:tcW w:w="835" w:type="dxa"/>
          </w:tcPr>
          <w:p w14:paraId="00C8088E" w14:textId="77777777" w:rsidR="00B41C15" w:rsidRDefault="00B41C15" w:rsidP="004A6214">
            <w:pPr>
              <w:pStyle w:val="TableParagraph"/>
              <w:spacing w:before="267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14FCE8AF" w14:textId="0D9784AB" w:rsidR="00B41C15" w:rsidRDefault="001428FF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B41C15"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7744C9" w14:textId="2EC581C3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8721D">
              <w:rPr>
                <w:sz w:val="24"/>
              </w:rPr>
              <w:t>4</w:t>
            </w:r>
            <w:r>
              <w:rPr>
                <w:sz w:val="24"/>
              </w:rPr>
              <w:t>.09</w:t>
            </w:r>
          </w:p>
        </w:tc>
        <w:tc>
          <w:tcPr>
            <w:tcW w:w="992" w:type="dxa"/>
          </w:tcPr>
          <w:p w14:paraId="0B96B5BE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0B9C6ADC" w14:textId="77777777" w:rsidTr="00433333">
        <w:trPr>
          <w:trHeight w:val="995"/>
        </w:trPr>
        <w:tc>
          <w:tcPr>
            <w:tcW w:w="716" w:type="dxa"/>
          </w:tcPr>
          <w:p w14:paraId="7C7B45B7" w14:textId="77777777" w:rsidR="00B41C15" w:rsidRDefault="00B41C15" w:rsidP="004A6214">
            <w:pPr>
              <w:pStyle w:val="TableParagraph"/>
              <w:rPr>
                <w:b/>
                <w:sz w:val="24"/>
              </w:rPr>
            </w:pPr>
          </w:p>
          <w:p w14:paraId="202E66FB" w14:textId="77777777" w:rsidR="00B41C15" w:rsidRDefault="00B41C15" w:rsidP="004A6214">
            <w:pPr>
              <w:pStyle w:val="TableParagraph"/>
              <w:spacing w:before="22"/>
              <w:rPr>
                <w:b/>
                <w:sz w:val="24"/>
              </w:rPr>
            </w:pPr>
          </w:p>
          <w:p w14:paraId="2F317B6F" w14:textId="77777777" w:rsidR="00B41C15" w:rsidRDefault="00B41C15" w:rsidP="004A6214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09" w:type="dxa"/>
          </w:tcPr>
          <w:p w14:paraId="18591968" w14:textId="77777777" w:rsidR="00B41C15" w:rsidRDefault="00B41C15" w:rsidP="004A6214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Восприятие музыки. Слушание поочерёдного звучания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инструментов русского народного </w:t>
            </w:r>
            <w:r>
              <w:rPr>
                <w:spacing w:val="-2"/>
                <w:sz w:val="24"/>
              </w:rPr>
              <w:t>оркестра</w:t>
            </w:r>
          </w:p>
        </w:tc>
        <w:tc>
          <w:tcPr>
            <w:tcW w:w="835" w:type="dxa"/>
          </w:tcPr>
          <w:p w14:paraId="2D307A95" w14:textId="77777777" w:rsidR="00B41C15" w:rsidRDefault="00B41C15" w:rsidP="004A6214">
            <w:pPr>
              <w:pStyle w:val="TableParagraph"/>
              <w:rPr>
                <w:b/>
                <w:sz w:val="24"/>
              </w:rPr>
            </w:pPr>
          </w:p>
          <w:p w14:paraId="37DB6AC4" w14:textId="77777777" w:rsidR="00B41C15" w:rsidRDefault="00B41C15" w:rsidP="004A6214">
            <w:pPr>
              <w:pStyle w:val="TableParagraph"/>
              <w:spacing w:before="22"/>
              <w:rPr>
                <w:b/>
                <w:sz w:val="24"/>
              </w:rPr>
            </w:pPr>
          </w:p>
          <w:p w14:paraId="779BA35D" w14:textId="77777777" w:rsidR="00B41C15" w:rsidRDefault="00B41C15" w:rsidP="004A6214">
            <w:pPr>
              <w:pStyle w:val="TableParagraph"/>
              <w:spacing w:before="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28D70F89" w14:textId="6B92F7AC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8721D">
              <w:rPr>
                <w:sz w:val="24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7BD236" w14:textId="77777777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992" w:type="dxa"/>
          </w:tcPr>
          <w:p w14:paraId="723C3A7B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37676073" w14:textId="77777777" w:rsidTr="00433333">
        <w:trPr>
          <w:trHeight w:val="1029"/>
        </w:trPr>
        <w:tc>
          <w:tcPr>
            <w:tcW w:w="716" w:type="dxa"/>
          </w:tcPr>
          <w:p w14:paraId="0ABC3C3D" w14:textId="77777777" w:rsidR="00B41C15" w:rsidRDefault="00B41C15" w:rsidP="004A6214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725F9A1E" w14:textId="77777777" w:rsidR="00B41C15" w:rsidRDefault="00B41C15" w:rsidP="004A6214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509" w:type="dxa"/>
          </w:tcPr>
          <w:p w14:paraId="58A8664F" w14:textId="77777777" w:rsidR="00B41C15" w:rsidRDefault="00B41C15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оркестра народных инструментов</w:t>
            </w:r>
          </w:p>
        </w:tc>
        <w:tc>
          <w:tcPr>
            <w:tcW w:w="835" w:type="dxa"/>
          </w:tcPr>
          <w:p w14:paraId="4F69D6D0" w14:textId="77777777" w:rsidR="00B41C15" w:rsidRDefault="00B41C15" w:rsidP="004A6214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2A62DBE8" w14:textId="77777777" w:rsidR="00B41C15" w:rsidRDefault="00B41C15" w:rsidP="004A6214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2D9B0DCD" w14:textId="2A05DCE2" w:rsidR="00B41C15" w:rsidRDefault="0088721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B41C15">
              <w:rPr>
                <w:sz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6D45FE" w14:textId="1799C25F" w:rsidR="00B41C15" w:rsidRDefault="0088721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B41C15">
              <w:rPr>
                <w:sz w:val="24"/>
              </w:rPr>
              <w:t>.</w:t>
            </w:r>
            <w:r>
              <w:rPr>
                <w:sz w:val="24"/>
              </w:rPr>
              <w:t>10</w:t>
            </w:r>
          </w:p>
        </w:tc>
        <w:tc>
          <w:tcPr>
            <w:tcW w:w="992" w:type="dxa"/>
          </w:tcPr>
          <w:p w14:paraId="6B22F6EA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775B742F" w14:textId="77777777" w:rsidTr="00433333">
        <w:trPr>
          <w:trHeight w:val="1026"/>
        </w:trPr>
        <w:tc>
          <w:tcPr>
            <w:tcW w:w="716" w:type="dxa"/>
          </w:tcPr>
          <w:p w14:paraId="13EBF5EB" w14:textId="77777777" w:rsidR="00B41C15" w:rsidRDefault="00B41C15" w:rsidP="004A6214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E45FF8D" w14:textId="77777777" w:rsidR="00B41C15" w:rsidRDefault="00B41C15" w:rsidP="004A6214">
            <w:pPr>
              <w:pStyle w:val="TableParagraph"/>
              <w:ind w:left="167"/>
              <w:rPr>
                <w:sz w:val="24"/>
              </w:rPr>
            </w:pPr>
            <w:r w:rsidRPr="00B41C15">
              <w:rPr>
                <w:spacing w:val="-1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5509" w:type="dxa"/>
          </w:tcPr>
          <w:p w14:paraId="3E69B37E" w14:textId="77777777" w:rsidR="00B41C15" w:rsidRDefault="00B41C15" w:rsidP="004A6214">
            <w:pPr>
              <w:pStyle w:val="TableParagraph"/>
              <w:tabs>
                <w:tab w:val="left" w:pos="2811"/>
              </w:tabs>
              <w:ind w:left="107" w:right="148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поскачем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лошадке»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инсценировка; музыка и слова</w:t>
            </w:r>
            <w:r>
              <w:rPr>
                <w:sz w:val="24"/>
              </w:rPr>
              <w:tab/>
              <w:t>М. А. Савельевой</w:t>
            </w:r>
          </w:p>
        </w:tc>
        <w:tc>
          <w:tcPr>
            <w:tcW w:w="835" w:type="dxa"/>
          </w:tcPr>
          <w:p w14:paraId="7817B87E" w14:textId="77777777" w:rsidR="00B41C15" w:rsidRDefault="00B41C15" w:rsidP="004A6214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410DC42B" w14:textId="77777777" w:rsidR="00B41C15" w:rsidRDefault="00B41C15" w:rsidP="004A6214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482B6BFB" w14:textId="5EE0972A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88721D">
              <w:rPr>
                <w:sz w:val="24"/>
              </w:rPr>
              <w:t>2</w:t>
            </w:r>
            <w:r>
              <w:rPr>
                <w:sz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DA452A" w14:textId="77777777" w:rsidR="00B41C15" w:rsidRDefault="00B41C15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992" w:type="dxa"/>
          </w:tcPr>
          <w:p w14:paraId="049C32F4" w14:textId="77777777" w:rsidR="00B41C15" w:rsidRDefault="00B41C15" w:rsidP="004A6214">
            <w:pPr>
              <w:pStyle w:val="TableParagraph"/>
              <w:rPr>
                <w:sz w:val="24"/>
              </w:rPr>
            </w:pPr>
          </w:p>
        </w:tc>
      </w:tr>
      <w:tr w:rsidR="00B41C15" w14:paraId="3E5BCB12" w14:textId="77777777" w:rsidTr="00433333">
        <w:trPr>
          <w:trHeight w:val="613"/>
        </w:trPr>
        <w:tc>
          <w:tcPr>
            <w:tcW w:w="716" w:type="dxa"/>
          </w:tcPr>
          <w:p w14:paraId="0A851C19" w14:textId="77777777" w:rsidR="00B41C15" w:rsidRDefault="00B41C15" w:rsidP="00C25B31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509" w:type="dxa"/>
          </w:tcPr>
          <w:p w14:paraId="2F93A9A6" w14:textId="77777777" w:rsidR="00B41C15" w:rsidRDefault="00B41C15" w:rsidP="00C25B3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«Пушистые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игра;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И.</w:t>
            </w:r>
          </w:p>
          <w:p w14:paraId="4EE0127B" w14:textId="77777777" w:rsidR="00B41C15" w:rsidRDefault="00B41C15" w:rsidP="00C25B3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r>
              <w:rPr>
                <w:spacing w:val="-2"/>
                <w:sz w:val="24"/>
              </w:rPr>
              <w:t>Смирновой</w:t>
            </w:r>
          </w:p>
        </w:tc>
        <w:tc>
          <w:tcPr>
            <w:tcW w:w="835" w:type="dxa"/>
          </w:tcPr>
          <w:p w14:paraId="0531D5F9" w14:textId="77777777" w:rsidR="00B41C15" w:rsidRDefault="00B41C15" w:rsidP="00C25B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14:paraId="63EA6A67" w14:textId="3FADACBF" w:rsidR="00B41C15" w:rsidRDefault="00B41C15" w:rsidP="00C25B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88721D">
              <w:rPr>
                <w:sz w:val="24"/>
              </w:rPr>
              <w:t>7</w:t>
            </w:r>
            <w:r>
              <w:rPr>
                <w:sz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00CD0E" w14:textId="419070BB" w:rsidR="00B41C15" w:rsidRDefault="00B41C15" w:rsidP="00C25B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88721D">
              <w:rPr>
                <w:sz w:val="24"/>
              </w:rPr>
              <w:t>8</w:t>
            </w:r>
            <w:r>
              <w:rPr>
                <w:sz w:val="24"/>
              </w:rPr>
              <w:t>.10</w:t>
            </w:r>
          </w:p>
        </w:tc>
        <w:tc>
          <w:tcPr>
            <w:tcW w:w="992" w:type="dxa"/>
          </w:tcPr>
          <w:p w14:paraId="40C7718B" w14:textId="77777777" w:rsidR="00B41C15" w:rsidRDefault="00B41C15" w:rsidP="00C25B31">
            <w:pPr>
              <w:pStyle w:val="TableParagraph"/>
              <w:rPr>
                <w:sz w:val="24"/>
              </w:rPr>
            </w:pPr>
          </w:p>
        </w:tc>
      </w:tr>
    </w:tbl>
    <w:p w14:paraId="509919F4" w14:textId="77777777" w:rsidR="007407B3" w:rsidRDefault="007407B3" w:rsidP="00C25B31">
      <w:pPr>
        <w:rPr>
          <w:b/>
          <w:sz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509"/>
        <w:gridCol w:w="884"/>
        <w:gridCol w:w="1134"/>
        <w:gridCol w:w="1134"/>
        <w:gridCol w:w="992"/>
      </w:tblGrid>
      <w:tr w:rsidR="005708A9" w14:paraId="7083EFF5" w14:textId="77777777" w:rsidTr="00433333">
        <w:trPr>
          <w:trHeight w:val="1547"/>
        </w:trPr>
        <w:tc>
          <w:tcPr>
            <w:tcW w:w="716" w:type="dxa"/>
          </w:tcPr>
          <w:p w14:paraId="5B39DCE4" w14:textId="77777777" w:rsidR="005708A9" w:rsidRDefault="005708A9">
            <w:pPr>
              <w:pStyle w:val="TableParagraph"/>
              <w:rPr>
                <w:b/>
                <w:sz w:val="24"/>
              </w:rPr>
            </w:pPr>
          </w:p>
          <w:p w14:paraId="55DC0499" w14:textId="77777777" w:rsidR="005708A9" w:rsidRDefault="005708A9">
            <w:pPr>
              <w:pStyle w:val="TableParagraph"/>
              <w:spacing w:before="231"/>
              <w:rPr>
                <w:b/>
                <w:sz w:val="24"/>
              </w:rPr>
            </w:pPr>
          </w:p>
          <w:p w14:paraId="74A93F64" w14:textId="77777777" w:rsidR="005708A9" w:rsidRDefault="005708A9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509" w:type="dxa"/>
          </w:tcPr>
          <w:p w14:paraId="1BF1C90E" w14:textId="77777777" w:rsidR="005708A9" w:rsidRDefault="005708A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инструментах детского</w:t>
            </w:r>
            <w:r>
              <w:rPr>
                <w:spacing w:val="-2"/>
                <w:sz w:val="24"/>
              </w:rPr>
              <w:t xml:space="preserve"> шумового</w:t>
            </w:r>
          </w:p>
          <w:p w14:paraId="25BADCF4" w14:textId="77777777" w:rsidR="005708A9" w:rsidRDefault="005708A9">
            <w:pPr>
              <w:pStyle w:val="TableParagraph"/>
              <w:spacing w:before="139" w:line="360" w:lineRule="auto"/>
              <w:ind w:left="107" w:right="162"/>
              <w:rPr>
                <w:sz w:val="24"/>
              </w:rPr>
            </w:pPr>
            <w:r>
              <w:rPr>
                <w:sz w:val="24"/>
              </w:rPr>
              <w:t>оркестра. Отстукивание ровных метрических долей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спокойном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деревянными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палочками – </w:t>
            </w:r>
            <w:proofErr w:type="spellStart"/>
            <w:r>
              <w:rPr>
                <w:sz w:val="24"/>
              </w:rPr>
              <w:t>клавесами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84" w:type="dxa"/>
          </w:tcPr>
          <w:p w14:paraId="0CBB3F55" w14:textId="77777777" w:rsidR="005708A9" w:rsidRDefault="005708A9">
            <w:pPr>
              <w:pStyle w:val="TableParagraph"/>
              <w:rPr>
                <w:b/>
                <w:sz w:val="24"/>
              </w:rPr>
            </w:pPr>
          </w:p>
          <w:p w14:paraId="06794652" w14:textId="77777777" w:rsidR="005708A9" w:rsidRDefault="005708A9">
            <w:pPr>
              <w:pStyle w:val="TableParagraph"/>
              <w:spacing w:before="231"/>
              <w:rPr>
                <w:b/>
                <w:sz w:val="24"/>
              </w:rPr>
            </w:pPr>
          </w:p>
          <w:p w14:paraId="758B723B" w14:textId="77777777" w:rsidR="005708A9" w:rsidRDefault="005708A9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CD712B" w14:textId="03528241" w:rsidR="005708A9" w:rsidRDefault="0088721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5708A9">
              <w:rPr>
                <w:sz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8B2A58" w14:textId="4EDA0A72" w:rsidR="005708A9" w:rsidRDefault="005708A9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992" w:type="dxa"/>
          </w:tcPr>
          <w:p w14:paraId="597B76A8" w14:textId="2E9DBDE8" w:rsidR="005708A9" w:rsidRDefault="005708A9">
            <w:pPr>
              <w:pStyle w:val="TableParagraph"/>
              <w:rPr>
                <w:sz w:val="24"/>
              </w:rPr>
            </w:pPr>
          </w:p>
        </w:tc>
      </w:tr>
      <w:tr w:rsidR="005708A9" w14:paraId="62830BDC" w14:textId="77777777" w:rsidTr="00433333">
        <w:trPr>
          <w:trHeight w:val="1026"/>
        </w:trPr>
        <w:tc>
          <w:tcPr>
            <w:tcW w:w="716" w:type="dxa"/>
          </w:tcPr>
          <w:p w14:paraId="10997D8C" w14:textId="77777777" w:rsidR="005708A9" w:rsidRDefault="005708A9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B721AEE" w14:textId="77777777" w:rsidR="005708A9" w:rsidRDefault="005708A9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509" w:type="dxa"/>
          </w:tcPr>
          <w:p w14:paraId="138009B6" w14:textId="77777777" w:rsidR="005708A9" w:rsidRDefault="005708A9">
            <w:pPr>
              <w:pStyle w:val="TableParagraph"/>
              <w:spacing w:line="360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ворот» обработка А. Луканина</w:t>
            </w:r>
          </w:p>
        </w:tc>
        <w:tc>
          <w:tcPr>
            <w:tcW w:w="884" w:type="dxa"/>
          </w:tcPr>
          <w:p w14:paraId="3201384D" w14:textId="77777777" w:rsidR="005708A9" w:rsidRDefault="005708A9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3D9A9C0" w14:textId="77777777" w:rsidR="005708A9" w:rsidRDefault="005708A9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57E39C" w14:textId="4901D713" w:rsidR="005708A9" w:rsidRDefault="005708A9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8721D">
              <w:rPr>
                <w:sz w:val="24"/>
              </w:rPr>
              <w:t>4</w:t>
            </w:r>
            <w:r>
              <w:rPr>
                <w:sz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933684A" w14:textId="32E24899" w:rsidR="005708A9" w:rsidRDefault="0088721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5708A9">
              <w:rPr>
                <w:sz w:val="24"/>
              </w:rPr>
              <w:t>.10</w:t>
            </w:r>
          </w:p>
        </w:tc>
        <w:tc>
          <w:tcPr>
            <w:tcW w:w="992" w:type="dxa"/>
          </w:tcPr>
          <w:p w14:paraId="25C3C5AC" w14:textId="7C8303BD" w:rsidR="005708A9" w:rsidRDefault="005708A9">
            <w:pPr>
              <w:pStyle w:val="TableParagraph"/>
              <w:rPr>
                <w:sz w:val="24"/>
              </w:rPr>
            </w:pPr>
          </w:p>
        </w:tc>
      </w:tr>
      <w:tr w:rsidR="005708A9" w14:paraId="44CE267D" w14:textId="77777777" w:rsidTr="00433333">
        <w:trPr>
          <w:trHeight w:val="614"/>
        </w:trPr>
        <w:tc>
          <w:tcPr>
            <w:tcW w:w="716" w:type="dxa"/>
          </w:tcPr>
          <w:p w14:paraId="586ACF7C" w14:textId="77777777" w:rsidR="005708A9" w:rsidRDefault="005708A9">
            <w:pPr>
              <w:pStyle w:val="TableParagraph"/>
              <w:spacing w:before="162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5509" w:type="dxa"/>
          </w:tcPr>
          <w:p w14:paraId="14A6BCB7" w14:textId="77777777" w:rsidR="005708A9" w:rsidRDefault="005708A9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84" w:type="dxa"/>
          </w:tcPr>
          <w:p w14:paraId="5BA264D6" w14:textId="77777777" w:rsidR="005708A9" w:rsidRDefault="005708A9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B8E5A0" w14:textId="5CD473EB" w:rsidR="005708A9" w:rsidRDefault="005708A9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8721D">
              <w:rPr>
                <w:sz w:val="24"/>
              </w:rPr>
              <w:t>6</w:t>
            </w:r>
            <w:r>
              <w:rPr>
                <w:sz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C5B179" w14:textId="77EE5F01" w:rsidR="005708A9" w:rsidRDefault="005708A9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992" w:type="dxa"/>
          </w:tcPr>
          <w:p w14:paraId="424DFC20" w14:textId="11C7744F" w:rsidR="005708A9" w:rsidRDefault="005708A9">
            <w:pPr>
              <w:pStyle w:val="TableParagraph"/>
              <w:rPr>
                <w:sz w:val="24"/>
              </w:rPr>
            </w:pPr>
          </w:p>
        </w:tc>
      </w:tr>
      <w:tr w:rsidR="005708A9" w14:paraId="3D319D58" w14:textId="77777777" w:rsidTr="00433333">
        <w:trPr>
          <w:trHeight w:val="551"/>
        </w:trPr>
        <w:tc>
          <w:tcPr>
            <w:tcW w:w="716" w:type="dxa"/>
          </w:tcPr>
          <w:p w14:paraId="33A756E3" w14:textId="77777777" w:rsidR="005708A9" w:rsidRDefault="005708A9">
            <w:pPr>
              <w:pStyle w:val="TableParagraph"/>
              <w:spacing w:before="131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509" w:type="dxa"/>
          </w:tcPr>
          <w:p w14:paraId="35BD1543" w14:textId="77777777" w:rsidR="005708A9" w:rsidRDefault="005708A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марша «Вот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шагаем»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14:paraId="31E57A2A" w14:textId="77777777" w:rsidR="005708A9" w:rsidRDefault="005708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сборника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Сауко</w:t>
            </w:r>
            <w:proofErr w:type="spellEnd"/>
            <w:r>
              <w:rPr>
                <w:sz w:val="24"/>
              </w:rPr>
              <w:t xml:space="preserve"> «Топ,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хлоп,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малыши»</w:t>
            </w:r>
          </w:p>
        </w:tc>
        <w:tc>
          <w:tcPr>
            <w:tcW w:w="884" w:type="dxa"/>
          </w:tcPr>
          <w:p w14:paraId="4B8C7A65" w14:textId="77777777" w:rsidR="005708A9" w:rsidRDefault="005708A9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CB7B2" w14:textId="2619E90D" w:rsidR="005708A9" w:rsidRDefault="005708A9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8721D">
              <w:rPr>
                <w:sz w:val="24"/>
              </w:rPr>
              <w:t>1</w:t>
            </w:r>
            <w:r>
              <w:rPr>
                <w:sz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97A170" w14:textId="4F1CC442" w:rsidR="005708A9" w:rsidRDefault="0088721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5708A9">
              <w:rPr>
                <w:sz w:val="24"/>
              </w:rPr>
              <w:t>.10</w:t>
            </w:r>
          </w:p>
        </w:tc>
        <w:tc>
          <w:tcPr>
            <w:tcW w:w="992" w:type="dxa"/>
          </w:tcPr>
          <w:p w14:paraId="73AFE002" w14:textId="5070C08C" w:rsidR="005708A9" w:rsidRDefault="005708A9">
            <w:pPr>
              <w:pStyle w:val="TableParagraph"/>
              <w:rPr>
                <w:sz w:val="24"/>
              </w:rPr>
            </w:pPr>
          </w:p>
        </w:tc>
      </w:tr>
      <w:tr w:rsidR="0088721D" w14:paraId="228DD7CD" w14:textId="77777777" w:rsidTr="00433333">
        <w:trPr>
          <w:trHeight w:val="1590"/>
        </w:trPr>
        <w:tc>
          <w:tcPr>
            <w:tcW w:w="716" w:type="dxa"/>
          </w:tcPr>
          <w:p w14:paraId="336E131C" w14:textId="77777777" w:rsidR="0088721D" w:rsidRDefault="0088721D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20DFE05B" w14:textId="77777777" w:rsidR="0088721D" w:rsidRDefault="0088721D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509" w:type="dxa"/>
          </w:tcPr>
          <w:p w14:paraId="2B144B5A" w14:textId="77777777" w:rsidR="0088721D" w:rsidRDefault="0088721D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Хоровое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«Осенние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распевки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В. </w:t>
            </w:r>
            <w:r>
              <w:rPr>
                <w:spacing w:val="-2"/>
                <w:sz w:val="24"/>
              </w:rPr>
              <w:t>Сидоровой</w:t>
            </w:r>
          </w:p>
          <w:p w14:paraId="449B91CA" w14:textId="77777777" w:rsidR="0088721D" w:rsidRDefault="0088721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«Дождик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песенку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поёт»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7AECBF7" w14:textId="1F34C0E9" w:rsidR="0088721D" w:rsidRDefault="0088721D" w:rsidP="005E4D5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Веселовой</w:t>
            </w:r>
          </w:p>
        </w:tc>
        <w:tc>
          <w:tcPr>
            <w:tcW w:w="884" w:type="dxa"/>
          </w:tcPr>
          <w:p w14:paraId="17D39275" w14:textId="77777777" w:rsidR="0088721D" w:rsidRDefault="0088721D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10DB2AB2" w14:textId="77777777" w:rsidR="0088721D" w:rsidRDefault="0088721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14:paraId="2AA6502C" w14:textId="0859EC67" w:rsidR="0088721D" w:rsidRDefault="0088721D" w:rsidP="005E4D55">
            <w:pPr>
              <w:pStyle w:val="TableParagraph"/>
              <w:spacing w:before="128"/>
              <w:ind w:right="128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C1B3EE" w14:textId="77777777" w:rsidR="0088721D" w:rsidRDefault="0088721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  <w:p w14:paraId="46B90F14" w14:textId="1B2045F8" w:rsidR="0088721D" w:rsidRDefault="0088721D" w:rsidP="003E573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BD5020" w14:textId="77777777" w:rsidR="0088721D" w:rsidRDefault="0088721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24.10</w:t>
            </w:r>
          </w:p>
          <w:p w14:paraId="70C56BC3" w14:textId="3BFE2E8A" w:rsidR="0088721D" w:rsidRDefault="0088721D" w:rsidP="003E573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44844D14" w14:textId="237C408F" w:rsidR="0088721D" w:rsidRDefault="0088721D">
            <w:pPr>
              <w:pStyle w:val="TableParagraph"/>
              <w:rPr>
                <w:sz w:val="24"/>
              </w:rPr>
            </w:pPr>
          </w:p>
        </w:tc>
      </w:tr>
      <w:tr w:rsidR="005708A9" w14:paraId="136E6A81" w14:textId="77777777" w:rsidTr="00433333">
        <w:trPr>
          <w:trHeight w:val="518"/>
        </w:trPr>
        <w:tc>
          <w:tcPr>
            <w:tcW w:w="716" w:type="dxa"/>
          </w:tcPr>
          <w:p w14:paraId="05C7A7FF" w14:textId="77777777" w:rsidR="005708A9" w:rsidRDefault="005708A9">
            <w:pPr>
              <w:pStyle w:val="TableParagraph"/>
              <w:rPr>
                <w:sz w:val="24"/>
              </w:rPr>
            </w:pPr>
          </w:p>
        </w:tc>
        <w:tc>
          <w:tcPr>
            <w:tcW w:w="5509" w:type="dxa"/>
          </w:tcPr>
          <w:p w14:paraId="57848560" w14:textId="77777777" w:rsidR="005708A9" w:rsidRDefault="005708A9">
            <w:pPr>
              <w:pStyle w:val="TableParagraph"/>
              <w:spacing w:before="116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84" w:type="dxa"/>
          </w:tcPr>
          <w:p w14:paraId="11FDA65E" w14:textId="05206011" w:rsidR="005708A9" w:rsidRDefault="005708A9">
            <w:pPr>
              <w:pStyle w:val="TableParagraph"/>
              <w:spacing w:before="116"/>
              <w:ind w:left="120" w:right="1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88721D">
              <w:rPr>
                <w:b/>
                <w:spacing w:val="-5"/>
                <w:sz w:val="24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900296" w14:textId="462DA2EB" w:rsidR="005708A9" w:rsidRDefault="00880950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15ч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E68811" w14:textId="6C424A6A" w:rsidR="005708A9" w:rsidRDefault="00880950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16ч</w:t>
            </w:r>
          </w:p>
        </w:tc>
        <w:tc>
          <w:tcPr>
            <w:tcW w:w="992" w:type="dxa"/>
          </w:tcPr>
          <w:p w14:paraId="65C00AE2" w14:textId="5275450B" w:rsidR="005708A9" w:rsidRDefault="005708A9">
            <w:pPr>
              <w:pStyle w:val="TableParagraph"/>
              <w:rPr>
                <w:sz w:val="24"/>
              </w:rPr>
            </w:pPr>
          </w:p>
        </w:tc>
      </w:tr>
      <w:tr w:rsidR="005708A9" w14:paraId="238E2C9F" w14:textId="77777777" w:rsidTr="00433333">
        <w:trPr>
          <w:trHeight w:val="1026"/>
        </w:trPr>
        <w:tc>
          <w:tcPr>
            <w:tcW w:w="716" w:type="dxa"/>
          </w:tcPr>
          <w:p w14:paraId="0DF887A5" w14:textId="77777777" w:rsidR="005708A9" w:rsidRDefault="005708A9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127881F0" w14:textId="0B8C0891" w:rsidR="005708A9" w:rsidRDefault="004773FD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509" w:type="dxa"/>
          </w:tcPr>
          <w:p w14:paraId="341D821F" w14:textId="77777777" w:rsidR="005708A9" w:rsidRDefault="005708A9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Хоровое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proofErr w:type="spellStart"/>
            <w:r>
              <w:rPr>
                <w:sz w:val="24"/>
              </w:rPr>
              <w:t>Сауко</w:t>
            </w:r>
            <w:proofErr w:type="spellEnd"/>
            <w:r>
              <w:rPr>
                <w:sz w:val="24"/>
              </w:rPr>
              <w:t xml:space="preserve"> «Топ – хлоп, малыши»: тема «Зима»</w:t>
            </w:r>
          </w:p>
        </w:tc>
        <w:tc>
          <w:tcPr>
            <w:tcW w:w="884" w:type="dxa"/>
          </w:tcPr>
          <w:p w14:paraId="6B159FFF" w14:textId="77777777" w:rsidR="005708A9" w:rsidRDefault="005708A9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7A7F771" w14:textId="77777777" w:rsidR="005708A9" w:rsidRDefault="005708A9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CA150D" w14:textId="5150F7B5" w:rsidR="005708A9" w:rsidRDefault="00880950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5708A9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581271" w14:textId="37C91DFF" w:rsidR="005708A9" w:rsidRDefault="00880950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5708A9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2C967834" w14:textId="6430EF45" w:rsidR="005708A9" w:rsidRDefault="005708A9">
            <w:pPr>
              <w:pStyle w:val="TableParagraph"/>
              <w:rPr>
                <w:sz w:val="24"/>
              </w:rPr>
            </w:pPr>
          </w:p>
        </w:tc>
      </w:tr>
      <w:tr w:rsidR="005708A9" w14:paraId="6FAEA347" w14:textId="77777777" w:rsidTr="00433333">
        <w:trPr>
          <w:trHeight w:val="517"/>
        </w:trPr>
        <w:tc>
          <w:tcPr>
            <w:tcW w:w="716" w:type="dxa"/>
          </w:tcPr>
          <w:p w14:paraId="20529F6A" w14:textId="431E5F81" w:rsidR="005708A9" w:rsidRDefault="004773FD">
            <w:pPr>
              <w:pStyle w:val="TableParagraph"/>
              <w:spacing w:before="114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509" w:type="dxa"/>
          </w:tcPr>
          <w:p w14:paraId="25DCB691" w14:textId="77777777" w:rsidR="005708A9" w:rsidRDefault="005708A9">
            <w:pPr>
              <w:pStyle w:val="TableParagraph"/>
              <w:spacing w:before="47"/>
              <w:ind w:left="107"/>
              <w:rPr>
                <w:spacing w:val="-10"/>
                <w:sz w:val="24"/>
              </w:rPr>
            </w:pPr>
            <w:r>
              <w:rPr>
                <w:sz w:val="24"/>
              </w:rPr>
              <w:t>«Пять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лунатиков»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Щербакова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«Игры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14:paraId="1CBA5C35" w14:textId="040F6153" w:rsidR="005708A9" w:rsidRDefault="005708A9">
            <w:pPr>
              <w:pStyle w:val="TableParagraph"/>
              <w:spacing w:before="47"/>
              <w:ind w:left="107"/>
              <w:rPr>
                <w:sz w:val="24"/>
              </w:rPr>
            </w:pPr>
            <w:r w:rsidRPr="005708A9">
              <w:rPr>
                <w:sz w:val="24"/>
              </w:rPr>
              <w:t>пальчиками». «Этот пальчик дедушка»</w:t>
            </w:r>
            <w:r w:rsidRPr="005708A9">
              <w:rPr>
                <w:sz w:val="24"/>
              </w:rPr>
              <w:tab/>
            </w:r>
            <w:r w:rsidRPr="005708A9">
              <w:rPr>
                <w:sz w:val="24"/>
              </w:rPr>
              <w:tab/>
            </w:r>
            <w:r w:rsidRPr="005708A9">
              <w:rPr>
                <w:sz w:val="24"/>
              </w:rPr>
              <w:tab/>
            </w:r>
            <w:r w:rsidRPr="005708A9">
              <w:rPr>
                <w:sz w:val="24"/>
              </w:rPr>
              <w:tab/>
            </w:r>
            <w:r w:rsidRPr="005708A9">
              <w:rPr>
                <w:sz w:val="24"/>
              </w:rPr>
              <w:tab/>
            </w:r>
          </w:p>
        </w:tc>
        <w:tc>
          <w:tcPr>
            <w:tcW w:w="884" w:type="dxa"/>
          </w:tcPr>
          <w:p w14:paraId="347027A9" w14:textId="77777777" w:rsidR="005708A9" w:rsidRDefault="005708A9">
            <w:pPr>
              <w:pStyle w:val="TableParagraph"/>
              <w:spacing w:before="114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DB513E" w14:textId="1B1E985D" w:rsidR="005708A9" w:rsidRDefault="00880950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5708A9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90EE31" w14:textId="7150BFA5" w:rsidR="005708A9" w:rsidRDefault="00880950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5708A9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68C8854C" w14:textId="3659FECE" w:rsidR="005708A9" w:rsidRDefault="005708A9">
            <w:pPr>
              <w:pStyle w:val="TableParagraph"/>
              <w:rPr>
                <w:sz w:val="24"/>
              </w:rPr>
            </w:pPr>
          </w:p>
        </w:tc>
      </w:tr>
    </w:tbl>
    <w:p w14:paraId="19BABF80" w14:textId="77777777" w:rsidR="00ED0CF0" w:rsidRDefault="00ED0CF0">
      <w:pPr>
        <w:rPr>
          <w:sz w:val="24"/>
        </w:rPr>
        <w:sectPr w:rsidR="00ED0CF0">
          <w:type w:val="continuous"/>
          <w:pgSz w:w="11910" w:h="16840"/>
          <w:pgMar w:top="1100" w:right="20" w:bottom="1118" w:left="32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509"/>
        <w:gridCol w:w="884"/>
        <w:gridCol w:w="1134"/>
        <w:gridCol w:w="1134"/>
        <w:gridCol w:w="992"/>
      </w:tblGrid>
      <w:tr w:rsidR="001F3478" w14:paraId="335ED8D4" w14:textId="77777777" w:rsidTr="00433333">
        <w:trPr>
          <w:trHeight w:val="1029"/>
        </w:trPr>
        <w:tc>
          <w:tcPr>
            <w:tcW w:w="716" w:type="dxa"/>
          </w:tcPr>
          <w:p w14:paraId="5BCF36FE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77D88B6" w14:textId="23194FBD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509" w:type="dxa"/>
          </w:tcPr>
          <w:p w14:paraId="65F2912C" w14:textId="77777777" w:rsidR="001F3478" w:rsidRDefault="001F3478">
            <w:pPr>
              <w:pStyle w:val="TableParagraph"/>
              <w:tabs>
                <w:tab w:val="left" w:pos="3821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распевки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«Гора».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Песенка</w:t>
            </w:r>
          </w:p>
          <w:p w14:paraId="25B823C5" w14:textId="77777777" w:rsidR="001F3478" w:rsidRDefault="001F3478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«Джон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Зайчик»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английская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мелодия</w:t>
            </w:r>
          </w:p>
        </w:tc>
        <w:tc>
          <w:tcPr>
            <w:tcW w:w="884" w:type="dxa"/>
          </w:tcPr>
          <w:p w14:paraId="24410DCA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EBAD453" w14:textId="77777777" w:rsidR="001F3478" w:rsidRDefault="001F3478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63E477" w14:textId="755C3721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003CBC" w14:textId="4AEA2874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304071EA" w14:textId="7EB2D0C6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0D40B1CE" w14:textId="77777777" w:rsidTr="00433333">
        <w:trPr>
          <w:trHeight w:val="1441"/>
        </w:trPr>
        <w:tc>
          <w:tcPr>
            <w:tcW w:w="716" w:type="dxa"/>
          </w:tcPr>
          <w:p w14:paraId="58B1070B" w14:textId="77777777" w:rsidR="001F3478" w:rsidRDefault="001F3478">
            <w:pPr>
              <w:pStyle w:val="TableParagraph"/>
              <w:rPr>
                <w:b/>
                <w:sz w:val="24"/>
              </w:rPr>
            </w:pPr>
          </w:p>
          <w:p w14:paraId="1A681C85" w14:textId="77777777" w:rsidR="001F3478" w:rsidRDefault="001F3478">
            <w:pPr>
              <w:pStyle w:val="TableParagraph"/>
              <w:spacing w:before="22"/>
              <w:rPr>
                <w:b/>
                <w:sz w:val="24"/>
              </w:rPr>
            </w:pPr>
          </w:p>
          <w:p w14:paraId="271AE6E5" w14:textId="730072EC" w:rsidR="001F3478" w:rsidRDefault="004773FD">
            <w:pPr>
              <w:pStyle w:val="TableParagraph"/>
              <w:spacing w:before="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509" w:type="dxa"/>
          </w:tcPr>
          <w:p w14:paraId="4E18AB18" w14:textId="77777777" w:rsidR="001F3478" w:rsidRDefault="001F34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репертуар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«Зима»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Хоровод</w:t>
            </w:r>
          </w:p>
          <w:p w14:paraId="236891A3" w14:textId="77777777" w:rsidR="001F3478" w:rsidRDefault="001F3478">
            <w:pPr>
              <w:pStyle w:val="TableParagraph"/>
              <w:spacing w:before="139" w:line="360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«Весёлый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движения Л. </w:t>
            </w:r>
            <w:proofErr w:type="spellStart"/>
            <w:r>
              <w:rPr>
                <w:sz w:val="24"/>
              </w:rPr>
              <w:t>Мишаковой</w:t>
            </w:r>
            <w:proofErr w:type="spellEnd"/>
          </w:p>
        </w:tc>
        <w:tc>
          <w:tcPr>
            <w:tcW w:w="884" w:type="dxa"/>
          </w:tcPr>
          <w:p w14:paraId="7DA7CC7D" w14:textId="77777777" w:rsidR="001F3478" w:rsidRDefault="001F3478">
            <w:pPr>
              <w:pStyle w:val="TableParagraph"/>
              <w:rPr>
                <w:b/>
                <w:sz w:val="24"/>
              </w:rPr>
            </w:pPr>
          </w:p>
          <w:p w14:paraId="295CD30B" w14:textId="77777777" w:rsidR="001F3478" w:rsidRDefault="001F3478">
            <w:pPr>
              <w:pStyle w:val="TableParagraph"/>
              <w:spacing w:before="22"/>
              <w:rPr>
                <w:b/>
                <w:sz w:val="24"/>
              </w:rPr>
            </w:pPr>
          </w:p>
          <w:p w14:paraId="69191BBE" w14:textId="77777777" w:rsidR="001F3478" w:rsidRDefault="001F3478">
            <w:pPr>
              <w:pStyle w:val="TableParagraph"/>
              <w:spacing w:before="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34D114" w14:textId="2D009A66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036C30" w14:textId="08E85001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2C45CFC6" w14:textId="5A385AE2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24011545" w14:textId="77777777" w:rsidTr="00433333">
        <w:trPr>
          <w:trHeight w:val="761"/>
        </w:trPr>
        <w:tc>
          <w:tcPr>
            <w:tcW w:w="716" w:type="dxa"/>
          </w:tcPr>
          <w:p w14:paraId="05F1DB45" w14:textId="408799EB" w:rsidR="001F3478" w:rsidRDefault="004773FD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509" w:type="dxa"/>
          </w:tcPr>
          <w:p w14:paraId="2A7598B8" w14:textId="77777777" w:rsidR="001F3478" w:rsidRDefault="001F347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C709C96" w14:textId="77777777" w:rsidR="001F3478" w:rsidRDefault="001F347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Г. </w:t>
            </w:r>
            <w:proofErr w:type="spellStart"/>
            <w:r>
              <w:rPr>
                <w:spacing w:val="-2"/>
                <w:sz w:val="24"/>
              </w:rPr>
              <w:t>Вихаревой</w:t>
            </w:r>
            <w:proofErr w:type="spellEnd"/>
          </w:p>
        </w:tc>
        <w:tc>
          <w:tcPr>
            <w:tcW w:w="884" w:type="dxa"/>
          </w:tcPr>
          <w:p w14:paraId="07342D38" w14:textId="77777777" w:rsidR="001F3478" w:rsidRDefault="001F3478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1A14DC" w14:textId="2A2E5AA8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A72B45" w14:textId="5914AE26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709F22A5" w14:textId="65D5017E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6AD939BF" w14:textId="77777777" w:rsidTr="00433333">
        <w:trPr>
          <w:trHeight w:val="1029"/>
        </w:trPr>
        <w:tc>
          <w:tcPr>
            <w:tcW w:w="716" w:type="dxa"/>
          </w:tcPr>
          <w:p w14:paraId="5899BF52" w14:textId="77777777" w:rsidR="001F3478" w:rsidRDefault="001F3478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1D4DA307" w14:textId="092AFF12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509" w:type="dxa"/>
          </w:tcPr>
          <w:p w14:paraId="46740F25" w14:textId="77777777" w:rsidR="001F3478" w:rsidRDefault="001F3478">
            <w:pPr>
              <w:pStyle w:val="TableParagraph"/>
              <w:spacing w:line="362" w:lineRule="auto"/>
              <w:ind w:left="107" w:right="1644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музыки</w:t>
            </w:r>
            <w:proofErr w:type="gramStart"/>
            <w:r>
              <w:rPr>
                <w:sz w:val="24"/>
              </w:rPr>
              <w:t>.«</w:t>
            </w:r>
            <w:proofErr w:type="gramEnd"/>
            <w:r>
              <w:rPr>
                <w:sz w:val="24"/>
              </w:rPr>
              <w:t>Зимнее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утро» П. Чайковского</w:t>
            </w:r>
          </w:p>
        </w:tc>
        <w:tc>
          <w:tcPr>
            <w:tcW w:w="884" w:type="dxa"/>
          </w:tcPr>
          <w:p w14:paraId="6D75E2D8" w14:textId="77777777" w:rsidR="001F3478" w:rsidRDefault="001F3478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5E8C6197" w14:textId="77777777" w:rsidR="001F3478" w:rsidRDefault="001F3478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D5C177" w14:textId="2223AAD4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BE3E609" w14:textId="74789553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696BE265" w14:textId="1C4E1E0F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39F36C3B" w14:textId="77777777" w:rsidTr="00433333">
        <w:trPr>
          <w:trHeight w:val="1026"/>
        </w:trPr>
        <w:tc>
          <w:tcPr>
            <w:tcW w:w="716" w:type="dxa"/>
          </w:tcPr>
          <w:p w14:paraId="2A89344C" w14:textId="77777777" w:rsidR="001F3478" w:rsidRDefault="001F3478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CA80E44" w14:textId="3795A2F5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509" w:type="dxa"/>
          </w:tcPr>
          <w:p w14:paraId="06382B8F" w14:textId="77777777" w:rsidR="001F3478" w:rsidRDefault="001F3478">
            <w:pPr>
              <w:pStyle w:val="TableParagraph"/>
              <w:spacing w:line="360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детских песен о зимних забавах</w:t>
            </w:r>
          </w:p>
        </w:tc>
        <w:tc>
          <w:tcPr>
            <w:tcW w:w="884" w:type="dxa"/>
          </w:tcPr>
          <w:p w14:paraId="33EBD34F" w14:textId="77777777" w:rsidR="001F3478" w:rsidRDefault="001F3478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91646AD" w14:textId="77777777" w:rsidR="001F3478" w:rsidRDefault="001F3478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1318E6" w14:textId="0EF7135D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9149FE" w14:textId="1645B297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60AF238B" w14:textId="702A4B22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5097D2EF" w14:textId="77777777" w:rsidTr="00433333">
        <w:trPr>
          <w:trHeight w:val="1026"/>
        </w:trPr>
        <w:tc>
          <w:tcPr>
            <w:tcW w:w="716" w:type="dxa"/>
          </w:tcPr>
          <w:p w14:paraId="4A8BDA04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237A956" w14:textId="56A9B2FE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509" w:type="dxa"/>
          </w:tcPr>
          <w:p w14:paraId="5C6838EF" w14:textId="77777777" w:rsidR="001F3478" w:rsidRDefault="001F3478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современных песен о зиме</w:t>
            </w:r>
          </w:p>
        </w:tc>
        <w:tc>
          <w:tcPr>
            <w:tcW w:w="884" w:type="dxa"/>
          </w:tcPr>
          <w:p w14:paraId="255D09DC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D4FF903" w14:textId="77777777" w:rsidR="001F3478" w:rsidRDefault="001F3478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CF2C77" w14:textId="56B26F84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0E9EF8" w14:textId="5E0977DE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1F3478">
              <w:rPr>
                <w:sz w:val="24"/>
              </w:rPr>
              <w:t>.11</w:t>
            </w:r>
          </w:p>
        </w:tc>
        <w:tc>
          <w:tcPr>
            <w:tcW w:w="992" w:type="dxa"/>
          </w:tcPr>
          <w:p w14:paraId="23E984C9" w14:textId="1AAEAC24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24C407A5" w14:textId="77777777" w:rsidTr="00433333">
        <w:trPr>
          <w:trHeight w:val="1054"/>
        </w:trPr>
        <w:tc>
          <w:tcPr>
            <w:tcW w:w="716" w:type="dxa"/>
          </w:tcPr>
          <w:p w14:paraId="6B83F257" w14:textId="62D1A4AE" w:rsidR="001F3478" w:rsidRDefault="004773FD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509" w:type="dxa"/>
          </w:tcPr>
          <w:p w14:paraId="3FF4D370" w14:textId="77777777" w:rsidR="001F3478" w:rsidRDefault="001F34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«Галоп»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14:paraId="2E6055D1" w14:textId="77777777" w:rsidR="001F3478" w:rsidRDefault="001F347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динамического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восприятия</w:t>
            </w:r>
          </w:p>
        </w:tc>
        <w:tc>
          <w:tcPr>
            <w:tcW w:w="884" w:type="dxa"/>
          </w:tcPr>
          <w:p w14:paraId="40C8FC81" w14:textId="77777777" w:rsidR="001F3478" w:rsidRDefault="001F3478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A8847F" w14:textId="77E80B62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FD3F95" w14:textId="106D6D75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15EF9F6E" w14:textId="27FE1876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120A3941" w14:textId="77777777" w:rsidTr="00433333">
        <w:trPr>
          <w:trHeight w:val="614"/>
        </w:trPr>
        <w:tc>
          <w:tcPr>
            <w:tcW w:w="716" w:type="dxa"/>
          </w:tcPr>
          <w:p w14:paraId="0F6616C4" w14:textId="07A68832" w:rsidR="001F3478" w:rsidRDefault="004773FD">
            <w:pPr>
              <w:pStyle w:val="TableParagraph"/>
              <w:spacing w:before="160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509" w:type="dxa"/>
          </w:tcPr>
          <w:p w14:paraId="5A841E2A" w14:textId="77777777" w:rsidR="001F3478" w:rsidRDefault="001F34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«Весёлый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год»</w:t>
            </w:r>
          </w:p>
        </w:tc>
        <w:tc>
          <w:tcPr>
            <w:tcW w:w="884" w:type="dxa"/>
          </w:tcPr>
          <w:p w14:paraId="19861D9B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DBE380" w14:textId="37480BD4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F3279B" w14:textId="23F1320A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0EB35D2D" w14:textId="5A5DDCF9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6917F8F6" w14:textId="77777777" w:rsidTr="00433333">
        <w:trPr>
          <w:trHeight w:val="1026"/>
        </w:trPr>
        <w:tc>
          <w:tcPr>
            <w:tcW w:w="716" w:type="dxa"/>
          </w:tcPr>
          <w:p w14:paraId="2D43308B" w14:textId="77777777" w:rsidR="001F3478" w:rsidRDefault="001F3478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5AA0FFE" w14:textId="03347126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509" w:type="dxa"/>
          </w:tcPr>
          <w:p w14:paraId="683423AE" w14:textId="77777777" w:rsidR="001F3478" w:rsidRDefault="001F3478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шумового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оркестра Отстукивание метрических долей </w:t>
            </w:r>
            <w:proofErr w:type="spellStart"/>
            <w:r>
              <w:rPr>
                <w:sz w:val="24"/>
              </w:rPr>
              <w:t>клавесами</w:t>
            </w:r>
            <w:proofErr w:type="spellEnd"/>
          </w:p>
        </w:tc>
        <w:tc>
          <w:tcPr>
            <w:tcW w:w="884" w:type="dxa"/>
          </w:tcPr>
          <w:p w14:paraId="3349A656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D921D0" w14:textId="08AAECD0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85959F" w14:textId="121F4C9C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1EF2F118" w14:textId="16980F09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6C17FAEE" w14:textId="77777777" w:rsidTr="00433333">
        <w:trPr>
          <w:trHeight w:val="1029"/>
        </w:trPr>
        <w:tc>
          <w:tcPr>
            <w:tcW w:w="716" w:type="dxa"/>
          </w:tcPr>
          <w:p w14:paraId="57B6EE00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1FD560C6" w14:textId="1AA789DE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509" w:type="dxa"/>
          </w:tcPr>
          <w:p w14:paraId="57EE5F8C" w14:textId="77777777" w:rsidR="001F3478" w:rsidRDefault="001F3478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оркестра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зимой?» муз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(шуточная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игра)</w:t>
            </w:r>
          </w:p>
        </w:tc>
        <w:tc>
          <w:tcPr>
            <w:tcW w:w="884" w:type="dxa"/>
          </w:tcPr>
          <w:p w14:paraId="6ED472F8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8F81FC4" w14:textId="4898C2EB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8DDF00" w14:textId="5AF51F91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41E793A5" w14:textId="0439CD83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270BA907" w14:textId="77777777" w:rsidTr="00433333">
        <w:trPr>
          <w:trHeight w:val="515"/>
        </w:trPr>
        <w:tc>
          <w:tcPr>
            <w:tcW w:w="716" w:type="dxa"/>
          </w:tcPr>
          <w:p w14:paraId="6F025C11" w14:textId="41489278" w:rsidR="001F3478" w:rsidRDefault="004773FD">
            <w:pPr>
              <w:pStyle w:val="TableParagraph"/>
              <w:spacing w:before="11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509" w:type="dxa"/>
          </w:tcPr>
          <w:p w14:paraId="4892EFB0" w14:textId="77777777" w:rsidR="001F3478" w:rsidRDefault="001F34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Оркестр «Ах,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снежок»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Е.Гольцовой</w:t>
            </w:r>
            <w:proofErr w:type="spellEnd"/>
          </w:p>
        </w:tc>
        <w:tc>
          <w:tcPr>
            <w:tcW w:w="884" w:type="dxa"/>
          </w:tcPr>
          <w:p w14:paraId="480201FD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BCEFDD" w14:textId="187DF311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409AD1" w14:textId="0E70A34F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594AD64A" w14:textId="26CD479A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44D8D657" w14:textId="77777777" w:rsidTr="00433333">
        <w:trPr>
          <w:trHeight w:val="1029"/>
        </w:trPr>
        <w:tc>
          <w:tcPr>
            <w:tcW w:w="716" w:type="dxa"/>
          </w:tcPr>
          <w:p w14:paraId="05604AB6" w14:textId="77777777" w:rsidR="001F3478" w:rsidRDefault="001F3478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5A1EE170" w14:textId="7F177C73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509" w:type="dxa"/>
          </w:tcPr>
          <w:p w14:paraId="6DBB5DCD" w14:textId="77777777" w:rsidR="001F3478" w:rsidRDefault="001F3478">
            <w:pPr>
              <w:pStyle w:val="TableParagraph"/>
              <w:spacing w:line="362" w:lineRule="auto"/>
              <w:ind w:left="107"/>
              <w:rPr>
                <w:sz w:val="24"/>
              </w:rPr>
            </w:pPr>
            <w:r>
              <w:rPr>
                <w:sz w:val="24"/>
              </w:rPr>
              <w:t>Хоровод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«Весёлый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движения Л. </w:t>
            </w:r>
            <w:proofErr w:type="spellStart"/>
            <w:r>
              <w:rPr>
                <w:sz w:val="24"/>
              </w:rPr>
              <w:t>Мишаковой</w:t>
            </w:r>
            <w:proofErr w:type="spellEnd"/>
          </w:p>
        </w:tc>
        <w:tc>
          <w:tcPr>
            <w:tcW w:w="884" w:type="dxa"/>
          </w:tcPr>
          <w:p w14:paraId="480A72B0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E43C72" w14:textId="7D1D8C41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492617" w14:textId="05702746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4BEFAD51" w14:textId="5ED01882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0133CAFE" w14:textId="77777777" w:rsidTr="00433333">
        <w:trPr>
          <w:trHeight w:val="1026"/>
        </w:trPr>
        <w:tc>
          <w:tcPr>
            <w:tcW w:w="716" w:type="dxa"/>
          </w:tcPr>
          <w:p w14:paraId="4DA3A03F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19476628" w14:textId="479315E3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509" w:type="dxa"/>
          </w:tcPr>
          <w:p w14:paraId="6326DB21" w14:textId="77777777" w:rsidR="001F3478" w:rsidRDefault="001F3478">
            <w:pPr>
              <w:pStyle w:val="TableParagraph"/>
              <w:spacing w:line="360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Морозом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Мороз!»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слова Г. Вихревой</w:t>
            </w:r>
          </w:p>
        </w:tc>
        <w:tc>
          <w:tcPr>
            <w:tcW w:w="884" w:type="dxa"/>
          </w:tcPr>
          <w:p w14:paraId="64B16F95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7FF50B" w14:textId="46AF1240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87DB25D" w14:textId="1EBAC544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3AE869E8" w14:textId="1E8ED492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1F3478" w14:paraId="39863095" w14:textId="77777777" w:rsidTr="00433333">
        <w:trPr>
          <w:trHeight w:val="741"/>
        </w:trPr>
        <w:tc>
          <w:tcPr>
            <w:tcW w:w="716" w:type="dxa"/>
          </w:tcPr>
          <w:p w14:paraId="3AFF205B" w14:textId="77777777" w:rsidR="001F3478" w:rsidRDefault="001F3478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88911BB" w14:textId="7E2EA066" w:rsidR="001F3478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509" w:type="dxa"/>
          </w:tcPr>
          <w:p w14:paraId="6D7A33F5" w14:textId="77777777" w:rsidR="001F3478" w:rsidRDefault="001F3478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84" w:type="dxa"/>
          </w:tcPr>
          <w:p w14:paraId="042835F8" w14:textId="77777777" w:rsidR="001F3478" w:rsidRDefault="001F3478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A6E562" w14:textId="1A490F8C" w:rsidR="001F3478" w:rsidRDefault="001F3478" w:rsidP="005708A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8D226D" w14:textId="6871F88D" w:rsidR="001F3478" w:rsidRDefault="00880950" w:rsidP="005708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1F3478">
              <w:rPr>
                <w:sz w:val="24"/>
              </w:rPr>
              <w:t>.12</w:t>
            </w:r>
          </w:p>
        </w:tc>
        <w:tc>
          <w:tcPr>
            <w:tcW w:w="992" w:type="dxa"/>
          </w:tcPr>
          <w:p w14:paraId="20BACE39" w14:textId="152B41EF" w:rsidR="001F3478" w:rsidRDefault="001F3478">
            <w:pPr>
              <w:pStyle w:val="TableParagraph"/>
              <w:rPr>
                <w:sz w:val="24"/>
              </w:rPr>
            </w:pPr>
          </w:p>
        </w:tc>
      </w:tr>
      <w:tr w:rsidR="005708A9" w14:paraId="0D6C2C0D" w14:textId="77777777" w:rsidTr="00433333">
        <w:trPr>
          <w:trHeight w:val="611"/>
        </w:trPr>
        <w:tc>
          <w:tcPr>
            <w:tcW w:w="716" w:type="dxa"/>
          </w:tcPr>
          <w:p w14:paraId="6C028FBB" w14:textId="77777777" w:rsidR="005708A9" w:rsidRDefault="005708A9">
            <w:pPr>
              <w:pStyle w:val="TableParagraph"/>
              <w:rPr>
                <w:sz w:val="24"/>
              </w:rPr>
            </w:pPr>
          </w:p>
        </w:tc>
        <w:tc>
          <w:tcPr>
            <w:tcW w:w="5509" w:type="dxa"/>
          </w:tcPr>
          <w:p w14:paraId="3950DD57" w14:textId="77777777" w:rsidR="005708A9" w:rsidRDefault="005708A9">
            <w:pPr>
              <w:pStyle w:val="TableParagraph"/>
              <w:spacing w:before="164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84" w:type="dxa"/>
          </w:tcPr>
          <w:p w14:paraId="6E48155D" w14:textId="2A2D1DEC" w:rsidR="005708A9" w:rsidRDefault="005708A9">
            <w:pPr>
              <w:pStyle w:val="TableParagraph"/>
              <w:spacing w:before="164"/>
              <w:ind w:left="120" w:right="1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880950"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1134" w:type="dxa"/>
          </w:tcPr>
          <w:p w14:paraId="6BA63634" w14:textId="23EB8A30" w:rsidR="005708A9" w:rsidRDefault="00C25B31" w:rsidP="00536FA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«А»</w:t>
            </w:r>
          </w:p>
        </w:tc>
        <w:tc>
          <w:tcPr>
            <w:tcW w:w="2126" w:type="dxa"/>
            <w:gridSpan w:val="2"/>
          </w:tcPr>
          <w:p w14:paraId="627A6B1D" w14:textId="3D023E71" w:rsidR="005708A9" w:rsidRDefault="00C25B31" w:rsidP="00C25B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«Б»</w:t>
            </w:r>
          </w:p>
        </w:tc>
      </w:tr>
    </w:tbl>
    <w:p w14:paraId="09E2B383" w14:textId="77777777" w:rsidR="00ED0CF0" w:rsidRDefault="00ED0CF0">
      <w:pPr>
        <w:rPr>
          <w:sz w:val="24"/>
        </w:rPr>
        <w:sectPr w:rsidR="00ED0CF0">
          <w:type w:val="continuous"/>
          <w:pgSz w:w="11910" w:h="16840"/>
          <w:pgMar w:top="1100" w:right="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509"/>
        <w:gridCol w:w="884"/>
        <w:gridCol w:w="1134"/>
        <w:gridCol w:w="1134"/>
        <w:gridCol w:w="992"/>
      </w:tblGrid>
      <w:tr w:rsidR="003E5731" w14:paraId="76D51C28" w14:textId="77777777" w:rsidTr="00433333">
        <w:trPr>
          <w:trHeight w:val="1442"/>
        </w:trPr>
        <w:tc>
          <w:tcPr>
            <w:tcW w:w="716" w:type="dxa"/>
          </w:tcPr>
          <w:p w14:paraId="590D5253" w14:textId="77777777" w:rsidR="003E5731" w:rsidRDefault="003E5731">
            <w:pPr>
              <w:pStyle w:val="TableParagraph"/>
              <w:rPr>
                <w:b/>
                <w:sz w:val="24"/>
              </w:rPr>
            </w:pPr>
          </w:p>
          <w:p w14:paraId="6F1C1AA8" w14:textId="77777777" w:rsidR="003E5731" w:rsidRDefault="003E5731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24379D70" w14:textId="789D74C9" w:rsidR="003E5731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509" w:type="dxa"/>
          </w:tcPr>
          <w:p w14:paraId="049F95A7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Хоровое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Надули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(щёки)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выдох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 звуком «у», «а» на ладошку, работа над</w:t>
            </w:r>
          </w:p>
          <w:p w14:paraId="793CD17A" w14:textId="77777777" w:rsidR="003E5731" w:rsidRDefault="003E573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диафрагмальным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вдох-</w:t>
            </w:r>
            <w:r>
              <w:rPr>
                <w:spacing w:val="-4"/>
                <w:sz w:val="24"/>
              </w:rPr>
              <w:t>выдох</w:t>
            </w:r>
          </w:p>
        </w:tc>
        <w:tc>
          <w:tcPr>
            <w:tcW w:w="884" w:type="dxa"/>
          </w:tcPr>
          <w:p w14:paraId="2D3D1CCC" w14:textId="77777777" w:rsidR="003E5731" w:rsidRDefault="003E5731">
            <w:pPr>
              <w:pStyle w:val="TableParagraph"/>
              <w:rPr>
                <w:b/>
                <w:sz w:val="24"/>
              </w:rPr>
            </w:pPr>
          </w:p>
          <w:p w14:paraId="1C86921B" w14:textId="77777777" w:rsidR="003E5731" w:rsidRDefault="003E5731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719FE109" w14:textId="77777777" w:rsidR="003E5731" w:rsidRDefault="003E5731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B8C9B9B" w14:textId="2388F345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8C6D8E" w14:textId="20507A8E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992" w:type="dxa"/>
          </w:tcPr>
          <w:p w14:paraId="4C3A622C" w14:textId="6EEDD189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17AD4229" w14:textId="77777777" w:rsidTr="00433333">
        <w:trPr>
          <w:trHeight w:val="938"/>
        </w:trPr>
        <w:tc>
          <w:tcPr>
            <w:tcW w:w="716" w:type="dxa"/>
          </w:tcPr>
          <w:p w14:paraId="68A61321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4638C8B5" w14:textId="1C522B47" w:rsidR="003E5731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509" w:type="dxa"/>
          </w:tcPr>
          <w:p w14:paraId="0B789AEE" w14:textId="77777777" w:rsidR="003E5731" w:rsidRDefault="003E573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«Логопедические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распевки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2CDC4167" w14:textId="77777777" w:rsidR="003E5731" w:rsidRDefault="003E5731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Овчинниковой,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жестами</w:t>
            </w:r>
          </w:p>
        </w:tc>
        <w:tc>
          <w:tcPr>
            <w:tcW w:w="884" w:type="dxa"/>
          </w:tcPr>
          <w:p w14:paraId="18C5D4F4" w14:textId="77777777" w:rsidR="003E5731" w:rsidRDefault="003E5731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E983F3" w14:textId="2DE1480C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EB7559" w14:textId="59419ADB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992" w:type="dxa"/>
          </w:tcPr>
          <w:p w14:paraId="5477EC33" w14:textId="63FD3BC9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73BACA94" w14:textId="77777777" w:rsidTr="00433333">
        <w:trPr>
          <w:trHeight w:val="483"/>
        </w:trPr>
        <w:tc>
          <w:tcPr>
            <w:tcW w:w="716" w:type="dxa"/>
          </w:tcPr>
          <w:p w14:paraId="6CCFEC5E" w14:textId="3EDFF5EF" w:rsidR="003E5731" w:rsidRDefault="004773FD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509" w:type="dxa"/>
          </w:tcPr>
          <w:p w14:paraId="7FABCB4E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«Ладушки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ладошки»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Вихревой</w:t>
            </w:r>
          </w:p>
        </w:tc>
        <w:tc>
          <w:tcPr>
            <w:tcW w:w="884" w:type="dxa"/>
          </w:tcPr>
          <w:p w14:paraId="7CA36498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507E22" w14:textId="221300A5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160888" w14:textId="250946B9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992" w:type="dxa"/>
          </w:tcPr>
          <w:p w14:paraId="6803C573" w14:textId="26FFB6D6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5CDB5B45" w14:textId="77777777" w:rsidTr="00433333">
        <w:trPr>
          <w:trHeight w:val="689"/>
        </w:trPr>
        <w:tc>
          <w:tcPr>
            <w:tcW w:w="716" w:type="dxa"/>
          </w:tcPr>
          <w:p w14:paraId="5FFA8EFE" w14:textId="536AB5AB" w:rsidR="003E5731" w:rsidRDefault="004773FD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509" w:type="dxa"/>
          </w:tcPr>
          <w:p w14:paraId="2A4C9099" w14:textId="6D688E12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«23 февраля»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М.Лазарева</w:t>
            </w:r>
            <w:proofErr w:type="spellEnd"/>
          </w:p>
        </w:tc>
        <w:tc>
          <w:tcPr>
            <w:tcW w:w="884" w:type="dxa"/>
          </w:tcPr>
          <w:p w14:paraId="56540DC1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73E50C7" w14:textId="4B855E6F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0985A2" w14:textId="23610292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992" w:type="dxa"/>
          </w:tcPr>
          <w:p w14:paraId="6CADA68D" w14:textId="227A9742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7183C057" w14:textId="77777777" w:rsidTr="00433333">
        <w:trPr>
          <w:trHeight w:val="614"/>
        </w:trPr>
        <w:tc>
          <w:tcPr>
            <w:tcW w:w="716" w:type="dxa"/>
          </w:tcPr>
          <w:p w14:paraId="66493D35" w14:textId="14C4089F" w:rsidR="003E5731" w:rsidRDefault="004773FD">
            <w:pPr>
              <w:pStyle w:val="TableParagraph"/>
              <w:spacing w:before="160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509" w:type="dxa"/>
          </w:tcPr>
          <w:p w14:paraId="22BDFD9C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«Плачет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котик»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М.Парцхаладзе</w:t>
            </w:r>
            <w:proofErr w:type="spellEnd"/>
          </w:p>
        </w:tc>
        <w:tc>
          <w:tcPr>
            <w:tcW w:w="884" w:type="dxa"/>
          </w:tcPr>
          <w:p w14:paraId="6DB71DF7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3989D2" w14:textId="3C6AC5F8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C47CFD" w14:textId="67AB4E13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992" w:type="dxa"/>
          </w:tcPr>
          <w:p w14:paraId="03691628" w14:textId="3F430285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12001D4A" w14:textId="77777777" w:rsidTr="00433333">
        <w:trPr>
          <w:trHeight w:val="614"/>
        </w:trPr>
        <w:tc>
          <w:tcPr>
            <w:tcW w:w="716" w:type="dxa"/>
          </w:tcPr>
          <w:p w14:paraId="6676B234" w14:textId="524EE8E3" w:rsidR="003E5731" w:rsidRDefault="004773FD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509" w:type="dxa"/>
          </w:tcPr>
          <w:p w14:paraId="729F649B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«Рыбка»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Красева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Клоковой</w:t>
            </w:r>
            <w:proofErr w:type="spellEnd"/>
          </w:p>
        </w:tc>
        <w:tc>
          <w:tcPr>
            <w:tcW w:w="884" w:type="dxa"/>
          </w:tcPr>
          <w:p w14:paraId="67E387D7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FE1833" w14:textId="3648D71A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3ADD62" w14:textId="09A543F6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3E5731">
              <w:rPr>
                <w:sz w:val="24"/>
              </w:rPr>
              <w:t>.01</w:t>
            </w:r>
          </w:p>
        </w:tc>
        <w:tc>
          <w:tcPr>
            <w:tcW w:w="992" w:type="dxa"/>
          </w:tcPr>
          <w:p w14:paraId="75F34DE4" w14:textId="6680AB5C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17B71094" w14:textId="77777777" w:rsidTr="00433333">
        <w:trPr>
          <w:trHeight w:val="688"/>
        </w:trPr>
        <w:tc>
          <w:tcPr>
            <w:tcW w:w="716" w:type="dxa"/>
          </w:tcPr>
          <w:p w14:paraId="2970644B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7C464DD" w14:textId="3089E6FE" w:rsidR="003E5731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509" w:type="dxa"/>
          </w:tcPr>
          <w:p w14:paraId="245E6766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пальчиковых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музыкальным </w:t>
            </w:r>
            <w:r>
              <w:rPr>
                <w:spacing w:val="-2"/>
                <w:sz w:val="24"/>
              </w:rPr>
              <w:t>сопровождением</w:t>
            </w:r>
          </w:p>
        </w:tc>
        <w:tc>
          <w:tcPr>
            <w:tcW w:w="884" w:type="dxa"/>
          </w:tcPr>
          <w:p w14:paraId="54B18A39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5FC209" w14:textId="341D060A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D978E7" w14:textId="47987B05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992" w:type="dxa"/>
          </w:tcPr>
          <w:p w14:paraId="42A38F23" w14:textId="32D6070E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1B7BCD04" w14:textId="77777777" w:rsidTr="00433333">
        <w:trPr>
          <w:trHeight w:val="955"/>
        </w:trPr>
        <w:tc>
          <w:tcPr>
            <w:tcW w:w="716" w:type="dxa"/>
          </w:tcPr>
          <w:p w14:paraId="6503AF97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9742C0A" w14:textId="4FF724A0" w:rsidR="003E5731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509" w:type="dxa"/>
          </w:tcPr>
          <w:p w14:paraId="58CA62F5" w14:textId="77777777" w:rsidR="003E5731" w:rsidRDefault="003E573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репертуар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Песня</w:t>
            </w:r>
          </w:p>
          <w:p w14:paraId="67433D59" w14:textId="77777777" w:rsidR="003E5731" w:rsidRDefault="003E5731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«Маму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поздравляют малыши»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Попатенко</w:t>
            </w:r>
            <w:proofErr w:type="spellEnd"/>
          </w:p>
        </w:tc>
        <w:tc>
          <w:tcPr>
            <w:tcW w:w="884" w:type="dxa"/>
          </w:tcPr>
          <w:p w14:paraId="19957233" w14:textId="77777777" w:rsidR="003E5731" w:rsidRDefault="003E5731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9F33E6" w14:textId="4C804F0B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13A58C" w14:textId="462FC733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992" w:type="dxa"/>
          </w:tcPr>
          <w:p w14:paraId="6096FD2F" w14:textId="3B8212AF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408803E5" w14:textId="77777777" w:rsidTr="00433333">
        <w:trPr>
          <w:trHeight w:val="518"/>
        </w:trPr>
        <w:tc>
          <w:tcPr>
            <w:tcW w:w="716" w:type="dxa"/>
          </w:tcPr>
          <w:p w14:paraId="7774DD3A" w14:textId="378FF4F6" w:rsidR="003E5731" w:rsidRDefault="004773FD">
            <w:pPr>
              <w:pStyle w:val="TableParagraph"/>
              <w:spacing w:before="11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509" w:type="dxa"/>
          </w:tcPr>
          <w:p w14:paraId="595804E9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хорошая»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Попатенко</w:t>
            </w:r>
            <w:proofErr w:type="spellEnd"/>
          </w:p>
        </w:tc>
        <w:tc>
          <w:tcPr>
            <w:tcW w:w="884" w:type="dxa"/>
          </w:tcPr>
          <w:p w14:paraId="20C14ED0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B8B5A7" w14:textId="7CA3C468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1FE6EC" w14:textId="61961E07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992" w:type="dxa"/>
          </w:tcPr>
          <w:p w14:paraId="231D9273" w14:textId="4177E1D8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473499D2" w14:textId="77777777" w:rsidTr="00433333">
        <w:trPr>
          <w:trHeight w:val="614"/>
        </w:trPr>
        <w:tc>
          <w:tcPr>
            <w:tcW w:w="716" w:type="dxa"/>
          </w:tcPr>
          <w:p w14:paraId="3D0A31EC" w14:textId="586F7221" w:rsidR="003E5731" w:rsidRDefault="004773FD">
            <w:pPr>
              <w:pStyle w:val="TableParagraph"/>
              <w:spacing w:before="160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5509" w:type="dxa"/>
          </w:tcPr>
          <w:p w14:paraId="4B29FA62" w14:textId="77777777" w:rsidR="003E5731" w:rsidRDefault="003E573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Чайковский «Игра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лошадки»</w:t>
            </w:r>
          </w:p>
        </w:tc>
        <w:tc>
          <w:tcPr>
            <w:tcW w:w="884" w:type="dxa"/>
          </w:tcPr>
          <w:p w14:paraId="24775EAA" w14:textId="77777777" w:rsidR="003E5731" w:rsidRDefault="003E5731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308EE6" w14:textId="4E69508E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095F82" w14:textId="5DB29E55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992" w:type="dxa"/>
          </w:tcPr>
          <w:p w14:paraId="03E6C588" w14:textId="625E4EFE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4CB22E64" w14:textId="77777777" w:rsidTr="00433333">
        <w:trPr>
          <w:trHeight w:val="1026"/>
        </w:trPr>
        <w:tc>
          <w:tcPr>
            <w:tcW w:w="716" w:type="dxa"/>
          </w:tcPr>
          <w:p w14:paraId="47FDD598" w14:textId="77777777" w:rsidR="003E5731" w:rsidRDefault="003E5731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FF80CEB" w14:textId="7D091D91" w:rsidR="003E5731" w:rsidRDefault="004773FD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5509" w:type="dxa"/>
          </w:tcPr>
          <w:p w14:paraId="1A14985F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Прослушивание</w:t>
            </w:r>
          </w:p>
          <w:p w14:paraId="232637E0" w14:textId="77777777" w:rsidR="003E5731" w:rsidRDefault="003E5731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«Итальянская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Чайковского</w:t>
            </w:r>
          </w:p>
        </w:tc>
        <w:tc>
          <w:tcPr>
            <w:tcW w:w="884" w:type="dxa"/>
          </w:tcPr>
          <w:p w14:paraId="0C3A4B2B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E31687" w14:textId="24AE0C28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D95BCC" w14:textId="3CF73B22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992" w:type="dxa"/>
          </w:tcPr>
          <w:p w14:paraId="5FE41979" w14:textId="2C171DA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5777268C" w14:textId="77777777" w:rsidTr="00433333">
        <w:trPr>
          <w:trHeight w:val="614"/>
        </w:trPr>
        <w:tc>
          <w:tcPr>
            <w:tcW w:w="716" w:type="dxa"/>
          </w:tcPr>
          <w:p w14:paraId="6AAAA0B2" w14:textId="27311689" w:rsidR="003E5731" w:rsidRDefault="004773FD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5509" w:type="dxa"/>
          </w:tcPr>
          <w:p w14:paraId="2EE3BBDC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релаксационных</w:t>
            </w:r>
            <w:r>
              <w:rPr>
                <w:spacing w:val="-2"/>
                <w:sz w:val="24"/>
              </w:rPr>
              <w:t xml:space="preserve"> движений</w:t>
            </w:r>
          </w:p>
        </w:tc>
        <w:tc>
          <w:tcPr>
            <w:tcW w:w="884" w:type="dxa"/>
          </w:tcPr>
          <w:p w14:paraId="71AAAFAD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FC8E10" w14:textId="33ABBF76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7C99AE" w14:textId="2162E301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3E5731">
              <w:rPr>
                <w:sz w:val="24"/>
              </w:rPr>
              <w:t>.02</w:t>
            </w:r>
          </w:p>
        </w:tc>
        <w:tc>
          <w:tcPr>
            <w:tcW w:w="992" w:type="dxa"/>
          </w:tcPr>
          <w:p w14:paraId="09E2A8EC" w14:textId="5060467A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38D98602" w14:textId="77777777" w:rsidTr="00433333">
        <w:trPr>
          <w:trHeight w:val="704"/>
        </w:trPr>
        <w:tc>
          <w:tcPr>
            <w:tcW w:w="716" w:type="dxa"/>
          </w:tcPr>
          <w:p w14:paraId="7A33D6CF" w14:textId="5C3A7CB4" w:rsidR="004D014E" w:rsidRPr="00475174" w:rsidRDefault="00475174" w:rsidP="00475174">
            <w:pPr>
              <w:pStyle w:val="TableParagraph"/>
              <w:ind w:right="128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44-45</w:t>
            </w:r>
          </w:p>
        </w:tc>
        <w:tc>
          <w:tcPr>
            <w:tcW w:w="5509" w:type="dxa"/>
          </w:tcPr>
          <w:p w14:paraId="31C4ADC0" w14:textId="77777777" w:rsidR="003E5731" w:rsidRDefault="003E5731" w:rsidP="004A6214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весенних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сценок с включением отрывков классической музыки</w:t>
            </w:r>
          </w:p>
        </w:tc>
        <w:tc>
          <w:tcPr>
            <w:tcW w:w="884" w:type="dxa"/>
          </w:tcPr>
          <w:p w14:paraId="614A5D9D" w14:textId="3F04B54F" w:rsidR="003E5731" w:rsidRDefault="004D014E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1B4BA" w14:textId="5DD9BA0D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03.03</w:t>
            </w:r>
          </w:p>
          <w:p w14:paraId="0CF8CDCC" w14:textId="7D388916" w:rsidR="004D014E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3D87A3" w14:textId="3C647906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04.03</w:t>
            </w:r>
          </w:p>
          <w:p w14:paraId="65B6D6DE" w14:textId="5693CBB5" w:rsidR="004D014E" w:rsidRDefault="008B59A1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E12E19">
              <w:rPr>
                <w:sz w:val="24"/>
              </w:rPr>
              <w:t>6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992" w:type="dxa"/>
          </w:tcPr>
          <w:p w14:paraId="3FFBC5A1" w14:textId="5224B815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726E91C1" w14:textId="77777777" w:rsidTr="00433333">
        <w:trPr>
          <w:trHeight w:val="700"/>
        </w:trPr>
        <w:tc>
          <w:tcPr>
            <w:tcW w:w="716" w:type="dxa"/>
          </w:tcPr>
          <w:p w14:paraId="0BF6D060" w14:textId="01EB7758" w:rsidR="003E5731" w:rsidRDefault="003E5731">
            <w:pPr>
              <w:pStyle w:val="TableParagraph"/>
              <w:spacing w:before="273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</w:t>
            </w:r>
            <w:r w:rsidR="00475174">
              <w:rPr>
                <w:spacing w:val="-5"/>
                <w:sz w:val="24"/>
              </w:rPr>
              <w:t>6</w:t>
            </w:r>
          </w:p>
        </w:tc>
        <w:tc>
          <w:tcPr>
            <w:tcW w:w="5509" w:type="dxa"/>
          </w:tcPr>
          <w:p w14:paraId="16A49798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Музыкальная игра на развитие слухового восприятия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«Здравствуйте!»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мелодия</w:t>
            </w:r>
          </w:p>
        </w:tc>
        <w:tc>
          <w:tcPr>
            <w:tcW w:w="884" w:type="dxa"/>
          </w:tcPr>
          <w:p w14:paraId="435855D8" w14:textId="77777777" w:rsidR="003E5731" w:rsidRDefault="003E5731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CF136A" w14:textId="26A0683D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7191E0" w14:textId="6904E3E7" w:rsidR="003E5731" w:rsidRDefault="004773FD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992" w:type="dxa"/>
          </w:tcPr>
          <w:p w14:paraId="2A28987C" w14:textId="763B77D8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6E071E32" w14:textId="77777777" w:rsidTr="00433333">
        <w:trPr>
          <w:trHeight w:val="695"/>
        </w:trPr>
        <w:tc>
          <w:tcPr>
            <w:tcW w:w="716" w:type="dxa"/>
          </w:tcPr>
          <w:p w14:paraId="16DA889C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8B786F0" w14:textId="6DDE827B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475174">
              <w:rPr>
                <w:spacing w:val="-5"/>
                <w:sz w:val="24"/>
              </w:rPr>
              <w:t>7</w:t>
            </w:r>
          </w:p>
        </w:tc>
        <w:tc>
          <w:tcPr>
            <w:tcW w:w="5509" w:type="dxa"/>
          </w:tcPr>
          <w:p w14:paraId="13C07CDB" w14:textId="77777777" w:rsidR="003E5731" w:rsidRDefault="003E5731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шумового оркестра. Коробочки, </w:t>
            </w:r>
            <w:proofErr w:type="spellStart"/>
            <w:r>
              <w:rPr>
                <w:sz w:val="24"/>
              </w:rPr>
              <w:t>клавесы</w:t>
            </w:r>
            <w:proofErr w:type="spellEnd"/>
          </w:p>
        </w:tc>
        <w:tc>
          <w:tcPr>
            <w:tcW w:w="884" w:type="dxa"/>
          </w:tcPr>
          <w:p w14:paraId="5A82A4F7" w14:textId="77777777" w:rsidR="003E5731" w:rsidRDefault="003E5731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4D18DB" w14:textId="0BDCDDAE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1AFCE3" w14:textId="170FA389" w:rsidR="003E5731" w:rsidRDefault="004773FD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992" w:type="dxa"/>
          </w:tcPr>
          <w:p w14:paraId="7FBF6EB5" w14:textId="295F325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257705C7" w14:textId="77777777" w:rsidTr="00433333">
        <w:trPr>
          <w:trHeight w:val="711"/>
        </w:trPr>
        <w:tc>
          <w:tcPr>
            <w:tcW w:w="716" w:type="dxa"/>
          </w:tcPr>
          <w:p w14:paraId="221E5B87" w14:textId="7496C033" w:rsidR="003E5731" w:rsidRDefault="00475174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5509" w:type="dxa"/>
          </w:tcPr>
          <w:p w14:paraId="01AA0B29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инструментах </w:t>
            </w:r>
            <w:proofErr w:type="gramStart"/>
            <w:r>
              <w:rPr>
                <w:sz w:val="24"/>
              </w:rPr>
              <w:t>детского</w:t>
            </w:r>
            <w:proofErr w:type="gramEnd"/>
            <w:r>
              <w:rPr>
                <w:spacing w:val="-2"/>
                <w:sz w:val="24"/>
              </w:rPr>
              <w:t xml:space="preserve"> шумового</w:t>
            </w:r>
          </w:p>
          <w:p w14:paraId="737AD173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оркестра.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Ксилофон,</w:t>
            </w:r>
            <w:r>
              <w:rPr>
                <w:spacing w:val="-2"/>
                <w:sz w:val="24"/>
              </w:rPr>
              <w:t xml:space="preserve"> металлофон.</w:t>
            </w:r>
          </w:p>
        </w:tc>
        <w:tc>
          <w:tcPr>
            <w:tcW w:w="884" w:type="dxa"/>
          </w:tcPr>
          <w:p w14:paraId="49C21367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537465" w14:textId="70249ADF" w:rsidR="003E5731" w:rsidRDefault="00E12E19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B41651" w14:textId="2880331A" w:rsidR="003E5731" w:rsidRDefault="004773FD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4D014E">
              <w:rPr>
                <w:sz w:val="24"/>
              </w:rPr>
              <w:t>.03</w:t>
            </w:r>
          </w:p>
        </w:tc>
        <w:tc>
          <w:tcPr>
            <w:tcW w:w="992" w:type="dxa"/>
          </w:tcPr>
          <w:p w14:paraId="10A50329" w14:textId="5D7B5D38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705E7035" w14:textId="77777777" w:rsidTr="00433333">
        <w:trPr>
          <w:trHeight w:val="1003"/>
        </w:trPr>
        <w:tc>
          <w:tcPr>
            <w:tcW w:w="716" w:type="dxa"/>
          </w:tcPr>
          <w:p w14:paraId="4E0E4EC5" w14:textId="343514AA" w:rsidR="003E5731" w:rsidRDefault="00475174" w:rsidP="004773FD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5509" w:type="dxa"/>
          </w:tcPr>
          <w:p w14:paraId="15F0CD16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  <w:p w14:paraId="10C7F19E" w14:textId="77777777" w:rsidR="003E5731" w:rsidRDefault="003E5731" w:rsidP="004A6214">
            <w:pPr>
              <w:pStyle w:val="TableParagraph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>«Солнечный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зайчик».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«Споём.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Спляшем,</w:t>
            </w:r>
          </w:p>
          <w:p w14:paraId="51F87F96" w14:textId="5358CEDB" w:rsidR="004D014E" w:rsidRDefault="004D014E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потанцуем»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Вихревой</w:t>
            </w:r>
            <w:proofErr w:type="gramEnd"/>
          </w:p>
        </w:tc>
        <w:tc>
          <w:tcPr>
            <w:tcW w:w="884" w:type="dxa"/>
          </w:tcPr>
          <w:p w14:paraId="454378FB" w14:textId="387BB9EF" w:rsidR="003E5731" w:rsidRDefault="004773FD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5F1935" w14:textId="16E3AEA3" w:rsidR="004D014E" w:rsidRDefault="004773FD" w:rsidP="004773F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5683BD" w14:textId="3C5AE478" w:rsidR="005749AD" w:rsidRDefault="004773FD" w:rsidP="004D014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4D014E">
              <w:rPr>
                <w:sz w:val="24"/>
              </w:rPr>
              <w:t>.03</w:t>
            </w:r>
          </w:p>
          <w:p w14:paraId="229B4522" w14:textId="49CA34C0" w:rsidR="004D014E" w:rsidRDefault="004D014E" w:rsidP="004D014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0556DCBA" w14:textId="79393460" w:rsidR="003E5731" w:rsidRDefault="003E5731">
            <w:pPr>
              <w:pStyle w:val="TableParagraph"/>
              <w:rPr>
                <w:sz w:val="24"/>
              </w:rPr>
            </w:pPr>
          </w:p>
        </w:tc>
      </w:tr>
    </w:tbl>
    <w:p w14:paraId="72039AA3" w14:textId="77777777" w:rsidR="00ED0CF0" w:rsidRDefault="00ED0CF0">
      <w:pPr>
        <w:rPr>
          <w:sz w:val="24"/>
        </w:rPr>
        <w:sectPr w:rsidR="00ED0CF0">
          <w:type w:val="continuous"/>
          <w:pgSz w:w="11910" w:h="16840"/>
          <w:pgMar w:top="1100" w:right="20" w:bottom="1231" w:left="32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509"/>
        <w:gridCol w:w="884"/>
        <w:gridCol w:w="1134"/>
        <w:gridCol w:w="1134"/>
        <w:gridCol w:w="992"/>
      </w:tblGrid>
      <w:tr w:rsidR="003E5731" w14:paraId="0FA6E7EB" w14:textId="77777777" w:rsidTr="00433333">
        <w:trPr>
          <w:trHeight w:val="518"/>
        </w:trPr>
        <w:tc>
          <w:tcPr>
            <w:tcW w:w="716" w:type="dxa"/>
          </w:tcPr>
          <w:p w14:paraId="514A178F" w14:textId="77777777" w:rsidR="003E5731" w:rsidRDefault="003E5731">
            <w:pPr>
              <w:pStyle w:val="TableParagraph"/>
              <w:rPr>
                <w:sz w:val="24"/>
              </w:rPr>
            </w:pPr>
          </w:p>
        </w:tc>
        <w:tc>
          <w:tcPr>
            <w:tcW w:w="5509" w:type="dxa"/>
          </w:tcPr>
          <w:p w14:paraId="2276A078" w14:textId="77777777" w:rsidR="003E5731" w:rsidRDefault="003E5731">
            <w:pPr>
              <w:pStyle w:val="TableParagraph"/>
              <w:spacing w:before="119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84" w:type="dxa"/>
          </w:tcPr>
          <w:p w14:paraId="3BF6D510" w14:textId="25AAB8F2" w:rsidR="003E5731" w:rsidRDefault="003E5731">
            <w:pPr>
              <w:pStyle w:val="TableParagraph"/>
              <w:spacing w:before="1"/>
              <w:ind w:left="22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8B59A1">
              <w:rPr>
                <w:b/>
                <w:spacing w:val="-5"/>
                <w:sz w:val="24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EC8342" w14:textId="720BC090" w:rsidR="003E5731" w:rsidRDefault="008B59A1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«А»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13E3B0" w14:textId="23E2B317" w:rsidR="003E5731" w:rsidRDefault="00C25B31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«Б»</w:t>
            </w:r>
          </w:p>
        </w:tc>
        <w:tc>
          <w:tcPr>
            <w:tcW w:w="992" w:type="dxa"/>
          </w:tcPr>
          <w:p w14:paraId="5F74672C" w14:textId="338C8695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3A556056" w14:textId="77777777" w:rsidTr="00433333">
        <w:trPr>
          <w:trHeight w:val="411"/>
        </w:trPr>
        <w:tc>
          <w:tcPr>
            <w:tcW w:w="716" w:type="dxa"/>
          </w:tcPr>
          <w:p w14:paraId="111BC930" w14:textId="2A13605F" w:rsidR="003E5731" w:rsidRDefault="00475174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5509" w:type="dxa"/>
          </w:tcPr>
          <w:p w14:paraId="7201ED5B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Хоровое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Сауко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«Топ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хлоп,</w:t>
            </w:r>
            <w:r>
              <w:rPr>
                <w:spacing w:val="-2"/>
                <w:sz w:val="24"/>
              </w:rPr>
              <w:t xml:space="preserve"> малыши»</w:t>
            </w:r>
          </w:p>
        </w:tc>
        <w:tc>
          <w:tcPr>
            <w:tcW w:w="884" w:type="dxa"/>
          </w:tcPr>
          <w:p w14:paraId="4EFBC1BB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8A067F" w14:textId="0594C30C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AE5361" w14:textId="53EB8F91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4C281FB6" w14:textId="7DFDA4F5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7E17F0EE" w14:textId="77777777" w:rsidTr="00433333">
        <w:trPr>
          <w:trHeight w:val="614"/>
        </w:trPr>
        <w:tc>
          <w:tcPr>
            <w:tcW w:w="716" w:type="dxa"/>
          </w:tcPr>
          <w:p w14:paraId="785D8733" w14:textId="70938922" w:rsidR="003E5731" w:rsidRDefault="003E5731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1</w:t>
            </w:r>
          </w:p>
        </w:tc>
        <w:tc>
          <w:tcPr>
            <w:tcW w:w="5509" w:type="dxa"/>
          </w:tcPr>
          <w:p w14:paraId="3718A611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распевки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«Жуки»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Лазарева</w:t>
            </w:r>
          </w:p>
        </w:tc>
        <w:tc>
          <w:tcPr>
            <w:tcW w:w="884" w:type="dxa"/>
          </w:tcPr>
          <w:p w14:paraId="47A79B70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2C2BE2" w14:textId="787F8A63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25842" w14:textId="72BD0114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169C1D2C" w14:textId="7282FDDF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13CB349A" w14:textId="77777777" w:rsidTr="00433333">
        <w:trPr>
          <w:trHeight w:val="430"/>
        </w:trPr>
        <w:tc>
          <w:tcPr>
            <w:tcW w:w="716" w:type="dxa"/>
          </w:tcPr>
          <w:p w14:paraId="7782DEE5" w14:textId="233E3094" w:rsidR="003E5731" w:rsidRDefault="004A6214" w:rsidP="004A6214">
            <w:pPr>
              <w:pStyle w:val="TableParagraph"/>
              <w:spacing w:before="162"/>
              <w:ind w:right="128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</w:t>
            </w:r>
            <w:r w:rsidR="003E5731"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2</w:t>
            </w:r>
          </w:p>
        </w:tc>
        <w:tc>
          <w:tcPr>
            <w:tcW w:w="5509" w:type="dxa"/>
          </w:tcPr>
          <w:p w14:paraId="72ADE628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«Кузнечик»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Лазарева</w:t>
            </w:r>
          </w:p>
        </w:tc>
        <w:tc>
          <w:tcPr>
            <w:tcW w:w="884" w:type="dxa"/>
          </w:tcPr>
          <w:p w14:paraId="14638D30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8D233B3" w14:textId="7AB24A6D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DB04B7" w14:textId="0D13D9DD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53162661" w14:textId="6B7B28D9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102DF338" w14:textId="77777777" w:rsidTr="00433333">
        <w:trPr>
          <w:trHeight w:val="407"/>
        </w:trPr>
        <w:tc>
          <w:tcPr>
            <w:tcW w:w="716" w:type="dxa"/>
          </w:tcPr>
          <w:p w14:paraId="75ADB7DB" w14:textId="0D737AC5" w:rsidR="003E5731" w:rsidRDefault="003E5731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3</w:t>
            </w:r>
          </w:p>
        </w:tc>
        <w:tc>
          <w:tcPr>
            <w:tcW w:w="5509" w:type="dxa"/>
          </w:tcPr>
          <w:p w14:paraId="24734A71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Смехота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Б. </w:t>
            </w:r>
            <w:proofErr w:type="spellStart"/>
            <w:r>
              <w:rPr>
                <w:spacing w:val="-2"/>
                <w:sz w:val="24"/>
              </w:rPr>
              <w:t>Заходера</w:t>
            </w:r>
            <w:proofErr w:type="spellEnd"/>
          </w:p>
        </w:tc>
        <w:tc>
          <w:tcPr>
            <w:tcW w:w="884" w:type="dxa"/>
          </w:tcPr>
          <w:p w14:paraId="75FB8A85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A7CFB2" w14:textId="6288FF1A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8B59A1">
              <w:rPr>
                <w:sz w:val="24"/>
              </w:rPr>
              <w:t>.04</w:t>
            </w:r>
          </w:p>
          <w:p w14:paraId="22E15D46" w14:textId="1815F935" w:rsidR="008B59A1" w:rsidRDefault="008B59A1" w:rsidP="008B59A1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1D245A" w14:textId="15D0DBC2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3AC41A33" w14:textId="1FCCEFED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7B780A98" w14:textId="77777777" w:rsidTr="00433333">
        <w:trPr>
          <w:trHeight w:val="603"/>
        </w:trPr>
        <w:tc>
          <w:tcPr>
            <w:tcW w:w="716" w:type="dxa"/>
          </w:tcPr>
          <w:p w14:paraId="4DD852E8" w14:textId="77777777" w:rsidR="003E5731" w:rsidRDefault="003E5731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7EF16485" w14:textId="1707BA9B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4</w:t>
            </w:r>
          </w:p>
        </w:tc>
        <w:tc>
          <w:tcPr>
            <w:tcW w:w="5509" w:type="dxa"/>
          </w:tcPr>
          <w:p w14:paraId="0DAA4525" w14:textId="77777777" w:rsidR="003E5731" w:rsidRDefault="003E5731" w:rsidP="004A6214">
            <w:pPr>
              <w:pStyle w:val="TableParagraph"/>
              <w:ind w:left="107" w:right="1291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«Птичка»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Попатенко</w:t>
            </w:r>
            <w:proofErr w:type="spellEnd"/>
            <w:r>
              <w:rPr>
                <w:sz w:val="24"/>
              </w:rPr>
              <w:t xml:space="preserve">, сл. Н. </w:t>
            </w:r>
            <w:proofErr w:type="spellStart"/>
            <w:r>
              <w:rPr>
                <w:sz w:val="24"/>
              </w:rPr>
              <w:t>Найдёновой</w:t>
            </w:r>
            <w:proofErr w:type="spellEnd"/>
          </w:p>
        </w:tc>
        <w:tc>
          <w:tcPr>
            <w:tcW w:w="884" w:type="dxa"/>
          </w:tcPr>
          <w:p w14:paraId="582B559C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133B13" w14:textId="4C10FA42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F42E08" w14:textId="2AB6E34F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42CE329A" w14:textId="1C56B1EA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15A6CB3E" w14:textId="77777777" w:rsidTr="00433333">
        <w:trPr>
          <w:trHeight w:val="325"/>
        </w:trPr>
        <w:tc>
          <w:tcPr>
            <w:tcW w:w="716" w:type="dxa"/>
          </w:tcPr>
          <w:p w14:paraId="473B6274" w14:textId="5FAE86D0" w:rsidR="003E5731" w:rsidRDefault="003E5731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5</w:t>
            </w:r>
          </w:p>
        </w:tc>
        <w:tc>
          <w:tcPr>
            <w:tcW w:w="5509" w:type="dxa"/>
          </w:tcPr>
          <w:p w14:paraId="4C3CD215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«Лошадка»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Филиппенко</w:t>
            </w:r>
          </w:p>
        </w:tc>
        <w:tc>
          <w:tcPr>
            <w:tcW w:w="884" w:type="dxa"/>
          </w:tcPr>
          <w:p w14:paraId="54545694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EA36F5" w14:textId="68D700D1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92B7834" w14:textId="62399F79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8B59A1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444B3E6E" w14:textId="0EA0C829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4EE8DAB5" w14:textId="77777777" w:rsidTr="00433333">
        <w:trPr>
          <w:trHeight w:val="769"/>
        </w:trPr>
        <w:tc>
          <w:tcPr>
            <w:tcW w:w="716" w:type="dxa"/>
          </w:tcPr>
          <w:p w14:paraId="52470FFE" w14:textId="79E678E2" w:rsidR="003E5731" w:rsidRDefault="003E5731" w:rsidP="004A6214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6</w:t>
            </w:r>
          </w:p>
        </w:tc>
        <w:tc>
          <w:tcPr>
            <w:tcW w:w="5509" w:type="dxa"/>
          </w:tcPr>
          <w:p w14:paraId="0B3D71CC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</w:t>
            </w:r>
            <w:r>
              <w:rPr>
                <w:spacing w:val="-2"/>
                <w:sz w:val="24"/>
              </w:rPr>
              <w:t xml:space="preserve"> пойдем»</w:t>
            </w:r>
          </w:p>
          <w:p w14:paraId="4F434F83" w14:textId="77777777" w:rsidR="003E5731" w:rsidRDefault="003E5731" w:rsidP="004A6214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Филиппенко,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Волгиной</w:t>
            </w:r>
          </w:p>
        </w:tc>
        <w:tc>
          <w:tcPr>
            <w:tcW w:w="884" w:type="dxa"/>
          </w:tcPr>
          <w:p w14:paraId="644E3B77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6C3038" w14:textId="1321F3C1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420C1A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E4F0B0" w14:textId="3CC85C41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420C1A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0A829709" w14:textId="18EF1428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1F1EFD65" w14:textId="77777777" w:rsidTr="00433333">
        <w:trPr>
          <w:trHeight w:val="553"/>
        </w:trPr>
        <w:tc>
          <w:tcPr>
            <w:tcW w:w="716" w:type="dxa"/>
          </w:tcPr>
          <w:p w14:paraId="561B328F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C6F8BDC" w14:textId="535A8EC5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475174">
              <w:rPr>
                <w:spacing w:val="-5"/>
                <w:sz w:val="24"/>
              </w:rPr>
              <w:t>7</w:t>
            </w:r>
          </w:p>
        </w:tc>
        <w:tc>
          <w:tcPr>
            <w:tcW w:w="5509" w:type="dxa"/>
          </w:tcPr>
          <w:p w14:paraId="0E55770D" w14:textId="77777777" w:rsidR="003E5731" w:rsidRDefault="003E5731" w:rsidP="004A6214">
            <w:pPr>
              <w:pStyle w:val="TableParagraph"/>
              <w:ind w:left="107" w:right="891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музыка? Назови знакомую песенку</w:t>
            </w:r>
          </w:p>
        </w:tc>
        <w:tc>
          <w:tcPr>
            <w:tcW w:w="884" w:type="dxa"/>
          </w:tcPr>
          <w:p w14:paraId="7FC4F893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8A12F4" w14:textId="1AF0853E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420C1A">
              <w:rPr>
                <w:sz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596379" w14:textId="4529FBEB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420C1A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2B05F89A" w14:textId="26FC9E80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09FA088A" w14:textId="77777777" w:rsidTr="00433333">
        <w:trPr>
          <w:trHeight w:val="451"/>
        </w:trPr>
        <w:tc>
          <w:tcPr>
            <w:tcW w:w="716" w:type="dxa"/>
          </w:tcPr>
          <w:p w14:paraId="02EBD02E" w14:textId="7324E986" w:rsidR="003E5731" w:rsidRDefault="00475174">
            <w:pPr>
              <w:pStyle w:val="TableParagraph"/>
              <w:spacing w:before="160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509" w:type="dxa"/>
          </w:tcPr>
          <w:p w14:paraId="2B9E28F0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голосу</w:t>
            </w:r>
          </w:p>
        </w:tc>
        <w:tc>
          <w:tcPr>
            <w:tcW w:w="884" w:type="dxa"/>
          </w:tcPr>
          <w:p w14:paraId="6D9549D1" w14:textId="77777777" w:rsidR="003E5731" w:rsidRDefault="003E5731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A71F03" w14:textId="14C3D758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A7A858" w14:textId="2F8AF1C8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420C1A">
              <w:rPr>
                <w:sz w:val="24"/>
              </w:rPr>
              <w:t>.04</w:t>
            </w:r>
          </w:p>
        </w:tc>
        <w:tc>
          <w:tcPr>
            <w:tcW w:w="992" w:type="dxa"/>
          </w:tcPr>
          <w:p w14:paraId="7D5D93BF" w14:textId="65651A1D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68A7A0F2" w14:textId="77777777" w:rsidTr="00433333">
        <w:trPr>
          <w:trHeight w:val="389"/>
        </w:trPr>
        <w:tc>
          <w:tcPr>
            <w:tcW w:w="716" w:type="dxa"/>
          </w:tcPr>
          <w:p w14:paraId="58265D3D" w14:textId="2720A5EA" w:rsidR="003E5731" w:rsidRDefault="00475174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5509" w:type="dxa"/>
          </w:tcPr>
          <w:p w14:paraId="52D3D576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Грустно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музыке</w:t>
            </w:r>
          </w:p>
        </w:tc>
        <w:tc>
          <w:tcPr>
            <w:tcW w:w="884" w:type="dxa"/>
          </w:tcPr>
          <w:p w14:paraId="23B0E3B7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95095BB" w14:textId="0FA8B110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420C1A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1988F5" w14:textId="06CA3CB5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420C1A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538D23EA" w14:textId="39038BDE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47EA7E61" w14:textId="77777777" w:rsidTr="00433333">
        <w:trPr>
          <w:trHeight w:val="625"/>
        </w:trPr>
        <w:tc>
          <w:tcPr>
            <w:tcW w:w="716" w:type="dxa"/>
          </w:tcPr>
          <w:p w14:paraId="01D6550F" w14:textId="028DCA7F" w:rsidR="003E5731" w:rsidRDefault="003E5731">
            <w:pPr>
              <w:pStyle w:val="TableParagraph"/>
              <w:spacing w:before="270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475174">
              <w:rPr>
                <w:spacing w:val="-5"/>
                <w:sz w:val="24"/>
              </w:rPr>
              <w:t>0</w:t>
            </w:r>
          </w:p>
        </w:tc>
        <w:tc>
          <w:tcPr>
            <w:tcW w:w="5509" w:type="dxa"/>
          </w:tcPr>
          <w:p w14:paraId="1689DE91" w14:textId="77777777" w:rsidR="003E5731" w:rsidRDefault="003E5731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шумового </w:t>
            </w:r>
            <w:r>
              <w:rPr>
                <w:spacing w:val="-2"/>
                <w:sz w:val="24"/>
              </w:rPr>
              <w:t>оркестра.</w:t>
            </w:r>
          </w:p>
        </w:tc>
        <w:tc>
          <w:tcPr>
            <w:tcW w:w="884" w:type="dxa"/>
          </w:tcPr>
          <w:p w14:paraId="422C2A68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8D7C52" w14:textId="4E946428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420C1A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044F22" w14:textId="67E094FC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420C1A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12E72105" w14:textId="073CF15E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60D5861A" w14:textId="77777777" w:rsidTr="00433333">
        <w:trPr>
          <w:trHeight w:val="481"/>
        </w:trPr>
        <w:tc>
          <w:tcPr>
            <w:tcW w:w="716" w:type="dxa"/>
          </w:tcPr>
          <w:p w14:paraId="09FF269C" w14:textId="0F3974DA" w:rsidR="003E5731" w:rsidRDefault="003E5731">
            <w:pPr>
              <w:pStyle w:val="TableParagraph"/>
              <w:spacing w:before="11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475174">
              <w:rPr>
                <w:spacing w:val="-5"/>
                <w:sz w:val="24"/>
              </w:rPr>
              <w:t>1</w:t>
            </w:r>
          </w:p>
        </w:tc>
        <w:tc>
          <w:tcPr>
            <w:tcW w:w="5509" w:type="dxa"/>
          </w:tcPr>
          <w:p w14:paraId="1C78DA35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Металлофон,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ксилофон,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бубен,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колокольчики.</w:t>
            </w:r>
          </w:p>
        </w:tc>
        <w:tc>
          <w:tcPr>
            <w:tcW w:w="884" w:type="dxa"/>
          </w:tcPr>
          <w:p w14:paraId="6357EB2F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F020DA" w14:textId="3A2B5346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A66E6D" w14:textId="06A0D392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420C1A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2B290C9C" w14:textId="71CB847C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24CD8783" w14:textId="77777777" w:rsidTr="00433333">
        <w:trPr>
          <w:trHeight w:val="711"/>
        </w:trPr>
        <w:tc>
          <w:tcPr>
            <w:tcW w:w="716" w:type="dxa"/>
          </w:tcPr>
          <w:p w14:paraId="7A866D95" w14:textId="242191F5" w:rsidR="003E5731" w:rsidRDefault="003E5731">
            <w:pPr>
              <w:pStyle w:val="TableParagraph"/>
              <w:spacing w:before="27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475174">
              <w:rPr>
                <w:spacing w:val="-5"/>
                <w:sz w:val="24"/>
              </w:rPr>
              <w:t>2</w:t>
            </w:r>
          </w:p>
        </w:tc>
        <w:tc>
          <w:tcPr>
            <w:tcW w:w="5509" w:type="dxa"/>
          </w:tcPr>
          <w:p w14:paraId="1226DAAD" w14:textId="77777777" w:rsidR="003E5731" w:rsidRDefault="003E5731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оркестре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солнышка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 Тиличеевой, слова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сл. </w:t>
            </w:r>
            <w:proofErr w:type="spellStart"/>
            <w:r>
              <w:rPr>
                <w:sz w:val="24"/>
              </w:rPr>
              <w:t>Каргановой</w:t>
            </w:r>
            <w:proofErr w:type="spellEnd"/>
          </w:p>
        </w:tc>
        <w:tc>
          <w:tcPr>
            <w:tcW w:w="884" w:type="dxa"/>
          </w:tcPr>
          <w:p w14:paraId="779FE7E6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BC17B4" w14:textId="34704D12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3BFB1B" w14:textId="17BEAB3C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7CE6295B" w14:textId="30734C1E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594C6E4E" w14:textId="77777777" w:rsidTr="00433333">
        <w:trPr>
          <w:trHeight w:val="551"/>
        </w:trPr>
        <w:tc>
          <w:tcPr>
            <w:tcW w:w="716" w:type="dxa"/>
          </w:tcPr>
          <w:p w14:paraId="7BD48560" w14:textId="77777777" w:rsidR="003E5731" w:rsidRDefault="003E5731" w:rsidP="004A6214">
            <w:pPr>
              <w:pStyle w:val="TableParagraph"/>
              <w:rPr>
                <w:b/>
                <w:sz w:val="24"/>
              </w:rPr>
            </w:pPr>
          </w:p>
          <w:p w14:paraId="230DBD72" w14:textId="28982B73" w:rsidR="003E5731" w:rsidRDefault="003E5731" w:rsidP="004A6214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475174">
              <w:rPr>
                <w:spacing w:val="-5"/>
                <w:sz w:val="24"/>
              </w:rPr>
              <w:t>3</w:t>
            </w:r>
          </w:p>
        </w:tc>
        <w:tc>
          <w:tcPr>
            <w:tcW w:w="5509" w:type="dxa"/>
          </w:tcPr>
          <w:p w14:paraId="612984C5" w14:textId="77777777" w:rsidR="003E5731" w:rsidRDefault="003E5731" w:rsidP="004A621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  <w:r>
              <w:rPr>
                <w:b/>
                <w:spacing w:val="-2"/>
                <w:sz w:val="24"/>
              </w:rPr>
              <w:t>.</w:t>
            </w:r>
          </w:p>
          <w:p w14:paraId="10D768EA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кругу:</w:t>
            </w:r>
          </w:p>
        </w:tc>
        <w:tc>
          <w:tcPr>
            <w:tcW w:w="884" w:type="dxa"/>
          </w:tcPr>
          <w:p w14:paraId="32E08956" w14:textId="77777777" w:rsidR="003E5731" w:rsidRDefault="003E5731" w:rsidP="004A6214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D106D4" w14:textId="2D813C3D" w:rsidR="003E5731" w:rsidRDefault="004773F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9C4BD6" w14:textId="1A4BE317" w:rsidR="003E5731" w:rsidRDefault="004773F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51FFB194" w14:textId="66028B06" w:rsidR="003E5731" w:rsidRDefault="003E5731" w:rsidP="004A6214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51C9A68F" w14:textId="77777777" w:rsidTr="00433333">
        <w:trPr>
          <w:trHeight w:val="695"/>
        </w:trPr>
        <w:tc>
          <w:tcPr>
            <w:tcW w:w="716" w:type="dxa"/>
          </w:tcPr>
          <w:p w14:paraId="54C75E63" w14:textId="0AC0EF76" w:rsidR="003E5731" w:rsidRPr="00475174" w:rsidRDefault="00475174" w:rsidP="004A6214">
            <w:pPr>
              <w:pStyle w:val="TableParagraph"/>
              <w:ind w:right="128"/>
              <w:rPr>
                <w:spacing w:val="-5"/>
                <w:sz w:val="24"/>
              </w:rPr>
            </w:pPr>
            <w:r w:rsidRPr="00475174">
              <w:rPr>
                <w:sz w:val="24"/>
              </w:rPr>
              <w:t>64-65</w:t>
            </w:r>
          </w:p>
          <w:p w14:paraId="34364A12" w14:textId="33D00026" w:rsidR="008B59A1" w:rsidRDefault="008B59A1" w:rsidP="00475174">
            <w:pPr>
              <w:pStyle w:val="TableParagraph"/>
              <w:ind w:right="128"/>
              <w:rPr>
                <w:sz w:val="24"/>
              </w:rPr>
            </w:pPr>
          </w:p>
        </w:tc>
        <w:tc>
          <w:tcPr>
            <w:tcW w:w="5509" w:type="dxa"/>
          </w:tcPr>
          <w:p w14:paraId="21C4702E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Логоритмические</w:t>
            </w:r>
            <w:proofErr w:type="spellEnd"/>
            <w:r>
              <w:rPr>
                <w:sz w:val="24"/>
              </w:rPr>
              <w:t xml:space="preserve"> песни- игры</w:t>
            </w:r>
          </w:p>
        </w:tc>
        <w:tc>
          <w:tcPr>
            <w:tcW w:w="884" w:type="dxa"/>
          </w:tcPr>
          <w:p w14:paraId="08104DCF" w14:textId="77777777" w:rsidR="003E5731" w:rsidRDefault="003E5731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05C" w14:textId="4F1FE6F8" w:rsidR="003E5731" w:rsidRDefault="004773FD" w:rsidP="003E573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271D2F" w14:textId="7EFE5C44" w:rsidR="003E5731" w:rsidRDefault="004773FD" w:rsidP="00740E8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740E8F">
              <w:rPr>
                <w:sz w:val="24"/>
              </w:rPr>
              <w:t>.05</w:t>
            </w:r>
          </w:p>
          <w:p w14:paraId="18C459F7" w14:textId="0F072075" w:rsidR="00740E8F" w:rsidRDefault="004773FD" w:rsidP="00740E8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6DCFA3BE" w14:textId="64FEA9C8" w:rsidR="003E5731" w:rsidRDefault="003E5731" w:rsidP="003E573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E5731" w14:paraId="1DD31A1D" w14:textId="77777777" w:rsidTr="00433333">
        <w:trPr>
          <w:trHeight w:val="707"/>
        </w:trPr>
        <w:tc>
          <w:tcPr>
            <w:tcW w:w="716" w:type="dxa"/>
          </w:tcPr>
          <w:p w14:paraId="4007A393" w14:textId="77777777" w:rsidR="003E5731" w:rsidRDefault="003E5731" w:rsidP="004A6214">
            <w:pPr>
              <w:pStyle w:val="TableParagraph"/>
              <w:rPr>
                <w:b/>
                <w:sz w:val="24"/>
              </w:rPr>
            </w:pPr>
          </w:p>
          <w:p w14:paraId="001B2043" w14:textId="28FAAC84" w:rsidR="003E5731" w:rsidRDefault="003E5731" w:rsidP="004A6214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475174">
              <w:rPr>
                <w:spacing w:val="-5"/>
                <w:sz w:val="24"/>
              </w:rPr>
              <w:t>6</w:t>
            </w:r>
          </w:p>
        </w:tc>
        <w:tc>
          <w:tcPr>
            <w:tcW w:w="5509" w:type="dxa"/>
          </w:tcPr>
          <w:p w14:paraId="2BB1665C" w14:textId="77777777" w:rsidR="003E5731" w:rsidRDefault="003E5731" w:rsidP="004A621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поскачем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лошадке».</w:t>
            </w:r>
          </w:p>
          <w:p w14:paraId="4FB09DDB" w14:textId="77777777" w:rsidR="003E5731" w:rsidRDefault="003E5731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«Споём.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Спляшем,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потанцуем»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Вихрева</w:t>
            </w:r>
            <w:proofErr w:type="spellEnd"/>
          </w:p>
        </w:tc>
        <w:tc>
          <w:tcPr>
            <w:tcW w:w="884" w:type="dxa"/>
          </w:tcPr>
          <w:p w14:paraId="45A4B8E5" w14:textId="77777777" w:rsidR="003E5731" w:rsidRDefault="003E5731" w:rsidP="004A6214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F05067" w14:textId="2841C6C8" w:rsidR="003E5731" w:rsidRDefault="004773F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57EAB3" w14:textId="3864F6D1" w:rsidR="003E5731" w:rsidRDefault="004773FD" w:rsidP="004A62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740E8F">
              <w:rPr>
                <w:sz w:val="24"/>
              </w:rPr>
              <w:t>.05</w:t>
            </w:r>
          </w:p>
        </w:tc>
        <w:tc>
          <w:tcPr>
            <w:tcW w:w="992" w:type="dxa"/>
          </w:tcPr>
          <w:p w14:paraId="1D493DC3" w14:textId="72D6D28A" w:rsidR="003E5731" w:rsidRDefault="003E5731" w:rsidP="004A6214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ED0CF0" w14:paraId="5545E6DF" w14:textId="77777777" w:rsidTr="00433333">
        <w:trPr>
          <w:trHeight w:val="547"/>
        </w:trPr>
        <w:tc>
          <w:tcPr>
            <w:tcW w:w="716" w:type="dxa"/>
          </w:tcPr>
          <w:p w14:paraId="469D8DD2" w14:textId="77777777" w:rsidR="00ED0CF0" w:rsidRDefault="00ED0CF0">
            <w:pPr>
              <w:pStyle w:val="TableParagraph"/>
              <w:rPr>
                <w:sz w:val="20"/>
              </w:rPr>
            </w:pPr>
          </w:p>
        </w:tc>
        <w:tc>
          <w:tcPr>
            <w:tcW w:w="5509" w:type="dxa"/>
          </w:tcPr>
          <w:p w14:paraId="25568F7A" w14:textId="77777777" w:rsidR="00ED0CF0" w:rsidRDefault="00A32B6D">
            <w:pPr>
              <w:pStyle w:val="TableParagraph"/>
              <w:spacing w:line="256" w:lineRule="exact"/>
              <w:ind w:left="4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884" w:type="dxa"/>
          </w:tcPr>
          <w:p w14:paraId="04CAFB2A" w14:textId="16736B9B" w:rsidR="00ED0CF0" w:rsidRDefault="00475174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1134" w:type="dxa"/>
          </w:tcPr>
          <w:p w14:paraId="7A122470" w14:textId="34FDE121" w:rsidR="00ED0CF0" w:rsidRPr="00420C1A" w:rsidRDefault="00475174" w:rsidP="00420C1A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65</w:t>
            </w:r>
          </w:p>
        </w:tc>
        <w:tc>
          <w:tcPr>
            <w:tcW w:w="1134" w:type="dxa"/>
          </w:tcPr>
          <w:p w14:paraId="250CE702" w14:textId="3784EB8F" w:rsidR="00ED0CF0" w:rsidRPr="00420C1A" w:rsidRDefault="00475174" w:rsidP="00420C1A">
            <w:pPr>
              <w:pStyle w:val="TableParagraph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66</w:t>
            </w:r>
          </w:p>
        </w:tc>
        <w:tc>
          <w:tcPr>
            <w:tcW w:w="992" w:type="dxa"/>
          </w:tcPr>
          <w:p w14:paraId="7B06F730" w14:textId="77777777" w:rsidR="00ED0CF0" w:rsidRDefault="00ED0CF0">
            <w:pPr>
              <w:pStyle w:val="TableParagraph"/>
              <w:rPr>
                <w:sz w:val="20"/>
              </w:rPr>
            </w:pPr>
          </w:p>
        </w:tc>
      </w:tr>
    </w:tbl>
    <w:p w14:paraId="75B6CB5B" w14:textId="77777777" w:rsidR="00ED0CF0" w:rsidRDefault="00ED0CF0">
      <w:pPr>
        <w:rPr>
          <w:sz w:val="20"/>
        </w:rPr>
        <w:sectPr w:rsidR="00ED0CF0" w:rsidSect="004A6214">
          <w:type w:val="continuous"/>
          <w:pgSz w:w="11910" w:h="16840"/>
          <w:pgMar w:top="1100" w:right="20" w:bottom="280" w:left="320" w:header="720" w:footer="720" w:gutter="0"/>
          <w:cols w:space="720"/>
        </w:sectPr>
      </w:pPr>
    </w:p>
    <w:p w14:paraId="04B5B60A" w14:textId="77777777" w:rsidR="00C25B31" w:rsidRDefault="00C25B31" w:rsidP="004A6214">
      <w:pPr>
        <w:spacing w:before="72"/>
        <w:jc w:val="center"/>
        <w:rPr>
          <w:b/>
          <w:sz w:val="24"/>
        </w:rPr>
      </w:pPr>
    </w:p>
    <w:p w14:paraId="2F0C0E63" w14:textId="77777777" w:rsidR="00C25B31" w:rsidRDefault="00C25B31" w:rsidP="004A6214">
      <w:pPr>
        <w:spacing w:before="72"/>
        <w:jc w:val="center"/>
        <w:rPr>
          <w:b/>
          <w:sz w:val="24"/>
        </w:rPr>
      </w:pPr>
    </w:p>
    <w:p w14:paraId="00A453CE" w14:textId="4A155288" w:rsidR="00ED0CF0" w:rsidRDefault="00A32B6D" w:rsidP="004A6214">
      <w:pPr>
        <w:spacing w:before="72"/>
        <w:jc w:val="center"/>
        <w:rPr>
          <w:b/>
          <w:sz w:val="24"/>
        </w:rPr>
      </w:pPr>
      <w:r>
        <w:rPr>
          <w:b/>
          <w:sz w:val="24"/>
        </w:rPr>
        <w:t>КАЛЕНДАРНО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58"/>
          <w:sz w:val="24"/>
        </w:rPr>
        <w:t xml:space="preserve"> </w:t>
      </w:r>
      <w:r>
        <w:rPr>
          <w:b/>
          <w:spacing w:val="-2"/>
          <w:sz w:val="24"/>
        </w:rPr>
        <w:t>«Музыка»</w:t>
      </w:r>
    </w:p>
    <w:p w14:paraId="3B2FAF1F" w14:textId="75B9B6CA" w:rsidR="00ED0CF0" w:rsidRDefault="00A32B6D">
      <w:pPr>
        <w:spacing w:before="139"/>
        <w:ind w:left="2102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ДОПОЛНИТЕЛЬНЫЙ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56"/>
          <w:sz w:val="24"/>
        </w:rPr>
        <w:t xml:space="preserve"> </w:t>
      </w:r>
      <w:r w:rsidR="00B41C15">
        <w:rPr>
          <w:b/>
          <w:sz w:val="24"/>
        </w:rPr>
        <w:t>(</w:t>
      </w:r>
      <w:r w:rsidR="00B41C15">
        <w:rPr>
          <w:b/>
          <w:spacing w:val="-3"/>
          <w:sz w:val="24"/>
        </w:rPr>
        <w:t>второй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обучения;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8.3)</w:t>
      </w:r>
    </w:p>
    <w:p w14:paraId="2F5E1553" w14:textId="77777777" w:rsidR="00ED0CF0" w:rsidRDefault="00ED0CF0">
      <w:pPr>
        <w:pStyle w:val="a3"/>
        <w:rPr>
          <w:b/>
          <w:sz w:val="20"/>
        </w:rPr>
      </w:pPr>
    </w:p>
    <w:p w14:paraId="4764E705" w14:textId="77777777" w:rsidR="00ED0CF0" w:rsidRDefault="00ED0CF0">
      <w:pPr>
        <w:pStyle w:val="a3"/>
        <w:spacing w:before="196"/>
        <w:rPr>
          <w:b/>
          <w:sz w:val="20"/>
        </w:rPr>
      </w:pPr>
    </w:p>
    <w:tbl>
      <w:tblPr>
        <w:tblStyle w:val="TableNormal"/>
        <w:tblW w:w="0" w:type="auto"/>
        <w:tblInd w:w="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4933"/>
        <w:gridCol w:w="851"/>
        <w:gridCol w:w="1559"/>
        <w:gridCol w:w="1701"/>
      </w:tblGrid>
      <w:tr w:rsidR="001F3478" w14:paraId="264C529B" w14:textId="77777777" w:rsidTr="007218C1">
        <w:trPr>
          <w:trHeight w:val="275"/>
        </w:trPr>
        <w:tc>
          <w:tcPr>
            <w:tcW w:w="716" w:type="dxa"/>
            <w:vMerge w:val="restart"/>
          </w:tcPr>
          <w:p w14:paraId="04FF8ACE" w14:textId="77777777" w:rsidR="001F3478" w:rsidRDefault="001F3478">
            <w:pPr>
              <w:pStyle w:val="TableParagraph"/>
              <w:spacing w:line="276" w:lineRule="auto"/>
              <w:ind w:left="107" w:right="2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933" w:type="dxa"/>
            <w:vMerge w:val="restart"/>
          </w:tcPr>
          <w:p w14:paraId="5A7CA819" w14:textId="77777777" w:rsidR="001F3478" w:rsidRDefault="001F3478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851" w:type="dxa"/>
            <w:vMerge w:val="restart"/>
          </w:tcPr>
          <w:p w14:paraId="7B49A7D0" w14:textId="77777777" w:rsidR="001F3478" w:rsidRDefault="001F3478">
            <w:pPr>
              <w:pStyle w:val="TableParagraph"/>
              <w:spacing w:before="267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3260" w:type="dxa"/>
            <w:gridSpan w:val="2"/>
          </w:tcPr>
          <w:p w14:paraId="4BD43043" w14:textId="77777777" w:rsidR="001F3478" w:rsidRDefault="001F3478">
            <w:pPr>
              <w:pStyle w:val="TableParagraph"/>
              <w:spacing w:line="256" w:lineRule="exact"/>
              <w:ind w:left="6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</w:tr>
      <w:tr w:rsidR="001F3478" w14:paraId="3573CB72" w14:textId="77777777" w:rsidTr="001428FF">
        <w:trPr>
          <w:trHeight w:val="549"/>
        </w:trPr>
        <w:tc>
          <w:tcPr>
            <w:tcW w:w="716" w:type="dxa"/>
            <w:vMerge/>
            <w:tcBorders>
              <w:top w:val="nil"/>
            </w:tcBorders>
          </w:tcPr>
          <w:p w14:paraId="5909DD19" w14:textId="77777777" w:rsidR="001F3478" w:rsidRDefault="001F3478">
            <w:pPr>
              <w:rPr>
                <w:sz w:val="2"/>
                <w:szCs w:val="2"/>
              </w:rPr>
            </w:pPr>
          </w:p>
        </w:tc>
        <w:tc>
          <w:tcPr>
            <w:tcW w:w="4933" w:type="dxa"/>
            <w:vMerge/>
            <w:tcBorders>
              <w:top w:val="nil"/>
            </w:tcBorders>
          </w:tcPr>
          <w:p w14:paraId="6A73EB49" w14:textId="77777777" w:rsidR="001F3478" w:rsidRDefault="001F347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14:paraId="7C163C3D" w14:textId="77777777" w:rsidR="001F3478" w:rsidRDefault="001F3478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B82EB4" w14:textId="77777777" w:rsidR="001F3478" w:rsidRDefault="001F3478" w:rsidP="007218C1">
            <w:pPr>
              <w:pStyle w:val="TableParagraph"/>
              <w:spacing w:line="268" w:lineRule="exact"/>
              <w:ind w:left="16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1701" w:type="dxa"/>
          </w:tcPr>
          <w:p w14:paraId="38E49D50" w14:textId="77777777" w:rsidR="001F3478" w:rsidRDefault="001F3478" w:rsidP="007218C1">
            <w:pPr>
              <w:pStyle w:val="TableParagraph"/>
              <w:spacing w:line="268" w:lineRule="exact"/>
              <w:ind w:left="16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</w:tr>
      <w:tr w:rsidR="00B41C15" w14:paraId="65526C59" w14:textId="77777777" w:rsidTr="001428FF">
        <w:trPr>
          <w:trHeight w:val="515"/>
        </w:trPr>
        <w:tc>
          <w:tcPr>
            <w:tcW w:w="716" w:type="dxa"/>
          </w:tcPr>
          <w:p w14:paraId="3650B5E6" w14:textId="77777777" w:rsidR="00B41C15" w:rsidRDefault="00B41C15">
            <w:pPr>
              <w:pStyle w:val="TableParagraph"/>
              <w:rPr>
                <w:sz w:val="24"/>
              </w:rPr>
            </w:pPr>
          </w:p>
        </w:tc>
        <w:tc>
          <w:tcPr>
            <w:tcW w:w="4933" w:type="dxa"/>
          </w:tcPr>
          <w:p w14:paraId="515EF818" w14:textId="77777777" w:rsidR="00B41C15" w:rsidRDefault="00B41C15">
            <w:pPr>
              <w:pStyle w:val="TableParagraph"/>
              <w:spacing w:before="116"/>
              <w:ind w:left="94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608BC2" w14:textId="25C07530" w:rsidR="00B41C15" w:rsidRDefault="00B41C15">
            <w:pPr>
              <w:pStyle w:val="TableParagraph"/>
              <w:spacing w:before="116"/>
              <w:ind w:left="22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433333">
              <w:rPr>
                <w:b/>
                <w:spacing w:val="-5"/>
                <w:sz w:val="24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3C353F" w14:textId="66FD5A07" w:rsidR="00B41C15" w:rsidRDefault="00B41C15" w:rsidP="001428F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2FF1ABA4" w14:textId="7D25DA7F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7D559C17" w14:textId="77777777" w:rsidTr="001428FF">
        <w:trPr>
          <w:trHeight w:val="614"/>
        </w:trPr>
        <w:tc>
          <w:tcPr>
            <w:tcW w:w="716" w:type="dxa"/>
          </w:tcPr>
          <w:p w14:paraId="26136DE5" w14:textId="77777777" w:rsidR="00B41C15" w:rsidRDefault="00B41C15">
            <w:pPr>
              <w:pStyle w:val="TableParagraph"/>
              <w:spacing w:before="162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33" w:type="dxa"/>
          </w:tcPr>
          <w:p w14:paraId="526BC2AE" w14:textId="77777777" w:rsidR="00B41C15" w:rsidRDefault="00B41C1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«Музыкальное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приветствие»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187AE9" w14:textId="77777777" w:rsidR="00B41C15" w:rsidRDefault="00B41C15">
            <w:pPr>
              <w:pStyle w:val="TableParagraph"/>
              <w:spacing w:before="162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31A326" w14:textId="1A765181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1701" w:type="dxa"/>
          </w:tcPr>
          <w:p w14:paraId="13DF6C97" w14:textId="498EED47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57DB59BE" w14:textId="77777777" w:rsidTr="001428FF">
        <w:trPr>
          <w:trHeight w:val="1029"/>
        </w:trPr>
        <w:tc>
          <w:tcPr>
            <w:tcW w:w="716" w:type="dxa"/>
          </w:tcPr>
          <w:p w14:paraId="58522A3F" w14:textId="77777777" w:rsidR="00B41C15" w:rsidRDefault="00B41C15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632B9185" w14:textId="77777777" w:rsidR="00B41C15" w:rsidRDefault="00B41C15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33" w:type="dxa"/>
          </w:tcPr>
          <w:p w14:paraId="197A84F8" w14:textId="77777777" w:rsidR="00B41C15" w:rsidRDefault="00B41C15">
            <w:pPr>
              <w:pStyle w:val="TableParagraph"/>
              <w:spacing w:line="362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Сауко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«Похлопаем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ладошки»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песенка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разминка</w:t>
            </w:r>
          </w:p>
        </w:tc>
        <w:tc>
          <w:tcPr>
            <w:tcW w:w="851" w:type="dxa"/>
          </w:tcPr>
          <w:p w14:paraId="0C4BD5EB" w14:textId="77777777" w:rsidR="00B41C15" w:rsidRDefault="00B41C15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545A5836" w14:textId="77777777" w:rsidR="00B41C15" w:rsidRDefault="00B41C15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C1B7DD" w14:textId="0253D82D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701" w:type="dxa"/>
          </w:tcPr>
          <w:p w14:paraId="573CF04B" w14:textId="63B5065B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34073FB4" w14:textId="77777777" w:rsidTr="001428FF">
        <w:trPr>
          <w:trHeight w:val="866"/>
        </w:trPr>
        <w:tc>
          <w:tcPr>
            <w:tcW w:w="716" w:type="dxa"/>
          </w:tcPr>
          <w:p w14:paraId="150EA877" w14:textId="77777777" w:rsidR="00B41C15" w:rsidRDefault="00B41C15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6E6199EB" w14:textId="77777777" w:rsidR="00B41C15" w:rsidRDefault="00B41C15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33" w:type="dxa"/>
          </w:tcPr>
          <w:p w14:paraId="315AD185" w14:textId="77777777" w:rsidR="00B41C15" w:rsidRDefault="00B41C15">
            <w:pPr>
              <w:pStyle w:val="TableParagraph"/>
              <w:spacing w:before="119"/>
              <w:ind w:left="107"/>
              <w:rPr>
                <w:sz w:val="24"/>
              </w:rPr>
            </w:pPr>
            <w:r>
              <w:rPr>
                <w:sz w:val="24"/>
              </w:rPr>
              <w:t>Дыхательные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«шарик»,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«свеча»</w:t>
            </w:r>
          </w:p>
        </w:tc>
        <w:tc>
          <w:tcPr>
            <w:tcW w:w="851" w:type="dxa"/>
          </w:tcPr>
          <w:p w14:paraId="0424AC9E" w14:textId="77777777" w:rsidR="00B41C15" w:rsidRDefault="00B41C15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0DFEDFF3" w14:textId="77777777" w:rsidR="00B41C15" w:rsidRDefault="00B41C15">
            <w:pPr>
              <w:pStyle w:val="TableParagraph"/>
              <w:spacing w:before="1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1B736E" w14:textId="64962483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701" w:type="dxa"/>
          </w:tcPr>
          <w:p w14:paraId="4C8F644A" w14:textId="0F974AC0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3399F052" w14:textId="77777777" w:rsidTr="001428FF">
        <w:trPr>
          <w:trHeight w:val="551"/>
        </w:trPr>
        <w:tc>
          <w:tcPr>
            <w:tcW w:w="716" w:type="dxa"/>
          </w:tcPr>
          <w:p w14:paraId="1523A78C" w14:textId="77777777" w:rsidR="00B41C15" w:rsidRDefault="00B41C15">
            <w:pPr>
              <w:pStyle w:val="TableParagraph"/>
              <w:spacing w:before="128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33" w:type="dxa"/>
          </w:tcPr>
          <w:p w14:paraId="13DF6075" w14:textId="77777777" w:rsidR="00B41C15" w:rsidRDefault="00B41C1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«Дом»,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«Пила»,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«Мышка»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7B841DA0" w14:textId="77777777" w:rsidR="00B41C15" w:rsidRDefault="00B41C1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мотив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«Добрый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жук»</w:t>
            </w:r>
          </w:p>
        </w:tc>
        <w:tc>
          <w:tcPr>
            <w:tcW w:w="851" w:type="dxa"/>
          </w:tcPr>
          <w:p w14:paraId="16717B03" w14:textId="77777777" w:rsidR="00B41C15" w:rsidRDefault="00B41C15">
            <w:pPr>
              <w:pStyle w:val="TableParagraph"/>
              <w:spacing w:before="128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34ECB0" w14:textId="648A9783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701" w:type="dxa"/>
          </w:tcPr>
          <w:p w14:paraId="3523A5BC" w14:textId="54234C5A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7EE73DA1" w14:textId="77777777" w:rsidTr="001428FF">
        <w:trPr>
          <w:trHeight w:val="1026"/>
        </w:trPr>
        <w:tc>
          <w:tcPr>
            <w:tcW w:w="716" w:type="dxa"/>
          </w:tcPr>
          <w:p w14:paraId="33A53728" w14:textId="77777777" w:rsidR="00B41C15" w:rsidRDefault="00B41C1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441CA4D" w14:textId="77777777" w:rsidR="00B41C15" w:rsidRDefault="00B41C15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33" w:type="dxa"/>
          </w:tcPr>
          <w:p w14:paraId="4AFAE4D5" w14:textId="77777777" w:rsidR="00B41C15" w:rsidRDefault="00B41C1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«Мышка»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песенки</w:t>
            </w:r>
          </w:p>
          <w:p w14:paraId="162998B2" w14:textId="77777777" w:rsidR="00B41C15" w:rsidRDefault="00B41C15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«Добрый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жук»</w:t>
            </w:r>
          </w:p>
        </w:tc>
        <w:tc>
          <w:tcPr>
            <w:tcW w:w="851" w:type="dxa"/>
          </w:tcPr>
          <w:p w14:paraId="54D3ABEC" w14:textId="77777777" w:rsidR="00B41C15" w:rsidRDefault="00B41C1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7774C9B" w14:textId="77777777" w:rsidR="00B41C15" w:rsidRDefault="00B41C15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E87B94" w14:textId="36972638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701" w:type="dxa"/>
          </w:tcPr>
          <w:p w14:paraId="4FA81981" w14:textId="3872B723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79E05A28" w14:textId="77777777" w:rsidTr="001428FF">
        <w:trPr>
          <w:trHeight w:val="554"/>
        </w:trPr>
        <w:tc>
          <w:tcPr>
            <w:tcW w:w="716" w:type="dxa"/>
          </w:tcPr>
          <w:p w14:paraId="08344C8B" w14:textId="77777777" w:rsidR="00B41C15" w:rsidRDefault="00B41C15">
            <w:pPr>
              <w:pStyle w:val="TableParagraph"/>
              <w:spacing w:before="131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33" w:type="dxa"/>
          </w:tcPr>
          <w:p w14:paraId="59691822" w14:textId="77777777" w:rsidR="00B41C15" w:rsidRDefault="00B41C1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«Собачка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Жучка»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муз.</w:t>
            </w:r>
          </w:p>
          <w:p w14:paraId="2FCFAD90" w14:textId="77777777" w:rsidR="00B41C15" w:rsidRDefault="00B41C1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Кукловской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Федорченко</w:t>
            </w:r>
          </w:p>
        </w:tc>
        <w:tc>
          <w:tcPr>
            <w:tcW w:w="851" w:type="dxa"/>
          </w:tcPr>
          <w:p w14:paraId="4D4245A7" w14:textId="77777777" w:rsidR="00B41C15" w:rsidRDefault="00B41C15">
            <w:pPr>
              <w:pStyle w:val="TableParagraph"/>
              <w:spacing w:before="131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429FB0" w14:textId="22FDE903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701" w:type="dxa"/>
          </w:tcPr>
          <w:p w14:paraId="573DD34F" w14:textId="40B93568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3B2DA4B2" w14:textId="77777777" w:rsidTr="001428FF">
        <w:trPr>
          <w:trHeight w:val="1026"/>
        </w:trPr>
        <w:tc>
          <w:tcPr>
            <w:tcW w:w="716" w:type="dxa"/>
          </w:tcPr>
          <w:p w14:paraId="2EEFB648" w14:textId="77777777" w:rsidR="00B41C15" w:rsidRDefault="00B41C15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D30A479" w14:textId="77777777" w:rsidR="00B41C15" w:rsidRDefault="00B41C15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33" w:type="dxa"/>
          </w:tcPr>
          <w:p w14:paraId="0E229844" w14:textId="77777777" w:rsidR="00B41C15" w:rsidRDefault="00B41C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«Дождик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песенку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поёт»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слова Л. Б. Веселовой</w:t>
            </w:r>
          </w:p>
        </w:tc>
        <w:tc>
          <w:tcPr>
            <w:tcW w:w="851" w:type="dxa"/>
          </w:tcPr>
          <w:p w14:paraId="6038282A" w14:textId="77777777" w:rsidR="00B41C15" w:rsidRDefault="00B41C15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569CDB0" w14:textId="77777777" w:rsidR="00B41C15" w:rsidRDefault="00B41C15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20D4DD" w14:textId="30BFDEB2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C06D4A" w14:textId="01992B5A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358D1FAC" w14:textId="77777777" w:rsidTr="001428FF">
        <w:trPr>
          <w:trHeight w:val="1026"/>
        </w:trPr>
        <w:tc>
          <w:tcPr>
            <w:tcW w:w="716" w:type="dxa"/>
          </w:tcPr>
          <w:p w14:paraId="61142152" w14:textId="77777777" w:rsidR="00B41C15" w:rsidRDefault="00B41C1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C4F2CC4" w14:textId="77777777" w:rsidR="00B41C15" w:rsidRDefault="00B41C15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33" w:type="dxa"/>
          </w:tcPr>
          <w:p w14:paraId="64753D35" w14:textId="77777777" w:rsidR="00B41C15" w:rsidRDefault="00B41C1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оркестра народных инструментов</w:t>
            </w:r>
          </w:p>
        </w:tc>
        <w:tc>
          <w:tcPr>
            <w:tcW w:w="851" w:type="dxa"/>
          </w:tcPr>
          <w:p w14:paraId="00BA0A93" w14:textId="77777777" w:rsidR="00B41C15" w:rsidRDefault="00B41C1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C346797" w14:textId="77777777" w:rsidR="00B41C15" w:rsidRDefault="00B41C15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219E1C" w14:textId="1904E72A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942CF3" w14:textId="060C2CDC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3150647D" w14:textId="77777777" w:rsidTr="001428FF">
        <w:trPr>
          <w:trHeight w:val="613"/>
        </w:trPr>
        <w:tc>
          <w:tcPr>
            <w:tcW w:w="716" w:type="dxa"/>
          </w:tcPr>
          <w:p w14:paraId="0204E893" w14:textId="77777777" w:rsidR="00B41C15" w:rsidRDefault="00B41C15">
            <w:pPr>
              <w:pStyle w:val="TableParagraph"/>
              <w:spacing w:before="162"/>
              <w:ind w:left="167"/>
              <w:rPr>
                <w:sz w:val="24"/>
              </w:rPr>
            </w:pPr>
            <w:r>
              <w:rPr>
                <w:shadow/>
                <w:spacing w:val="-10"/>
                <w:sz w:val="24"/>
              </w:rPr>
              <w:t>9</w:t>
            </w:r>
          </w:p>
        </w:tc>
        <w:tc>
          <w:tcPr>
            <w:tcW w:w="4933" w:type="dxa"/>
          </w:tcPr>
          <w:p w14:paraId="115AEFC6" w14:textId="77777777" w:rsidR="00B41C15" w:rsidRDefault="00B41C1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пальчиковых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игр</w:t>
            </w:r>
          </w:p>
        </w:tc>
        <w:tc>
          <w:tcPr>
            <w:tcW w:w="851" w:type="dxa"/>
          </w:tcPr>
          <w:p w14:paraId="68AD4463" w14:textId="77777777" w:rsidR="00B41C15" w:rsidRDefault="00B41C15">
            <w:pPr>
              <w:pStyle w:val="TableParagraph"/>
              <w:spacing w:before="162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102E0D" w14:textId="53F4DD90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701" w:type="dxa"/>
          </w:tcPr>
          <w:p w14:paraId="72A4A4BA" w14:textId="3B3E6E09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7EFDB7ED" w14:textId="77777777" w:rsidTr="001428FF">
        <w:trPr>
          <w:trHeight w:val="830"/>
        </w:trPr>
        <w:tc>
          <w:tcPr>
            <w:tcW w:w="716" w:type="dxa"/>
          </w:tcPr>
          <w:p w14:paraId="742BDF0E" w14:textId="77777777" w:rsidR="00B41C15" w:rsidRDefault="00B41C15">
            <w:pPr>
              <w:pStyle w:val="TableParagraph"/>
              <w:spacing w:before="270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33" w:type="dxa"/>
          </w:tcPr>
          <w:p w14:paraId="52191F82" w14:textId="77777777" w:rsidR="00B41C15" w:rsidRDefault="00B41C1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Отстукивание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8DAAF25" w14:textId="77777777" w:rsidR="00B41C15" w:rsidRDefault="00B41C15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спокойном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деревянными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палочками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клавесами</w:t>
            </w:r>
            <w:proofErr w:type="spellEnd"/>
            <w:r>
              <w:rPr>
                <w:sz w:val="24"/>
              </w:rPr>
              <w:t xml:space="preserve"> или на коробочках</w:t>
            </w:r>
          </w:p>
        </w:tc>
        <w:tc>
          <w:tcPr>
            <w:tcW w:w="851" w:type="dxa"/>
          </w:tcPr>
          <w:p w14:paraId="687DEE03" w14:textId="77777777" w:rsidR="00B41C15" w:rsidRDefault="00B41C15">
            <w:pPr>
              <w:pStyle w:val="TableParagraph"/>
              <w:spacing w:before="270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B6360C" w14:textId="3DDDB4B2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701" w:type="dxa"/>
          </w:tcPr>
          <w:p w14:paraId="0A1C693B" w14:textId="02E7D3D5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71074FE4" w14:textId="77777777" w:rsidTr="001428FF">
        <w:trPr>
          <w:trHeight w:val="1026"/>
        </w:trPr>
        <w:tc>
          <w:tcPr>
            <w:tcW w:w="716" w:type="dxa"/>
          </w:tcPr>
          <w:p w14:paraId="6685F878" w14:textId="77777777" w:rsidR="00B41C15" w:rsidRDefault="00B41C15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C9A0E8D" w14:textId="77777777" w:rsidR="00B41C15" w:rsidRDefault="00B41C15">
            <w:pPr>
              <w:pStyle w:val="TableParagraph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933" w:type="dxa"/>
          </w:tcPr>
          <w:p w14:paraId="7D2D13D5" w14:textId="77777777" w:rsidR="00B41C15" w:rsidRDefault="00B41C15">
            <w:pPr>
              <w:pStyle w:val="TableParagraph"/>
              <w:spacing w:line="360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шумового </w:t>
            </w:r>
            <w:r>
              <w:rPr>
                <w:spacing w:val="-2"/>
                <w:sz w:val="24"/>
              </w:rPr>
              <w:t>оркестра.</w:t>
            </w:r>
          </w:p>
        </w:tc>
        <w:tc>
          <w:tcPr>
            <w:tcW w:w="851" w:type="dxa"/>
          </w:tcPr>
          <w:p w14:paraId="455EBFB3" w14:textId="77777777" w:rsidR="00B41C15" w:rsidRDefault="00B41C15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EED1077" w14:textId="77777777" w:rsidR="00B41C15" w:rsidRDefault="00B41C15">
            <w:pPr>
              <w:pStyle w:val="TableParagraph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3D0086" w14:textId="43AF890F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701" w:type="dxa"/>
          </w:tcPr>
          <w:p w14:paraId="7B907C8E" w14:textId="57C2E7A1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302CDDE6" w14:textId="77777777" w:rsidTr="001428FF">
        <w:trPr>
          <w:trHeight w:val="613"/>
        </w:trPr>
        <w:tc>
          <w:tcPr>
            <w:tcW w:w="716" w:type="dxa"/>
          </w:tcPr>
          <w:p w14:paraId="4090D065" w14:textId="77777777" w:rsidR="00B41C15" w:rsidRDefault="00B41C15">
            <w:pPr>
              <w:pStyle w:val="TableParagraph"/>
              <w:spacing w:before="162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933" w:type="dxa"/>
          </w:tcPr>
          <w:p w14:paraId="0E978232" w14:textId="77777777" w:rsidR="00B41C15" w:rsidRDefault="00B41C1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«Дружные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ребята»</w:t>
            </w:r>
          </w:p>
        </w:tc>
        <w:tc>
          <w:tcPr>
            <w:tcW w:w="851" w:type="dxa"/>
          </w:tcPr>
          <w:p w14:paraId="656A60EC" w14:textId="77777777" w:rsidR="00B41C15" w:rsidRDefault="00B41C15">
            <w:pPr>
              <w:pStyle w:val="TableParagraph"/>
              <w:spacing w:before="162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CAFCE3" w14:textId="4A237A93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E4A8D0" w14:textId="3C8B2303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0272CE9D" w14:textId="77777777" w:rsidTr="001428FF">
        <w:trPr>
          <w:trHeight w:val="613"/>
        </w:trPr>
        <w:tc>
          <w:tcPr>
            <w:tcW w:w="716" w:type="dxa"/>
          </w:tcPr>
          <w:p w14:paraId="44498C15" w14:textId="77777777" w:rsidR="00B41C15" w:rsidRDefault="00B41C15">
            <w:pPr>
              <w:pStyle w:val="TableParagraph"/>
              <w:spacing w:before="162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933" w:type="dxa"/>
          </w:tcPr>
          <w:p w14:paraId="548FDF10" w14:textId="77777777" w:rsidR="00B41C15" w:rsidRDefault="00B41C15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51" w:type="dxa"/>
          </w:tcPr>
          <w:p w14:paraId="2E6D560F" w14:textId="77777777" w:rsidR="00B41C15" w:rsidRDefault="00B41C15">
            <w:pPr>
              <w:pStyle w:val="TableParagraph"/>
              <w:spacing w:before="162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69A96A8C" w14:textId="77777777" w:rsidR="00B41C15" w:rsidRDefault="00433333" w:rsidP="007218C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16.10</w:t>
            </w:r>
          </w:p>
          <w:p w14:paraId="1FF58BBD" w14:textId="77777777" w:rsidR="00433333" w:rsidRPr="00433333" w:rsidRDefault="00433333" w:rsidP="00433333"/>
          <w:p w14:paraId="2631EB46" w14:textId="77777777" w:rsidR="00433333" w:rsidRDefault="00433333" w:rsidP="00433333">
            <w:pPr>
              <w:rPr>
                <w:sz w:val="24"/>
              </w:rPr>
            </w:pPr>
          </w:p>
          <w:p w14:paraId="73DF3BF7" w14:textId="57E5D313" w:rsidR="00433333" w:rsidRPr="00433333" w:rsidRDefault="00433333" w:rsidP="00433333">
            <w:pPr>
              <w:jc w:val="center"/>
            </w:pPr>
            <w:r>
              <w:t>21.10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3C2561" w14:textId="7468CF22" w:rsidR="00B41C15" w:rsidRDefault="00B41C15">
            <w:pPr>
              <w:pStyle w:val="TableParagraph"/>
              <w:rPr>
                <w:sz w:val="24"/>
              </w:rPr>
            </w:pPr>
          </w:p>
        </w:tc>
      </w:tr>
      <w:tr w:rsidR="00B41C15" w14:paraId="1A8F004F" w14:textId="77777777" w:rsidTr="00C25B31">
        <w:trPr>
          <w:trHeight w:val="768"/>
        </w:trPr>
        <w:tc>
          <w:tcPr>
            <w:tcW w:w="716" w:type="dxa"/>
          </w:tcPr>
          <w:p w14:paraId="096D1563" w14:textId="77777777" w:rsidR="00B41C15" w:rsidRDefault="00B41C15">
            <w:pPr>
              <w:pStyle w:val="TableParagraph"/>
              <w:spacing w:before="131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933" w:type="dxa"/>
          </w:tcPr>
          <w:p w14:paraId="38DA1ADC" w14:textId="77777777" w:rsidR="00B41C15" w:rsidRDefault="00B41C1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Вихарева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Логоритмические</w:t>
            </w:r>
            <w:proofErr w:type="spellEnd"/>
          </w:p>
          <w:p w14:paraId="2245349E" w14:textId="77777777" w:rsidR="00B41C15" w:rsidRDefault="00B41C1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малышей»</w:t>
            </w:r>
          </w:p>
        </w:tc>
        <w:tc>
          <w:tcPr>
            <w:tcW w:w="851" w:type="dxa"/>
          </w:tcPr>
          <w:p w14:paraId="54005F9F" w14:textId="77777777" w:rsidR="00B41C15" w:rsidRDefault="00B41C15">
            <w:pPr>
              <w:pStyle w:val="TableParagraph"/>
              <w:spacing w:before="131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  <w:vMerge/>
          </w:tcPr>
          <w:p w14:paraId="20F5C343" w14:textId="77777777" w:rsidR="00B41C15" w:rsidRDefault="00B41C15" w:rsidP="007218C1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0E096C5E" w14:textId="3DEBFA80" w:rsidR="00B41C15" w:rsidRDefault="00B41C15">
            <w:pPr>
              <w:pStyle w:val="TableParagraph"/>
              <w:rPr>
                <w:sz w:val="24"/>
              </w:rPr>
            </w:pPr>
          </w:p>
        </w:tc>
      </w:tr>
    </w:tbl>
    <w:p w14:paraId="7B0B85FA" w14:textId="77777777" w:rsidR="00ED0CF0" w:rsidRDefault="00ED0CF0">
      <w:pPr>
        <w:rPr>
          <w:sz w:val="24"/>
        </w:rPr>
        <w:sectPr w:rsidR="00ED0CF0" w:rsidSect="004A6214">
          <w:pgSz w:w="11910" w:h="16840"/>
          <w:pgMar w:top="426" w:right="20" w:bottom="1096" w:left="32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4954"/>
        <w:gridCol w:w="851"/>
        <w:gridCol w:w="1559"/>
        <w:gridCol w:w="1701"/>
      </w:tblGrid>
      <w:tr w:rsidR="008B59C5" w14:paraId="72651837" w14:textId="77777777" w:rsidTr="00433333">
        <w:trPr>
          <w:trHeight w:val="614"/>
        </w:trPr>
        <w:tc>
          <w:tcPr>
            <w:tcW w:w="716" w:type="dxa"/>
          </w:tcPr>
          <w:p w14:paraId="041FB944" w14:textId="77777777" w:rsidR="008B59C5" w:rsidRDefault="008B59C5">
            <w:pPr>
              <w:pStyle w:val="TableParagraph"/>
              <w:spacing w:before="162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</w:t>
            </w:r>
          </w:p>
        </w:tc>
        <w:tc>
          <w:tcPr>
            <w:tcW w:w="4954" w:type="dxa"/>
          </w:tcPr>
          <w:p w14:paraId="5013197A" w14:textId="77777777" w:rsidR="008B59C5" w:rsidRDefault="008B59C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«Осенние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распевки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Сидоровой</w:t>
            </w:r>
          </w:p>
        </w:tc>
        <w:tc>
          <w:tcPr>
            <w:tcW w:w="851" w:type="dxa"/>
          </w:tcPr>
          <w:p w14:paraId="07C54ADF" w14:textId="77777777" w:rsidR="008B59C5" w:rsidRDefault="008B59C5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4853EA4F" w14:textId="19298BAA" w:rsidR="008B59C5" w:rsidRDefault="00433333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701" w:type="dxa"/>
          </w:tcPr>
          <w:p w14:paraId="5650BCBA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12CED2DF" w14:textId="77777777" w:rsidTr="00433333">
        <w:trPr>
          <w:trHeight w:val="554"/>
        </w:trPr>
        <w:tc>
          <w:tcPr>
            <w:tcW w:w="716" w:type="dxa"/>
          </w:tcPr>
          <w:p w14:paraId="2B5EDE5B" w14:textId="772DC2E1" w:rsidR="008B59C5" w:rsidRDefault="008B59C5">
            <w:pPr>
              <w:pStyle w:val="TableParagraph"/>
              <w:spacing w:before="131"/>
              <w:ind w:left="107"/>
              <w:rPr>
                <w:sz w:val="24"/>
              </w:rPr>
            </w:pPr>
          </w:p>
        </w:tc>
        <w:tc>
          <w:tcPr>
            <w:tcW w:w="4954" w:type="dxa"/>
          </w:tcPr>
          <w:p w14:paraId="718523F2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песенки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окошком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кто</w:t>
            </w:r>
          </w:p>
          <w:p w14:paraId="1BC0E16B" w14:textId="77777777" w:rsidR="008B59C5" w:rsidRDefault="008B59C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шалит?»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Бокач</w:t>
            </w:r>
            <w:proofErr w:type="spellEnd"/>
          </w:p>
        </w:tc>
        <w:tc>
          <w:tcPr>
            <w:tcW w:w="851" w:type="dxa"/>
          </w:tcPr>
          <w:p w14:paraId="51948BEE" w14:textId="319A2607" w:rsidR="008B59C5" w:rsidRDefault="008B59C5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1B9C1DA4" w14:textId="299A2919" w:rsidR="008B59C5" w:rsidRDefault="00433333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701" w:type="dxa"/>
          </w:tcPr>
          <w:p w14:paraId="4F29D4A0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559C6B28" w14:textId="77777777" w:rsidTr="00433333">
        <w:trPr>
          <w:trHeight w:val="515"/>
        </w:trPr>
        <w:tc>
          <w:tcPr>
            <w:tcW w:w="716" w:type="dxa"/>
          </w:tcPr>
          <w:p w14:paraId="237C7933" w14:textId="77777777" w:rsidR="008B59C5" w:rsidRDefault="008B59C5">
            <w:pPr>
              <w:pStyle w:val="TableParagraph"/>
              <w:rPr>
                <w:sz w:val="24"/>
              </w:rPr>
            </w:pPr>
          </w:p>
        </w:tc>
        <w:tc>
          <w:tcPr>
            <w:tcW w:w="4954" w:type="dxa"/>
          </w:tcPr>
          <w:p w14:paraId="7942583D" w14:textId="77777777" w:rsidR="008B59C5" w:rsidRDefault="008B59C5">
            <w:pPr>
              <w:pStyle w:val="TableParagraph"/>
              <w:spacing w:before="116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51" w:type="dxa"/>
          </w:tcPr>
          <w:p w14:paraId="01401DA4" w14:textId="18D7EB7C" w:rsidR="008B59C5" w:rsidRDefault="008B59C5">
            <w:pPr>
              <w:pStyle w:val="TableParagraph"/>
              <w:spacing w:before="116"/>
              <w:ind w:left="120" w:right="1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433333">
              <w:rPr>
                <w:b/>
                <w:spacing w:val="-5"/>
                <w:sz w:val="24"/>
              </w:rPr>
              <w:t>5</w:t>
            </w:r>
          </w:p>
        </w:tc>
        <w:tc>
          <w:tcPr>
            <w:tcW w:w="1559" w:type="dxa"/>
          </w:tcPr>
          <w:p w14:paraId="732B8308" w14:textId="77777777" w:rsidR="008B59C5" w:rsidRDefault="008B59C5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14:paraId="674ED05D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3260DC90" w14:textId="77777777" w:rsidTr="009A2729">
        <w:trPr>
          <w:trHeight w:val="827"/>
        </w:trPr>
        <w:tc>
          <w:tcPr>
            <w:tcW w:w="716" w:type="dxa"/>
          </w:tcPr>
          <w:p w14:paraId="6CC7C288" w14:textId="286F334A" w:rsidR="008B59C5" w:rsidRDefault="008B59C5">
            <w:pPr>
              <w:pStyle w:val="TableParagraph"/>
              <w:spacing w:before="162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9A2729">
              <w:rPr>
                <w:spacing w:val="-5"/>
                <w:sz w:val="24"/>
              </w:rPr>
              <w:t>6</w:t>
            </w:r>
          </w:p>
        </w:tc>
        <w:tc>
          <w:tcPr>
            <w:tcW w:w="4954" w:type="dxa"/>
          </w:tcPr>
          <w:p w14:paraId="467ED5EA" w14:textId="77777777" w:rsidR="008B59C5" w:rsidRDefault="008B59C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колыбельная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кузнечику»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муз</w:t>
            </w:r>
            <w:proofErr w:type="gramStart"/>
            <w:r>
              <w:rPr>
                <w:spacing w:val="-2"/>
                <w:sz w:val="24"/>
              </w:rPr>
              <w:t>.А</w:t>
            </w:r>
            <w:proofErr w:type="gramEnd"/>
            <w:r>
              <w:rPr>
                <w:spacing w:val="-2"/>
                <w:sz w:val="24"/>
              </w:rPr>
              <w:t>.Пинегина</w:t>
            </w:r>
            <w:proofErr w:type="spellEnd"/>
          </w:p>
        </w:tc>
        <w:tc>
          <w:tcPr>
            <w:tcW w:w="851" w:type="dxa"/>
          </w:tcPr>
          <w:p w14:paraId="0AE14B40" w14:textId="77777777" w:rsidR="008B59C5" w:rsidRDefault="008B59C5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76C0021" w14:textId="68476CA6" w:rsidR="008B59C5" w:rsidRDefault="00433333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  <w:tc>
          <w:tcPr>
            <w:tcW w:w="1701" w:type="dxa"/>
          </w:tcPr>
          <w:p w14:paraId="254DBD38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58EC6CC9" w14:textId="77777777" w:rsidTr="00433333">
        <w:trPr>
          <w:trHeight w:val="1029"/>
        </w:trPr>
        <w:tc>
          <w:tcPr>
            <w:tcW w:w="716" w:type="dxa"/>
          </w:tcPr>
          <w:p w14:paraId="48FA520F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462AE9CF" w14:textId="6506762A" w:rsidR="008B59C5" w:rsidRDefault="008B59C5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9A2729">
              <w:rPr>
                <w:spacing w:val="-5"/>
                <w:sz w:val="24"/>
              </w:rPr>
              <w:t>7</w:t>
            </w:r>
          </w:p>
        </w:tc>
        <w:tc>
          <w:tcPr>
            <w:tcW w:w="4954" w:type="dxa"/>
          </w:tcPr>
          <w:p w14:paraId="7758744D" w14:textId="77777777" w:rsidR="008B59C5" w:rsidRDefault="008B59C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«Пять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лунатиков»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Щербакова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пальчиками».</w:t>
            </w:r>
          </w:p>
        </w:tc>
        <w:tc>
          <w:tcPr>
            <w:tcW w:w="851" w:type="dxa"/>
          </w:tcPr>
          <w:p w14:paraId="1772A077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2382BDB0" w14:textId="77777777" w:rsidR="008B59C5" w:rsidRDefault="008B59C5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33077560" w14:textId="19476039" w:rsidR="008B59C5" w:rsidRDefault="00433333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701" w:type="dxa"/>
          </w:tcPr>
          <w:p w14:paraId="402EA7E9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2024345F" w14:textId="77777777" w:rsidTr="00433333">
        <w:trPr>
          <w:trHeight w:val="614"/>
        </w:trPr>
        <w:tc>
          <w:tcPr>
            <w:tcW w:w="716" w:type="dxa"/>
          </w:tcPr>
          <w:p w14:paraId="01163E61" w14:textId="6BB070DC" w:rsidR="008B59C5" w:rsidRDefault="008B59C5">
            <w:pPr>
              <w:pStyle w:val="TableParagraph"/>
              <w:spacing w:before="159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9A2729">
              <w:rPr>
                <w:spacing w:val="-5"/>
                <w:sz w:val="24"/>
              </w:rPr>
              <w:t>8</w:t>
            </w:r>
          </w:p>
        </w:tc>
        <w:tc>
          <w:tcPr>
            <w:tcW w:w="4954" w:type="dxa"/>
          </w:tcPr>
          <w:p w14:paraId="4D63BD2B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считалочка»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Соколов</w:t>
            </w:r>
          </w:p>
        </w:tc>
        <w:tc>
          <w:tcPr>
            <w:tcW w:w="851" w:type="dxa"/>
          </w:tcPr>
          <w:p w14:paraId="065D01BA" w14:textId="77777777" w:rsidR="008B59C5" w:rsidRDefault="008B59C5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7BC9E61" w14:textId="5BBD39CA" w:rsidR="008B59C5" w:rsidRDefault="00433333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701" w:type="dxa"/>
          </w:tcPr>
          <w:p w14:paraId="4A14EF11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3ADF700B" w14:textId="77777777" w:rsidTr="00433333">
        <w:trPr>
          <w:trHeight w:val="1027"/>
        </w:trPr>
        <w:tc>
          <w:tcPr>
            <w:tcW w:w="716" w:type="dxa"/>
          </w:tcPr>
          <w:p w14:paraId="27F9E825" w14:textId="77777777" w:rsidR="008B59C5" w:rsidRDefault="008B59C5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394B9FCB" w14:textId="6417253D" w:rsidR="008B59C5" w:rsidRDefault="009A2729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954" w:type="dxa"/>
          </w:tcPr>
          <w:p w14:paraId="253E0C1C" w14:textId="77777777" w:rsidR="008B59C5" w:rsidRDefault="008B59C5">
            <w:pPr>
              <w:pStyle w:val="TableParagraph"/>
              <w:spacing w:line="360" w:lineRule="auto"/>
              <w:ind w:left="107" w:right="1644"/>
              <w:rPr>
                <w:sz w:val="24"/>
              </w:rPr>
            </w:pPr>
            <w:r>
              <w:rPr>
                <w:sz w:val="24"/>
              </w:rPr>
              <w:t>«Вальс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снежинок»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 Д. Соколов. Музыка и движения</w:t>
            </w:r>
          </w:p>
        </w:tc>
        <w:tc>
          <w:tcPr>
            <w:tcW w:w="851" w:type="dxa"/>
          </w:tcPr>
          <w:p w14:paraId="58634E16" w14:textId="77777777" w:rsidR="008B59C5" w:rsidRDefault="008B59C5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74B77981" w14:textId="77777777" w:rsidR="008B59C5" w:rsidRDefault="008B59C5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2B53594" w14:textId="44D301E0" w:rsidR="008B59C5" w:rsidRDefault="009A2729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701" w:type="dxa"/>
          </w:tcPr>
          <w:p w14:paraId="1CD53859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15F77D33" w14:textId="77777777" w:rsidTr="00433333">
        <w:trPr>
          <w:trHeight w:val="551"/>
        </w:trPr>
        <w:tc>
          <w:tcPr>
            <w:tcW w:w="716" w:type="dxa"/>
          </w:tcPr>
          <w:p w14:paraId="28DA3B4D" w14:textId="0179B3CA" w:rsidR="008B59C5" w:rsidRDefault="008B59C5">
            <w:pPr>
              <w:pStyle w:val="TableParagraph"/>
              <w:spacing w:before="131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0</w:t>
            </w:r>
          </w:p>
        </w:tc>
        <w:tc>
          <w:tcPr>
            <w:tcW w:w="4954" w:type="dxa"/>
          </w:tcPr>
          <w:p w14:paraId="5721C2A0" w14:textId="77777777" w:rsidR="008B59C5" w:rsidRDefault="008B59C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Морозом «Ой,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Мороз!»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музыка </w:t>
            </w:r>
            <w:r>
              <w:rPr>
                <w:spacing w:val="-10"/>
                <w:sz w:val="24"/>
              </w:rPr>
              <w:t>и</w:t>
            </w:r>
          </w:p>
          <w:p w14:paraId="4534632B" w14:textId="77777777" w:rsidR="008B59C5" w:rsidRDefault="008B59C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Г. </w:t>
            </w:r>
            <w:proofErr w:type="spellStart"/>
            <w:r>
              <w:rPr>
                <w:spacing w:val="-2"/>
                <w:sz w:val="24"/>
              </w:rPr>
              <w:t>Вихаревой</w:t>
            </w:r>
            <w:proofErr w:type="spellEnd"/>
          </w:p>
        </w:tc>
        <w:tc>
          <w:tcPr>
            <w:tcW w:w="851" w:type="dxa"/>
          </w:tcPr>
          <w:p w14:paraId="05CD49CF" w14:textId="77777777" w:rsidR="008B59C5" w:rsidRDefault="008B59C5">
            <w:pPr>
              <w:pStyle w:val="TableParagraph"/>
              <w:spacing w:before="13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090D62D0" w14:textId="26DE8B19" w:rsidR="008B59C5" w:rsidRDefault="009A2729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701" w:type="dxa"/>
          </w:tcPr>
          <w:p w14:paraId="61946BC6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471DF6A4" w14:textId="77777777" w:rsidTr="00433333">
        <w:trPr>
          <w:trHeight w:val="1029"/>
        </w:trPr>
        <w:tc>
          <w:tcPr>
            <w:tcW w:w="716" w:type="dxa"/>
          </w:tcPr>
          <w:p w14:paraId="528AC114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01DF4E8" w14:textId="6B81D33F" w:rsidR="008B59C5" w:rsidRDefault="008B59C5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1</w:t>
            </w:r>
          </w:p>
        </w:tc>
        <w:tc>
          <w:tcPr>
            <w:tcW w:w="4954" w:type="dxa"/>
          </w:tcPr>
          <w:p w14:paraId="08493D8E" w14:textId="77777777" w:rsidR="008B59C5" w:rsidRDefault="008B59C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пьесы</w:t>
            </w:r>
          </w:p>
          <w:p w14:paraId="7CCB18D2" w14:textId="77777777" w:rsidR="008B59C5" w:rsidRDefault="008B59C5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«Декабрь»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Чайковского</w:t>
            </w:r>
          </w:p>
        </w:tc>
        <w:tc>
          <w:tcPr>
            <w:tcW w:w="851" w:type="dxa"/>
          </w:tcPr>
          <w:p w14:paraId="16841EE3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5A1A1D6" w14:textId="77777777" w:rsidR="008B59C5" w:rsidRDefault="008B59C5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570FE69" w14:textId="09AC7A37" w:rsidR="008B59C5" w:rsidRDefault="009A2729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701" w:type="dxa"/>
          </w:tcPr>
          <w:p w14:paraId="3ADCE3DA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4943FEC1" w14:textId="77777777" w:rsidTr="00433333">
        <w:trPr>
          <w:trHeight w:val="614"/>
        </w:trPr>
        <w:tc>
          <w:tcPr>
            <w:tcW w:w="716" w:type="dxa"/>
          </w:tcPr>
          <w:p w14:paraId="638BC040" w14:textId="714ABEE6" w:rsidR="008B59C5" w:rsidRDefault="008B59C5">
            <w:pPr>
              <w:pStyle w:val="TableParagraph"/>
              <w:spacing w:before="159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2</w:t>
            </w:r>
          </w:p>
        </w:tc>
        <w:tc>
          <w:tcPr>
            <w:tcW w:w="4954" w:type="dxa"/>
          </w:tcPr>
          <w:p w14:paraId="035B4CD1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музыки. «Полька»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П.Чайковского</w:t>
            </w:r>
            <w:proofErr w:type="spellEnd"/>
          </w:p>
        </w:tc>
        <w:tc>
          <w:tcPr>
            <w:tcW w:w="851" w:type="dxa"/>
          </w:tcPr>
          <w:p w14:paraId="609EA12D" w14:textId="77777777" w:rsidR="008B59C5" w:rsidRDefault="008B59C5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3901412" w14:textId="1067B7D8" w:rsidR="008B59C5" w:rsidRDefault="009A2729" w:rsidP="0043333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701" w:type="dxa"/>
          </w:tcPr>
          <w:p w14:paraId="795EEA00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5CFE1EBB" w14:textId="77777777" w:rsidTr="00433333">
        <w:trPr>
          <w:trHeight w:val="1027"/>
        </w:trPr>
        <w:tc>
          <w:tcPr>
            <w:tcW w:w="716" w:type="dxa"/>
          </w:tcPr>
          <w:p w14:paraId="50911C96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A02849A" w14:textId="6C97909D" w:rsidR="008B59C5" w:rsidRDefault="008B59C5">
            <w:pPr>
              <w:pStyle w:val="TableParagraph"/>
              <w:spacing w:before="1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3</w:t>
            </w:r>
          </w:p>
        </w:tc>
        <w:tc>
          <w:tcPr>
            <w:tcW w:w="4954" w:type="dxa"/>
          </w:tcPr>
          <w:p w14:paraId="7DA5E72D" w14:textId="77777777" w:rsidR="008B59C5" w:rsidRDefault="008B59C5">
            <w:pPr>
              <w:pStyle w:val="TableParagraph"/>
              <w:spacing w:line="362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детских песен о зиме</w:t>
            </w:r>
          </w:p>
        </w:tc>
        <w:tc>
          <w:tcPr>
            <w:tcW w:w="851" w:type="dxa"/>
          </w:tcPr>
          <w:p w14:paraId="60A2A461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A8900F7" w14:textId="77777777" w:rsidR="008B59C5" w:rsidRDefault="008B59C5">
            <w:pPr>
              <w:pStyle w:val="TableParagraph"/>
              <w:spacing w:before="1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1D0F52A" w14:textId="77777777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202E926" w14:textId="3F9F19E4" w:rsidR="009A2729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701" w:type="dxa"/>
          </w:tcPr>
          <w:p w14:paraId="64B709C1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44991D03" w14:textId="77777777" w:rsidTr="009A2729">
        <w:trPr>
          <w:trHeight w:val="683"/>
        </w:trPr>
        <w:tc>
          <w:tcPr>
            <w:tcW w:w="716" w:type="dxa"/>
          </w:tcPr>
          <w:p w14:paraId="1BEDE22C" w14:textId="76CA098C" w:rsidR="008B59C5" w:rsidRDefault="008B59C5">
            <w:pPr>
              <w:pStyle w:val="TableParagraph"/>
              <w:spacing w:before="114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4</w:t>
            </w:r>
          </w:p>
        </w:tc>
        <w:tc>
          <w:tcPr>
            <w:tcW w:w="4954" w:type="dxa"/>
          </w:tcPr>
          <w:p w14:paraId="100A7D97" w14:textId="77777777" w:rsidR="008B59C5" w:rsidRDefault="008B59C5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«К 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пришла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зима»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Алексеева</w:t>
            </w:r>
          </w:p>
        </w:tc>
        <w:tc>
          <w:tcPr>
            <w:tcW w:w="851" w:type="dxa"/>
          </w:tcPr>
          <w:p w14:paraId="7D80C7E5" w14:textId="77777777" w:rsidR="008B59C5" w:rsidRDefault="008B59C5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3E44846" w14:textId="66DF9F20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701" w:type="dxa"/>
          </w:tcPr>
          <w:p w14:paraId="37B562B9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238C7861" w14:textId="77777777" w:rsidTr="00433333">
        <w:trPr>
          <w:trHeight w:val="1029"/>
        </w:trPr>
        <w:tc>
          <w:tcPr>
            <w:tcW w:w="716" w:type="dxa"/>
          </w:tcPr>
          <w:p w14:paraId="40FAD2B5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717242B1" w14:textId="273448DF" w:rsidR="008B59C5" w:rsidRDefault="008B59C5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5</w:t>
            </w:r>
          </w:p>
        </w:tc>
        <w:tc>
          <w:tcPr>
            <w:tcW w:w="4954" w:type="dxa"/>
          </w:tcPr>
          <w:p w14:paraId="47757171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зимнюю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песню</w:t>
            </w:r>
          </w:p>
          <w:p w14:paraId="7F8DE0AD" w14:textId="77777777" w:rsidR="008B59C5" w:rsidRDefault="008B59C5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«Марш снеговиков»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М.Дунаевский</w:t>
            </w:r>
            <w:proofErr w:type="spellEnd"/>
          </w:p>
        </w:tc>
        <w:tc>
          <w:tcPr>
            <w:tcW w:w="851" w:type="dxa"/>
          </w:tcPr>
          <w:p w14:paraId="00F14AE2" w14:textId="77777777" w:rsidR="008B59C5" w:rsidRDefault="008B59C5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8EB65FE" w14:textId="2CA76663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701" w:type="dxa"/>
          </w:tcPr>
          <w:p w14:paraId="79B4AE37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2152CA1D" w14:textId="77777777" w:rsidTr="00433333">
        <w:trPr>
          <w:trHeight w:val="614"/>
        </w:trPr>
        <w:tc>
          <w:tcPr>
            <w:tcW w:w="716" w:type="dxa"/>
          </w:tcPr>
          <w:p w14:paraId="5EF2F994" w14:textId="716B62D3" w:rsidR="008B59C5" w:rsidRDefault="008B59C5">
            <w:pPr>
              <w:pStyle w:val="TableParagraph"/>
              <w:spacing w:before="159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6</w:t>
            </w:r>
          </w:p>
        </w:tc>
        <w:tc>
          <w:tcPr>
            <w:tcW w:w="4954" w:type="dxa"/>
          </w:tcPr>
          <w:p w14:paraId="2A5D8287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шумового</w:t>
            </w:r>
            <w:r>
              <w:rPr>
                <w:spacing w:val="-2"/>
                <w:sz w:val="24"/>
              </w:rPr>
              <w:t xml:space="preserve"> оркестра</w:t>
            </w:r>
          </w:p>
        </w:tc>
        <w:tc>
          <w:tcPr>
            <w:tcW w:w="851" w:type="dxa"/>
          </w:tcPr>
          <w:p w14:paraId="60652DC3" w14:textId="77777777" w:rsidR="008B59C5" w:rsidRDefault="008B59C5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FA782A6" w14:textId="3319CBA7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701" w:type="dxa"/>
          </w:tcPr>
          <w:p w14:paraId="484BDC64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7BF6D708" w14:textId="77777777" w:rsidTr="00433333">
        <w:trPr>
          <w:trHeight w:val="1027"/>
        </w:trPr>
        <w:tc>
          <w:tcPr>
            <w:tcW w:w="716" w:type="dxa"/>
          </w:tcPr>
          <w:p w14:paraId="00206F97" w14:textId="77777777" w:rsidR="008B59C5" w:rsidRDefault="008B59C5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65980B" w14:textId="083F8C40" w:rsidR="008B59C5" w:rsidRDefault="008B59C5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7</w:t>
            </w:r>
          </w:p>
        </w:tc>
        <w:tc>
          <w:tcPr>
            <w:tcW w:w="4954" w:type="dxa"/>
          </w:tcPr>
          <w:p w14:paraId="0F86D3F0" w14:textId="77777777" w:rsidR="008B59C5" w:rsidRDefault="008B59C5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оркестра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нравится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зимой?» муз и сл. А. Ивановой, песня-игра</w:t>
            </w:r>
          </w:p>
        </w:tc>
        <w:tc>
          <w:tcPr>
            <w:tcW w:w="851" w:type="dxa"/>
          </w:tcPr>
          <w:p w14:paraId="427D5C4E" w14:textId="77777777" w:rsidR="008B59C5" w:rsidRDefault="008B59C5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A68E9D2" w14:textId="241B675E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701" w:type="dxa"/>
          </w:tcPr>
          <w:p w14:paraId="25DF20B7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419319A2" w14:textId="77777777" w:rsidTr="00433333">
        <w:trPr>
          <w:trHeight w:val="518"/>
        </w:trPr>
        <w:tc>
          <w:tcPr>
            <w:tcW w:w="716" w:type="dxa"/>
          </w:tcPr>
          <w:p w14:paraId="47A443D8" w14:textId="17C6B308" w:rsidR="008B59C5" w:rsidRDefault="008B59C5">
            <w:pPr>
              <w:pStyle w:val="TableParagraph"/>
              <w:spacing w:before="111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A2729">
              <w:rPr>
                <w:spacing w:val="-5"/>
                <w:sz w:val="24"/>
              </w:rPr>
              <w:t>8</w:t>
            </w:r>
          </w:p>
        </w:tc>
        <w:tc>
          <w:tcPr>
            <w:tcW w:w="4954" w:type="dxa"/>
          </w:tcPr>
          <w:p w14:paraId="03CB8BB7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Гвин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spellStart"/>
            <w:proofErr w:type="gramEnd"/>
            <w:r>
              <w:rPr>
                <w:sz w:val="24"/>
              </w:rPr>
              <w:t>А.Варламов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песня-</w:t>
            </w: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851" w:type="dxa"/>
          </w:tcPr>
          <w:p w14:paraId="32BBA194" w14:textId="77777777" w:rsidR="008B59C5" w:rsidRDefault="008B59C5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4EAB66A" w14:textId="3A1BFFCC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701" w:type="dxa"/>
          </w:tcPr>
          <w:p w14:paraId="5B64B57B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5E1A89DD" w14:textId="77777777" w:rsidTr="00433333">
        <w:trPr>
          <w:trHeight w:val="613"/>
        </w:trPr>
        <w:tc>
          <w:tcPr>
            <w:tcW w:w="716" w:type="dxa"/>
          </w:tcPr>
          <w:p w14:paraId="434B2F8C" w14:textId="3B226AAA" w:rsidR="008B59C5" w:rsidRDefault="009A2729">
            <w:pPr>
              <w:pStyle w:val="TableParagraph"/>
              <w:spacing w:before="159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954" w:type="dxa"/>
          </w:tcPr>
          <w:p w14:paraId="366BE394" w14:textId="77777777" w:rsidR="008B59C5" w:rsidRDefault="008B59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«Снежки»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муз. Жданова,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851" w:type="dxa"/>
          </w:tcPr>
          <w:p w14:paraId="640676CF" w14:textId="77777777" w:rsidR="008B59C5" w:rsidRDefault="008B59C5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5A705EF1" w14:textId="52EB8D69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701" w:type="dxa"/>
          </w:tcPr>
          <w:p w14:paraId="23F7378B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  <w:tr w:rsidR="008B59C5" w14:paraId="2670577C" w14:textId="77777777" w:rsidTr="00433333">
        <w:trPr>
          <w:trHeight w:val="1026"/>
        </w:trPr>
        <w:tc>
          <w:tcPr>
            <w:tcW w:w="716" w:type="dxa"/>
          </w:tcPr>
          <w:p w14:paraId="3B27D03B" w14:textId="77777777" w:rsidR="008B59C5" w:rsidRDefault="008B59C5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016C4553" w14:textId="15193B37" w:rsidR="008B59C5" w:rsidRDefault="008B59C5">
            <w:pPr>
              <w:pStyle w:val="TableParagraph"/>
              <w:ind w:right="2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A2729">
              <w:rPr>
                <w:spacing w:val="-5"/>
                <w:sz w:val="24"/>
              </w:rPr>
              <w:t>0</w:t>
            </w:r>
          </w:p>
        </w:tc>
        <w:tc>
          <w:tcPr>
            <w:tcW w:w="4954" w:type="dxa"/>
          </w:tcPr>
          <w:p w14:paraId="31AC251E" w14:textId="77777777" w:rsidR="008B59C5" w:rsidRDefault="008B59C5">
            <w:pPr>
              <w:pStyle w:val="TableParagraph"/>
              <w:spacing w:line="360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Морозом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Мороз!»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слова Г. Вихревой</w:t>
            </w:r>
          </w:p>
        </w:tc>
        <w:tc>
          <w:tcPr>
            <w:tcW w:w="851" w:type="dxa"/>
          </w:tcPr>
          <w:p w14:paraId="3418D0EF" w14:textId="77777777" w:rsidR="008B59C5" w:rsidRDefault="008B59C5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B5F6CEC" w14:textId="77878151" w:rsidR="008B59C5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701" w:type="dxa"/>
          </w:tcPr>
          <w:p w14:paraId="36E26603" w14:textId="77777777" w:rsidR="008B59C5" w:rsidRDefault="008B59C5">
            <w:pPr>
              <w:pStyle w:val="TableParagraph"/>
              <w:rPr>
                <w:sz w:val="24"/>
              </w:rPr>
            </w:pPr>
          </w:p>
        </w:tc>
      </w:tr>
    </w:tbl>
    <w:p w14:paraId="7579798D" w14:textId="77777777" w:rsidR="00ED0CF0" w:rsidRDefault="00ED0CF0">
      <w:pPr>
        <w:rPr>
          <w:sz w:val="24"/>
        </w:rPr>
        <w:sectPr w:rsidR="00ED0CF0" w:rsidSect="001428FF">
          <w:type w:val="continuous"/>
          <w:pgSz w:w="11910" w:h="16840"/>
          <w:pgMar w:top="1100" w:right="20" w:bottom="993" w:left="32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4954"/>
        <w:gridCol w:w="851"/>
        <w:gridCol w:w="1559"/>
        <w:gridCol w:w="1559"/>
      </w:tblGrid>
      <w:tr w:rsidR="003E5731" w14:paraId="4DB50B0C" w14:textId="77777777" w:rsidTr="009A2729">
        <w:trPr>
          <w:trHeight w:val="614"/>
        </w:trPr>
        <w:tc>
          <w:tcPr>
            <w:tcW w:w="716" w:type="dxa"/>
          </w:tcPr>
          <w:p w14:paraId="5B4E1B91" w14:textId="77777777" w:rsidR="003E5731" w:rsidRDefault="003E5731">
            <w:pPr>
              <w:pStyle w:val="TableParagraph"/>
              <w:rPr>
                <w:sz w:val="24"/>
              </w:rPr>
            </w:pPr>
          </w:p>
        </w:tc>
        <w:tc>
          <w:tcPr>
            <w:tcW w:w="4954" w:type="dxa"/>
          </w:tcPr>
          <w:p w14:paraId="5E848156" w14:textId="77777777" w:rsidR="003E5731" w:rsidRDefault="003E5731">
            <w:pPr>
              <w:pStyle w:val="TableParagraph"/>
              <w:spacing w:before="167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51" w:type="dxa"/>
          </w:tcPr>
          <w:p w14:paraId="1C629D28" w14:textId="77777777" w:rsidR="003E5731" w:rsidRDefault="003E5731">
            <w:pPr>
              <w:pStyle w:val="TableParagraph"/>
              <w:spacing w:before="167"/>
              <w:ind w:left="120" w:right="1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559" w:type="dxa"/>
          </w:tcPr>
          <w:p w14:paraId="72F2FDE0" w14:textId="77777777" w:rsidR="003E5731" w:rsidRDefault="003E5731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F027E52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5956C4B7" w14:textId="77777777" w:rsidTr="009A2729">
        <w:trPr>
          <w:trHeight w:val="614"/>
        </w:trPr>
        <w:tc>
          <w:tcPr>
            <w:tcW w:w="716" w:type="dxa"/>
          </w:tcPr>
          <w:p w14:paraId="35759D8F" w14:textId="73BA2DC8" w:rsidR="003E5731" w:rsidRDefault="003E5731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A2729">
              <w:rPr>
                <w:spacing w:val="-5"/>
                <w:sz w:val="24"/>
              </w:rPr>
              <w:t>1</w:t>
            </w:r>
          </w:p>
        </w:tc>
        <w:tc>
          <w:tcPr>
            <w:tcW w:w="4954" w:type="dxa"/>
          </w:tcPr>
          <w:p w14:paraId="7C2A3463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разминка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«Варежки»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Вихаревой</w:t>
            </w:r>
            <w:proofErr w:type="spellEnd"/>
          </w:p>
        </w:tc>
        <w:tc>
          <w:tcPr>
            <w:tcW w:w="851" w:type="dxa"/>
          </w:tcPr>
          <w:p w14:paraId="7A28B811" w14:textId="77777777" w:rsidR="003E5731" w:rsidRDefault="003E5731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EA4C2A4" w14:textId="7EEEB300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559" w:type="dxa"/>
          </w:tcPr>
          <w:p w14:paraId="11CBFA87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75FF97A7" w14:textId="77777777" w:rsidTr="009A2729">
        <w:trPr>
          <w:trHeight w:val="1029"/>
        </w:trPr>
        <w:tc>
          <w:tcPr>
            <w:tcW w:w="716" w:type="dxa"/>
          </w:tcPr>
          <w:p w14:paraId="70C578BE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2B6102D" w14:textId="3DBE1992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A2729">
              <w:rPr>
                <w:spacing w:val="-5"/>
                <w:sz w:val="24"/>
              </w:rPr>
              <w:t>2</w:t>
            </w:r>
          </w:p>
        </w:tc>
        <w:tc>
          <w:tcPr>
            <w:tcW w:w="4954" w:type="dxa"/>
          </w:tcPr>
          <w:p w14:paraId="7D9771A0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«Солнечный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зайчик»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Баневича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логоритмическое</w:t>
            </w:r>
            <w:proofErr w:type="spellEnd"/>
            <w:r>
              <w:rPr>
                <w:sz w:val="24"/>
              </w:rPr>
              <w:t xml:space="preserve"> упражнение</w:t>
            </w:r>
          </w:p>
        </w:tc>
        <w:tc>
          <w:tcPr>
            <w:tcW w:w="851" w:type="dxa"/>
          </w:tcPr>
          <w:p w14:paraId="35EEFAD1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52A73E16" w14:textId="348C74D4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559" w:type="dxa"/>
          </w:tcPr>
          <w:p w14:paraId="7505AE60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1D169C00" w14:textId="77777777" w:rsidTr="009A2729">
        <w:trPr>
          <w:trHeight w:val="1026"/>
        </w:trPr>
        <w:tc>
          <w:tcPr>
            <w:tcW w:w="716" w:type="dxa"/>
          </w:tcPr>
          <w:p w14:paraId="6969C864" w14:textId="77777777" w:rsidR="003E5731" w:rsidRDefault="003E5731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A39A5BB" w14:textId="1502803D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A2729">
              <w:rPr>
                <w:spacing w:val="-5"/>
                <w:sz w:val="24"/>
              </w:rPr>
              <w:t>3</w:t>
            </w:r>
          </w:p>
        </w:tc>
        <w:tc>
          <w:tcPr>
            <w:tcW w:w="4954" w:type="dxa"/>
          </w:tcPr>
          <w:p w14:paraId="3097C503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Слушание: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«Щенок»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Найдёновой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М. </w:t>
            </w:r>
            <w:r>
              <w:rPr>
                <w:spacing w:val="-2"/>
                <w:sz w:val="24"/>
              </w:rPr>
              <w:t>Иорданского</w:t>
            </w:r>
          </w:p>
        </w:tc>
        <w:tc>
          <w:tcPr>
            <w:tcW w:w="851" w:type="dxa"/>
          </w:tcPr>
          <w:p w14:paraId="496DC1E8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39A3CFA2" w14:textId="308DE8B4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559" w:type="dxa"/>
          </w:tcPr>
          <w:p w14:paraId="5C61556A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0C810D3C" w14:textId="77777777" w:rsidTr="009A2729">
        <w:trPr>
          <w:trHeight w:val="1442"/>
        </w:trPr>
        <w:tc>
          <w:tcPr>
            <w:tcW w:w="716" w:type="dxa"/>
          </w:tcPr>
          <w:p w14:paraId="076B7356" w14:textId="77777777" w:rsidR="003E5731" w:rsidRDefault="003E5731">
            <w:pPr>
              <w:pStyle w:val="TableParagraph"/>
              <w:rPr>
                <w:b/>
                <w:sz w:val="24"/>
              </w:rPr>
            </w:pPr>
          </w:p>
          <w:p w14:paraId="40345AB9" w14:textId="77777777" w:rsidR="003E5731" w:rsidRDefault="003E5731">
            <w:pPr>
              <w:pStyle w:val="TableParagraph"/>
              <w:spacing w:before="23"/>
              <w:rPr>
                <w:b/>
                <w:sz w:val="24"/>
              </w:rPr>
            </w:pPr>
          </w:p>
          <w:p w14:paraId="338932B1" w14:textId="05FC4AD5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A2729">
              <w:rPr>
                <w:spacing w:val="-5"/>
                <w:sz w:val="24"/>
              </w:rPr>
              <w:t>4</w:t>
            </w:r>
          </w:p>
        </w:tc>
        <w:tc>
          <w:tcPr>
            <w:tcW w:w="4954" w:type="dxa"/>
          </w:tcPr>
          <w:p w14:paraId="316A6EB8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Дыхательные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свеча,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машина.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Пение гласных «А»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«О», «У», «И», «Э» с</w:t>
            </w:r>
          </w:p>
          <w:p w14:paraId="5B264815" w14:textId="77777777" w:rsidR="003E5731" w:rsidRDefault="003E573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логопедическими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жестами</w:t>
            </w:r>
          </w:p>
        </w:tc>
        <w:tc>
          <w:tcPr>
            <w:tcW w:w="851" w:type="dxa"/>
          </w:tcPr>
          <w:p w14:paraId="66A83328" w14:textId="77777777" w:rsidR="003E5731" w:rsidRDefault="003E5731">
            <w:pPr>
              <w:pStyle w:val="TableParagraph"/>
              <w:spacing w:line="271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5984C6CA" w14:textId="77777777" w:rsidR="003E5731" w:rsidRDefault="003E5731" w:rsidP="009A2729">
            <w:pPr>
              <w:pStyle w:val="TableParagraph"/>
              <w:jc w:val="center"/>
              <w:rPr>
                <w:sz w:val="24"/>
              </w:rPr>
            </w:pPr>
          </w:p>
          <w:p w14:paraId="126FA90A" w14:textId="25FC68FE" w:rsidR="009A2729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559" w:type="dxa"/>
          </w:tcPr>
          <w:p w14:paraId="60B4A093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26B93CEE" w14:textId="77777777" w:rsidTr="009A2729">
        <w:trPr>
          <w:trHeight w:val="613"/>
        </w:trPr>
        <w:tc>
          <w:tcPr>
            <w:tcW w:w="716" w:type="dxa"/>
          </w:tcPr>
          <w:p w14:paraId="4DE56481" w14:textId="14679308" w:rsidR="003E5731" w:rsidRDefault="003E5731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FA484A">
              <w:rPr>
                <w:spacing w:val="-5"/>
                <w:sz w:val="24"/>
              </w:rPr>
              <w:t>5</w:t>
            </w:r>
          </w:p>
        </w:tc>
        <w:tc>
          <w:tcPr>
            <w:tcW w:w="4954" w:type="dxa"/>
          </w:tcPr>
          <w:p w14:paraId="744D7B0F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«Солнечный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зайчик»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Баневича</w:t>
            </w:r>
            <w:proofErr w:type="spellEnd"/>
          </w:p>
        </w:tc>
        <w:tc>
          <w:tcPr>
            <w:tcW w:w="851" w:type="dxa"/>
          </w:tcPr>
          <w:p w14:paraId="5B76D241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03C17470" w14:textId="51E708A7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559" w:type="dxa"/>
          </w:tcPr>
          <w:p w14:paraId="2F9CA02A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3645E313" w14:textId="77777777" w:rsidTr="009A2729">
        <w:trPr>
          <w:trHeight w:val="1026"/>
        </w:trPr>
        <w:tc>
          <w:tcPr>
            <w:tcW w:w="716" w:type="dxa"/>
          </w:tcPr>
          <w:p w14:paraId="2B634FDA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1BFB2C6C" w14:textId="2D3EAB12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FA484A">
              <w:rPr>
                <w:spacing w:val="-5"/>
                <w:sz w:val="24"/>
              </w:rPr>
              <w:t>6</w:t>
            </w:r>
          </w:p>
        </w:tc>
        <w:tc>
          <w:tcPr>
            <w:tcW w:w="4954" w:type="dxa"/>
          </w:tcPr>
          <w:p w14:paraId="0DE3F6FE" w14:textId="77777777" w:rsidR="003E5731" w:rsidRDefault="003E5731" w:rsidP="009A2729">
            <w:pPr>
              <w:pStyle w:val="TableParagraph"/>
              <w:spacing w:line="360" w:lineRule="auto"/>
              <w:ind w:left="107" w:right="562" w:firstLine="64"/>
              <w:rPr>
                <w:sz w:val="24"/>
              </w:rPr>
            </w:pPr>
            <w:r>
              <w:rPr>
                <w:sz w:val="24"/>
              </w:rPr>
              <w:t>«Солнечный зайчик» исполнение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общеразвивающими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движениями</w:t>
            </w:r>
          </w:p>
        </w:tc>
        <w:tc>
          <w:tcPr>
            <w:tcW w:w="851" w:type="dxa"/>
          </w:tcPr>
          <w:p w14:paraId="7D8713E2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63646ED" w14:textId="5E0B4BE3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559" w:type="dxa"/>
          </w:tcPr>
          <w:p w14:paraId="4B4BCEB5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494BF674" w14:textId="77777777" w:rsidTr="009A2729">
        <w:trPr>
          <w:trHeight w:val="1029"/>
        </w:trPr>
        <w:tc>
          <w:tcPr>
            <w:tcW w:w="716" w:type="dxa"/>
          </w:tcPr>
          <w:p w14:paraId="32252A44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6D34ECA" w14:textId="1CB7A887" w:rsidR="003E5731" w:rsidRDefault="003E5731">
            <w:pPr>
              <w:pStyle w:val="TableParagraph"/>
              <w:spacing w:before="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FA484A">
              <w:rPr>
                <w:spacing w:val="-5"/>
                <w:sz w:val="24"/>
              </w:rPr>
              <w:t>7</w:t>
            </w:r>
          </w:p>
        </w:tc>
        <w:tc>
          <w:tcPr>
            <w:tcW w:w="4954" w:type="dxa"/>
          </w:tcPr>
          <w:p w14:paraId="03827E4B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пальчиковых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музыкальным </w:t>
            </w:r>
            <w:r>
              <w:rPr>
                <w:spacing w:val="-2"/>
                <w:sz w:val="24"/>
              </w:rPr>
              <w:t>сопровождением</w:t>
            </w:r>
          </w:p>
        </w:tc>
        <w:tc>
          <w:tcPr>
            <w:tcW w:w="851" w:type="dxa"/>
          </w:tcPr>
          <w:p w14:paraId="4033ADBB" w14:textId="77777777" w:rsidR="003E5731" w:rsidRDefault="003E5731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C5AF640" w14:textId="528782D8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559" w:type="dxa"/>
          </w:tcPr>
          <w:p w14:paraId="38A5BCE2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03112043" w14:textId="77777777" w:rsidTr="009A2729">
        <w:trPr>
          <w:trHeight w:val="1026"/>
        </w:trPr>
        <w:tc>
          <w:tcPr>
            <w:tcW w:w="716" w:type="dxa"/>
          </w:tcPr>
          <w:p w14:paraId="023A9D81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1DB91DC8" w14:textId="18B15161" w:rsidR="003E5731" w:rsidRDefault="00FA484A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954" w:type="dxa"/>
          </w:tcPr>
          <w:p w14:paraId="61B832CF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репертуар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Песня</w:t>
            </w:r>
          </w:p>
          <w:p w14:paraId="72822608" w14:textId="77777777" w:rsidR="003E5731" w:rsidRDefault="003E5731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«Маму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поздравляют </w:t>
            </w:r>
            <w:r>
              <w:rPr>
                <w:spacing w:val="-2"/>
                <w:sz w:val="24"/>
              </w:rPr>
              <w:t>малыши»</w:t>
            </w:r>
          </w:p>
        </w:tc>
        <w:tc>
          <w:tcPr>
            <w:tcW w:w="851" w:type="dxa"/>
          </w:tcPr>
          <w:p w14:paraId="05FA0442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1655724" w14:textId="5B9192D3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559" w:type="dxa"/>
          </w:tcPr>
          <w:p w14:paraId="77CCB38D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04B14766" w14:textId="77777777" w:rsidTr="009A2729">
        <w:trPr>
          <w:trHeight w:val="517"/>
        </w:trPr>
        <w:tc>
          <w:tcPr>
            <w:tcW w:w="716" w:type="dxa"/>
          </w:tcPr>
          <w:p w14:paraId="430F5D84" w14:textId="48FA5951" w:rsidR="003E5731" w:rsidRDefault="00FA484A">
            <w:pPr>
              <w:pStyle w:val="TableParagraph"/>
              <w:spacing w:before="114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954" w:type="dxa"/>
          </w:tcPr>
          <w:p w14:paraId="3F836D1E" w14:textId="77777777" w:rsidR="003E5731" w:rsidRDefault="003E573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хорошая»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Попатенко</w:t>
            </w:r>
            <w:proofErr w:type="spellEnd"/>
          </w:p>
        </w:tc>
        <w:tc>
          <w:tcPr>
            <w:tcW w:w="851" w:type="dxa"/>
          </w:tcPr>
          <w:p w14:paraId="2FFDF26A" w14:textId="77777777" w:rsidR="003E5731" w:rsidRDefault="003E5731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D2C9C48" w14:textId="7A33C34A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559" w:type="dxa"/>
          </w:tcPr>
          <w:p w14:paraId="63746E1D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6E6E194D" w14:textId="77777777" w:rsidTr="009A2729">
        <w:trPr>
          <w:trHeight w:val="1029"/>
        </w:trPr>
        <w:tc>
          <w:tcPr>
            <w:tcW w:w="716" w:type="dxa"/>
          </w:tcPr>
          <w:p w14:paraId="200CC702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253B5EFC" w14:textId="31E39685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0</w:t>
            </w:r>
          </w:p>
        </w:tc>
        <w:tc>
          <w:tcPr>
            <w:tcW w:w="4954" w:type="dxa"/>
          </w:tcPr>
          <w:p w14:paraId="71B7B96B" w14:textId="77777777" w:rsidR="003E5731" w:rsidRDefault="003E5731">
            <w:pPr>
              <w:pStyle w:val="TableParagraph"/>
              <w:spacing w:line="360" w:lineRule="auto"/>
              <w:ind w:left="107" w:right="891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пьесы П. Чайковского «Подснежник»</w:t>
            </w:r>
          </w:p>
        </w:tc>
        <w:tc>
          <w:tcPr>
            <w:tcW w:w="851" w:type="dxa"/>
          </w:tcPr>
          <w:p w14:paraId="30512FD7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75F9970" w14:textId="59B1B1DB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559" w:type="dxa"/>
          </w:tcPr>
          <w:p w14:paraId="498E2D56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65E4042F" w14:textId="77777777" w:rsidTr="009A2729">
        <w:trPr>
          <w:trHeight w:val="1027"/>
        </w:trPr>
        <w:tc>
          <w:tcPr>
            <w:tcW w:w="716" w:type="dxa"/>
          </w:tcPr>
          <w:p w14:paraId="10CD8FBE" w14:textId="77777777" w:rsidR="003E5731" w:rsidRDefault="003E5731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9102DBC" w14:textId="6E25E931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1</w:t>
            </w:r>
          </w:p>
        </w:tc>
        <w:tc>
          <w:tcPr>
            <w:tcW w:w="4954" w:type="dxa"/>
          </w:tcPr>
          <w:p w14:paraId="3CB76A9A" w14:textId="77777777" w:rsidR="003E5731" w:rsidRDefault="003E573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-5"/>
                <w:sz w:val="24"/>
              </w:rPr>
              <w:t xml:space="preserve"> из</w:t>
            </w:r>
          </w:p>
          <w:p w14:paraId="63815F99" w14:textId="77777777" w:rsidR="003E5731" w:rsidRDefault="003E5731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Чайковского</w:t>
            </w:r>
          </w:p>
        </w:tc>
        <w:tc>
          <w:tcPr>
            <w:tcW w:w="851" w:type="dxa"/>
          </w:tcPr>
          <w:p w14:paraId="753D5F9F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D50C6CE" w14:textId="3F1B7F7E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559" w:type="dxa"/>
          </w:tcPr>
          <w:p w14:paraId="0EE798F7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56A78721" w14:textId="77777777" w:rsidTr="009A2729">
        <w:trPr>
          <w:trHeight w:val="1026"/>
        </w:trPr>
        <w:tc>
          <w:tcPr>
            <w:tcW w:w="716" w:type="dxa"/>
          </w:tcPr>
          <w:p w14:paraId="778171B6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BF44FE0" w14:textId="46F95039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2</w:t>
            </w:r>
          </w:p>
        </w:tc>
        <w:tc>
          <w:tcPr>
            <w:tcW w:w="4954" w:type="dxa"/>
          </w:tcPr>
          <w:p w14:paraId="26A9087D" w14:textId="77777777" w:rsidR="003E5731" w:rsidRDefault="003E5731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плавных,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релаксационных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движений 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«весеннюю» музыку»</w:t>
            </w:r>
          </w:p>
        </w:tc>
        <w:tc>
          <w:tcPr>
            <w:tcW w:w="851" w:type="dxa"/>
          </w:tcPr>
          <w:p w14:paraId="3DB75B28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5F7EFDE" w14:textId="24071F73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559" w:type="dxa"/>
          </w:tcPr>
          <w:p w14:paraId="43BA2197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486468A1" w14:textId="77777777" w:rsidTr="009A2729">
        <w:trPr>
          <w:trHeight w:val="1029"/>
        </w:trPr>
        <w:tc>
          <w:tcPr>
            <w:tcW w:w="716" w:type="dxa"/>
          </w:tcPr>
          <w:p w14:paraId="73F7DEB1" w14:textId="77777777" w:rsidR="003E5731" w:rsidRDefault="003E5731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0727271D" w14:textId="1ABF7751" w:rsidR="003E5731" w:rsidRDefault="003E5731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3</w:t>
            </w:r>
          </w:p>
        </w:tc>
        <w:tc>
          <w:tcPr>
            <w:tcW w:w="4954" w:type="dxa"/>
          </w:tcPr>
          <w:p w14:paraId="04142BED" w14:textId="77777777" w:rsidR="003E5731" w:rsidRDefault="003E5731">
            <w:pPr>
              <w:pStyle w:val="TableParagraph"/>
              <w:spacing w:line="360" w:lineRule="auto"/>
              <w:ind w:left="107" w:right="14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весенних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сценок с включением отрывков классической музыки</w:t>
            </w:r>
          </w:p>
        </w:tc>
        <w:tc>
          <w:tcPr>
            <w:tcW w:w="851" w:type="dxa"/>
          </w:tcPr>
          <w:p w14:paraId="14E5D2E8" w14:textId="77777777" w:rsidR="003E5731" w:rsidRDefault="003E5731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48E748A6" w14:textId="3AA88100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559" w:type="dxa"/>
          </w:tcPr>
          <w:p w14:paraId="6BDAEA89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  <w:tr w:rsidR="003E5731" w14:paraId="2A2D3F83" w14:textId="77777777" w:rsidTr="009A2729">
        <w:trPr>
          <w:trHeight w:val="518"/>
        </w:trPr>
        <w:tc>
          <w:tcPr>
            <w:tcW w:w="716" w:type="dxa"/>
          </w:tcPr>
          <w:p w14:paraId="4F0EC0D4" w14:textId="4764F9E0" w:rsidR="003E5731" w:rsidRDefault="003E5731">
            <w:pPr>
              <w:pStyle w:val="TableParagraph"/>
              <w:spacing w:before="11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4</w:t>
            </w:r>
          </w:p>
        </w:tc>
        <w:tc>
          <w:tcPr>
            <w:tcW w:w="4954" w:type="dxa"/>
          </w:tcPr>
          <w:p w14:paraId="354E8044" w14:textId="77777777" w:rsidR="003E5731" w:rsidRDefault="003E5731">
            <w:pPr>
              <w:pStyle w:val="TableParagraph"/>
              <w:spacing w:line="270" w:lineRule="exact"/>
              <w:ind w:left="107"/>
              <w:rPr>
                <w:spacing w:val="-4"/>
                <w:sz w:val="24"/>
              </w:rPr>
            </w:pPr>
            <w:proofErr w:type="spellStart"/>
            <w:r>
              <w:rPr>
                <w:sz w:val="24"/>
              </w:rPr>
              <w:t>Логоритмическая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«Что умеют</w:t>
            </w:r>
            <w:r>
              <w:rPr>
                <w:spacing w:val="-4"/>
                <w:sz w:val="24"/>
              </w:rPr>
              <w:t xml:space="preserve"> наши</w:t>
            </w:r>
          </w:p>
          <w:p w14:paraId="040864C7" w14:textId="74A89A3F" w:rsidR="00394618" w:rsidRDefault="0039461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ножки?»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 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Вихаревой</w:t>
            </w:r>
            <w:proofErr w:type="spellEnd"/>
          </w:p>
        </w:tc>
        <w:tc>
          <w:tcPr>
            <w:tcW w:w="851" w:type="dxa"/>
          </w:tcPr>
          <w:p w14:paraId="510EDF03" w14:textId="77777777" w:rsidR="003E5731" w:rsidRDefault="003E5731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B7FEDE5" w14:textId="6CBC0538" w:rsidR="003E5731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1559" w:type="dxa"/>
          </w:tcPr>
          <w:p w14:paraId="25D652A5" w14:textId="77777777" w:rsidR="003E5731" w:rsidRDefault="003E5731">
            <w:pPr>
              <w:pStyle w:val="TableParagraph"/>
              <w:rPr>
                <w:sz w:val="24"/>
              </w:rPr>
            </w:pPr>
          </w:p>
        </w:tc>
      </w:tr>
    </w:tbl>
    <w:p w14:paraId="24EA4794" w14:textId="77777777" w:rsidR="00ED0CF0" w:rsidRDefault="00ED0CF0">
      <w:pPr>
        <w:rPr>
          <w:sz w:val="24"/>
        </w:rPr>
        <w:sectPr w:rsidR="00ED0CF0">
          <w:type w:val="continuous"/>
          <w:pgSz w:w="11910" w:h="16840"/>
          <w:pgMar w:top="1100" w:right="20" w:bottom="1132" w:left="32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4954"/>
        <w:gridCol w:w="851"/>
        <w:gridCol w:w="1559"/>
        <w:gridCol w:w="1559"/>
      </w:tblGrid>
      <w:tr w:rsidR="001428FF" w14:paraId="0BF1D5A5" w14:textId="77777777" w:rsidTr="009A2729">
        <w:trPr>
          <w:trHeight w:val="846"/>
        </w:trPr>
        <w:tc>
          <w:tcPr>
            <w:tcW w:w="716" w:type="dxa"/>
          </w:tcPr>
          <w:p w14:paraId="72F3B028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09B9EBE4" w14:textId="3E66A15F" w:rsidR="001428FF" w:rsidRDefault="001428FF">
            <w:pPr>
              <w:pStyle w:val="TableParagraph"/>
              <w:spacing w:before="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5</w:t>
            </w:r>
          </w:p>
        </w:tc>
        <w:tc>
          <w:tcPr>
            <w:tcW w:w="4954" w:type="dxa"/>
          </w:tcPr>
          <w:p w14:paraId="3C9B38F5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«Барабан»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Киселёва, сл. В. Татаринова</w:t>
            </w:r>
          </w:p>
        </w:tc>
        <w:tc>
          <w:tcPr>
            <w:tcW w:w="851" w:type="dxa"/>
          </w:tcPr>
          <w:p w14:paraId="29E4F283" w14:textId="77777777" w:rsidR="001428FF" w:rsidRDefault="001428FF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3D1A325D" w14:textId="51DB8919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559" w:type="dxa"/>
          </w:tcPr>
          <w:p w14:paraId="310AF1FA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5C1AB757" w14:textId="77777777" w:rsidTr="009A2729">
        <w:trPr>
          <w:trHeight w:val="551"/>
        </w:trPr>
        <w:tc>
          <w:tcPr>
            <w:tcW w:w="716" w:type="dxa"/>
          </w:tcPr>
          <w:p w14:paraId="579DDBE7" w14:textId="59F4A8E5" w:rsidR="001428FF" w:rsidRDefault="001428FF">
            <w:pPr>
              <w:pStyle w:val="TableParagraph"/>
              <w:spacing w:before="128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FA484A">
              <w:rPr>
                <w:spacing w:val="-5"/>
                <w:sz w:val="24"/>
              </w:rPr>
              <w:t>6</w:t>
            </w:r>
          </w:p>
        </w:tc>
        <w:tc>
          <w:tcPr>
            <w:tcW w:w="4954" w:type="dxa"/>
          </w:tcPr>
          <w:p w14:paraId="5E0A1943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инструментах детского</w:t>
            </w:r>
            <w:r>
              <w:rPr>
                <w:spacing w:val="-2"/>
                <w:sz w:val="24"/>
              </w:rPr>
              <w:t xml:space="preserve"> шумового</w:t>
            </w:r>
          </w:p>
          <w:p w14:paraId="44781234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оркестра.</w:t>
            </w:r>
          </w:p>
        </w:tc>
        <w:tc>
          <w:tcPr>
            <w:tcW w:w="851" w:type="dxa"/>
          </w:tcPr>
          <w:p w14:paraId="4D5F4030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3DABAD39" w14:textId="2E0D48A9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  <w:tc>
          <w:tcPr>
            <w:tcW w:w="1559" w:type="dxa"/>
          </w:tcPr>
          <w:p w14:paraId="7E213C7E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329BD44" w14:textId="77777777" w:rsidTr="009A2729">
        <w:trPr>
          <w:trHeight w:val="695"/>
        </w:trPr>
        <w:tc>
          <w:tcPr>
            <w:tcW w:w="716" w:type="dxa"/>
          </w:tcPr>
          <w:p w14:paraId="61206C7E" w14:textId="4F9C55F9" w:rsidR="001428FF" w:rsidRDefault="00FA484A" w:rsidP="00FA484A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47-48</w:t>
            </w:r>
          </w:p>
        </w:tc>
        <w:tc>
          <w:tcPr>
            <w:tcW w:w="4954" w:type="dxa"/>
          </w:tcPr>
          <w:p w14:paraId="33EF1AD4" w14:textId="77777777" w:rsidR="001428FF" w:rsidRDefault="001428FF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ритмопластических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логоритмических</w:t>
            </w:r>
            <w:proofErr w:type="spellEnd"/>
            <w:r>
              <w:rPr>
                <w:sz w:val="24"/>
              </w:rPr>
              <w:t xml:space="preserve"> упражнений</w:t>
            </w:r>
          </w:p>
        </w:tc>
        <w:tc>
          <w:tcPr>
            <w:tcW w:w="851" w:type="dxa"/>
          </w:tcPr>
          <w:p w14:paraId="76E516EC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9" w:type="dxa"/>
          </w:tcPr>
          <w:p w14:paraId="22EC5135" w14:textId="77777777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17.03</w:t>
            </w:r>
          </w:p>
          <w:p w14:paraId="0BCCF90C" w14:textId="791F6094" w:rsidR="009A2729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559" w:type="dxa"/>
          </w:tcPr>
          <w:p w14:paraId="517AE82C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5E059B2E" w14:textId="77777777" w:rsidTr="009A2729">
        <w:trPr>
          <w:trHeight w:val="517"/>
        </w:trPr>
        <w:tc>
          <w:tcPr>
            <w:tcW w:w="716" w:type="dxa"/>
          </w:tcPr>
          <w:p w14:paraId="234EDF61" w14:textId="77777777" w:rsidR="001428FF" w:rsidRDefault="001428FF">
            <w:pPr>
              <w:pStyle w:val="TableParagraph"/>
              <w:rPr>
                <w:sz w:val="24"/>
              </w:rPr>
            </w:pPr>
          </w:p>
        </w:tc>
        <w:tc>
          <w:tcPr>
            <w:tcW w:w="4954" w:type="dxa"/>
          </w:tcPr>
          <w:p w14:paraId="23DC4184" w14:textId="77777777" w:rsidR="001428FF" w:rsidRDefault="001428FF" w:rsidP="004A6214">
            <w:pPr>
              <w:pStyle w:val="TableParagraph"/>
              <w:spacing w:before="119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851" w:type="dxa"/>
          </w:tcPr>
          <w:p w14:paraId="53CA1E0C" w14:textId="77777777" w:rsidR="001428FF" w:rsidRDefault="001428FF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1559" w:type="dxa"/>
          </w:tcPr>
          <w:p w14:paraId="023DF70B" w14:textId="77777777" w:rsidR="001428FF" w:rsidRDefault="001428FF" w:rsidP="009A272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1E3B24F5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1403F27B" w14:textId="77777777" w:rsidTr="009A2729">
        <w:trPr>
          <w:trHeight w:val="663"/>
        </w:trPr>
        <w:tc>
          <w:tcPr>
            <w:tcW w:w="716" w:type="dxa"/>
          </w:tcPr>
          <w:p w14:paraId="181F0BD4" w14:textId="77777777" w:rsidR="001428FF" w:rsidRDefault="001428FF">
            <w:pPr>
              <w:pStyle w:val="TableParagraph"/>
              <w:spacing w:before="93"/>
              <w:rPr>
                <w:b/>
                <w:sz w:val="24"/>
              </w:rPr>
            </w:pPr>
          </w:p>
          <w:p w14:paraId="7A158EDE" w14:textId="67B4FAF0" w:rsidR="001428FF" w:rsidRDefault="00FA484A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954" w:type="dxa"/>
          </w:tcPr>
          <w:p w14:paraId="2816C619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Хоровое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Песенка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«Лошадка»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 Филиппенко, слова Т. Волгиной</w:t>
            </w:r>
          </w:p>
        </w:tc>
        <w:tc>
          <w:tcPr>
            <w:tcW w:w="851" w:type="dxa"/>
          </w:tcPr>
          <w:p w14:paraId="0CBA72D8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5E41DD79" w14:textId="2D1641FB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02.04</w:t>
            </w:r>
          </w:p>
        </w:tc>
        <w:tc>
          <w:tcPr>
            <w:tcW w:w="1559" w:type="dxa"/>
          </w:tcPr>
          <w:p w14:paraId="1FDA47DF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54E90EC2" w14:textId="77777777" w:rsidTr="009A2729">
        <w:trPr>
          <w:trHeight w:val="621"/>
        </w:trPr>
        <w:tc>
          <w:tcPr>
            <w:tcW w:w="716" w:type="dxa"/>
          </w:tcPr>
          <w:p w14:paraId="767A228F" w14:textId="77777777" w:rsidR="001428FF" w:rsidRDefault="001428F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68CCBE6" w14:textId="5050D1F7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0</w:t>
            </w:r>
          </w:p>
        </w:tc>
        <w:tc>
          <w:tcPr>
            <w:tcW w:w="4954" w:type="dxa"/>
          </w:tcPr>
          <w:p w14:paraId="22770B73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оркестре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лопнув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обруч»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нар. </w:t>
            </w:r>
            <w:r>
              <w:rPr>
                <w:spacing w:val="-2"/>
                <w:sz w:val="24"/>
              </w:rPr>
              <w:t>мелодия</w:t>
            </w:r>
          </w:p>
        </w:tc>
        <w:tc>
          <w:tcPr>
            <w:tcW w:w="851" w:type="dxa"/>
          </w:tcPr>
          <w:p w14:paraId="4BFF0CE6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CE1C830" w14:textId="09F6F92C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559" w:type="dxa"/>
          </w:tcPr>
          <w:p w14:paraId="2CC9CDCD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5A7AC6F" w14:textId="77777777" w:rsidTr="009A2729">
        <w:trPr>
          <w:trHeight w:val="565"/>
        </w:trPr>
        <w:tc>
          <w:tcPr>
            <w:tcW w:w="716" w:type="dxa"/>
          </w:tcPr>
          <w:p w14:paraId="0BE807CA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F7F85A8" w14:textId="0C8CCC2E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1</w:t>
            </w:r>
          </w:p>
        </w:tc>
        <w:tc>
          <w:tcPr>
            <w:tcW w:w="4954" w:type="dxa"/>
          </w:tcPr>
          <w:p w14:paraId="3A375D7E" w14:textId="77777777" w:rsidR="001428FF" w:rsidRDefault="001428FF" w:rsidP="004A6214">
            <w:pPr>
              <w:pStyle w:val="TableParagraph"/>
              <w:ind w:left="107" w:right="1644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песня?» музыка А. </w:t>
            </w:r>
            <w:proofErr w:type="spellStart"/>
            <w:r>
              <w:rPr>
                <w:sz w:val="24"/>
              </w:rPr>
              <w:t>Жилинского</w:t>
            </w:r>
            <w:proofErr w:type="spellEnd"/>
          </w:p>
        </w:tc>
        <w:tc>
          <w:tcPr>
            <w:tcW w:w="851" w:type="dxa"/>
          </w:tcPr>
          <w:p w14:paraId="790A6DFB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0E10AA2B" w14:textId="2BB615E7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09.04</w:t>
            </w:r>
          </w:p>
        </w:tc>
        <w:tc>
          <w:tcPr>
            <w:tcW w:w="1559" w:type="dxa"/>
          </w:tcPr>
          <w:p w14:paraId="305CDD6F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380F4AC2" w14:textId="77777777" w:rsidTr="009A2729">
        <w:trPr>
          <w:trHeight w:val="665"/>
        </w:trPr>
        <w:tc>
          <w:tcPr>
            <w:tcW w:w="716" w:type="dxa"/>
          </w:tcPr>
          <w:p w14:paraId="3C8F189C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58AFDCEE" w14:textId="5A54EDD5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2</w:t>
            </w:r>
          </w:p>
        </w:tc>
        <w:tc>
          <w:tcPr>
            <w:tcW w:w="4954" w:type="dxa"/>
          </w:tcPr>
          <w:p w14:paraId="6DBB8281" w14:textId="77777777" w:rsidR="001428FF" w:rsidRDefault="001428FF" w:rsidP="004A6214">
            <w:pPr>
              <w:pStyle w:val="TableParagraph"/>
              <w:ind w:left="107" w:right="89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распевок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«Жуки»,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«Кузнечик» сл. и муз. М. Лазарева</w:t>
            </w:r>
          </w:p>
        </w:tc>
        <w:tc>
          <w:tcPr>
            <w:tcW w:w="851" w:type="dxa"/>
          </w:tcPr>
          <w:p w14:paraId="4D8A8C38" w14:textId="77777777" w:rsidR="001428FF" w:rsidRDefault="001428FF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377C963F" w14:textId="5A7F96AE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559" w:type="dxa"/>
          </w:tcPr>
          <w:p w14:paraId="419CD11E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2507AC1" w14:textId="77777777" w:rsidTr="009A2729">
        <w:trPr>
          <w:trHeight w:val="614"/>
        </w:trPr>
        <w:tc>
          <w:tcPr>
            <w:tcW w:w="716" w:type="dxa"/>
          </w:tcPr>
          <w:p w14:paraId="3DB3CCAB" w14:textId="158AF5FF" w:rsidR="001428FF" w:rsidRDefault="001428FF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3</w:t>
            </w:r>
          </w:p>
        </w:tc>
        <w:tc>
          <w:tcPr>
            <w:tcW w:w="4954" w:type="dxa"/>
          </w:tcPr>
          <w:p w14:paraId="35BF8DF2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пойдем»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Филиппенко</w:t>
            </w:r>
          </w:p>
        </w:tc>
        <w:tc>
          <w:tcPr>
            <w:tcW w:w="851" w:type="dxa"/>
          </w:tcPr>
          <w:p w14:paraId="10B53DE1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50EFD3B5" w14:textId="72B600FA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559" w:type="dxa"/>
          </w:tcPr>
          <w:p w14:paraId="1B99B20E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635AB0B9" w14:textId="77777777" w:rsidTr="009A2729">
        <w:trPr>
          <w:trHeight w:val="613"/>
        </w:trPr>
        <w:tc>
          <w:tcPr>
            <w:tcW w:w="716" w:type="dxa"/>
          </w:tcPr>
          <w:p w14:paraId="14823CBF" w14:textId="599D6E4E" w:rsidR="001428FF" w:rsidRDefault="001428FF">
            <w:pPr>
              <w:pStyle w:val="TableParagraph"/>
              <w:spacing w:before="162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4</w:t>
            </w:r>
          </w:p>
        </w:tc>
        <w:tc>
          <w:tcPr>
            <w:tcW w:w="4954" w:type="dxa"/>
          </w:tcPr>
          <w:p w14:paraId="63611DF6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снег»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муз. А.</w:t>
            </w:r>
            <w:r>
              <w:rPr>
                <w:spacing w:val="-2"/>
                <w:sz w:val="24"/>
              </w:rPr>
              <w:t xml:space="preserve"> Филиппенко</w:t>
            </w:r>
          </w:p>
        </w:tc>
        <w:tc>
          <w:tcPr>
            <w:tcW w:w="851" w:type="dxa"/>
          </w:tcPr>
          <w:p w14:paraId="1FC75783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4BC2BB7C" w14:textId="6DA133CF" w:rsidR="001428FF" w:rsidRDefault="009A2729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559" w:type="dxa"/>
          </w:tcPr>
          <w:p w14:paraId="089F53B3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4EA53DB" w14:textId="77777777" w:rsidTr="009A2729">
        <w:trPr>
          <w:trHeight w:val="641"/>
        </w:trPr>
        <w:tc>
          <w:tcPr>
            <w:tcW w:w="716" w:type="dxa"/>
          </w:tcPr>
          <w:p w14:paraId="293A99FA" w14:textId="77777777" w:rsidR="001428FF" w:rsidRDefault="001428FF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4831CD75" w14:textId="43FFA558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5</w:t>
            </w:r>
          </w:p>
        </w:tc>
        <w:tc>
          <w:tcPr>
            <w:tcW w:w="4954" w:type="dxa"/>
          </w:tcPr>
          <w:p w14:paraId="39A3DFD7" w14:textId="77777777" w:rsidR="001428FF" w:rsidRDefault="001428FF" w:rsidP="004A6214">
            <w:pPr>
              <w:pStyle w:val="TableParagraph"/>
              <w:ind w:left="107" w:right="1291" w:firstLine="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«Приди,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весна» муз. И. Лукониной</w:t>
            </w:r>
          </w:p>
        </w:tc>
        <w:tc>
          <w:tcPr>
            <w:tcW w:w="851" w:type="dxa"/>
          </w:tcPr>
          <w:p w14:paraId="5ECF08E1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2928107D" w14:textId="44510DFE" w:rsidR="001428FF" w:rsidRDefault="00FA484A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559" w:type="dxa"/>
          </w:tcPr>
          <w:p w14:paraId="010D43AF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7902A0F" w14:textId="77777777" w:rsidTr="00FA484A">
        <w:trPr>
          <w:trHeight w:val="839"/>
        </w:trPr>
        <w:tc>
          <w:tcPr>
            <w:tcW w:w="716" w:type="dxa"/>
          </w:tcPr>
          <w:p w14:paraId="5C9FFD1B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00BDE6A1" w14:textId="09DA4765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6</w:t>
            </w:r>
          </w:p>
        </w:tc>
        <w:tc>
          <w:tcPr>
            <w:tcW w:w="4954" w:type="dxa"/>
          </w:tcPr>
          <w:p w14:paraId="10455E98" w14:textId="77777777" w:rsidR="001428FF" w:rsidRDefault="001428FF" w:rsidP="004A6214">
            <w:pPr>
              <w:pStyle w:val="TableParagraph"/>
              <w:ind w:left="107" w:right="891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музыка? Назови знакомую песенку</w:t>
            </w:r>
          </w:p>
        </w:tc>
        <w:tc>
          <w:tcPr>
            <w:tcW w:w="851" w:type="dxa"/>
          </w:tcPr>
          <w:p w14:paraId="504AB839" w14:textId="77777777" w:rsidR="001428FF" w:rsidRDefault="001428FF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BF5406A" w14:textId="5F29DB7D" w:rsidR="001428FF" w:rsidRDefault="00FA484A" w:rsidP="009A27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559" w:type="dxa"/>
          </w:tcPr>
          <w:p w14:paraId="2AB4DD07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0811732F" w14:textId="77777777" w:rsidTr="009A2729">
        <w:trPr>
          <w:trHeight w:val="614"/>
        </w:trPr>
        <w:tc>
          <w:tcPr>
            <w:tcW w:w="716" w:type="dxa"/>
          </w:tcPr>
          <w:p w14:paraId="70AA7D74" w14:textId="73B4E9CA" w:rsidR="001428FF" w:rsidRDefault="001428FF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A484A">
              <w:rPr>
                <w:spacing w:val="-5"/>
                <w:sz w:val="24"/>
              </w:rPr>
              <w:t>7</w:t>
            </w:r>
          </w:p>
        </w:tc>
        <w:tc>
          <w:tcPr>
            <w:tcW w:w="4954" w:type="dxa"/>
          </w:tcPr>
          <w:p w14:paraId="579BBCA8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голосу</w:t>
            </w:r>
          </w:p>
        </w:tc>
        <w:tc>
          <w:tcPr>
            <w:tcW w:w="851" w:type="dxa"/>
          </w:tcPr>
          <w:p w14:paraId="0CA15A11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475F677" w14:textId="12D3001F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559" w:type="dxa"/>
          </w:tcPr>
          <w:p w14:paraId="1C7D256C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13232DF" w14:textId="77777777" w:rsidTr="009A2729">
        <w:trPr>
          <w:trHeight w:val="614"/>
        </w:trPr>
        <w:tc>
          <w:tcPr>
            <w:tcW w:w="716" w:type="dxa"/>
          </w:tcPr>
          <w:p w14:paraId="207C8879" w14:textId="3A6E814C" w:rsidR="001428FF" w:rsidRDefault="00FA484A">
            <w:pPr>
              <w:pStyle w:val="TableParagraph"/>
              <w:spacing w:before="159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954" w:type="dxa"/>
          </w:tcPr>
          <w:p w14:paraId="648C5ED9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Грустно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музыке</w:t>
            </w:r>
          </w:p>
        </w:tc>
        <w:tc>
          <w:tcPr>
            <w:tcW w:w="851" w:type="dxa"/>
          </w:tcPr>
          <w:p w14:paraId="781FA350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259E146" w14:textId="7BA121BD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559" w:type="dxa"/>
          </w:tcPr>
          <w:p w14:paraId="7D2435D5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1935FB20" w14:textId="77777777" w:rsidTr="009A2729">
        <w:trPr>
          <w:trHeight w:val="727"/>
        </w:trPr>
        <w:tc>
          <w:tcPr>
            <w:tcW w:w="716" w:type="dxa"/>
          </w:tcPr>
          <w:p w14:paraId="2DD69704" w14:textId="5FC48C74" w:rsidR="001428FF" w:rsidRDefault="00FA484A">
            <w:pPr>
              <w:pStyle w:val="TableParagraph"/>
              <w:spacing w:before="270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954" w:type="dxa"/>
          </w:tcPr>
          <w:p w14:paraId="1C6C2DA0" w14:textId="77777777" w:rsidR="001428FF" w:rsidRDefault="001428FF" w:rsidP="004A6214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шумового </w:t>
            </w:r>
            <w:r>
              <w:rPr>
                <w:spacing w:val="-2"/>
                <w:sz w:val="24"/>
              </w:rPr>
              <w:t>оркестра.</w:t>
            </w:r>
          </w:p>
        </w:tc>
        <w:tc>
          <w:tcPr>
            <w:tcW w:w="851" w:type="dxa"/>
          </w:tcPr>
          <w:p w14:paraId="7D1F1D4D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F4DC2BB" w14:textId="4D6A78F9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1559" w:type="dxa"/>
          </w:tcPr>
          <w:p w14:paraId="153479EB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7339614A" w14:textId="77777777" w:rsidTr="009A2729">
        <w:trPr>
          <w:trHeight w:val="517"/>
        </w:trPr>
        <w:tc>
          <w:tcPr>
            <w:tcW w:w="716" w:type="dxa"/>
          </w:tcPr>
          <w:p w14:paraId="46EFAA6E" w14:textId="3435F77E" w:rsidR="001428FF" w:rsidRDefault="001428FF">
            <w:pPr>
              <w:pStyle w:val="TableParagraph"/>
              <w:spacing w:before="11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FA484A">
              <w:rPr>
                <w:spacing w:val="-5"/>
                <w:sz w:val="24"/>
              </w:rPr>
              <w:t>0</w:t>
            </w:r>
          </w:p>
        </w:tc>
        <w:tc>
          <w:tcPr>
            <w:tcW w:w="4954" w:type="dxa"/>
          </w:tcPr>
          <w:p w14:paraId="736A1374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«Солнышко»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Попатенко</w:t>
            </w:r>
            <w:proofErr w:type="spellEnd"/>
          </w:p>
        </w:tc>
        <w:tc>
          <w:tcPr>
            <w:tcW w:w="851" w:type="dxa"/>
          </w:tcPr>
          <w:p w14:paraId="47792CA5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7484AED7" w14:textId="660B2955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559" w:type="dxa"/>
          </w:tcPr>
          <w:p w14:paraId="21346CA9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314570B8" w14:textId="77777777" w:rsidTr="009A2729">
        <w:trPr>
          <w:trHeight w:val="515"/>
        </w:trPr>
        <w:tc>
          <w:tcPr>
            <w:tcW w:w="716" w:type="dxa"/>
          </w:tcPr>
          <w:p w14:paraId="7B56422D" w14:textId="48A0484C" w:rsidR="001428FF" w:rsidRDefault="001428FF">
            <w:pPr>
              <w:pStyle w:val="TableParagraph"/>
              <w:spacing w:before="111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FA484A">
              <w:rPr>
                <w:spacing w:val="-5"/>
                <w:sz w:val="24"/>
              </w:rPr>
              <w:t>1</w:t>
            </w:r>
          </w:p>
        </w:tc>
        <w:tc>
          <w:tcPr>
            <w:tcW w:w="4954" w:type="dxa"/>
          </w:tcPr>
          <w:p w14:paraId="3735A093" w14:textId="77777777" w:rsidR="001428FF" w:rsidRDefault="001428FF" w:rsidP="004A62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«Веселый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колокольчик»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Кикты</w:t>
            </w:r>
            <w:proofErr w:type="spellEnd"/>
          </w:p>
        </w:tc>
        <w:tc>
          <w:tcPr>
            <w:tcW w:w="851" w:type="dxa"/>
          </w:tcPr>
          <w:p w14:paraId="1F5DF45B" w14:textId="77777777" w:rsidR="001428FF" w:rsidRDefault="001428FF">
            <w:pPr>
              <w:pStyle w:val="TableParagraph"/>
              <w:spacing w:line="270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6981275B" w14:textId="553837C2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1559" w:type="dxa"/>
          </w:tcPr>
          <w:p w14:paraId="1ACFCF03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</w:tbl>
    <w:p w14:paraId="50021963" w14:textId="77777777" w:rsidR="00ED0CF0" w:rsidRDefault="00ED0CF0">
      <w:pPr>
        <w:rPr>
          <w:sz w:val="24"/>
        </w:rPr>
        <w:sectPr w:rsidR="00ED0CF0" w:rsidSect="004A6214">
          <w:type w:val="continuous"/>
          <w:pgSz w:w="11910" w:h="16840"/>
          <w:pgMar w:top="1100" w:right="20" w:bottom="284" w:left="32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4954"/>
        <w:gridCol w:w="851"/>
        <w:gridCol w:w="1559"/>
        <w:gridCol w:w="1559"/>
      </w:tblGrid>
      <w:tr w:rsidR="001428FF" w14:paraId="0A8D2991" w14:textId="77777777" w:rsidTr="00FA484A">
        <w:trPr>
          <w:trHeight w:val="1029"/>
        </w:trPr>
        <w:tc>
          <w:tcPr>
            <w:tcW w:w="716" w:type="dxa"/>
          </w:tcPr>
          <w:p w14:paraId="7B94BCEF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14211217" w14:textId="1CAA9918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FA484A">
              <w:rPr>
                <w:spacing w:val="-5"/>
                <w:sz w:val="24"/>
              </w:rPr>
              <w:t>2</w:t>
            </w:r>
          </w:p>
        </w:tc>
        <w:tc>
          <w:tcPr>
            <w:tcW w:w="4954" w:type="dxa"/>
          </w:tcPr>
          <w:p w14:paraId="53BFBA2C" w14:textId="77777777" w:rsidR="001428FF" w:rsidRDefault="001428F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  <w:r>
              <w:rPr>
                <w:b/>
                <w:spacing w:val="-2"/>
                <w:sz w:val="24"/>
              </w:rPr>
              <w:t>.</w:t>
            </w:r>
          </w:p>
          <w:p w14:paraId="7D55FE33" w14:textId="77777777" w:rsidR="001428FF" w:rsidRDefault="001428FF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хоровод</w:t>
            </w:r>
          </w:p>
        </w:tc>
        <w:tc>
          <w:tcPr>
            <w:tcW w:w="851" w:type="dxa"/>
          </w:tcPr>
          <w:p w14:paraId="6705F106" w14:textId="77777777" w:rsidR="001428FF" w:rsidRDefault="001428FF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0F688763" w14:textId="58EB13D4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559" w:type="dxa"/>
          </w:tcPr>
          <w:p w14:paraId="381EA42D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0618A3B1" w14:textId="77777777" w:rsidTr="00FA484A">
        <w:trPr>
          <w:trHeight w:val="911"/>
        </w:trPr>
        <w:tc>
          <w:tcPr>
            <w:tcW w:w="716" w:type="dxa"/>
          </w:tcPr>
          <w:p w14:paraId="648063A2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2C7B3464" w14:textId="77DB8513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FA484A">
              <w:rPr>
                <w:spacing w:val="-5"/>
                <w:sz w:val="24"/>
              </w:rPr>
              <w:t>3</w:t>
            </w:r>
          </w:p>
        </w:tc>
        <w:tc>
          <w:tcPr>
            <w:tcW w:w="4954" w:type="dxa"/>
          </w:tcPr>
          <w:p w14:paraId="0D95A172" w14:textId="77777777" w:rsidR="001428FF" w:rsidRDefault="001428FF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Музыкально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Логоритмические</w:t>
            </w:r>
            <w:proofErr w:type="spellEnd"/>
            <w:r>
              <w:rPr>
                <w:sz w:val="24"/>
              </w:rPr>
              <w:t xml:space="preserve"> песни- игры</w:t>
            </w:r>
          </w:p>
        </w:tc>
        <w:tc>
          <w:tcPr>
            <w:tcW w:w="851" w:type="dxa"/>
          </w:tcPr>
          <w:p w14:paraId="405F3FF9" w14:textId="77777777" w:rsidR="001428FF" w:rsidRDefault="001428FF">
            <w:pPr>
              <w:pStyle w:val="TableParagraph"/>
              <w:spacing w:line="270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489D1387" w14:textId="0691463A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559" w:type="dxa"/>
          </w:tcPr>
          <w:p w14:paraId="4D02F909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5A83ADC6" w14:textId="77777777" w:rsidTr="00FA484A">
        <w:trPr>
          <w:trHeight w:val="824"/>
        </w:trPr>
        <w:tc>
          <w:tcPr>
            <w:tcW w:w="716" w:type="dxa"/>
          </w:tcPr>
          <w:p w14:paraId="7A4C7379" w14:textId="77777777" w:rsidR="001428FF" w:rsidRDefault="001428F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61F6CF4F" w14:textId="2EF47DD2" w:rsidR="001428FF" w:rsidRDefault="001428FF">
            <w:pPr>
              <w:pStyle w:val="TableParagraph"/>
              <w:ind w:righ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FA484A">
              <w:rPr>
                <w:spacing w:val="-5"/>
                <w:sz w:val="24"/>
              </w:rPr>
              <w:t>4</w:t>
            </w:r>
          </w:p>
        </w:tc>
        <w:tc>
          <w:tcPr>
            <w:tcW w:w="4954" w:type="dxa"/>
          </w:tcPr>
          <w:p w14:paraId="547BE855" w14:textId="77777777" w:rsidR="001428FF" w:rsidRDefault="001428FF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лета»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</w:t>
            </w:r>
            <w:proofErr w:type="gramStart"/>
            <w:r>
              <w:rPr>
                <w:sz w:val="24"/>
              </w:rPr>
              <w:t>.Е</w:t>
            </w:r>
            <w:proofErr w:type="gramEnd"/>
            <w:r>
              <w:rPr>
                <w:sz w:val="24"/>
              </w:rPr>
              <w:t>.Птичкина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сл.М.Пляцковского</w:t>
            </w:r>
            <w:proofErr w:type="spellEnd"/>
          </w:p>
        </w:tc>
        <w:tc>
          <w:tcPr>
            <w:tcW w:w="851" w:type="dxa"/>
          </w:tcPr>
          <w:p w14:paraId="308CEE87" w14:textId="77777777" w:rsidR="001428FF" w:rsidRDefault="001428FF">
            <w:pPr>
              <w:pStyle w:val="TableParagraph"/>
              <w:spacing w:line="273" w:lineRule="exact"/>
              <w:ind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14:paraId="1C2E8A46" w14:textId="525C2E00" w:rsidR="001428FF" w:rsidRDefault="00FA484A" w:rsidP="00FA484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559" w:type="dxa"/>
          </w:tcPr>
          <w:p w14:paraId="407B6FFA" w14:textId="77777777" w:rsidR="001428FF" w:rsidRDefault="001428FF">
            <w:pPr>
              <w:pStyle w:val="TableParagraph"/>
              <w:rPr>
                <w:sz w:val="24"/>
              </w:rPr>
            </w:pPr>
          </w:p>
        </w:tc>
      </w:tr>
      <w:tr w:rsidR="001428FF" w14:paraId="6329D90E" w14:textId="77777777" w:rsidTr="00FA484A">
        <w:trPr>
          <w:trHeight w:val="412"/>
        </w:trPr>
        <w:tc>
          <w:tcPr>
            <w:tcW w:w="716" w:type="dxa"/>
          </w:tcPr>
          <w:p w14:paraId="08AE6A9C" w14:textId="77777777" w:rsidR="001428FF" w:rsidRDefault="001428FF">
            <w:pPr>
              <w:pStyle w:val="TableParagraph"/>
              <w:rPr>
                <w:sz w:val="20"/>
              </w:rPr>
            </w:pPr>
          </w:p>
        </w:tc>
        <w:tc>
          <w:tcPr>
            <w:tcW w:w="4954" w:type="dxa"/>
          </w:tcPr>
          <w:p w14:paraId="263CA8CF" w14:textId="77777777" w:rsidR="001428FF" w:rsidRDefault="001428FF">
            <w:pPr>
              <w:pStyle w:val="TableParagraph"/>
              <w:spacing w:line="256" w:lineRule="exact"/>
              <w:ind w:left="4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851" w:type="dxa"/>
          </w:tcPr>
          <w:p w14:paraId="0024C147" w14:textId="7C7C5321" w:rsidR="001428FF" w:rsidRDefault="001428FF">
            <w:pPr>
              <w:pStyle w:val="TableParagraph"/>
              <w:spacing w:line="256" w:lineRule="exact"/>
              <w:ind w:left="120" w:right="1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  <w:r w:rsidR="00FA484A"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559" w:type="dxa"/>
          </w:tcPr>
          <w:p w14:paraId="2935DCD6" w14:textId="77777777" w:rsidR="001428FF" w:rsidRDefault="001428FF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1265B6FE" w14:textId="77777777" w:rsidR="001428FF" w:rsidRDefault="001428FF">
            <w:pPr>
              <w:pStyle w:val="TableParagraph"/>
              <w:rPr>
                <w:sz w:val="20"/>
              </w:rPr>
            </w:pPr>
          </w:p>
        </w:tc>
      </w:tr>
    </w:tbl>
    <w:p w14:paraId="5778E36C" w14:textId="77777777" w:rsidR="00ED0CF0" w:rsidRDefault="00ED0CF0">
      <w:pPr>
        <w:pStyle w:val="a3"/>
        <w:spacing w:before="258"/>
        <w:rPr>
          <w:b/>
        </w:rPr>
      </w:pPr>
    </w:p>
    <w:p w14:paraId="02FDAE4F" w14:textId="77777777" w:rsidR="00A32B6D" w:rsidRDefault="00A32B6D"/>
    <w:sectPr w:rsidR="00A32B6D">
      <w:type w:val="continuous"/>
      <w:pgSz w:w="11910" w:h="16840"/>
      <w:pgMar w:top="1100" w:right="2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D1386" w14:textId="77777777" w:rsidR="00B93B32" w:rsidRDefault="00B93B32" w:rsidP="00B41C15">
      <w:r>
        <w:separator/>
      </w:r>
    </w:p>
  </w:endnote>
  <w:endnote w:type="continuationSeparator" w:id="0">
    <w:p w14:paraId="0882EE16" w14:textId="77777777" w:rsidR="00B93B32" w:rsidRDefault="00B93B32" w:rsidP="00B4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032CF" w14:textId="77777777" w:rsidR="00B93B32" w:rsidRDefault="00B93B32" w:rsidP="00B41C15">
      <w:r>
        <w:separator/>
      </w:r>
    </w:p>
  </w:footnote>
  <w:footnote w:type="continuationSeparator" w:id="0">
    <w:p w14:paraId="218ED9AB" w14:textId="77777777" w:rsidR="00B93B32" w:rsidRDefault="00B93B32" w:rsidP="00B41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C29D8"/>
    <w:multiLevelType w:val="hybridMultilevel"/>
    <w:tmpl w:val="075EFF36"/>
    <w:lvl w:ilvl="0" w:tplc="6172B762">
      <w:start w:val="1"/>
      <w:numFmt w:val="decimal"/>
      <w:lvlText w:val="%1)"/>
      <w:lvlJc w:val="left"/>
      <w:pPr>
        <w:ind w:left="210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E4DC44">
      <w:numFmt w:val="bullet"/>
      <w:lvlText w:val="•"/>
      <w:lvlJc w:val="left"/>
      <w:pPr>
        <w:ind w:left="3046" w:hanging="348"/>
      </w:pPr>
      <w:rPr>
        <w:rFonts w:hint="default"/>
        <w:lang w:val="ru-RU" w:eastAsia="en-US" w:bidi="ar-SA"/>
      </w:rPr>
    </w:lvl>
    <w:lvl w:ilvl="2" w:tplc="AC98BE7A">
      <w:numFmt w:val="bullet"/>
      <w:lvlText w:val="•"/>
      <w:lvlJc w:val="left"/>
      <w:pPr>
        <w:ind w:left="3993" w:hanging="348"/>
      </w:pPr>
      <w:rPr>
        <w:rFonts w:hint="default"/>
        <w:lang w:val="ru-RU" w:eastAsia="en-US" w:bidi="ar-SA"/>
      </w:rPr>
    </w:lvl>
    <w:lvl w:ilvl="3" w:tplc="D65884AE">
      <w:numFmt w:val="bullet"/>
      <w:lvlText w:val="•"/>
      <w:lvlJc w:val="left"/>
      <w:pPr>
        <w:ind w:left="4939" w:hanging="348"/>
      </w:pPr>
      <w:rPr>
        <w:rFonts w:hint="default"/>
        <w:lang w:val="ru-RU" w:eastAsia="en-US" w:bidi="ar-SA"/>
      </w:rPr>
    </w:lvl>
    <w:lvl w:ilvl="4" w:tplc="9F52B5FA">
      <w:numFmt w:val="bullet"/>
      <w:lvlText w:val="•"/>
      <w:lvlJc w:val="left"/>
      <w:pPr>
        <w:ind w:left="5886" w:hanging="348"/>
      </w:pPr>
      <w:rPr>
        <w:rFonts w:hint="default"/>
        <w:lang w:val="ru-RU" w:eastAsia="en-US" w:bidi="ar-SA"/>
      </w:rPr>
    </w:lvl>
    <w:lvl w:ilvl="5" w:tplc="ED7895FE">
      <w:numFmt w:val="bullet"/>
      <w:lvlText w:val="•"/>
      <w:lvlJc w:val="left"/>
      <w:pPr>
        <w:ind w:left="6833" w:hanging="348"/>
      </w:pPr>
      <w:rPr>
        <w:rFonts w:hint="default"/>
        <w:lang w:val="ru-RU" w:eastAsia="en-US" w:bidi="ar-SA"/>
      </w:rPr>
    </w:lvl>
    <w:lvl w:ilvl="6" w:tplc="CC98581E">
      <w:numFmt w:val="bullet"/>
      <w:lvlText w:val="•"/>
      <w:lvlJc w:val="left"/>
      <w:pPr>
        <w:ind w:left="7779" w:hanging="348"/>
      </w:pPr>
      <w:rPr>
        <w:rFonts w:hint="default"/>
        <w:lang w:val="ru-RU" w:eastAsia="en-US" w:bidi="ar-SA"/>
      </w:rPr>
    </w:lvl>
    <w:lvl w:ilvl="7" w:tplc="E312AA22">
      <w:numFmt w:val="bullet"/>
      <w:lvlText w:val="•"/>
      <w:lvlJc w:val="left"/>
      <w:pPr>
        <w:ind w:left="8726" w:hanging="348"/>
      </w:pPr>
      <w:rPr>
        <w:rFonts w:hint="default"/>
        <w:lang w:val="ru-RU" w:eastAsia="en-US" w:bidi="ar-SA"/>
      </w:rPr>
    </w:lvl>
    <w:lvl w:ilvl="8" w:tplc="89286596">
      <w:numFmt w:val="bullet"/>
      <w:lvlText w:val="•"/>
      <w:lvlJc w:val="left"/>
      <w:pPr>
        <w:ind w:left="9673" w:hanging="348"/>
      </w:pPr>
      <w:rPr>
        <w:rFonts w:hint="default"/>
        <w:lang w:val="ru-RU" w:eastAsia="en-US" w:bidi="ar-SA"/>
      </w:rPr>
    </w:lvl>
  </w:abstractNum>
  <w:abstractNum w:abstractNumId="1">
    <w:nsid w:val="46267363"/>
    <w:multiLevelType w:val="hybridMultilevel"/>
    <w:tmpl w:val="E55236C4"/>
    <w:lvl w:ilvl="0" w:tplc="6B9A5E0E">
      <w:start w:val="1"/>
      <w:numFmt w:val="decimal"/>
      <w:lvlText w:val="%1)"/>
      <w:lvlJc w:val="left"/>
      <w:pPr>
        <w:ind w:left="209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BAD6A0">
      <w:numFmt w:val="bullet"/>
      <w:lvlText w:val="•"/>
      <w:lvlJc w:val="left"/>
      <w:pPr>
        <w:ind w:left="3046" w:hanging="348"/>
      </w:pPr>
      <w:rPr>
        <w:rFonts w:hint="default"/>
        <w:lang w:val="ru-RU" w:eastAsia="en-US" w:bidi="ar-SA"/>
      </w:rPr>
    </w:lvl>
    <w:lvl w:ilvl="2" w:tplc="3514B280">
      <w:numFmt w:val="bullet"/>
      <w:lvlText w:val="•"/>
      <w:lvlJc w:val="left"/>
      <w:pPr>
        <w:ind w:left="3993" w:hanging="348"/>
      </w:pPr>
      <w:rPr>
        <w:rFonts w:hint="default"/>
        <w:lang w:val="ru-RU" w:eastAsia="en-US" w:bidi="ar-SA"/>
      </w:rPr>
    </w:lvl>
    <w:lvl w:ilvl="3" w:tplc="6B564830">
      <w:numFmt w:val="bullet"/>
      <w:lvlText w:val="•"/>
      <w:lvlJc w:val="left"/>
      <w:pPr>
        <w:ind w:left="4939" w:hanging="348"/>
      </w:pPr>
      <w:rPr>
        <w:rFonts w:hint="default"/>
        <w:lang w:val="ru-RU" w:eastAsia="en-US" w:bidi="ar-SA"/>
      </w:rPr>
    </w:lvl>
    <w:lvl w:ilvl="4" w:tplc="AC7A708A">
      <w:numFmt w:val="bullet"/>
      <w:lvlText w:val="•"/>
      <w:lvlJc w:val="left"/>
      <w:pPr>
        <w:ind w:left="5886" w:hanging="348"/>
      </w:pPr>
      <w:rPr>
        <w:rFonts w:hint="default"/>
        <w:lang w:val="ru-RU" w:eastAsia="en-US" w:bidi="ar-SA"/>
      </w:rPr>
    </w:lvl>
    <w:lvl w:ilvl="5" w:tplc="CD50F94E">
      <w:numFmt w:val="bullet"/>
      <w:lvlText w:val="•"/>
      <w:lvlJc w:val="left"/>
      <w:pPr>
        <w:ind w:left="6833" w:hanging="348"/>
      </w:pPr>
      <w:rPr>
        <w:rFonts w:hint="default"/>
        <w:lang w:val="ru-RU" w:eastAsia="en-US" w:bidi="ar-SA"/>
      </w:rPr>
    </w:lvl>
    <w:lvl w:ilvl="6" w:tplc="C55AB70E">
      <w:numFmt w:val="bullet"/>
      <w:lvlText w:val="•"/>
      <w:lvlJc w:val="left"/>
      <w:pPr>
        <w:ind w:left="7779" w:hanging="348"/>
      </w:pPr>
      <w:rPr>
        <w:rFonts w:hint="default"/>
        <w:lang w:val="ru-RU" w:eastAsia="en-US" w:bidi="ar-SA"/>
      </w:rPr>
    </w:lvl>
    <w:lvl w:ilvl="7" w:tplc="1CC63F98">
      <w:numFmt w:val="bullet"/>
      <w:lvlText w:val="•"/>
      <w:lvlJc w:val="left"/>
      <w:pPr>
        <w:ind w:left="8726" w:hanging="348"/>
      </w:pPr>
      <w:rPr>
        <w:rFonts w:hint="default"/>
        <w:lang w:val="ru-RU" w:eastAsia="en-US" w:bidi="ar-SA"/>
      </w:rPr>
    </w:lvl>
    <w:lvl w:ilvl="8" w:tplc="36BA1018">
      <w:numFmt w:val="bullet"/>
      <w:lvlText w:val="•"/>
      <w:lvlJc w:val="left"/>
      <w:pPr>
        <w:ind w:left="9673" w:hanging="348"/>
      </w:pPr>
      <w:rPr>
        <w:rFonts w:hint="default"/>
        <w:lang w:val="ru-RU" w:eastAsia="en-US" w:bidi="ar-SA"/>
      </w:rPr>
    </w:lvl>
  </w:abstractNum>
  <w:abstractNum w:abstractNumId="2">
    <w:nsid w:val="60C234A0"/>
    <w:multiLevelType w:val="hybridMultilevel"/>
    <w:tmpl w:val="43EE5770"/>
    <w:lvl w:ilvl="0" w:tplc="FDB80C64">
      <w:start w:val="1"/>
      <w:numFmt w:val="decimal"/>
      <w:lvlText w:val="%1."/>
      <w:lvlJc w:val="left"/>
      <w:pPr>
        <w:ind w:left="138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FAA856">
      <w:numFmt w:val="bullet"/>
      <w:lvlText w:val="•"/>
      <w:lvlJc w:val="left"/>
      <w:pPr>
        <w:ind w:left="2398" w:hanging="708"/>
      </w:pPr>
      <w:rPr>
        <w:rFonts w:hint="default"/>
        <w:lang w:val="ru-RU" w:eastAsia="en-US" w:bidi="ar-SA"/>
      </w:rPr>
    </w:lvl>
    <w:lvl w:ilvl="2" w:tplc="70B2C1CE">
      <w:numFmt w:val="bullet"/>
      <w:lvlText w:val="•"/>
      <w:lvlJc w:val="left"/>
      <w:pPr>
        <w:ind w:left="3417" w:hanging="708"/>
      </w:pPr>
      <w:rPr>
        <w:rFonts w:hint="default"/>
        <w:lang w:val="ru-RU" w:eastAsia="en-US" w:bidi="ar-SA"/>
      </w:rPr>
    </w:lvl>
    <w:lvl w:ilvl="3" w:tplc="74B241B4">
      <w:numFmt w:val="bullet"/>
      <w:lvlText w:val="•"/>
      <w:lvlJc w:val="left"/>
      <w:pPr>
        <w:ind w:left="4435" w:hanging="708"/>
      </w:pPr>
      <w:rPr>
        <w:rFonts w:hint="default"/>
        <w:lang w:val="ru-RU" w:eastAsia="en-US" w:bidi="ar-SA"/>
      </w:rPr>
    </w:lvl>
    <w:lvl w:ilvl="4" w:tplc="FEE402A2">
      <w:numFmt w:val="bullet"/>
      <w:lvlText w:val="•"/>
      <w:lvlJc w:val="left"/>
      <w:pPr>
        <w:ind w:left="5454" w:hanging="708"/>
      </w:pPr>
      <w:rPr>
        <w:rFonts w:hint="default"/>
        <w:lang w:val="ru-RU" w:eastAsia="en-US" w:bidi="ar-SA"/>
      </w:rPr>
    </w:lvl>
    <w:lvl w:ilvl="5" w:tplc="7C507472">
      <w:numFmt w:val="bullet"/>
      <w:lvlText w:val="•"/>
      <w:lvlJc w:val="left"/>
      <w:pPr>
        <w:ind w:left="6473" w:hanging="708"/>
      </w:pPr>
      <w:rPr>
        <w:rFonts w:hint="default"/>
        <w:lang w:val="ru-RU" w:eastAsia="en-US" w:bidi="ar-SA"/>
      </w:rPr>
    </w:lvl>
    <w:lvl w:ilvl="6" w:tplc="9800E798">
      <w:numFmt w:val="bullet"/>
      <w:lvlText w:val="•"/>
      <w:lvlJc w:val="left"/>
      <w:pPr>
        <w:ind w:left="7491" w:hanging="708"/>
      </w:pPr>
      <w:rPr>
        <w:rFonts w:hint="default"/>
        <w:lang w:val="ru-RU" w:eastAsia="en-US" w:bidi="ar-SA"/>
      </w:rPr>
    </w:lvl>
    <w:lvl w:ilvl="7" w:tplc="79DA0714">
      <w:numFmt w:val="bullet"/>
      <w:lvlText w:val="•"/>
      <w:lvlJc w:val="left"/>
      <w:pPr>
        <w:ind w:left="8510" w:hanging="708"/>
      </w:pPr>
      <w:rPr>
        <w:rFonts w:hint="default"/>
        <w:lang w:val="ru-RU" w:eastAsia="en-US" w:bidi="ar-SA"/>
      </w:rPr>
    </w:lvl>
    <w:lvl w:ilvl="8" w:tplc="EA881062">
      <w:numFmt w:val="bullet"/>
      <w:lvlText w:val="•"/>
      <w:lvlJc w:val="left"/>
      <w:pPr>
        <w:ind w:left="9529" w:hanging="708"/>
      </w:pPr>
      <w:rPr>
        <w:rFonts w:hint="default"/>
        <w:lang w:val="ru-RU" w:eastAsia="en-US" w:bidi="ar-SA"/>
      </w:rPr>
    </w:lvl>
  </w:abstractNum>
  <w:abstractNum w:abstractNumId="3">
    <w:nsid w:val="71F34D2D"/>
    <w:multiLevelType w:val="hybridMultilevel"/>
    <w:tmpl w:val="1086250A"/>
    <w:lvl w:ilvl="0" w:tplc="F1ACD7E4">
      <w:numFmt w:val="bullet"/>
      <w:lvlText w:val=""/>
      <w:lvlJc w:val="left"/>
      <w:pPr>
        <w:ind w:left="2102" w:hanging="6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9E90A2">
      <w:numFmt w:val="bullet"/>
      <w:lvlText w:val="•"/>
      <w:lvlJc w:val="left"/>
      <w:pPr>
        <w:ind w:left="3046" w:hanging="632"/>
      </w:pPr>
      <w:rPr>
        <w:rFonts w:hint="default"/>
        <w:lang w:val="ru-RU" w:eastAsia="en-US" w:bidi="ar-SA"/>
      </w:rPr>
    </w:lvl>
    <w:lvl w:ilvl="2" w:tplc="43C8D78C">
      <w:numFmt w:val="bullet"/>
      <w:lvlText w:val="•"/>
      <w:lvlJc w:val="left"/>
      <w:pPr>
        <w:ind w:left="3993" w:hanging="632"/>
      </w:pPr>
      <w:rPr>
        <w:rFonts w:hint="default"/>
        <w:lang w:val="ru-RU" w:eastAsia="en-US" w:bidi="ar-SA"/>
      </w:rPr>
    </w:lvl>
    <w:lvl w:ilvl="3" w:tplc="99608838">
      <w:numFmt w:val="bullet"/>
      <w:lvlText w:val="•"/>
      <w:lvlJc w:val="left"/>
      <w:pPr>
        <w:ind w:left="4939" w:hanging="632"/>
      </w:pPr>
      <w:rPr>
        <w:rFonts w:hint="default"/>
        <w:lang w:val="ru-RU" w:eastAsia="en-US" w:bidi="ar-SA"/>
      </w:rPr>
    </w:lvl>
    <w:lvl w:ilvl="4" w:tplc="548ACB82">
      <w:numFmt w:val="bullet"/>
      <w:lvlText w:val="•"/>
      <w:lvlJc w:val="left"/>
      <w:pPr>
        <w:ind w:left="5886" w:hanging="632"/>
      </w:pPr>
      <w:rPr>
        <w:rFonts w:hint="default"/>
        <w:lang w:val="ru-RU" w:eastAsia="en-US" w:bidi="ar-SA"/>
      </w:rPr>
    </w:lvl>
    <w:lvl w:ilvl="5" w:tplc="F640A838">
      <w:numFmt w:val="bullet"/>
      <w:lvlText w:val="•"/>
      <w:lvlJc w:val="left"/>
      <w:pPr>
        <w:ind w:left="6833" w:hanging="632"/>
      </w:pPr>
      <w:rPr>
        <w:rFonts w:hint="default"/>
        <w:lang w:val="ru-RU" w:eastAsia="en-US" w:bidi="ar-SA"/>
      </w:rPr>
    </w:lvl>
    <w:lvl w:ilvl="6" w:tplc="D5A0D4A0">
      <w:numFmt w:val="bullet"/>
      <w:lvlText w:val="•"/>
      <w:lvlJc w:val="left"/>
      <w:pPr>
        <w:ind w:left="7779" w:hanging="632"/>
      </w:pPr>
      <w:rPr>
        <w:rFonts w:hint="default"/>
        <w:lang w:val="ru-RU" w:eastAsia="en-US" w:bidi="ar-SA"/>
      </w:rPr>
    </w:lvl>
    <w:lvl w:ilvl="7" w:tplc="AF12BA08">
      <w:numFmt w:val="bullet"/>
      <w:lvlText w:val="•"/>
      <w:lvlJc w:val="left"/>
      <w:pPr>
        <w:ind w:left="8726" w:hanging="632"/>
      </w:pPr>
      <w:rPr>
        <w:rFonts w:hint="default"/>
        <w:lang w:val="ru-RU" w:eastAsia="en-US" w:bidi="ar-SA"/>
      </w:rPr>
    </w:lvl>
    <w:lvl w:ilvl="8" w:tplc="7A4631BE">
      <w:numFmt w:val="bullet"/>
      <w:lvlText w:val="•"/>
      <w:lvlJc w:val="left"/>
      <w:pPr>
        <w:ind w:left="9673" w:hanging="63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D0CF0"/>
    <w:rsid w:val="001428FF"/>
    <w:rsid w:val="001F3478"/>
    <w:rsid w:val="0024288E"/>
    <w:rsid w:val="002939BD"/>
    <w:rsid w:val="00295374"/>
    <w:rsid w:val="00394618"/>
    <w:rsid w:val="003E5731"/>
    <w:rsid w:val="00420C1A"/>
    <w:rsid w:val="00433333"/>
    <w:rsid w:val="00475174"/>
    <w:rsid w:val="004773FD"/>
    <w:rsid w:val="004A6214"/>
    <w:rsid w:val="004D014E"/>
    <w:rsid w:val="00536FA5"/>
    <w:rsid w:val="005708A9"/>
    <w:rsid w:val="005749AD"/>
    <w:rsid w:val="005866E1"/>
    <w:rsid w:val="005E4D55"/>
    <w:rsid w:val="00664315"/>
    <w:rsid w:val="006D6C8E"/>
    <w:rsid w:val="007218C1"/>
    <w:rsid w:val="007407B3"/>
    <w:rsid w:val="00740E8F"/>
    <w:rsid w:val="00754244"/>
    <w:rsid w:val="00880950"/>
    <w:rsid w:val="0088721D"/>
    <w:rsid w:val="008905E8"/>
    <w:rsid w:val="008B59A1"/>
    <w:rsid w:val="008B59C5"/>
    <w:rsid w:val="009A2729"/>
    <w:rsid w:val="009C127F"/>
    <w:rsid w:val="009C27CA"/>
    <w:rsid w:val="00A32B6D"/>
    <w:rsid w:val="00AB409A"/>
    <w:rsid w:val="00B41C15"/>
    <w:rsid w:val="00B93B32"/>
    <w:rsid w:val="00BD4476"/>
    <w:rsid w:val="00BE0C7C"/>
    <w:rsid w:val="00C25B31"/>
    <w:rsid w:val="00CC3EE4"/>
    <w:rsid w:val="00D81141"/>
    <w:rsid w:val="00D84FBE"/>
    <w:rsid w:val="00DD332E"/>
    <w:rsid w:val="00DD4000"/>
    <w:rsid w:val="00E12E19"/>
    <w:rsid w:val="00ED0CF0"/>
    <w:rsid w:val="00F24922"/>
    <w:rsid w:val="00FA484A"/>
    <w:rsid w:val="00FA59B4"/>
    <w:rsid w:val="00FB4114"/>
    <w:rsid w:val="00FC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94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3487" w:right="2928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spacing w:before="138"/>
      <w:ind w:left="2089" w:hanging="34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41C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1C1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41C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1C15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84FB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4FBE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0">
    <w:name w:val="Сетка таблицы1"/>
    <w:basedOn w:val="a1"/>
    <w:uiPriority w:val="59"/>
    <w:rsid w:val="00DD332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3487" w:right="2928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spacing w:before="138"/>
      <w:ind w:left="2089" w:hanging="34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41C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1C1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41C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1C15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84FB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4FBE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0">
    <w:name w:val="Сетка таблицы1"/>
    <w:basedOn w:val="a1"/>
    <w:uiPriority w:val="59"/>
    <w:rsid w:val="00DD332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14</Pages>
  <Words>3556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2024-09-22T19:11:00Z</cp:lastPrinted>
  <dcterms:created xsi:type="dcterms:W3CDTF">2024-02-12T20:16:00Z</dcterms:created>
  <dcterms:modified xsi:type="dcterms:W3CDTF">2024-10-24T06:12:00Z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2024-02-12T00:00:00Z</vt:filetime>
  </property>
  <property fmtid="{D5CDD505-2E9C-101B-9397-08002B2CF9AE}" pid="5" name="Producer">
    <vt:lpwstr>3-Heights(TM) PDF Security Shell 4.8.25.2 (http://www.pdf-tools.com)</vt:lpwstr>
  </property>
</Properties>
</file>