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9668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ACDAD0" w14:textId="13685D4C" w:rsidR="00422CA7" w:rsidRPr="00CA03C1" w:rsidRDefault="00422CA7" w:rsidP="00422CA7">
      <w:pPr>
        <w:tabs>
          <w:tab w:val="left" w:pos="11340"/>
        </w:tabs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A03C1">
        <w:rPr>
          <w:rFonts w:ascii="Times New Roman" w:hAnsi="Times New Roman"/>
          <w:b/>
          <w:bCs/>
          <w:sz w:val="20"/>
          <w:szCs w:val="20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</w:t>
      </w:r>
      <w:r w:rsidRPr="00CA03C1">
        <w:rPr>
          <w:rFonts w:ascii="Times New Roman" w:hAnsi="Times New Roman"/>
          <w:b/>
          <w:bCs/>
          <w:sz w:val="18"/>
          <w:szCs w:val="18"/>
        </w:rPr>
        <w:t>»</w:t>
      </w:r>
    </w:p>
    <w:p w14:paraId="0C532B57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DB270E9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1A27F58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1FC57F8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8C78874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9CAAF4C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FB3C954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F3F89BD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393D28F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9016296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52FD588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71F8F5D" w14:textId="77777777" w:rsidR="00422CA7" w:rsidRPr="00CB542C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</w:p>
    <w:p w14:paraId="60CB84CD" w14:textId="57F9857D" w:rsidR="00422CA7" w:rsidRDefault="00422CA7" w:rsidP="00422CA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422CA7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Учебный план </w:t>
      </w:r>
    </w:p>
    <w:p w14:paraId="1A82E461" w14:textId="2A801A28" w:rsidR="007C0059" w:rsidRPr="007C0059" w:rsidRDefault="007C0059" w:rsidP="00422CA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7C0059">
        <w:rPr>
          <w:rFonts w:ascii="Times New Roman" w:hAnsi="Times New Roman" w:cs="Times New Roman"/>
          <w:b/>
          <w:bCs/>
          <w:color w:val="000000"/>
          <w:sz w:val="52"/>
          <w:szCs w:val="52"/>
        </w:rPr>
        <w:t>начального общего образования</w:t>
      </w:r>
    </w:p>
    <w:p w14:paraId="7AB29824" w14:textId="627C2953" w:rsidR="00422CA7" w:rsidRPr="00422CA7" w:rsidRDefault="00422CA7" w:rsidP="00422CA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422CA7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ГБОУ КРОЦ </w:t>
      </w:r>
    </w:p>
    <w:p w14:paraId="30839DF5" w14:textId="0B33BDA5" w:rsidR="00422CA7" w:rsidRPr="00422CA7" w:rsidRDefault="00422CA7" w:rsidP="00422CA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422CA7">
        <w:rPr>
          <w:rFonts w:ascii="Times New Roman" w:hAnsi="Times New Roman" w:cs="Times New Roman"/>
          <w:b/>
          <w:bCs/>
          <w:color w:val="000000"/>
          <w:sz w:val="52"/>
          <w:szCs w:val="52"/>
        </w:rPr>
        <w:t>на 202</w:t>
      </w:r>
      <w:r w:rsidR="00BA2071">
        <w:rPr>
          <w:rFonts w:ascii="Times New Roman" w:hAnsi="Times New Roman" w:cs="Times New Roman"/>
          <w:b/>
          <w:bCs/>
          <w:color w:val="000000"/>
          <w:sz w:val="52"/>
          <w:szCs w:val="52"/>
        </w:rPr>
        <w:t>4</w:t>
      </w:r>
      <w:r w:rsidRPr="00422CA7">
        <w:rPr>
          <w:rFonts w:ascii="Times New Roman" w:hAnsi="Times New Roman" w:cs="Times New Roman"/>
          <w:b/>
          <w:bCs/>
          <w:color w:val="000000"/>
          <w:sz w:val="52"/>
          <w:szCs w:val="52"/>
        </w:rPr>
        <w:t>/2</w:t>
      </w:r>
      <w:r w:rsidR="00BA2071">
        <w:rPr>
          <w:rFonts w:ascii="Times New Roman" w:hAnsi="Times New Roman" w:cs="Times New Roman"/>
          <w:b/>
          <w:bCs/>
          <w:color w:val="000000"/>
          <w:sz w:val="52"/>
          <w:szCs w:val="52"/>
        </w:rPr>
        <w:t>5</w:t>
      </w:r>
      <w:r w:rsidRPr="00422CA7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учебный год</w:t>
      </w:r>
    </w:p>
    <w:p w14:paraId="444F83AA" w14:textId="77777777" w:rsidR="00422CA7" w:rsidRPr="00422CA7" w:rsidRDefault="00422CA7" w:rsidP="00422CA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14:paraId="397AEB6C" w14:textId="77777777" w:rsidR="00422CA7" w:rsidRDefault="00422CA7" w:rsidP="00422CA7">
      <w:pPr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02801CC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BCF270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51E9A3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FA2C73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74FEF5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4D4615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5623F1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98C299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F4216A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D958DE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5D68D3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35457C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8AC002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6963EC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8AD56D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668E2A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25D9FD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0AE65F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465260" w14:textId="77777777" w:rsidR="00422CA7" w:rsidRDefault="00422CA7" w:rsidP="00CA03C1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F582DC" w14:textId="77777777" w:rsidR="00422CA7" w:rsidRDefault="00422CA7" w:rsidP="007D016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541AFF" w14:textId="05A9F5D0" w:rsidR="007D016D" w:rsidRPr="00422CA7" w:rsidRDefault="007D016D" w:rsidP="007D016D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2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3F7281A6" w14:textId="4A39119E" w:rsidR="00E52E7E" w:rsidRPr="00422CA7" w:rsidRDefault="007D016D" w:rsidP="00E52E7E">
      <w:pPr>
        <w:pStyle w:val="11"/>
        <w:spacing w:after="0" w:line="360" w:lineRule="auto"/>
        <w:ind w:firstLine="720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422CA7">
        <w:rPr>
          <w:b w:val="0"/>
          <w:bCs w:val="0"/>
          <w:color w:val="000000"/>
          <w:sz w:val="24"/>
          <w:szCs w:val="24"/>
        </w:rPr>
        <w:t>Учебный план адаптированной  основной образовательной программы начального общего</w:t>
      </w:r>
      <w:r w:rsidR="00AB1D98" w:rsidRPr="00422CA7">
        <w:rPr>
          <w:b w:val="0"/>
          <w:bCs w:val="0"/>
          <w:color w:val="000000"/>
          <w:sz w:val="24"/>
          <w:szCs w:val="24"/>
        </w:rPr>
        <w:t xml:space="preserve"> и основного общего</w:t>
      </w:r>
      <w:r w:rsidRPr="00422CA7">
        <w:rPr>
          <w:b w:val="0"/>
          <w:bCs w:val="0"/>
          <w:color w:val="000000"/>
          <w:sz w:val="24"/>
          <w:szCs w:val="24"/>
        </w:rPr>
        <w:t xml:space="preserve"> образования ГБОУ КРОЦ 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</w:t>
      </w:r>
      <w:r w:rsidR="00E52E7E" w:rsidRPr="00422CA7">
        <w:rPr>
          <w:b w:val="0"/>
          <w:bCs w:val="0"/>
          <w:color w:val="000000"/>
          <w:sz w:val="24"/>
          <w:szCs w:val="24"/>
        </w:rPr>
        <w:t xml:space="preserve"> </w:t>
      </w:r>
      <w:r w:rsidR="00E52E7E" w:rsidRPr="00422CA7">
        <w:rPr>
          <w:b w:val="0"/>
          <w:bCs w:val="0"/>
          <w:color w:val="000000"/>
          <w:sz w:val="24"/>
          <w:szCs w:val="24"/>
          <w:lang w:eastAsia="ru-RU" w:bidi="ru-RU"/>
        </w:rPr>
        <w:t>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7318B4B6" w14:textId="40957B66" w:rsidR="007D016D" w:rsidRPr="00422CA7" w:rsidRDefault="007D016D" w:rsidP="00E52E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2CA7">
        <w:rPr>
          <w:rFonts w:ascii="Times New Roman" w:hAnsi="Times New Roman" w:cs="Times New Roman"/>
          <w:sz w:val="24"/>
          <w:szCs w:val="24"/>
        </w:rPr>
        <w:t>Учебный план ГБОУ КРОЦ  соответствует законодательству Российской Федерации в области образования, обеспечивать введение в действие и реализацию требований ФГОС НОО</w:t>
      </w:r>
      <w:r w:rsidR="00AB1D98" w:rsidRPr="00422CA7">
        <w:rPr>
          <w:rFonts w:ascii="Times New Roman" w:hAnsi="Times New Roman" w:cs="Times New Roman"/>
          <w:sz w:val="24"/>
          <w:szCs w:val="24"/>
        </w:rPr>
        <w:t xml:space="preserve"> и ФГОС ООО</w:t>
      </w:r>
      <w:r w:rsidRPr="00422CA7">
        <w:rPr>
          <w:rFonts w:ascii="Times New Roman" w:hAnsi="Times New Roman" w:cs="Times New Roman"/>
          <w:sz w:val="24"/>
          <w:szCs w:val="24"/>
        </w:rPr>
        <w:t xml:space="preserve"> обучающихся с ОВЗ, АООП НОО </w:t>
      </w:r>
      <w:r w:rsidR="00AB1D98" w:rsidRPr="00422CA7">
        <w:rPr>
          <w:rFonts w:ascii="Times New Roman" w:hAnsi="Times New Roman" w:cs="Times New Roman"/>
          <w:sz w:val="24"/>
          <w:szCs w:val="24"/>
        </w:rPr>
        <w:t xml:space="preserve"> и ООО </w:t>
      </w:r>
      <w:r w:rsidRPr="00422CA7">
        <w:rPr>
          <w:rFonts w:ascii="Times New Roman" w:hAnsi="Times New Roman" w:cs="Times New Roman"/>
          <w:sz w:val="24"/>
          <w:szCs w:val="24"/>
        </w:rPr>
        <w:t>для  обучающихся с ОВЗ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</w:t>
      </w:r>
    </w:p>
    <w:p w14:paraId="73460F51" w14:textId="6A498EEF" w:rsidR="00E52E7E" w:rsidRPr="00422CA7" w:rsidRDefault="00E52E7E" w:rsidP="00E52E7E">
      <w:pPr>
        <w:pStyle w:val="11"/>
        <w:tabs>
          <w:tab w:val="left" w:pos="1390"/>
        </w:tabs>
        <w:spacing w:after="0" w:line="384" w:lineRule="auto"/>
        <w:jc w:val="both"/>
        <w:rPr>
          <w:b w:val="0"/>
          <w:bCs w:val="0"/>
          <w:sz w:val="24"/>
          <w:szCs w:val="24"/>
        </w:rPr>
      </w:pPr>
      <w:r w:rsidRPr="00422CA7">
        <w:rPr>
          <w:b w:val="0"/>
          <w:bCs w:val="0"/>
          <w:color w:val="000000"/>
          <w:sz w:val="24"/>
          <w:szCs w:val="24"/>
          <w:lang w:eastAsia="ru-RU" w:bidi="ru-RU"/>
        </w:rPr>
        <w:t xml:space="preserve">           </w:t>
      </w:r>
      <w:r w:rsidR="00AB1D98" w:rsidRPr="00422CA7">
        <w:rPr>
          <w:b w:val="0"/>
          <w:bCs w:val="0"/>
          <w:color w:val="000000"/>
          <w:sz w:val="24"/>
          <w:szCs w:val="24"/>
          <w:lang w:eastAsia="ru-RU" w:bidi="ru-RU"/>
        </w:rPr>
        <w:t>У</w:t>
      </w:r>
      <w:r w:rsidRPr="00422CA7">
        <w:rPr>
          <w:b w:val="0"/>
          <w:bCs w:val="0"/>
          <w:color w:val="000000"/>
          <w:sz w:val="24"/>
          <w:szCs w:val="24"/>
          <w:lang w:eastAsia="ru-RU" w:bidi="ru-RU"/>
        </w:rPr>
        <w:t xml:space="preserve">чебный план состоит из двух частей: обязательной части и части, </w:t>
      </w:r>
      <w:r w:rsidR="00175E04">
        <w:rPr>
          <w:b w:val="0"/>
          <w:bCs w:val="0"/>
          <w:color w:val="000000"/>
          <w:sz w:val="24"/>
          <w:szCs w:val="24"/>
          <w:lang w:eastAsia="ru-RU" w:bidi="ru-RU"/>
        </w:rPr>
        <w:t>ф</w:t>
      </w:r>
      <w:r w:rsidRPr="00422CA7">
        <w:rPr>
          <w:b w:val="0"/>
          <w:bCs w:val="0"/>
          <w:color w:val="000000"/>
          <w:sz w:val="24"/>
          <w:szCs w:val="24"/>
          <w:lang w:eastAsia="ru-RU" w:bidi="ru-RU"/>
        </w:rPr>
        <w:t>ормируемой участниками образовательных отношений.</w:t>
      </w:r>
    </w:p>
    <w:p w14:paraId="61C69CD8" w14:textId="78812315" w:rsidR="00E52E7E" w:rsidRPr="00422CA7" w:rsidRDefault="00E52E7E" w:rsidP="00E52E7E">
      <w:pPr>
        <w:pStyle w:val="11"/>
        <w:tabs>
          <w:tab w:val="left" w:pos="1602"/>
        </w:tabs>
        <w:spacing w:after="0" w:line="384" w:lineRule="auto"/>
        <w:jc w:val="both"/>
        <w:rPr>
          <w:b w:val="0"/>
          <w:bCs w:val="0"/>
          <w:sz w:val="24"/>
          <w:szCs w:val="24"/>
        </w:rPr>
      </w:pPr>
      <w:r w:rsidRPr="00422CA7">
        <w:rPr>
          <w:b w:val="0"/>
          <w:bCs w:val="0"/>
          <w:color w:val="000000"/>
          <w:sz w:val="24"/>
          <w:szCs w:val="24"/>
          <w:lang w:eastAsia="ru-RU" w:bidi="ru-RU"/>
        </w:rPr>
        <w:t xml:space="preserve">           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</w:t>
      </w:r>
      <w:r w:rsidR="00AB1D98" w:rsidRPr="00422CA7">
        <w:rPr>
          <w:b w:val="0"/>
          <w:bCs w:val="0"/>
          <w:color w:val="000000"/>
          <w:sz w:val="24"/>
          <w:szCs w:val="24"/>
          <w:lang w:eastAsia="ru-RU" w:bidi="ru-RU"/>
        </w:rPr>
        <w:t xml:space="preserve"> и ООО</w:t>
      </w:r>
      <w:r w:rsidRPr="00422CA7">
        <w:rPr>
          <w:b w:val="0"/>
          <w:bCs w:val="0"/>
          <w:color w:val="000000"/>
          <w:sz w:val="24"/>
          <w:szCs w:val="24"/>
          <w:lang w:eastAsia="ru-RU" w:bidi="ru-RU"/>
        </w:rPr>
        <w:t xml:space="preserve"> для обучающихся</w:t>
      </w:r>
      <w:r w:rsidR="00AB1D98" w:rsidRPr="00422CA7">
        <w:rPr>
          <w:b w:val="0"/>
          <w:bCs w:val="0"/>
          <w:color w:val="000000"/>
          <w:sz w:val="24"/>
          <w:szCs w:val="24"/>
          <w:lang w:eastAsia="ru-RU" w:bidi="ru-RU"/>
        </w:rPr>
        <w:t xml:space="preserve"> с ОВЗ </w:t>
      </w:r>
      <w:r w:rsidRPr="00422CA7">
        <w:rPr>
          <w:b w:val="0"/>
          <w:bCs w:val="0"/>
          <w:color w:val="000000"/>
          <w:sz w:val="24"/>
          <w:szCs w:val="24"/>
          <w:lang w:eastAsia="ru-RU" w:bidi="ru-RU"/>
        </w:rPr>
        <w:t>и учебное время, отводимое на их изучение по годам обучения.</w:t>
      </w:r>
    </w:p>
    <w:p w14:paraId="405D1DFC" w14:textId="0581BDF1" w:rsidR="007D016D" w:rsidRPr="00422CA7" w:rsidRDefault="00E52E7E" w:rsidP="00422CA7">
      <w:pPr>
        <w:pStyle w:val="11"/>
        <w:spacing w:line="384" w:lineRule="auto"/>
        <w:ind w:firstLine="720"/>
        <w:jc w:val="both"/>
        <w:rPr>
          <w:b w:val="0"/>
          <w:bCs w:val="0"/>
          <w:sz w:val="24"/>
          <w:szCs w:val="24"/>
        </w:rPr>
      </w:pPr>
      <w:r w:rsidRPr="00422CA7">
        <w:rPr>
          <w:b w:val="0"/>
          <w:bCs w:val="0"/>
          <w:color w:val="000000"/>
          <w:sz w:val="24"/>
          <w:szCs w:val="24"/>
          <w:lang w:eastAsia="ru-RU" w:bidi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</w:t>
      </w:r>
      <w:r w:rsidR="00AB1D98" w:rsidRPr="00422CA7">
        <w:rPr>
          <w:b w:val="0"/>
          <w:bCs w:val="0"/>
          <w:color w:val="000000"/>
          <w:sz w:val="24"/>
          <w:szCs w:val="24"/>
          <w:lang w:eastAsia="ru-RU" w:bidi="ru-RU"/>
        </w:rPr>
        <w:t xml:space="preserve"> и основного</w:t>
      </w:r>
      <w:r w:rsidRPr="00422CA7">
        <w:rPr>
          <w:b w:val="0"/>
          <w:bCs w:val="0"/>
          <w:color w:val="000000"/>
          <w:sz w:val="24"/>
          <w:szCs w:val="24"/>
          <w:lang w:eastAsia="ru-RU" w:bidi="ru-RU"/>
        </w:rPr>
        <w:t xml:space="preserve"> общего образования, содержит перечень обязательных учебных предметов, получивших отражение в учебном плане.</w:t>
      </w:r>
    </w:p>
    <w:p w14:paraId="762140F6" w14:textId="7C1EB044" w:rsidR="002F1E50" w:rsidRPr="002573D6" w:rsidRDefault="002F1E50" w:rsidP="002F1E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73D6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="001757C3" w:rsidRPr="002573D6">
        <w:rPr>
          <w:rFonts w:ascii="Times New Roman" w:hAnsi="Times New Roman" w:cs="Times New Roman"/>
          <w:b/>
          <w:bCs/>
          <w:sz w:val="32"/>
          <w:szCs w:val="32"/>
        </w:rPr>
        <w:t>чебный план</w:t>
      </w:r>
    </w:p>
    <w:p w14:paraId="44611FF7" w14:textId="77777777" w:rsidR="00CA03C1" w:rsidRDefault="001757C3" w:rsidP="002F1E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73D6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2F1E50" w:rsidRPr="002573D6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2573D6">
        <w:rPr>
          <w:rFonts w:ascii="Times New Roman" w:hAnsi="Times New Roman" w:cs="Times New Roman"/>
          <w:b/>
          <w:bCs/>
          <w:sz w:val="32"/>
          <w:szCs w:val="32"/>
        </w:rPr>
        <w:t xml:space="preserve">ОП НОО для обучающихся с РАС </w:t>
      </w:r>
    </w:p>
    <w:p w14:paraId="39822EC1" w14:textId="69B79F24" w:rsidR="002F1E50" w:rsidRPr="002573D6" w:rsidRDefault="001757C3" w:rsidP="002F1E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73D6">
        <w:rPr>
          <w:rFonts w:ascii="Times New Roman" w:hAnsi="Times New Roman" w:cs="Times New Roman"/>
          <w:b/>
          <w:bCs/>
          <w:sz w:val="32"/>
          <w:szCs w:val="32"/>
        </w:rPr>
        <w:t>(дополнительные первые классы)</w:t>
      </w:r>
    </w:p>
    <w:p w14:paraId="6EEF1A3A" w14:textId="5CEEFAA7" w:rsidR="001757C3" w:rsidRDefault="001757C3" w:rsidP="002F1E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73D6">
        <w:rPr>
          <w:rFonts w:ascii="Times New Roman" w:hAnsi="Times New Roman" w:cs="Times New Roman"/>
          <w:b/>
          <w:bCs/>
          <w:sz w:val="32"/>
          <w:szCs w:val="32"/>
        </w:rPr>
        <w:t>(вариант 8.3).</w:t>
      </w:r>
    </w:p>
    <w:p w14:paraId="5712C0F8" w14:textId="77777777" w:rsidR="00422CA7" w:rsidRDefault="00422CA7" w:rsidP="002F1E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EA6E14" w14:textId="77777777" w:rsidR="000F1070" w:rsidRPr="008F4167" w:rsidRDefault="000F1070" w:rsidP="00422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>Учебный план ГБОУ КРОЦ для обучающихся с РАС с легкой умственной отсталостью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258DFC10" w14:textId="77777777" w:rsidR="000F1070" w:rsidRPr="008F4167" w:rsidRDefault="000F1070" w:rsidP="00422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lastRenderedPageBreak/>
        <w:t>Учебный план определяет общие рамки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530BC2F6" w14:textId="77777777" w:rsidR="000F1070" w:rsidRPr="008F4167" w:rsidRDefault="000F1070" w:rsidP="00422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>Учебный план обеспечивает введение в действие и реализацию требований ФГОС начального общего образования обучающихся с РАС, ФАОП НОО для обучающихся с РАС с лёгкой умственной отсталостью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14:paraId="05432658" w14:textId="77777777" w:rsidR="000F1070" w:rsidRPr="008F4167" w:rsidRDefault="000F1070" w:rsidP="00422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>Учебный план состоит из двух частей -- обязательной части и части, формируемой участниками образовательных отношений.</w:t>
      </w:r>
    </w:p>
    <w:p w14:paraId="7C22C2AD" w14:textId="77777777" w:rsidR="000F1070" w:rsidRPr="008F4167" w:rsidRDefault="000F1070" w:rsidP="00422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>Обязательная часть учебного плана ГБОУ КРОЦ для обучающихся с РАС с легкой умственной отсталостью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ФАОП НОО для обучающихся с РАС, и учебное время, отводимое на их изучение.</w:t>
      </w:r>
    </w:p>
    <w:p w14:paraId="5C935657" w14:textId="77777777" w:rsidR="000F1070" w:rsidRPr="008F4167" w:rsidRDefault="000F1070" w:rsidP="00422CA7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1B642C3D" w14:textId="77777777" w:rsidR="000F1070" w:rsidRPr="008F4167" w:rsidRDefault="000F1070" w:rsidP="00422CA7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4167">
        <w:rPr>
          <w:rFonts w:ascii="Times New Roman" w:hAnsi="Times New Roman" w:cs="Times New Roman"/>
          <w:sz w:val="24"/>
          <w:szCs w:val="24"/>
          <w:lang w:val="ru-RU"/>
        </w:rPr>
        <w:t>формирование гордости за свою страну, приобщение к общекультурным, национальным и этнокультурным ценностям;</w:t>
      </w:r>
    </w:p>
    <w:p w14:paraId="6D01D176" w14:textId="77777777" w:rsidR="000F1070" w:rsidRPr="008F4167" w:rsidRDefault="000F1070" w:rsidP="00422CA7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4167">
        <w:rPr>
          <w:rFonts w:ascii="Times New Roman" w:hAnsi="Times New Roman" w:cs="Times New Roman"/>
          <w:sz w:val="24"/>
          <w:szCs w:val="24"/>
          <w:lang w:val="ru-RU"/>
        </w:rPr>
        <w:t>готовность обучающихся с РАС с лёгкой умственной отсталостью к продолжению образования в последующие годы;</w:t>
      </w:r>
    </w:p>
    <w:p w14:paraId="79CD89A2" w14:textId="77777777" w:rsidR="000F1070" w:rsidRPr="008F4167" w:rsidRDefault="000F1070" w:rsidP="00422CA7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4167">
        <w:rPr>
          <w:rFonts w:ascii="Times New Roman" w:hAnsi="Times New Roman" w:cs="Times New Roman"/>
          <w:sz w:val="24"/>
          <w:szCs w:val="24"/>
          <w:lang w:val="ru-RU"/>
        </w:rPr>
        <w:t>формирование здорового образа жизни, элементарных правил поведения в экстремальных ситуациях;</w:t>
      </w:r>
    </w:p>
    <w:p w14:paraId="5D261019" w14:textId="77777777" w:rsidR="000F1070" w:rsidRPr="008F4167" w:rsidRDefault="000F1070" w:rsidP="00422CA7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4167">
        <w:rPr>
          <w:rFonts w:ascii="Times New Roman" w:hAnsi="Times New Roman" w:cs="Times New Roman"/>
          <w:sz w:val="24"/>
          <w:szCs w:val="24"/>
          <w:lang w:val="ru-RU"/>
        </w:rPr>
        <w:t>личностное развитие обучающегося с РАС в соответствии с его индивидуальностью;</w:t>
      </w:r>
    </w:p>
    <w:p w14:paraId="18447FDA" w14:textId="77777777" w:rsidR="000F1070" w:rsidRPr="008F4167" w:rsidRDefault="000F1070" w:rsidP="00422CA7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4167">
        <w:rPr>
          <w:rFonts w:ascii="Times New Roman" w:hAnsi="Times New Roman" w:cs="Times New Roman"/>
          <w:sz w:val="24"/>
          <w:szCs w:val="24"/>
          <w:lang w:val="ru-RU"/>
        </w:rPr>
        <w:t>минимизацию негативного влияния нарушений на развитие обучающегося и профилактику возникновения вторичных отклонений.</w:t>
      </w:r>
    </w:p>
    <w:p w14:paraId="16E98FD6" w14:textId="77777777" w:rsidR="000F1070" w:rsidRPr="008F4167" w:rsidRDefault="000F1070" w:rsidP="00422CA7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14:paraId="193FBCB7" w14:textId="77777777" w:rsidR="000F1070" w:rsidRPr="008F4167" w:rsidRDefault="000F1070" w:rsidP="000F107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378642" w14:textId="77777777" w:rsidR="000F1070" w:rsidRPr="00422CA7" w:rsidRDefault="000F1070" w:rsidP="000F10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CA7">
        <w:rPr>
          <w:rFonts w:ascii="Times New Roman" w:hAnsi="Times New Roman" w:cs="Times New Roman"/>
          <w:sz w:val="24"/>
          <w:szCs w:val="24"/>
          <w:u w:val="single"/>
        </w:rPr>
        <w:t>Обязательная часть содержит перечень учебных предметов:</w:t>
      </w:r>
    </w:p>
    <w:tbl>
      <w:tblPr>
        <w:tblW w:w="8789" w:type="dxa"/>
        <w:tblInd w:w="-8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789"/>
      </w:tblGrid>
      <w:tr w:rsidR="000F1070" w:rsidRPr="008F4167" w14:paraId="586260DC" w14:textId="77777777" w:rsidTr="00F10337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265A49" w14:textId="77777777" w:rsidR="000F1070" w:rsidRPr="008F4167" w:rsidRDefault="000F1070" w:rsidP="00422CA7">
            <w:pPr>
              <w:pStyle w:val="formattext"/>
              <w:numPr>
                <w:ilvl w:val="0"/>
                <w:numId w:val="20"/>
              </w:numPr>
              <w:spacing w:after="0"/>
              <w:rPr>
                <w:lang w:eastAsia="en-US"/>
              </w:rPr>
            </w:pPr>
            <w:r w:rsidRPr="008F4167">
              <w:rPr>
                <w:lang w:eastAsia="en-US"/>
              </w:rPr>
              <w:t xml:space="preserve">Русский язык </w:t>
            </w:r>
          </w:p>
        </w:tc>
      </w:tr>
      <w:tr w:rsidR="000F1070" w:rsidRPr="008F4167" w14:paraId="6EAA4F3B" w14:textId="77777777" w:rsidTr="00F10337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2AB68E" w14:textId="77777777" w:rsidR="000F1070" w:rsidRPr="008F4167" w:rsidRDefault="000F1070" w:rsidP="00422CA7">
            <w:pPr>
              <w:pStyle w:val="formattext"/>
              <w:numPr>
                <w:ilvl w:val="0"/>
                <w:numId w:val="20"/>
              </w:numPr>
              <w:spacing w:after="0"/>
              <w:rPr>
                <w:lang w:eastAsia="en-US"/>
              </w:rPr>
            </w:pPr>
            <w:r w:rsidRPr="008F4167">
              <w:rPr>
                <w:lang w:eastAsia="en-US"/>
              </w:rPr>
              <w:t xml:space="preserve">Чтение </w:t>
            </w:r>
          </w:p>
        </w:tc>
      </w:tr>
      <w:tr w:rsidR="000F1070" w:rsidRPr="008F4167" w14:paraId="41B01976" w14:textId="77777777" w:rsidTr="00F10337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AE8EFC" w14:textId="77777777" w:rsidR="000F1070" w:rsidRPr="008F4167" w:rsidRDefault="000F1070" w:rsidP="00422CA7">
            <w:pPr>
              <w:pStyle w:val="formattext"/>
              <w:numPr>
                <w:ilvl w:val="0"/>
                <w:numId w:val="20"/>
              </w:numPr>
              <w:spacing w:after="0"/>
              <w:rPr>
                <w:lang w:eastAsia="en-US"/>
              </w:rPr>
            </w:pPr>
            <w:r w:rsidRPr="008F4167">
              <w:rPr>
                <w:lang w:eastAsia="en-US"/>
              </w:rPr>
              <w:t xml:space="preserve">Речевая практика </w:t>
            </w:r>
          </w:p>
        </w:tc>
      </w:tr>
      <w:tr w:rsidR="000F1070" w:rsidRPr="008F4167" w14:paraId="39CEDE70" w14:textId="77777777" w:rsidTr="00F10337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CD9B63" w14:textId="77777777" w:rsidR="000F1070" w:rsidRPr="008F4167" w:rsidRDefault="000F1070" w:rsidP="00422CA7">
            <w:pPr>
              <w:pStyle w:val="formattext"/>
              <w:numPr>
                <w:ilvl w:val="0"/>
                <w:numId w:val="20"/>
              </w:numPr>
              <w:spacing w:after="0"/>
              <w:rPr>
                <w:lang w:eastAsia="en-US"/>
              </w:rPr>
            </w:pPr>
            <w:r w:rsidRPr="008F4167">
              <w:rPr>
                <w:lang w:eastAsia="en-US"/>
              </w:rPr>
              <w:t xml:space="preserve">Математика </w:t>
            </w:r>
          </w:p>
        </w:tc>
      </w:tr>
      <w:tr w:rsidR="000F1070" w:rsidRPr="008F4167" w14:paraId="165801DA" w14:textId="77777777" w:rsidTr="00F10337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382E60" w14:textId="77777777" w:rsidR="000F1070" w:rsidRPr="008F4167" w:rsidRDefault="000F1070" w:rsidP="00422CA7">
            <w:pPr>
              <w:pStyle w:val="formattext"/>
              <w:numPr>
                <w:ilvl w:val="0"/>
                <w:numId w:val="20"/>
              </w:numPr>
              <w:spacing w:after="0"/>
              <w:rPr>
                <w:lang w:eastAsia="en-US"/>
              </w:rPr>
            </w:pPr>
            <w:r w:rsidRPr="008F4167">
              <w:rPr>
                <w:lang w:eastAsia="en-US"/>
              </w:rPr>
              <w:t xml:space="preserve">Мир природы и человека </w:t>
            </w:r>
          </w:p>
        </w:tc>
      </w:tr>
      <w:tr w:rsidR="000F1070" w:rsidRPr="008F4167" w14:paraId="7C2BC778" w14:textId="77777777" w:rsidTr="00F10337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4BCE07" w14:textId="77777777" w:rsidR="000F1070" w:rsidRPr="008F4167" w:rsidRDefault="000F1070" w:rsidP="00422CA7">
            <w:pPr>
              <w:pStyle w:val="formattext"/>
              <w:numPr>
                <w:ilvl w:val="0"/>
                <w:numId w:val="20"/>
              </w:numPr>
              <w:spacing w:after="0"/>
              <w:rPr>
                <w:lang w:eastAsia="en-US"/>
              </w:rPr>
            </w:pPr>
            <w:r w:rsidRPr="008F4167">
              <w:rPr>
                <w:lang w:eastAsia="en-US"/>
              </w:rPr>
              <w:lastRenderedPageBreak/>
              <w:t xml:space="preserve">Музыка </w:t>
            </w:r>
          </w:p>
        </w:tc>
      </w:tr>
      <w:tr w:rsidR="000F1070" w:rsidRPr="008F4167" w14:paraId="561307C9" w14:textId="77777777" w:rsidTr="00F10337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903A22" w14:textId="77777777" w:rsidR="000F1070" w:rsidRPr="008F4167" w:rsidRDefault="000F1070" w:rsidP="00422CA7">
            <w:pPr>
              <w:pStyle w:val="formattext"/>
              <w:numPr>
                <w:ilvl w:val="0"/>
                <w:numId w:val="20"/>
              </w:numPr>
              <w:spacing w:after="0"/>
              <w:rPr>
                <w:lang w:eastAsia="en-US"/>
              </w:rPr>
            </w:pPr>
            <w:r w:rsidRPr="008F4167">
              <w:rPr>
                <w:lang w:eastAsia="en-US"/>
              </w:rPr>
              <w:t xml:space="preserve">Рисование </w:t>
            </w:r>
          </w:p>
        </w:tc>
      </w:tr>
      <w:tr w:rsidR="000F1070" w:rsidRPr="008F4167" w14:paraId="379DDF19" w14:textId="77777777" w:rsidTr="00F10337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1E9744" w14:textId="77777777" w:rsidR="000F1070" w:rsidRPr="008F4167" w:rsidRDefault="000F1070" w:rsidP="00422CA7">
            <w:pPr>
              <w:pStyle w:val="formattext"/>
              <w:numPr>
                <w:ilvl w:val="0"/>
                <w:numId w:val="20"/>
              </w:numPr>
              <w:spacing w:after="0"/>
              <w:rPr>
                <w:lang w:eastAsia="en-US"/>
              </w:rPr>
            </w:pPr>
            <w:r w:rsidRPr="008F4167">
              <w:rPr>
                <w:lang w:eastAsia="en-US"/>
              </w:rPr>
              <w:t>Адаптивная физическая культура</w:t>
            </w:r>
          </w:p>
        </w:tc>
      </w:tr>
      <w:tr w:rsidR="000F1070" w:rsidRPr="008F4167" w14:paraId="0152D36B" w14:textId="77777777" w:rsidTr="00F10337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84A24A" w14:textId="77777777" w:rsidR="000F1070" w:rsidRPr="008F4167" w:rsidRDefault="000F1070" w:rsidP="00422CA7">
            <w:pPr>
              <w:pStyle w:val="formattext"/>
              <w:numPr>
                <w:ilvl w:val="0"/>
                <w:numId w:val="20"/>
              </w:numPr>
              <w:spacing w:after="0"/>
              <w:rPr>
                <w:lang w:eastAsia="en-US"/>
              </w:rPr>
            </w:pPr>
            <w:r w:rsidRPr="008F4167">
              <w:rPr>
                <w:lang w:eastAsia="en-US"/>
              </w:rPr>
              <w:t xml:space="preserve">Технология </w:t>
            </w:r>
          </w:p>
        </w:tc>
      </w:tr>
    </w:tbl>
    <w:p w14:paraId="61855DE0" w14:textId="77777777" w:rsidR="000F1070" w:rsidRPr="008F4167" w:rsidRDefault="000F1070" w:rsidP="000F10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B1C33" w14:textId="2A32A09C" w:rsidR="000F1070" w:rsidRPr="008F6F40" w:rsidRDefault="000F1070" w:rsidP="00422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процесса, включает</w:t>
      </w:r>
      <w:r w:rsidR="008F6F40">
        <w:rPr>
          <w:rFonts w:ascii="Times New Roman" w:hAnsi="Times New Roman" w:cs="Times New Roman"/>
          <w:sz w:val="24"/>
          <w:szCs w:val="24"/>
        </w:rPr>
        <w:t xml:space="preserve"> </w:t>
      </w:r>
      <w:r w:rsidRPr="008F6F40">
        <w:rPr>
          <w:rFonts w:ascii="Times New Roman" w:hAnsi="Times New Roman" w:cs="Times New Roman"/>
          <w:sz w:val="24"/>
          <w:szCs w:val="24"/>
        </w:rPr>
        <w:t>факультативные курсы, обеспечивающие реализацию индивидуальных особых   образовательных потребностей обучающихся с РАС с легкой умственной отсталостью</w:t>
      </w:r>
      <w:r w:rsidR="008F6F40">
        <w:rPr>
          <w:rFonts w:ascii="Times New Roman" w:hAnsi="Times New Roman" w:cs="Times New Roman"/>
          <w:sz w:val="24"/>
          <w:szCs w:val="24"/>
        </w:rPr>
        <w:t>.</w:t>
      </w:r>
      <w:r w:rsidRPr="008F6F40">
        <w:rPr>
          <w:rFonts w:ascii="Times New Roman" w:hAnsi="Times New Roman" w:cs="Times New Roman"/>
          <w:sz w:val="24"/>
          <w:szCs w:val="24"/>
        </w:rPr>
        <w:t xml:space="preserve"> </w:t>
      </w:r>
      <w:r w:rsidR="008F6F40">
        <w:rPr>
          <w:rFonts w:ascii="Times New Roman" w:hAnsi="Times New Roman" w:cs="Times New Roman"/>
          <w:sz w:val="24"/>
          <w:szCs w:val="24"/>
        </w:rPr>
        <w:t>Н</w:t>
      </w:r>
      <w:r w:rsidRPr="008F6F40">
        <w:rPr>
          <w:rFonts w:ascii="Times New Roman" w:hAnsi="Times New Roman" w:cs="Times New Roman"/>
          <w:sz w:val="24"/>
          <w:szCs w:val="24"/>
        </w:rPr>
        <w:t xml:space="preserve">а </w:t>
      </w:r>
      <w:r w:rsidRPr="008F6F40">
        <w:rPr>
          <w:rFonts w:ascii="Times New Roman" w:hAnsi="Times New Roman" w:cs="Times New Roman"/>
          <w:b/>
          <w:bCs/>
          <w:sz w:val="24"/>
          <w:szCs w:val="24"/>
        </w:rPr>
        <w:t xml:space="preserve">эту часть учебного плана </w:t>
      </w:r>
      <w:r w:rsidRPr="008F6F40">
        <w:rPr>
          <w:rFonts w:ascii="Times New Roman" w:hAnsi="Times New Roman" w:cs="Times New Roman"/>
          <w:sz w:val="24"/>
          <w:szCs w:val="24"/>
        </w:rPr>
        <w:t>в 1</w:t>
      </w:r>
      <w:r w:rsidR="008F6F40" w:rsidRPr="008F6F40">
        <w:rPr>
          <w:rFonts w:ascii="Times New Roman" w:hAnsi="Times New Roman" w:cs="Times New Roman"/>
          <w:sz w:val="24"/>
          <w:szCs w:val="24"/>
        </w:rPr>
        <w:t>доп.</w:t>
      </w:r>
      <w:r w:rsidRPr="008F6F40">
        <w:rPr>
          <w:rFonts w:ascii="Times New Roman" w:hAnsi="Times New Roman" w:cs="Times New Roman"/>
          <w:sz w:val="24"/>
          <w:szCs w:val="24"/>
        </w:rPr>
        <w:t xml:space="preserve"> классе не предусмотрены час</w:t>
      </w:r>
      <w:r w:rsidR="008F6F40">
        <w:rPr>
          <w:rFonts w:ascii="Times New Roman" w:hAnsi="Times New Roman" w:cs="Times New Roman"/>
          <w:sz w:val="24"/>
          <w:szCs w:val="24"/>
        </w:rPr>
        <w:t>ы.</w:t>
      </w:r>
    </w:p>
    <w:p w14:paraId="7904F81D" w14:textId="77777777" w:rsidR="000F1070" w:rsidRPr="008F4167" w:rsidRDefault="000F1070" w:rsidP="00422CA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>Коррекционно-развивающая область включает следующие коррекционные курсы: "Формирование коммуникативного поведения", "Музыкально-ритмические занятия", "Социально-бытовая ориентировка", "Развитие познавательной деятельности", которые являются обязательными и проводятся в форме групповых и индивидуальных коррекционных занятий.</w:t>
      </w:r>
    </w:p>
    <w:p w14:paraId="4EAF7801" w14:textId="2E5918B6" w:rsidR="000F1070" w:rsidRPr="008F4167" w:rsidRDefault="000F1070" w:rsidP="00422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</w:t>
      </w:r>
      <w:r w:rsidR="008D705C">
        <w:rPr>
          <w:rFonts w:ascii="Times New Roman" w:hAnsi="Times New Roman" w:cs="Times New Roman"/>
          <w:sz w:val="24"/>
          <w:szCs w:val="24"/>
        </w:rPr>
        <w:t>6</w:t>
      </w:r>
      <w:r w:rsidRPr="008F4167">
        <w:rPr>
          <w:rFonts w:ascii="Times New Roman" w:hAnsi="Times New Roman" w:cs="Times New Roman"/>
          <w:sz w:val="24"/>
          <w:szCs w:val="24"/>
        </w:rPr>
        <w:t xml:space="preserve"> часов в неделю в течение всего срока обучения)</w:t>
      </w:r>
      <w:r w:rsidR="008D705C">
        <w:rPr>
          <w:rFonts w:ascii="Times New Roman" w:hAnsi="Times New Roman" w:cs="Times New Roman"/>
          <w:sz w:val="24"/>
          <w:szCs w:val="24"/>
        </w:rPr>
        <w:t>.</w:t>
      </w:r>
    </w:p>
    <w:p w14:paraId="3C9BA7CA" w14:textId="1903C47C" w:rsidR="000F1070" w:rsidRPr="008F4167" w:rsidRDefault="000F1070" w:rsidP="00422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>Продолжительность урока в 1-ом</w:t>
      </w:r>
      <w:r w:rsidR="00175E04">
        <w:rPr>
          <w:rFonts w:ascii="Times New Roman" w:hAnsi="Times New Roman" w:cs="Times New Roman"/>
          <w:sz w:val="24"/>
          <w:szCs w:val="24"/>
        </w:rPr>
        <w:t xml:space="preserve"> дополнительном</w:t>
      </w:r>
      <w:r w:rsidRPr="008F4167">
        <w:rPr>
          <w:rFonts w:ascii="Times New Roman" w:hAnsi="Times New Roman" w:cs="Times New Roman"/>
          <w:sz w:val="24"/>
          <w:szCs w:val="24"/>
        </w:rPr>
        <w:t xml:space="preserve"> классе - 35 минут. Продолжительность перемен между уроками 10 минут, после 2-го и 3-го уроков - по 20 минут.</w:t>
      </w:r>
    </w:p>
    <w:p w14:paraId="3A80B9AA" w14:textId="5F17B01F" w:rsidR="000F1070" w:rsidRPr="008F4167" w:rsidRDefault="000F1070" w:rsidP="00422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 xml:space="preserve">Продолжительность группового коррекционного занятия составляет в 1 классе - 35 минут. Продолжительность индивидуального коррекционного занятия составляет </w:t>
      </w:r>
      <w:r w:rsidR="00CE24E0">
        <w:rPr>
          <w:rFonts w:ascii="Times New Roman" w:hAnsi="Times New Roman" w:cs="Times New Roman"/>
          <w:sz w:val="24"/>
          <w:szCs w:val="24"/>
        </w:rPr>
        <w:t>не более 30</w:t>
      </w:r>
      <w:r w:rsidRPr="008F416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75F7AF5" w14:textId="0C1B5CFF" w:rsidR="000F1070" w:rsidRPr="008F4167" w:rsidRDefault="000F1070" w:rsidP="00422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 xml:space="preserve"> 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1-ом классе каждый день проводится 3 урока</w:t>
      </w:r>
      <w:r w:rsidR="003527B5">
        <w:rPr>
          <w:rFonts w:ascii="Times New Roman" w:hAnsi="Times New Roman" w:cs="Times New Roman"/>
          <w:sz w:val="24"/>
          <w:szCs w:val="24"/>
        </w:rPr>
        <w:t>.</w:t>
      </w:r>
      <w:r w:rsidRPr="008F41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CFECB" w14:textId="550995FD" w:rsidR="000F1070" w:rsidRPr="008F4167" w:rsidRDefault="000F1070" w:rsidP="00422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167">
        <w:rPr>
          <w:rFonts w:ascii="Times New Roman" w:hAnsi="Times New Roman" w:cs="Times New Roman"/>
          <w:sz w:val="24"/>
          <w:szCs w:val="24"/>
        </w:rPr>
        <w:t xml:space="preserve">Количество часов, отводимых в неделю на занятия внеурочной деятельностью, составляет не более 10 часов (в том числе из них не менее </w:t>
      </w:r>
      <w:r w:rsidR="00CE24E0">
        <w:rPr>
          <w:rFonts w:ascii="Times New Roman" w:hAnsi="Times New Roman" w:cs="Times New Roman"/>
          <w:sz w:val="24"/>
          <w:szCs w:val="24"/>
        </w:rPr>
        <w:t>6</w:t>
      </w:r>
      <w:r w:rsidRPr="008F4167">
        <w:rPr>
          <w:rFonts w:ascii="Times New Roman" w:hAnsi="Times New Roman" w:cs="Times New Roman"/>
          <w:sz w:val="24"/>
          <w:szCs w:val="24"/>
        </w:rPr>
        <w:t xml:space="preserve"> часов в неделю на коррекционно-образовательную область в течение всего срока обучения на уровне начального общего образования)</w:t>
      </w:r>
      <w:r w:rsidR="003527B5">
        <w:rPr>
          <w:rFonts w:ascii="Times New Roman" w:hAnsi="Times New Roman" w:cs="Times New Roman"/>
          <w:sz w:val="24"/>
          <w:szCs w:val="24"/>
        </w:rPr>
        <w:t>.</w:t>
      </w:r>
      <w:r w:rsidRPr="008F41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B8356" w14:textId="77777777" w:rsidR="000F1070" w:rsidRPr="008F4167" w:rsidRDefault="000F1070" w:rsidP="002F1E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CE114A" w14:textId="77777777" w:rsidR="001757C3" w:rsidRDefault="001757C3" w:rsidP="001757C3"/>
    <w:tbl>
      <w:tblPr>
        <w:tblW w:w="10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126"/>
        <w:gridCol w:w="993"/>
        <w:gridCol w:w="1134"/>
        <w:gridCol w:w="1275"/>
        <w:gridCol w:w="851"/>
        <w:gridCol w:w="1275"/>
        <w:gridCol w:w="1228"/>
      </w:tblGrid>
      <w:tr w:rsidR="00831F2A" w:rsidRPr="002102BF" w14:paraId="0EBEA1E3" w14:textId="2370AC0F" w:rsidTr="00831F2A">
        <w:trPr>
          <w:gridAfter w:val="1"/>
          <w:wAfter w:w="1228" w:type="dxa"/>
        </w:trPr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7B091E" w14:textId="00DB2F51" w:rsidR="00831F2A" w:rsidRPr="00DD7C08" w:rsidRDefault="00831F2A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87C8" w14:textId="1982860B" w:rsidR="00831F2A" w:rsidRPr="00DD7C08" w:rsidRDefault="00831F2A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82CE1" w14:textId="7472D364" w:rsidR="00831F2A" w:rsidRPr="00DD7C08" w:rsidRDefault="00831F2A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A7195" w14:textId="77777777" w:rsidR="00831F2A" w:rsidRPr="00DD7C08" w:rsidRDefault="00831F2A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59045" w14:textId="77777777" w:rsidR="00831F2A" w:rsidRPr="00DD7C08" w:rsidRDefault="00831F2A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F2A" w:rsidRPr="002102BF" w14:paraId="03F086E9" w14:textId="02FC7239" w:rsidTr="00831F2A">
        <w:trPr>
          <w:gridAfter w:val="1"/>
          <w:wAfter w:w="1228" w:type="dxa"/>
        </w:trPr>
        <w:tc>
          <w:tcPr>
            <w:tcW w:w="17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2076DE" w14:textId="77777777" w:rsidR="00831F2A" w:rsidRPr="00DD7C08" w:rsidRDefault="00831F2A" w:rsidP="001757C3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C1D" w14:textId="77777777" w:rsidR="00831F2A" w:rsidRPr="00DD7C08" w:rsidRDefault="00831F2A" w:rsidP="001757C3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4AE" w14:textId="77777777" w:rsidR="00831F2A" w:rsidRPr="00DD7C08" w:rsidRDefault="00831F2A" w:rsidP="00175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18E0B9BB" w14:textId="5D41B729" w:rsidR="00831F2A" w:rsidRPr="00DD7C08" w:rsidRDefault="00831F2A" w:rsidP="00175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доп. «А» первого года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426" w14:textId="77777777" w:rsidR="00831F2A" w:rsidRPr="00DD7C08" w:rsidRDefault="00831F2A" w:rsidP="00175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0420292" w14:textId="09BEA43B" w:rsidR="00831F2A" w:rsidRPr="00DD7C08" w:rsidRDefault="00831F2A" w:rsidP="00175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доп. «Б» первого года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94106" w14:textId="51E9BDEE" w:rsidR="00831F2A" w:rsidRPr="00DD7C08" w:rsidRDefault="00831F2A" w:rsidP="00534F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D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доп.второго года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A84FA" w14:textId="1A0B0F82" w:rsidR="00831F2A" w:rsidRPr="00DD7C08" w:rsidRDefault="00831F2A" w:rsidP="00175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6AF4D" w14:textId="4AE48519" w:rsidR="00831F2A" w:rsidRPr="00DD7C08" w:rsidRDefault="004A2145" w:rsidP="00175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831F2A" w:rsidRPr="002102BF" w14:paraId="6F9DC4D3" w14:textId="606FF876" w:rsidTr="00831F2A">
        <w:trPr>
          <w:gridAfter w:val="1"/>
          <w:wAfter w:w="1228" w:type="dxa"/>
        </w:trPr>
        <w:tc>
          <w:tcPr>
            <w:tcW w:w="81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3FFB6F" w14:textId="48F9322A" w:rsidR="00831F2A" w:rsidRPr="002F1E50" w:rsidRDefault="00831F2A" w:rsidP="002F1E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9BAF64" w14:textId="77777777" w:rsidR="00831F2A" w:rsidRPr="002F1E50" w:rsidRDefault="00831F2A" w:rsidP="002F1E5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F2A" w:rsidRPr="002102BF" w14:paraId="22F46DF7" w14:textId="69A47813" w:rsidTr="00831F2A">
        <w:trPr>
          <w:gridAfter w:val="1"/>
          <w:wAfter w:w="1228" w:type="dxa"/>
        </w:trPr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2C0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 xml:space="preserve">Язык и </w:t>
            </w:r>
            <w:r w:rsidRPr="002F1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97A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4C1C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041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AEBCA" w14:textId="7CAABE06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703B" w14:textId="689CD8F3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F6E8E" w14:textId="1E17E579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</w:t>
            </w: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ика</w:t>
            </w:r>
          </w:p>
        </w:tc>
      </w:tr>
      <w:tr w:rsidR="00831F2A" w:rsidRPr="002102BF" w14:paraId="4DD93EB2" w14:textId="30612EE1" w:rsidTr="00831F2A">
        <w:trPr>
          <w:gridAfter w:val="1"/>
          <w:wAfter w:w="1228" w:type="dxa"/>
        </w:trPr>
        <w:tc>
          <w:tcPr>
            <w:tcW w:w="17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62B5E72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FA5B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EB6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B2A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62A15" w14:textId="3D48E45D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E723D" w14:textId="643BC8ED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039CB" w14:textId="15CB272E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31F2A" w:rsidRPr="002102BF" w14:paraId="00B82FE8" w14:textId="6FC5E23B" w:rsidTr="00831F2A">
        <w:trPr>
          <w:gridAfter w:val="1"/>
          <w:wAfter w:w="1228" w:type="dxa"/>
        </w:trPr>
        <w:tc>
          <w:tcPr>
            <w:tcW w:w="1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0F0E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3E24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B71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903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5FEAE" w14:textId="306DAB1D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57A86" w14:textId="48949DEC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4E833" w14:textId="2DAAC97B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31F2A" w:rsidRPr="002102BF" w14:paraId="130A4910" w14:textId="26CC9C42" w:rsidTr="00831F2A">
        <w:trPr>
          <w:gridAfter w:val="1"/>
          <w:wAfter w:w="1228" w:type="dxa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0D4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BAD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5D6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1DF6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01173" w14:textId="7A4A3D84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CB018" w14:textId="087B4F90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5E81" w14:textId="0C004F40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31F2A" w:rsidRPr="002102BF" w14:paraId="14247E2C" w14:textId="3A9D3C20" w:rsidTr="00831F2A">
        <w:trPr>
          <w:gridAfter w:val="1"/>
          <w:wAfter w:w="1228" w:type="dxa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DF4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387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A20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D6C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F5CB6" w14:textId="0D26E3D2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2DAC5" w14:textId="7DA7FF35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8797B" w14:textId="02ECFC62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31F2A" w:rsidRPr="002102BF" w14:paraId="6D4BF6EE" w14:textId="6EF94610" w:rsidTr="00831F2A">
        <w:trPr>
          <w:gridAfter w:val="1"/>
          <w:wAfter w:w="1228" w:type="dxa"/>
        </w:trPr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1F78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55C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A14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8D2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4CC3B" w14:textId="27FEB44D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822EF" w14:textId="30F6816D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1C09B" w14:textId="589ADC92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831F2A" w:rsidRPr="002102BF" w14:paraId="4C6EC404" w14:textId="1A46F09F" w:rsidTr="00831F2A">
        <w:trPr>
          <w:gridAfter w:val="1"/>
          <w:wAfter w:w="1228" w:type="dxa"/>
        </w:trPr>
        <w:tc>
          <w:tcPr>
            <w:tcW w:w="1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0046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1FE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878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A1B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78AA6" w14:textId="7157AC9C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93BFF" w14:textId="7BCFFF19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9D669" w14:textId="480CA3E2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831F2A" w:rsidRPr="002102BF" w14:paraId="628E8FC2" w14:textId="78F33B07" w:rsidTr="00831F2A">
        <w:trPr>
          <w:gridAfter w:val="1"/>
          <w:wAfter w:w="1228" w:type="dxa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B2C1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621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78D68F07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14:paraId="5A3A073D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(Адаптивная</w:t>
            </w:r>
          </w:p>
          <w:p w14:paraId="7F348733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1D3399C7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культура)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0A5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379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39CAF" w14:textId="4B85D72E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7250B" w14:textId="757A4D60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C8749" w14:textId="27F7F397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31F2A" w:rsidRPr="002102BF" w14:paraId="09A7DF58" w14:textId="154ECC38" w:rsidTr="00831F2A">
        <w:trPr>
          <w:gridAfter w:val="1"/>
          <w:wAfter w:w="1228" w:type="dxa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970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DA5" w14:textId="6D7442A3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002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7FD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31C77" w14:textId="003535C6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ACDEE" w14:textId="145CA66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D4BE0" w14:textId="6E489D34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831F2A" w:rsidRPr="002102BF" w14:paraId="445D8390" w14:textId="22E325D5" w:rsidTr="00831F2A"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BD8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BC7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E82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3E538" w14:textId="3F886B28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638" w14:textId="12584D99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FDD0DA8" w14:textId="77777777" w:rsidR="00831F2A" w:rsidRPr="002102BF" w:rsidRDefault="00831F2A" w:rsidP="00831F2A"/>
        </w:tc>
        <w:tc>
          <w:tcPr>
            <w:tcW w:w="1228" w:type="dxa"/>
            <w:tcBorders>
              <w:left w:val="single" w:sz="4" w:space="0" w:color="auto"/>
            </w:tcBorders>
          </w:tcPr>
          <w:p w14:paraId="7F2F2967" w14:textId="32548773" w:rsidR="00831F2A" w:rsidRPr="002102BF" w:rsidRDefault="00831F2A" w:rsidP="00831F2A"/>
        </w:tc>
      </w:tr>
      <w:tr w:rsidR="00831F2A" w:rsidRPr="002102BF" w14:paraId="6837C285" w14:textId="0E61DFCB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C92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</w:t>
            </w:r>
          </w:p>
          <w:p w14:paraId="08280E0A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6AD" w14:textId="0FCC5ACE" w:rsidR="00831F2A" w:rsidRPr="002F1E50" w:rsidRDefault="00831F2A" w:rsidP="00831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16F" w14:textId="2DC449A2" w:rsidR="00831F2A" w:rsidRPr="002F1E50" w:rsidRDefault="00831F2A" w:rsidP="00831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86858" w14:textId="5E49998D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C7F4D" w14:textId="24EA9119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328AA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2A" w:rsidRPr="002102BF" w14:paraId="22DDE557" w14:textId="4ECBEB42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E41" w14:textId="52545E63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9B5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347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EFAF2" w14:textId="594F12D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746D8" w14:textId="3ADB9021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D133B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F2A" w:rsidRPr="002102BF" w14:paraId="11D6AD8F" w14:textId="10A76028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FFA" w14:textId="73CD1060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BB8" w14:textId="4591D77F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9C7" w14:textId="7F481D02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56928" w14:textId="769C5660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FF069" w14:textId="3B42CA64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87F9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F2A" w:rsidRPr="002102BF" w14:paraId="198CD7B5" w14:textId="7B0D0761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2C3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99B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62F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19EFC" w14:textId="49929593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520BC" w14:textId="23753090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11D87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F2A" w:rsidRPr="002102BF" w14:paraId="6B0E2206" w14:textId="00369B7D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B0B9" w14:textId="4579A14A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Формирование коммуникативного поведения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8D77" w14:textId="05826055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D172" w14:textId="662D6853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F7F2D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74B344" w14:textId="17810F95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EEE6B" w14:textId="61D4BA8F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7BCE9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2A" w:rsidRPr="002102BF" w14:paraId="5EF0B8DB" w14:textId="401720D2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EDAD" w14:textId="58DB4594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Развитие познавательной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EB14" w14:textId="75B6512D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0F4" w14:textId="6F091FA5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DFD71" w14:textId="1C96C81E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6F937" w14:textId="3905ED45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2E8E9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2A" w:rsidRPr="002102BF" w14:paraId="5136296B" w14:textId="51BE1D91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6362" w14:textId="4C0FF7D3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Социально-бытовая ориентировка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75F3" w14:textId="6E55234E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D2D5" w14:textId="1BA32F4C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CE9E7" w14:textId="5F87DB7F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078E7" w14:textId="508C00FB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1253C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2A" w:rsidRPr="002102BF" w14:paraId="228D8BC0" w14:textId="467E354E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37CB" w14:textId="5E5A41B0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Музыкально-ритмические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514B" w14:textId="53386032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F53" w14:textId="4796D6ED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C3E44" w14:textId="79FC849B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4B02F" w14:textId="260E8FE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FC840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2A" w:rsidRPr="002102BF" w14:paraId="72EE1AD9" w14:textId="28423411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A09" w14:textId="18CDA974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направления внеурочной деятельности: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2659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E52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1198E" w14:textId="1C6DD909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3F0F8" w14:textId="53DAC249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42A8C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F2A" w:rsidRPr="002102BF" w14:paraId="17D420BA" w14:textId="7C710370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23D" w14:textId="631457E4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B1C" w14:textId="7E0AF5F1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EFEA" w14:textId="1E7CC3C9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8CFAE" w14:textId="211DF0AF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EC1DE" w14:textId="0A5C420A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DE3F0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2A" w:rsidRPr="002102BF" w14:paraId="55C2E34E" w14:textId="423E3897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8732" w14:textId="336FB675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Кисточка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7AE8" w14:textId="058A1F0F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5C9" w14:textId="5FB7886F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6F8C7" w14:textId="14A7334E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4733C" w14:textId="105E331B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E0DB" w14:textId="7E994D0B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831F2A" w:rsidRPr="002102BF" w14:paraId="7D058DFC" w14:textId="77780FE4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FD7" w14:textId="1EF9F3AD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Развивайка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4C1A" w14:textId="1ED62358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4003" w14:textId="7605F628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08045" w14:textId="6D6806FB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5D89E" w14:textId="08DB5280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691F7" w14:textId="74FB7173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31F2A" w:rsidRPr="002102BF" w14:paraId="5599C63A" w14:textId="1B1A9F8D" w:rsidTr="00831F2A">
        <w:trPr>
          <w:gridAfter w:val="1"/>
          <w:wAfter w:w="1228" w:type="dxa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1121" w14:textId="319CC0DC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Мир вокруг нас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AB5" w14:textId="1816B6D8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2AD" w14:textId="659F8984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22748" w14:textId="4AE0CE9C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45BAE" w14:textId="60F8BB1C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7B07F" w14:textId="0138A415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31F2A" w:rsidRPr="002102BF" w14:paraId="34580ACB" w14:textId="0FEAF4E5" w:rsidTr="00831F2A">
        <w:trPr>
          <w:gridAfter w:val="1"/>
          <w:wAfter w:w="1228" w:type="dxa"/>
          <w:trHeight w:val="353"/>
        </w:trPr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4DD" w14:textId="77777777" w:rsidR="00831F2A" w:rsidRPr="002F1E50" w:rsidRDefault="00831F2A" w:rsidP="00831F2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9D8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8DA" w14:textId="77777777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21AF" w14:textId="4A32DDA5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0FB56" w14:textId="4AE070F5" w:rsidR="00831F2A" w:rsidRPr="002F1E50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1B93A" w14:textId="77777777" w:rsidR="00831F2A" w:rsidRPr="00CA640E" w:rsidRDefault="00831F2A" w:rsidP="00831F2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A2EDE1" w14:textId="77777777" w:rsidR="001757C3" w:rsidRDefault="001757C3" w:rsidP="001757C3"/>
    <w:p w14:paraId="346686D6" w14:textId="7B795014" w:rsidR="001757C3" w:rsidRDefault="001757C3" w:rsidP="00352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50">
        <w:rPr>
          <w:rFonts w:ascii="Times New Roman" w:hAnsi="Times New Roman" w:cs="Times New Roman"/>
          <w:sz w:val="24"/>
          <w:szCs w:val="24"/>
        </w:rPr>
        <w:t>В учебном плане количество часов в неделю на коррекционно-развивающие курсы указано на одного обучающегося.</w:t>
      </w:r>
    </w:p>
    <w:p w14:paraId="0331F3AC" w14:textId="77777777" w:rsidR="005B416E" w:rsidRPr="00C51D83" w:rsidRDefault="005B416E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соответствии с возможностями </w:t>
      </w:r>
      <w:r w:rsidRPr="00C51D83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 xml:space="preserve">и выбором обучающихся и их родителей (законных представителей) в рамках внеурочной деятельности в 1доп. классе </w:t>
      </w:r>
      <w:proofErr w:type="gramStart"/>
      <w:r w:rsidRPr="00C51D83">
        <w:rPr>
          <w:rFonts w:ascii="Times New Roman" w:hAnsi="Times New Roman" w:cs="Times New Roman"/>
          <w:color w:val="000000"/>
          <w:sz w:val="24"/>
          <w:szCs w:val="24"/>
        </w:rPr>
        <w:t>реализуются  программы</w:t>
      </w:r>
      <w:proofErr w:type="gramEnd"/>
      <w:r w:rsidRPr="00C51D83">
        <w:rPr>
          <w:rFonts w:ascii="Times New Roman" w:hAnsi="Times New Roman" w:cs="Times New Roman"/>
          <w:color w:val="000000"/>
          <w:sz w:val="24"/>
          <w:szCs w:val="24"/>
        </w:rPr>
        <w:t xml:space="preserve"> курсов:</w:t>
      </w:r>
    </w:p>
    <w:p w14:paraId="2E5DB353" w14:textId="77777777" w:rsidR="005B416E" w:rsidRPr="00C51D83" w:rsidRDefault="005B416E" w:rsidP="003527B5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C51D8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Разговоры о важном»</w:t>
      </w:r>
    </w:p>
    <w:p w14:paraId="5BB54694" w14:textId="77777777" w:rsidR="005B416E" w:rsidRPr="00C51D83" w:rsidRDefault="005B416E" w:rsidP="003527B5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51D83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«Развивайка»</w:t>
      </w:r>
    </w:p>
    <w:p w14:paraId="54617AEC" w14:textId="77777777" w:rsidR="005B416E" w:rsidRPr="00C51D83" w:rsidRDefault="005B416E" w:rsidP="003527B5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51D83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«Кисточка»</w:t>
      </w:r>
    </w:p>
    <w:p w14:paraId="3AB5A3CD" w14:textId="77777777" w:rsidR="005B416E" w:rsidRPr="00C51D83" w:rsidRDefault="005B416E" w:rsidP="003527B5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51D8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«Мир вокруг нас». </w:t>
      </w:r>
    </w:p>
    <w:p w14:paraId="6559B0CF" w14:textId="77777777" w:rsidR="005B416E" w:rsidRPr="00C51D83" w:rsidRDefault="005B416E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D83">
        <w:rPr>
          <w:rFonts w:ascii="Times New Roman" w:hAnsi="Times New Roman" w:cs="Times New Roman"/>
          <w:color w:val="000000"/>
          <w:sz w:val="24"/>
          <w:szCs w:val="24"/>
        </w:rPr>
        <w:t xml:space="preserve"> Каждый из данных учебных предметов представлен в объеме по 1 часу в неделю.</w:t>
      </w:r>
    </w:p>
    <w:p w14:paraId="3CE0DE06" w14:textId="77777777" w:rsidR="005B416E" w:rsidRPr="00C51D83" w:rsidRDefault="005B416E" w:rsidP="00352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83">
        <w:rPr>
          <w:rFonts w:ascii="Times New Roman" w:hAnsi="Times New Roman" w:cs="Times New Roman"/>
          <w:sz w:val="24"/>
          <w:szCs w:val="24"/>
        </w:rPr>
        <w:t>На «Часть учебного плана, формируемая участниками образовательных отношений» в 1-ом дополнительном классе для обучающихся с РАС не предусмотрены часы.</w:t>
      </w:r>
    </w:p>
    <w:p w14:paraId="67B77FE0" w14:textId="05B1B33C" w:rsidR="003527B5" w:rsidRDefault="003527B5" w:rsidP="00DA0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41DB4" w14:textId="77777777" w:rsidR="003527B5" w:rsidRPr="00DA05AF" w:rsidRDefault="003527B5" w:rsidP="00DA0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583DA" w14:textId="77777777" w:rsidR="00DA05AF" w:rsidRPr="00DA05AF" w:rsidRDefault="00DA05AF" w:rsidP="00DA0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5AF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660A6B8A" w14:textId="77777777" w:rsidR="00CA03C1" w:rsidRDefault="00DA05AF" w:rsidP="00DA0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5AF">
        <w:rPr>
          <w:rFonts w:ascii="Times New Roman" w:hAnsi="Times New Roman" w:cs="Times New Roman"/>
          <w:b/>
          <w:bCs/>
          <w:sz w:val="28"/>
          <w:szCs w:val="28"/>
        </w:rPr>
        <w:t>АООП НОО для обучающихся с РАС с умеренной, тяжелой, глубокой умственной отсталостью (интеллектуальными нарушениями), ТМНР</w:t>
      </w:r>
    </w:p>
    <w:p w14:paraId="45C09A6C" w14:textId="5D14122F" w:rsidR="00DA05AF" w:rsidRPr="00DA05AF" w:rsidRDefault="00DA05AF" w:rsidP="00DA0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5AF">
        <w:rPr>
          <w:rFonts w:ascii="Times New Roman" w:hAnsi="Times New Roman" w:cs="Times New Roman"/>
          <w:b/>
          <w:bCs/>
          <w:sz w:val="28"/>
          <w:szCs w:val="28"/>
        </w:rPr>
        <w:t xml:space="preserve"> (вариант 8.4).</w:t>
      </w:r>
    </w:p>
    <w:p w14:paraId="03E45B39" w14:textId="110E95B9" w:rsidR="00BD07A0" w:rsidRDefault="00DA05AF" w:rsidP="00BD0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5AF">
        <w:rPr>
          <w:rFonts w:ascii="Times New Roman" w:hAnsi="Times New Roman" w:cs="Times New Roman"/>
          <w:b/>
          <w:bCs/>
          <w:sz w:val="28"/>
          <w:szCs w:val="28"/>
        </w:rPr>
        <w:t>1 доп. класс второго года обучения</w:t>
      </w:r>
    </w:p>
    <w:p w14:paraId="77929087" w14:textId="77777777" w:rsidR="00B04096" w:rsidRDefault="00B04096" w:rsidP="00BD0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19746" w14:textId="7BF9EBF1" w:rsidR="00BD07A0" w:rsidRPr="00B04096" w:rsidRDefault="00BD07A0" w:rsidP="003527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096">
        <w:rPr>
          <w:rFonts w:ascii="Times New Roman" w:hAnsi="Times New Roman" w:cs="Times New Roman"/>
          <w:sz w:val="24"/>
          <w:szCs w:val="24"/>
        </w:rPr>
        <w:t>Учебный план  для обучающихся с РАС с умеренной, тяжелой, глубокой умственной отсталостью (интеллектуальными нарушениями), ТМНР (вариант 8.4).</w:t>
      </w:r>
      <w:r w:rsidRPr="00B04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096">
        <w:rPr>
          <w:rFonts w:ascii="Times New Roman" w:hAnsi="Times New Roman" w:cs="Times New Roman"/>
          <w:sz w:val="24"/>
          <w:szCs w:val="24"/>
        </w:rPr>
        <w:t>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3E410B20" w14:textId="38CC7E80" w:rsidR="00BD07A0" w:rsidRPr="00B04096" w:rsidRDefault="00BD07A0" w:rsidP="00352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096">
        <w:rPr>
          <w:rFonts w:ascii="Times New Roman" w:hAnsi="Times New Roman" w:cs="Times New Roman"/>
          <w:sz w:val="24"/>
          <w:szCs w:val="24"/>
        </w:rPr>
        <w:t>Учебный план обеспечивает введение в действие и реализацию требований ФГОС обучающихся с ОВЗ, АООП НОО для обучающихся с РАС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14:paraId="2933868B" w14:textId="03CB5CA9" w:rsidR="00BD07A0" w:rsidRPr="00B04096" w:rsidRDefault="00411006" w:rsidP="00352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09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BD07A0" w:rsidRPr="00B04096">
        <w:rPr>
          <w:rFonts w:ascii="Times New Roman" w:hAnsi="Times New Roman" w:cs="Times New Roman"/>
          <w:sz w:val="24"/>
          <w:szCs w:val="24"/>
        </w:rPr>
        <w:t>состоит из двух частей - обязательной части и части, формируемой участниками образовательных отношений.</w:t>
      </w:r>
    </w:p>
    <w:p w14:paraId="38BD4F26" w14:textId="2BAE5FB1" w:rsidR="00BD07A0" w:rsidRPr="00B04096" w:rsidRDefault="00BD07A0" w:rsidP="00352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096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РАС, и учебное время, отводимое на их изучение по годам обучения.</w:t>
      </w:r>
    </w:p>
    <w:p w14:paraId="519237AD" w14:textId="5B99C7CA" w:rsidR="00BD07A0" w:rsidRPr="00B04096" w:rsidRDefault="00BD07A0" w:rsidP="00352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096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716EBDA3" w14:textId="77777777" w:rsidR="00BD07A0" w:rsidRPr="007C0059" w:rsidRDefault="00BD07A0" w:rsidP="003527B5">
      <w:pPr>
        <w:pStyle w:val="a6"/>
        <w:numPr>
          <w:ilvl w:val="0"/>
          <w:numId w:val="22"/>
        </w:num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059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гордости за свою страну, приобщение к общекультурным, национальным и этнокультурным ценностям;</w:t>
      </w:r>
    </w:p>
    <w:p w14:paraId="406E1598" w14:textId="77777777" w:rsidR="00BD07A0" w:rsidRPr="007C0059" w:rsidRDefault="00BD07A0" w:rsidP="003527B5">
      <w:pPr>
        <w:pStyle w:val="a6"/>
        <w:numPr>
          <w:ilvl w:val="0"/>
          <w:numId w:val="22"/>
        </w:num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059">
        <w:rPr>
          <w:rFonts w:ascii="Times New Roman" w:hAnsi="Times New Roman" w:cs="Times New Roman"/>
          <w:sz w:val="24"/>
          <w:szCs w:val="24"/>
          <w:lang w:val="ru-RU"/>
        </w:rPr>
        <w:t>готовность обучающихся с РАС, имеющих умеренную, тяжелую и глубокую умственную отсталость (интеллектуальные нарушения), ТМНР, к продолжению образования в последующие годы;</w:t>
      </w:r>
    </w:p>
    <w:p w14:paraId="5A3F39F7" w14:textId="77777777" w:rsidR="00BD07A0" w:rsidRPr="007C0059" w:rsidRDefault="00BD07A0" w:rsidP="003527B5">
      <w:pPr>
        <w:pStyle w:val="a6"/>
        <w:numPr>
          <w:ilvl w:val="0"/>
          <w:numId w:val="22"/>
        </w:num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059">
        <w:rPr>
          <w:rFonts w:ascii="Times New Roman" w:hAnsi="Times New Roman" w:cs="Times New Roman"/>
          <w:sz w:val="24"/>
          <w:szCs w:val="24"/>
          <w:lang w:val="ru-RU"/>
        </w:rPr>
        <w:t>формирование здорового образа жизни, элементарных правил поведения в экстремальных ситуациях;</w:t>
      </w:r>
    </w:p>
    <w:p w14:paraId="469F9917" w14:textId="77777777" w:rsidR="00BD07A0" w:rsidRPr="007C0059" w:rsidRDefault="00BD07A0" w:rsidP="003527B5">
      <w:pPr>
        <w:pStyle w:val="a6"/>
        <w:numPr>
          <w:ilvl w:val="0"/>
          <w:numId w:val="22"/>
        </w:num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059">
        <w:rPr>
          <w:rFonts w:ascii="Times New Roman" w:hAnsi="Times New Roman" w:cs="Times New Roman"/>
          <w:sz w:val="24"/>
          <w:szCs w:val="24"/>
          <w:lang w:val="ru-RU"/>
        </w:rPr>
        <w:t>личностное развитие обучающегося с РАС в соответствии с его индивидуальностью;</w:t>
      </w:r>
    </w:p>
    <w:p w14:paraId="73C0D175" w14:textId="77777777" w:rsidR="00BD07A0" w:rsidRPr="007C0059" w:rsidRDefault="00BD07A0" w:rsidP="003527B5">
      <w:pPr>
        <w:pStyle w:val="a6"/>
        <w:numPr>
          <w:ilvl w:val="0"/>
          <w:numId w:val="22"/>
        </w:num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059">
        <w:rPr>
          <w:rFonts w:ascii="Times New Roman" w:hAnsi="Times New Roman" w:cs="Times New Roman"/>
          <w:sz w:val="24"/>
          <w:szCs w:val="24"/>
          <w:lang w:val="ru-RU"/>
        </w:rPr>
        <w:t>минимизацию негативного влияния нарушений на развитие обучающегося и профилактику возникновения вторичных отклонений.</w:t>
      </w:r>
    </w:p>
    <w:p w14:paraId="27126A18" w14:textId="77777777" w:rsidR="00BD07A0" w:rsidRPr="00B04096" w:rsidRDefault="00BD07A0" w:rsidP="00352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96">
        <w:rPr>
          <w:rFonts w:ascii="Times New Roman" w:hAnsi="Times New Roman" w:cs="Times New Roman"/>
          <w:sz w:val="24"/>
          <w:szCs w:val="24"/>
        </w:rPr>
        <w:t>Обязательная часть содержит перечень учебных предметов.</w:t>
      </w:r>
    </w:p>
    <w:p w14:paraId="702725EC" w14:textId="39732622" w:rsidR="00C120E5" w:rsidRPr="00B04096" w:rsidRDefault="00BD07A0" w:rsidP="00352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096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процесса, включает</w:t>
      </w:r>
      <w:r w:rsidR="00B04096">
        <w:rPr>
          <w:rFonts w:ascii="Times New Roman" w:hAnsi="Times New Roman" w:cs="Times New Roman"/>
          <w:sz w:val="24"/>
          <w:szCs w:val="24"/>
        </w:rPr>
        <w:t xml:space="preserve"> </w:t>
      </w:r>
      <w:r w:rsidRPr="006669E9">
        <w:rPr>
          <w:rFonts w:ascii="Times New Roman" w:hAnsi="Times New Roman" w:cs="Times New Roman"/>
          <w:sz w:val="24"/>
          <w:szCs w:val="24"/>
          <w:u w:val="single"/>
        </w:rPr>
        <w:t>факультативные</w:t>
      </w:r>
      <w:r w:rsidR="00CA03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69E9">
        <w:rPr>
          <w:rFonts w:ascii="Times New Roman" w:hAnsi="Times New Roman" w:cs="Times New Roman"/>
          <w:sz w:val="24"/>
          <w:szCs w:val="24"/>
          <w:u w:val="single"/>
        </w:rPr>
        <w:t>курсы,</w:t>
      </w:r>
      <w:r w:rsidRPr="00B04096">
        <w:rPr>
          <w:rFonts w:ascii="Times New Roman" w:hAnsi="Times New Roman" w:cs="Times New Roman"/>
          <w:sz w:val="24"/>
          <w:szCs w:val="24"/>
        </w:rPr>
        <w:t xml:space="preserve"> обеспечивающие реализацию индивидуальных особых образовательных потребностей обучающихся с РАС</w:t>
      </w:r>
      <w:r w:rsidR="00C120E5" w:rsidRPr="00B04096">
        <w:rPr>
          <w:rFonts w:ascii="Times New Roman" w:hAnsi="Times New Roman" w:cs="Times New Roman"/>
          <w:sz w:val="24"/>
          <w:szCs w:val="24"/>
        </w:rPr>
        <w:t>:</w:t>
      </w:r>
    </w:p>
    <w:p w14:paraId="454DEF6C" w14:textId="02AADE84" w:rsidR="00C120E5" w:rsidRPr="006669E9" w:rsidRDefault="00C120E5" w:rsidP="006669E9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E9">
        <w:rPr>
          <w:rFonts w:ascii="Times New Roman" w:hAnsi="Times New Roman" w:cs="Times New Roman"/>
          <w:i/>
          <w:iCs/>
          <w:sz w:val="24"/>
          <w:szCs w:val="24"/>
        </w:rPr>
        <w:t>Математические представления   -- 1 ч.</w:t>
      </w:r>
    </w:p>
    <w:p w14:paraId="46FBF695" w14:textId="0C7E6D2B" w:rsidR="00C120E5" w:rsidRPr="00B04096" w:rsidRDefault="00C120E5" w:rsidP="006669E9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4096">
        <w:rPr>
          <w:rFonts w:ascii="Times New Roman" w:hAnsi="Times New Roman" w:cs="Times New Roman"/>
          <w:i/>
          <w:iCs/>
          <w:sz w:val="24"/>
          <w:szCs w:val="24"/>
        </w:rPr>
        <w:t>Окружающий природный мир      -- 1 ч.</w:t>
      </w:r>
    </w:p>
    <w:p w14:paraId="62923DD9" w14:textId="38A3CF91" w:rsidR="00C120E5" w:rsidRPr="007C0059" w:rsidRDefault="00C120E5" w:rsidP="006669E9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C005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Речь и альтернативная </w:t>
      </w:r>
      <w:proofErr w:type="gramStart"/>
      <w:r w:rsidRPr="007C0059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коммуникация  --</w:t>
      </w:r>
      <w:proofErr w:type="gramEnd"/>
      <w:r w:rsidRPr="007C005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 ч.</w:t>
      </w:r>
    </w:p>
    <w:p w14:paraId="0A6645F2" w14:textId="181DC786" w:rsidR="00BD07A0" w:rsidRPr="00CA640E" w:rsidRDefault="00CA640E" w:rsidP="00CA640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A640E">
        <w:rPr>
          <w:rFonts w:ascii="Times New Roman" w:hAnsi="Times New Roman" w:cs="Times New Roman"/>
          <w:color w:val="000000"/>
          <w:sz w:val="24"/>
          <w:szCs w:val="24"/>
        </w:rPr>
        <w:t>рамках внеурочной деятельности в 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40E">
        <w:rPr>
          <w:rFonts w:ascii="Times New Roman" w:hAnsi="Times New Roman" w:cs="Times New Roman"/>
          <w:color w:val="000000"/>
          <w:sz w:val="24"/>
          <w:szCs w:val="24"/>
        </w:rPr>
        <w:t>доп.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второго года обучения</w:t>
      </w:r>
      <w:r w:rsidRPr="00CA640E">
        <w:rPr>
          <w:rFonts w:ascii="Times New Roman" w:hAnsi="Times New Roman" w:cs="Times New Roman"/>
          <w:color w:val="000000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A640E">
        <w:rPr>
          <w:rFonts w:ascii="Times New Roman" w:hAnsi="Times New Roman" w:cs="Times New Roman"/>
          <w:color w:val="000000"/>
          <w:sz w:val="24"/>
          <w:szCs w:val="24"/>
        </w:rPr>
        <w:t>тся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A640E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A64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B991302" w14:textId="5C6A6933" w:rsidR="00733A9A" w:rsidRPr="00CA640E" w:rsidRDefault="00C120E5" w:rsidP="00DA05AF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96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Pr="00B04096">
        <w:rPr>
          <w:rFonts w:ascii="Times New Roman" w:hAnsi="Times New Roman" w:cs="Times New Roman"/>
          <w:sz w:val="24"/>
          <w:szCs w:val="24"/>
        </w:rPr>
        <w:t>важном  --</w:t>
      </w:r>
      <w:proofErr w:type="gramEnd"/>
      <w:r w:rsidRPr="00B04096">
        <w:rPr>
          <w:rFonts w:ascii="Times New Roman" w:hAnsi="Times New Roman" w:cs="Times New Roman"/>
          <w:sz w:val="24"/>
          <w:szCs w:val="24"/>
        </w:rPr>
        <w:t xml:space="preserve"> 1 ч.</w:t>
      </w:r>
    </w:p>
    <w:tbl>
      <w:tblPr>
        <w:tblW w:w="11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4533"/>
        <w:gridCol w:w="1418"/>
        <w:gridCol w:w="1134"/>
        <w:gridCol w:w="1134"/>
        <w:gridCol w:w="1418"/>
      </w:tblGrid>
      <w:tr w:rsidR="00CE7F6C" w:rsidRPr="003527B5" w14:paraId="5D12AF45" w14:textId="20EAD688" w:rsidTr="00AB15EB">
        <w:trPr>
          <w:gridAfter w:val="1"/>
          <w:wAfter w:w="1418" w:type="dxa"/>
        </w:trPr>
        <w:tc>
          <w:tcPr>
            <w:tcW w:w="21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678B" w14:textId="77777777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513" w14:textId="77777777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B125C" w14:textId="77777777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4E204" w14:textId="5A28E468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</w:tr>
      <w:tr w:rsidR="00CE7F6C" w:rsidRPr="003527B5" w14:paraId="25D2D65A" w14:textId="43CF9FA6" w:rsidTr="00CE7F6C">
        <w:trPr>
          <w:gridAfter w:val="1"/>
          <w:wAfter w:w="1418" w:type="dxa"/>
        </w:trPr>
        <w:tc>
          <w:tcPr>
            <w:tcW w:w="2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C136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F19C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DD2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21104A28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FA7" w14:textId="65657C8E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883D" w14:textId="64A4B88B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CE7F6C" w:rsidRPr="003527B5" w14:paraId="26A6938C" w14:textId="3A7332F9" w:rsidTr="00CE7F6C">
        <w:trPr>
          <w:gridAfter w:val="1"/>
          <w:wAfter w:w="1418" w:type="dxa"/>
        </w:trPr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7E1E" w14:textId="2E08AEC7" w:rsidR="00CE7F6C" w:rsidRPr="00C62A1E" w:rsidRDefault="00CE7F6C" w:rsidP="00C62A1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7BD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9A" w:rsidRPr="003527B5" w14:paraId="3642C6AB" w14:textId="2D6DF355" w:rsidTr="00CE7F6C">
        <w:trPr>
          <w:gridAfter w:val="1"/>
          <w:wAfter w:w="1418" w:type="dxa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973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DEB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Речь и</w:t>
            </w:r>
          </w:p>
          <w:p w14:paraId="1AB7E29B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2E6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6CA" w14:textId="7B12E231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DF84" w14:textId="3795A9F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733A9A" w:rsidRPr="003527B5" w14:paraId="5C5406F0" w14:textId="64B7AA69" w:rsidTr="00CE7F6C">
        <w:trPr>
          <w:gridAfter w:val="1"/>
          <w:wAfter w:w="1418" w:type="dxa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C16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A26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7FA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0AF" w14:textId="1E7C68F0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7DE" w14:textId="03A62A99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733A9A" w:rsidRPr="003527B5" w14:paraId="35045918" w14:textId="37CA94CD" w:rsidTr="00CE7F6C">
        <w:trPr>
          <w:gridAfter w:val="1"/>
          <w:wAfter w:w="1418" w:type="dxa"/>
        </w:trPr>
        <w:tc>
          <w:tcPr>
            <w:tcW w:w="21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A74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1E2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58F3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690" w14:textId="25D291D6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5EB3" w14:textId="18BCD619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733A9A" w:rsidRPr="003527B5" w14:paraId="277BFC56" w14:textId="3C2CFE40" w:rsidTr="00CE7F6C">
        <w:trPr>
          <w:gridAfter w:val="1"/>
          <w:wAfter w:w="1418" w:type="dxa"/>
        </w:trPr>
        <w:tc>
          <w:tcPr>
            <w:tcW w:w="21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2DAC9F6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67C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6E2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AD4" w14:textId="1A317FA2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598" w14:textId="1F6E3E7F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733A9A" w:rsidRPr="003527B5" w14:paraId="26577427" w14:textId="3F9D419D" w:rsidTr="00CE7F6C">
        <w:trPr>
          <w:gridAfter w:val="1"/>
          <w:wAfter w:w="1418" w:type="dxa"/>
        </w:trPr>
        <w:tc>
          <w:tcPr>
            <w:tcW w:w="21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8C3872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5903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8400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660" w14:textId="77FA28DD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31F" w14:textId="63605791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</w:t>
            </w: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тика</w:t>
            </w:r>
          </w:p>
        </w:tc>
      </w:tr>
      <w:tr w:rsidR="00733A9A" w:rsidRPr="003527B5" w14:paraId="6EF40788" w14:textId="68E382FE" w:rsidTr="00CE7F6C">
        <w:trPr>
          <w:gridAfter w:val="1"/>
          <w:wAfter w:w="1418" w:type="dxa"/>
        </w:trPr>
        <w:tc>
          <w:tcPr>
            <w:tcW w:w="2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BE2F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586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93C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9DE" w14:textId="52FE9D45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618" w14:textId="020C2FD2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CE7F6C" w:rsidRPr="003527B5" w14:paraId="3C246377" w14:textId="5D991F2B" w:rsidTr="00CE7F6C">
        <w:trPr>
          <w:gridAfter w:val="1"/>
          <w:wAfter w:w="1418" w:type="dxa"/>
        </w:trPr>
        <w:tc>
          <w:tcPr>
            <w:tcW w:w="21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4C9" w14:textId="77777777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78B" w14:textId="77777777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40F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599" w14:textId="0CE44AFE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68D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6C" w:rsidRPr="003527B5" w14:paraId="4DFA3001" w14:textId="79958892" w:rsidTr="00CE7F6C">
        <w:trPr>
          <w:gridAfter w:val="1"/>
          <w:wAfter w:w="1418" w:type="dxa"/>
        </w:trPr>
        <w:tc>
          <w:tcPr>
            <w:tcW w:w="2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A758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002" w14:textId="77777777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D8C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BC1" w14:textId="2D1DAD78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1B6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6C" w:rsidRPr="003527B5" w14:paraId="54DD5EFD" w14:textId="747109E0" w:rsidTr="00CE7F6C">
        <w:trPr>
          <w:gridAfter w:val="1"/>
          <w:wAfter w:w="1418" w:type="dxa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0EA" w14:textId="77777777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FBA" w14:textId="77777777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9D5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13F" w14:textId="66949B19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2D5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6C" w:rsidRPr="003527B5" w14:paraId="2CBDFF3F" w14:textId="6E0F0B5C" w:rsidTr="00CE7F6C">
        <w:trPr>
          <w:trHeight w:val="525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DCB" w14:textId="77777777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086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FD8" w14:textId="054E2E98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6CA7C6B" w14:textId="77777777" w:rsidR="00CE7F6C" w:rsidRPr="003527B5" w:rsidRDefault="00CE7F6C" w:rsidP="00C62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33BD3C" w14:textId="7B6903FA" w:rsidR="00CE7F6C" w:rsidRPr="003527B5" w:rsidRDefault="00CE7F6C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6C" w:rsidRPr="003527B5" w14:paraId="11C6D39E" w14:textId="2113CC3F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D48" w14:textId="77777777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A91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679" w14:textId="44CFADA4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948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7F6C" w:rsidRPr="003527B5" w14:paraId="3B53BBE5" w14:textId="06FB1212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0FD" w14:textId="6CC5855E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AC1" w14:textId="45081D43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DF0" w14:textId="6E4540A5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F7E1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E7F6C" w:rsidRPr="003527B5" w14:paraId="29960A62" w14:textId="7F626D8B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267" w14:textId="0414E251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A92" w14:textId="63576BC1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BA7" w14:textId="71CDF280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288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E7F6C" w:rsidRPr="003527B5" w14:paraId="21D999EB" w14:textId="7BFDF11E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5C5" w14:textId="5DA65E82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ECE" w14:textId="2BCDB1D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D11" w14:textId="04DCFC62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386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E7F6C" w:rsidRPr="003527B5" w14:paraId="0959C78C" w14:textId="29E63D9D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E6C" w14:textId="3B558730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692" w14:textId="6012851C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7DE" w14:textId="2CCAF406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306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F6C" w:rsidRPr="003527B5" w14:paraId="7833BC87" w14:textId="3E076F7E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DB9" w14:textId="6F39244F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F38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5EA" w14:textId="01005B68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519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F6C" w:rsidRPr="003527B5" w14:paraId="420B52A3" w14:textId="2BC96A99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BB5A" w14:textId="3925899D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Коррекционные курсы,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653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4B2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33D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9A" w:rsidRPr="003527B5" w14:paraId="34041EB6" w14:textId="6DB9AC2F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A21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Эмоциональное</w:t>
            </w:r>
          </w:p>
          <w:p w14:paraId="395E4431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коммуникативно-речевое</w:t>
            </w:r>
          </w:p>
          <w:p w14:paraId="706ADD8B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29A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B5D2" w14:textId="05BF545D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F0A" w14:textId="014E874E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733A9A" w:rsidRPr="003527B5" w14:paraId="21C556DA" w14:textId="78894EC3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C42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Сенсорное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3ABE" w14:textId="25B39D0C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084" w14:textId="27ED05C6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8E84" w14:textId="3CA9606D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733A9A" w:rsidRPr="003527B5" w14:paraId="083D9207" w14:textId="722B4B92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E3E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Двигательное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AF0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0EC" w14:textId="4B03336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648" w14:textId="48E50C11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733A9A" w:rsidRPr="003527B5" w14:paraId="61BE7260" w14:textId="32066D8C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9B8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343C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C77" w14:textId="54D7D24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5FD7" w14:textId="160CBEA5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733A9A" w:rsidRPr="003527B5" w14:paraId="0C5C8D68" w14:textId="525A8CA0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F37" w14:textId="77777777" w:rsidR="00733A9A" w:rsidRPr="003527B5" w:rsidRDefault="00733A9A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FCF" w14:textId="7777777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CD1" w14:textId="76AAE227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7F0" w14:textId="01FA8AF3" w:rsidR="00733A9A" w:rsidRPr="003527B5" w:rsidRDefault="00733A9A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CE7F6C" w:rsidRPr="003527B5" w14:paraId="268D18BF" w14:textId="68F03F04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C52" w14:textId="028D97EE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8166" w14:textId="0D0A3EC9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4F5" w14:textId="14B2F5BF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DF8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F6C" w:rsidRPr="003527B5" w14:paraId="6138BC3F" w14:textId="35BDA40D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4AA" w14:textId="10C7EC23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A69" w14:textId="60BAA785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104" w14:textId="308A525D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236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E7F6C" w:rsidRPr="003527B5" w14:paraId="7DF8B54D" w14:textId="32038324" w:rsidTr="00CE7F6C">
        <w:trPr>
          <w:gridAfter w:val="1"/>
          <w:wAfter w:w="1418" w:type="dxa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37D" w14:textId="77777777" w:rsidR="00CE7F6C" w:rsidRPr="003527B5" w:rsidRDefault="00CE7F6C" w:rsidP="00C62A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F8C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ACE" w14:textId="4586998B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788" w14:textId="77777777" w:rsidR="00CE7F6C" w:rsidRPr="003527B5" w:rsidRDefault="00CE7F6C" w:rsidP="00C62A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503E23" w14:textId="77777777" w:rsidR="00DA05AF" w:rsidRPr="003527B5" w:rsidRDefault="00DA05AF" w:rsidP="00352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D63B9" w14:textId="73BED115" w:rsidR="001757C3" w:rsidRPr="003527B5" w:rsidRDefault="00DA05AF" w:rsidP="00C62A1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7B5">
        <w:rPr>
          <w:rFonts w:ascii="Times New Roman" w:hAnsi="Times New Roman" w:cs="Times New Roman"/>
          <w:sz w:val="24"/>
          <w:szCs w:val="24"/>
        </w:rPr>
        <w:t>В учебном плане количество часов в неделю на коррекционно-развивающие курсы указано на одного обучающегося.</w:t>
      </w:r>
    </w:p>
    <w:p w14:paraId="7420A861" w14:textId="5C4F9469" w:rsidR="00AB3921" w:rsidRDefault="008417AB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00B8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14:paraId="4EEEE58F" w14:textId="23E88827" w:rsidR="008417AB" w:rsidRDefault="00AB3921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921">
        <w:rPr>
          <w:rFonts w:ascii="Times New Roman" w:hAnsi="Times New Roman" w:cs="Times New Roman"/>
          <w:b/>
          <w:bCs/>
          <w:sz w:val="32"/>
          <w:szCs w:val="32"/>
        </w:rPr>
        <w:t>АООП НОО</w:t>
      </w:r>
      <w:r w:rsidR="008417AB">
        <w:rPr>
          <w:rFonts w:ascii="Times New Roman" w:hAnsi="Times New Roman" w:cs="Times New Roman"/>
          <w:b/>
          <w:bCs/>
          <w:sz w:val="32"/>
          <w:szCs w:val="32"/>
        </w:rPr>
        <w:t xml:space="preserve"> для глухих обучающихся </w:t>
      </w:r>
    </w:p>
    <w:p w14:paraId="3DE974E4" w14:textId="77777777" w:rsidR="008417AB" w:rsidRDefault="008417AB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(вариант 1.2.), получающих образование в пролонгированные сроки</w:t>
      </w:r>
    </w:p>
    <w:p w14:paraId="403635C8" w14:textId="1DB10073" w:rsidR="008417AB" w:rsidRPr="003527B5" w:rsidRDefault="008417AB" w:rsidP="00D506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7B5">
        <w:rPr>
          <w:rFonts w:ascii="Times New Roman" w:hAnsi="Times New Roman" w:cs="Times New Roman"/>
          <w:b/>
          <w:bCs/>
          <w:sz w:val="28"/>
          <w:szCs w:val="28"/>
        </w:rPr>
        <w:t>1, 3, 4, 5 НОО классы</w:t>
      </w:r>
    </w:p>
    <w:p w14:paraId="2A6AF6BF" w14:textId="77777777" w:rsidR="000851D6" w:rsidRPr="003527B5" w:rsidRDefault="000851D6" w:rsidP="00352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F52D4" w14:textId="06EBD50D" w:rsidR="000851D6" w:rsidRPr="003527B5" w:rsidRDefault="000851D6" w:rsidP="003527B5">
      <w:pPr>
        <w:pStyle w:val="11"/>
        <w:spacing w:after="0" w:line="360" w:lineRule="auto"/>
        <w:ind w:firstLine="720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3527B5">
        <w:rPr>
          <w:b w:val="0"/>
          <w:bCs w:val="0"/>
          <w:color w:val="000000"/>
          <w:sz w:val="24"/>
          <w:szCs w:val="24"/>
          <w:lang w:eastAsia="ru-RU" w:bidi="ru-RU"/>
        </w:rPr>
        <w:t>У</w:t>
      </w:r>
      <w:r w:rsidR="00E52E7E" w:rsidRPr="003527B5">
        <w:rPr>
          <w:b w:val="0"/>
          <w:bCs w:val="0"/>
          <w:color w:val="000000"/>
          <w:sz w:val="24"/>
          <w:szCs w:val="24"/>
          <w:lang w:eastAsia="ru-RU" w:bidi="ru-RU"/>
        </w:rPr>
        <w:t xml:space="preserve">чебный план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</w:t>
      </w:r>
      <w:r w:rsidR="00E52E7E" w:rsidRPr="003527B5">
        <w:rPr>
          <w:b w:val="0"/>
          <w:bCs w:val="0"/>
          <w:color w:val="000000"/>
          <w:sz w:val="24"/>
          <w:szCs w:val="24"/>
          <w:lang w:eastAsia="ru-RU" w:bidi="ru-RU"/>
        </w:rPr>
        <w:lastRenderedPageBreak/>
        <w:t>классам и учебным предметам.</w:t>
      </w:r>
    </w:p>
    <w:p w14:paraId="74C8D46F" w14:textId="7F58EAA9" w:rsidR="007D016D" w:rsidRPr="003527B5" w:rsidRDefault="007D016D" w:rsidP="003527B5">
      <w:pPr>
        <w:pStyle w:val="11"/>
        <w:spacing w:after="0" w:line="360" w:lineRule="auto"/>
        <w:ind w:firstLine="720"/>
        <w:jc w:val="both"/>
        <w:rPr>
          <w:b w:val="0"/>
          <w:bCs w:val="0"/>
          <w:sz w:val="24"/>
          <w:szCs w:val="24"/>
        </w:rPr>
      </w:pPr>
      <w:r w:rsidRPr="003527B5">
        <w:rPr>
          <w:b w:val="0"/>
          <w:bCs w:val="0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2 </w:t>
      </w:r>
      <w:r w:rsidRPr="003527B5">
        <w:rPr>
          <w:b w:val="0"/>
          <w:bCs w:val="0"/>
          <w:sz w:val="24"/>
          <w:szCs w:val="24"/>
        </w:rPr>
        <w:t>ФАОП НОО для глухих обучающихся (вариант 1.2), получающих образование в пролонгированные сроки</w:t>
      </w:r>
      <w:r w:rsidRPr="003527B5">
        <w:rPr>
          <w:b w:val="0"/>
          <w:bCs w:val="0"/>
          <w:color w:val="000000"/>
          <w:sz w:val="24"/>
          <w:szCs w:val="24"/>
        </w:rPr>
        <w:t>, утвержденной приказом Минпросвещения от 21.11.2022 № 1023</w:t>
      </w:r>
      <w:r w:rsidR="001E4DFB" w:rsidRPr="003527B5">
        <w:rPr>
          <w:b w:val="0"/>
          <w:bCs w:val="0"/>
          <w:color w:val="000000"/>
          <w:sz w:val="24"/>
          <w:szCs w:val="24"/>
        </w:rPr>
        <w:t xml:space="preserve"> ( с учетом изменений, внесенных Министерством просвещения РФ пр. №495 от 17.08.2024.г.)</w:t>
      </w:r>
      <w:r w:rsidRPr="003527B5">
        <w:rPr>
          <w:b w:val="0"/>
          <w:bCs w:val="0"/>
          <w:color w:val="000000"/>
          <w:sz w:val="24"/>
          <w:szCs w:val="24"/>
        </w:rPr>
        <w:t xml:space="preserve"> Вариант № 2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578AAB19" w14:textId="77777777" w:rsidR="007D016D" w:rsidRPr="003527B5" w:rsidRDefault="007D016D" w:rsidP="003527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шестилетний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 дополнительного и 1-го классов составляет 33 недели, для 2–5-х классов – 34 недели. Соответственно, весь период обучения на уровне НОО составляет 202 учебные недели.</w:t>
      </w:r>
    </w:p>
    <w:p w14:paraId="7DD2B2D3" w14:textId="6EF05B2B" w:rsidR="007D016D" w:rsidRPr="003527B5" w:rsidRDefault="007D016D" w:rsidP="003527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</w:t>
      </w:r>
      <w:r w:rsidR="00C62A1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527B5">
        <w:rPr>
          <w:rFonts w:ascii="Times New Roman" w:hAnsi="Times New Roman" w:cs="Times New Roman"/>
          <w:color w:val="000000"/>
          <w:sz w:val="24"/>
          <w:szCs w:val="24"/>
        </w:rPr>
        <w:t xml:space="preserve"> минут, в январе–мае – по </w:t>
      </w:r>
      <w:r w:rsidR="00C62A1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527B5"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14:paraId="17233334" w14:textId="77777777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14:paraId="3C7010C2" w14:textId="77777777" w:rsidR="007D016D" w:rsidRPr="003527B5" w:rsidRDefault="007D016D" w:rsidP="003527B5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 xml:space="preserve">– для 1-х классов – не </w:t>
      </w:r>
      <w:proofErr w:type="gramStart"/>
      <w:r w:rsidRPr="003527B5">
        <w:rPr>
          <w:rFonts w:ascii="Times New Roman" w:hAnsi="Times New Roman" w:cs="Times New Roman"/>
          <w:color w:val="000000"/>
          <w:sz w:val="24"/>
          <w:szCs w:val="24"/>
        </w:rPr>
        <w:t>более  четырех</w:t>
      </w:r>
      <w:proofErr w:type="gramEnd"/>
      <w:r w:rsidRPr="003527B5">
        <w:rPr>
          <w:rFonts w:ascii="Times New Roman" w:hAnsi="Times New Roman" w:cs="Times New Roman"/>
          <w:color w:val="000000"/>
          <w:sz w:val="24"/>
          <w:szCs w:val="24"/>
        </w:rPr>
        <w:t xml:space="preserve"> уроков в день и один день в неделю – пять уроков;</w:t>
      </w:r>
    </w:p>
    <w:p w14:paraId="323FA52A" w14:textId="17313A89" w:rsidR="007D016D" w:rsidRPr="003527B5" w:rsidRDefault="007D016D" w:rsidP="003527B5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986300" w:rsidRPr="003527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27B5">
        <w:rPr>
          <w:rFonts w:ascii="Times New Roman" w:hAnsi="Times New Roman" w:cs="Times New Roman"/>
          <w:color w:val="000000"/>
          <w:sz w:val="24"/>
          <w:szCs w:val="24"/>
        </w:rPr>
        <w:t>–5-х классов – не более пяти уроков.</w:t>
      </w:r>
    </w:p>
    <w:p w14:paraId="4EB0090F" w14:textId="77777777" w:rsidR="007D016D" w:rsidRPr="003527B5" w:rsidRDefault="007D016D" w:rsidP="003527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 ГБОУ КРОЦ выделено:</w:t>
      </w:r>
    </w:p>
    <w:p w14:paraId="52586541" w14:textId="77777777" w:rsidR="007D016D" w:rsidRPr="003527B5" w:rsidRDefault="007D016D" w:rsidP="003527B5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– в 1-х классах – 21 час в неделю;</w:t>
      </w:r>
    </w:p>
    <w:p w14:paraId="24316288" w14:textId="77777777" w:rsidR="007D016D" w:rsidRPr="003527B5" w:rsidRDefault="007D016D" w:rsidP="003527B5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– 2–5-х классах – 23 часа в неделю.</w:t>
      </w:r>
    </w:p>
    <w:p w14:paraId="5D4805E7" w14:textId="77777777" w:rsidR="007D016D" w:rsidRPr="003527B5" w:rsidRDefault="007D016D" w:rsidP="007046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2F174C6E" w14:textId="77777777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DBE5D0" w14:textId="77777777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14:paraId="2E0C2BD7" w14:textId="77777777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14:paraId="23FA9154" w14:textId="77777777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5EA5FC29" w14:textId="77777777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14:paraId="20C79706" w14:textId="43F1D55A" w:rsidR="007D016D" w:rsidRPr="003527B5" w:rsidRDefault="007D016D" w:rsidP="003527B5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</w:t>
      </w:r>
      <w:r w:rsidR="00986300" w:rsidRPr="00352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литературное чтение»</w:t>
      </w:r>
    </w:p>
    <w:p w14:paraId="244D3287" w14:textId="5DCE1997" w:rsidR="007D016D" w:rsidRPr="003527B5" w:rsidRDefault="00986300" w:rsidP="003527B5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D016D" w:rsidRPr="003527B5">
        <w:rPr>
          <w:rFonts w:ascii="Times New Roman" w:hAnsi="Times New Roman" w:cs="Times New Roman"/>
          <w:color w:val="000000"/>
          <w:sz w:val="24"/>
          <w:szCs w:val="24"/>
        </w:rPr>
        <w:t xml:space="preserve"> «Математик</w:t>
      </w:r>
      <w:r w:rsidRPr="003527B5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информатик</w:t>
      </w:r>
      <w:r w:rsidR="007D016D" w:rsidRPr="003527B5">
        <w:rPr>
          <w:rFonts w:ascii="Times New Roman" w:hAnsi="Times New Roman" w:cs="Times New Roman"/>
          <w:color w:val="000000"/>
          <w:sz w:val="24"/>
          <w:szCs w:val="24"/>
        </w:rPr>
        <w:t>а»</w:t>
      </w:r>
    </w:p>
    <w:p w14:paraId="40982EB3" w14:textId="336FFA30" w:rsidR="007D016D" w:rsidRPr="003527B5" w:rsidRDefault="00986300" w:rsidP="003527B5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7D016D" w:rsidRPr="003527B5">
        <w:rPr>
          <w:rFonts w:ascii="Times New Roman" w:hAnsi="Times New Roman" w:cs="Times New Roman"/>
          <w:color w:val="000000"/>
          <w:sz w:val="24"/>
          <w:szCs w:val="24"/>
        </w:rPr>
        <w:t>. «Обществознание и естествознание</w:t>
      </w:r>
      <w:r w:rsidRPr="003527B5">
        <w:rPr>
          <w:rFonts w:ascii="Times New Roman" w:hAnsi="Times New Roman" w:cs="Times New Roman"/>
          <w:color w:val="000000"/>
          <w:sz w:val="24"/>
          <w:szCs w:val="24"/>
        </w:rPr>
        <w:t xml:space="preserve"> (Окружающий мир)</w:t>
      </w:r>
      <w:r w:rsidR="007D016D" w:rsidRPr="003527B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294451B6" w14:textId="181FF2C2" w:rsidR="007D016D" w:rsidRPr="003527B5" w:rsidRDefault="00986300" w:rsidP="003527B5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D016D" w:rsidRPr="003527B5">
        <w:rPr>
          <w:rFonts w:ascii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</w:t>
      </w:r>
    </w:p>
    <w:p w14:paraId="3CFF6DF0" w14:textId="454EC7CA" w:rsidR="007D016D" w:rsidRPr="003527B5" w:rsidRDefault="00986300" w:rsidP="003527B5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D016D" w:rsidRPr="003527B5">
        <w:rPr>
          <w:rFonts w:ascii="Times New Roman" w:hAnsi="Times New Roman" w:cs="Times New Roman"/>
          <w:color w:val="000000"/>
          <w:sz w:val="24"/>
          <w:szCs w:val="24"/>
        </w:rPr>
        <w:t>. «Искусство»</w:t>
      </w:r>
    </w:p>
    <w:p w14:paraId="2E295A38" w14:textId="6E2192BD" w:rsidR="007D016D" w:rsidRPr="003527B5" w:rsidRDefault="00986300" w:rsidP="003527B5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D016D" w:rsidRPr="003527B5">
        <w:rPr>
          <w:rFonts w:ascii="Times New Roman" w:hAnsi="Times New Roman" w:cs="Times New Roman"/>
          <w:color w:val="000000"/>
          <w:sz w:val="24"/>
          <w:szCs w:val="24"/>
        </w:rPr>
        <w:t>. «Технология»</w:t>
      </w:r>
    </w:p>
    <w:p w14:paraId="0376DB82" w14:textId="469A090A" w:rsidR="007D016D" w:rsidRPr="003527B5" w:rsidRDefault="00986300" w:rsidP="003527B5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D016D" w:rsidRPr="003527B5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Pr="003527B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D016D" w:rsidRPr="003527B5">
        <w:rPr>
          <w:rFonts w:ascii="Times New Roman" w:hAnsi="Times New Roman" w:cs="Times New Roman"/>
          <w:color w:val="000000"/>
          <w:sz w:val="24"/>
          <w:szCs w:val="24"/>
        </w:rPr>
        <w:t>изическая культура».</w:t>
      </w:r>
    </w:p>
    <w:p w14:paraId="01CFB072" w14:textId="77777777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7B5">
        <w:rPr>
          <w:rFonts w:ascii="Times New Roman" w:hAnsi="Times New Roman" w:cs="Times New Roman"/>
          <w:sz w:val="24"/>
          <w:szCs w:val="24"/>
        </w:rPr>
        <w:t>Учебный предмет "Русский язык" применительно к уровню начального общего образования является комплексным. На разных годах обучения он представлен следующими учебными предметами:</w:t>
      </w:r>
    </w:p>
    <w:p w14:paraId="6F9B2C8E" w14:textId="77777777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B5">
        <w:rPr>
          <w:rFonts w:ascii="Times New Roman" w:hAnsi="Times New Roman" w:cs="Times New Roman"/>
          <w:sz w:val="24"/>
          <w:szCs w:val="24"/>
        </w:rPr>
        <w:t>в 1 классе - развитие речи; письмо; первоначальные грамматические обобщения (во 2-м полугодии);</w:t>
      </w:r>
    </w:p>
    <w:p w14:paraId="2F09333B" w14:textId="70A8AEA1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B5">
        <w:rPr>
          <w:rFonts w:ascii="Times New Roman" w:hAnsi="Times New Roman" w:cs="Times New Roman"/>
          <w:sz w:val="24"/>
          <w:szCs w:val="24"/>
        </w:rPr>
        <w:t>во 3 класс</w:t>
      </w:r>
      <w:r w:rsidR="007B4832" w:rsidRPr="003527B5">
        <w:rPr>
          <w:rFonts w:ascii="Times New Roman" w:hAnsi="Times New Roman" w:cs="Times New Roman"/>
          <w:sz w:val="24"/>
          <w:szCs w:val="24"/>
        </w:rPr>
        <w:t>е</w:t>
      </w:r>
      <w:r w:rsidRPr="003527B5">
        <w:rPr>
          <w:rFonts w:ascii="Times New Roman" w:hAnsi="Times New Roman" w:cs="Times New Roman"/>
          <w:sz w:val="24"/>
          <w:szCs w:val="24"/>
        </w:rPr>
        <w:t xml:space="preserve"> - развитие речи; первоначальные грамматические обобщения;</w:t>
      </w:r>
    </w:p>
    <w:p w14:paraId="0EFF2ACA" w14:textId="77777777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B5">
        <w:rPr>
          <w:rFonts w:ascii="Times New Roman" w:hAnsi="Times New Roman" w:cs="Times New Roman"/>
          <w:sz w:val="24"/>
          <w:szCs w:val="24"/>
        </w:rPr>
        <w:t>в 4 - 5 классах - развитие речи; сведения по грамматике.</w:t>
      </w:r>
    </w:p>
    <w:p w14:paraId="6E193E61" w14:textId="77777777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B5">
        <w:rPr>
          <w:rFonts w:ascii="Times New Roman" w:hAnsi="Times New Roman" w:cs="Times New Roman"/>
          <w:sz w:val="24"/>
          <w:szCs w:val="24"/>
        </w:rPr>
        <w:t>Учебный предмет "Литературное чтение" применительно к уровню начального общего образования является комплексным. На разных годах обучения он представлен следующими дисциплинами:</w:t>
      </w:r>
    </w:p>
    <w:p w14:paraId="597AF584" w14:textId="77777777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B5">
        <w:rPr>
          <w:rFonts w:ascii="Times New Roman" w:hAnsi="Times New Roman" w:cs="Times New Roman"/>
          <w:sz w:val="24"/>
          <w:szCs w:val="24"/>
        </w:rPr>
        <w:t>в 1 - 3 классах - "Чтение и развитие речи";</w:t>
      </w:r>
    </w:p>
    <w:p w14:paraId="5D29A08B" w14:textId="77777777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B5">
        <w:rPr>
          <w:rFonts w:ascii="Times New Roman" w:hAnsi="Times New Roman" w:cs="Times New Roman"/>
          <w:sz w:val="24"/>
          <w:szCs w:val="24"/>
        </w:rPr>
        <w:t>в 4 - 5 классах - "Литературное чтение".</w:t>
      </w:r>
    </w:p>
    <w:p w14:paraId="2100DB4D" w14:textId="77777777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7B5">
        <w:rPr>
          <w:rFonts w:ascii="Times New Roman" w:hAnsi="Times New Roman" w:cs="Times New Roman"/>
          <w:sz w:val="24"/>
          <w:szCs w:val="24"/>
        </w:rPr>
        <w:t>Учебный предмет "Предметно-практическое обучение", входящий в предметную область "Русский язык и литературное чтение", является специфическим интегративным учебным предметом, предназначенным для формирования комплекса умений разных предметных областей - обеспечивает формирование речи как средства общения, практическое накопления словаря и грамматических форм русского языка, формирование представлений об окружающем мире и трудовых навыков в совместной деятельности.</w:t>
      </w:r>
    </w:p>
    <w:p w14:paraId="38E9D48B" w14:textId="77777777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14:paraId="7D8B9B7B" w14:textId="77777777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D8A65B" w14:textId="77777777" w:rsidR="007D016D" w:rsidRPr="003527B5" w:rsidRDefault="007D016D" w:rsidP="003527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14:paraId="6572E7D1" w14:textId="77777777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</w:t>
      </w:r>
      <w:r w:rsidRPr="003527B5">
        <w:rPr>
          <w:rFonts w:ascii="Times New Roman" w:hAnsi="Times New Roman" w:cs="Times New Roman"/>
          <w:sz w:val="24"/>
          <w:szCs w:val="24"/>
        </w:rPr>
        <w:t>индивидуальных особых образовательных потребностей глухих обучающихся</w:t>
      </w:r>
      <w:r w:rsidRPr="003527B5">
        <w:rPr>
          <w:rFonts w:ascii="Times New Roman" w:hAnsi="Times New Roman" w:cs="Times New Roman"/>
          <w:color w:val="000000"/>
          <w:sz w:val="24"/>
          <w:szCs w:val="24"/>
        </w:rPr>
        <w:t>. Время, отводимое на данную часть внутри максимально допустимой недельной нагрузки обучающихся, используется:</w:t>
      </w:r>
    </w:p>
    <w:p w14:paraId="3A6F87D8" w14:textId="77777777" w:rsidR="002628D5" w:rsidRPr="007C0059" w:rsidRDefault="007D016D" w:rsidP="003527B5">
      <w:pPr>
        <w:pStyle w:val="a6"/>
        <w:numPr>
          <w:ilvl w:val="0"/>
          <w:numId w:val="3"/>
        </w:num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0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</w:t>
      </w:r>
    </w:p>
    <w:p w14:paraId="04343963" w14:textId="6EB1EA1F" w:rsidR="007D016D" w:rsidRPr="003527B5" w:rsidRDefault="002628D5" w:rsidP="003527B5">
      <w:pPr>
        <w:pStyle w:val="a6"/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обязательной части</w:t>
      </w:r>
      <w:r w:rsidR="007D016D" w:rsidRPr="0035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D65CD0" w14:textId="55B0B4EB" w:rsidR="002628D5" w:rsidRPr="003527B5" w:rsidRDefault="002628D5" w:rsidP="003527B5">
      <w:pPr>
        <w:pStyle w:val="a6"/>
        <w:numPr>
          <w:ilvl w:val="0"/>
          <w:numId w:val="3"/>
        </w:num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учебных курсов, обеспечивающих различные интересы обучающихся.</w:t>
      </w:r>
    </w:p>
    <w:p w14:paraId="59E3FE22" w14:textId="16EE9DF3" w:rsidR="002628D5" w:rsidRPr="003527B5" w:rsidRDefault="002628D5" w:rsidP="003527B5">
      <w:pPr>
        <w:pStyle w:val="11"/>
        <w:tabs>
          <w:tab w:val="left" w:pos="1808"/>
        </w:tabs>
        <w:spacing w:after="0" w:line="360" w:lineRule="auto"/>
        <w:jc w:val="both"/>
        <w:rPr>
          <w:b w:val="0"/>
          <w:bCs w:val="0"/>
          <w:sz w:val="24"/>
          <w:szCs w:val="24"/>
        </w:rPr>
      </w:pPr>
      <w:r w:rsidRPr="003527B5">
        <w:rPr>
          <w:b w:val="0"/>
          <w:bCs w:val="0"/>
          <w:color w:val="000000"/>
          <w:sz w:val="24"/>
          <w:szCs w:val="24"/>
          <w:lang w:eastAsia="ru-RU" w:bidi="ru-RU"/>
        </w:rPr>
        <w:t xml:space="preserve">Неотъемлемой составляющей учебного плана является внеурочная деятельность, включающая </w:t>
      </w:r>
      <w:r w:rsidRPr="003527B5">
        <w:rPr>
          <w:b w:val="0"/>
          <w:bCs w:val="0"/>
          <w:color w:val="000000"/>
          <w:sz w:val="24"/>
          <w:szCs w:val="24"/>
          <w:lang w:eastAsia="ru-RU" w:bidi="ru-RU"/>
        </w:rPr>
        <w:lastRenderedPageBreak/>
        <w:t>коррекционно-развивающую область и другие направления внеурочной деятельности.</w:t>
      </w:r>
      <w:r w:rsidR="0070462B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70462B" w:rsidRPr="003527B5">
        <w:rPr>
          <w:b w:val="0"/>
          <w:bCs w:val="0"/>
          <w:color w:val="000000"/>
          <w:sz w:val="24"/>
          <w:szCs w:val="24"/>
          <w:lang w:eastAsia="ru-RU" w:bidi="ru-RU"/>
        </w:rPr>
        <w:t>Количество часов, отводимых в неделю на занятия внеурочной деятельностью, составляет не более 10 часов в неделю (в том числе из них не менее 5 часов в неделю на коррекционно-развивающую область в течение всего срока обучения на уровне начального общего образования)</w:t>
      </w:r>
      <w:r w:rsidR="0070462B">
        <w:rPr>
          <w:b w:val="0"/>
          <w:bCs w:val="0"/>
          <w:color w:val="000000"/>
          <w:sz w:val="24"/>
          <w:szCs w:val="24"/>
          <w:lang w:eastAsia="ru-RU" w:bidi="ru-RU"/>
        </w:rPr>
        <w:t>.</w:t>
      </w:r>
      <w:r w:rsidR="0070462B" w:rsidRPr="003527B5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</w:p>
    <w:p w14:paraId="64679046" w14:textId="78E38F8B" w:rsidR="0070462B" w:rsidRPr="003527B5" w:rsidRDefault="002628D5" w:rsidP="0070462B">
      <w:pPr>
        <w:pStyle w:val="11"/>
        <w:spacing w:after="0" w:line="360" w:lineRule="auto"/>
        <w:ind w:firstLine="700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3527B5">
        <w:rPr>
          <w:b w:val="0"/>
          <w:bCs w:val="0"/>
          <w:color w:val="000000"/>
          <w:sz w:val="24"/>
          <w:szCs w:val="24"/>
          <w:lang w:eastAsia="ru-RU" w:bidi="ru-RU"/>
        </w:rPr>
        <w:t>Коррекционно-развивающая область включает следующие коррекционные курсы: «Формирование речевого слуха и произносительной стороны устной речи»,</w:t>
      </w:r>
      <w:r w:rsidR="0029017C" w:rsidRPr="003527B5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Pr="003527B5">
        <w:rPr>
          <w:b w:val="0"/>
          <w:bCs w:val="0"/>
          <w:color w:val="000000"/>
          <w:sz w:val="24"/>
          <w:szCs w:val="24"/>
          <w:lang w:eastAsia="ru-RU" w:bidi="ru-RU"/>
        </w:rPr>
        <w:t>«Музыкально-ритмические занятия», «Развитие слухового восприятия и техника речи», «Социально-бытовая ориентировка», которые являются обязательными.</w:t>
      </w:r>
    </w:p>
    <w:p w14:paraId="7DBE61B9" w14:textId="544C3E8F" w:rsidR="0029017C" w:rsidRPr="003527B5" w:rsidRDefault="0029017C" w:rsidP="003527B5">
      <w:pPr>
        <w:pStyle w:val="11"/>
        <w:spacing w:after="0" w:line="360" w:lineRule="auto"/>
        <w:ind w:firstLine="720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3527B5">
        <w:rPr>
          <w:b w:val="0"/>
          <w:bCs w:val="0"/>
          <w:color w:val="000000"/>
          <w:sz w:val="24"/>
          <w:szCs w:val="24"/>
          <w:lang w:eastAsia="ru-RU" w:bidi="ru-RU"/>
        </w:rPr>
        <w:t>Часы коррекционно-развивающей области не входят в предельно допустимую учебную нагрузку, занятия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</w:t>
      </w:r>
      <w:r w:rsidR="0070462B">
        <w:rPr>
          <w:b w:val="0"/>
          <w:bCs w:val="0"/>
          <w:color w:val="000000"/>
          <w:sz w:val="24"/>
          <w:szCs w:val="24"/>
          <w:lang w:eastAsia="ru-RU" w:bidi="ru-RU"/>
        </w:rPr>
        <w:t>.</w:t>
      </w:r>
    </w:p>
    <w:p w14:paraId="05F40F39" w14:textId="1CD11816" w:rsidR="0029017C" w:rsidRPr="003527B5" w:rsidRDefault="0029017C" w:rsidP="003527B5">
      <w:pPr>
        <w:pStyle w:val="11"/>
        <w:spacing w:after="0" w:line="360" w:lineRule="auto"/>
        <w:ind w:firstLine="720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3527B5">
        <w:rPr>
          <w:b w:val="0"/>
          <w:bCs w:val="0"/>
          <w:color w:val="000000"/>
          <w:sz w:val="24"/>
          <w:szCs w:val="24"/>
          <w:lang w:eastAsia="ru-RU" w:bidi="ru-RU"/>
        </w:rPr>
        <w:t>Продолжительность фронтального коррекционного занятия составляет в 1 классе 3</w:t>
      </w:r>
      <w:r w:rsidR="0070462B">
        <w:rPr>
          <w:b w:val="0"/>
          <w:bCs w:val="0"/>
          <w:color w:val="000000"/>
          <w:sz w:val="24"/>
          <w:szCs w:val="24"/>
          <w:lang w:eastAsia="ru-RU" w:bidi="ru-RU"/>
        </w:rPr>
        <w:t>5</w:t>
      </w:r>
      <w:r w:rsidRPr="003527B5">
        <w:rPr>
          <w:b w:val="0"/>
          <w:bCs w:val="0"/>
          <w:color w:val="000000"/>
          <w:sz w:val="24"/>
          <w:szCs w:val="24"/>
          <w:lang w:eastAsia="ru-RU" w:bidi="ru-RU"/>
        </w:rPr>
        <w:t xml:space="preserve"> минут</w:t>
      </w:r>
      <w:r w:rsidR="0070462B">
        <w:rPr>
          <w:b w:val="0"/>
          <w:bCs w:val="0"/>
          <w:color w:val="000000"/>
          <w:sz w:val="24"/>
          <w:szCs w:val="24"/>
          <w:lang w:eastAsia="ru-RU" w:bidi="ru-RU"/>
        </w:rPr>
        <w:t xml:space="preserve">. </w:t>
      </w:r>
      <w:r w:rsidRPr="003527B5">
        <w:rPr>
          <w:b w:val="0"/>
          <w:bCs w:val="0"/>
          <w:color w:val="000000"/>
          <w:sz w:val="24"/>
          <w:szCs w:val="24"/>
          <w:lang w:eastAsia="ru-RU" w:bidi="ru-RU"/>
        </w:rPr>
        <w:t>Продолжительность индивидуального коррекционного занятия составляет не более 30 минут.</w:t>
      </w:r>
    </w:p>
    <w:p w14:paraId="081F3A5E" w14:textId="77777777" w:rsidR="007D016D" w:rsidRPr="003527B5" w:rsidRDefault="007D016D" w:rsidP="00352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7B5">
        <w:rPr>
          <w:rFonts w:ascii="Times New Roman" w:hAnsi="Times New Roman" w:cs="Times New Roman"/>
          <w:sz w:val="24"/>
          <w:szCs w:val="24"/>
        </w:rPr>
        <w:t>В учебном плане на коррекционно-развивающий курс "Формирование речевого слуха и произносительной стороны устной речи" (индивидуальные занятия) количество часов в неделю указано на одного обучающегося.</w:t>
      </w:r>
    </w:p>
    <w:p w14:paraId="21F55BD5" w14:textId="77777777" w:rsidR="007D016D" w:rsidRPr="003527B5" w:rsidRDefault="007D016D" w:rsidP="003527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адаптированной основной образовательной программы начального общего образования определяет ГБОУ КРОЦ.</w:t>
      </w:r>
    </w:p>
    <w:p w14:paraId="5CD0CE5F" w14:textId="118AB8DA" w:rsidR="007D016D" w:rsidRPr="003527B5" w:rsidRDefault="007D016D" w:rsidP="003527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proofErr w:type="gramStart"/>
      <w:r w:rsidRPr="003527B5">
        <w:rPr>
          <w:rFonts w:ascii="Times New Roman" w:hAnsi="Times New Roman" w:cs="Times New Roman"/>
          <w:color w:val="000000"/>
          <w:sz w:val="24"/>
          <w:szCs w:val="24"/>
        </w:rPr>
        <w:t>ГБОУ  КРОЦ</w:t>
      </w:r>
      <w:proofErr w:type="gramEnd"/>
      <w:r w:rsidRPr="003527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8A041A" w14:textId="77777777" w:rsidR="007D016D" w:rsidRPr="003527B5" w:rsidRDefault="007D016D" w:rsidP="0070462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14:paraId="36CC415F" w14:textId="77777777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 ФАОП НОО ОВЗ, утвержденной приказом Минпросвещения от 24.11.2022 № 1023, и «Положением о текущем контроле и промежуточной аттестации» ГБОУ КРОЦ.</w:t>
      </w:r>
    </w:p>
    <w:p w14:paraId="54F4B0E1" w14:textId="38519744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В 1-м классе и 1-ом полугодии 2-го класса промежуточная аттестация не проводится. Промежуточная аттестация обучающихся проводится начиная со 2-го полугодия 2-го класса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4A3279A2" w14:textId="77777777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промежуточной аттестации обучающемуся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</w:t>
      </w:r>
      <w:r w:rsidRPr="003527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промежуточная оценка выставляется с учетом степени значимости отметок за тематические проверочные работы.</w:t>
      </w:r>
    </w:p>
    <w:p w14:paraId="0D712A26" w14:textId="77777777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14:paraId="496AB5AB" w14:textId="77777777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B5">
        <w:rPr>
          <w:rFonts w:ascii="Times New Roman" w:hAnsi="Times New Roman" w:cs="Times New Roman"/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14:paraId="1DC82E00" w14:textId="77777777" w:rsidR="007D016D" w:rsidRPr="003527B5" w:rsidRDefault="007D016D" w:rsidP="003527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4"/>
        <w:gridCol w:w="860"/>
        <w:gridCol w:w="6508"/>
      </w:tblGrid>
      <w:tr w:rsidR="007D016D" w:rsidRPr="003527B5" w14:paraId="6F93E0B2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9776A" w14:textId="77777777" w:rsidR="007D016D" w:rsidRPr="003527B5" w:rsidRDefault="007D016D" w:rsidP="003527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6E6F0" w14:textId="77777777" w:rsidR="007D016D" w:rsidRPr="003527B5" w:rsidRDefault="007D016D" w:rsidP="003527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65F54" w14:textId="77777777" w:rsidR="007D016D" w:rsidRPr="003527B5" w:rsidRDefault="007D016D" w:rsidP="003527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7D016D" w:rsidRPr="003527B5" w14:paraId="5BBC8800" w14:textId="77777777" w:rsidTr="00F103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FFBEF" w14:textId="77777777" w:rsidR="007D016D" w:rsidRPr="003527B5" w:rsidRDefault="007D016D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0CFA0" w14:textId="7AEE7E05" w:rsidR="007D016D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D016D"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9F1C3" w14:textId="77777777" w:rsidR="007D016D" w:rsidRPr="003527B5" w:rsidRDefault="007D016D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78065F" w:rsidRPr="003527B5" w14:paraId="57C7D526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A50BF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8AD0C" w14:textId="1628E860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349ED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8065F" w:rsidRPr="003527B5" w14:paraId="493858BD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8FAA8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4CF6F" w14:textId="3A676F36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684FB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78065F" w:rsidRPr="003527B5" w14:paraId="3CE5D290" w14:textId="77777777" w:rsidTr="00F103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13669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11543" w14:textId="2D223745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9913E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78065F" w:rsidRPr="003527B5" w14:paraId="4B5E1C87" w14:textId="77777777" w:rsidTr="00F103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BAC63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13625" w14:textId="1A4FACA4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6FDA9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8065F" w:rsidRPr="003527B5" w14:paraId="356024A0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9429A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D0CCC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0DBE2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F5521" w:rsidRPr="003527B5" w14:paraId="0357E175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9D874" w14:textId="77777777" w:rsidR="009F5521" w:rsidRPr="003527B5" w:rsidRDefault="009F5521" w:rsidP="009F55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1BB2D" w14:textId="16CA2744" w:rsidR="009F5521" w:rsidRPr="003527B5" w:rsidRDefault="009F5521" w:rsidP="009F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66970" w14:textId="77777777" w:rsidR="009F5521" w:rsidRPr="003527B5" w:rsidRDefault="009F5521" w:rsidP="009F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F5521" w:rsidRPr="003527B5" w14:paraId="0154EACB" w14:textId="77777777" w:rsidTr="00F103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0EB0B" w14:textId="77777777" w:rsidR="009F5521" w:rsidRPr="003527B5" w:rsidRDefault="009F5521" w:rsidP="009F55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5DEE9" w14:textId="64511432" w:rsidR="009F5521" w:rsidRPr="003527B5" w:rsidRDefault="009F5521" w:rsidP="009F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56949" w14:textId="77777777" w:rsidR="009F5521" w:rsidRPr="003527B5" w:rsidRDefault="009F5521" w:rsidP="009F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F5521" w:rsidRPr="003527B5" w14:paraId="09DFA773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015FC" w14:textId="77777777" w:rsidR="009F5521" w:rsidRPr="003527B5" w:rsidRDefault="009F5521" w:rsidP="009F55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82CC8" w14:textId="1580C0B9" w:rsidR="009F5521" w:rsidRPr="003527B5" w:rsidRDefault="009F5521" w:rsidP="009F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AB789" w14:textId="77777777" w:rsidR="009F5521" w:rsidRPr="003527B5" w:rsidRDefault="009F5521" w:rsidP="009F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8065F" w:rsidRPr="003527B5" w14:paraId="6493D9D1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7AA19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устной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575EE" w14:textId="2C7592FA" w:rsidR="0078065F" w:rsidRPr="003527B5" w:rsidRDefault="009F5521" w:rsidP="003527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A22C0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sz w:val="24"/>
                <w:szCs w:val="24"/>
              </w:rPr>
              <w:t>Тестирование/диагностика</w:t>
            </w:r>
          </w:p>
        </w:tc>
      </w:tr>
      <w:tr w:rsidR="0078065F" w:rsidRPr="003527B5" w14:paraId="728A1F85" w14:textId="77777777" w:rsidTr="00F10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81E5D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19DCB" w14:textId="35944D53" w:rsidR="0078065F" w:rsidRPr="003527B5" w:rsidRDefault="009F5521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F3D94" w14:textId="77777777" w:rsidR="0078065F" w:rsidRPr="003527B5" w:rsidRDefault="0078065F" w:rsidP="00352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</w:tbl>
    <w:p w14:paraId="4C834780" w14:textId="77777777" w:rsidR="003527B5" w:rsidRDefault="003527B5" w:rsidP="007D016D">
      <w:pPr>
        <w:pStyle w:val="11"/>
        <w:spacing w:after="0"/>
        <w:rPr>
          <w:sz w:val="28"/>
          <w:szCs w:val="28"/>
        </w:rPr>
      </w:pPr>
    </w:p>
    <w:p w14:paraId="576E8AE3" w14:textId="683AC151" w:rsidR="007D016D" w:rsidRPr="0097296E" w:rsidRDefault="007D016D" w:rsidP="007D016D">
      <w:pPr>
        <w:pStyle w:val="11"/>
        <w:spacing w:after="0"/>
        <w:rPr>
          <w:sz w:val="28"/>
          <w:szCs w:val="28"/>
        </w:rPr>
      </w:pPr>
      <w:r w:rsidRPr="0097296E">
        <w:rPr>
          <w:sz w:val="28"/>
          <w:szCs w:val="28"/>
        </w:rPr>
        <w:t xml:space="preserve">Учебный план </w:t>
      </w:r>
    </w:p>
    <w:p w14:paraId="46D30D7E" w14:textId="11E23626" w:rsidR="007D016D" w:rsidRPr="0097296E" w:rsidRDefault="007D016D" w:rsidP="007D016D">
      <w:pPr>
        <w:pStyle w:val="11"/>
        <w:spacing w:after="0"/>
        <w:rPr>
          <w:sz w:val="28"/>
          <w:szCs w:val="28"/>
        </w:rPr>
      </w:pPr>
      <w:r w:rsidRPr="0097296E">
        <w:rPr>
          <w:sz w:val="28"/>
          <w:szCs w:val="28"/>
        </w:rPr>
        <w:t xml:space="preserve">реализации АООП НОО ГБОУ КРОЦ </w:t>
      </w:r>
    </w:p>
    <w:p w14:paraId="29B96B40" w14:textId="77777777" w:rsidR="007D016D" w:rsidRPr="0097296E" w:rsidRDefault="007D016D" w:rsidP="007D016D">
      <w:pPr>
        <w:pStyle w:val="11"/>
        <w:spacing w:after="0"/>
        <w:rPr>
          <w:sz w:val="28"/>
          <w:szCs w:val="28"/>
        </w:rPr>
      </w:pPr>
      <w:r w:rsidRPr="0097296E">
        <w:rPr>
          <w:sz w:val="28"/>
          <w:szCs w:val="28"/>
        </w:rPr>
        <w:t xml:space="preserve">для глухих обучающихся </w:t>
      </w:r>
    </w:p>
    <w:p w14:paraId="49542CDF" w14:textId="31F366D8" w:rsidR="007D016D" w:rsidRDefault="007D016D" w:rsidP="007D016D">
      <w:pPr>
        <w:pStyle w:val="11"/>
        <w:spacing w:after="0"/>
        <w:rPr>
          <w:sz w:val="28"/>
          <w:szCs w:val="28"/>
        </w:rPr>
      </w:pPr>
      <w:r w:rsidRPr="0097296E">
        <w:rPr>
          <w:sz w:val="28"/>
          <w:szCs w:val="28"/>
        </w:rPr>
        <w:t xml:space="preserve">  (вариант 1.2)</w:t>
      </w:r>
    </w:p>
    <w:p w14:paraId="6CA89823" w14:textId="0DED144A" w:rsidR="007D016D" w:rsidRPr="00DB514C" w:rsidRDefault="00DB514C" w:rsidP="00DB51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7B5">
        <w:rPr>
          <w:rFonts w:ascii="Times New Roman" w:hAnsi="Times New Roman" w:cs="Times New Roman"/>
          <w:b/>
          <w:bCs/>
          <w:sz w:val="28"/>
          <w:szCs w:val="28"/>
        </w:rPr>
        <w:t>1, 3, 4, 5 НОО кла</w:t>
      </w:r>
      <w:r>
        <w:rPr>
          <w:rFonts w:ascii="Times New Roman" w:hAnsi="Times New Roman" w:cs="Times New Roman"/>
          <w:b/>
          <w:bCs/>
          <w:sz w:val="28"/>
          <w:szCs w:val="28"/>
        </w:rPr>
        <w:t>ссы</w:t>
      </w:r>
    </w:p>
    <w:p w14:paraId="4050870A" w14:textId="6C5965E5" w:rsidR="008417AB" w:rsidRDefault="008417AB" w:rsidP="008417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6734102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2087"/>
        <w:gridCol w:w="720"/>
        <w:gridCol w:w="720"/>
        <w:gridCol w:w="720"/>
        <w:gridCol w:w="720"/>
        <w:gridCol w:w="1260"/>
      </w:tblGrid>
      <w:tr w:rsidR="008417AB" w:rsidRPr="001757C3" w14:paraId="5E13DAD5" w14:textId="77777777" w:rsidTr="00F10337"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B2A0DF" w14:textId="77777777" w:rsidR="008417AB" w:rsidRPr="00E464D6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  <w:p w14:paraId="04D28DB1" w14:textId="77777777" w:rsidR="008417AB" w:rsidRPr="00E464D6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26A63" w14:textId="77777777" w:rsidR="008417AB" w:rsidRPr="00E464D6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14:paraId="38081C73" w14:textId="77777777" w:rsidR="008417AB" w:rsidRPr="00E464D6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25E" w14:textId="77777777" w:rsidR="008417AB" w:rsidRPr="00E464D6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56DAC7" w14:textId="77777777" w:rsidR="008417AB" w:rsidRPr="00E464D6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417AB" w:rsidRPr="001757C3" w14:paraId="03D0A8B5" w14:textId="77777777" w:rsidTr="00F10337">
        <w:tc>
          <w:tcPr>
            <w:tcW w:w="2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F15B7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DC61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595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23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29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52C5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6C2B94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AB" w:rsidRPr="001757C3" w14:paraId="44006083" w14:textId="77777777" w:rsidTr="00F10337">
        <w:tc>
          <w:tcPr>
            <w:tcW w:w="86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6E4D65B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417AB" w:rsidRPr="001757C3" w14:paraId="58F58395" w14:textId="77777777" w:rsidTr="00F10337"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35A61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14:paraId="132F1E72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1C6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1EA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E5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B92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3D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22A8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17AB" w:rsidRPr="001757C3" w14:paraId="6D84BAAE" w14:textId="77777777" w:rsidTr="00F10337">
        <w:tc>
          <w:tcPr>
            <w:tcW w:w="24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C5DA7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AA7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23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EA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5812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70BF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4830CA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AB" w:rsidRPr="001757C3" w14:paraId="0BF56606" w14:textId="77777777" w:rsidTr="00F10337">
        <w:tc>
          <w:tcPr>
            <w:tcW w:w="24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FA847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DE2A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F15" w14:textId="41DBAA22" w:rsidR="008417AB" w:rsidRPr="001757C3" w:rsidRDefault="00E07957" w:rsidP="00E079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759" w14:textId="231ABEC2" w:rsidR="008417AB" w:rsidRPr="001757C3" w:rsidRDefault="00E07957" w:rsidP="00E079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194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4D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CCDF" w14:textId="77777777" w:rsidR="008417AB" w:rsidRPr="001757C3" w:rsidRDefault="008417AB" w:rsidP="00F10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17AB" w:rsidRPr="001757C3" w14:paraId="1FE88DA7" w14:textId="77777777" w:rsidTr="00F10337">
        <w:tc>
          <w:tcPr>
            <w:tcW w:w="24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57B3F1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9F147F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E20DDA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3A2322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2BF5E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54683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2E00FC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17AB" w:rsidRPr="001757C3" w14:paraId="7C5AA616" w14:textId="77777777" w:rsidTr="00F10337"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BCC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992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BF4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60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B4D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67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AC9C0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17AB" w:rsidRPr="001757C3" w14:paraId="7CD90399" w14:textId="77777777" w:rsidTr="00F10337">
        <w:tc>
          <w:tcPr>
            <w:tcW w:w="24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3F1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865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E5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624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354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CD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04F24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7AB" w:rsidRPr="001757C3" w14:paraId="4A147695" w14:textId="77777777" w:rsidTr="00F10337">
        <w:tc>
          <w:tcPr>
            <w:tcW w:w="2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F79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B87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6CE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1BB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50F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6EC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F799" w14:textId="77777777" w:rsidR="008417AB" w:rsidRPr="001757C3" w:rsidRDefault="008417AB" w:rsidP="00F10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7AB" w:rsidRPr="001757C3" w14:paraId="4273C507" w14:textId="77777777" w:rsidTr="00F10337"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F58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4F1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7AC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50B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78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C02B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A1AD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7AB" w:rsidRPr="001757C3" w14:paraId="034B5762" w14:textId="77777777" w:rsidTr="00F10337"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62E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E58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04B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D02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9195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4B5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~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ADCF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7AB" w:rsidRPr="001757C3" w14:paraId="1199E177" w14:textId="77777777" w:rsidTr="00F10337"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CE0" w14:textId="656A8F55" w:rsidR="008417AB" w:rsidRPr="001757C3" w:rsidRDefault="00CA03C1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8417AB" w:rsidRPr="001757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903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76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6EB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B972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D7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2336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7AB" w:rsidRPr="001757C3" w14:paraId="1CA58104" w14:textId="77777777" w:rsidTr="00F10337"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41CF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8927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504266AC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14:paraId="1E69B598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(Адаптивная</w:t>
            </w:r>
          </w:p>
          <w:p w14:paraId="58684B47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341CD270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культура)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EE4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A04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5C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D55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79CC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17AB" w:rsidRPr="001757C3" w14:paraId="3EFB97F7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552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D7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E20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C1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2C1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481F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417AB" w:rsidRPr="001757C3" w14:paraId="29C77613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C3D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Часть, формируемая участниками образовательных 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460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62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062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4FA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DDA9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17AB" w:rsidRPr="001757C3" w14:paraId="5D85ACD8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89D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045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742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E05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72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C14C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7AB" w:rsidRPr="001757C3" w14:paraId="17ABA09F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E28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FC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641" w14:textId="02AAD4DD" w:rsidR="008417AB" w:rsidRPr="001757C3" w:rsidRDefault="008915B1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EF7" w14:textId="7211DC4F" w:rsidR="008417AB" w:rsidRPr="001757C3" w:rsidRDefault="008915B1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464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F611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7AB" w:rsidRPr="001757C3" w14:paraId="0662EAF1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644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284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432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52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2B4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52ED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7AB" w:rsidRPr="001757C3" w14:paraId="7A8035A7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458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E90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55CD" w14:textId="2AC14848" w:rsidR="008417AB" w:rsidRPr="001757C3" w:rsidRDefault="008915B1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AFE" w14:textId="599654CD" w:rsidR="008417AB" w:rsidRPr="001757C3" w:rsidRDefault="008915B1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41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E3CD2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7AB" w:rsidRPr="001757C3" w14:paraId="61118F5F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10E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Рекомендуемая недельная нагрузка при 5-дневной учебной неделе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37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9EA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8A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5EC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64DC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417AB" w:rsidRPr="001757C3" w14:paraId="01B348E7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1A6F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CE2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DFB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4E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F72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EE27A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8417AB" w:rsidRPr="001757C3" w14:paraId="3E02BED9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C94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F7A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9E0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683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2D7E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E00D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417AB" w:rsidRPr="001757C3" w14:paraId="72D23888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203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Коррекционно-развивающая область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952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475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70E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2CE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9FD9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</w:tr>
      <w:tr w:rsidR="008417AB" w:rsidRPr="001757C3" w14:paraId="3A7DBB1D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BFD5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1.1. Формирование речевого слуха и произносительной стороны устной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CC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90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904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F1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ABA6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17AB" w:rsidRPr="001757C3" w14:paraId="66A7BFCE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C22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1.2. Музыкально-ритмические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A9A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CE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44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A3E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70F6D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17AB" w:rsidRPr="001757C3" w14:paraId="07184458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1AA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1.3. Развитие слухового восприятия и техника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BF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B745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4C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0A1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6019B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7AB" w:rsidRPr="001757C3" w14:paraId="535762A8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DD1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1.4. Социально-бытовая ориентировка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2E1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~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45F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FD4F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8FA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BA5E0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7AB" w:rsidRPr="001757C3" w14:paraId="4753CE4E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B087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Другие направления внеурочной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1A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21C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255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1E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346E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</w:tr>
      <w:tr w:rsidR="008417AB" w:rsidRPr="001757C3" w14:paraId="448E7763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DA0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46B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8ED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9D9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3E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D27D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7AB" w:rsidRPr="001757C3" w14:paraId="3B73252B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FCB7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Финансовая грамотность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39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A7B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216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F425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1F43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7AB" w:rsidRPr="001757C3" w14:paraId="687BDDAB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C334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Городок профессий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0E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DAE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C27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C3E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99BD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7AB" w:rsidRPr="001757C3" w14:paraId="5C683559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D829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мире слов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471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D2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C3A8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2DA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06179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7AB" w:rsidRPr="001757C3" w14:paraId="2D32B7AE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81BB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Азбука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A13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E42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0E45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42B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7CD10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7AB" w:rsidRPr="001757C3" w14:paraId="78C9141A" w14:textId="77777777" w:rsidTr="00F10337"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206" w14:textId="77777777" w:rsidR="008417AB" w:rsidRPr="001757C3" w:rsidRDefault="008417AB" w:rsidP="00F10337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26B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3C3A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503E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5D4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3FE8D" w14:textId="77777777" w:rsidR="008417AB" w:rsidRPr="001757C3" w:rsidRDefault="008417AB" w:rsidP="00F1033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</w:tr>
    </w:tbl>
    <w:p w14:paraId="0868A670" w14:textId="77777777" w:rsidR="0065429C" w:rsidRDefault="0065429C" w:rsidP="00654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35912" w14:textId="3D192336" w:rsidR="00614610" w:rsidRPr="001757C3" w:rsidRDefault="008417AB" w:rsidP="00654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7C3">
        <w:rPr>
          <w:rFonts w:ascii="Times New Roman" w:hAnsi="Times New Roman" w:cs="Times New Roman"/>
          <w:sz w:val="24"/>
          <w:szCs w:val="24"/>
        </w:rPr>
        <w:t>В учебном плане на коррекционно-развивающий курс "Формирование речевого слуха и произносительной стороны устной речи" (индивидуальные занятия) количество часов в неделю указано на одного обучающегося.</w:t>
      </w:r>
      <w:r w:rsidR="00614610" w:rsidRPr="001757C3">
        <w:rPr>
          <w:rFonts w:ascii="Times New Roman" w:hAnsi="Times New Roman" w:cs="Times New Roman"/>
          <w:sz w:val="24"/>
          <w:szCs w:val="24"/>
        </w:rPr>
        <w:t xml:space="preserve"> Общая недельная нагрузка на </w:t>
      </w:r>
      <w:bookmarkEnd w:id="0"/>
      <w:r w:rsidR="00614610" w:rsidRPr="001757C3">
        <w:rPr>
          <w:rFonts w:ascii="Times New Roman" w:hAnsi="Times New Roman" w:cs="Times New Roman"/>
          <w:sz w:val="24"/>
          <w:szCs w:val="24"/>
        </w:rPr>
        <w:t>класс зависит от количества обучающихся.</w:t>
      </w:r>
    </w:p>
    <w:p w14:paraId="0C385318" w14:textId="49A5FAB1" w:rsidR="00A12872" w:rsidRDefault="00A12872" w:rsidP="006542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</w:rPr>
        <w:t>В соответствии с возможностями </w:t>
      </w:r>
      <w:r w:rsidRPr="00460798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и выбором обучающихся и их родителей (законных представителей) в рамках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60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Часть, формируемая участниками образовательных отношений»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 xml:space="preserve"> во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 xml:space="preserve"> классах-х классах осуществляются:</w:t>
      </w:r>
    </w:p>
    <w:p w14:paraId="7F8F276C" w14:textId="31CD1143" w:rsidR="00A12872" w:rsidRPr="00460798" w:rsidRDefault="00A12872" w:rsidP="006542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класс</w:t>
      </w:r>
    </w:p>
    <w:p w14:paraId="67D88360" w14:textId="77777777" w:rsidR="00A12872" w:rsidRPr="00460798" w:rsidRDefault="00A12872" w:rsidP="0065429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«Практикум по математике» -- 1 час;</w:t>
      </w:r>
    </w:p>
    <w:p w14:paraId="7834FAE6" w14:textId="525DBED3" w:rsidR="00A12872" w:rsidRDefault="00A12872" w:rsidP="0065429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«Практикум по окружающему миру» -- 1 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16E81B6" w14:textId="04754DDB" w:rsidR="00A12872" w:rsidRPr="00A12872" w:rsidRDefault="00A12872" w:rsidP="0065429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класс</w:t>
      </w:r>
    </w:p>
    <w:p w14:paraId="5795854C" w14:textId="77777777" w:rsidR="007527F6" w:rsidRPr="00460798" w:rsidRDefault="007527F6" w:rsidP="0065429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«Практикум по математике» -- 1 час;</w:t>
      </w:r>
    </w:p>
    <w:p w14:paraId="1E279A5D" w14:textId="2BEA3E60" w:rsidR="007527F6" w:rsidRDefault="007527F6" w:rsidP="0065429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«Практикум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русскому языку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-- 1 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BF0A2E5" w14:textId="5467B959" w:rsidR="00A12872" w:rsidRDefault="007527F6" w:rsidP="0065429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класс</w:t>
      </w:r>
    </w:p>
    <w:p w14:paraId="3734D53A" w14:textId="73E8AE6B" w:rsidR="007527F6" w:rsidRPr="00460798" w:rsidRDefault="007527F6" w:rsidP="0065429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«Практикум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речи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-- 1 час;</w:t>
      </w:r>
    </w:p>
    <w:p w14:paraId="00E4D7D5" w14:textId="5D6F4C5F" w:rsidR="007527F6" w:rsidRDefault="007527F6" w:rsidP="0065429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«Практикум по окружающему миру» -- 1 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A3E6852" w14:textId="77777777" w:rsidR="007527F6" w:rsidRDefault="007527F6" w:rsidP="0065429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77551" w14:textId="77777777" w:rsidR="007527F6" w:rsidRPr="007527F6" w:rsidRDefault="007527F6" w:rsidP="0065429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A4184" w14:textId="395CE2B3" w:rsidR="00A12872" w:rsidRPr="00460798" w:rsidRDefault="00A12872" w:rsidP="006542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</w:rPr>
        <w:t xml:space="preserve">В рамках внеурочной деятельности с учетом особых образовательных потребностей обучающихся во </w:t>
      </w:r>
      <w:r w:rsidR="007527F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 xml:space="preserve">-5 классах </w:t>
      </w:r>
      <w:proofErr w:type="gramStart"/>
      <w:r w:rsidRPr="00460798">
        <w:rPr>
          <w:rFonts w:ascii="Times New Roman" w:hAnsi="Times New Roman" w:cs="Times New Roman"/>
          <w:color w:val="000000"/>
          <w:sz w:val="24"/>
          <w:szCs w:val="24"/>
        </w:rPr>
        <w:t>реализуются  программы</w:t>
      </w:r>
      <w:proofErr w:type="gramEnd"/>
      <w:r w:rsidRPr="00460798">
        <w:rPr>
          <w:rFonts w:ascii="Times New Roman" w:hAnsi="Times New Roman" w:cs="Times New Roman"/>
          <w:color w:val="000000"/>
          <w:sz w:val="24"/>
          <w:szCs w:val="24"/>
        </w:rPr>
        <w:t xml:space="preserve"> курсов:</w:t>
      </w:r>
    </w:p>
    <w:p w14:paraId="0A003774" w14:textId="77777777" w:rsidR="00A12872" w:rsidRPr="00460798" w:rsidRDefault="00A12872" w:rsidP="0065429C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Разговоры о важном»</w:t>
      </w:r>
    </w:p>
    <w:p w14:paraId="455C1018" w14:textId="77777777" w:rsidR="00A12872" w:rsidRPr="00460798" w:rsidRDefault="00A12872" w:rsidP="0065429C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«Финансовая </w:t>
      </w:r>
      <w:proofErr w:type="gramStart"/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грамотность»  (</w:t>
      </w:r>
      <w:proofErr w:type="gramEnd"/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курс по развитию функциональной   грамотности)»</w:t>
      </w:r>
    </w:p>
    <w:p w14:paraId="77E22FF9" w14:textId="77777777" w:rsidR="00A12872" w:rsidRPr="00460798" w:rsidRDefault="00A12872" w:rsidP="0065429C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«Азбука здоровья»</w:t>
      </w:r>
    </w:p>
    <w:p w14:paraId="3B5759B2" w14:textId="77777777" w:rsidR="00A12872" w:rsidRPr="00460798" w:rsidRDefault="00A12872" w:rsidP="0065429C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«Городок профессий»</w:t>
      </w:r>
    </w:p>
    <w:p w14:paraId="2118CD6B" w14:textId="77777777" w:rsidR="00A12872" w:rsidRPr="00460798" w:rsidRDefault="00A12872" w:rsidP="0065429C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«В мире слов». </w:t>
      </w:r>
    </w:p>
    <w:p w14:paraId="4F8D4DD9" w14:textId="34E9489B" w:rsidR="00A12872" w:rsidRDefault="00A12872" w:rsidP="0065429C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</w:rPr>
        <w:t xml:space="preserve"> Каждый из данных учебных курсов представлен в объеме по 1 часу в неделю.</w:t>
      </w:r>
    </w:p>
    <w:p w14:paraId="3E986CEE" w14:textId="7897C159" w:rsidR="00DD0912" w:rsidRDefault="00DD0912" w:rsidP="0065429C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02CCE" w14:textId="77777777" w:rsidR="00DD0912" w:rsidRDefault="00DD0912" w:rsidP="00DD0912">
      <w:pPr>
        <w:spacing w:after="0" w:line="247" w:lineRule="auto"/>
        <w:ind w:left="-5" w:right="1679" w:hanging="10"/>
        <w:jc w:val="center"/>
        <w:rPr>
          <w:rFonts w:ascii="Times New Roman" w:eastAsia="Courier New" w:hAnsi="Times New Roman" w:cs="Times New Roman"/>
          <w:b/>
          <w:color w:val="FF0000"/>
          <w:sz w:val="36"/>
          <w:szCs w:val="36"/>
        </w:rPr>
      </w:pP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</w:rPr>
        <w:t xml:space="preserve">           Индивидуальный учебный </w:t>
      </w:r>
    </w:p>
    <w:p w14:paraId="09038805" w14:textId="77777777" w:rsidR="00DD0912" w:rsidRPr="00DF0E3F" w:rsidRDefault="00DD0912" w:rsidP="00DD0912">
      <w:pPr>
        <w:spacing w:after="0" w:line="247" w:lineRule="auto"/>
        <w:ind w:left="-5" w:right="1679" w:hanging="10"/>
        <w:jc w:val="center"/>
        <w:rPr>
          <w:rFonts w:ascii="Times New Roman" w:eastAsia="Courier New" w:hAnsi="Times New Roman" w:cs="Times New Roman"/>
          <w:b/>
          <w:color w:val="FF0000"/>
          <w:sz w:val="36"/>
          <w:szCs w:val="36"/>
        </w:rPr>
      </w:pP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</w:rPr>
        <w:t>план</w:t>
      </w:r>
    </w:p>
    <w:p w14:paraId="6D98D0C6" w14:textId="340BA34B" w:rsidR="003C3368" w:rsidRDefault="00DD0912" w:rsidP="00DD0912">
      <w:pPr>
        <w:spacing w:after="0"/>
        <w:rPr>
          <w:rFonts w:ascii="Times New Roman" w:eastAsia="Courier New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ourier New" w:hAnsi="Times New Roman" w:cs="Times New Roman"/>
          <w:b/>
          <w:color w:val="FF0000"/>
          <w:sz w:val="36"/>
          <w:szCs w:val="36"/>
        </w:rPr>
        <w:t xml:space="preserve">                  </w:t>
      </w: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</w:rPr>
        <w:t xml:space="preserve"> </w:t>
      </w:r>
      <w:r w:rsidRPr="00DF0E3F">
        <w:rPr>
          <w:rFonts w:ascii="Times New Roman" w:hAnsi="Times New Roman" w:cs="Times New Roman"/>
          <w:bCs/>
          <w:color w:val="FF0000"/>
          <w:sz w:val="36"/>
          <w:szCs w:val="36"/>
        </w:rPr>
        <w:t>очно-заочного обучения на дому</w:t>
      </w: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</w:rPr>
        <w:t xml:space="preserve">     </w:t>
      </w:r>
    </w:p>
    <w:p w14:paraId="18459AE0" w14:textId="111540A0" w:rsidR="00DD0912" w:rsidRPr="002A1B71" w:rsidRDefault="00DD0912" w:rsidP="00DD0912">
      <w:pPr>
        <w:spacing w:after="47"/>
        <w:ind w:left="-5" w:right="-22"/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глухого </w:t>
      </w:r>
      <w:r w:rsidRPr="00B41A05">
        <w:rPr>
          <w:rFonts w:ascii="Times New Roman" w:eastAsia="Courier New" w:hAnsi="Times New Roman" w:cs="Times New Roman"/>
          <w:b/>
          <w:bCs/>
          <w:sz w:val="28"/>
          <w:szCs w:val="28"/>
        </w:rPr>
        <w:t>обучающе</w:t>
      </w:r>
      <w:r>
        <w:rPr>
          <w:rFonts w:ascii="Times New Roman" w:eastAsia="Courier New" w:hAnsi="Times New Roman" w:cs="Times New Roman"/>
          <w:b/>
          <w:bCs/>
          <w:sz w:val="28"/>
          <w:szCs w:val="28"/>
        </w:rPr>
        <w:t>го</w:t>
      </w:r>
      <w:r w:rsidRPr="00B41A0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ся в соответствии с заключением психолого-медико-педагогической комиссии по   адаптированной основной общеобразовательной программе начального общего образования, </w:t>
      </w:r>
      <w:r w:rsidRPr="00C82F65">
        <w:rPr>
          <w:rFonts w:ascii="Times New Roman" w:eastAsia="Courier New" w:hAnsi="Times New Roman" w:cs="Times New Roman"/>
          <w:b/>
          <w:bCs/>
          <w:color w:val="FF0000"/>
          <w:sz w:val="32"/>
          <w:szCs w:val="32"/>
        </w:rPr>
        <w:t>вариант 1.4., 3 класс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957"/>
        <w:gridCol w:w="1350"/>
        <w:gridCol w:w="993"/>
        <w:gridCol w:w="1275"/>
        <w:gridCol w:w="993"/>
      </w:tblGrid>
      <w:tr w:rsidR="00DD0912" w14:paraId="16AB39CF" w14:textId="77777777" w:rsidTr="002F63BD">
        <w:trPr>
          <w:trHeight w:val="65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221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304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80EE" w14:textId="4BC69CD5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D0912">
              <w:rPr>
                <w:rFonts w:ascii="Times New Roman" w:hAnsi="Times New Roman" w:cs="Times New Roman"/>
                <w:b/>
                <w:lang w:eastAsia="en-US"/>
              </w:rPr>
              <w:t>Кол-во часов (</w:t>
            </w:r>
            <w:proofErr w:type="gramStart"/>
            <w:r w:rsidRPr="00DD0912">
              <w:rPr>
                <w:rFonts w:ascii="Times New Roman" w:hAnsi="Times New Roman" w:cs="Times New Roman"/>
                <w:b/>
                <w:lang w:eastAsia="en-US"/>
              </w:rPr>
              <w:t>индиви-дуально</w:t>
            </w:r>
            <w:proofErr w:type="gramEnd"/>
            <w:r w:rsidRPr="00DD0912">
              <w:rPr>
                <w:rFonts w:ascii="Times New Roman" w:hAnsi="Times New Roman" w:cs="Times New Roman"/>
                <w:b/>
                <w:lang w:eastAsia="en-US"/>
              </w:rPr>
              <w:t xml:space="preserve"> с учителем</w:t>
            </w:r>
            <w:r w:rsidR="002F63BD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116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 в классе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CC6E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lang w:eastAsia="en-US"/>
              </w:rPr>
              <w:t xml:space="preserve">Часы </w:t>
            </w:r>
            <w:proofErr w:type="gramStart"/>
            <w:r w:rsidRPr="002F63BD">
              <w:rPr>
                <w:rFonts w:ascii="Times New Roman" w:hAnsi="Times New Roman" w:cs="Times New Roman"/>
                <w:b/>
                <w:lang w:eastAsia="en-US"/>
              </w:rPr>
              <w:t>самостоя-тельной</w:t>
            </w:r>
            <w:proofErr w:type="gramEnd"/>
            <w:r w:rsidRPr="002F63BD">
              <w:rPr>
                <w:rFonts w:ascii="Times New Roman" w:hAnsi="Times New Roman" w:cs="Times New Roman"/>
                <w:b/>
                <w:lang w:eastAsia="en-US"/>
              </w:rPr>
              <w:t xml:space="preserve">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5DB8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DD0912" w14:paraId="3BCF8E5D" w14:textId="77777777" w:rsidTr="002F63BD">
        <w:trPr>
          <w:trHeight w:val="117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522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95A644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3B2C" w14:textId="775CE5CE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Речь и альтернативная коммуникация (Жестовый язык. Русский язык)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D0DD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8BE0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BED5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BC89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D0912" w14:paraId="5E03E244" w14:textId="77777777" w:rsidTr="002F63BD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6146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8BF4" w14:textId="7B915A42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.Математические</w:t>
            </w:r>
            <w:proofErr w:type="gramEnd"/>
            <w:r w:rsidR="00CA0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DB18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E2F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4270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BC12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D0912" w14:paraId="2D9C0637" w14:textId="77777777" w:rsidTr="002F63BD"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0C41D7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A79A" w14:textId="41E90C11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Окружающий природный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9843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0999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0275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0E1C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D0912" w14:paraId="7B064A2D" w14:textId="77777777" w:rsidTr="002F63BD"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72EBE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2CC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Домоводство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26F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A41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F7E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13D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0912" w14:paraId="7FAA1815" w14:textId="77777777" w:rsidTr="002F63BD"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58A951" w14:textId="77777777" w:rsidR="00DD0912" w:rsidRPr="00DD0912" w:rsidRDefault="00DD0912" w:rsidP="00630743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63C3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19CA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2E14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8AFC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B797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0912" w14:paraId="7E34919D" w14:textId="77777777" w:rsidTr="002F63BD"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E3FA" w14:textId="77777777" w:rsidR="00DD0912" w:rsidRPr="00DD0912" w:rsidRDefault="00DD0912" w:rsidP="0063074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BB86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Окружающий социальный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C504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347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690D" w14:textId="77777777" w:rsidR="00DD0912" w:rsidRPr="00DD0912" w:rsidRDefault="00DD0912" w:rsidP="00630743">
            <w:pPr>
              <w:pStyle w:val="ab"/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04E4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0912" w14:paraId="105DAB24" w14:textId="77777777" w:rsidTr="002F63BD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3EBA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47CC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6256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F38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571A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5F88" w14:textId="77777777" w:rsidR="00DD0912" w:rsidRPr="00DD0912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0912" w:rsidRPr="002F63BD" w14:paraId="1E7AA8EC" w14:textId="77777777" w:rsidTr="002F63BD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4989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F538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(адаптивная)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4746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31C7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87F7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056A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D0912" w:rsidRPr="002F63BD" w14:paraId="7FA4D068" w14:textId="77777777" w:rsidTr="002F63BD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3169" w14:textId="52CC4C25" w:rsidR="00DD0912" w:rsidRPr="002F63BD" w:rsidRDefault="00CA03C1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Труд (</w:t>
            </w:r>
            <w:r w:rsidR="00DD0912"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Технологии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</w:t>
            </w:r>
            <w:r w:rsidR="00DD0912"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7484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Предметно-практические действия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0F6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1B27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59F8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5EC8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0912" w:rsidRPr="002F63BD" w14:paraId="1A2D29FA" w14:textId="77777777" w:rsidTr="002F63BD"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16FF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Занятия по выбору образовательной организации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3716" w14:textId="77777777" w:rsidR="00DD0912" w:rsidRPr="002F63BD" w:rsidRDefault="00DD0912" w:rsidP="00630743">
            <w:pPr>
              <w:pStyle w:val="ab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D0912" w:rsidRPr="002F63BD" w14:paraId="5774DFE4" w14:textId="77777777" w:rsidTr="002F63BD">
        <w:trPr>
          <w:trHeight w:val="658"/>
        </w:trPr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0D46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Математические представления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BC5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8080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729C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A8C9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0912" w:rsidRPr="002F63BD" w14:paraId="7D9499C4" w14:textId="77777777" w:rsidTr="002F63BD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027F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A5B7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46AE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5BF3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51D8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0912" w:rsidRPr="002F63BD" w14:paraId="0136C52E" w14:textId="77777777" w:rsidTr="002F63BD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D49" w14:textId="4A74DBEF" w:rsidR="00DD0912" w:rsidRPr="002F63BD" w:rsidRDefault="00CA03C1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7BD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EEA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E5F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C38D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0912" w:rsidRPr="002F63BD" w14:paraId="0858536D" w14:textId="77777777" w:rsidTr="002F63BD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17BB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263F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w w:val="99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color w:val="00000A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E89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C668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4832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</w:tr>
      <w:tr w:rsidR="00DD0912" w:rsidRPr="002F63BD" w14:paraId="065D1AFA" w14:textId="77777777" w:rsidTr="002F63BD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24FC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 (при 5 -дневной учебной неделе)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ADB6" w14:textId="77777777" w:rsidR="00DD0912" w:rsidRPr="002F63BD" w:rsidRDefault="00DD0912" w:rsidP="00630743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</w:tr>
      <w:tr w:rsidR="00DD0912" w:rsidRPr="002F63BD" w14:paraId="114E9079" w14:textId="77777777" w:rsidTr="002F63BD"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A60A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DD0912" w:rsidRPr="002F63BD" w14:paraId="5FC3DAB6" w14:textId="77777777" w:rsidTr="002F63BD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2656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Коррекционно-развивающая область: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373" w14:textId="77777777" w:rsidR="00DD0912" w:rsidRPr="002F63BD" w:rsidRDefault="00DD0912" w:rsidP="00630743">
            <w:pPr>
              <w:pStyle w:val="ab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</w:t>
            </w:r>
          </w:p>
        </w:tc>
      </w:tr>
      <w:tr w:rsidR="00DD0912" w:rsidRPr="002F63BD" w14:paraId="5CC6388E" w14:textId="77777777" w:rsidTr="002F63BD"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133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60C59FBF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188E43B9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24C8C1D0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44C0057B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Коррекционные занятия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0D03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Формирование речевого слуха и произносительной стороны устной речи (индивидуальные занятия)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F0F4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7157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95B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908C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D0912" w:rsidRPr="002F63BD" w14:paraId="58B2A515" w14:textId="77777777" w:rsidTr="002F63BD"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766E" w14:textId="77777777" w:rsidR="00DD0912" w:rsidRPr="002F63BD" w:rsidRDefault="00DD0912" w:rsidP="0063074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2170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2.Двигательное развитие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0D5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3AB2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4CD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6EEF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D0912" w:rsidRPr="002F63BD" w14:paraId="6D5F309E" w14:textId="77777777" w:rsidTr="002F63BD">
        <w:trPr>
          <w:trHeight w:val="1845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03CC" w14:textId="77777777" w:rsidR="00DD0912" w:rsidRPr="002F63BD" w:rsidRDefault="00DD0912" w:rsidP="0063074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9BE6" w14:textId="0291F825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3.Коррекционно-развивающие занятия (познавательное развитие) -индивидуальные занятия.</w:t>
            </w:r>
          </w:p>
          <w:p w14:paraId="45E3AAE2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4.Занятия с психологом</w:t>
            </w: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8255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5BD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342F8BDA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1F14FC05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03150CC9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59981AA3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215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B92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99CEA5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996908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D0912" w:rsidRPr="002F63BD" w14:paraId="127AF928" w14:textId="77777777" w:rsidTr="002F63BD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1FFF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A8D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93D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FDC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554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D0912" w:rsidRPr="002F63BD" w14:paraId="27D57D2E" w14:textId="77777777" w:rsidTr="002F63BD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2B81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«Кисточка»</w:t>
            </w:r>
          </w:p>
          <w:p w14:paraId="4B52C1A3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«Развивайка»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78E2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5ACE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14:paraId="67DD6F78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383E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14:paraId="641C80B5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85F5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0E59D88E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0912" w:rsidRPr="002F63BD" w14:paraId="6FDC11F4" w14:textId="77777777" w:rsidTr="002F63BD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0D07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8BAE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464A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4193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9A30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DD0912" w:rsidRPr="002F63BD" w14:paraId="016498F6" w14:textId="77777777" w:rsidTr="002F63BD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BAD8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DE63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67B5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929A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DD8F" w14:textId="77777777" w:rsidR="00DD0912" w:rsidRPr="002F63BD" w:rsidRDefault="00DD0912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</w:tbl>
    <w:p w14:paraId="0B4CC46D" w14:textId="77777777" w:rsidR="00DD0912" w:rsidRPr="002F63BD" w:rsidRDefault="00DD0912" w:rsidP="00DD0912">
      <w:pPr>
        <w:spacing w:after="0" w:line="247" w:lineRule="auto"/>
        <w:ind w:left="-5" w:right="1679" w:hanging="10"/>
        <w:jc w:val="center"/>
        <w:rPr>
          <w:rFonts w:ascii="Times New Roman" w:eastAsia="Courier New" w:hAnsi="Times New Roman" w:cs="Times New Roman"/>
          <w:b/>
          <w:color w:val="FF0000"/>
          <w:sz w:val="24"/>
          <w:szCs w:val="24"/>
        </w:rPr>
      </w:pPr>
      <w:r w:rsidRPr="002F63BD">
        <w:rPr>
          <w:rFonts w:ascii="Times New Roman" w:eastAsia="Courier New" w:hAnsi="Times New Roman" w:cs="Times New Roman"/>
          <w:b/>
          <w:color w:val="FF0000"/>
          <w:sz w:val="24"/>
          <w:szCs w:val="24"/>
        </w:rPr>
        <w:t xml:space="preserve">         </w:t>
      </w:r>
    </w:p>
    <w:p w14:paraId="70E159D5" w14:textId="77777777" w:rsidR="00DD0912" w:rsidRPr="00460798" w:rsidRDefault="00DD0912" w:rsidP="0065429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A6E52C" w14:textId="77777777" w:rsidR="008417AB" w:rsidRPr="001757C3" w:rsidRDefault="008417AB" w:rsidP="00841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6F9C3" w14:textId="77777777" w:rsidR="00AB3921" w:rsidRDefault="008417AB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00B8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D2B61AC" w14:textId="558774C1" w:rsidR="008417AB" w:rsidRDefault="00AB3921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921">
        <w:rPr>
          <w:rFonts w:ascii="Times New Roman" w:hAnsi="Times New Roman" w:cs="Times New Roman"/>
          <w:b/>
          <w:bCs/>
          <w:sz w:val="32"/>
          <w:szCs w:val="32"/>
        </w:rPr>
        <w:t>АООП НОО</w:t>
      </w:r>
      <w:r w:rsidRPr="00AB3921">
        <w:rPr>
          <w:rFonts w:ascii="Times New Roman" w:hAnsi="Times New Roman" w:cs="Times New Roman"/>
          <w:sz w:val="32"/>
          <w:szCs w:val="32"/>
        </w:rPr>
        <w:t xml:space="preserve"> </w:t>
      </w:r>
      <w:r w:rsidR="008417AB">
        <w:rPr>
          <w:rFonts w:ascii="Times New Roman" w:hAnsi="Times New Roman" w:cs="Times New Roman"/>
          <w:b/>
          <w:bCs/>
          <w:sz w:val="32"/>
          <w:szCs w:val="32"/>
        </w:rPr>
        <w:t>для глухих обучающихся с легкой умственной отсталостью (интеллектуальными нарушениями)</w:t>
      </w:r>
    </w:p>
    <w:p w14:paraId="444EDCF3" w14:textId="4FEE6670" w:rsidR="008417AB" w:rsidRDefault="008417AB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(вариант 1.3.)</w:t>
      </w:r>
    </w:p>
    <w:p w14:paraId="07DCC85C" w14:textId="397D1F07" w:rsidR="005826A9" w:rsidRDefault="005826A9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 класс</w:t>
      </w:r>
    </w:p>
    <w:p w14:paraId="3246016D" w14:textId="57FF98B2" w:rsidR="007527F6" w:rsidRPr="00890176" w:rsidRDefault="007527F6" w:rsidP="006542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176">
        <w:rPr>
          <w:rFonts w:ascii="Times New Roman" w:hAnsi="Times New Roman" w:cs="Times New Roman"/>
          <w:sz w:val="24"/>
          <w:szCs w:val="24"/>
        </w:rPr>
        <w:t>Учебный план ГБОУ КРОЦ (вариант 1.3.) предназначен глухим обучающимся с легкой умственной отсталостью.  Он  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в 4 классе по учебным предметам.</w:t>
      </w:r>
    </w:p>
    <w:p w14:paraId="3068563B" w14:textId="77777777" w:rsidR="007527F6" w:rsidRPr="00890176" w:rsidRDefault="007527F6" w:rsidP="006542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176">
        <w:rPr>
          <w:rFonts w:ascii="Times New Roman" w:hAnsi="Times New Roman" w:cs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2DC0EAB4" w14:textId="286A12E1" w:rsidR="007527F6" w:rsidRPr="00890176" w:rsidRDefault="007527F6" w:rsidP="00654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4B5">
        <w:rPr>
          <w:rFonts w:ascii="Times New Roman" w:hAnsi="Times New Roman" w:cs="Times New Roman"/>
          <w:b/>
          <w:bCs/>
          <w:sz w:val="24"/>
          <w:szCs w:val="24"/>
        </w:rPr>
        <w:t>Обязательная часть</w:t>
      </w:r>
      <w:r w:rsidRPr="00890176">
        <w:rPr>
          <w:rFonts w:ascii="Times New Roman" w:hAnsi="Times New Roman" w:cs="Times New Roman"/>
          <w:sz w:val="24"/>
          <w:szCs w:val="24"/>
        </w:rPr>
        <w:t xml:space="preserve"> учебного плана (вариант 1.3.) определяет состав учебных предметов, обязательных предметных областей, которые должны быть реализованы, и учебное время, отводимое на их изучение в 4 классе.</w:t>
      </w:r>
    </w:p>
    <w:p w14:paraId="5CF8C9FD" w14:textId="5D2B8E2D" w:rsidR="007527F6" w:rsidRPr="00890176" w:rsidRDefault="007527F6" w:rsidP="006542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176">
        <w:rPr>
          <w:rFonts w:ascii="Times New Roman" w:hAnsi="Times New Roman" w:cs="Times New Roman"/>
          <w:sz w:val="24"/>
          <w:szCs w:val="24"/>
        </w:rPr>
        <w:lastRenderedPageBreak/>
        <w:t>Учебный предмет "Русский язык" является комплексным. На разных годах обучения он представлен следующими учебными предметами, в 4 классе - развитие речи; первоначальные грамматические обобщения.</w:t>
      </w:r>
    </w:p>
    <w:p w14:paraId="03180D6B" w14:textId="77777777" w:rsidR="007527F6" w:rsidRPr="00890176" w:rsidRDefault="007527F6" w:rsidP="002174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14:paraId="12858B93" w14:textId="77777777" w:rsidR="007527F6" w:rsidRPr="00890176" w:rsidRDefault="007527F6" w:rsidP="0065429C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>Язык и речевая практика</w:t>
      </w:r>
    </w:p>
    <w:p w14:paraId="1A834DCB" w14:textId="66596116" w:rsidR="007527F6" w:rsidRPr="00890176" w:rsidRDefault="007527F6" w:rsidP="0065429C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>2. «Математика»</w:t>
      </w:r>
    </w:p>
    <w:p w14:paraId="3CCE24CB" w14:textId="77777777" w:rsidR="007527F6" w:rsidRPr="00890176" w:rsidRDefault="007527F6" w:rsidP="0065429C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>3. «Естествознание»</w:t>
      </w:r>
    </w:p>
    <w:p w14:paraId="0833C724" w14:textId="4B665B02" w:rsidR="007527F6" w:rsidRPr="00890176" w:rsidRDefault="007527F6" w:rsidP="0065429C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>4. «Искусство»</w:t>
      </w:r>
    </w:p>
    <w:p w14:paraId="456B771C" w14:textId="0D787D93" w:rsidR="007527F6" w:rsidRPr="00890176" w:rsidRDefault="007527F6" w:rsidP="0065429C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>5. «Технология»</w:t>
      </w:r>
    </w:p>
    <w:p w14:paraId="46C54E81" w14:textId="689EC82B" w:rsidR="007527F6" w:rsidRPr="00890176" w:rsidRDefault="007527F6" w:rsidP="0065429C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>6. «Физическая культура».</w:t>
      </w:r>
    </w:p>
    <w:p w14:paraId="1F3D05E6" w14:textId="77777777" w:rsidR="007527F6" w:rsidRPr="00890176" w:rsidRDefault="007527F6" w:rsidP="006542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637B9A" w14:textId="77777777" w:rsidR="007527F6" w:rsidRPr="00890176" w:rsidRDefault="007527F6" w:rsidP="00654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176">
        <w:rPr>
          <w:rFonts w:ascii="Times New Roman" w:hAnsi="Times New Roman" w:cs="Times New Roman"/>
          <w:sz w:val="24"/>
          <w:szCs w:val="24"/>
        </w:rPr>
        <w:t>Обязательная часть содержит перечень учебных предметов:</w:t>
      </w:r>
    </w:p>
    <w:p w14:paraId="22897F57" w14:textId="737BED0C" w:rsidR="007527F6" w:rsidRPr="00890176" w:rsidRDefault="007527F6" w:rsidP="0065429C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язык»</w:t>
      </w:r>
    </w:p>
    <w:p w14:paraId="0FE6EF85" w14:textId="77777777" w:rsidR="007527F6" w:rsidRPr="00890176" w:rsidRDefault="007527F6" w:rsidP="0065429C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«Чтение и развитие речи»</w:t>
      </w:r>
    </w:p>
    <w:p w14:paraId="297F7CA9" w14:textId="77777777" w:rsidR="007527F6" w:rsidRPr="00890176" w:rsidRDefault="007527F6" w:rsidP="0065429C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«Предметно-практическое обучение»</w:t>
      </w:r>
    </w:p>
    <w:p w14:paraId="1ADE33D7" w14:textId="77777777" w:rsidR="007527F6" w:rsidRPr="00890176" w:rsidRDefault="007527F6" w:rsidP="0065429C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>4. «Математика»</w:t>
      </w:r>
    </w:p>
    <w:p w14:paraId="59778DC7" w14:textId="1B8FBF69" w:rsidR="007527F6" w:rsidRPr="00890176" w:rsidRDefault="007527F6" w:rsidP="0065429C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>5.» Ознакомление с окружающим миром», «Окружающий мир»</w:t>
      </w:r>
    </w:p>
    <w:p w14:paraId="5A8700DB" w14:textId="3F0BD5CF" w:rsidR="007527F6" w:rsidRPr="00890176" w:rsidRDefault="007527F6" w:rsidP="0065429C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8901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43EE3" w:rsidRPr="00890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EE3" w:rsidRPr="008901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Изобразительное</w:t>
      </w:r>
      <w:proofErr w:type="gramEnd"/>
      <w:r w:rsidR="00243EE3" w:rsidRPr="0089017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890176">
        <w:rPr>
          <w:rFonts w:ascii="Times New Roman" w:hAnsi="Times New Roman" w:cs="Times New Roman"/>
          <w:color w:val="000000"/>
          <w:sz w:val="24"/>
          <w:szCs w:val="24"/>
        </w:rPr>
        <w:t>скусство»</w:t>
      </w:r>
    </w:p>
    <w:p w14:paraId="0838AB2D" w14:textId="5E8483F0" w:rsidR="007527F6" w:rsidRPr="00890176" w:rsidRDefault="007527F6" w:rsidP="0065429C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>7. «</w:t>
      </w:r>
      <w:r w:rsidR="00243EE3" w:rsidRPr="0089017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90176">
        <w:rPr>
          <w:rFonts w:ascii="Times New Roman" w:hAnsi="Times New Roman" w:cs="Times New Roman"/>
          <w:color w:val="000000"/>
          <w:sz w:val="24"/>
          <w:szCs w:val="24"/>
        </w:rPr>
        <w:t>руд»</w:t>
      </w:r>
      <w:r w:rsidR="00243EE3" w:rsidRPr="00890176">
        <w:rPr>
          <w:rFonts w:ascii="Times New Roman" w:hAnsi="Times New Roman" w:cs="Times New Roman"/>
          <w:color w:val="000000"/>
          <w:sz w:val="24"/>
          <w:szCs w:val="24"/>
        </w:rPr>
        <w:t xml:space="preserve"> (технология)</w:t>
      </w:r>
      <w:r w:rsidRPr="008901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0B9A1E" w14:textId="247745EC" w:rsidR="007527F6" w:rsidRPr="00890176" w:rsidRDefault="007527F6" w:rsidP="0065429C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176">
        <w:rPr>
          <w:rFonts w:ascii="Times New Roman" w:hAnsi="Times New Roman" w:cs="Times New Roman"/>
          <w:color w:val="000000"/>
          <w:sz w:val="24"/>
          <w:szCs w:val="24"/>
        </w:rPr>
        <w:t>8. «</w:t>
      </w:r>
      <w:r w:rsidR="00243EE3" w:rsidRPr="0089017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90176">
        <w:rPr>
          <w:rFonts w:ascii="Times New Roman" w:hAnsi="Times New Roman" w:cs="Times New Roman"/>
          <w:color w:val="000000"/>
          <w:sz w:val="24"/>
          <w:szCs w:val="24"/>
        </w:rPr>
        <w:t>изическая культура».</w:t>
      </w:r>
    </w:p>
    <w:p w14:paraId="3524304A" w14:textId="0F11FEE8" w:rsidR="007527F6" w:rsidRPr="00890176" w:rsidRDefault="007527F6" w:rsidP="006542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176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включает:</w:t>
      </w:r>
    </w:p>
    <w:p w14:paraId="78BDD652" w14:textId="77777777" w:rsidR="005826A9" w:rsidRPr="00890176" w:rsidRDefault="005826A9" w:rsidP="0065429C">
      <w:pPr>
        <w:pStyle w:val="11"/>
        <w:spacing w:after="0" w:line="360" w:lineRule="auto"/>
        <w:ind w:firstLine="700"/>
        <w:jc w:val="both"/>
        <w:rPr>
          <w:b w:val="0"/>
          <w:bCs w:val="0"/>
          <w:sz w:val="24"/>
          <w:szCs w:val="24"/>
        </w:rPr>
      </w:pPr>
      <w:r w:rsidRPr="00890176">
        <w:rPr>
          <w:b w:val="0"/>
          <w:bCs w:val="0"/>
          <w:color w:val="000000"/>
          <w:sz w:val="24"/>
          <w:szCs w:val="24"/>
          <w:lang w:eastAsia="ru-RU" w:bidi="ru-RU"/>
        </w:rPr>
        <w:t>увеличение учебных часов, отводимых на изучение отдельных учебных предметов обязательной части;</w:t>
      </w:r>
    </w:p>
    <w:p w14:paraId="12B89244" w14:textId="77777777" w:rsidR="005826A9" w:rsidRPr="00890176" w:rsidRDefault="005826A9" w:rsidP="0065429C">
      <w:pPr>
        <w:pStyle w:val="11"/>
        <w:spacing w:after="0" w:line="360" w:lineRule="auto"/>
        <w:ind w:firstLine="700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890176">
        <w:rPr>
          <w:b w:val="0"/>
          <w:bCs w:val="0"/>
          <w:color w:val="000000"/>
          <w:sz w:val="24"/>
          <w:szCs w:val="24"/>
          <w:lang w:eastAsia="ru-RU" w:bidi="ru-RU"/>
        </w:rPr>
        <w:t>введение учебных курсов, обеспечивающих различные интересы обучающихся, в том числе этнокультурные.</w:t>
      </w:r>
    </w:p>
    <w:p w14:paraId="546A7D06" w14:textId="00A69BED" w:rsidR="005826A9" w:rsidRPr="00890176" w:rsidRDefault="005826A9" w:rsidP="0065429C">
      <w:pPr>
        <w:pStyle w:val="11"/>
        <w:spacing w:after="0" w:line="360" w:lineRule="auto"/>
        <w:ind w:firstLine="700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890176">
        <w:rPr>
          <w:b w:val="0"/>
          <w:bCs w:val="0"/>
          <w:color w:val="000000"/>
          <w:sz w:val="24"/>
          <w:szCs w:val="24"/>
          <w:lang w:eastAsia="ru-RU" w:bidi="ru-RU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14:paraId="144B3935" w14:textId="464E55E8" w:rsidR="005826A9" w:rsidRPr="00890176" w:rsidRDefault="005826A9" w:rsidP="0065429C">
      <w:pPr>
        <w:pStyle w:val="11"/>
        <w:spacing w:after="0" w:line="360" w:lineRule="auto"/>
        <w:ind w:firstLine="700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890176">
        <w:rPr>
          <w:b w:val="0"/>
          <w:bCs w:val="0"/>
          <w:color w:val="000000"/>
          <w:sz w:val="24"/>
          <w:szCs w:val="24"/>
          <w:lang w:eastAsia="ru-RU" w:bidi="ru-RU"/>
        </w:rPr>
        <w:t>Коррекционно-развивающая область включает следующие коррекционные курсы: «Формирование речевого слуха и произносительной стороны устной речи», «Социально-бытовая ориентировка», «Развитие познавательной сферы», которые являются обязательными.</w:t>
      </w:r>
    </w:p>
    <w:p w14:paraId="7EDD27E6" w14:textId="0E9E94C1" w:rsidR="001112DD" w:rsidRPr="00890176" w:rsidRDefault="001112DD" w:rsidP="0065429C">
      <w:pPr>
        <w:pStyle w:val="11"/>
        <w:spacing w:after="0" w:line="360" w:lineRule="auto"/>
        <w:ind w:firstLine="700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890176">
        <w:rPr>
          <w:b w:val="0"/>
          <w:bCs w:val="0"/>
          <w:color w:val="000000"/>
          <w:sz w:val="24"/>
          <w:szCs w:val="24"/>
          <w:lang w:eastAsia="ru-RU" w:bidi="ru-RU"/>
        </w:rPr>
        <w:t>Часы коррекционно-развивающей области не входят в предельно допустимую учебную нагрузку, занятия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</w:t>
      </w:r>
      <w:r w:rsidR="004D371B">
        <w:rPr>
          <w:b w:val="0"/>
          <w:bCs w:val="0"/>
          <w:color w:val="000000"/>
          <w:sz w:val="24"/>
          <w:szCs w:val="24"/>
          <w:lang w:eastAsia="ru-RU" w:bidi="ru-RU"/>
        </w:rPr>
        <w:t>.</w:t>
      </w:r>
      <w:r w:rsidRPr="00890176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</w:p>
    <w:p w14:paraId="6540E1CB" w14:textId="29508DF1" w:rsidR="001112DD" w:rsidRPr="00890176" w:rsidRDefault="001112DD" w:rsidP="0065429C">
      <w:pPr>
        <w:pStyle w:val="11"/>
        <w:spacing w:after="0" w:line="360" w:lineRule="auto"/>
        <w:ind w:firstLine="700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890176">
        <w:rPr>
          <w:b w:val="0"/>
          <w:bCs w:val="0"/>
          <w:color w:val="000000"/>
          <w:sz w:val="24"/>
          <w:szCs w:val="24"/>
          <w:lang w:eastAsia="ru-RU" w:bidi="ru-RU"/>
        </w:rPr>
        <w:t>Продолжительность индивидуального коррекционного занятия составляет не более 30 минут.</w:t>
      </w:r>
      <w:r w:rsidRPr="00890176">
        <w:rPr>
          <w:sz w:val="24"/>
          <w:szCs w:val="24"/>
        </w:rPr>
        <w:t xml:space="preserve"> </w:t>
      </w:r>
      <w:r w:rsidRPr="00890176">
        <w:rPr>
          <w:b w:val="0"/>
          <w:bCs w:val="0"/>
          <w:sz w:val="24"/>
          <w:szCs w:val="24"/>
        </w:rPr>
        <w:t xml:space="preserve">Продолжительность группового коррекционного занятия составляет в 3-м </w:t>
      </w:r>
      <w:proofErr w:type="gramStart"/>
      <w:r w:rsidRPr="00890176">
        <w:rPr>
          <w:b w:val="0"/>
          <w:bCs w:val="0"/>
          <w:sz w:val="24"/>
          <w:szCs w:val="24"/>
        </w:rPr>
        <w:t xml:space="preserve">классе  </w:t>
      </w:r>
      <w:r w:rsidR="002174B5">
        <w:rPr>
          <w:b w:val="0"/>
          <w:bCs w:val="0"/>
          <w:sz w:val="24"/>
          <w:szCs w:val="24"/>
        </w:rPr>
        <w:t>35</w:t>
      </w:r>
      <w:proofErr w:type="gramEnd"/>
      <w:r w:rsidRPr="00890176">
        <w:rPr>
          <w:b w:val="0"/>
          <w:bCs w:val="0"/>
          <w:sz w:val="24"/>
          <w:szCs w:val="24"/>
        </w:rPr>
        <w:t xml:space="preserve"> минут.</w:t>
      </w:r>
    </w:p>
    <w:p w14:paraId="1B6A3B6E" w14:textId="4181178A" w:rsidR="001112DD" w:rsidRPr="00890176" w:rsidRDefault="001112DD" w:rsidP="0065429C">
      <w:pPr>
        <w:pStyle w:val="11"/>
        <w:spacing w:after="0" w:line="360" w:lineRule="auto"/>
        <w:ind w:firstLine="720"/>
        <w:jc w:val="both"/>
        <w:rPr>
          <w:b w:val="0"/>
          <w:bCs w:val="0"/>
          <w:sz w:val="24"/>
          <w:szCs w:val="24"/>
        </w:rPr>
      </w:pPr>
      <w:r w:rsidRPr="00890176">
        <w:rPr>
          <w:b w:val="0"/>
          <w:bCs w:val="0"/>
          <w:color w:val="000000"/>
          <w:sz w:val="24"/>
          <w:szCs w:val="24"/>
          <w:lang w:eastAsia="ru-RU" w:bidi="ru-RU"/>
        </w:rPr>
        <w:lastRenderedPageBreak/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коррекционно-развивающую область в течение всего срока обучения на уровне начального общего образования).</w:t>
      </w:r>
    </w:p>
    <w:p w14:paraId="0905C107" w14:textId="3A063F4B" w:rsidR="00AB3921" w:rsidRDefault="00AB3921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2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4147"/>
        <w:gridCol w:w="992"/>
        <w:gridCol w:w="850"/>
        <w:gridCol w:w="1985"/>
        <w:gridCol w:w="1275"/>
        <w:gridCol w:w="751"/>
      </w:tblGrid>
      <w:tr w:rsidR="001112DD" w:rsidRPr="008915B1" w14:paraId="1D0FE343" w14:textId="225B573C" w:rsidTr="00C96A55">
        <w:trPr>
          <w:gridAfter w:val="2"/>
          <w:wAfter w:w="2026" w:type="dxa"/>
          <w:trHeight w:val="1010"/>
        </w:trPr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14:paraId="62795E02" w14:textId="77777777" w:rsidR="001112DD" w:rsidRPr="008915B1" w:rsidRDefault="001112DD" w:rsidP="00B054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14:paraId="30E6EED2" w14:textId="65186BCF" w:rsidR="001112DD" w:rsidRPr="008915B1" w:rsidRDefault="001112DD" w:rsidP="00B0544C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CD26A" w14:textId="77777777" w:rsidR="001112DD" w:rsidRPr="008915B1" w:rsidRDefault="001112DD" w:rsidP="00B0544C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14:paraId="3C513421" w14:textId="77777777" w:rsidR="001112DD" w:rsidRPr="008915B1" w:rsidRDefault="001112DD" w:rsidP="00B054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(учебные курсы)</w:t>
            </w:r>
          </w:p>
          <w:p w14:paraId="2664B7CC" w14:textId="52381B38" w:rsidR="001112DD" w:rsidRPr="008915B1" w:rsidRDefault="001112DD" w:rsidP="008915B1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CD9F3" w14:textId="77777777" w:rsidR="001112DD" w:rsidRDefault="001112DD" w:rsidP="00B054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52A0A" w14:textId="0B998696" w:rsidR="001112DD" w:rsidRPr="008915B1" w:rsidRDefault="001112DD" w:rsidP="00B054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CAE2F8C" w14:textId="77777777" w:rsidR="001112DD" w:rsidRDefault="001112DD" w:rsidP="00B054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7E16E" w14:textId="1CD1EE43" w:rsidR="001112DD" w:rsidRPr="008915B1" w:rsidRDefault="001112DD" w:rsidP="00B054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FFDC24C" w14:textId="77777777" w:rsidR="001112DD" w:rsidRDefault="001112DD" w:rsidP="001112DD">
            <w:pPr>
              <w:pStyle w:val="Default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Формы промежуточной аттестации </w:t>
            </w:r>
          </w:p>
          <w:p w14:paraId="252E6DC4" w14:textId="77777777" w:rsidR="001112DD" w:rsidRDefault="001112DD" w:rsidP="00B054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2DD" w:rsidRPr="008915B1" w14:paraId="04C83578" w14:textId="0135D14C" w:rsidTr="00C96A55">
        <w:trPr>
          <w:gridAfter w:val="2"/>
          <w:wAfter w:w="2026" w:type="dxa"/>
        </w:trPr>
        <w:tc>
          <w:tcPr>
            <w:tcW w:w="83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5C7382" w14:textId="60FCCE42" w:rsidR="001112DD" w:rsidRPr="008915B1" w:rsidRDefault="001112DD" w:rsidP="00B05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AB02F7" w14:textId="77777777" w:rsidR="001112DD" w:rsidRPr="008915B1" w:rsidRDefault="001112DD" w:rsidP="00B05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55" w:rsidRPr="008915B1" w14:paraId="2E54B1AB" w14:textId="239D739B" w:rsidTr="00C96A55">
        <w:trPr>
          <w:gridAfter w:val="2"/>
          <w:wAfter w:w="2026" w:type="dxa"/>
        </w:trPr>
        <w:tc>
          <w:tcPr>
            <w:tcW w:w="2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385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Язык и речевая</w:t>
            </w:r>
          </w:p>
          <w:p w14:paraId="7143E315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0CD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C3D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892CE" w14:textId="66450184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8D749" w14:textId="64BC2772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6A55" w:rsidRPr="008915B1" w14:paraId="6B43DDD1" w14:textId="53180923" w:rsidTr="00C96A55">
        <w:trPr>
          <w:gridAfter w:val="2"/>
          <w:wAfter w:w="2026" w:type="dxa"/>
        </w:trPr>
        <w:tc>
          <w:tcPr>
            <w:tcW w:w="24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230B5E1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3A87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14D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30783" w14:textId="00581D98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35E60" w14:textId="2142208D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6A55" w:rsidRPr="008915B1" w14:paraId="5E323391" w14:textId="53E880D6" w:rsidTr="00C96A55">
        <w:trPr>
          <w:gridAfter w:val="2"/>
          <w:wAfter w:w="2026" w:type="dxa"/>
        </w:trPr>
        <w:tc>
          <w:tcPr>
            <w:tcW w:w="2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81BB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681" w14:textId="76A9BB22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EB7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56149" w14:textId="4F73EE44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3642A" w14:textId="00E7766D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C96A55" w:rsidRPr="008915B1" w14:paraId="1AF791AC" w14:textId="2C46719B" w:rsidTr="00C96A55">
        <w:trPr>
          <w:gridAfter w:val="2"/>
          <w:wAfter w:w="2026" w:type="dxa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9DE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B79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4BC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CB2E3" w14:textId="2D887A53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112B0" w14:textId="4AB6E5B9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6A55" w:rsidRPr="008915B1" w14:paraId="546496CB" w14:textId="63B6B96F" w:rsidTr="00C96A55">
        <w:trPr>
          <w:gridAfter w:val="2"/>
          <w:wAfter w:w="2026" w:type="dxa"/>
        </w:trPr>
        <w:tc>
          <w:tcPr>
            <w:tcW w:w="2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4898" w14:textId="0C02C6BA" w:rsidR="00C96A55" w:rsidRPr="008915B1" w:rsidRDefault="00C96A55" w:rsidP="00C96A5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1BF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0D73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92D88" w14:textId="67C99F49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CCCF" w14:textId="6597D7E7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6A55" w:rsidRPr="008915B1" w14:paraId="35D897C2" w14:textId="11621A36" w:rsidTr="00C96A55">
        <w:trPr>
          <w:gridAfter w:val="2"/>
          <w:wAfter w:w="2026" w:type="dxa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22A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59F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EF5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647AC" w14:textId="3CF0AB41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44A94" w14:textId="0D429B3A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C96A55" w:rsidRPr="008915B1" w14:paraId="3C804586" w14:textId="02FDFC1E" w:rsidTr="00C96A55">
        <w:trPr>
          <w:gridAfter w:val="2"/>
          <w:wAfter w:w="2026" w:type="dxa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B422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135" w14:textId="4D84200E" w:rsidR="00C96A55" w:rsidRPr="008915B1" w:rsidRDefault="000B057B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96A55" w:rsidRPr="008915B1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79D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AA20" w14:textId="77E6C07D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DB12F" w14:textId="4F49BF89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6A55" w:rsidRPr="008915B1" w14:paraId="0AF521FE" w14:textId="5C43514F" w:rsidTr="00C96A55">
        <w:trPr>
          <w:gridAfter w:val="2"/>
          <w:wAfter w:w="2026" w:type="dxa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EC7D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053843D7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4D12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468C8DB2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(Адаптивная физическая культура)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E6C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C07D4" w14:textId="6A73807B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3307F" w14:textId="48004432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</w:t>
            </w:r>
            <w:r w:rsidR="004D3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</w:tr>
      <w:tr w:rsidR="00C96A55" w:rsidRPr="008915B1" w14:paraId="64719D6D" w14:textId="6C14DF4C" w:rsidTr="00C96A55">
        <w:trPr>
          <w:gridAfter w:val="1"/>
          <w:wAfter w:w="751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5CE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FE28" w14:textId="3D99064C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ECA" w14:textId="4DD3E62F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4690" w14:textId="77777777" w:rsidR="00C96A55" w:rsidRPr="004D371B" w:rsidRDefault="00C96A55" w:rsidP="00C9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7C76709" w14:textId="32B84816" w:rsidR="00C96A55" w:rsidRPr="008915B1" w:rsidRDefault="00C96A55" w:rsidP="00C9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55" w:rsidRPr="008915B1" w14:paraId="52B28838" w14:textId="1DB7104E" w:rsidTr="00C96A55"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AD3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6735712"/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AF4" w14:textId="305E31DB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5AD34" w14:textId="55326FEA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AB7" w14:textId="77777777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left w:val="single" w:sz="4" w:space="0" w:color="auto"/>
            </w:tcBorders>
          </w:tcPr>
          <w:p w14:paraId="12F93DC8" w14:textId="77777777" w:rsidR="00C96A55" w:rsidRPr="008915B1" w:rsidRDefault="00C96A55" w:rsidP="00C9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55" w:rsidRPr="008915B1" w14:paraId="78E1DBF1" w14:textId="7EC3D308" w:rsidTr="00C96A55"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17D" w14:textId="427D6A74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A13E" w14:textId="3EC77C92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E9048" w14:textId="250C9B0F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1CE" w14:textId="77777777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left w:val="single" w:sz="4" w:space="0" w:color="auto"/>
            </w:tcBorders>
          </w:tcPr>
          <w:p w14:paraId="3983CEA5" w14:textId="7F910B34" w:rsidR="00C96A55" w:rsidRPr="008915B1" w:rsidRDefault="00C96A55" w:rsidP="00C9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55" w:rsidRPr="008915B1" w14:paraId="7F0350E9" w14:textId="3A9D156C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753" w14:textId="6069B06A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751" w14:textId="0602B772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F1F0" w14:textId="6FA55C39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A2CE" w14:textId="77777777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55" w:rsidRPr="008915B1" w14:paraId="71087A7D" w14:textId="6BB1991E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3E0" w14:textId="51A1CF43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8CE" w14:textId="3144520D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E3732" w14:textId="35CFE561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BFD66" w14:textId="77777777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55" w:rsidRPr="008915B1" w14:paraId="7C69938A" w14:textId="5945024D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E80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5521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24ABA" w14:textId="51172DA3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6326B" w14:textId="77777777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6A55" w:rsidRPr="008915B1" w14:paraId="50361E1B" w14:textId="1C7902AC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0A64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 коррекционные курсы; занятия по различным направлениям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DCDB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7DBBF" w14:textId="013EAC75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8451E" w14:textId="77777777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6A55" w:rsidRPr="008915B1" w14:paraId="0B3CF831" w14:textId="6030786C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FF0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Коррекционно-развивающая область,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1A5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ED29" w14:textId="5C6AC564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8AFFC" w14:textId="77777777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bookmarkEnd w:id="1"/>
      <w:tr w:rsidR="00C96A55" w:rsidRPr="008915B1" w14:paraId="183A016C" w14:textId="1CD42DD7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2F6A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 (индивидуальные занятия)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8A8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CB288" w14:textId="072372B6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3D3F4" w14:textId="77777777" w:rsidR="00C96A55" w:rsidRPr="004D371B" w:rsidRDefault="00C96A55" w:rsidP="00C96A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 w:rsidRPr="004D371B">
              <w:rPr>
                <w:lang w:eastAsia="en-US"/>
              </w:rPr>
              <w:t xml:space="preserve">диагностика </w:t>
            </w:r>
          </w:p>
          <w:p w14:paraId="12EF5C09" w14:textId="77777777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55" w:rsidRPr="008915B1" w14:paraId="7892D58D" w14:textId="03AA9153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E5F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 (фронтальные занятия)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284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57769" w14:textId="75F465D6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5DEA4" w14:textId="7C82FBBC" w:rsidR="00C96A55" w:rsidRPr="004D371B" w:rsidRDefault="004D371B" w:rsidP="004D371B">
            <w:pPr>
              <w:pStyle w:val="Default"/>
              <w:spacing w:line="256" w:lineRule="auto"/>
              <w:jc w:val="both"/>
            </w:pPr>
            <w:r>
              <w:t>Тестирование</w:t>
            </w:r>
          </w:p>
        </w:tc>
      </w:tr>
      <w:tr w:rsidR="00C96A55" w:rsidRPr="008915B1" w14:paraId="642D2563" w14:textId="2D8B09FA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D55" w14:textId="7777777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 (индивидуальные занятия)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1A5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54E2" w14:textId="3BF3CC03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069DA" w14:textId="77777777" w:rsidR="00C96A55" w:rsidRPr="004D371B" w:rsidRDefault="00C96A55" w:rsidP="00C96A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 w:rsidRPr="004D371B">
              <w:rPr>
                <w:lang w:eastAsia="en-US"/>
              </w:rPr>
              <w:t xml:space="preserve">диагностика </w:t>
            </w:r>
          </w:p>
          <w:p w14:paraId="4A0A91D6" w14:textId="164B0E4D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55" w:rsidRPr="008915B1" w14:paraId="7AF0025E" w14:textId="1289ACAA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246" w14:textId="4A37E33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Другие </w:t>
            </w:r>
            <w:proofErr w:type="gramStart"/>
            <w:r w:rsidRPr="008915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направления  внеурочной</w:t>
            </w:r>
            <w:proofErr w:type="gramEnd"/>
            <w:r w:rsidRPr="008915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3E41" w14:textId="77777777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B82A7" w14:textId="12E65FF1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1BB24" w14:textId="33573FEB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96A55" w:rsidRPr="008915B1" w14:paraId="239A9B61" w14:textId="2B653590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220" w14:textId="50153908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08D" w14:textId="31744C91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03C6B" w14:textId="72BB6A96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494DA" w14:textId="36B89ECB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</w:tr>
      <w:tr w:rsidR="00C96A55" w:rsidRPr="008915B1" w14:paraId="635F4902" w14:textId="648F4A3B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FDF5" w14:textId="5939BCF3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786" w14:textId="55AA33E3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2A060" w14:textId="1AF501F1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FADDF" w14:textId="63B08FDC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</w:tr>
      <w:tr w:rsidR="00C96A55" w:rsidRPr="008915B1" w14:paraId="7BC49ACA" w14:textId="225E2831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5F0D" w14:textId="17129657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i/>
                <w:sz w:val="24"/>
                <w:szCs w:val="24"/>
              </w:rPr>
              <w:t>Азбука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206" w14:textId="7D9563CD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95D7E" w14:textId="4458415C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B406" w14:textId="078BDB05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</w:tr>
      <w:tr w:rsidR="00C96A55" w:rsidRPr="008915B1" w14:paraId="7467F856" w14:textId="475F03F3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96E0" w14:textId="3F1E35D6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i/>
                <w:sz w:val="24"/>
                <w:szCs w:val="24"/>
              </w:rPr>
              <w:t>Городок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312" w14:textId="6722B598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46809" w14:textId="08D032DA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75CD8" w14:textId="1B5DF81B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</w:tr>
      <w:tr w:rsidR="00C96A55" w:rsidRPr="008915B1" w14:paraId="45A7E41D" w14:textId="38217C99" w:rsidTr="00C96A55">
        <w:trPr>
          <w:gridAfter w:val="2"/>
          <w:wAfter w:w="2026" w:type="dxa"/>
          <w:trHeight w:val="63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04BB" w14:textId="05042F5C" w:rsidR="00C96A55" w:rsidRPr="008915B1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i/>
                <w:sz w:val="24"/>
                <w:szCs w:val="24"/>
              </w:rPr>
              <w:t>В мире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2970" w14:textId="399D6774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08DAC" w14:textId="363B9329" w:rsidR="00C96A55" w:rsidRPr="008915B1" w:rsidRDefault="00C96A55" w:rsidP="00C96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5C0E9" w14:textId="7F03DA81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</w:tr>
      <w:tr w:rsidR="00C96A55" w:rsidRPr="00534235" w14:paraId="4418F556" w14:textId="12B6A7DA" w:rsidTr="00C96A55">
        <w:trPr>
          <w:gridAfter w:val="2"/>
          <w:wAfter w:w="2026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C87" w14:textId="77777777" w:rsidR="00C96A55" w:rsidRPr="00534235" w:rsidRDefault="00C96A55" w:rsidP="00C96A55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9C1A" w14:textId="77777777" w:rsidR="00C96A55" w:rsidRPr="00534235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097B7" w14:textId="014FC09E" w:rsidR="00C96A55" w:rsidRPr="00534235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21DC1" w14:textId="77777777" w:rsidR="00C96A55" w:rsidRPr="004D371B" w:rsidRDefault="00C96A55" w:rsidP="00C96A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88C461" w14:textId="77777777" w:rsidR="008417AB" w:rsidRPr="00534235" w:rsidRDefault="008417AB" w:rsidP="008417AB">
      <w:pPr>
        <w:rPr>
          <w:b/>
          <w:bCs/>
        </w:rPr>
      </w:pPr>
    </w:p>
    <w:p w14:paraId="4C66DF08" w14:textId="74933FBE" w:rsidR="00614610" w:rsidRDefault="00534235" w:rsidP="00743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CA">
        <w:rPr>
          <w:rFonts w:ascii="Times New Roman" w:hAnsi="Times New Roman" w:cs="Times New Roman"/>
          <w:sz w:val="24"/>
          <w:szCs w:val="24"/>
        </w:rPr>
        <w:t>В учебном плане на коррекционно-развивающий курс "Формирование речевого слуха и произносительной стороны речи" (индивидуальные занятия)</w:t>
      </w:r>
      <w:r w:rsidR="00F467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7C4">
        <w:rPr>
          <w:rFonts w:ascii="Times New Roman" w:hAnsi="Times New Roman" w:cs="Times New Roman"/>
          <w:sz w:val="24"/>
          <w:szCs w:val="24"/>
        </w:rPr>
        <w:t>и</w:t>
      </w:r>
      <w:r w:rsidRPr="00807FCA">
        <w:rPr>
          <w:rFonts w:ascii="Times New Roman" w:hAnsi="Times New Roman" w:cs="Times New Roman"/>
          <w:sz w:val="24"/>
          <w:szCs w:val="24"/>
        </w:rPr>
        <w:t xml:space="preserve"> </w:t>
      </w:r>
      <w:r w:rsidR="00F467C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F467C4" w:rsidRPr="008915B1">
        <w:rPr>
          <w:rFonts w:ascii="Times New Roman" w:hAnsi="Times New Roman" w:cs="Times New Roman"/>
          <w:sz w:val="24"/>
          <w:szCs w:val="24"/>
        </w:rPr>
        <w:t>Развитие познавательной сферы</w:t>
      </w:r>
      <w:r w:rsidR="00F467C4">
        <w:rPr>
          <w:rFonts w:ascii="Times New Roman" w:hAnsi="Times New Roman" w:cs="Times New Roman"/>
          <w:sz w:val="24"/>
          <w:szCs w:val="24"/>
        </w:rPr>
        <w:t>»</w:t>
      </w:r>
      <w:r w:rsidR="00F467C4" w:rsidRPr="008915B1">
        <w:rPr>
          <w:rFonts w:ascii="Times New Roman" w:hAnsi="Times New Roman" w:cs="Times New Roman"/>
          <w:sz w:val="24"/>
          <w:szCs w:val="24"/>
        </w:rPr>
        <w:t xml:space="preserve"> </w:t>
      </w:r>
      <w:r w:rsidR="00F467C4" w:rsidRPr="008915B1">
        <w:rPr>
          <w:rFonts w:ascii="Times New Roman" w:hAnsi="Times New Roman" w:cs="Times New Roman"/>
          <w:sz w:val="24"/>
          <w:szCs w:val="24"/>
        </w:rPr>
        <w:lastRenderedPageBreak/>
        <w:t>(индивидуальные занятия)</w:t>
      </w:r>
      <w:r w:rsidR="00F467C4">
        <w:rPr>
          <w:rFonts w:ascii="Times New Roman" w:hAnsi="Times New Roman" w:cs="Times New Roman"/>
          <w:sz w:val="24"/>
          <w:szCs w:val="24"/>
        </w:rPr>
        <w:t xml:space="preserve"> </w:t>
      </w:r>
      <w:r w:rsidRPr="00807FCA">
        <w:rPr>
          <w:rFonts w:ascii="Times New Roman" w:hAnsi="Times New Roman" w:cs="Times New Roman"/>
          <w:sz w:val="24"/>
          <w:szCs w:val="24"/>
        </w:rPr>
        <w:t>количество часов в неделю указано на одного обучающегося.</w:t>
      </w:r>
      <w:r w:rsidR="00614610">
        <w:rPr>
          <w:rFonts w:ascii="Times New Roman" w:hAnsi="Times New Roman" w:cs="Times New Roman"/>
          <w:sz w:val="24"/>
          <w:szCs w:val="24"/>
        </w:rPr>
        <w:t xml:space="preserve"> </w:t>
      </w:r>
      <w:r w:rsidR="00614610" w:rsidRPr="00614610">
        <w:rPr>
          <w:rFonts w:ascii="Times New Roman" w:hAnsi="Times New Roman" w:cs="Times New Roman"/>
          <w:sz w:val="24"/>
          <w:szCs w:val="24"/>
        </w:rPr>
        <w:t>Общая недельная нагрузка на класс зависит от количества обучающихся.</w:t>
      </w:r>
    </w:p>
    <w:p w14:paraId="4C5B1033" w14:textId="5C89588E" w:rsidR="00017299" w:rsidRDefault="00017299" w:rsidP="00743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8BBCF" w14:textId="77777777" w:rsidR="00017299" w:rsidRDefault="00017299" w:rsidP="00017299">
      <w:pPr>
        <w:spacing w:after="0" w:line="247" w:lineRule="auto"/>
        <w:ind w:left="-5" w:right="1679" w:hanging="10"/>
        <w:jc w:val="center"/>
        <w:rPr>
          <w:rFonts w:ascii="Times New Roman" w:eastAsia="Courier New" w:hAnsi="Times New Roman" w:cs="Times New Roman"/>
          <w:b/>
          <w:color w:val="FF0000"/>
          <w:sz w:val="36"/>
          <w:szCs w:val="36"/>
        </w:rPr>
      </w:pPr>
      <w:bookmarkStart w:id="2" w:name="_Hlk177013480"/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</w:rPr>
        <w:t xml:space="preserve">Индивидуальный учебный </w:t>
      </w:r>
    </w:p>
    <w:p w14:paraId="2A19CF04" w14:textId="77777777" w:rsidR="00017299" w:rsidRPr="00DF0E3F" w:rsidRDefault="00017299" w:rsidP="00017299">
      <w:pPr>
        <w:spacing w:after="0" w:line="247" w:lineRule="auto"/>
        <w:ind w:left="-5" w:right="1679" w:hanging="10"/>
        <w:jc w:val="center"/>
        <w:rPr>
          <w:rFonts w:ascii="Times New Roman" w:eastAsia="Courier New" w:hAnsi="Times New Roman" w:cs="Times New Roman"/>
          <w:b/>
          <w:color w:val="FF0000"/>
          <w:sz w:val="36"/>
          <w:szCs w:val="36"/>
        </w:rPr>
      </w:pP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</w:rPr>
        <w:t>план</w:t>
      </w:r>
    </w:p>
    <w:p w14:paraId="3B2785A0" w14:textId="50016045" w:rsidR="00017299" w:rsidRDefault="00017299" w:rsidP="00017299">
      <w:pPr>
        <w:spacing w:after="0"/>
        <w:rPr>
          <w:rFonts w:ascii="Times New Roman" w:eastAsia="Courier New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ourier New" w:hAnsi="Times New Roman" w:cs="Times New Roman"/>
          <w:b/>
          <w:color w:val="FF0000"/>
          <w:sz w:val="36"/>
          <w:szCs w:val="36"/>
        </w:rPr>
        <w:t xml:space="preserve">                  </w:t>
      </w: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</w:rPr>
        <w:t xml:space="preserve"> </w:t>
      </w:r>
      <w:r w:rsidRPr="00DF0E3F">
        <w:rPr>
          <w:rFonts w:ascii="Times New Roman" w:hAnsi="Times New Roman" w:cs="Times New Roman"/>
          <w:bCs/>
          <w:color w:val="FF0000"/>
          <w:sz w:val="36"/>
          <w:szCs w:val="36"/>
        </w:rPr>
        <w:t>очно-заочного обучения на дому</w:t>
      </w: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</w:rPr>
        <w:t xml:space="preserve">     </w:t>
      </w:r>
    </w:p>
    <w:p w14:paraId="763E154D" w14:textId="526EAD92" w:rsidR="00017299" w:rsidRPr="002A1B71" w:rsidRDefault="00017299" w:rsidP="00017299">
      <w:pPr>
        <w:spacing w:after="47"/>
        <w:ind w:left="-5" w:right="-22"/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глухого </w:t>
      </w:r>
      <w:r w:rsidRPr="00B41A05">
        <w:rPr>
          <w:rFonts w:ascii="Times New Roman" w:eastAsia="Courier New" w:hAnsi="Times New Roman" w:cs="Times New Roman"/>
          <w:b/>
          <w:bCs/>
          <w:sz w:val="28"/>
          <w:szCs w:val="28"/>
        </w:rPr>
        <w:t>обучающе</w:t>
      </w:r>
      <w:r>
        <w:rPr>
          <w:rFonts w:ascii="Times New Roman" w:eastAsia="Courier New" w:hAnsi="Times New Roman" w:cs="Times New Roman"/>
          <w:b/>
          <w:bCs/>
          <w:sz w:val="28"/>
          <w:szCs w:val="28"/>
        </w:rPr>
        <w:t>го</w:t>
      </w:r>
      <w:r w:rsidRPr="00B41A0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ся в соответствии с заключением психолого-медико-педагогической комиссии по   адаптированной основной общеобразовательной программе начального общего образования, </w:t>
      </w:r>
      <w:r w:rsidRPr="00C82F65">
        <w:rPr>
          <w:rFonts w:ascii="Times New Roman" w:eastAsia="Courier New" w:hAnsi="Times New Roman" w:cs="Times New Roman"/>
          <w:b/>
          <w:bCs/>
          <w:color w:val="FF0000"/>
          <w:sz w:val="32"/>
          <w:szCs w:val="32"/>
        </w:rPr>
        <w:t xml:space="preserve">вариант 1.4., </w:t>
      </w:r>
      <w:r>
        <w:rPr>
          <w:rFonts w:ascii="Times New Roman" w:eastAsia="Courier New" w:hAnsi="Times New Roman" w:cs="Times New Roman"/>
          <w:b/>
          <w:bCs/>
          <w:color w:val="FF0000"/>
          <w:sz w:val="32"/>
          <w:szCs w:val="32"/>
        </w:rPr>
        <w:t>4</w:t>
      </w:r>
      <w:r w:rsidRPr="00C82F65">
        <w:rPr>
          <w:rFonts w:ascii="Times New Roman" w:eastAsia="Courier New" w:hAnsi="Times New Roman" w:cs="Times New Roman"/>
          <w:b/>
          <w:bCs/>
          <w:color w:val="FF0000"/>
          <w:sz w:val="32"/>
          <w:szCs w:val="32"/>
        </w:rPr>
        <w:t xml:space="preserve"> класс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957"/>
        <w:gridCol w:w="1350"/>
        <w:gridCol w:w="993"/>
        <w:gridCol w:w="1275"/>
        <w:gridCol w:w="993"/>
      </w:tblGrid>
      <w:tr w:rsidR="00017299" w14:paraId="45914463" w14:textId="77777777" w:rsidTr="00630743">
        <w:trPr>
          <w:trHeight w:val="65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46C4246E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7ABB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51EC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D0912">
              <w:rPr>
                <w:rFonts w:ascii="Times New Roman" w:hAnsi="Times New Roman" w:cs="Times New Roman"/>
                <w:b/>
                <w:lang w:eastAsia="en-US"/>
              </w:rPr>
              <w:t>Кол-во часов (</w:t>
            </w:r>
            <w:proofErr w:type="gramStart"/>
            <w:r w:rsidRPr="00DD0912">
              <w:rPr>
                <w:rFonts w:ascii="Times New Roman" w:hAnsi="Times New Roman" w:cs="Times New Roman"/>
                <w:b/>
                <w:lang w:eastAsia="en-US"/>
              </w:rPr>
              <w:t>индиви-дуально</w:t>
            </w:r>
            <w:proofErr w:type="gramEnd"/>
            <w:r w:rsidRPr="00DD0912">
              <w:rPr>
                <w:rFonts w:ascii="Times New Roman" w:hAnsi="Times New Roman" w:cs="Times New Roman"/>
                <w:b/>
                <w:lang w:eastAsia="en-US"/>
              </w:rPr>
              <w:t xml:space="preserve"> с учителем</w:t>
            </w:r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731E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 в классе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426E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lang w:eastAsia="en-US"/>
              </w:rPr>
              <w:t xml:space="preserve">Часы </w:t>
            </w:r>
            <w:proofErr w:type="gramStart"/>
            <w:r w:rsidRPr="002F63BD">
              <w:rPr>
                <w:rFonts w:ascii="Times New Roman" w:hAnsi="Times New Roman" w:cs="Times New Roman"/>
                <w:b/>
                <w:lang w:eastAsia="en-US"/>
              </w:rPr>
              <w:t>самостоя-тельной</w:t>
            </w:r>
            <w:proofErr w:type="gramEnd"/>
            <w:r w:rsidRPr="002F63BD">
              <w:rPr>
                <w:rFonts w:ascii="Times New Roman" w:hAnsi="Times New Roman" w:cs="Times New Roman"/>
                <w:b/>
                <w:lang w:eastAsia="en-US"/>
              </w:rPr>
              <w:t xml:space="preserve">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4B9B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017299" w14:paraId="7769724A" w14:textId="77777777" w:rsidTr="00630743">
        <w:trPr>
          <w:trHeight w:val="117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3F3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7C6740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D367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Речь и альтернативная коммуникация (Жестовый язык. </w:t>
            </w:r>
            <w:proofErr w:type="gramStart"/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Русский  язык</w:t>
            </w:r>
            <w:proofErr w:type="gramEnd"/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BF07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5A9D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33FE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73F6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17299" w14:paraId="74B3BEE2" w14:textId="77777777" w:rsidTr="0063074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7D7E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00F3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.Математические</w:t>
            </w:r>
            <w:proofErr w:type="gramEnd"/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2A45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5130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7A27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A3B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17299" w14:paraId="6B0DF271" w14:textId="77777777" w:rsidTr="00630743"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EE235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D9B5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Окружающий </w:t>
            </w:r>
            <w:proofErr w:type="gramStart"/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природный  мир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AF0C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4556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D63F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1F35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17299" w14:paraId="733EBFA7" w14:textId="77777777" w:rsidTr="00630743"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D01D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B423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Домоводство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71E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306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0F4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6F7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7299" w14:paraId="0A2B6AED" w14:textId="77777777" w:rsidTr="00630743"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4B6646" w14:textId="77777777" w:rsidR="00017299" w:rsidRPr="00DD0912" w:rsidRDefault="00017299" w:rsidP="00630743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67F7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5515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E544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24FE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DC17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7299" w14:paraId="21478473" w14:textId="77777777" w:rsidTr="00630743"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048" w14:textId="77777777" w:rsidR="00017299" w:rsidRPr="00DD0912" w:rsidRDefault="00017299" w:rsidP="0063074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9E1C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Окружающий социальный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7DDA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DA54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A2F4" w14:textId="77777777" w:rsidR="00017299" w:rsidRPr="00DD0912" w:rsidRDefault="00017299" w:rsidP="00630743">
            <w:pPr>
              <w:pStyle w:val="ab"/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4DB2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7299" w14:paraId="68B106E9" w14:textId="77777777" w:rsidTr="0063074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0100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32F1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2E80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45F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B41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D60A" w14:textId="77777777" w:rsidR="00017299" w:rsidRPr="00DD0912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7299" w:rsidRPr="002F63BD" w14:paraId="6AF97987" w14:textId="77777777" w:rsidTr="0063074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0B35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E60A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(адаптивная)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FC26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3B03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A993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2AD2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17299" w:rsidRPr="002F63BD" w14:paraId="1376A579" w14:textId="77777777" w:rsidTr="0063074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1591" w14:textId="0BFF7020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</w:t>
            </w:r>
            <w:r w:rsidR="00CA03C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руд (т</w:t>
            </w:r>
            <w:r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ехнологии</w:t>
            </w:r>
            <w:r w:rsidR="00CA03C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</w:t>
            </w:r>
            <w:r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60AC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Предметно-практические действия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9034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2668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4603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BFF4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7299" w:rsidRPr="002F63BD" w14:paraId="47390ABA" w14:textId="77777777" w:rsidTr="00630743"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BE6A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Занятия по выбору образовательной организации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CFD7" w14:textId="77777777" w:rsidR="00017299" w:rsidRPr="002F63BD" w:rsidRDefault="00017299" w:rsidP="00630743">
            <w:pPr>
              <w:pStyle w:val="ab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017299" w:rsidRPr="002F63BD" w14:paraId="3815FE89" w14:textId="77777777" w:rsidTr="00630743">
        <w:trPr>
          <w:trHeight w:val="658"/>
        </w:trPr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4E12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Математические представления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0AD8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AF27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24DD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1261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7299" w:rsidRPr="002F63BD" w14:paraId="17DE5331" w14:textId="77777777" w:rsidTr="00630743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ABCE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61A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7C3C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ED00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05BA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7299" w:rsidRPr="002F63BD" w14:paraId="469EA5B4" w14:textId="77777777" w:rsidTr="00630743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2F21" w14:textId="23F7E305" w:rsidR="00017299" w:rsidRPr="002F63BD" w:rsidRDefault="00CA03C1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7C3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066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E53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4C1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858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7299" w:rsidRPr="002F63BD" w14:paraId="798B0DA4" w14:textId="77777777" w:rsidTr="00630743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CD25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EDB8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w w:val="99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color w:val="00000A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672F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70E1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5CC6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</w:tr>
      <w:tr w:rsidR="00017299" w:rsidRPr="002F63BD" w14:paraId="7D52B1A3" w14:textId="77777777" w:rsidTr="00630743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3434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 (при 5 -дневной учебной неделе)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90D2" w14:textId="77777777" w:rsidR="00017299" w:rsidRPr="002F63BD" w:rsidRDefault="00017299" w:rsidP="00630743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</w:tr>
      <w:tr w:rsidR="00017299" w:rsidRPr="002F63BD" w14:paraId="03F6D53B" w14:textId="77777777" w:rsidTr="00630743"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A2E3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017299" w:rsidRPr="002F63BD" w14:paraId="3356B364" w14:textId="77777777" w:rsidTr="00630743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E817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Коррекционно-развивающая область: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81E9" w14:textId="77777777" w:rsidR="00017299" w:rsidRPr="002F63BD" w:rsidRDefault="00017299" w:rsidP="00630743">
            <w:pPr>
              <w:pStyle w:val="ab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</w:t>
            </w:r>
          </w:p>
        </w:tc>
      </w:tr>
      <w:tr w:rsidR="00017299" w:rsidRPr="002F63BD" w14:paraId="71D3F956" w14:textId="77777777" w:rsidTr="00630743"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4D0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7552BF19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027A237D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22B01A33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58E9DB50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Коррекционные занятия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32B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 Формирование речевого слуха и произносительной стороны устной речи (индивидуальные занятия)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E9B4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0E4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2502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810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17299" w:rsidRPr="002F63BD" w14:paraId="02D2BD59" w14:textId="77777777" w:rsidTr="00630743"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5C0A" w14:textId="77777777" w:rsidR="00017299" w:rsidRPr="002F63BD" w:rsidRDefault="00017299" w:rsidP="0063074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D8F3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2.Двигательное развитие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314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5965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D71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AB84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17299" w:rsidRPr="002F63BD" w14:paraId="26BFABEC" w14:textId="77777777" w:rsidTr="00630743">
        <w:trPr>
          <w:trHeight w:val="1845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C35D" w14:textId="77777777" w:rsidR="00017299" w:rsidRPr="002F63BD" w:rsidRDefault="00017299" w:rsidP="0063074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C44B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3.Коррекционно-развивающие занятия </w:t>
            </w:r>
            <w:proofErr w:type="gramStart"/>
            <w:r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 познавательное</w:t>
            </w:r>
            <w:proofErr w:type="gramEnd"/>
            <w:r w:rsidRPr="002F63B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развитие) -индивидуальные занятия.</w:t>
            </w:r>
          </w:p>
          <w:p w14:paraId="5E84453D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4.Занятия с психологом</w:t>
            </w: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26C1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7BAE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734D7336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7D49D6E0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14C53DBF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6DDE914A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9F9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431F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B2E8E8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9DF4A8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17299" w:rsidRPr="002F63BD" w14:paraId="645D6A2F" w14:textId="77777777" w:rsidTr="00630743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3CE0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236F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CCB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EEB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9225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17299" w:rsidRPr="002F63BD" w14:paraId="16A59628" w14:textId="77777777" w:rsidTr="00630743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779F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«Кисточка»</w:t>
            </w:r>
          </w:p>
          <w:p w14:paraId="425CF3D7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«Развивайка»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A4C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CB42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14:paraId="03A17EEC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C2FA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14:paraId="30DAE735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B5CB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91F08E8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7299" w:rsidRPr="002F63BD" w14:paraId="2469F254" w14:textId="77777777" w:rsidTr="00630743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4941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42D1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1D99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4FF8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D1AE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017299" w:rsidRPr="002F63BD" w14:paraId="6EBE5877" w14:textId="77777777" w:rsidTr="00630743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4C92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3E88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9171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7211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E418" w14:textId="77777777" w:rsidR="00017299" w:rsidRPr="002F63BD" w:rsidRDefault="00017299" w:rsidP="0063074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3B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</w:tbl>
    <w:p w14:paraId="1C172C3C" w14:textId="59A3240A" w:rsidR="00017299" w:rsidRDefault="00017299" w:rsidP="00743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A677A" w14:textId="77777777" w:rsidR="00017299" w:rsidRPr="00614610" w:rsidRDefault="00017299" w:rsidP="00743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2C3C9" w14:textId="06120BAC" w:rsidR="00AB3921" w:rsidRPr="00AB3921" w:rsidRDefault="00AB3921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921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14:paraId="18C2A0ED" w14:textId="5E7E97C8" w:rsidR="00AB3921" w:rsidRDefault="00AB3921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921">
        <w:rPr>
          <w:rFonts w:ascii="Times New Roman" w:hAnsi="Times New Roman" w:cs="Times New Roman"/>
          <w:b/>
          <w:bCs/>
          <w:sz w:val="32"/>
          <w:szCs w:val="32"/>
        </w:rPr>
        <w:t>АООП НОО для обучающихся с умеренной, тяжелой, глубокой умственной отсталостью (интеллектуальными нарушениями), ТМНР (вариант 1.4</w:t>
      </w:r>
      <w:r w:rsidR="003949E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AB392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991A99A" w14:textId="6C66E2A7" w:rsidR="003949E8" w:rsidRPr="007709F9" w:rsidRDefault="003949E8" w:rsidP="00D506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9F9">
        <w:rPr>
          <w:rFonts w:ascii="Times New Roman" w:hAnsi="Times New Roman" w:cs="Times New Roman"/>
          <w:b/>
          <w:bCs/>
          <w:sz w:val="24"/>
          <w:szCs w:val="24"/>
        </w:rPr>
        <w:t>5 класс</w:t>
      </w:r>
      <w:r w:rsidR="009840FA">
        <w:rPr>
          <w:rFonts w:ascii="Times New Roman" w:hAnsi="Times New Roman" w:cs="Times New Roman"/>
          <w:b/>
          <w:bCs/>
          <w:sz w:val="24"/>
          <w:szCs w:val="24"/>
        </w:rPr>
        <w:t xml:space="preserve"> НОО</w:t>
      </w:r>
    </w:p>
    <w:p w14:paraId="24A80DB9" w14:textId="617D2954" w:rsidR="007709F9" w:rsidRPr="007709F9" w:rsidRDefault="007709F9" w:rsidP="007430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Учебный план реализации АООП НОО ОВЗ ГБОУ КРОЦ (вариант 1.4.) 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5E233737" w14:textId="77777777" w:rsidR="007709F9" w:rsidRPr="007709F9" w:rsidRDefault="007709F9" w:rsidP="007430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Учебный план определяет общие рамки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080A1DFD" w14:textId="77777777" w:rsidR="007709F9" w:rsidRPr="007709F9" w:rsidRDefault="007709F9" w:rsidP="007430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Учебный план соответствует законодательству Российской Федерации в области образования, обеспечивает введение в действие и реализацию требований ФГОС НОО обучающихся с ОВЗ, АООП НОО для глухих обучающихся с лёгкой умственной отсталостью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14:paraId="072D20B2" w14:textId="77777777" w:rsidR="007709F9" w:rsidRPr="007709F9" w:rsidRDefault="007709F9" w:rsidP="007430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694BFF77" w14:textId="77777777" w:rsidR="007709F9" w:rsidRPr="007709F9" w:rsidRDefault="007709F9" w:rsidP="0074300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9F9">
        <w:rPr>
          <w:rFonts w:ascii="Times New Roman" w:hAnsi="Times New Roman" w:cs="Times New Roman"/>
          <w:b/>
          <w:bCs/>
          <w:sz w:val="24"/>
          <w:szCs w:val="24"/>
        </w:rPr>
        <w:t>Обязательная часть учебного плана</w:t>
      </w:r>
    </w:p>
    <w:p w14:paraId="239457EA" w14:textId="77777777" w:rsidR="007709F9" w:rsidRPr="007709F9" w:rsidRDefault="007709F9" w:rsidP="007430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глухих обучающихся, и учебное время, отводимое на их изучение по годам обучения.</w:t>
      </w:r>
    </w:p>
    <w:p w14:paraId="0CFD8420" w14:textId="77777777" w:rsidR="007709F9" w:rsidRPr="007709F9" w:rsidRDefault="007709F9" w:rsidP="00743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Обязательная часть содержит перечень учебных предметов:</w:t>
      </w:r>
    </w:p>
    <w:p w14:paraId="74C28A7A" w14:textId="77777777" w:rsidR="007709F9" w:rsidRPr="007709F9" w:rsidRDefault="007709F9" w:rsidP="0074300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4755C4" w14:textId="77777777" w:rsidR="007709F9" w:rsidRPr="007709F9" w:rsidRDefault="007709F9" w:rsidP="0074300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lastRenderedPageBreak/>
        <w:t>Речь и альтернативная коммуникация</w:t>
      </w:r>
    </w:p>
    <w:p w14:paraId="59B22C53" w14:textId="77777777" w:rsidR="007709F9" w:rsidRPr="007709F9" w:rsidRDefault="007709F9" w:rsidP="0074300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9F9">
        <w:rPr>
          <w:rFonts w:ascii="Times New Roman" w:hAnsi="Times New Roman" w:cs="Times New Roman"/>
          <w:sz w:val="24"/>
          <w:szCs w:val="24"/>
          <w:lang w:val="ru-RU"/>
        </w:rPr>
        <w:t>Математические представления</w:t>
      </w:r>
    </w:p>
    <w:p w14:paraId="235B4A1D" w14:textId="77777777" w:rsidR="007709F9" w:rsidRPr="007709F9" w:rsidRDefault="007709F9" w:rsidP="0074300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Окружающий природный мир</w:t>
      </w:r>
    </w:p>
    <w:p w14:paraId="00370BD6" w14:textId="77777777" w:rsidR="007709F9" w:rsidRPr="007709F9" w:rsidRDefault="007709F9" w:rsidP="0074300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Человек</w:t>
      </w:r>
    </w:p>
    <w:p w14:paraId="5ACDC74A" w14:textId="77777777" w:rsidR="007709F9" w:rsidRPr="007709F9" w:rsidRDefault="007709F9" w:rsidP="0074300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9F9">
        <w:rPr>
          <w:rFonts w:ascii="Times New Roman" w:hAnsi="Times New Roman" w:cs="Times New Roman"/>
          <w:sz w:val="24"/>
          <w:szCs w:val="24"/>
          <w:lang w:val="ru-RU"/>
        </w:rPr>
        <w:t>Домоводство</w:t>
      </w:r>
    </w:p>
    <w:p w14:paraId="236344B7" w14:textId="77777777" w:rsidR="007709F9" w:rsidRPr="007709F9" w:rsidRDefault="007709F9" w:rsidP="0074300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09F9">
        <w:rPr>
          <w:rFonts w:ascii="Times New Roman" w:hAnsi="Times New Roman" w:cs="Times New Roman"/>
          <w:sz w:val="24"/>
          <w:szCs w:val="24"/>
        </w:rPr>
        <w:t>Окружающий социальный мир</w:t>
      </w:r>
    </w:p>
    <w:p w14:paraId="7BDBA7CD" w14:textId="2418B389" w:rsidR="007709F9" w:rsidRPr="007709F9" w:rsidRDefault="007709F9" w:rsidP="0074300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9F9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</w:t>
      </w:r>
    </w:p>
    <w:p w14:paraId="4106902D" w14:textId="77777777" w:rsidR="007709F9" w:rsidRPr="007709F9" w:rsidRDefault="007709F9" w:rsidP="0074300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Предметно-практические действия</w:t>
      </w:r>
    </w:p>
    <w:p w14:paraId="31A09AF2" w14:textId="4E69A43B" w:rsidR="007709F9" w:rsidRPr="00743009" w:rsidRDefault="007709F9" w:rsidP="0074300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Адаптивная физическая культура.</w:t>
      </w:r>
    </w:p>
    <w:p w14:paraId="7964FEE4" w14:textId="77777777" w:rsidR="007709F9" w:rsidRPr="007709F9" w:rsidRDefault="007709F9" w:rsidP="0074300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Учебный предмет "Речь и альтернативная коммуникация" является комплексным, что отражено при изложении его содержания.</w:t>
      </w:r>
    </w:p>
    <w:p w14:paraId="32936DE2" w14:textId="77777777" w:rsidR="007709F9" w:rsidRPr="007709F9" w:rsidRDefault="007709F9" w:rsidP="007430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Часть учебного плана формируется участниками образовательных отношений.</w:t>
      </w:r>
    </w:p>
    <w:p w14:paraId="5CEB5715" w14:textId="0D74445F" w:rsidR="007709F9" w:rsidRPr="007709F9" w:rsidRDefault="007709F9" w:rsidP="007430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Коррекционно-развивающая область</w:t>
      </w:r>
      <w:r>
        <w:rPr>
          <w:rFonts w:ascii="Times New Roman" w:hAnsi="Times New Roman" w:cs="Times New Roman"/>
          <w:sz w:val="24"/>
          <w:szCs w:val="24"/>
        </w:rPr>
        <w:t>в 5 классе</w:t>
      </w:r>
      <w:r w:rsidRPr="007709F9">
        <w:rPr>
          <w:rFonts w:ascii="Times New Roman" w:hAnsi="Times New Roman" w:cs="Times New Roman"/>
          <w:sz w:val="24"/>
          <w:szCs w:val="24"/>
        </w:rPr>
        <w:t xml:space="preserve"> включает следующие коррекционные курсы: "Формирование слухового восприятия и произносительной стороны речи", "Двигательное развитие", "Познавательное развитие".</w:t>
      </w:r>
    </w:p>
    <w:p w14:paraId="4B78B49E" w14:textId="1290D747" w:rsidR="007709F9" w:rsidRPr="007709F9" w:rsidRDefault="007709F9" w:rsidP="007430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</w:t>
      </w:r>
      <w:r w:rsidR="00C955EA">
        <w:rPr>
          <w:rFonts w:ascii="Times New Roman" w:hAnsi="Times New Roman" w:cs="Times New Roman"/>
          <w:sz w:val="24"/>
          <w:szCs w:val="24"/>
        </w:rPr>
        <w:t xml:space="preserve">. </w:t>
      </w:r>
      <w:r w:rsidRPr="00770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5F221" w14:textId="77777777" w:rsidR="007709F9" w:rsidRPr="007709F9" w:rsidRDefault="007709F9" w:rsidP="007430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14:paraId="0F16C8F0" w14:textId="26BEB7D7" w:rsidR="007709F9" w:rsidRPr="007709F9" w:rsidRDefault="007709F9" w:rsidP="007430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Продолжительность группового коррекционного занятия составляет</w:t>
      </w:r>
      <w:r w:rsidR="00A7607B">
        <w:rPr>
          <w:rFonts w:ascii="Times New Roman" w:hAnsi="Times New Roman" w:cs="Times New Roman"/>
          <w:sz w:val="24"/>
          <w:szCs w:val="24"/>
        </w:rPr>
        <w:t xml:space="preserve"> 35</w:t>
      </w:r>
      <w:r w:rsidRPr="007709F9">
        <w:rPr>
          <w:rFonts w:ascii="Times New Roman" w:hAnsi="Times New Roman" w:cs="Times New Roman"/>
          <w:sz w:val="24"/>
          <w:szCs w:val="24"/>
        </w:rPr>
        <w:t xml:space="preserve"> минут. Продолжительность индивидуального коррекционного занятия составляет </w:t>
      </w:r>
      <w:r w:rsidR="008244A2">
        <w:rPr>
          <w:rFonts w:ascii="Times New Roman" w:hAnsi="Times New Roman" w:cs="Times New Roman"/>
          <w:sz w:val="24"/>
          <w:szCs w:val="24"/>
        </w:rPr>
        <w:t>3</w:t>
      </w:r>
      <w:r w:rsidRPr="007709F9">
        <w:rPr>
          <w:rFonts w:ascii="Times New Roman" w:hAnsi="Times New Roman" w:cs="Times New Roman"/>
          <w:sz w:val="24"/>
          <w:szCs w:val="24"/>
        </w:rPr>
        <w:t>0 минут.</w:t>
      </w:r>
    </w:p>
    <w:p w14:paraId="5644B386" w14:textId="5EECF01B" w:rsidR="007709F9" w:rsidRPr="00743009" w:rsidRDefault="007709F9" w:rsidP="007430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9F9">
        <w:rPr>
          <w:rFonts w:ascii="Times New Roman" w:hAnsi="Times New Roman" w:cs="Times New Roman"/>
          <w:sz w:val="24"/>
          <w:szCs w:val="24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коррекционно-развивающую область в течение всего срока обучения на уровне начального общего образования) и определяется приказом образовательной организации</w:t>
      </w:r>
      <w:r w:rsidR="00743009">
        <w:rPr>
          <w:rFonts w:ascii="Times New Roman" w:hAnsi="Times New Roman" w:cs="Times New Roman"/>
          <w:sz w:val="24"/>
          <w:szCs w:val="24"/>
        </w:rPr>
        <w:t>.</w:t>
      </w:r>
    </w:p>
    <w:p w14:paraId="6533A0E3" w14:textId="77777777" w:rsidR="003949E8" w:rsidRPr="00C31E4D" w:rsidRDefault="003949E8" w:rsidP="003949E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6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3692"/>
        <w:gridCol w:w="992"/>
        <w:gridCol w:w="1134"/>
        <w:gridCol w:w="1844"/>
        <w:gridCol w:w="1842"/>
        <w:gridCol w:w="2552"/>
        <w:gridCol w:w="2553"/>
      </w:tblGrid>
      <w:tr w:rsidR="008244A2" w:rsidRPr="00D5060F" w14:paraId="50C3A486" w14:textId="3DB9013A" w:rsidTr="008244A2">
        <w:trPr>
          <w:gridAfter w:val="3"/>
          <w:wAfter w:w="6947" w:type="dxa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578" w14:textId="77777777" w:rsidR="008244A2" w:rsidRPr="008244A2" w:rsidRDefault="008244A2" w:rsidP="008244A2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14:paraId="2FAFC635" w14:textId="27333FE0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029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14:paraId="0553A0F8" w14:textId="406F9DD8" w:rsidR="008244A2" w:rsidRPr="008244A2" w:rsidRDefault="008244A2" w:rsidP="008244A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3A0F" w14:textId="255A55A0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61A82" w14:textId="3CE3CBC6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0DD6A" w14:textId="1085A275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  <w:t>Формы промежуточной аттестации</w:t>
            </w:r>
          </w:p>
        </w:tc>
      </w:tr>
      <w:tr w:rsidR="008244A2" w:rsidRPr="00D5060F" w14:paraId="4051D33B" w14:textId="71B6251D" w:rsidTr="008244A2">
        <w:tc>
          <w:tcPr>
            <w:tcW w:w="8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4AF2CF" w14:textId="65EFDF68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406BF45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BAB5BB" w14:textId="77777777" w:rsidR="008244A2" w:rsidRPr="00D5060F" w:rsidRDefault="008244A2" w:rsidP="0082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DAABDC" w14:textId="77777777" w:rsidR="008244A2" w:rsidRPr="00D5060F" w:rsidRDefault="008244A2" w:rsidP="0082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C000A89" w14:textId="77777777" w:rsidR="008244A2" w:rsidRPr="00D5060F" w:rsidRDefault="008244A2" w:rsidP="0082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A2" w:rsidRPr="00D5060F" w14:paraId="42A15459" w14:textId="41E4AE95" w:rsidTr="008244A2">
        <w:trPr>
          <w:gridAfter w:val="3"/>
          <w:wAfter w:w="6947" w:type="dxa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1442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Речь и</w:t>
            </w:r>
          </w:p>
          <w:p w14:paraId="04B514A0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004A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Речь и</w:t>
            </w:r>
          </w:p>
          <w:p w14:paraId="3948D945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9C9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A4A4E" w14:textId="05401B65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A4EFC" w14:textId="075749E8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диагностическая работа</w:t>
            </w:r>
          </w:p>
        </w:tc>
      </w:tr>
      <w:tr w:rsidR="008244A2" w:rsidRPr="00D5060F" w14:paraId="5D06938E" w14:textId="0F8516FB" w:rsidTr="008244A2">
        <w:trPr>
          <w:gridAfter w:val="3"/>
          <w:wAfter w:w="6947" w:type="dxa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525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BF9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FF4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F3CA6" w14:textId="0767B68E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F515A" w14:textId="3ABB0CB8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диагностическая работа</w:t>
            </w:r>
          </w:p>
        </w:tc>
      </w:tr>
      <w:tr w:rsidR="008244A2" w:rsidRPr="00D5060F" w14:paraId="378A6ADB" w14:textId="4F70F669" w:rsidTr="008244A2">
        <w:trPr>
          <w:gridAfter w:val="3"/>
          <w:wAfter w:w="6947" w:type="dxa"/>
        </w:trPr>
        <w:tc>
          <w:tcPr>
            <w:tcW w:w="22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3F6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3B5B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782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AC5FE" w14:textId="30D3164A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9F8C8" w14:textId="34E3B49A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диагностическая работа</w:t>
            </w:r>
          </w:p>
        </w:tc>
      </w:tr>
      <w:tr w:rsidR="008244A2" w:rsidRPr="00D5060F" w14:paraId="30FDDE66" w14:textId="02B9D3F2" w:rsidTr="008244A2">
        <w:trPr>
          <w:gridAfter w:val="3"/>
          <w:wAfter w:w="6947" w:type="dxa"/>
        </w:trPr>
        <w:tc>
          <w:tcPr>
            <w:tcW w:w="22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4321545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DD5F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F88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456AC" w14:textId="2D0AF145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4A2BD" w14:textId="1E9455E8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диагностическая работа</w:t>
            </w:r>
          </w:p>
        </w:tc>
      </w:tr>
      <w:tr w:rsidR="008244A2" w:rsidRPr="00D5060F" w14:paraId="6C479CE2" w14:textId="02E3EC81" w:rsidTr="008244A2">
        <w:trPr>
          <w:gridAfter w:val="3"/>
          <w:wAfter w:w="6947" w:type="dxa"/>
        </w:trPr>
        <w:tc>
          <w:tcPr>
            <w:tcW w:w="22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649C7B3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CEF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46B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1F7AE" w14:textId="17D6BC7C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4D20C" w14:textId="4F1F70A0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44A2" w:rsidRPr="00D5060F" w14:paraId="24BDA70E" w14:textId="572B179D" w:rsidTr="008244A2">
        <w:trPr>
          <w:gridAfter w:val="3"/>
          <w:wAfter w:w="6947" w:type="dxa"/>
        </w:trPr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FAB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7673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CE1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3C51D" w14:textId="2409A16A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B92E" w14:textId="7BC1E8AC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диагностическая работа</w:t>
            </w:r>
          </w:p>
        </w:tc>
      </w:tr>
      <w:tr w:rsidR="008244A2" w:rsidRPr="00D5060F" w14:paraId="35B9E20D" w14:textId="470DD6B4" w:rsidTr="008244A2">
        <w:trPr>
          <w:gridAfter w:val="3"/>
          <w:wAfter w:w="6947" w:type="dxa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C6F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895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FED" w14:textId="456AFF48" w:rsidR="008244A2" w:rsidRPr="008244A2" w:rsidRDefault="001F6B79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5E25D" w14:textId="2082141C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28BAF" w14:textId="745789AA" w:rsidR="008244A2" w:rsidRPr="008244A2" w:rsidRDefault="00896376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44A2" w:rsidRPr="00D5060F" w14:paraId="76E76E77" w14:textId="0BE59FAE" w:rsidTr="008244A2">
        <w:trPr>
          <w:gridAfter w:val="3"/>
          <w:wAfter w:w="6947" w:type="dxa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E583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5CC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0D8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6F025" w14:textId="394A3D48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874B" w14:textId="44DDF1E5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44A2" w:rsidRPr="00D5060F" w14:paraId="3C176275" w14:textId="37F1FAC0" w:rsidTr="008244A2">
        <w:trPr>
          <w:gridAfter w:val="3"/>
          <w:wAfter w:w="6947" w:type="dxa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FD2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70A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53411CF9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14:paraId="04015D58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(Адаптивная</w:t>
            </w:r>
          </w:p>
          <w:p w14:paraId="4366A720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54264C44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культура)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B38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BAC8C" w14:textId="701DB51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D5B90" w14:textId="1195B26A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44A2" w:rsidRPr="00D5060F" w14:paraId="5A6DEACA" w14:textId="3EB92D90" w:rsidTr="008244A2">
        <w:trPr>
          <w:gridAfter w:val="2"/>
          <w:wAfter w:w="5105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F60C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FCF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4EC" w14:textId="550277D6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789D13DF" w14:textId="77777777" w:rsidR="008244A2" w:rsidRPr="008244A2" w:rsidRDefault="008244A2" w:rsidP="0082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115D10A" w14:textId="3C1E7C8D" w:rsidR="008244A2" w:rsidRPr="00D5060F" w:rsidRDefault="008244A2" w:rsidP="0082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A2" w:rsidRPr="00D5060F" w14:paraId="02084060" w14:textId="3D104C5F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50B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9E6E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8C4F1" w14:textId="6E70C42B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EA3D1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244A2" w:rsidRPr="00D5060F" w14:paraId="7A2DC212" w14:textId="24EF5175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104" w14:textId="37A2C010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A45" w14:textId="3816887C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19354" w14:textId="3E3CBCC4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4C8C1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44A2" w:rsidRPr="00D5060F" w14:paraId="11109C87" w14:textId="14664006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A3F9" w14:textId="79AEF6A8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F3A" w14:textId="537EBF22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A8301" w14:textId="3B2275C2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2EA97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44A2" w:rsidRPr="00D5060F" w14:paraId="1E517616" w14:textId="37DE767A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759" w14:textId="48398ADC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E80" w14:textId="40775D22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1575D" w14:textId="340C630D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3F511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44A2" w:rsidRPr="00D5060F" w14:paraId="0474F90B" w14:textId="378D89B5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48CB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15C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C01FC" w14:textId="7722A200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8BA66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4A2" w:rsidRPr="00D5060F" w14:paraId="61F9BE33" w14:textId="3A43A622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82BBF8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31BEA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C29C7A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494057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4A2" w:rsidRPr="00D5060F" w14:paraId="52CA6DFA" w14:textId="25362937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881D" w14:textId="1A92E9B1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коррекционные курсы;</w:t>
            </w:r>
          </w:p>
          <w:p w14:paraId="0D2C955B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по различным направлениям</w:t>
            </w:r>
          </w:p>
          <w:p w14:paraId="026A8F37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внеурочной деятельности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63AF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FCA1" w14:textId="06ADC7EC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F421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4A2" w:rsidRPr="00D5060F" w14:paraId="2BFE9129" w14:textId="5CBD64F6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958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Коррекционно-развивающая область,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556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BE00A" w14:textId="53DB6E31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71C70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244A2" w:rsidRPr="00D5060F" w14:paraId="20728AE1" w14:textId="1F6AE42F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E34" w14:textId="5DE579F9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Формирование слухового восприятия и произносительной стороны речи (индивидуальные занятия)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31B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34108" w14:textId="241F3641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09D56" w14:textId="2669AB52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диагностическая работа</w:t>
            </w:r>
          </w:p>
        </w:tc>
      </w:tr>
      <w:tr w:rsidR="008244A2" w:rsidRPr="00D5060F" w14:paraId="7EF4CB88" w14:textId="1260EA46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C94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B44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19D84" w14:textId="5C711708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846D7" w14:textId="0430998C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44A2" w:rsidRPr="00D5060F" w14:paraId="1440BA38" w14:textId="77925D8D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6E8" w14:textId="380DE98B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(индивидуальные занятия)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75D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17C0C" w14:textId="798D6951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BD3F2" w14:textId="3EDE29FA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диагностическая работа</w:t>
            </w:r>
          </w:p>
        </w:tc>
      </w:tr>
      <w:tr w:rsidR="008244A2" w:rsidRPr="00D5060F" w14:paraId="18F4ED80" w14:textId="579ED024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144A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 по направлениям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91F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BE45F" w14:textId="410E3958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DE22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244A2" w:rsidRPr="00D5060F" w14:paraId="35EF319D" w14:textId="638D64CA" w:rsidTr="008244A2">
        <w:trPr>
          <w:gridAfter w:val="3"/>
          <w:wAfter w:w="6947" w:type="dxa"/>
          <w:trHeight w:val="63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DA4D" w14:textId="7A17703E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255" w14:textId="64262C8F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ABFDD" w14:textId="3811FE81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07A31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44A2" w:rsidRPr="00D5060F" w14:paraId="63C54FB4" w14:textId="0A3C8E5C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167" w14:textId="49661CA1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«Развивайка»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775" w14:textId="27885C71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518CD" w14:textId="255D7142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E09C1" w14:textId="75CF29A9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44A2" w:rsidRPr="00D5060F" w14:paraId="7F76986E" w14:textId="11392302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C94" w14:textId="795A9A13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«Кисточка»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5255" w14:textId="354F2382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E552E" w14:textId="0CCEB504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0BACC" w14:textId="277E39A6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44A2" w:rsidRPr="00D5060F" w14:paraId="1B144467" w14:textId="2F0B115B" w:rsidTr="008244A2">
        <w:trPr>
          <w:gridAfter w:val="3"/>
          <w:wAfter w:w="6947" w:type="dxa"/>
        </w:trPr>
        <w:tc>
          <w:tcPr>
            <w:tcW w:w="5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0AF0" w14:textId="77777777" w:rsidR="008244A2" w:rsidRPr="008244A2" w:rsidRDefault="008244A2" w:rsidP="008244A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BF6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77946" w14:textId="59BAB49E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5A374" w14:textId="77777777" w:rsidR="008244A2" w:rsidRPr="008244A2" w:rsidRDefault="008244A2" w:rsidP="008244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8104DA" w14:textId="77777777" w:rsidR="00370E1F" w:rsidRPr="00D5060F" w:rsidRDefault="00370E1F" w:rsidP="00F467C4">
      <w:pPr>
        <w:rPr>
          <w:rFonts w:ascii="Times New Roman" w:hAnsi="Times New Roman" w:cs="Times New Roman"/>
          <w:sz w:val="24"/>
          <w:szCs w:val="24"/>
        </w:rPr>
      </w:pPr>
    </w:p>
    <w:p w14:paraId="3C4FA0C7" w14:textId="1081E974" w:rsidR="00F467C4" w:rsidRPr="00D5060F" w:rsidRDefault="00F467C4" w:rsidP="00AB3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0F">
        <w:rPr>
          <w:rFonts w:ascii="Times New Roman" w:hAnsi="Times New Roman" w:cs="Times New Roman"/>
          <w:sz w:val="24"/>
          <w:szCs w:val="24"/>
        </w:rPr>
        <w:t>В учебном плане на коррекционные курсы «Формирование слухового восприятия и произносительной стороны устной речи (индивидуальные занятия) и «Познавательное развитие» (индивидуальные занятия) количество часов в неделю указано на одного обучающегося.</w:t>
      </w:r>
      <w:r w:rsidR="00614610" w:rsidRPr="00D5060F">
        <w:rPr>
          <w:rFonts w:ascii="Times New Roman" w:hAnsi="Times New Roman" w:cs="Times New Roman"/>
          <w:sz w:val="24"/>
          <w:szCs w:val="24"/>
        </w:rPr>
        <w:t xml:space="preserve"> Общая недельная нагрузка на класс зависит от количества обучающихся.</w:t>
      </w:r>
    </w:p>
    <w:p w14:paraId="726DABCB" w14:textId="1DEBCF68" w:rsidR="007078FE" w:rsidRPr="00D5060F" w:rsidRDefault="007078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7D2322" w14:textId="14F1309B" w:rsidR="00755366" w:rsidRPr="00C0475D" w:rsidRDefault="00614610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475D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14:paraId="33E17DB0" w14:textId="1FF245A6" w:rsidR="00614610" w:rsidRPr="00C0475D" w:rsidRDefault="00614610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475D">
        <w:rPr>
          <w:rFonts w:ascii="Times New Roman" w:hAnsi="Times New Roman" w:cs="Times New Roman"/>
          <w:b/>
          <w:bCs/>
          <w:sz w:val="32"/>
          <w:szCs w:val="32"/>
        </w:rPr>
        <w:t>АООП НОО для слабослышащих и позднооглохших обучающихся (вариант 2.2)</w:t>
      </w:r>
    </w:p>
    <w:p w14:paraId="2C66B1BF" w14:textId="2070B783" w:rsidR="00755366" w:rsidRPr="00C0475D" w:rsidRDefault="00755366" w:rsidP="00D506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475D">
        <w:rPr>
          <w:rFonts w:ascii="Times New Roman" w:hAnsi="Times New Roman" w:cs="Times New Roman"/>
          <w:b/>
          <w:bCs/>
          <w:sz w:val="32"/>
          <w:szCs w:val="32"/>
        </w:rPr>
        <w:t>классы 1,</w:t>
      </w:r>
      <w:r w:rsidR="00760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0475D">
        <w:rPr>
          <w:rFonts w:ascii="Times New Roman" w:hAnsi="Times New Roman" w:cs="Times New Roman"/>
          <w:b/>
          <w:bCs/>
          <w:sz w:val="32"/>
          <w:szCs w:val="32"/>
        </w:rPr>
        <w:t>4, 5 НОО</w:t>
      </w:r>
    </w:p>
    <w:p w14:paraId="2A30765A" w14:textId="77777777" w:rsidR="00540267" w:rsidRPr="00F7466A" w:rsidRDefault="00540267" w:rsidP="00F746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66A">
        <w:rPr>
          <w:rFonts w:ascii="Times New Roman" w:hAnsi="Times New Roman" w:cs="Times New Roman"/>
          <w:sz w:val="24"/>
          <w:szCs w:val="24"/>
        </w:rPr>
        <w:t>Учебный план реализации АООП НОО ОВЗ для слабослышащих обучающихся ГБОУ КРОЦ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20392840" w14:textId="19A77414" w:rsidR="00540267" w:rsidRPr="00F7466A" w:rsidRDefault="00540267" w:rsidP="00F746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66A">
        <w:rPr>
          <w:rFonts w:ascii="Times New Roman" w:hAnsi="Times New Roman" w:cs="Times New Roman"/>
          <w:sz w:val="24"/>
          <w:szCs w:val="24"/>
        </w:rPr>
        <w:t>Учебный план определяет общие рамки организации образовательного процесса, а также выступает в качестве одного из основных механизмов его реализации.</w:t>
      </w:r>
    </w:p>
    <w:p w14:paraId="4BC9D2A7" w14:textId="77777777" w:rsidR="00540267" w:rsidRPr="00F7466A" w:rsidRDefault="00540267" w:rsidP="00F746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66A">
        <w:rPr>
          <w:rFonts w:ascii="Times New Roman" w:hAnsi="Times New Roman" w:cs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18A31B60" w14:textId="32E732B7" w:rsidR="00540267" w:rsidRPr="00F7466A" w:rsidRDefault="00540267" w:rsidP="00F74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6A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 учебного плана </w:t>
      </w:r>
      <w:r w:rsidR="00FD7E2C" w:rsidRPr="00F7466A">
        <w:rPr>
          <w:rFonts w:ascii="Times New Roman" w:hAnsi="Times New Roman" w:cs="Times New Roman"/>
          <w:sz w:val="24"/>
          <w:szCs w:val="24"/>
        </w:rPr>
        <w:t>в 1,3,4,5 НОО классах</w:t>
      </w:r>
      <w:r w:rsidR="00FD7E2C" w:rsidRPr="00F74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466A">
        <w:rPr>
          <w:rFonts w:ascii="Times New Roman" w:hAnsi="Times New Roman" w:cs="Times New Roman"/>
          <w:sz w:val="24"/>
          <w:szCs w:val="24"/>
        </w:rPr>
        <w:t>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слабослышащих и позднооглохших обучающихся, и учебное время, отводимое на их изучение по годам обучения:</w:t>
      </w:r>
    </w:p>
    <w:p w14:paraId="445DE906" w14:textId="77777777" w:rsidR="00540267" w:rsidRPr="00F7466A" w:rsidRDefault="00540267" w:rsidP="00F7466A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466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язык»</w:t>
      </w:r>
    </w:p>
    <w:p w14:paraId="61C15907" w14:textId="77777777" w:rsidR="00540267" w:rsidRPr="00F7466A" w:rsidRDefault="00540267" w:rsidP="00F7466A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466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«Литературное чтение»</w:t>
      </w:r>
    </w:p>
    <w:p w14:paraId="5181572E" w14:textId="77777777" w:rsidR="00540267" w:rsidRPr="00F7466A" w:rsidRDefault="00540267" w:rsidP="00F7466A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466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«Развитие речи»</w:t>
      </w:r>
    </w:p>
    <w:p w14:paraId="69FA604B" w14:textId="77777777" w:rsidR="00540267" w:rsidRPr="00F7466A" w:rsidRDefault="00540267" w:rsidP="00F7466A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66A">
        <w:rPr>
          <w:rFonts w:ascii="Times New Roman" w:hAnsi="Times New Roman" w:cs="Times New Roman"/>
          <w:color w:val="000000"/>
          <w:sz w:val="24"/>
          <w:szCs w:val="24"/>
        </w:rPr>
        <w:t>4. «Математика»</w:t>
      </w:r>
    </w:p>
    <w:p w14:paraId="454CFC41" w14:textId="4036657D" w:rsidR="00540267" w:rsidRPr="00F7466A" w:rsidRDefault="00540267" w:rsidP="00F7466A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66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FD7E2C" w:rsidRPr="00F7466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D7E2C" w:rsidRPr="00F746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Ознакомление с окружающим миром</w:t>
      </w:r>
      <w:r w:rsidR="00FD7E2C" w:rsidRPr="00F7466A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F7466A">
        <w:rPr>
          <w:rFonts w:ascii="Times New Roman" w:hAnsi="Times New Roman" w:cs="Times New Roman"/>
          <w:color w:val="000000"/>
          <w:sz w:val="24"/>
          <w:szCs w:val="24"/>
        </w:rPr>
        <w:t>«Окружающий мир»</w:t>
      </w:r>
    </w:p>
    <w:p w14:paraId="35762FBE" w14:textId="77777777" w:rsidR="00540267" w:rsidRPr="00F7466A" w:rsidRDefault="00540267" w:rsidP="00F7466A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66A">
        <w:rPr>
          <w:rFonts w:ascii="Times New Roman" w:hAnsi="Times New Roman" w:cs="Times New Roman"/>
          <w:color w:val="000000"/>
          <w:sz w:val="24"/>
          <w:szCs w:val="24"/>
        </w:rPr>
        <w:t>6. «Основы религиозных культур и светской этики»</w:t>
      </w:r>
    </w:p>
    <w:p w14:paraId="1212559B" w14:textId="77777777" w:rsidR="00540267" w:rsidRPr="00F7466A" w:rsidRDefault="00540267" w:rsidP="00F7466A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66A">
        <w:rPr>
          <w:rFonts w:ascii="Times New Roman" w:hAnsi="Times New Roman" w:cs="Times New Roman"/>
          <w:color w:val="000000"/>
          <w:sz w:val="24"/>
          <w:szCs w:val="24"/>
        </w:rPr>
        <w:t>7. «Изобразительное искусство»</w:t>
      </w:r>
    </w:p>
    <w:p w14:paraId="646ADD05" w14:textId="25B2AE6C" w:rsidR="00540267" w:rsidRPr="00F7466A" w:rsidRDefault="00540267" w:rsidP="00F7466A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66A">
        <w:rPr>
          <w:rFonts w:ascii="Times New Roman" w:hAnsi="Times New Roman" w:cs="Times New Roman"/>
          <w:color w:val="000000"/>
          <w:sz w:val="24"/>
          <w:szCs w:val="24"/>
        </w:rPr>
        <w:t>8. «Т</w:t>
      </w:r>
      <w:r w:rsidR="00FD7E2C" w:rsidRPr="00F7466A">
        <w:rPr>
          <w:rFonts w:ascii="Times New Roman" w:hAnsi="Times New Roman" w:cs="Times New Roman"/>
          <w:color w:val="000000"/>
          <w:sz w:val="24"/>
          <w:szCs w:val="24"/>
        </w:rPr>
        <w:t>руд</w:t>
      </w:r>
      <w:r w:rsidRPr="00F7466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1594E4EB" w14:textId="15C76A09" w:rsidR="00540267" w:rsidRPr="00F7466A" w:rsidRDefault="00540267" w:rsidP="00F7466A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66A">
        <w:rPr>
          <w:rFonts w:ascii="Times New Roman" w:hAnsi="Times New Roman" w:cs="Times New Roman"/>
          <w:color w:val="000000"/>
          <w:sz w:val="24"/>
          <w:szCs w:val="24"/>
        </w:rPr>
        <w:t>9. «</w:t>
      </w:r>
      <w:r w:rsidR="00FD7E2C" w:rsidRPr="00F7466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7466A">
        <w:rPr>
          <w:rFonts w:ascii="Times New Roman" w:hAnsi="Times New Roman" w:cs="Times New Roman"/>
          <w:color w:val="000000"/>
          <w:sz w:val="24"/>
          <w:szCs w:val="24"/>
        </w:rPr>
        <w:t>изическая культура»</w:t>
      </w:r>
    </w:p>
    <w:p w14:paraId="0C1ED421" w14:textId="16E5577F" w:rsidR="00540267" w:rsidRPr="00F7466A" w:rsidRDefault="00540267" w:rsidP="00F74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6A">
        <w:rPr>
          <w:rFonts w:ascii="Times New Roman" w:hAnsi="Times New Roman" w:cs="Times New Roman"/>
          <w:sz w:val="24"/>
          <w:szCs w:val="24"/>
        </w:rPr>
        <w:t xml:space="preserve">              Вариант 2.2.  учебного плана НОО ГБОУ КРОЦ предполагает реализацию, учитывающую особенности общего и речевого развития обучающихся на начало обучения. Исходя из особых образовательных потребностей слабослышащих и позднооглохших обучающихся, поступивших в школу, учебный план НОО для слабослышащих обучающихся рассчитан на пролонгированные сроки обучения - шесть лет обучения за счет введения первого дополнительного класса. </w:t>
      </w:r>
    </w:p>
    <w:p w14:paraId="15BCB7C7" w14:textId="4236B658" w:rsidR="00540267" w:rsidRPr="00F7466A" w:rsidRDefault="00540267" w:rsidP="00F746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66A">
        <w:rPr>
          <w:rFonts w:ascii="Times New Roman" w:hAnsi="Times New Roman" w:cs="Times New Roman"/>
          <w:sz w:val="24"/>
          <w:szCs w:val="24"/>
        </w:rPr>
        <w:t>Учебный предмет "Русский язык" применительно к уровню начального общего образования является комплексным. На разных годах обучения он представлен следующими учебными предметами:</w:t>
      </w:r>
    </w:p>
    <w:p w14:paraId="6F3C8188" w14:textId="77777777" w:rsidR="00FD7E2C" w:rsidRPr="00F7466A" w:rsidRDefault="00540267" w:rsidP="00F7466A">
      <w:pPr>
        <w:pStyle w:val="11"/>
        <w:numPr>
          <w:ilvl w:val="0"/>
          <w:numId w:val="14"/>
        </w:numPr>
        <w:spacing w:after="0" w:line="360" w:lineRule="auto"/>
        <w:jc w:val="both"/>
        <w:rPr>
          <w:b w:val="0"/>
          <w:bCs w:val="0"/>
          <w:sz w:val="24"/>
          <w:szCs w:val="24"/>
        </w:rPr>
      </w:pPr>
      <w:r w:rsidRPr="00F7466A">
        <w:rPr>
          <w:b w:val="0"/>
          <w:bCs w:val="0"/>
          <w:sz w:val="24"/>
          <w:szCs w:val="24"/>
        </w:rPr>
        <w:lastRenderedPageBreak/>
        <w:t xml:space="preserve">в 1 -ом классе - </w:t>
      </w:r>
      <w:r w:rsidR="00FD7E2C" w:rsidRPr="00F7466A">
        <w:rPr>
          <w:b w:val="0"/>
          <w:bCs w:val="0"/>
          <w:color w:val="000000"/>
          <w:sz w:val="24"/>
          <w:szCs w:val="24"/>
          <w:lang w:eastAsia="ru-RU" w:bidi="ru-RU"/>
        </w:rPr>
        <w:t>«Обучение грамоте» (4 часа); «Формирование грамматического строя речи» (2 часа);</w:t>
      </w:r>
    </w:p>
    <w:p w14:paraId="3964776D" w14:textId="0FA6E441" w:rsidR="00540267" w:rsidRPr="00F7466A" w:rsidRDefault="00540267" w:rsidP="00F7466A">
      <w:pPr>
        <w:pStyle w:val="a6"/>
        <w:numPr>
          <w:ilvl w:val="0"/>
          <w:numId w:val="14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466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D7E2C" w:rsidRPr="00F7466A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F7466A">
        <w:rPr>
          <w:rFonts w:ascii="Times New Roman" w:hAnsi="Times New Roman" w:cs="Times New Roman"/>
          <w:sz w:val="24"/>
          <w:szCs w:val="24"/>
          <w:lang w:val="ru-RU"/>
        </w:rPr>
        <w:t>- 5 классах - "Формирование грамматического строя речи" (с 3 класса - 2 часа); "Грамматика и правописание" (с 3 класса - 2 часа).</w:t>
      </w:r>
    </w:p>
    <w:p w14:paraId="5E4659A7" w14:textId="247489E2" w:rsidR="00540267" w:rsidRPr="00F7466A" w:rsidRDefault="00540267" w:rsidP="00F7466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66A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включает:</w:t>
      </w:r>
    </w:p>
    <w:p w14:paraId="25DA6E68" w14:textId="18B610DF" w:rsidR="00FD7E2C" w:rsidRPr="007C0059" w:rsidRDefault="00FD7E2C" w:rsidP="00F7466A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C005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увеличение учебных часов, отводимых на изучение отдельных учебных предметов обязательной части</w:t>
      </w:r>
    </w:p>
    <w:p w14:paraId="16D3B0F9" w14:textId="77777777" w:rsidR="00F7466A" w:rsidRPr="00F7466A" w:rsidRDefault="00FD7E2C" w:rsidP="00A745B9">
      <w:pPr>
        <w:pStyle w:val="a6"/>
        <w:numPr>
          <w:ilvl w:val="0"/>
          <w:numId w:val="15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466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введение учебных курсов, обеспечивающих различные интересы обучающихся, в том числе этнокультурные.</w:t>
      </w:r>
    </w:p>
    <w:p w14:paraId="6CDD5392" w14:textId="7B97BAFB" w:rsidR="00FD7E2C" w:rsidRPr="00F7466A" w:rsidRDefault="00783514" w:rsidP="00A745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6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Неотъемлемой составляющей учебного плана является внеурочная деятельность, включающая к коррекционно-развивающую область и другие направления внеурочной деятельности. Коррекционно-развивающая область включает следующие коррекционные курсы: «Формирование речевого слуха и произносительной стороны устной речи», «Музыкально-ритмические занятия», «Развитие слухового восприятия и техника речи», которые являются обязательными</w:t>
      </w:r>
      <w:r w:rsidR="00A745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95C33A6" w14:textId="764E9235" w:rsidR="00540267" w:rsidRPr="00F7466A" w:rsidRDefault="00540267" w:rsidP="00F746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66A">
        <w:rPr>
          <w:rFonts w:ascii="Times New Roman" w:hAnsi="Times New Roman" w:cs="Times New Roman"/>
          <w:sz w:val="24"/>
          <w:szCs w:val="24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</w:t>
      </w:r>
      <w:r w:rsidR="009270A7">
        <w:rPr>
          <w:rFonts w:ascii="Times New Roman" w:hAnsi="Times New Roman" w:cs="Times New Roman"/>
          <w:sz w:val="24"/>
          <w:szCs w:val="24"/>
        </w:rPr>
        <w:t>).</w:t>
      </w:r>
    </w:p>
    <w:p w14:paraId="4AD829D1" w14:textId="41FF1B4A" w:rsidR="00540267" w:rsidRPr="00F7466A" w:rsidRDefault="00540267" w:rsidP="00F746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66A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783514" w:rsidRPr="00F7466A">
        <w:rPr>
          <w:rFonts w:ascii="Times New Roman" w:hAnsi="Times New Roman" w:cs="Times New Roman"/>
          <w:sz w:val="24"/>
          <w:szCs w:val="24"/>
        </w:rPr>
        <w:t>фронтального</w:t>
      </w:r>
      <w:r w:rsidRPr="00F7466A">
        <w:rPr>
          <w:rFonts w:ascii="Times New Roman" w:hAnsi="Times New Roman" w:cs="Times New Roman"/>
          <w:sz w:val="24"/>
          <w:szCs w:val="24"/>
        </w:rPr>
        <w:t xml:space="preserve"> коррекционного занятия составляет</w:t>
      </w:r>
      <w:r w:rsidR="006270D3">
        <w:rPr>
          <w:rFonts w:ascii="Times New Roman" w:hAnsi="Times New Roman" w:cs="Times New Roman"/>
          <w:sz w:val="24"/>
          <w:szCs w:val="24"/>
        </w:rPr>
        <w:t xml:space="preserve"> </w:t>
      </w:r>
      <w:r w:rsidRPr="00F7466A">
        <w:rPr>
          <w:rFonts w:ascii="Times New Roman" w:hAnsi="Times New Roman" w:cs="Times New Roman"/>
          <w:sz w:val="24"/>
          <w:szCs w:val="24"/>
        </w:rPr>
        <w:t xml:space="preserve">35 минут. Продолжительность индивидуального коррекционного занятия </w:t>
      </w:r>
      <w:proofErr w:type="gramStart"/>
      <w:r w:rsidRPr="00F7466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83514" w:rsidRPr="00F7466A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783514" w:rsidRPr="00F7466A">
        <w:rPr>
          <w:rFonts w:ascii="Times New Roman" w:hAnsi="Times New Roman" w:cs="Times New Roman"/>
          <w:sz w:val="24"/>
          <w:szCs w:val="24"/>
        </w:rPr>
        <w:t xml:space="preserve"> более 3</w:t>
      </w:r>
      <w:r w:rsidRPr="00F7466A">
        <w:rPr>
          <w:rFonts w:ascii="Times New Roman" w:hAnsi="Times New Roman" w:cs="Times New Roman"/>
          <w:sz w:val="24"/>
          <w:szCs w:val="24"/>
        </w:rPr>
        <w:t>0 минут.</w:t>
      </w:r>
    </w:p>
    <w:p w14:paraId="6C9FA82B" w14:textId="12E3ADB7" w:rsidR="00614610" w:rsidRPr="00783514" w:rsidRDefault="00540267" w:rsidP="00783514">
      <w:pPr>
        <w:spacing w:after="0" w:line="276" w:lineRule="auto"/>
        <w:jc w:val="both"/>
        <w:rPr>
          <w:sz w:val="24"/>
          <w:szCs w:val="24"/>
        </w:rPr>
      </w:pPr>
      <w:r w:rsidRPr="009C3BB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C3BB8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148"/>
        <w:gridCol w:w="850"/>
        <w:gridCol w:w="851"/>
        <w:gridCol w:w="992"/>
        <w:gridCol w:w="1134"/>
      </w:tblGrid>
      <w:tr w:rsidR="007602EE" w:rsidRPr="009456CF" w14:paraId="746E49CE" w14:textId="77777777" w:rsidTr="007602EE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08FC53" w14:textId="329CBAFD" w:rsidR="007602EE" w:rsidRPr="00F7466A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E53A7" w14:textId="77777777" w:rsidR="007602EE" w:rsidRPr="00F7466A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14:paraId="68C4F216" w14:textId="3D9BFC0B" w:rsidR="007602EE" w:rsidRPr="00F7466A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(учебные курсы)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450D9" w14:textId="22CA22AD" w:rsidR="007602EE" w:rsidRPr="00F7466A" w:rsidRDefault="007602EE" w:rsidP="007602E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602EE" w:rsidRPr="009456CF" w14:paraId="0E22A7AF" w14:textId="77777777" w:rsidTr="007602EE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526D61" w14:textId="77777777" w:rsidR="007602EE" w:rsidRPr="00F7466A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8B6" w14:textId="77777777" w:rsidR="007602EE" w:rsidRPr="00F7466A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9FA" w14:textId="33B009B2" w:rsidR="007602EE" w:rsidRPr="00F7466A" w:rsidRDefault="007602EE" w:rsidP="007602E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02F" w14:textId="0370C404" w:rsidR="007602EE" w:rsidRPr="00F7466A" w:rsidRDefault="007602EE" w:rsidP="007602E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848" w14:textId="181C7278" w:rsidR="007602EE" w:rsidRPr="00F7466A" w:rsidRDefault="007602EE" w:rsidP="007602E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B10DD" w14:textId="16603518" w:rsidR="007602EE" w:rsidRPr="00F7466A" w:rsidRDefault="007602EE" w:rsidP="007602E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456CF" w:rsidRPr="009456CF" w14:paraId="48D37753" w14:textId="77777777" w:rsidTr="00CE2F95">
        <w:tc>
          <w:tcPr>
            <w:tcW w:w="92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EB100D" w14:textId="3748165D" w:rsidR="009456CF" w:rsidRPr="009456CF" w:rsidRDefault="009456CF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7602EE" w:rsidRPr="009456CF" w14:paraId="22F580E8" w14:textId="77777777" w:rsidTr="007602EE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6A9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618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8535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B15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BF12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60973" w14:textId="440981AF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2EE" w:rsidRPr="009456CF" w14:paraId="5F4FB2BB" w14:textId="77777777" w:rsidTr="007602EE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F5F0F23" w14:textId="77777777" w:rsidR="007602EE" w:rsidRPr="009456CF" w:rsidRDefault="007602EE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6CD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61A8" w14:textId="77777777" w:rsidR="007602EE" w:rsidRPr="009456CF" w:rsidRDefault="007602EE" w:rsidP="00945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A61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E54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A565B" w14:textId="3BC0EC71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02EE" w:rsidRPr="009456CF" w14:paraId="54725F81" w14:textId="77777777" w:rsidTr="007602EE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F888954" w14:textId="77777777" w:rsidR="007602EE" w:rsidRPr="009456CF" w:rsidRDefault="007602EE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0362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B41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BA8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71D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11729" w14:textId="2D5622ED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02EE" w:rsidRPr="009456CF" w14:paraId="06C631FC" w14:textId="77777777" w:rsidTr="007602E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4F4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C591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DAD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85C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CC3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45FA6" w14:textId="34688519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2EE" w:rsidRPr="009456CF" w14:paraId="04D593FB" w14:textId="77777777" w:rsidTr="007602EE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961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</w:t>
            </w:r>
          </w:p>
          <w:p w14:paraId="2B3E3E38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мир)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A71D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  <w:p w14:paraId="3E48C2ED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  <w:p w14:paraId="086ACB34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6E6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01A" w14:textId="342D8DE0" w:rsidR="007602EE" w:rsidRPr="009456CF" w:rsidRDefault="009456CF" w:rsidP="00945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9B6C" w14:textId="52A8ACE8" w:rsidR="007602EE" w:rsidRPr="009456CF" w:rsidRDefault="009456CF" w:rsidP="00945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03B74" w14:textId="28C6DA6A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2EE" w:rsidRPr="009456CF" w14:paraId="3521C94B" w14:textId="77777777" w:rsidTr="007602EE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C410" w14:textId="77777777" w:rsidR="007602EE" w:rsidRPr="009456CF" w:rsidRDefault="007602EE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AAA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B376" w14:textId="2BFE14A7" w:rsidR="007602EE" w:rsidRPr="009456CF" w:rsidRDefault="009456CF" w:rsidP="00945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C5D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7F1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E01A3" w14:textId="6A4ED6BA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2EE" w:rsidRPr="009456CF" w14:paraId="42148A4A" w14:textId="77777777" w:rsidTr="007602E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E7B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587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E43" w14:textId="4D6B1260" w:rsidR="007602EE" w:rsidRPr="009456CF" w:rsidRDefault="009456CF" w:rsidP="00945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DDA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8F8" w14:textId="1FACC033" w:rsidR="007602EE" w:rsidRPr="009456CF" w:rsidRDefault="009456CF" w:rsidP="00945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0E6D6" w14:textId="2CD9D3CE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2EE" w:rsidRPr="009456CF" w14:paraId="75A22328" w14:textId="77777777" w:rsidTr="007602E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E1D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13A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009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43CB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9F7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8F3EA" w14:textId="6D908EA2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2EE" w:rsidRPr="009456CF" w14:paraId="5E7898A2" w14:textId="77777777" w:rsidTr="007602E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CDA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2D4" w14:textId="3A5EEA2D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="009456CF" w:rsidRPr="009456CF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F78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C92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484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91FDF" w14:textId="5DBCE0B9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2EE" w:rsidRPr="009456CF" w14:paraId="14EFA05A" w14:textId="77777777" w:rsidTr="007602E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AE6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94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046" w14:textId="5696FA48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  <w:r w:rsidR="009456CF" w:rsidRPr="00945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14:paraId="52666F01" w14:textId="4347E420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(Адаптивна</w:t>
            </w:r>
            <w:r w:rsidR="009456CF" w:rsidRPr="009456C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9456CF" w:rsidRPr="009456C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770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AF4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ED8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C33E4" w14:textId="32060D6C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02EE" w:rsidRPr="009456CF" w14:paraId="1E948263" w14:textId="77777777" w:rsidTr="007602EE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D19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5E8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C693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636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4A32B" w14:textId="33B5D6CF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602EE" w:rsidRPr="009456CF" w14:paraId="5F02DB3F" w14:textId="77777777" w:rsidTr="007602EE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DAAB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учебного плана, формируемая участниками образовательных отношений (при 5-дневной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7B5" w14:textId="1B293370" w:rsidR="007602EE" w:rsidRPr="009456CF" w:rsidRDefault="007602EE" w:rsidP="009456C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F13B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2A1F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F97E4" w14:textId="61FEA235" w:rsidR="007602EE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6666" w:rsidRPr="009456CF" w14:paraId="1B0E3DDA" w14:textId="77777777" w:rsidTr="00B36246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990" w14:textId="0A9344DF" w:rsidR="00F36666" w:rsidRPr="009456CF" w:rsidRDefault="00F36666" w:rsidP="007602EE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1D7" w14:textId="66B976C2" w:rsidR="00F36666" w:rsidRPr="009456CF" w:rsidRDefault="00F36666" w:rsidP="009456CF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411" w14:textId="18B279DB" w:rsidR="00F36666" w:rsidRPr="009456CF" w:rsidRDefault="00F36666" w:rsidP="009456C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B1A" w14:textId="36A02FA8" w:rsidR="00F36666" w:rsidRPr="009456CF" w:rsidRDefault="00F36666" w:rsidP="009456C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A92DE8" w14:textId="77777777" w:rsidR="001757C3" w:rsidRDefault="001757C3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F6DD" w14:textId="18267D7F" w:rsidR="00F36666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6666" w:rsidRPr="009456CF" w14:paraId="066450DF" w14:textId="77777777" w:rsidTr="00B36246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83E" w14:textId="71D55C0C" w:rsidR="00F36666" w:rsidRPr="009456CF" w:rsidRDefault="00F36666" w:rsidP="007602EE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00C0" w14:textId="30FB600A" w:rsidR="00F36666" w:rsidRPr="009456CF" w:rsidRDefault="00F36666" w:rsidP="009456CF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8BA" w14:textId="21393EB5" w:rsidR="00F36666" w:rsidRPr="009456CF" w:rsidRDefault="00F36666" w:rsidP="009456C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E88" w14:textId="3A511992" w:rsidR="00F36666" w:rsidRPr="009456CF" w:rsidRDefault="00F36666" w:rsidP="009456C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64B6B68" w14:textId="72F6293B" w:rsidR="00F36666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66" w:rsidRPr="009456CF" w14:paraId="03D9EE5A" w14:textId="77777777" w:rsidTr="00B36246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A11" w14:textId="5DC23050" w:rsidR="00F36666" w:rsidRPr="009456CF" w:rsidRDefault="00F36666" w:rsidP="007602EE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5338" w14:textId="320CD2AF" w:rsidR="00F36666" w:rsidRPr="009456CF" w:rsidRDefault="00F36666" w:rsidP="009456CF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6B67" w14:textId="023B2526" w:rsidR="00F36666" w:rsidRPr="009456CF" w:rsidRDefault="00F36666" w:rsidP="009456C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304" w14:textId="7DC445B3" w:rsidR="00F36666" w:rsidRPr="009456CF" w:rsidRDefault="00F36666" w:rsidP="009456C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23C06B3" w14:textId="6898A615" w:rsidR="00F36666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66" w:rsidRPr="009456CF" w14:paraId="04001738" w14:textId="77777777" w:rsidTr="00B36246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02C3" w14:textId="4EC5E36C" w:rsidR="00F36666" w:rsidRPr="009456CF" w:rsidRDefault="00F36666" w:rsidP="007602EE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CBC7" w14:textId="740DD4F4" w:rsidR="00F36666" w:rsidRPr="009456CF" w:rsidRDefault="00F36666" w:rsidP="009456CF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C0CD" w14:textId="18831370" w:rsidR="00F36666" w:rsidRPr="009456CF" w:rsidRDefault="00F36666" w:rsidP="009456C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891" w14:textId="6DB2DFA8" w:rsidR="00F36666" w:rsidRPr="009456CF" w:rsidRDefault="00F36666" w:rsidP="009456C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415253" w14:textId="77777777" w:rsidR="00F36666" w:rsidRPr="009456CF" w:rsidRDefault="00F36666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E" w:rsidRPr="009456CF" w14:paraId="7343F31F" w14:textId="77777777" w:rsidTr="007602EE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C6D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5FB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86D4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0F8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BC0E4" w14:textId="6C0C8258" w:rsidR="007602EE" w:rsidRPr="009456CF" w:rsidRDefault="007320A4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602EE" w:rsidRPr="009456CF" w14:paraId="7553ADB8" w14:textId="77777777" w:rsidTr="007602EE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D5B0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 (включая коррекционно-развиваюшую область)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26B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6FC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3D1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DB3B2" w14:textId="656378A9" w:rsidR="007602EE" w:rsidRPr="009456CF" w:rsidRDefault="007320A4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02EE" w:rsidRPr="009456CF" w14:paraId="0F1E75B5" w14:textId="77777777" w:rsidTr="007602EE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800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Коррекционно-развивающая область,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813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689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1010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5E492" w14:textId="3A91C413" w:rsidR="007602EE" w:rsidRPr="009456CF" w:rsidRDefault="007320A4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02EE" w:rsidRPr="009456CF" w14:paraId="13C1381E" w14:textId="77777777" w:rsidTr="007602EE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4ADE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9DD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843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876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E961B" w14:textId="051BDFED" w:rsidR="007602EE" w:rsidRPr="009456CF" w:rsidRDefault="007320A4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02EE" w:rsidRPr="009456CF" w14:paraId="07E7BF6D" w14:textId="77777777" w:rsidTr="007602EE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41D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809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39B" w14:textId="7A035E49" w:rsidR="007602EE" w:rsidRPr="009456CF" w:rsidRDefault="009456CF" w:rsidP="00945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FE7" w14:textId="6E451179" w:rsidR="007602EE" w:rsidRPr="009456CF" w:rsidRDefault="009456CF" w:rsidP="00945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FCEA8" w14:textId="196A4477" w:rsidR="007602EE" w:rsidRPr="009456CF" w:rsidRDefault="007320A4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2EE" w:rsidRPr="009456CF" w14:paraId="793D7E58" w14:textId="77777777" w:rsidTr="007602EE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7B82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062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85D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85F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12462" w14:textId="1CD15A01" w:rsidR="007602EE" w:rsidRPr="009456CF" w:rsidRDefault="007320A4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02EE" w:rsidRPr="009456CF" w14:paraId="32D6064B" w14:textId="77777777" w:rsidTr="007602EE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F65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7288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355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6E6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90949" w14:textId="3185933D" w:rsidR="007602EE" w:rsidRPr="009456CF" w:rsidRDefault="007320A4" w:rsidP="007602E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456CF" w:rsidRPr="009456CF" w14:paraId="5FBDD106" w14:textId="77777777" w:rsidTr="007602EE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F24" w14:textId="1A5C083A" w:rsidR="009456CF" w:rsidRPr="009456CF" w:rsidRDefault="009456CF" w:rsidP="009456CF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17D7" w14:textId="67A10101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913" w14:textId="09BB1215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F18" w14:textId="07BD1584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C203F" w14:textId="3875EA11" w:rsidR="009456CF" w:rsidRPr="009456CF" w:rsidRDefault="007320A4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6CF" w:rsidRPr="009456CF" w14:paraId="3370485C" w14:textId="77777777" w:rsidTr="00F223A1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03E8" w14:textId="57B462E0" w:rsidR="009456CF" w:rsidRPr="009456CF" w:rsidRDefault="009456CF" w:rsidP="009456CF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8A3" w14:textId="26B06F43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563" w14:textId="68B16A98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D51" w14:textId="7BEF1588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66AEA" w14:textId="1EA16A0A" w:rsidR="009456CF" w:rsidRPr="009456CF" w:rsidRDefault="007320A4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6CF" w:rsidRPr="009456CF" w14:paraId="4FEFEC63" w14:textId="77777777" w:rsidTr="00F223A1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CB65" w14:textId="3E4201FE" w:rsidR="009456CF" w:rsidRPr="009456CF" w:rsidRDefault="009456CF" w:rsidP="009456CF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Городок профессий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F2A" w14:textId="59A92665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2C5" w14:textId="7953478B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3BE" w14:textId="1E1A0588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99AAF" w14:textId="316DCFA2" w:rsidR="009456CF" w:rsidRPr="009456CF" w:rsidRDefault="007320A4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6CF" w:rsidRPr="009456CF" w14:paraId="3521953A" w14:textId="77777777" w:rsidTr="00F223A1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B8C9" w14:textId="05534638" w:rsidR="009456CF" w:rsidRPr="009456CF" w:rsidRDefault="009456CF" w:rsidP="009456CF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sz w:val="24"/>
                <w:szCs w:val="24"/>
              </w:rPr>
              <w:t>В мире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B9E" w14:textId="4932CE5A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0143" w14:textId="0AECA925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41B4" w14:textId="67530773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1727B" w14:textId="5CC35710" w:rsidR="009456CF" w:rsidRPr="009456CF" w:rsidRDefault="007320A4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6CF" w:rsidRPr="009456CF" w14:paraId="70AA9D91" w14:textId="77777777" w:rsidTr="00857FD8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0F77" w14:textId="631FDA7E" w:rsidR="009456CF" w:rsidRPr="009456CF" w:rsidRDefault="009456CF" w:rsidP="009456CF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Азбука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FBF" w14:textId="6DBD3BDD" w:rsidR="009456CF" w:rsidRPr="009456CF" w:rsidRDefault="00C30BB9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466" w14:textId="3421977B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FAB" w14:textId="7751A6D5" w:rsidR="009456CF" w:rsidRPr="009456CF" w:rsidRDefault="009456CF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B48F5" w14:textId="4CEFD927" w:rsidR="009456CF" w:rsidRPr="009456CF" w:rsidRDefault="007320A4" w:rsidP="00945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2EE" w:rsidRPr="009456CF" w14:paraId="1FD9E95A" w14:textId="77777777" w:rsidTr="007602EE"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DBE" w14:textId="77777777" w:rsidR="007602EE" w:rsidRPr="009456CF" w:rsidRDefault="007602EE" w:rsidP="007602EE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FDC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F4E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D259" w14:textId="77777777" w:rsidR="007602EE" w:rsidRPr="009456CF" w:rsidRDefault="007602EE" w:rsidP="009456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09752" w14:textId="68630158" w:rsidR="007602EE" w:rsidRPr="009456CF" w:rsidRDefault="007602EE" w:rsidP="00760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9DCE4" w14:textId="77777777" w:rsidR="00614610" w:rsidRPr="009456CF" w:rsidRDefault="00614610" w:rsidP="00614610">
      <w:pPr>
        <w:rPr>
          <w:rFonts w:ascii="Times New Roman" w:hAnsi="Times New Roman" w:cs="Times New Roman"/>
          <w:sz w:val="24"/>
          <w:szCs w:val="24"/>
        </w:rPr>
      </w:pPr>
    </w:p>
    <w:p w14:paraId="11FBDD57" w14:textId="483A7C8B" w:rsidR="00614610" w:rsidRDefault="00614610" w:rsidP="00F74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CF">
        <w:rPr>
          <w:rFonts w:ascii="Times New Roman" w:hAnsi="Times New Roman" w:cs="Times New Roman"/>
          <w:sz w:val="24"/>
          <w:szCs w:val="24"/>
        </w:rPr>
        <w:t>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обучающегося. Общая недельная нагрузка на класс зависит от количества обучающихся.</w:t>
      </w:r>
    </w:p>
    <w:p w14:paraId="510ABA80" w14:textId="77777777" w:rsidR="00F7466A" w:rsidRPr="009456CF" w:rsidRDefault="00F7466A" w:rsidP="00F74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0835F" w14:textId="6D2E7688" w:rsidR="00614610" w:rsidRPr="00F7466A" w:rsidRDefault="00783514" w:rsidP="00F746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66A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p w14:paraId="7BCD0F35" w14:textId="77777777" w:rsidR="00783514" w:rsidRPr="00F7466A" w:rsidRDefault="00783514" w:rsidP="007835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97"/>
        <w:gridCol w:w="1701"/>
        <w:gridCol w:w="1701"/>
        <w:gridCol w:w="1559"/>
      </w:tblGrid>
      <w:tr w:rsidR="003B275B" w:rsidRPr="00F7466A" w14:paraId="6CF482F5" w14:textId="77777777" w:rsidTr="003B275B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1A56D7F" w14:textId="0525D369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371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14:paraId="12665032" w14:textId="0E8CC48B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(учебные курсы)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FD6" w14:textId="65E72DA9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9BF" w14:textId="6DF5287C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CF6" w14:textId="2F33A2E1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3B275B" w:rsidRPr="00F7466A" w14:paraId="3CE3922E" w14:textId="77777777" w:rsidTr="003B275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F3C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10B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6FA" w14:textId="77777777" w:rsidR="003B275B" w:rsidRPr="00F7466A" w:rsidRDefault="003B275B" w:rsidP="003B275B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 w:rsidRPr="00F7466A">
              <w:rPr>
                <w:lang w:eastAsia="en-US"/>
              </w:rPr>
              <w:t xml:space="preserve">диагностика </w:t>
            </w:r>
          </w:p>
          <w:p w14:paraId="283D9A5F" w14:textId="2228BBCC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7EAE8" w14:textId="18D82965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A031" w14:textId="616B63B6" w:rsidR="003B275B" w:rsidRPr="00F7466A" w:rsidRDefault="003B275B" w:rsidP="003B275B">
            <w:pPr>
              <w:pStyle w:val="formattext"/>
              <w:jc w:val="center"/>
            </w:pPr>
            <w:r w:rsidRPr="00F7466A">
              <w:t>Контрольная работа Тестирование</w:t>
            </w:r>
          </w:p>
        </w:tc>
      </w:tr>
      <w:tr w:rsidR="003B275B" w:rsidRPr="00F7466A" w14:paraId="7953B147" w14:textId="77777777" w:rsidTr="003B275B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16BC448" w14:textId="77777777" w:rsidR="003B275B" w:rsidRPr="00F7466A" w:rsidRDefault="003B275B" w:rsidP="003B275B">
            <w:pPr>
              <w:pStyle w:val="formattext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245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991" w14:textId="77777777" w:rsidR="003B275B" w:rsidRPr="00F7466A" w:rsidRDefault="003B275B" w:rsidP="003B275B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 w:rsidRPr="00F7466A">
              <w:rPr>
                <w:lang w:eastAsia="en-US"/>
              </w:rPr>
              <w:t xml:space="preserve">диагностика </w:t>
            </w:r>
          </w:p>
          <w:p w14:paraId="5B0A88D0" w14:textId="77777777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7E4C" w14:textId="37B8B46D" w:rsidR="003B275B" w:rsidRPr="00F7466A" w:rsidRDefault="003B275B" w:rsidP="003B275B">
            <w:pPr>
              <w:pStyle w:val="formattext"/>
              <w:jc w:val="center"/>
            </w:pPr>
            <w:r w:rsidRPr="00F7466A"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0CF7" w14:textId="6FDD33A7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275B" w:rsidRPr="00F7466A" w14:paraId="1B26FF30" w14:textId="77777777" w:rsidTr="003B275B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AC4EE9A" w14:textId="77777777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3C86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B75" w14:textId="1C1F73DD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68BFB" w14:textId="43EE7DEF" w:rsidR="003B275B" w:rsidRPr="00F7466A" w:rsidRDefault="003B275B" w:rsidP="003B275B">
            <w:pPr>
              <w:pStyle w:val="formattext"/>
              <w:jc w:val="center"/>
            </w:pPr>
            <w:r w:rsidRPr="00F7466A"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50C46" w14:textId="14137526" w:rsidR="003B275B" w:rsidRPr="00F7466A" w:rsidRDefault="003B275B" w:rsidP="003B275B">
            <w:pPr>
              <w:pStyle w:val="formattext"/>
              <w:jc w:val="center"/>
            </w:pPr>
            <w:r w:rsidRPr="00F7466A">
              <w:t>Тестирование</w:t>
            </w:r>
          </w:p>
        </w:tc>
      </w:tr>
      <w:tr w:rsidR="003B275B" w:rsidRPr="00F7466A" w14:paraId="7895AB77" w14:textId="77777777" w:rsidTr="003B275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5CF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A14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3FF" w14:textId="77777777" w:rsidR="003B275B" w:rsidRPr="00F7466A" w:rsidRDefault="003B275B" w:rsidP="003B275B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 w:rsidRPr="00F7466A">
              <w:rPr>
                <w:lang w:eastAsia="en-US"/>
              </w:rPr>
              <w:t xml:space="preserve">диагностика </w:t>
            </w:r>
          </w:p>
          <w:p w14:paraId="30C40FFA" w14:textId="7AAF4D66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5B412" w14:textId="2F62067A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16F8" w14:textId="4981E070" w:rsidR="003B275B" w:rsidRPr="00F7466A" w:rsidRDefault="003B275B" w:rsidP="003B275B">
            <w:pPr>
              <w:pStyle w:val="formattext"/>
              <w:jc w:val="center"/>
            </w:pPr>
            <w:r w:rsidRPr="00F7466A">
              <w:t>Контрольная работа Тестирование</w:t>
            </w:r>
          </w:p>
        </w:tc>
      </w:tr>
      <w:tr w:rsidR="003B275B" w:rsidRPr="00F7466A" w14:paraId="5356CDD2" w14:textId="77777777" w:rsidTr="003B275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1B4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</w:t>
            </w:r>
          </w:p>
          <w:p w14:paraId="47E27867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мир)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23B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  <w:p w14:paraId="52C0D0F7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  <w:p w14:paraId="4A1D8446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F1C" w14:textId="77777777" w:rsidR="003B275B" w:rsidRPr="00F7466A" w:rsidRDefault="003B275B" w:rsidP="003B275B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 w:rsidRPr="00F7466A">
              <w:rPr>
                <w:lang w:eastAsia="en-US"/>
              </w:rPr>
              <w:t xml:space="preserve">диагностика </w:t>
            </w:r>
          </w:p>
          <w:p w14:paraId="69684486" w14:textId="5A2AFEE4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B360" w14:textId="5E9F4931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5CE4" w14:textId="168BF3EB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275B" w:rsidRPr="00F7466A" w14:paraId="1D992CED" w14:textId="77777777" w:rsidTr="003B275B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CA61" w14:textId="77777777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3F5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3E0" w14:textId="2FFDC0E4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D938" w14:textId="1FC7B299" w:rsidR="003B275B" w:rsidRPr="00F7466A" w:rsidRDefault="003B275B" w:rsidP="003B275B">
            <w:pPr>
              <w:pStyle w:val="formattext"/>
              <w:jc w:val="center"/>
            </w:pPr>
            <w:r w:rsidRPr="00F7466A"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01F4" w14:textId="12193FF0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275B" w:rsidRPr="00F7466A" w14:paraId="45ECF3A8" w14:textId="77777777" w:rsidTr="003B275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4E2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233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F0A" w14:textId="34DDBD1A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F7451" w14:textId="4B1B4A3C" w:rsidR="003B275B" w:rsidRPr="00F7466A" w:rsidRDefault="003B275B" w:rsidP="003B275B">
            <w:pPr>
              <w:pStyle w:val="formattext"/>
              <w:jc w:val="center"/>
            </w:pPr>
            <w:r w:rsidRPr="00F7466A"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E4F4" w14:textId="6DB68B30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B275B" w:rsidRPr="00F7466A" w14:paraId="0E39FDDA" w14:textId="77777777" w:rsidTr="003B275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2E5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8AB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CD5" w14:textId="77777777" w:rsidR="003B275B" w:rsidRPr="00F7466A" w:rsidRDefault="003B275B" w:rsidP="003B275B">
            <w:pPr>
              <w:pStyle w:val="a8"/>
              <w:spacing w:line="256" w:lineRule="auto"/>
              <w:jc w:val="both"/>
              <w:rPr>
                <w:sz w:val="24"/>
                <w:szCs w:val="24"/>
              </w:rPr>
            </w:pPr>
            <w:r w:rsidRPr="00F7466A">
              <w:rPr>
                <w:sz w:val="24"/>
                <w:szCs w:val="24"/>
              </w:rPr>
              <w:t>творческая работа</w:t>
            </w:r>
          </w:p>
          <w:p w14:paraId="5E522AEA" w14:textId="14A13FF3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4833" w14:textId="70FBB18A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F834D" w14:textId="0F06A8B3" w:rsidR="003B275B" w:rsidRPr="00F7466A" w:rsidRDefault="003B275B" w:rsidP="003B275B">
            <w:pPr>
              <w:pStyle w:val="formattext"/>
              <w:jc w:val="center"/>
            </w:pPr>
            <w:r w:rsidRPr="00F7466A">
              <w:t>Практическая работа</w:t>
            </w:r>
          </w:p>
        </w:tc>
      </w:tr>
      <w:tr w:rsidR="003B275B" w:rsidRPr="00F7466A" w14:paraId="463B327D" w14:textId="77777777" w:rsidTr="00103AB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C8A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ABF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1D0" w14:textId="6FFD0675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F4A" w14:textId="29013EB0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4D9" w14:textId="2FCE9BBD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B275B" w:rsidRPr="00F7466A" w14:paraId="2B60FDB3" w14:textId="77777777" w:rsidTr="005640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941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644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BC7DEDE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(Адаптивная физическая культура)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E7A0" w14:textId="58EDB309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нормативов;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46E" w14:textId="2347471C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нормативов;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AD1" w14:textId="007FB23A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нормативов; тестирование</w:t>
            </w:r>
          </w:p>
        </w:tc>
      </w:tr>
      <w:tr w:rsidR="003B275B" w:rsidRPr="00F7466A" w14:paraId="6FA55EA7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C0D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843" w14:textId="310C5A09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EE80" w14:textId="1A5B0646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E60" w14:textId="49F7C202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75B" w:rsidRPr="00F7466A" w14:paraId="525F1219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095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учебного плана, формируемая участниками образовательных отношений (при 5-дневной неделе)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DF7" w14:textId="07C67320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4C3" w14:textId="3867F8F4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CBD" w14:textId="51D37623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75B" w:rsidRPr="00F7466A" w14:paraId="1FD2DCE2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3BF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7FC" w14:textId="1DF7DB8D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C0F7" w14:textId="5CE77F1A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C70" w14:textId="0C8D8856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3B275B" w:rsidRPr="00F7466A" w14:paraId="0EC93EEA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D1E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1FE" w14:textId="17BBAD77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E20" w14:textId="0E242290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4B9" w14:textId="1B4EA144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3B275B" w:rsidRPr="00F7466A" w14:paraId="37E0B53D" w14:textId="77777777" w:rsidTr="00EE537C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3F7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33F9" w14:textId="77E80A2E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7C0" w14:textId="22ED2C02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E63" w14:textId="7FBE117B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3B275B" w:rsidRPr="00F7466A" w14:paraId="13780811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D5A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785" w14:textId="18A4497B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A48" w14:textId="38040055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1224" w14:textId="2CB3FB59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3B275B" w:rsidRPr="00F7466A" w14:paraId="39F05198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BD8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C1A" w14:textId="7297E3D3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405" w14:textId="444A547C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C4F4" w14:textId="31A93B07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75B" w:rsidRPr="00F7466A" w14:paraId="28FB0035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298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 (включая коррекционно-развиваюшую область)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5AE9" w14:textId="20F83FBF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062" w14:textId="07173927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ADF" w14:textId="0E87B429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75B" w:rsidRPr="00F7466A" w14:paraId="384E4B4D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014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Коррекционно-развивающая область,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C68" w14:textId="7C9C3FD8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CCB" w14:textId="49F2A477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544" w14:textId="494728BD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75B" w:rsidRPr="00F7466A" w14:paraId="061E276F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921B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414" w14:textId="3468826F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492" w14:textId="7139A3CF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C72" w14:textId="39EAD81E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3B275B" w:rsidRPr="00F7466A" w14:paraId="70D035A9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C1D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69D" w14:textId="2860A65B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C53" w14:textId="4A91B5C3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63A" w14:textId="510CA453" w:rsidR="003B275B" w:rsidRPr="00F7466A" w:rsidRDefault="003B275B" w:rsidP="003B27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95E" w:rsidRPr="00F7466A" w14:paraId="47844921" w14:textId="77777777" w:rsidTr="00FB0322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396" w14:textId="77777777" w:rsidR="00FF695E" w:rsidRPr="00F7466A" w:rsidRDefault="00FF695E" w:rsidP="00FF695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 (фронтальные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09C" w14:textId="478D4EEC" w:rsidR="00FF695E" w:rsidRPr="00F7466A" w:rsidRDefault="00FF695E" w:rsidP="00FF69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48E6" w14:textId="585D63BC" w:rsidR="00FF695E" w:rsidRPr="00F7466A" w:rsidRDefault="00FF695E" w:rsidP="00FF69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C81" w14:textId="11C7FBB8" w:rsidR="00FF695E" w:rsidRPr="00F7466A" w:rsidRDefault="00FF695E" w:rsidP="00FF69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B275B" w:rsidRPr="00F7466A" w14:paraId="66BD702D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F70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направления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D78" w14:textId="5B204969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001" w14:textId="4B4E423F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747" w14:textId="50C6F8F0" w:rsidR="003B275B" w:rsidRPr="00F7466A" w:rsidRDefault="003B275B" w:rsidP="003B275B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3B275B" w:rsidRPr="00F7466A" w14:paraId="7C610F09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AD0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695" w14:textId="09CFD656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4BB" w14:textId="14504315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BA2" w14:textId="2AC5F037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B275B" w:rsidRPr="00F7466A" w14:paraId="44BEBA80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461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DAD" w14:textId="055E5519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08E" w14:textId="662A2816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5F6" w14:textId="069D2D73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B275B" w:rsidRPr="00F7466A" w14:paraId="2FCC8909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DC9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Городок профессий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2E7" w14:textId="0EF347DF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D90" w14:textId="7A50BB51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8864" w14:textId="56E5427C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B275B" w:rsidRPr="00F7466A" w14:paraId="6904E5C7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EF6A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</w:rPr>
              <w:t>В мире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AD8" w14:textId="2618FACC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B8A" w14:textId="062EFEC7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CA0" w14:textId="3434613F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B275B" w:rsidRPr="00F7466A" w14:paraId="6A33EA69" w14:textId="77777777" w:rsidTr="003B275B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10F" w14:textId="77777777" w:rsidR="003B275B" w:rsidRPr="00F7466A" w:rsidRDefault="003B275B" w:rsidP="003B275B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Азбука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0A0" w14:textId="275A3436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D7C" w14:textId="53F0BE95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333" w14:textId="58836B54" w:rsidR="003B275B" w:rsidRPr="00F7466A" w:rsidRDefault="003B275B" w:rsidP="003B2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</w:tbl>
    <w:p w14:paraId="1F60AB96" w14:textId="77777777" w:rsidR="00783514" w:rsidRPr="009456CF" w:rsidRDefault="00783514" w:rsidP="00783514">
      <w:pPr>
        <w:rPr>
          <w:rFonts w:ascii="Times New Roman" w:hAnsi="Times New Roman" w:cs="Times New Roman"/>
          <w:sz w:val="24"/>
          <w:szCs w:val="24"/>
        </w:rPr>
      </w:pPr>
    </w:p>
    <w:p w14:paraId="0D10EF6B" w14:textId="5DBD8A7A" w:rsidR="0024528D" w:rsidRPr="00114B80" w:rsidRDefault="0024528D" w:rsidP="00114B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C3B7C" w14:textId="0C5EA597" w:rsidR="00114B80" w:rsidRPr="00114B80" w:rsidRDefault="00114B80" w:rsidP="00114B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B80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6323C905" w14:textId="49808296" w:rsidR="00114B80" w:rsidRPr="00114B80" w:rsidRDefault="00114B80" w:rsidP="00114B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B80">
        <w:rPr>
          <w:rFonts w:ascii="Times New Roman" w:hAnsi="Times New Roman" w:cs="Times New Roman"/>
          <w:b/>
          <w:bCs/>
          <w:sz w:val="28"/>
          <w:szCs w:val="28"/>
        </w:rPr>
        <w:t>АООП НОО для слабовидящих обучающихся (вариант 4.2.)</w:t>
      </w:r>
    </w:p>
    <w:p w14:paraId="621E8CC2" w14:textId="5ED14182" w:rsidR="00114B80" w:rsidRPr="00621D5E" w:rsidRDefault="00114B80" w:rsidP="00114B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1D5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F554B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E970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3F554B">
        <w:rPr>
          <w:rFonts w:ascii="Times New Roman" w:hAnsi="Times New Roman" w:cs="Times New Roman"/>
          <w:b/>
          <w:bCs/>
          <w:sz w:val="32"/>
          <w:szCs w:val="32"/>
        </w:rPr>
        <w:t xml:space="preserve">4 </w:t>
      </w:r>
      <w:r w:rsidRPr="00621D5E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 w:rsidR="003F554B">
        <w:rPr>
          <w:rFonts w:ascii="Times New Roman" w:hAnsi="Times New Roman" w:cs="Times New Roman"/>
          <w:b/>
          <w:bCs/>
          <w:sz w:val="32"/>
          <w:szCs w:val="32"/>
        </w:rPr>
        <w:t>ы</w:t>
      </w:r>
      <w:proofErr w:type="gramEnd"/>
    </w:p>
    <w:p w14:paraId="732C7850" w14:textId="5A0B8EFD" w:rsidR="00780FE7" w:rsidRPr="0001782B" w:rsidRDefault="00780FE7" w:rsidP="00621D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782B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слабовидящих обучающихся (вариант 4.2.)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 и  определяет общие рамки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0C108B27" w14:textId="77777777" w:rsidR="00780FE7" w:rsidRPr="0001782B" w:rsidRDefault="00780FE7" w:rsidP="00621D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782B">
        <w:rPr>
          <w:rFonts w:ascii="Times New Roman" w:hAnsi="Times New Roman" w:cs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71B714D5" w14:textId="59ADDB4A" w:rsidR="00780FE7" w:rsidRPr="0001782B" w:rsidRDefault="00780FE7" w:rsidP="00621D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82B">
        <w:rPr>
          <w:rFonts w:ascii="Times New Roman" w:hAnsi="Times New Roman" w:cs="Times New Roman"/>
          <w:sz w:val="24"/>
          <w:szCs w:val="24"/>
        </w:rPr>
        <w:t xml:space="preserve">Обязательная часть федерального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слабовидящих обучающихся, и учебное время, отводимое на их изучение по годам обучения . </w:t>
      </w:r>
      <w:r w:rsidRPr="003F554B">
        <w:rPr>
          <w:rFonts w:ascii="Times New Roman" w:hAnsi="Times New Roman" w:cs="Times New Roman"/>
          <w:sz w:val="24"/>
          <w:szCs w:val="24"/>
          <w:u w:val="single"/>
        </w:rPr>
        <w:t>Обязательная часть содержит перечень учебных предметов</w:t>
      </w:r>
      <w:r w:rsidR="003F554B" w:rsidRPr="003F554B">
        <w:rPr>
          <w:rFonts w:ascii="Times New Roman" w:hAnsi="Times New Roman" w:cs="Times New Roman"/>
          <w:sz w:val="24"/>
          <w:szCs w:val="24"/>
          <w:u w:val="single"/>
        </w:rPr>
        <w:t xml:space="preserve"> во 2 классе</w:t>
      </w:r>
      <w:r w:rsidRPr="003F554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7A71C07" w14:textId="77777777" w:rsidR="00780FE7" w:rsidRPr="0001782B" w:rsidRDefault="00780FE7" w:rsidP="00621D5E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82B">
        <w:rPr>
          <w:rFonts w:ascii="Times New Roman" w:hAnsi="Times New Roman" w:cs="Times New Roman"/>
          <w:sz w:val="24"/>
          <w:szCs w:val="24"/>
          <w:lang w:val="ru-RU"/>
        </w:rPr>
        <w:t>Русский язык,</w:t>
      </w:r>
    </w:p>
    <w:p w14:paraId="00EAFAB5" w14:textId="77777777" w:rsidR="00780FE7" w:rsidRPr="0001782B" w:rsidRDefault="00780FE7" w:rsidP="00621D5E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82B">
        <w:rPr>
          <w:rFonts w:ascii="Times New Roman" w:hAnsi="Times New Roman" w:cs="Times New Roman"/>
          <w:sz w:val="24"/>
          <w:szCs w:val="24"/>
          <w:lang w:val="ru-RU"/>
        </w:rPr>
        <w:t>Литературное чтение</w:t>
      </w:r>
    </w:p>
    <w:p w14:paraId="1D2BA060" w14:textId="77777777" w:rsidR="00780FE7" w:rsidRPr="0001782B" w:rsidRDefault="00780FE7" w:rsidP="00621D5E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82B"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</w:p>
    <w:p w14:paraId="2DB432E8" w14:textId="77777777" w:rsidR="00780FE7" w:rsidRPr="0001782B" w:rsidRDefault="00780FE7" w:rsidP="00621D5E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82B">
        <w:rPr>
          <w:rFonts w:ascii="Times New Roman" w:hAnsi="Times New Roman" w:cs="Times New Roman"/>
          <w:sz w:val="24"/>
          <w:szCs w:val="24"/>
          <w:lang w:val="ru-RU"/>
        </w:rPr>
        <w:t>Окружающий мир</w:t>
      </w:r>
    </w:p>
    <w:p w14:paraId="7511B250" w14:textId="77777777" w:rsidR="00780FE7" w:rsidRPr="0001782B" w:rsidRDefault="00780FE7" w:rsidP="00621D5E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82B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искусство,</w:t>
      </w:r>
    </w:p>
    <w:p w14:paraId="42F2A491" w14:textId="77777777" w:rsidR="00780FE7" w:rsidRPr="0001782B" w:rsidRDefault="00780FE7" w:rsidP="00621D5E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82B">
        <w:rPr>
          <w:rFonts w:ascii="Times New Roman" w:hAnsi="Times New Roman" w:cs="Times New Roman"/>
          <w:sz w:val="24"/>
          <w:szCs w:val="24"/>
          <w:lang w:val="ru-RU"/>
        </w:rPr>
        <w:t>Музыка,</w:t>
      </w:r>
    </w:p>
    <w:p w14:paraId="71A0321A" w14:textId="755136E3" w:rsidR="00780FE7" w:rsidRPr="0001782B" w:rsidRDefault="00780FE7" w:rsidP="00621D5E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82B">
        <w:rPr>
          <w:rFonts w:ascii="Times New Roman" w:hAnsi="Times New Roman" w:cs="Times New Roman"/>
          <w:sz w:val="24"/>
          <w:szCs w:val="24"/>
          <w:lang w:val="ru-RU"/>
        </w:rPr>
        <w:t>Труд</w:t>
      </w:r>
    </w:p>
    <w:p w14:paraId="29AF1113" w14:textId="5949A369" w:rsidR="00780FE7" w:rsidRDefault="00780FE7" w:rsidP="00621D5E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82B">
        <w:rPr>
          <w:rFonts w:ascii="Times New Roman" w:hAnsi="Times New Roman" w:cs="Times New Roman"/>
          <w:sz w:val="24"/>
          <w:szCs w:val="24"/>
          <w:lang w:val="ru-RU"/>
        </w:rPr>
        <w:t>Физическая культура.</w:t>
      </w:r>
    </w:p>
    <w:p w14:paraId="790EC676" w14:textId="23F87BF2" w:rsidR="003F554B" w:rsidRDefault="003F554B" w:rsidP="003F5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3F554B">
        <w:rPr>
          <w:rFonts w:ascii="Times New Roman" w:hAnsi="Times New Roman" w:cs="Times New Roman"/>
          <w:sz w:val="24"/>
          <w:szCs w:val="24"/>
          <w:u w:val="single"/>
        </w:rPr>
        <w:t xml:space="preserve">еречень учебных предметов в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F554B">
        <w:rPr>
          <w:rFonts w:ascii="Times New Roman" w:hAnsi="Times New Roman" w:cs="Times New Roman"/>
          <w:sz w:val="24"/>
          <w:szCs w:val="24"/>
          <w:u w:val="single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8"/>
      </w:tblGrid>
      <w:tr w:rsidR="003F554B" w:rsidRPr="00FE6979" w14:paraId="64AA991A" w14:textId="77777777" w:rsidTr="003F554B">
        <w:tc>
          <w:tcPr>
            <w:tcW w:w="3427" w:type="dxa"/>
          </w:tcPr>
          <w:p w14:paraId="3993582D" w14:textId="77777777" w:rsidR="003F554B" w:rsidRPr="00FE6979" w:rsidRDefault="003F554B" w:rsidP="003F554B">
            <w:pPr>
              <w:pStyle w:val="a3"/>
              <w:numPr>
                <w:ilvl w:val="0"/>
                <w:numId w:val="2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</w:tr>
      <w:tr w:rsidR="003F554B" w:rsidRPr="00FE6979" w14:paraId="12BE6B8E" w14:textId="77777777" w:rsidTr="003F554B">
        <w:tc>
          <w:tcPr>
            <w:tcW w:w="3427" w:type="dxa"/>
          </w:tcPr>
          <w:p w14:paraId="7FC063B7" w14:textId="77777777" w:rsidR="003F554B" w:rsidRPr="00FE6979" w:rsidRDefault="003F554B" w:rsidP="003F554B">
            <w:pPr>
              <w:pStyle w:val="a3"/>
              <w:numPr>
                <w:ilvl w:val="0"/>
                <w:numId w:val="2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</w:tr>
      <w:tr w:rsidR="003F554B" w:rsidRPr="00FE6979" w14:paraId="225B72CC" w14:textId="77777777" w:rsidTr="003F554B">
        <w:tc>
          <w:tcPr>
            <w:tcW w:w="3427" w:type="dxa"/>
          </w:tcPr>
          <w:p w14:paraId="2E30D4AB" w14:textId="77777777" w:rsidR="003F554B" w:rsidRPr="00FE6979" w:rsidRDefault="003F554B" w:rsidP="003F554B">
            <w:pPr>
              <w:pStyle w:val="a3"/>
              <w:numPr>
                <w:ilvl w:val="0"/>
                <w:numId w:val="2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F554B" w:rsidRPr="00FE6979" w14:paraId="75376F4F" w14:textId="77777777" w:rsidTr="003F554B">
        <w:tc>
          <w:tcPr>
            <w:tcW w:w="3427" w:type="dxa"/>
          </w:tcPr>
          <w:p w14:paraId="294FCB4F" w14:textId="77777777" w:rsidR="003F554B" w:rsidRPr="00FE6979" w:rsidRDefault="003F554B" w:rsidP="003F554B">
            <w:pPr>
              <w:pStyle w:val="a3"/>
              <w:numPr>
                <w:ilvl w:val="0"/>
                <w:numId w:val="2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F554B" w:rsidRPr="00FE6979" w14:paraId="6AD6C4A0" w14:textId="77777777" w:rsidTr="003F554B">
        <w:tc>
          <w:tcPr>
            <w:tcW w:w="3427" w:type="dxa"/>
          </w:tcPr>
          <w:p w14:paraId="6AB63331" w14:textId="77777777" w:rsidR="003F554B" w:rsidRPr="00FE6979" w:rsidRDefault="003F554B" w:rsidP="003F554B">
            <w:pPr>
              <w:pStyle w:val="a3"/>
              <w:numPr>
                <w:ilvl w:val="0"/>
                <w:numId w:val="2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3F554B" w:rsidRPr="00FE6979" w14:paraId="211AC84C" w14:textId="77777777" w:rsidTr="003F554B">
        <w:tc>
          <w:tcPr>
            <w:tcW w:w="3427" w:type="dxa"/>
          </w:tcPr>
          <w:p w14:paraId="4C42288F" w14:textId="77777777" w:rsidR="003F554B" w:rsidRPr="00FE6979" w:rsidRDefault="003F554B" w:rsidP="003F554B">
            <w:pPr>
              <w:pStyle w:val="a3"/>
              <w:numPr>
                <w:ilvl w:val="0"/>
                <w:numId w:val="2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F554B" w:rsidRPr="00FE6979" w14:paraId="057E776A" w14:textId="77777777" w:rsidTr="003F554B">
        <w:tc>
          <w:tcPr>
            <w:tcW w:w="3427" w:type="dxa"/>
          </w:tcPr>
          <w:p w14:paraId="1B82D6FD" w14:textId="77777777" w:rsidR="003F554B" w:rsidRPr="00FE6979" w:rsidRDefault="003F554B" w:rsidP="003F554B">
            <w:pPr>
              <w:pStyle w:val="a3"/>
              <w:numPr>
                <w:ilvl w:val="0"/>
                <w:numId w:val="2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3F554B" w:rsidRPr="00FE6979" w14:paraId="283E17B7" w14:textId="77777777" w:rsidTr="003F554B">
        <w:tc>
          <w:tcPr>
            <w:tcW w:w="3427" w:type="dxa"/>
          </w:tcPr>
          <w:p w14:paraId="5FB7C644" w14:textId="4EEBEC85" w:rsidR="003F554B" w:rsidRPr="00FE6979" w:rsidRDefault="003F554B" w:rsidP="003F554B">
            <w:pPr>
              <w:pStyle w:val="a3"/>
              <w:numPr>
                <w:ilvl w:val="0"/>
                <w:numId w:val="2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14:paraId="3C2EC2AB" w14:textId="4BDD9577" w:rsidR="00780FE7" w:rsidRPr="0001782B" w:rsidRDefault="00780FE7" w:rsidP="00621D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82B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процесса, включает:</w:t>
      </w:r>
    </w:p>
    <w:p w14:paraId="358058A1" w14:textId="77777777" w:rsidR="0001782B" w:rsidRPr="0001782B" w:rsidRDefault="0001782B" w:rsidP="00621D5E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1782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увеличение учебных часов, отводимых на изучение отдельных учебных предметов обязательной части</w:t>
      </w:r>
    </w:p>
    <w:p w14:paraId="73D47BA3" w14:textId="41AA373D" w:rsidR="00780FE7" w:rsidRPr="0001782B" w:rsidRDefault="0001782B" w:rsidP="00621D5E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82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введение учебных курсов, обеспечивающих различные интересы обучающихся, в том числе этнокультурные.</w:t>
      </w:r>
    </w:p>
    <w:p w14:paraId="3997FFA5" w14:textId="77777777" w:rsidR="00780FE7" w:rsidRPr="0001782B" w:rsidRDefault="00780FE7" w:rsidP="00621D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82B">
        <w:rPr>
          <w:rFonts w:ascii="Times New Roman" w:hAnsi="Times New Roman" w:cs="Times New Roman"/>
          <w:sz w:val="24"/>
          <w:szCs w:val="24"/>
        </w:rPr>
        <w:t xml:space="preserve"> Коррекционно-развивающая область включает следующие коррекционные курсы: социально-бытовую ориентировку, предметно-пространственную ориентировку, развитие зрительного восприятия, развитие коммуникативной деятельности, ритмику, которые являются обязательными и проводятся в форме групповых и индивидуальных коррекционных занятий.</w:t>
      </w:r>
    </w:p>
    <w:p w14:paraId="3C76E5BE" w14:textId="6F8F5138" w:rsidR="00780FE7" w:rsidRPr="0001782B" w:rsidRDefault="00780FE7" w:rsidP="00621D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782B">
        <w:rPr>
          <w:rFonts w:ascii="Times New Roman" w:hAnsi="Times New Roman" w:cs="Times New Roman"/>
          <w:sz w:val="24"/>
          <w:szCs w:val="24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</w:t>
      </w:r>
      <w:r w:rsidR="00621D5E">
        <w:rPr>
          <w:rFonts w:ascii="Times New Roman" w:hAnsi="Times New Roman" w:cs="Times New Roman"/>
          <w:sz w:val="24"/>
          <w:szCs w:val="24"/>
        </w:rPr>
        <w:t xml:space="preserve">. </w:t>
      </w:r>
      <w:r w:rsidRPr="000178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87DB8" w14:textId="61F18EC6" w:rsidR="00780FE7" w:rsidRPr="0001782B" w:rsidRDefault="00780FE7" w:rsidP="00621D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782B">
        <w:rPr>
          <w:rFonts w:ascii="Times New Roman" w:hAnsi="Times New Roman" w:cs="Times New Roman"/>
          <w:sz w:val="24"/>
          <w:szCs w:val="24"/>
        </w:rPr>
        <w:t xml:space="preserve">Продолжительность группового коррекционного занятия составляет </w:t>
      </w:r>
      <w:r w:rsidR="00621D5E">
        <w:rPr>
          <w:rFonts w:ascii="Times New Roman" w:hAnsi="Times New Roman" w:cs="Times New Roman"/>
          <w:sz w:val="24"/>
          <w:szCs w:val="24"/>
        </w:rPr>
        <w:t>35</w:t>
      </w:r>
      <w:r w:rsidRPr="0001782B">
        <w:rPr>
          <w:rFonts w:ascii="Times New Roman" w:hAnsi="Times New Roman" w:cs="Times New Roman"/>
          <w:sz w:val="24"/>
          <w:szCs w:val="24"/>
        </w:rPr>
        <w:t xml:space="preserve"> минут. Продолжительность индивидуального коррекционного занятия составляет </w:t>
      </w:r>
      <w:r w:rsidR="0001782B">
        <w:rPr>
          <w:rFonts w:ascii="Times New Roman" w:hAnsi="Times New Roman" w:cs="Times New Roman"/>
          <w:sz w:val="24"/>
          <w:szCs w:val="24"/>
        </w:rPr>
        <w:t>3</w:t>
      </w:r>
      <w:r w:rsidRPr="0001782B">
        <w:rPr>
          <w:rFonts w:ascii="Times New Roman" w:hAnsi="Times New Roman" w:cs="Times New Roman"/>
          <w:sz w:val="24"/>
          <w:szCs w:val="24"/>
        </w:rPr>
        <w:t>0 минут.</w:t>
      </w:r>
    </w:p>
    <w:p w14:paraId="35DBD190" w14:textId="320C0B8E" w:rsidR="00780FE7" w:rsidRPr="0001782B" w:rsidRDefault="00780FE7" w:rsidP="00621D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782B">
        <w:rPr>
          <w:rFonts w:ascii="Times New Roman" w:hAnsi="Times New Roman" w:cs="Times New Roman"/>
          <w:sz w:val="24"/>
          <w:szCs w:val="24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коррекционно-развивающую область в течение всего срока обучения на уровне начального общего образования).</w:t>
      </w:r>
    </w:p>
    <w:p w14:paraId="6709847C" w14:textId="77777777" w:rsidR="00780FE7" w:rsidRPr="0001782B" w:rsidRDefault="00780FE7" w:rsidP="00114B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7D6A4" w14:textId="77777777" w:rsidR="00097DFC" w:rsidRDefault="00097DFC" w:rsidP="0024528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5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4090"/>
        <w:gridCol w:w="992"/>
        <w:gridCol w:w="1134"/>
        <w:gridCol w:w="1985"/>
      </w:tblGrid>
      <w:tr w:rsidR="003D4802" w:rsidRPr="00114B80" w14:paraId="5F49F7B7" w14:textId="21806176" w:rsidTr="003D4802"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B3EB34" w14:textId="038CEFA3" w:rsidR="003D4802" w:rsidRPr="00114B80" w:rsidRDefault="003D4802" w:rsidP="00D6565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30201" w14:textId="0A4FAAB2" w:rsidR="003D4802" w:rsidRPr="00114B80" w:rsidRDefault="003D4802" w:rsidP="00D6565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67BD8" w14:textId="4DC36E5C" w:rsidR="003D4802" w:rsidRPr="002104C7" w:rsidRDefault="003D4802" w:rsidP="00D6565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79ED1" w14:textId="5A915896" w:rsidR="003D4802" w:rsidRPr="002104C7" w:rsidRDefault="002104C7" w:rsidP="002104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3D4802" w:rsidRPr="00114B80" w14:paraId="7DB2C4F1" w14:textId="6C04A58B" w:rsidTr="003D4802">
        <w:tc>
          <w:tcPr>
            <w:tcW w:w="23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5CE3BE2" w14:textId="77777777" w:rsidR="003D4802" w:rsidRPr="00114B80" w:rsidRDefault="003D4802" w:rsidP="00D6565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72B" w14:textId="77777777" w:rsidR="003D4802" w:rsidRPr="00114B80" w:rsidRDefault="003D4802" w:rsidP="00D6565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4AC5" w14:textId="38CCAB5D" w:rsidR="003D4802" w:rsidRPr="00114B80" w:rsidRDefault="003D4802" w:rsidP="00D65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9E63E" w14:textId="1CFAD98D" w:rsidR="003D4802" w:rsidRPr="00114B80" w:rsidRDefault="003D4802" w:rsidP="00D65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FBBBD" w14:textId="77777777" w:rsidR="003D4802" w:rsidRPr="00114B80" w:rsidRDefault="003D4802" w:rsidP="00D65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02" w:rsidRPr="00114B80" w14:paraId="4B4D52AC" w14:textId="77777777" w:rsidTr="003D4802">
        <w:tc>
          <w:tcPr>
            <w:tcW w:w="105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70BD092" w14:textId="0610C9B9" w:rsidR="003D4802" w:rsidRPr="00114B80" w:rsidRDefault="003D4802" w:rsidP="00FA1F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3D4802" w:rsidRPr="002104C7" w14:paraId="12E8149C" w14:textId="52E1E70C" w:rsidTr="003D4802"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965E8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4A2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685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7BC84" w14:textId="427AA32D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9A9B3" w14:textId="3D244393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работа/ диагностика</w:t>
            </w:r>
          </w:p>
        </w:tc>
      </w:tr>
      <w:tr w:rsidR="003D4802" w:rsidRPr="002104C7" w14:paraId="57A2802B" w14:textId="53A018E9" w:rsidTr="003D4802"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5380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437E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37D8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3EC71" w14:textId="75D2D8ED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8772A" w14:textId="334129C8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2104C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3D4802" w:rsidRPr="002104C7" w14:paraId="253F66FC" w14:textId="54305BE6" w:rsidTr="003D4802"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10A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D12F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D52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7E7AB" w14:textId="7FE16F58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277FF" w14:textId="5FEA47D6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работа/ диагностика</w:t>
            </w:r>
          </w:p>
        </w:tc>
      </w:tr>
      <w:tr w:rsidR="003D4802" w:rsidRPr="002104C7" w14:paraId="1F4541A2" w14:textId="37024BA0" w:rsidTr="003D4802"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F8D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B12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7F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B0FAD" w14:textId="067981E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C18BB" w14:textId="009927A8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2104C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3D4802" w:rsidRPr="002104C7" w14:paraId="4DA7A669" w14:textId="46EDB572" w:rsidTr="003D4802"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78CB9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6C7F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903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CEEF2" w14:textId="0840BE06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6A577" w14:textId="073FF2AB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3D4802" w:rsidRPr="002104C7" w14:paraId="1C80F44B" w14:textId="1F1691E9" w:rsidTr="003D4802"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E496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B2F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125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E0C77" w14:textId="36C6ABF2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85CA7" w14:textId="3B4D35CE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3D4802" w:rsidRPr="002104C7" w14:paraId="6BF69BF0" w14:textId="503757AC" w:rsidTr="003D4802"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AA87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93F" w14:textId="7013ED85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639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B0834" w14:textId="7EBF2C7D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B35A0" w14:textId="1C15F5B5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3D4802" w:rsidRPr="002104C7" w14:paraId="4872CA6A" w14:textId="72B53AA6" w:rsidTr="003D4802"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95A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C5B" w14:textId="6270C668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4DC73D6F" w14:textId="05ECD723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(Адаптивная физическая культура)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A0E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60460" w14:textId="071AC5DA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7F881" w14:textId="117FDA60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</w:t>
            </w:r>
          </w:p>
        </w:tc>
      </w:tr>
      <w:tr w:rsidR="003D4802" w:rsidRPr="002104C7" w14:paraId="68727D70" w14:textId="3A252CA1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1CA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CBA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9A241" w14:textId="1B0AEFCD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DE611" w14:textId="77777777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802" w:rsidRPr="002104C7" w14:paraId="6A8F3A5F" w14:textId="5EE00240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F21" w14:textId="2B5E699F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FF5" w14:textId="7317AE58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511F8" w14:textId="0D9E5DD2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368D" w14:textId="77777777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802" w:rsidRPr="002104C7" w14:paraId="04808830" w14:textId="2610AF3E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AC5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Практикум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70A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9683B" w14:textId="0F820CAC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FA634" w14:textId="0DBA684A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D4802" w:rsidRPr="002104C7" w14:paraId="3E6E876E" w14:textId="7E37FA12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A5D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Практикум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A252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63150" w14:textId="0B2CCBA0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174EE" w14:textId="433F9A87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D4802" w:rsidRPr="002104C7" w14:paraId="5654B3E9" w14:textId="356FB9FC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7BC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A11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33994" w14:textId="508C61E3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EC520" w14:textId="77777777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02" w:rsidRPr="002104C7" w14:paraId="088F5990" w14:textId="751D2886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6FC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B1B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389EF" w14:textId="3494141D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9CF4" w14:textId="77777777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D4802" w:rsidRPr="002104C7" w14:paraId="2FDC21D7" w14:textId="319A3BA5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1E8B" w14:textId="3412DA75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занятия по программе коррекционной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3D8" w14:textId="556DDA10" w:rsidR="003D4802" w:rsidRPr="00114B80" w:rsidRDefault="003D4802" w:rsidP="003D480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87E25" w14:textId="2FD45D6D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EFE4A" w14:textId="77777777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802" w:rsidRPr="002104C7" w14:paraId="27E10FC7" w14:textId="5F9E0C16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540B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AE1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00D0A" w14:textId="0110DD9E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29277" w14:textId="38E654F5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3D4802" w:rsidRPr="002104C7" w14:paraId="08CFB0A7" w14:textId="0DF9BD58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024A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зрительного восприятия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D8AA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1DE09" w14:textId="7F12A0A8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191D7" w14:textId="4FEEEA09" w:rsidR="003D4802" w:rsidRPr="002104C7" w:rsidRDefault="002104C7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D4802"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иагностика</w:t>
            </w:r>
          </w:p>
        </w:tc>
      </w:tr>
      <w:tr w:rsidR="002104C7" w:rsidRPr="002104C7" w14:paraId="52B93435" w14:textId="28A4B9C7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9EAF" w14:textId="77777777" w:rsidR="002104C7" w:rsidRPr="00114B80" w:rsidRDefault="002104C7" w:rsidP="002104C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Пространственная ориентировка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2BA8" w14:textId="77777777" w:rsidR="002104C7" w:rsidRPr="00114B80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BDE39" w14:textId="08AA37F5" w:rsidR="002104C7" w:rsidRPr="00114B80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7C482" w14:textId="541C48AD" w:rsidR="002104C7" w:rsidRPr="002104C7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2104C7" w:rsidRPr="002104C7" w14:paraId="616B3A02" w14:textId="57BA986D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A6B4" w14:textId="77777777" w:rsidR="002104C7" w:rsidRPr="00114B80" w:rsidRDefault="002104C7" w:rsidP="002104C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коррекционные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6AF6" w14:textId="77777777" w:rsidR="002104C7" w:rsidRPr="00114B80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4D98F" w14:textId="053178D1" w:rsidR="002104C7" w:rsidRPr="00114B80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66856" w14:textId="5C1D052A" w:rsidR="002104C7" w:rsidRPr="002104C7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2104C7" w:rsidRPr="002104C7" w14:paraId="2872649E" w14:textId="558D83CE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509E" w14:textId="77777777" w:rsidR="002104C7" w:rsidRPr="00114B80" w:rsidRDefault="002104C7" w:rsidP="002104C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коммуникативной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AA0" w14:textId="77777777" w:rsidR="002104C7" w:rsidRPr="00114B80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D4FFC" w14:textId="55F48FFD" w:rsidR="002104C7" w:rsidRPr="00114B80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66A80" w14:textId="605C00CF" w:rsidR="002104C7" w:rsidRPr="002104C7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2104C7" w:rsidRPr="002104C7" w14:paraId="3E37E506" w14:textId="5E308338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D4CB" w14:textId="77777777" w:rsidR="002104C7" w:rsidRPr="00114B80" w:rsidRDefault="002104C7" w:rsidP="002104C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62C" w14:textId="77777777" w:rsidR="002104C7" w:rsidRPr="00114B80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C73EC" w14:textId="2244C13E" w:rsidR="002104C7" w:rsidRPr="00114B80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6E991" w14:textId="4497FC43" w:rsidR="002104C7" w:rsidRPr="002104C7" w:rsidRDefault="002104C7" w:rsidP="002104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3D4802" w:rsidRPr="002104C7" w14:paraId="5DD2A489" w14:textId="1DDB1A92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613" w14:textId="0CB3EB08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820E" w14:textId="3D8C9646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1FCF8" w14:textId="1898FC33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72409" w14:textId="77777777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802" w:rsidRPr="002104C7" w14:paraId="62252B48" w14:textId="364E54AC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E60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63F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45FA0" w14:textId="400FE50D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3176F" w14:textId="23B0D22E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D4802" w:rsidRPr="002104C7" w14:paraId="51A71967" w14:textId="5576EC11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4A4D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E5D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813A8" w14:textId="3CD30A3A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B33FF" w14:textId="517BFEBC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D4802" w:rsidRPr="002104C7" w14:paraId="1F170E36" w14:textId="3616A616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6A8C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Азбука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EC3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CF606" w14:textId="073C1922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E7BC7" w14:textId="1CE84BD7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D4802" w:rsidRPr="002104C7" w14:paraId="79B54D98" w14:textId="610F3657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F2C6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Городок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EEA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9F83E" w14:textId="279CDA76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49886" w14:textId="16B22CE8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D4802" w:rsidRPr="002104C7" w14:paraId="4CE4157E" w14:textId="087C1C42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AFCA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В мире сказок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9D0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F336A" w14:textId="4775A1AE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4BFB5" w14:textId="4C7183CB" w:rsidR="003D4802" w:rsidRPr="002104C7" w:rsidRDefault="003D4802" w:rsidP="003D4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D4802" w:rsidRPr="00114B80" w14:paraId="5899EB12" w14:textId="7A4B5147" w:rsidTr="003D4802"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4E26" w14:textId="77777777" w:rsidR="003D4802" w:rsidRPr="00114B80" w:rsidRDefault="003D4802" w:rsidP="003D4802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83E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F2FD0" w14:textId="06C86EA0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9F86B" w14:textId="77777777" w:rsidR="003D4802" w:rsidRPr="00114B80" w:rsidRDefault="003D4802" w:rsidP="003D48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B08B03" w14:textId="77777777" w:rsidR="00BD4FA5" w:rsidRDefault="00BD4FA5" w:rsidP="00E42A5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103D728" w14:textId="5F17A09F" w:rsidR="0024528D" w:rsidRPr="0024528D" w:rsidRDefault="0024528D" w:rsidP="0024528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528D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14:paraId="5875CEF2" w14:textId="77777777" w:rsidR="0024528D" w:rsidRDefault="0024528D" w:rsidP="0024528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528D">
        <w:rPr>
          <w:rFonts w:ascii="Times New Roman" w:hAnsi="Times New Roman" w:cs="Times New Roman"/>
          <w:b/>
          <w:bCs/>
          <w:sz w:val="32"/>
          <w:szCs w:val="32"/>
        </w:rPr>
        <w:t xml:space="preserve">АООП НОО для слабовидящих обучающихся с легкой умственной отсталостью (интеллектуальными нарушениями) </w:t>
      </w:r>
    </w:p>
    <w:p w14:paraId="3948121F" w14:textId="77A5385E" w:rsidR="0024528D" w:rsidRDefault="0024528D" w:rsidP="0024528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528D">
        <w:rPr>
          <w:rFonts w:ascii="Times New Roman" w:hAnsi="Times New Roman" w:cs="Times New Roman"/>
          <w:b/>
          <w:bCs/>
          <w:sz w:val="32"/>
          <w:szCs w:val="32"/>
        </w:rPr>
        <w:t>(вариант 4.3)</w:t>
      </w:r>
    </w:p>
    <w:p w14:paraId="18705BEC" w14:textId="7E3B95DB" w:rsidR="0024528D" w:rsidRDefault="0024528D" w:rsidP="0024528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 класс</w:t>
      </w:r>
    </w:p>
    <w:p w14:paraId="78C8C192" w14:textId="77777777" w:rsidR="0024528D" w:rsidRPr="00FE6979" w:rsidRDefault="0024528D" w:rsidP="0024528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3427"/>
        <w:gridCol w:w="851"/>
        <w:gridCol w:w="1276"/>
        <w:gridCol w:w="1984"/>
      </w:tblGrid>
      <w:tr w:rsidR="008719DA" w:rsidRPr="00FE6979" w14:paraId="15564109" w14:textId="06662E10" w:rsidTr="008719DA">
        <w:tc>
          <w:tcPr>
            <w:tcW w:w="21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CE5E22" w14:textId="17791D34" w:rsidR="008719DA" w:rsidRPr="00E42A56" w:rsidRDefault="008719DA" w:rsidP="0024528D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8B124" w14:textId="77777777" w:rsidR="008719DA" w:rsidRPr="00E42A56" w:rsidRDefault="008719DA" w:rsidP="0024528D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14:paraId="60FE041C" w14:textId="77777777" w:rsidR="008719DA" w:rsidRPr="00E42A56" w:rsidRDefault="008719DA" w:rsidP="0024528D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B71" w14:textId="55403590" w:rsidR="008719DA" w:rsidRPr="00E42A56" w:rsidRDefault="008719DA" w:rsidP="0024528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374" w14:textId="511AFF3C" w:rsidR="008719DA" w:rsidRPr="00FE6979" w:rsidRDefault="00E42A56" w:rsidP="00245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промежуточной </w:t>
            </w:r>
            <w:r w:rsidRPr="00F7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аттестации</w:t>
            </w:r>
          </w:p>
        </w:tc>
      </w:tr>
      <w:tr w:rsidR="008719DA" w:rsidRPr="00FE6979" w14:paraId="4141B088" w14:textId="73B3EFFC" w:rsidTr="008719DA">
        <w:tc>
          <w:tcPr>
            <w:tcW w:w="21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09AC32" w14:textId="77777777" w:rsidR="008719DA" w:rsidRPr="00E42A56" w:rsidRDefault="008719DA" w:rsidP="0024528D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C10" w14:textId="77777777" w:rsidR="008719DA" w:rsidRPr="00E42A56" w:rsidRDefault="008719DA" w:rsidP="0024528D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D66" w14:textId="55F8A925" w:rsidR="008719DA" w:rsidRPr="00E42A56" w:rsidRDefault="008719DA" w:rsidP="0024528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1EC" w14:textId="5415DFD6" w:rsidR="008719DA" w:rsidRPr="00E42A56" w:rsidRDefault="008719DA" w:rsidP="0024528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540" w14:textId="77777777" w:rsidR="008719DA" w:rsidRPr="00FE6979" w:rsidRDefault="008719DA" w:rsidP="00245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DA" w:rsidRPr="00FE6979" w14:paraId="2F4C27BC" w14:textId="060C9816" w:rsidTr="008719DA">
        <w:tc>
          <w:tcPr>
            <w:tcW w:w="76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1DC" w14:textId="41FF7685" w:rsidR="008719DA" w:rsidRPr="00FE6979" w:rsidRDefault="008719DA" w:rsidP="00245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3AF" w14:textId="77777777" w:rsidR="008719DA" w:rsidRPr="00FE6979" w:rsidRDefault="008719DA" w:rsidP="0024528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9DA" w:rsidRPr="00E42A56" w14:paraId="7ED45190" w14:textId="45B8532F" w:rsidTr="008719DA">
        <w:tc>
          <w:tcPr>
            <w:tcW w:w="21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ED1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147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118" w14:textId="660A9FB0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118" w14:textId="6CC25C93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E45" w14:textId="0BA252FF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E42A5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719DA" w:rsidRPr="00E42A56" w14:paraId="0AE996FC" w14:textId="280221FF" w:rsidTr="008719DA">
        <w:tc>
          <w:tcPr>
            <w:tcW w:w="2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00EB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7BC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C54" w14:textId="638899B8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FCF" w14:textId="77666823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00CF" w14:textId="6D56AD37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E42A5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719DA" w:rsidRPr="00E42A56" w14:paraId="0B0E27A1" w14:textId="2A2F08DA" w:rsidTr="008719DA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420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A67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0AE" w14:textId="2204865D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3FB" w14:textId="2EB606EB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C37" w14:textId="31401A1B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E42A5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719DA" w:rsidRPr="00E42A56" w14:paraId="1B28A0B9" w14:textId="073FBC97" w:rsidTr="008719DA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2E7" w14:textId="77777777" w:rsidR="008719DA" w:rsidRPr="00FE6979" w:rsidRDefault="008719DA" w:rsidP="00820D6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503A" w14:textId="77777777" w:rsidR="008719DA" w:rsidRPr="00FE6979" w:rsidRDefault="008719DA" w:rsidP="00820D6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FE3" w14:textId="734B1124" w:rsidR="008719DA" w:rsidRPr="00FE6979" w:rsidRDefault="008719DA" w:rsidP="00820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53E" w14:textId="1834371F" w:rsidR="008719DA" w:rsidRPr="00FE6979" w:rsidRDefault="008719DA" w:rsidP="00820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1D5" w14:textId="033652DB" w:rsidR="008719DA" w:rsidRPr="00E42A56" w:rsidRDefault="008719DA" w:rsidP="00820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Pr="00E42A5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719DA" w:rsidRPr="00E42A56" w14:paraId="57121780" w14:textId="38772BF7" w:rsidTr="008719DA">
        <w:tc>
          <w:tcPr>
            <w:tcW w:w="21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917B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EF9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F50" w14:textId="49DA8194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167" w14:textId="26335A42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66D" w14:textId="0962FDF5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8719DA" w:rsidRPr="00E42A56" w14:paraId="4FA17039" w14:textId="47720951" w:rsidTr="008719DA">
        <w:tc>
          <w:tcPr>
            <w:tcW w:w="2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5EEA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9E9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545" w14:textId="379CB582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9FF" w14:textId="1B1A6015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A78" w14:textId="35B5616B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8719DA" w:rsidRPr="00E42A56" w14:paraId="6A953F09" w14:textId="27BC09D4" w:rsidTr="008719DA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B07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00F4" w14:textId="4AE3DFFE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971" w14:textId="24FE2B0E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2174" w14:textId="5DE4D1C1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3C8" w14:textId="0A670F4E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8719DA" w:rsidRPr="00E42A56" w14:paraId="6689E9C5" w14:textId="5150D195" w:rsidTr="008719DA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F64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A95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B878" w14:textId="693B97EC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DA8" w14:textId="2E4FC7EF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9C5" w14:textId="2EC2D71D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</w:t>
            </w:r>
          </w:p>
        </w:tc>
      </w:tr>
      <w:tr w:rsidR="008719DA" w:rsidRPr="00E42A56" w14:paraId="42E969EB" w14:textId="213A6FD6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73F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1ED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490" w14:textId="2E4017E5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357" w14:textId="77777777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9DA" w:rsidRPr="00E42A56" w14:paraId="3CD8161B" w14:textId="2F7B7F33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4B33" w14:textId="4D76634F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A9E3" w14:textId="51CCAEE1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3271" w14:textId="01E59DBC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544" w14:textId="77777777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2A56" w:rsidRPr="00E42A56" w14:paraId="64B7C116" w14:textId="328FDE19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A417" w14:textId="77777777" w:rsidR="00E42A56" w:rsidRPr="00FE6979" w:rsidRDefault="00E42A56" w:rsidP="00E42A56">
            <w:pPr>
              <w:pStyle w:val="a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Практикум по русскому языку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CFB" w14:textId="77777777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468" w14:textId="60E0D97C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7FE" w14:textId="2844028F" w:rsidR="00E42A56" w:rsidRPr="00E42A56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C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E42A56" w:rsidRPr="00E42A56" w14:paraId="7DAA4032" w14:textId="6F331CFA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63A6" w14:textId="77777777" w:rsidR="00E42A56" w:rsidRPr="00FE6979" w:rsidRDefault="00E42A56" w:rsidP="00E42A56">
            <w:pPr>
              <w:pStyle w:val="a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Практикум по чтению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D37" w14:textId="77777777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937" w14:textId="2D045FFD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DA1" w14:textId="5422F918" w:rsidR="00E42A56" w:rsidRPr="00E42A56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C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E42A56" w:rsidRPr="00E42A56" w14:paraId="1B763C49" w14:textId="680AF83C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AFD6" w14:textId="77777777" w:rsidR="00E42A56" w:rsidRPr="00FE6979" w:rsidRDefault="00E42A56" w:rsidP="00E42A56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Практикум по 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623" w14:textId="77777777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D7E" w14:textId="1BE333A5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255" w14:textId="5CBB030E" w:rsidR="00E42A56" w:rsidRPr="00E42A56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C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E42A56" w:rsidRPr="00E42A56" w14:paraId="66E3E70F" w14:textId="06E5F603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D42" w14:textId="77777777" w:rsidR="00E42A56" w:rsidRPr="00FE6979" w:rsidRDefault="00E42A56" w:rsidP="00E42A56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F32" w14:textId="77777777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5FB" w14:textId="76410666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E3B" w14:textId="0D711B29" w:rsidR="00E42A56" w:rsidRPr="00E42A56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C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719DA" w:rsidRPr="00E42A56" w14:paraId="526DB431" w14:textId="1F2C4FAB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0E85" w14:textId="6A3994C3" w:rsidR="008719DA" w:rsidRPr="00FE6979" w:rsidRDefault="008719DA" w:rsidP="00871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499" w14:textId="0EA5B69A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3DD" w14:textId="379F5F81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B9F" w14:textId="77777777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9DA" w:rsidRPr="00E42A56" w14:paraId="579A1C3D" w14:textId="4A3F8497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3C1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занятия по программе коррекционной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77B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6E4" w14:textId="781FB9CB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6AF" w14:textId="77777777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9DA" w:rsidRPr="00E42A56" w14:paraId="02A6B9E0" w14:textId="6645F92D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3636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9D8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0C2" w14:textId="74278A18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6A2" w14:textId="7E29575D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8719DA" w:rsidRPr="00E42A56" w14:paraId="2B2757CD" w14:textId="17F202D2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F78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зрительного восприятия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94C9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40F" w14:textId="2BE9A38C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E15" w14:textId="7D5DB9DB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719DA" w:rsidRPr="00E42A56" w14:paraId="3C08800A" w14:textId="00547386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18C9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Пространственная ориентировка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9E8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BB4" w14:textId="3D33E9D5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1A1" w14:textId="229F7E8B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719DA" w:rsidRPr="00E42A56" w14:paraId="30DF5529" w14:textId="3C3F9EF0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CF48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коррекционные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F2C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04A4" w14:textId="0B9E5E28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00E" w14:textId="5BC65A1C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719DA" w:rsidRPr="00E42A56" w14:paraId="412B72E8" w14:textId="615D853E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CFEE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коммуникативной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091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6FD" w14:textId="558EECD6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49D" w14:textId="637BC62D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719DA" w:rsidRPr="00E42A56" w14:paraId="02432A2F" w14:textId="73FF83BF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08DF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2B3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DAC6" w14:textId="1C9D189F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8FD" w14:textId="1E6E9CAB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719DA" w:rsidRPr="00E42A56" w14:paraId="67657AB6" w14:textId="1B8D0C77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20C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CA0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6BEA" w14:textId="51C65890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0CF" w14:textId="77777777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2A56" w:rsidRPr="00E42A56" w14:paraId="3FACE5D0" w14:textId="393FB4EE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787A" w14:textId="77777777" w:rsidR="00E42A56" w:rsidRPr="00FE6979" w:rsidRDefault="00E42A56" w:rsidP="00E42A56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BD2" w14:textId="77777777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DAE" w14:textId="41406D1F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CFC" w14:textId="229EDA69" w:rsidR="00E42A56" w:rsidRPr="00E42A56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E42A56" w:rsidRPr="00E42A56" w14:paraId="17F66457" w14:textId="7486972B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3FEA" w14:textId="77777777" w:rsidR="00E42A56" w:rsidRPr="00FE6979" w:rsidRDefault="00E42A56" w:rsidP="00E42A56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8A7" w14:textId="77777777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FC6" w14:textId="5FA70BD0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54D7" w14:textId="432DA37E" w:rsidR="00E42A56" w:rsidRPr="00E42A56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E42A56" w:rsidRPr="00E42A56" w14:paraId="686FF7C0" w14:textId="595D9EA3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29CE" w14:textId="77777777" w:rsidR="00E42A56" w:rsidRPr="00FE6979" w:rsidRDefault="00E42A56" w:rsidP="00E42A56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Азбука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39C" w14:textId="77777777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093" w14:textId="267D0454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795" w14:textId="48E5FF33" w:rsidR="00E42A56" w:rsidRPr="00E42A56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E42A56" w:rsidRPr="00E42A56" w14:paraId="079E84E1" w14:textId="2978ED33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73EB" w14:textId="77777777" w:rsidR="00E42A56" w:rsidRPr="00FE6979" w:rsidRDefault="00E42A56" w:rsidP="00E42A56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Городок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FB1" w14:textId="77777777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D2C" w14:textId="251BD539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0ED" w14:textId="3A7C2CFB" w:rsidR="00E42A56" w:rsidRPr="00E42A56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E42A56" w:rsidRPr="00E42A56" w14:paraId="37F4113B" w14:textId="25348DF2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6CED" w14:textId="77777777" w:rsidR="00E42A56" w:rsidRPr="00FE6979" w:rsidRDefault="00E42A56" w:rsidP="00E42A56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В мире сказок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CA5" w14:textId="77777777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015" w14:textId="37CFA2DB" w:rsidR="00E42A56" w:rsidRPr="00FE6979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914" w14:textId="48D670C6" w:rsidR="00E42A56" w:rsidRPr="00E42A56" w:rsidRDefault="00E42A56" w:rsidP="00E42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8719DA" w:rsidRPr="00E42A56" w14:paraId="55A93045" w14:textId="7738AEFF" w:rsidTr="008719DA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49C" w14:textId="77777777" w:rsidR="008719DA" w:rsidRPr="00FE6979" w:rsidRDefault="008719DA" w:rsidP="008719DA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953" w14:textId="77777777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4CC0" w14:textId="33A77969" w:rsidR="008719DA" w:rsidRPr="00FE6979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5ADB" w14:textId="77777777" w:rsidR="008719DA" w:rsidRPr="00E42A56" w:rsidRDefault="008719DA" w:rsidP="008719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B934A5" w14:textId="6D736EA5" w:rsidR="00820D63" w:rsidRDefault="00820D63" w:rsidP="0024528D"/>
    <w:p w14:paraId="006898D8" w14:textId="51E2F7A2" w:rsidR="00311185" w:rsidRPr="000A753C" w:rsidRDefault="00311185" w:rsidP="0024528D">
      <w:pPr>
        <w:rPr>
          <w:rFonts w:ascii="Times New Roman" w:hAnsi="Times New Roman" w:cs="Times New Roman"/>
          <w:sz w:val="24"/>
          <w:szCs w:val="24"/>
        </w:rPr>
      </w:pPr>
      <w:r w:rsidRPr="000A753C">
        <w:rPr>
          <w:rFonts w:ascii="Times New Roman" w:hAnsi="Times New Roman" w:cs="Times New Roman"/>
          <w:sz w:val="24"/>
          <w:szCs w:val="24"/>
        </w:rPr>
        <w:t>В учебном плане количество часов в неделю на коррекционн</w:t>
      </w:r>
      <w:r w:rsidR="00921BF1">
        <w:rPr>
          <w:rFonts w:ascii="Times New Roman" w:hAnsi="Times New Roman" w:cs="Times New Roman"/>
          <w:sz w:val="24"/>
          <w:szCs w:val="24"/>
        </w:rPr>
        <w:t>ые</w:t>
      </w:r>
      <w:r w:rsidRPr="000A753C">
        <w:rPr>
          <w:rFonts w:ascii="Times New Roman" w:hAnsi="Times New Roman" w:cs="Times New Roman"/>
          <w:sz w:val="24"/>
          <w:szCs w:val="24"/>
        </w:rPr>
        <w:t xml:space="preserve"> курсы указано на одного обучающегося</w:t>
      </w:r>
    </w:p>
    <w:p w14:paraId="54323B58" w14:textId="261B858C" w:rsidR="00754AAD" w:rsidRDefault="00754AAD" w:rsidP="0024528D"/>
    <w:p w14:paraId="08DF18E4" w14:textId="07B5A165" w:rsidR="00754AAD" w:rsidRDefault="00754AAD" w:rsidP="0024528D"/>
    <w:sectPr w:rsidR="00754AAD" w:rsidSect="00422CA7">
      <w:pgSz w:w="11900" w:h="16840"/>
      <w:pgMar w:top="597" w:right="767" w:bottom="1279" w:left="755" w:header="170" w:footer="6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1F9"/>
    <w:multiLevelType w:val="hybridMultilevel"/>
    <w:tmpl w:val="54BE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3E41"/>
    <w:multiLevelType w:val="hybridMultilevel"/>
    <w:tmpl w:val="E70A1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8796C"/>
    <w:multiLevelType w:val="hybridMultilevel"/>
    <w:tmpl w:val="01D0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E41"/>
    <w:multiLevelType w:val="hybridMultilevel"/>
    <w:tmpl w:val="495E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D7"/>
    <w:multiLevelType w:val="hybridMultilevel"/>
    <w:tmpl w:val="5D1C55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0649"/>
    <w:multiLevelType w:val="multilevel"/>
    <w:tmpl w:val="7B48D528"/>
    <w:lvl w:ilvl="0">
      <w:start w:val="2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F1C06"/>
    <w:multiLevelType w:val="multilevel"/>
    <w:tmpl w:val="829ACF3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AA2E7B"/>
    <w:multiLevelType w:val="hybridMultilevel"/>
    <w:tmpl w:val="4792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0300A"/>
    <w:multiLevelType w:val="hybridMultilevel"/>
    <w:tmpl w:val="790AE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3F04D4"/>
    <w:multiLevelType w:val="hybridMultilevel"/>
    <w:tmpl w:val="F0D6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87CCA"/>
    <w:multiLevelType w:val="hybridMultilevel"/>
    <w:tmpl w:val="47E0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712D7"/>
    <w:multiLevelType w:val="hybridMultilevel"/>
    <w:tmpl w:val="FEAC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17ECB"/>
    <w:multiLevelType w:val="hybridMultilevel"/>
    <w:tmpl w:val="FEAA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F7076"/>
    <w:multiLevelType w:val="hybridMultilevel"/>
    <w:tmpl w:val="38D0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B95"/>
    <w:multiLevelType w:val="hybridMultilevel"/>
    <w:tmpl w:val="F13C0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E6983"/>
    <w:multiLevelType w:val="hybridMultilevel"/>
    <w:tmpl w:val="4696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F2A65"/>
    <w:multiLevelType w:val="hybridMultilevel"/>
    <w:tmpl w:val="5B4A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4D37"/>
    <w:multiLevelType w:val="hybridMultilevel"/>
    <w:tmpl w:val="FC7C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63F46"/>
    <w:multiLevelType w:val="hybridMultilevel"/>
    <w:tmpl w:val="1EB2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D6D67"/>
    <w:multiLevelType w:val="hybridMultilevel"/>
    <w:tmpl w:val="CE0E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E4408"/>
    <w:multiLevelType w:val="hybridMultilevel"/>
    <w:tmpl w:val="671A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01D5F"/>
    <w:multiLevelType w:val="hybridMultilevel"/>
    <w:tmpl w:val="D9A4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73FCE"/>
    <w:multiLevelType w:val="hybridMultilevel"/>
    <w:tmpl w:val="250A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D5D0C"/>
    <w:multiLevelType w:val="hybridMultilevel"/>
    <w:tmpl w:val="9EA2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71721"/>
    <w:multiLevelType w:val="hybridMultilevel"/>
    <w:tmpl w:val="7E0063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77902"/>
    <w:multiLevelType w:val="hybridMultilevel"/>
    <w:tmpl w:val="292AA93A"/>
    <w:lvl w:ilvl="0" w:tplc="AF025E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5"/>
  </w:num>
  <w:num w:numId="5">
    <w:abstractNumId w:val="9"/>
  </w:num>
  <w:num w:numId="6">
    <w:abstractNumId w:val="1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22"/>
  </w:num>
  <w:num w:numId="11">
    <w:abstractNumId w:val="3"/>
  </w:num>
  <w:num w:numId="12">
    <w:abstractNumId w:val="14"/>
  </w:num>
  <w:num w:numId="13">
    <w:abstractNumId w:val="0"/>
  </w:num>
  <w:num w:numId="14">
    <w:abstractNumId w:val="21"/>
  </w:num>
  <w:num w:numId="15">
    <w:abstractNumId w:val="1"/>
  </w:num>
  <w:num w:numId="16">
    <w:abstractNumId w:val="11"/>
  </w:num>
  <w:num w:numId="17">
    <w:abstractNumId w:val="24"/>
  </w:num>
  <w:num w:numId="18">
    <w:abstractNumId w:val="13"/>
  </w:num>
  <w:num w:numId="19">
    <w:abstractNumId w:val="4"/>
  </w:num>
  <w:num w:numId="20">
    <w:abstractNumId w:val="20"/>
  </w:num>
  <w:num w:numId="21">
    <w:abstractNumId w:val="8"/>
  </w:num>
  <w:num w:numId="22">
    <w:abstractNumId w:val="15"/>
  </w:num>
  <w:num w:numId="23">
    <w:abstractNumId w:val="18"/>
  </w:num>
  <w:num w:numId="24">
    <w:abstractNumId w:val="2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AB"/>
    <w:rsid w:val="00017299"/>
    <w:rsid w:val="0001782B"/>
    <w:rsid w:val="000851D6"/>
    <w:rsid w:val="00097DFC"/>
    <w:rsid w:val="000A753C"/>
    <w:rsid w:val="000B057B"/>
    <w:rsid w:val="000D6BF0"/>
    <w:rsid w:val="000F1070"/>
    <w:rsid w:val="00102B28"/>
    <w:rsid w:val="00106BEF"/>
    <w:rsid w:val="001112DD"/>
    <w:rsid w:val="00114B80"/>
    <w:rsid w:val="00117ECC"/>
    <w:rsid w:val="001757C3"/>
    <w:rsid w:val="00175E04"/>
    <w:rsid w:val="001E4DFB"/>
    <w:rsid w:val="001F6B79"/>
    <w:rsid w:val="002104C7"/>
    <w:rsid w:val="002174B5"/>
    <w:rsid w:val="00243EE3"/>
    <w:rsid w:val="0024528D"/>
    <w:rsid w:val="002573D6"/>
    <w:rsid w:val="002628D5"/>
    <w:rsid w:val="002757F6"/>
    <w:rsid w:val="00280D4A"/>
    <w:rsid w:val="0029017C"/>
    <w:rsid w:val="00292E88"/>
    <w:rsid w:val="00294918"/>
    <w:rsid w:val="002D4D03"/>
    <w:rsid w:val="002F1E50"/>
    <w:rsid w:val="002F63BD"/>
    <w:rsid w:val="00311185"/>
    <w:rsid w:val="003527B5"/>
    <w:rsid w:val="00370E1F"/>
    <w:rsid w:val="00372130"/>
    <w:rsid w:val="00376264"/>
    <w:rsid w:val="003949E8"/>
    <w:rsid w:val="003B275B"/>
    <w:rsid w:val="003C3368"/>
    <w:rsid w:val="003D4802"/>
    <w:rsid w:val="003F554B"/>
    <w:rsid w:val="00411006"/>
    <w:rsid w:val="00420355"/>
    <w:rsid w:val="00422CA7"/>
    <w:rsid w:val="00472B01"/>
    <w:rsid w:val="00477921"/>
    <w:rsid w:val="004A2145"/>
    <w:rsid w:val="004B7624"/>
    <w:rsid w:val="004D371B"/>
    <w:rsid w:val="004F661D"/>
    <w:rsid w:val="00522965"/>
    <w:rsid w:val="00527253"/>
    <w:rsid w:val="00534235"/>
    <w:rsid w:val="00534F99"/>
    <w:rsid w:val="00540267"/>
    <w:rsid w:val="0057722D"/>
    <w:rsid w:val="005826A9"/>
    <w:rsid w:val="005B416E"/>
    <w:rsid w:val="005C2EAE"/>
    <w:rsid w:val="00614610"/>
    <w:rsid w:val="00621D5E"/>
    <w:rsid w:val="0062568C"/>
    <w:rsid w:val="006270D3"/>
    <w:rsid w:val="0065429C"/>
    <w:rsid w:val="006669E9"/>
    <w:rsid w:val="006750FA"/>
    <w:rsid w:val="006B2785"/>
    <w:rsid w:val="006C2814"/>
    <w:rsid w:val="0070462B"/>
    <w:rsid w:val="007078FE"/>
    <w:rsid w:val="00710D26"/>
    <w:rsid w:val="007320A4"/>
    <w:rsid w:val="00733A9A"/>
    <w:rsid w:val="00743009"/>
    <w:rsid w:val="007527F6"/>
    <w:rsid w:val="00754703"/>
    <w:rsid w:val="00754AAD"/>
    <w:rsid w:val="00755366"/>
    <w:rsid w:val="007602EE"/>
    <w:rsid w:val="007709F9"/>
    <w:rsid w:val="0078065F"/>
    <w:rsid w:val="00780FE7"/>
    <w:rsid w:val="00783514"/>
    <w:rsid w:val="007B4832"/>
    <w:rsid w:val="007C0059"/>
    <w:rsid w:val="007D016D"/>
    <w:rsid w:val="008158F2"/>
    <w:rsid w:val="00820D63"/>
    <w:rsid w:val="008244A2"/>
    <w:rsid w:val="00831F2A"/>
    <w:rsid w:val="008417AB"/>
    <w:rsid w:val="008719DA"/>
    <w:rsid w:val="00890176"/>
    <w:rsid w:val="008915B1"/>
    <w:rsid w:val="00895669"/>
    <w:rsid w:val="00896376"/>
    <w:rsid w:val="008B4FB7"/>
    <w:rsid w:val="008D705C"/>
    <w:rsid w:val="008E281A"/>
    <w:rsid w:val="008F4167"/>
    <w:rsid w:val="008F5839"/>
    <w:rsid w:val="008F6F40"/>
    <w:rsid w:val="00921BF1"/>
    <w:rsid w:val="009270A7"/>
    <w:rsid w:val="009456CF"/>
    <w:rsid w:val="0097636B"/>
    <w:rsid w:val="009840FA"/>
    <w:rsid w:val="009845B6"/>
    <w:rsid w:val="00986300"/>
    <w:rsid w:val="009E331C"/>
    <w:rsid w:val="009F5521"/>
    <w:rsid w:val="00A04DBD"/>
    <w:rsid w:val="00A12872"/>
    <w:rsid w:val="00A2743C"/>
    <w:rsid w:val="00A3137C"/>
    <w:rsid w:val="00A745B9"/>
    <w:rsid w:val="00A7607B"/>
    <w:rsid w:val="00AB1D98"/>
    <w:rsid w:val="00AB3921"/>
    <w:rsid w:val="00AB3D4B"/>
    <w:rsid w:val="00AC7A8C"/>
    <w:rsid w:val="00B04096"/>
    <w:rsid w:val="00B0544C"/>
    <w:rsid w:val="00B16B0E"/>
    <w:rsid w:val="00B619EB"/>
    <w:rsid w:val="00BA2071"/>
    <w:rsid w:val="00BB305E"/>
    <w:rsid w:val="00BD07A0"/>
    <w:rsid w:val="00BD4FA5"/>
    <w:rsid w:val="00BF5F5D"/>
    <w:rsid w:val="00C0475D"/>
    <w:rsid w:val="00C120E5"/>
    <w:rsid w:val="00C30BB9"/>
    <w:rsid w:val="00C31E4D"/>
    <w:rsid w:val="00C62A1E"/>
    <w:rsid w:val="00C82F65"/>
    <w:rsid w:val="00C93D3D"/>
    <w:rsid w:val="00C955EA"/>
    <w:rsid w:val="00C96A55"/>
    <w:rsid w:val="00C96E63"/>
    <w:rsid w:val="00CA03C1"/>
    <w:rsid w:val="00CA2E54"/>
    <w:rsid w:val="00CA640E"/>
    <w:rsid w:val="00CD034E"/>
    <w:rsid w:val="00CE24E0"/>
    <w:rsid w:val="00CE7F6C"/>
    <w:rsid w:val="00CF0813"/>
    <w:rsid w:val="00D020B5"/>
    <w:rsid w:val="00D5060F"/>
    <w:rsid w:val="00D6565A"/>
    <w:rsid w:val="00DA05AF"/>
    <w:rsid w:val="00DB514C"/>
    <w:rsid w:val="00DD0912"/>
    <w:rsid w:val="00DD7C08"/>
    <w:rsid w:val="00E07957"/>
    <w:rsid w:val="00E42A56"/>
    <w:rsid w:val="00E464D6"/>
    <w:rsid w:val="00E52E7E"/>
    <w:rsid w:val="00E8210E"/>
    <w:rsid w:val="00E970DF"/>
    <w:rsid w:val="00EC2401"/>
    <w:rsid w:val="00F0366F"/>
    <w:rsid w:val="00F36666"/>
    <w:rsid w:val="00F467C4"/>
    <w:rsid w:val="00F7466A"/>
    <w:rsid w:val="00FA1FD9"/>
    <w:rsid w:val="00FA4FDA"/>
    <w:rsid w:val="00FB2FA2"/>
    <w:rsid w:val="00FB5BFE"/>
    <w:rsid w:val="00FD3506"/>
    <w:rsid w:val="00FD7E2C"/>
    <w:rsid w:val="00FE6979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E28C"/>
  <w15:chartTrackingRefBased/>
  <w15:docId w15:val="{6B228721-9DFE-48A3-AD74-EF2C6FE7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7AB"/>
  </w:style>
  <w:style w:type="paragraph" w:styleId="1">
    <w:name w:val="heading 1"/>
    <w:basedOn w:val="a"/>
    <w:next w:val="a"/>
    <w:link w:val="10"/>
    <w:uiPriority w:val="9"/>
    <w:qFormat/>
    <w:rsid w:val="00783514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417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8417AB"/>
    <w:pPr>
      <w:jc w:val="center"/>
    </w:pPr>
  </w:style>
  <w:style w:type="character" w:customStyle="1" w:styleId="a5">
    <w:name w:val="Основной текст_"/>
    <w:basedOn w:val="a0"/>
    <w:link w:val="11"/>
    <w:locked/>
    <w:rsid w:val="007D016D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">
    <w:name w:val="Основной текст1"/>
    <w:basedOn w:val="a"/>
    <w:link w:val="a5"/>
    <w:rsid w:val="007D016D"/>
    <w:pPr>
      <w:widowControl w:val="0"/>
      <w:spacing w:after="380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lign-right">
    <w:name w:val="align-right"/>
    <w:basedOn w:val="a"/>
    <w:uiPriority w:val="99"/>
    <w:rsid w:val="007D016D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016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customStyle="1" w:styleId="formattext">
    <w:name w:val="formattext"/>
    <w:basedOn w:val="a"/>
    <w:rsid w:val="007527F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27F6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Другое_"/>
    <w:basedOn w:val="a0"/>
    <w:link w:val="a8"/>
    <w:locked/>
    <w:rsid w:val="007527F6"/>
    <w:rPr>
      <w:rFonts w:ascii="Times New Roman" w:eastAsia="Times New Roman" w:hAnsi="Times New Roman" w:cs="Times New Roman"/>
      <w:sz w:val="14"/>
      <w:szCs w:val="14"/>
    </w:rPr>
  </w:style>
  <w:style w:type="paragraph" w:customStyle="1" w:styleId="a8">
    <w:name w:val="Другое"/>
    <w:basedOn w:val="a"/>
    <w:link w:val="a7"/>
    <w:rsid w:val="007527F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lign-center">
    <w:name w:val="align-center"/>
    <w:basedOn w:val="a"/>
    <w:rsid w:val="007527F6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aa"/>
    <w:locked/>
    <w:rsid w:val="007709F9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a">
    <w:name w:val="Подпись к таблице"/>
    <w:basedOn w:val="a"/>
    <w:link w:val="a9"/>
    <w:rsid w:val="007709F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7835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b">
    <w:name w:val="No Spacing"/>
    <w:uiPriority w:val="1"/>
    <w:qFormat/>
    <w:rsid w:val="00DD0912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table" w:styleId="ac">
    <w:name w:val="Table Grid"/>
    <w:basedOn w:val="a1"/>
    <w:uiPriority w:val="59"/>
    <w:rsid w:val="00AC7A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30</Pages>
  <Words>7684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2024-09-08T14:14:00Z</dcterms:created>
  <dcterms:modified xsi:type="dcterms:W3CDTF">2024-09-19T06:19:00Z</dcterms:modified>
</cp:coreProperties>
</file>