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ED22A" w14:textId="77777777" w:rsidR="00C54FA9" w:rsidRPr="00C727DF" w:rsidRDefault="00C54FA9" w:rsidP="00C54FA9">
      <w:pPr>
        <w:pStyle w:val="a3"/>
        <w:pageBreakBefore/>
        <w:jc w:val="center"/>
        <w:rPr>
          <w:b/>
          <w:bCs/>
        </w:rPr>
      </w:pPr>
      <w:r w:rsidRPr="00C727DF">
        <w:rPr>
          <w:b/>
          <w:bCs/>
        </w:rPr>
        <w:t>Государственное бюджетное образовательное учреждение «Комплексное реабилитационно-образовательный центр для детей с нарушениями слуха и зрения»</w:t>
      </w:r>
    </w:p>
    <w:p w14:paraId="3D3CE7AF" w14:textId="77777777" w:rsidR="00C727DF" w:rsidRDefault="00C54FA9" w:rsidP="00C54FA9">
      <w:pPr>
        <w:tabs>
          <w:tab w:val="left" w:pos="3469"/>
        </w:tabs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54FA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</w:p>
    <w:p w14:paraId="53422CD0" w14:textId="0B753D0A" w:rsidR="00C54FA9" w:rsidRPr="00C54FA9" w:rsidRDefault="000B1D98" w:rsidP="000B1D9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r>
        <w:rPr>
          <w:noProof/>
        </w:rPr>
        <w:drawing>
          <wp:inline distT="0" distB="0" distL="0" distR="0" wp14:anchorId="2BB35D3C" wp14:editId="1B0C8DE8">
            <wp:extent cx="2287867" cy="148166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9167" cy="150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CBE140F" w14:textId="77777777" w:rsidR="00C54FA9" w:rsidRPr="00C54FA9" w:rsidRDefault="00C54FA9" w:rsidP="00C54FA9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3145DE4" w14:textId="77777777" w:rsidR="00C54FA9" w:rsidRPr="00C727DF" w:rsidRDefault="00C54FA9" w:rsidP="00C54FA9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  <w:lang w:val="ru-RU"/>
        </w:rPr>
      </w:pPr>
      <w:r w:rsidRPr="00C727DF">
        <w:rPr>
          <w:rFonts w:ascii="Times New Roman" w:hAnsi="Times New Roman" w:cs="Times New Roman"/>
          <w:b/>
          <w:color w:val="002060"/>
          <w:sz w:val="48"/>
          <w:szCs w:val="48"/>
          <w:lang w:val="ru-RU"/>
        </w:rPr>
        <w:t>План</w:t>
      </w:r>
    </w:p>
    <w:p w14:paraId="0F62B086" w14:textId="77777777" w:rsidR="00C54FA9" w:rsidRPr="00C727DF" w:rsidRDefault="00C54FA9" w:rsidP="00C54FA9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02060"/>
          <w:lang w:val="ru-RU"/>
        </w:rPr>
      </w:pPr>
      <w:r w:rsidRPr="00C727DF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>(дорожная карта)</w:t>
      </w:r>
    </w:p>
    <w:p w14:paraId="581ABD19" w14:textId="77777777" w:rsidR="00C54FA9" w:rsidRPr="00C727DF" w:rsidRDefault="00C54FA9" w:rsidP="00C54FA9">
      <w:pPr>
        <w:widowControl w:val="0"/>
        <w:spacing w:before="0" w:beforeAutospacing="0" w:after="0" w:afterAutospacing="0" w:line="360" w:lineRule="auto"/>
        <w:ind w:firstLine="720"/>
        <w:jc w:val="center"/>
        <w:rPr>
          <w:rFonts w:ascii="Times New Roman" w:eastAsiaTheme="minorEastAsia" w:hAnsi="Times New Roman" w:cs="Times New Roman"/>
          <w:b/>
          <w:color w:val="002060"/>
          <w:sz w:val="40"/>
          <w:szCs w:val="40"/>
          <w:lang w:val="ru-RU"/>
        </w:rPr>
      </w:pPr>
      <w:r w:rsidRPr="00C727DF">
        <w:rPr>
          <w:rFonts w:ascii="Times New Roman" w:eastAsiaTheme="minorEastAsia" w:hAnsi="Times New Roman" w:cs="Times New Roman"/>
          <w:b/>
          <w:color w:val="002060"/>
          <w:sz w:val="40"/>
          <w:szCs w:val="40"/>
          <w:lang w:val="ru-RU"/>
        </w:rPr>
        <w:t>организационных мероприятий</w:t>
      </w:r>
    </w:p>
    <w:p w14:paraId="14D55FAC" w14:textId="58C3F910" w:rsidR="00C54FA9" w:rsidRPr="00C727DF" w:rsidRDefault="00C54FA9" w:rsidP="00C54FA9">
      <w:pPr>
        <w:widowControl w:val="0"/>
        <w:spacing w:before="0" w:beforeAutospacing="0" w:after="0" w:afterAutospacing="0" w:line="360" w:lineRule="auto"/>
        <w:ind w:firstLine="720"/>
        <w:jc w:val="center"/>
        <w:rPr>
          <w:rFonts w:ascii="Times New Roman" w:eastAsiaTheme="minorEastAsia" w:hAnsi="Times New Roman" w:cs="Times New Roman"/>
          <w:b/>
          <w:color w:val="002060"/>
          <w:sz w:val="40"/>
          <w:szCs w:val="40"/>
          <w:lang w:val="ru-RU"/>
        </w:rPr>
      </w:pPr>
      <w:r w:rsidRPr="00C727DF">
        <w:rPr>
          <w:rFonts w:ascii="Times New Roman" w:eastAsiaTheme="minorEastAsia" w:hAnsi="Times New Roman" w:cs="Times New Roman"/>
          <w:b/>
          <w:color w:val="002060"/>
          <w:sz w:val="40"/>
          <w:szCs w:val="40"/>
          <w:lang w:val="ru-RU"/>
        </w:rPr>
        <w:t>по совершенствованию подготовки и проведения государственной итоговой аттестации</w:t>
      </w:r>
    </w:p>
    <w:p w14:paraId="7136C1C3" w14:textId="35B54284" w:rsidR="00C54FA9" w:rsidRPr="00C727DF" w:rsidRDefault="00C54FA9" w:rsidP="00C54FA9">
      <w:pPr>
        <w:widowControl w:val="0"/>
        <w:spacing w:before="0" w:beforeAutospacing="0" w:after="0" w:afterAutospacing="0" w:line="360" w:lineRule="auto"/>
        <w:ind w:firstLine="720"/>
        <w:jc w:val="center"/>
        <w:rPr>
          <w:rFonts w:ascii="Times New Roman" w:eastAsiaTheme="minorEastAsia" w:hAnsi="Times New Roman" w:cs="Times New Roman"/>
          <w:b/>
          <w:color w:val="002060"/>
          <w:sz w:val="40"/>
          <w:szCs w:val="40"/>
          <w:lang w:val="ru-RU"/>
        </w:rPr>
      </w:pPr>
      <w:r w:rsidRPr="00C727DF">
        <w:rPr>
          <w:rFonts w:ascii="Times New Roman" w:eastAsiaTheme="minorEastAsia" w:hAnsi="Times New Roman" w:cs="Times New Roman"/>
          <w:b/>
          <w:color w:val="002060"/>
          <w:sz w:val="40"/>
          <w:szCs w:val="40"/>
          <w:lang w:val="ru-RU"/>
        </w:rPr>
        <w:t>в 202</w:t>
      </w:r>
      <w:r w:rsidR="00C727DF" w:rsidRPr="00C727DF">
        <w:rPr>
          <w:rFonts w:ascii="Times New Roman" w:eastAsiaTheme="minorEastAsia" w:hAnsi="Times New Roman" w:cs="Times New Roman"/>
          <w:b/>
          <w:color w:val="002060"/>
          <w:sz w:val="40"/>
          <w:szCs w:val="40"/>
          <w:lang w:val="ru-RU"/>
        </w:rPr>
        <w:t>4</w:t>
      </w:r>
      <w:r w:rsidRPr="00C727DF">
        <w:rPr>
          <w:rFonts w:ascii="Times New Roman" w:eastAsiaTheme="minorEastAsia" w:hAnsi="Times New Roman" w:cs="Times New Roman"/>
          <w:b/>
          <w:color w:val="002060"/>
          <w:sz w:val="40"/>
          <w:szCs w:val="40"/>
          <w:lang w:val="ru-RU"/>
        </w:rPr>
        <w:t>/2</w:t>
      </w:r>
      <w:r w:rsidR="00C727DF" w:rsidRPr="00C727DF">
        <w:rPr>
          <w:rFonts w:ascii="Times New Roman" w:eastAsiaTheme="minorEastAsia" w:hAnsi="Times New Roman" w:cs="Times New Roman"/>
          <w:b/>
          <w:color w:val="002060"/>
          <w:sz w:val="40"/>
          <w:szCs w:val="40"/>
          <w:lang w:val="ru-RU"/>
        </w:rPr>
        <w:t>5</w:t>
      </w:r>
      <w:r w:rsidRPr="00C727DF">
        <w:rPr>
          <w:rFonts w:ascii="Times New Roman" w:eastAsiaTheme="minorEastAsia" w:hAnsi="Times New Roman" w:cs="Times New Roman"/>
          <w:b/>
          <w:color w:val="002060"/>
          <w:sz w:val="40"/>
          <w:szCs w:val="40"/>
          <w:lang w:val="ru-RU"/>
        </w:rPr>
        <w:t xml:space="preserve"> учебном году</w:t>
      </w:r>
    </w:p>
    <w:p w14:paraId="2B945507" w14:textId="77777777" w:rsidR="00C54FA9" w:rsidRPr="00C727DF" w:rsidRDefault="00C54FA9" w:rsidP="00C54FA9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2060"/>
          <w:sz w:val="40"/>
          <w:szCs w:val="40"/>
          <w:lang w:val="ru-RU"/>
        </w:rPr>
      </w:pPr>
    </w:p>
    <w:p w14:paraId="24642DB3" w14:textId="77777777" w:rsidR="00C54FA9" w:rsidRPr="00C727DF" w:rsidRDefault="00C54FA9">
      <w:pPr>
        <w:jc w:val="center"/>
        <w:rPr>
          <w:rFonts w:hAnsi="Times New Roman" w:cs="Times New Roman"/>
          <w:b/>
          <w:bCs/>
          <w:color w:val="002060"/>
          <w:sz w:val="24"/>
          <w:szCs w:val="24"/>
          <w:lang w:val="ru-RU"/>
        </w:rPr>
      </w:pPr>
    </w:p>
    <w:p w14:paraId="48DAE71D" w14:textId="10E12086" w:rsidR="00C54FA9" w:rsidRPr="00C54FA9" w:rsidRDefault="00C54FA9" w:rsidP="00C54FA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7A9781E" w14:textId="2B71DCA9" w:rsidR="00C54FA9" w:rsidRPr="00C54FA9" w:rsidRDefault="00C54F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A2AF6FE" w14:textId="6D523F91" w:rsidR="00C54FA9" w:rsidRPr="00C54FA9" w:rsidRDefault="00C54F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75DA0F4" w14:textId="0C20ABB5" w:rsidR="00C54FA9" w:rsidRDefault="00C54F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C67E5CA" w14:textId="77777777" w:rsidR="00C727DF" w:rsidRPr="00C54FA9" w:rsidRDefault="00C727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523E926" w14:textId="77777777" w:rsidR="00C727DF" w:rsidRDefault="00C727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sectPr w:rsidR="00C727DF" w:rsidSect="00C727DF">
          <w:pgSz w:w="11907" w:h="16839"/>
          <w:pgMar w:top="993" w:right="992" w:bottom="1440" w:left="993" w:header="720" w:footer="720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14:paraId="60EF1DD5" w14:textId="12A711EF" w:rsidR="00C54FA9" w:rsidRPr="00C54FA9" w:rsidRDefault="00C54FA9" w:rsidP="00C727DF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4FA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Цель:</w:t>
      </w:r>
      <w:r w:rsidRPr="00C54FA9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Обеспечение организационно-технологических, методических и психолого-педагогических условий подготовки обучающихся к государственной итоговой аттестации в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54FA9">
        <w:rPr>
          <w:rFonts w:ascii="Times New Roman" w:hAnsi="Times New Roman" w:cs="Times New Roman"/>
          <w:sz w:val="24"/>
          <w:szCs w:val="24"/>
          <w:lang w:val="ru-RU"/>
        </w:rPr>
        <w:t xml:space="preserve"> году.</w:t>
      </w:r>
    </w:p>
    <w:p w14:paraId="6A1EC516" w14:textId="78646856" w:rsidR="00C54FA9" w:rsidRPr="00C727DF" w:rsidRDefault="00C727DF" w:rsidP="00C727DF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Задачи:</w:t>
      </w:r>
    </w:p>
    <w:p w14:paraId="5DE4CFBA" w14:textId="2F90617B" w:rsidR="00C54FA9" w:rsidRPr="00C727DF" w:rsidRDefault="00C54FA9" w:rsidP="00C727DF">
      <w:pPr>
        <w:numPr>
          <w:ilvl w:val="0"/>
          <w:numId w:val="1"/>
        </w:numPr>
        <w:tabs>
          <w:tab w:val="left" w:pos="40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4FA9">
        <w:rPr>
          <w:rFonts w:ascii="Times New Roman" w:hAnsi="Times New Roman" w:cs="Times New Roman"/>
          <w:sz w:val="24"/>
          <w:szCs w:val="24"/>
          <w:lang w:val="ru-RU"/>
        </w:rPr>
        <w:t>Подготовить организационно-технологические условия подготовки обучающихся к государственной итоговой аттестации.</w:t>
      </w:r>
    </w:p>
    <w:p w14:paraId="1ADA29B1" w14:textId="43176F04" w:rsidR="00C54FA9" w:rsidRPr="00C727DF" w:rsidRDefault="00C54FA9" w:rsidP="00C727DF">
      <w:pPr>
        <w:numPr>
          <w:ilvl w:val="0"/>
          <w:numId w:val="1"/>
        </w:numPr>
        <w:tabs>
          <w:tab w:val="left" w:pos="4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4FA9">
        <w:rPr>
          <w:rFonts w:ascii="Times New Roman" w:hAnsi="Times New Roman" w:cs="Times New Roman"/>
          <w:sz w:val="24"/>
          <w:szCs w:val="24"/>
          <w:lang w:val="ru-RU"/>
        </w:rPr>
        <w:t>Разработать и внедрить в практику управления качеством образования методов мониторинга, диагностики и прогнозирования.</w:t>
      </w:r>
    </w:p>
    <w:p w14:paraId="06C031DC" w14:textId="2DA8B0DF" w:rsidR="00C54FA9" w:rsidRPr="00C727DF" w:rsidRDefault="00C54FA9" w:rsidP="00C727DF">
      <w:pPr>
        <w:numPr>
          <w:ilvl w:val="0"/>
          <w:numId w:val="1"/>
        </w:numPr>
        <w:tabs>
          <w:tab w:val="left" w:pos="425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4FA9">
        <w:rPr>
          <w:rFonts w:ascii="Times New Roman" w:hAnsi="Times New Roman" w:cs="Times New Roman"/>
          <w:sz w:val="24"/>
          <w:szCs w:val="24"/>
          <w:lang w:val="ru-RU"/>
        </w:rPr>
        <w:t>Изучить и ознакомить обучающихся и родителей (законных представителей) с нормативно-распорядительной и инструктивно-методической базой государственной итоговой аттестации.</w:t>
      </w:r>
    </w:p>
    <w:p w14:paraId="164566CB" w14:textId="77777777" w:rsidR="00C54FA9" w:rsidRPr="00C54FA9" w:rsidRDefault="00C54FA9" w:rsidP="00C727DF">
      <w:pPr>
        <w:numPr>
          <w:ilvl w:val="0"/>
          <w:numId w:val="1"/>
        </w:numPr>
        <w:tabs>
          <w:tab w:val="left" w:pos="4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4FA9">
        <w:rPr>
          <w:rFonts w:ascii="Times New Roman" w:hAnsi="Times New Roman" w:cs="Times New Roman"/>
          <w:sz w:val="24"/>
          <w:szCs w:val="24"/>
          <w:lang w:val="ru-RU"/>
        </w:rPr>
        <w:t>Реализовать комплекс мер по повышению эффективности информационного обеспечения государственной итоговой аттестации.</w:t>
      </w:r>
    </w:p>
    <w:p w14:paraId="311F20F1" w14:textId="77777777" w:rsidR="00C54FA9" w:rsidRPr="00C54FA9" w:rsidRDefault="00C54FA9" w:rsidP="00C727DF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5593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12"/>
        <w:gridCol w:w="7867"/>
        <w:gridCol w:w="1914"/>
      </w:tblGrid>
      <w:tr w:rsidR="00567D86" w14:paraId="4F0D539F" w14:textId="77777777" w:rsidTr="00D46D67">
        <w:tc>
          <w:tcPr>
            <w:tcW w:w="581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DE658" w14:textId="0EB9E75E" w:rsidR="00567D86" w:rsidRPr="00D46D67" w:rsidRDefault="00C727DF" w:rsidP="00C727DF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2060"/>
                <w:lang w:val="ru-RU"/>
              </w:rPr>
            </w:pPr>
            <w:r w:rsidRPr="00D46D67">
              <w:rPr>
                <w:rFonts w:hAnsi="Times New Roman" w:cs="Times New Roman"/>
                <w:b/>
                <w:color w:val="002060"/>
                <w:lang w:val="ru-RU"/>
              </w:rPr>
              <w:t>МЕРОПРИЯТИЯ</w:t>
            </w:r>
          </w:p>
        </w:tc>
        <w:tc>
          <w:tcPr>
            <w:tcW w:w="7867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AB88D" w14:textId="7DD048E2" w:rsidR="00567D86" w:rsidRPr="00D46D67" w:rsidRDefault="00C727DF" w:rsidP="00C727DF">
            <w:pPr>
              <w:spacing w:before="0" w:beforeAutospacing="0" w:after="0" w:afterAutospacing="0"/>
              <w:jc w:val="center"/>
              <w:rPr>
                <w:b/>
                <w:color w:val="002060"/>
                <w:lang w:val="ru-RU"/>
              </w:rPr>
            </w:pPr>
            <w:r w:rsidRPr="00D46D67">
              <w:rPr>
                <w:b/>
                <w:color w:val="002060"/>
                <w:lang w:val="ru-RU"/>
              </w:rPr>
              <w:t>ЦЕЛЬ КОНТРОЛЯ</w:t>
            </w:r>
          </w:p>
        </w:tc>
        <w:tc>
          <w:tcPr>
            <w:tcW w:w="1914" w:type="dxa"/>
            <w:tcBorders>
              <w:top w:val="double" w:sz="4" w:space="0" w:color="4F81BD" w:themeColor="accent1"/>
              <w:left w:val="single" w:sz="6" w:space="0" w:color="000000"/>
              <w:bottom w:val="double" w:sz="4" w:space="0" w:color="4F81BD" w:themeColor="accent1"/>
              <w:right w:val="double" w:sz="4" w:space="0" w:color="4F81BD" w:themeColor="accen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6D95C" w14:textId="1B4E3510" w:rsidR="00567D86" w:rsidRPr="00D46D67" w:rsidRDefault="00C727DF" w:rsidP="00C727DF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2060"/>
                <w:lang w:val="ru-RU"/>
              </w:rPr>
            </w:pPr>
            <w:r w:rsidRPr="00D46D67">
              <w:rPr>
                <w:rFonts w:hAnsi="Times New Roman" w:cs="Times New Roman"/>
                <w:b/>
                <w:color w:val="002060"/>
                <w:lang w:val="ru-RU"/>
              </w:rPr>
              <w:t>СРОКИ</w:t>
            </w:r>
          </w:p>
        </w:tc>
      </w:tr>
      <w:tr w:rsidR="00567D86" w14:paraId="5E5B0EF5" w14:textId="77777777" w:rsidTr="00D46D67">
        <w:tc>
          <w:tcPr>
            <w:tcW w:w="5812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DD340" w14:textId="77777777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заседаний школьных методических объединений</w:t>
            </w:r>
          </w:p>
        </w:tc>
        <w:tc>
          <w:tcPr>
            <w:tcW w:w="7867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E2BF2" w14:textId="77777777" w:rsidR="00567D86" w:rsidRPr="00AD0112" w:rsidRDefault="00056CF3" w:rsidP="00C727DF">
            <w:pPr>
              <w:spacing w:before="0" w:beforeAutospacing="0" w:after="0" w:afterAutospacing="0"/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на заседаниях профобъединений учителя знакомятся с изменениями в КИМ ГИА</w:t>
            </w:r>
          </w:p>
        </w:tc>
        <w:tc>
          <w:tcPr>
            <w:tcW w:w="1914" w:type="dxa"/>
            <w:tcBorders>
              <w:top w:val="double" w:sz="4" w:space="0" w:color="4F81BD" w:themeColor="accen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EBF01" w14:textId="2A726F6E" w:rsidR="00C727DF" w:rsidRPr="00D46D67" w:rsidRDefault="00C727DF" w:rsidP="00D46D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D46D67"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</w:p>
          <w:p w14:paraId="5DD8B9C1" w14:textId="3AA3B24D" w:rsidR="00C727DF" w:rsidRPr="00D46D67" w:rsidRDefault="00C727DF" w:rsidP="00D46D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567D86" w14:paraId="65D3FB6C" w14:textId="77777777" w:rsidTr="00D46D67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9B1C8" w14:textId="77777777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Собеседование/анкетирование учащихся выпускных классов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62B43" w14:textId="77777777" w:rsidR="00567D86" w:rsidRPr="00AD0112" w:rsidRDefault="00056CF3" w:rsidP="00C727DF">
            <w:pPr>
              <w:spacing w:before="0" w:beforeAutospacing="0" w:after="0" w:afterAutospacing="0"/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рассказали выпускникам об изменениях, которые произошли в КИМ ГИА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2C178" w14:textId="20739C3F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–</w:t>
            </w:r>
          </w:p>
          <w:p w14:paraId="79B66880" w14:textId="1BD39E72" w:rsidR="00D46D67" w:rsidRPr="00D46D67" w:rsidRDefault="00D46D67" w:rsidP="00D46D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567D86" w14:paraId="4350C461" w14:textId="77777777" w:rsidTr="00D46D67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14111" w14:textId="77777777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в выпускных классах</w:t>
            </w:r>
          </w:p>
        </w:tc>
        <w:tc>
          <w:tcPr>
            <w:tcW w:w="7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9F30D" w14:textId="77777777" w:rsidR="00567D86" w:rsidRPr="00AD0112" w:rsidRDefault="00056CF3" w:rsidP="00C727DF">
            <w:pPr>
              <w:spacing w:before="0" w:beforeAutospacing="0" w:after="0" w:afterAutospacing="0"/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уроки типовые задания КИМ ГИА, объясняют ученикам критерии оценивания, разбирают типичные ошибки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ABC5B" w14:textId="748FBF90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–</w:t>
            </w:r>
          </w:p>
          <w:p w14:paraId="5EBE3DAB" w14:textId="00E1A2A9" w:rsidR="00D46D67" w:rsidRPr="00D46D67" w:rsidRDefault="00D46D67" w:rsidP="00D46D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567D86" w14:paraId="7CB18A1A" w14:textId="77777777" w:rsidTr="00D46D67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A8F5D" w14:textId="088E6360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в выпускных классах, собеседование с педагогами и учащимися, проведение пробного сочинения (изложения) в 1</w:t>
            </w:r>
            <w:r w:rsid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7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A9942" w14:textId="74D2995D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качество работы педагогов по подготовке учащихся 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собеседованию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2F275" w14:textId="77777777" w:rsidR="00D46D67" w:rsidRPr="00D46D67" w:rsidRDefault="00D46D67" w:rsidP="00D46D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–</w:t>
            </w:r>
          </w:p>
          <w:p w14:paraId="3DC654D7" w14:textId="607C3EA1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567D86" w14:paraId="309F2AF8" w14:textId="77777777" w:rsidTr="00D46D67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C0B05" w14:textId="40861C4F" w:rsidR="00567D86" w:rsidRDefault="00C727DF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</w:t>
            </w:r>
          </w:p>
        </w:tc>
        <w:tc>
          <w:tcPr>
            <w:tcW w:w="7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F9728" w14:textId="0A4C1DB2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родителей с нормативной базой ГИА-20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о проведении итогового собеседования в 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6B94A" w14:textId="35C46003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46D67">
              <w:rPr>
                <w:sz w:val="24"/>
                <w:szCs w:val="24"/>
                <w:lang w:val="ru-RU"/>
              </w:rPr>
              <w:t>Ноябрь</w:t>
            </w:r>
          </w:p>
        </w:tc>
      </w:tr>
      <w:tr w:rsidR="00567D86" w14:paraId="160A6DB7" w14:textId="77777777" w:rsidTr="00D46D67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032D3" w14:textId="0B87453B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сочинение (изложение) по русскому языку в 1</w:t>
            </w:r>
            <w:r w:rsid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7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AB479" w14:textId="6638EF14" w:rsidR="00567D86" w:rsidRPr="00AD0112" w:rsidRDefault="00056CF3" w:rsidP="00C727DF">
            <w:pPr>
              <w:spacing w:before="0" w:beforeAutospacing="0" w:after="0" w:afterAutospacing="0"/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итогового изложения, выявить типичные ошибки и скорректировать план работы по подготовке к ГИА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A6E68" w14:textId="49A42057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46D67">
              <w:rPr>
                <w:sz w:val="24"/>
                <w:szCs w:val="24"/>
                <w:lang w:val="ru-RU"/>
              </w:rPr>
              <w:t>Декабрь</w:t>
            </w:r>
          </w:p>
        </w:tc>
      </w:tr>
      <w:tr w:rsidR="00567D86" w14:paraId="04EF1A5D" w14:textId="77777777" w:rsidTr="00D46D67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FC878" w14:textId="77777777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промежуточных результатов мониторинга предметных образовательных результатов: рубежный срез знаний у учащихся выпускных классов по русскому языку и математике</w:t>
            </w:r>
          </w:p>
        </w:tc>
        <w:tc>
          <w:tcPr>
            <w:tcW w:w="7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A65E8" w14:textId="3AF606A9" w:rsidR="00567D86" w:rsidRPr="00AD0112" w:rsidRDefault="00056CF3" w:rsidP="00C727DF">
            <w:pPr>
              <w:spacing w:before="0" w:beforeAutospacing="0" w:after="0" w:afterAutospacing="0"/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дефициты в подготовке к ГИА-202</w:t>
            </w:r>
            <w:r w:rsid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чтобы скорректировать подготовку к экзаменам, выявить учеников группы риска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4459A" w14:textId="29476D1D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46D67">
              <w:rPr>
                <w:sz w:val="24"/>
                <w:szCs w:val="24"/>
                <w:lang w:val="ru-RU"/>
              </w:rPr>
              <w:t>Декабрь</w:t>
            </w:r>
          </w:p>
        </w:tc>
      </w:tr>
      <w:tr w:rsidR="00567D86" w14:paraId="701717C9" w14:textId="77777777" w:rsidTr="00D46D67"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3072C" w14:textId="76B2797D" w:rsidR="00567D86" w:rsidRPr="00AD0112" w:rsidRDefault="00056CF3" w:rsidP="00C727DF">
            <w:pPr>
              <w:spacing w:before="0" w:beforeAutospacing="0" w:after="0" w:afterAutospacing="0"/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Посещение уроков в </w:t>
            </w:r>
            <w:r w:rsid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классах, собеседование с педагогами и учащимися, проведение пробного собеседования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71553" w14:textId="182F3AF2" w:rsidR="00567D86" w:rsidRPr="00AD0112" w:rsidRDefault="00056CF3" w:rsidP="00C727DF">
            <w:pPr>
              <w:spacing w:before="0" w:beforeAutospacing="0" w:after="0" w:afterAutospacing="0"/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качество подготовки учащихся 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собеседованию, изучить работу педагогов по подготовке учащихся 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</w:t>
            </w:r>
          </w:p>
        </w:tc>
        <w:tc>
          <w:tcPr>
            <w:tcW w:w="191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AC24C" w14:textId="7CCDBD53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46D67">
              <w:rPr>
                <w:sz w:val="24"/>
                <w:szCs w:val="24"/>
                <w:lang w:val="ru-RU"/>
              </w:rPr>
              <w:t>Декабрь –</w:t>
            </w:r>
          </w:p>
          <w:p w14:paraId="3D89F209" w14:textId="7CB8F5CB" w:rsidR="00D46D67" w:rsidRPr="00D46D67" w:rsidRDefault="00D46D67" w:rsidP="00D46D67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46D67">
              <w:rPr>
                <w:sz w:val="24"/>
                <w:szCs w:val="24"/>
                <w:lang w:val="ru-RU"/>
              </w:rPr>
              <w:t>январь</w:t>
            </w:r>
          </w:p>
        </w:tc>
      </w:tr>
      <w:tr w:rsidR="00567D86" w14:paraId="5914053F" w14:textId="77777777" w:rsidTr="00D46D67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87607" w14:textId="616E6ED3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тематического или обобщающего контроля в выпускн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классах</w:t>
            </w:r>
          </w:p>
        </w:tc>
        <w:tc>
          <w:tcPr>
            <w:tcW w:w="7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4B5B3" w14:textId="77777777" w:rsidR="00567D86" w:rsidRPr="00AD0112" w:rsidRDefault="00056CF3" w:rsidP="00C727DF">
            <w:pPr>
              <w:spacing w:before="0" w:beforeAutospacing="0" w:after="0" w:afterAutospacing="0"/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тренировочные работы по модели КИМ ГИА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7FD02" w14:textId="6F1BC348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46D67">
              <w:rPr>
                <w:sz w:val="24"/>
                <w:szCs w:val="24"/>
                <w:lang w:val="ru-RU"/>
              </w:rPr>
              <w:t>Январь –</w:t>
            </w:r>
          </w:p>
          <w:p w14:paraId="794B4E9E" w14:textId="7083A072" w:rsidR="00D46D67" w:rsidRPr="00D46D67" w:rsidRDefault="00D46D67" w:rsidP="00D46D67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46D67">
              <w:rPr>
                <w:sz w:val="24"/>
                <w:szCs w:val="24"/>
                <w:lang w:val="ru-RU"/>
              </w:rPr>
              <w:t>февраль</w:t>
            </w:r>
          </w:p>
        </w:tc>
      </w:tr>
      <w:tr w:rsidR="00567D86" w14:paraId="2C7D07BF" w14:textId="77777777" w:rsidTr="00D46D67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A39D8" w14:textId="5E81F938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Итоговое собеседование в 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7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A0C41" w14:textId="77777777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собеседования, выявить типичные ошибки и скорректировать план работы по подготовке к ГИА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4EBF6" w14:textId="38798DDC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46D67">
              <w:rPr>
                <w:sz w:val="24"/>
                <w:szCs w:val="24"/>
                <w:lang w:val="ru-RU"/>
              </w:rPr>
              <w:t>Февраль</w:t>
            </w:r>
          </w:p>
        </w:tc>
      </w:tr>
      <w:tr w:rsidR="00567D86" w14:paraId="204064C1" w14:textId="77777777" w:rsidTr="00D46D67">
        <w:trPr>
          <w:trHeight w:val="57"/>
        </w:trPr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EF9E3" w14:textId="77777777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рефлексии после проведения тренировочных и диагностических процедур</w:t>
            </w:r>
          </w:p>
        </w:tc>
        <w:tc>
          <w:tcPr>
            <w:tcW w:w="7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54898" w14:textId="77777777" w:rsidR="00567D86" w:rsidRPr="00AD0112" w:rsidRDefault="00056CF3" w:rsidP="00C727DF">
            <w:pPr>
              <w:spacing w:before="0" w:beforeAutospacing="0" w:after="0" w:afterAutospacing="0"/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провели опрос выпускников по затруднениям, которые вызывают у них новые задания, и как учителя объясняют механизмы и приемы их выполнения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C28F0" w14:textId="715B7DB4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 –</w:t>
            </w:r>
          </w:p>
          <w:p w14:paraId="3B1E9B81" w14:textId="30952B05" w:rsidR="00D46D67" w:rsidRPr="00D46D67" w:rsidRDefault="00D46D67" w:rsidP="00D46D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  <w:tr w:rsidR="00567D86" w14:paraId="38D634C7" w14:textId="77777777" w:rsidTr="00D46D67">
        <w:trPr>
          <w:trHeight w:val="57"/>
        </w:trPr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5FF20" w14:textId="77777777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в выпускных классах</w:t>
            </w:r>
          </w:p>
        </w:tc>
        <w:tc>
          <w:tcPr>
            <w:tcW w:w="7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9659D" w14:textId="77777777" w:rsidR="00567D86" w:rsidRPr="00AD0112" w:rsidRDefault="00056CF3" w:rsidP="00C727DF">
            <w:pPr>
              <w:spacing w:before="0" w:beforeAutospacing="0" w:after="0" w:afterAutospacing="0"/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тренировочные работы по обновленным заданиям КИМ ГИА, как работают с учениками группы риска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BFC99" w14:textId="2A440C1C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46D67">
              <w:rPr>
                <w:sz w:val="24"/>
                <w:szCs w:val="24"/>
                <w:lang w:val="ru-RU"/>
              </w:rPr>
              <w:t>Март</w:t>
            </w:r>
          </w:p>
        </w:tc>
      </w:tr>
      <w:tr w:rsidR="00567D86" w14:paraId="55119B67" w14:textId="77777777" w:rsidTr="00D46D67">
        <w:trPr>
          <w:trHeight w:val="57"/>
        </w:trPr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37CCE" w14:textId="56882B91" w:rsidR="00567D86" w:rsidRPr="00C727DF" w:rsidRDefault="00C727DF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</w:t>
            </w:r>
          </w:p>
        </w:tc>
        <w:tc>
          <w:tcPr>
            <w:tcW w:w="7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119C7" w14:textId="6139B5B7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Довести до сведения родителей прогнозируемые результаты ГИА, познакомить с новой нормативной базой по ГИА-202</w:t>
            </w:r>
            <w:r w:rsid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687FE" w14:textId="78A92746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46D67">
              <w:rPr>
                <w:sz w:val="24"/>
                <w:szCs w:val="24"/>
                <w:lang w:val="ru-RU"/>
              </w:rPr>
              <w:t>Февраль –</w:t>
            </w:r>
          </w:p>
          <w:p w14:paraId="6F66C7F3" w14:textId="14269A46" w:rsidR="00D46D67" w:rsidRPr="00D46D67" w:rsidRDefault="00D46D67" w:rsidP="00D46D67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46D67">
              <w:rPr>
                <w:sz w:val="24"/>
                <w:szCs w:val="24"/>
                <w:lang w:val="ru-RU"/>
              </w:rPr>
              <w:t>март</w:t>
            </w:r>
          </w:p>
        </w:tc>
      </w:tr>
      <w:tr w:rsidR="00567D86" w14:paraId="295580E9" w14:textId="77777777" w:rsidTr="00D46D67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3AE70" w14:textId="6BE17A62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Итоговые тренировочные работы в выпускн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7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7C75F" w14:textId="77777777" w:rsidR="00567D86" w:rsidRPr="00AD0112" w:rsidRDefault="00056CF3" w:rsidP="00C727DF">
            <w:pPr>
              <w:spacing w:before="0" w:beforeAutospacing="0" w:after="0" w:afterAutospacing="0"/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провели итоговые тренировочные работы по модели КИМ ГИА в условиях, приближенных к реальному экзамену. Оценить динамику подготовки учеников группы риска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84255" w14:textId="0F916A30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567D86" w14:paraId="08D7FA10" w14:textId="77777777" w:rsidTr="00D46D67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F2FCD" w14:textId="77777777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 для родителей выпускников группы риска</w:t>
            </w:r>
          </w:p>
        </w:tc>
        <w:tc>
          <w:tcPr>
            <w:tcW w:w="7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9BE6A" w14:textId="77777777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проводят индивидуальные консультации для родителей 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риска, что родителям сообщили прогнозируемые результаты ГИА после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 тренировочной работы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0FB67" w14:textId="69192E9C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–</w:t>
            </w:r>
          </w:p>
          <w:p w14:paraId="2DAAB469" w14:textId="67CBF323" w:rsidR="00D46D67" w:rsidRPr="00D46D67" w:rsidRDefault="00D46D67" w:rsidP="00D46D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567D86" w14:paraId="225CA0CE" w14:textId="77777777" w:rsidTr="00D46D67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0EA16" w14:textId="77777777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промежуточных результатов мониторинга предметных образовательных результатов: итоговый срез знаний у учащихся выпускных классов по русскому языку и математике</w:t>
            </w:r>
          </w:p>
        </w:tc>
        <w:tc>
          <w:tcPr>
            <w:tcW w:w="7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149A0" w14:textId="7075F64B" w:rsidR="00567D86" w:rsidRPr="00AD0112" w:rsidRDefault="00056CF3" w:rsidP="00C727DF">
            <w:pPr>
              <w:spacing w:before="0" w:beforeAutospacing="0" w:after="0" w:afterAutospacing="0"/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дефициты в подготовке к ГИА-202</w:t>
            </w:r>
            <w:r w:rsid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чтобы скорректировать подготовку к экзаменам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B0600" w14:textId="77777777" w:rsidR="00D46D67" w:rsidRPr="00D46D67" w:rsidRDefault="00D46D67" w:rsidP="00D46D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–</w:t>
            </w:r>
          </w:p>
          <w:p w14:paraId="1BB24DBA" w14:textId="1E422DAE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567D86" w14:paraId="3DC481B5" w14:textId="77777777" w:rsidTr="00D46D67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1B635" w14:textId="77777777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уроков, факультативных (или дополнительных) занятий в выпускных классах</w:t>
            </w:r>
          </w:p>
        </w:tc>
        <w:tc>
          <w:tcPr>
            <w:tcW w:w="7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7F203" w14:textId="77777777" w:rsidR="00567D86" w:rsidRPr="00AD0112" w:rsidRDefault="00056CF3" w:rsidP="00C727DF">
            <w:pPr>
              <w:spacing w:before="0" w:beforeAutospacing="0" w:after="0" w:afterAutospacing="0"/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помогают выпускникам решить трудности с выполнением отдельных заданий КИМ ГИА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65277" w14:textId="77777777" w:rsidR="00D46D67" w:rsidRPr="00D46D67" w:rsidRDefault="00D46D67" w:rsidP="00D46D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–</w:t>
            </w:r>
          </w:p>
          <w:p w14:paraId="5EDC2000" w14:textId="0F569159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567D86" w14:paraId="21199DF9" w14:textId="77777777" w:rsidTr="00D46D67">
        <w:tc>
          <w:tcPr>
            <w:tcW w:w="5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0D133" w14:textId="734EEC19" w:rsidR="00567D86" w:rsidRPr="00AD0112" w:rsidRDefault="00056CF3" w:rsidP="00C727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ответственных за консультации и</w:t>
            </w:r>
            <w:r w:rsidRPr="00AD0112">
              <w:rPr>
                <w:lang w:val="ru-RU"/>
              </w:rPr>
              <w:br/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="00D46D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явки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учащихся в ППЭ</w:t>
            </w:r>
          </w:p>
        </w:tc>
        <w:tc>
          <w:tcPr>
            <w:tcW w:w="7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66034" w14:textId="4D7AB81C" w:rsidR="00567D86" w:rsidRPr="00AD0112" w:rsidRDefault="00056CF3" w:rsidP="00C727DF">
            <w:pPr>
              <w:spacing w:before="0" w:beforeAutospacing="0" w:after="0" w:afterAutospacing="0"/>
              <w:rPr>
                <w:lang w:val="ru-RU"/>
              </w:rPr>
            </w:pP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ответственных за</w:t>
            </w:r>
            <w:r w:rsidRPr="00AD0112">
              <w:rPr>
                <w:lang w:val="ru-RU"/>
              </w:rPr>
              <w:br/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предэкзаменационных</w:t>
            </w:r>
            <w:r w:rsidRPr="00AD0112">
              <w:rPr>
                <w:lang w:val="ru-RU"/>
              </w:rPr>
              <w:br/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консультаций к ГИА и </w:t>
            </w:r>
            <w:r w:rsid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организацию явки </w:t>
            </w:r>
            <w:r w:rsidRPr="00AD0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в пункты приема экзаменов</w:t>
            </w:r>
          </w:p>
        </w:tc>
        <w:tc>
          <w:tcPr>
            <w:tcW w:w="19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3B8B0" w14:textId="74201DB1" w:rsidR="00567D86" w:rsidRPr="00D46D67" w:rsidRDefault="00D46D67" w:rsidP="00D46D67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46D67">
              <w:rPr>
                <w:sz w:val="24"/>
                <w:szCs w:val="24"/>
                <w:lang w:val="ru-RU"/>
              </w:rPr>
              <w:t>Май –</w:t>
            </w:r>
          </w:p>
          <w:p w14:paraId="64B57A17" w14:textId="401B5314" w:rsidR="00D46D67" w:rsidRPr="00D46D67" w:rsidRDefault="00D46D67" w:rsidP="00D46D67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46D67">
              <w:rPr>
                <w:sz w:val="24"/>
                <w:szCs w:val="24"/>
                <w:lang w:val="ru-RU"/>
              </w:rPr>
              <w:t>июнь</w:t>
            </w:r>
          </w:p>
        </w:tc>
      </w:tr>
    </w:tbl>
    <w:p w14:paraId="6ECE1639" w14:textId="77777777" w:rsidR="00E67AC8" w:rsidRDefault="00E67AC8"/>
    <w:sectPr w:rsidR="00E67AC8" w:rsidSect="00D46D67">
      <w:pgSz w:w="16839" w:h="11907" w:orient="landscape"/>
      <w:pgMar w:top="709" w:right="993" w:bottom="426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823"/>
    <w:multiLevelType w:val="hybridMultilevel"/>
    <w:tmpl w:val="76D41554"/>
    <w:lvl w:ilvl="0" w:tplc="8906379E">
      <w:start w:val="1"/>
      <w:numFmt w:val="decimal"/>
      <w:lvlText w:val="%1)"/>
      <w:lvlJc w:val="left"/>
      <w:pPr>
        <w:ind w:left="0" w:firstLine="0"/>
      </w:pPr>
    </w:lvl>
    <w:lvl w:ilvl="1" w:tplc="FB94E7F8">
      <w:numFmt w:val="decimal"/>
      <w:lvlText w:val=""/>
      <w:lvlJc w:val="left"/>
      <w:pPr>
        <w:ind w:left="0" w:firstLine="0"/>
      </w:pPr>
    </w:lvl>
    <w:lvl w:ilvl="2" w:tplc="D4CE6F42">
      <w:numFmt w:val="decimal"/>
      <w:lvlText w:val=""/>
      <w:lvlJc w:val="left"/>
      <w:pPr>
        <w:ind w:left="0" w:firstLine="0"/>
      </w:pPr>
    </w:lvl>
    <w:lvl w:ilvl="3" w:tplc="B902FB86">
      <w:numFmt w:val="decimal"/>
      <w:lvlText w:val=""/>
      <w:lvlJc w:val="left"/>
      <w:pPr>
        <w:ind w:left="0" w:firstLine="0"/>
      </w:pPr>
    </w:lvl>
    <w:lvl w:ilvl="4" w:tplc="DAF0A676">
      <w:numFmt w:val="decimal"/>
      <w:lvlText w:val=""/>
      <w:lvlJc w:val="left"/>
      <w:pPr>
        <w:ind w:left="0" w:firstLine="0"/>
      </w:pPr>
    </w:lvl>
    <w:lvl w:ilvl="5" w:tplc="9F0E7ADA">
      <w:numFmt w:val="decimal"/>
      <w:lvlText w:val=""/>
      <w:lvlJc w:val="left"/>
      <w:pPr>
        <w:ind w:left="0" w:firstLine="0"/>
      </w:pPr>
    </w:lvl>
    <w:lvl w:ilvl="6" w:tplc="6256DB42">
      <w:numFmt w:val="decimal"/>
      <w:lvlText w:val=""/>
      <w:lvlJc w:val="left"/>
      <w:pPr>
        <w:ind w:left="0" w:firstLine="0"/>
      </w:pPr>
    </w:lvl>
    <w:lvl w:ilvl="7" w:tplc="2F1C9718">
      <w:numFmt w:val="decimal"/>
      <w:lvlText w:val=""/>
      <w:lvlJc w:val="left"/>
      <w:pPr>
        <w:ind w:left="0" w:firstLine="0"/>
      </w:pPr>
    </w:lvl>
    <w:lvl w:ilvl="8" w:tplc="E814EC0E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56CF3"/>
    <w:rsid w:val="000B1D98"/>
    <w:rsid w:val="002D33B1"/>
    <w:rsid w:val="002D3591"/>
    <w:rsid w:val="003514A0"/>
    <w:rsid w:val="004F7E17"/>
    <w:rsid w:val="00567D86"/>
    <w:rsid w:val="005A05CE"/>
    <w:rsid w:val="00653AF6"/>
    <w:rsid w:val="00AD0112"/>
    <w:rsid w:val="00AD39AC"/>
    <w:rsid w:val="00B73A5A"/>
    <w:rsid w:val="00C54FA9"/>
    <w:rsid w:val="00C727DF"/>
    <w:rsid w:val="00D46D67"/>
    <w:rsid w:val="00E438A1"/>
    <w:rsid w:val="00E67AC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721F"/>
  <w15:docId w15:val="{3B466A53-80B9-417F-B086-C26CAF39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semiHidden/>
    <w:unhideWhenUsed/>
    <w:rsid w:val="00C54FA9"/>
    <w:pPr>
      <w:suppressAutoHyphens/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semiHidden/>
    <w:rsid w:val="00C54FA9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zaida</dc:creator>
  <dc:description>Подготовлено экспертами Актион-МЦФЭР</dc:description>
  <cp:lastModifiedBy>Ketroel_mono</cp:lastModifiedBy>
  <cp:revision>8</cp:revision>
  <dcterms:created xsi:type="dcterms:W3CDTF">2023-07-22T10:36:00Z</dcterms:created>
  <dcterms:modified xsi:type="dcterms:W3CDTF">2024-09-22T04:45:00Z</dcterms:modified>
</cp:coreProperties>
</file>