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302" w14:textId="77777777" w:rsidR="001416C9" w:rsidRPr="009F0406" w:rsidRDefault="001416C9" w:rsidP="001416C9">
      <w:pPr>
        <w:pStyle w:val="a3"/>
        <w:pageBreakBefore/>
        <w:jc w:val="center"/>
        <w:rPr>
          <w:rFonts w:ascii="Times New Roman" w:hAnsi="Times New Roman" w:cs="Times New Roman"/>
          <w:b/>
          <w:lang w:val="ru-RU"/>
        </w:rPr>
      </w:pPr>
      <w:r w:rsidRPr="009F0406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04268714" w14:textId="77777777" w:rsidR="00EC7A00" w:rsidRPr="00EC7A00" w:rsidRDefault="00EC7A00" w:rsidP="00EC7A00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70BD6C" w14:textId="42DF1B49" w:rsidR="001416C9" w:rsidRPr="001416C9" w:rsidRDefault="00EC7A00" w:rsidP="00EC7A00">
      <w:pPr>
        <w:jc w:val="right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>
        <w:rPr>
          <w:noProof/>
        </w:rPr>
        <w:drawing>
          <wp:inline distT="0" distB="0" distL="0" distR="0" wp14:anchorId="47F0600F" wp14:editId="6BA20D24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CB95" w14:textId="77777777" w:rsidR="009F0406" w:rsidRDefault="009F0406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14:paraId="45735B67" w14:textId="77777777" w:rsidR="009F0406" w:rsidRDefault="009F0406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14:paraId="2ACA3B15" w14:textId="2A00BE6E" w:rsidR="00DF1CC2" w:rsidRPr="009D122A" w:rsidRDefault="007212B6">
      <w:pPr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bookmarkStart w:id="0" w:name="_GoBack"/>
      <w:bookmarkEnd w:id="0"/>
      <w:r w:rsidRPr="009D122A">
        <w:rPr>
          <w:rFonts w:hAnsi="Times New Roman" w:cs="Times New Roman"/>
          <w:b/>
          <w:bCs/>
          <w:color w:val="002060"/>
          <w:sz w:val="72"/>
          <w:szCs w:val="72"/>
          <w:lang w:val="ru-RU"/>
        </w:rPr>
        <w:t>План</w:t>
      </w:r>
      <w:r w:rsidRPr="009D122A">
        <w:rPr>
          <w:color w:val="002060"/>
          <w:sz w:val="72"/>
          <w:szCs w:val="72"/>
          <w:lang w:val="ru-RU"/>
        </w:rPr>
        <w:br/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функционирования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</w:rPr>
        <w:t> 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внутренней системы оценки</w:t>
      </w:r>
      <w:r w:rsidR="009F0406"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 xml:space="preserve"> 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качества образования (ВСОКО) на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</w:rPr>
        <w:t> 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202</w:t>
      </w:r>
      <w:r w:rsidR="009F0406"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4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/2</w:t>
      </w:r>
      <w:r w:rsidR="009F0406"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5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</w:rPr>
        <w:t> 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учебный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</w:rPr>
        <w:t> </w:t>
      </w:r>
      <w:r w:rsidRPr="009D122A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год</w:t>
      </w:r>
    </w:p>
    <w:p w14:paraId="44B315A6" w14:textId="25525CB8" w:rsidR="001416C9" w:rsidRPr="009F0406" w:rsidRDefault="001416C9">
      <w:pPr>
        <w:jc w:val="center"/>
        <w:rPr>
          <w:rFonts w:hAnsi="Times New Roman" w:cs="Times New Roman"/>
          <w:b/>
          <w:bCs/>
          <w:color w:val="002060"/>
          <w:sz w:val="44"/>
          <w:szCs w:val="44"/>
          <w:lang w:val="ru-RU"/>
        </w:rPr>
      </w:pPr>
    </w:p>
    <w:p w14:paraId="63BBC965" w14:textId="0E392874" w:rsidR="001416C9" w:rsidRDefault="001416C9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41D193BA" w14:textId="77777777" w:rsidR="001416C9" w:rsidRDefault="001416C9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08BF7F96" w14:textId="358E45A8" w:rsidR="001416C9" w:rsidRDefault="001416C9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7B9B41D3" w14:textId="77777777" w:rsidR="001416C9" w:rsidRPr="001416C9" w:rsidRDefault="001416C9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660B87DB" w14:textId="1EA92B9A" w:rsidR="001416C9" w:rsidRDefault="001416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FA672C" w14:textId="77777777" w:rsidR="009F0406" w:rsidRDefault="009F0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9FE330" w14:textId="58DB9874" w:rsidR="00D901CD" w:rsidRDefault="00D9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1A12AF" w14:textId="31D483CC" w:rsidR="009F0406" w:rsidRPr="009D122A" w:rsidRDefault="009F0406" w:rsidP="00A40C8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9F0406" w:rsidRPr="009D122A" w:rsidSect="009F0406">
          <w:pgSz w:w="11907" w:h="16839"/>
          <w:pgMar w:top="851" w:right="1275" w:bottom="993" w:left="1134" w:header="720" w:footer="720" w:gutter="0"/>
          <w:pgBorders w:offsetFrom="page">
            <w:top w:val="triple" w:sz="4" w:space="24" w:color="000000" w:themeColor="text1"/>
            <w:left w:val="triple" w:sz="4" w:space="24" w:color="000000" w:themeColor="text1"/>
            <w:bottom w:val="triple" w:sz="4" w:space="24" w:color="000000" w:themeColor="text1"/>
            <w:right w:val="triple" w:sz="4" w:space="24" w:color="000000" w:themeColor="text1"/>
          </w:pgBorders>
          <w:cols w:space="720"/>
        </w:sectPr>
      </w:pPr>
    </w:p>
    <w:tbl>
      <w:tblPr>
        <w:tblW w:w="15593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6"/>
        <w:gridCol w:w="5773"/>
        <w:gridCol w:w="5126"/>
        <w:gridCol w:w="2708"/>
      </w:tblGrid>
      <w:tr w:rsidR="00DF1CC2" w14:paraId="662D2027" w14:textId="77777777" w:rsidTr="00A40C8B">
        <w:tc>
          <w:tcPr>
            <w:tcW w:w="198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7031" w14:textId="383B8BCC" w:rsidR="00DF1CC2" w:rsidRPr="00A40C8B" w:rsidRDefault="00A40C8B" w:rsidP="00A40C8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A40C8B">
              <w:rPr>
                <w:rFonts w:hAnsi="Times New Roman" w:cs="Times New Roman"/>
                <w:b/>
                <w:bCs/>
                <w:color w:val="002060"/>
                <w:lang w:val="ru-RU"/>
              </w:rPr>
              <w:lastRenderedPageBreak/>
              <w:t>НАПРАВЛЕНИЕ КОНТРОЛЯ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1E04B" w14:textId="2D6B7647" w:rsidR="00DF1CC2" w:rsidRPr="00A40C8B" w:rsidRDefault="00A40C8B" w:rsidP="00A40C8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A40C8B">
              <w:rPr>
                <w:rFonts w:hAnsi="Times New Roman" w:cs="Times New Roman"/>
                <w:b/>
                <w:color w:val="002060"/>
                <w:lang w:val="ru-RU"/>
              </w:rPr>
              <w:t>СОДЕРЖАНИЕ ДЕЯТЕЛЬНОСТИ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6494" w14:textId="545933DF" w:rsidR="00DF1CC2" w:rsidRPr="00A40C8B" w:rsidRDefault="00A40C8B" w:rsidP="00A40C8B">
            <w:pPr>
              <w:spacing w:before="0" w:beforeAutospacing="0" w:after="0" w:afterAutospacing="0"/>
              <w:jc w:val="center"/>
              <w:rPr>
                <w:b/>
                <w:color w:val="002060"/>
                <w:lang w:val="ru-RU"/>
              </w:rPr>
            </w:pPr>
            <w:r w:rsidRPr="00A40C8B">
              <w:rPr>
                <w:b/>
                <w:color w:val="002060"/>
                <w:lang w:val="ru-RU"/>
              </w:rPr>
              <w:t>ПЛАНИРУЕМЫЕ РЕЗУЛЬТАТЫ ДЕЯТЕЛЬНОСТИ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589D" w14:textId="55EC2E52" w:rsidR="00DF1CC2" w:rsidRPr="00A40C8B" w:rsidRDefault="00A40C8B" w:rsidP="00A40C8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A40C8B">
              <w:rPr>
                <w:rFonts w:hAnsi="Times New Roman" w:cs="Times New Roman"/>
                <w:b/>
                <w:color w:val="002060"/>
                <w:lang w:val="ru-RU"/>
              </w:rPr>
              <w:t>ОТВЕТСТВЕННЫЕ</w:t>
            </w:r>
          </w:p>
        </w:tc>
      </w:tr>
      <w:tr w:rsidR="00DF1CC2" w14:paraId="22F59585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5CF2" w14:textId="77777777" w:rsidR="00DF1CC2" w:rsidRPr="004458C0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458C0">
              <w:rPr>
                <w:b/>
                <w:bCs/>
                <w:color w:val="002060"/>
                <w:spacing w:val="-2"/>
                <w:sz w:val="36"/>
                <w:szCs w:val="36"/>
              </w:rPr>
              <w:t>АВГУСТ</w:t>
            </w:r>
          </w:p>
        </w:tc>
      </w:tr>
      <w:tr w:rsidR="00DF1CC2" w14:paraId="14BB40FF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CE7B" w14:textId="43DCC91A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F233E" w14:textId="75E15B33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ООО, убедиться, что программы соответствуют требованиям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E433" w14:textId="522EBFB5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Программы готовы к утверждению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ACDB5" w14:textId="77777777" w:rsidR="006F7988" w:rsidRDefault="006F7988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67A8133" w14:textId="53836F89" w:rsidR="00DF1CC2" w:rsidRDefault="006F7988" w:rsidP="009F040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7212B6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6F7988" w14:paraId="7D839A84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6E43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C0B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2E50" w14:textId="667D6CDA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8F21C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219A961" w14:textId="0F5D1D80" w:rsidR="00DF1CC2" w:rsidRPr="006F7988" w:rsidRDefault="006F7988" w:rsidP="006F79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7CA2588C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C791" w14:textId="77777777" w:rsidR="00DF1CC2" w:rsidRPr="006F7988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EB3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087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A85A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2978069C" w14:textId="524F504D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04FDF94F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F6CE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381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C2E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CC82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D4E6ED0" w14:textId="164D9230" w:rsidR="00DF1CC2" w:rsidRP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1CF005FB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F3B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F66C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D6F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93C5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729D7074" w14:textId="63119C72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83E1FA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4121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96BC0" w14:textId="74C5C8D3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9A4" w14:textId="4AD4871F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479C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FA28110" w14:textId="594FEA15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5AA9FDC2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FF2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9E2A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7CB0D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6AAC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DF1CC2" w:rsidRPr="00EC7A00" w14:paraId="228D2594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8DAEF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EC6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0DC4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2D6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DF1CC2" w:rsidRPr="00EC7A00" w14:paraId="4FCCBFCA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66D9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62A2" w14:textId="50AF281F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4/25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A57D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66E92" w14:textId="2A18B86C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врач,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АХР, классные руководители, педагоги физической культуры, педагог-психолог</w:t>
            </w:r>
          </w:p>
        </w:tc>
      </w:tr>
      <w:tr w:rsidR="00DF1CC2" w:rsidRPr="00EC7A00" w14:paraId="312CF3B0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67FAC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DAC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1D05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2A7D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DF1CC2" w:rsidRPr="00EC7A00" w14:paraId="3FA071DD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7D08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6A6E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E596" w14:textId="225F13B2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обеспечены учебными пособиями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8D5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DF1CC2" w:rsidRPr="00EC7A00" w14:paraId="0EF8CB42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CFFBC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B779D" w14:textId="7CD4EDD1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 ООО, а также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Концепцией информационной безопасности детей в РФ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6AE0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C69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F1CC2" w:rsidRPr="00EC7A00" w14:paraId="69B0FE5F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6270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F5D1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409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6C0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DF1CC2" w:rsidRPr="00EC7A00" w14:paraId="2417170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5F93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54CF" w14:textId="420964A3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Убедиться, что в него включены мероприятия по методической поддержке реализации 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соответствии с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ОП, внедрению обновленного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4AD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BD21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DF1CC2" w:rsidRPr="00EC7A00" w14:paraId="00DAE3C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C974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336C" w14:textId="2E361D65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педагога-психолога на учебный год, проверить, что он разработан с учетом 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6644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902B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DF1CC2" w14:paraId="4DFD3A2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12D3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2350" w14:textId="07B0DBFC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804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8021" w14:textId="77777777" w:rsidR="00DF1CC2" w:rsidRDefault="007212B6" w:rsidP="009F040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F1CC2" w:rsidRPr="00EC7A00" w14:paraId="345D2A5A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7436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2FC22" w14:textId="6D1280E2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социального педагога на учебный год, проверить, что он разработан с учетом 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уровней образования и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нем прописаны цели, задачи и приоритетные направления работы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66E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AF7B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DF1CC2" w:rsidRPr="00EC7A00" w14:paraId="52204E3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8B7E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A67F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14:paraId="45627C77" w14:textId="395F276F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 и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BAF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B935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DF1CC2" w:rsidRPr="00EC7A00" w14:paraId="4B67699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829F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3D8E9" w14:textId="54084023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 в соответствии с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569F8" w14:textId="5877972A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Ф</w:t>
            </w:r>
            <w:r w:rsidR="00483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в школе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F045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F1CC2" w:rsidRPr="00EC7A00" w14:paraId="7B68BE03" w14:textId="77777777" w:rsidTr="00FA1FCE">
        <w:trPr>
          <w:trHeight w:val="2180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A79D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7759" w14:textId="77777777" w:rsidR="004458C0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</w:t>
            </w:r>
          </w:p>
          <w:p w14:paraId="78D1BA48" w14:textId="342DF65F" w:rsidR="00DF1CC2" w:rsidRDefault="006F7988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212B6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  <w:p w14:paraId="7260FD43" w14:textId="26F3FA30" w:rsidR="004458C0" w:rsidRPr="007212B6" w:rsidRDefault="004458C0" w:rsidP="009F040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F24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14:paraId="09BB0F85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14:paraId="735D3894" w14:textId="77777777" w:rsidR="004458C0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14:paraId="3DE315A6" w14:textId="5C0628EF" w:rsidR="004458C0" w:rsidRPr="007212B6" w:rsidRDefault="004458C0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2634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F1CC2" w14:paraId="6B2B1192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8401" w14:textId="77777777" w:rsidR="00DF1CC2" w:rsidRPr="004458C0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458C0">
              <w:rPr>
                <w:b/>
                <w:bCs/>
                <w:color w:val="002060"/>
                <w:spacing w:val="-2"/>
                <w:sz w:val="36"/>
                <w:szCs w:val="36"/>
              </w:rPr>
              <w:t>СЕНТЯБРЬ</w:t>
            </w:r>
          </w:p>
        </w:tc>
      </w:tr>
      <w:tr w:rsidR="00DF1CC2" w14:paraId="23983DEF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E0DF0" w14:textId="39D21E62" w:rsidR="00DF1CC2" w:rsidRPr="004458C0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9B2CA" w14:textId="43535BC6" w:rsidR="00DF1CC2" w:rsidRPr="004458C0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CB9F0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158B8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7F05FBC2" w14:textId="4C458414" w:rsidR="00DF1CC2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56785123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C86D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C5D5" w14:textId="39785890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ГИА-202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33C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12F8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:rsidRPr="00EC7A00" w14:paraId="22B1435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8D6B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3CAE" w14:textId="447A4AB2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результатов на 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389FADE3" w14:textId="07A15C5B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Проследить, что предусмотрели на уровне ООО письменные работы на межпредметной основе для проверки читательской грамотности.</w:t>
            </w:r>
          </w:p>
          <w:p w14:paraId="60DEACAA" w14:textId="643811FA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CF5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52A4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:rsidRPr="00EC7A00" w14:paraId="7A9E13EC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0E122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933E" w14:textId="16D287E3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по формированию функциональной грамотности на 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28CB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CFE2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:rsidRPr="00EC7A00" w14:paraId="5AAA180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4012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A56A" w14:textId="25BEB874" w:rsidR="00FA1FCE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1, 5 классов на 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58C0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BBA29" w14:textId="55BBF884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1, 5 классов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18AE3" w14:textId="7387BE6D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педагог, классные руководители </w:t>
            </w:r>
            <w:r w:rsidR="00EB6DE1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5 классов</w:t>
            </w:r>
          </w:p>
        </w:tc>
      </w:tr>
      <w:tr w:rsidR="00DF1CC2" w:rsidRPr="00EC7A00" w14:paraId="5FE460D3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9B903" w14:textId="7648B3D3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7D66" w14:textId="2500157C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качества преподавания учебных предметов на </w:t>
            </w:r>
            <w:r w:rsidR="00FA1FCE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A1FCE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8A05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C5E8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DF1CC2" w:rsidRPr="00EC7A00" w14:paraId="60A6BA32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3666D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536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FD7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CABC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F1CC2" w:rsidRPr="00EC7A00" w14:paraId="0C0E548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063F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A948" w14:textId="669393BD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 w:rsidR="00FA1FCE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A1FCE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</w:t>
            </w:r>
            <w:r w:rsidR="00EB6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мероприятий по подготовке учеников к олимпиадам и конкурсам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8F58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91E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руководители ШМО</w:t>
            </w:r>
          </w:p>
        </w:tc>
      </w:tr>
      <w:tr w:rsidR="00DF1CC2" w:rsidRPr="00EC7A00" w14:paraId="34208F9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47445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35B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4FC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6CA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DF1CC2" w:rsidRPr="00EC7A00" w14:paraId="3E2A5E30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B241" w14:textId="3A28A94B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4100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14:paraId="521A9196" w14:textId="70B38C04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</w:t>
            </w:r>
            <w:r w:rsidR="00EB6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 об условиях питания учеников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B1F2" w14:textId="77777777" w:rsidR="006F7988" w:rsidRPr="004458C0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050199B" w14:textId="355F5DA1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 обновляется регулярно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341A5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F1CC2" w:rsidRPr="00EC7A00" w14:paraId="3EE136D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2C07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20B85" w14:textId="23283652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</w:t>
            </w:r>
            <w:r w:rsidR="00EB6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5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0B44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BBC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DF1CC2" w14:paraId="4667A311" w14:textId="77777777" w:rsidTr="00A40C8B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16C48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none" w:sz="0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FD5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5126" w:type="dxa"/>
            <w:tcBorders>
              <w:top w:val="single" w:sz="6" w:space="0" w:color="000000"/>
              <w:left w:val="none" w:sz="0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D89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0E9E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6F1D43B" w14:textId="01EA87E3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3A8181FC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368C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ОКТЯБРЬ</w:t>
            </w:r>
          </w:p>
        </w:tc>
      </w:tr>
      <w:tr w:rsidR="00DF1CC2" w14:paraId="3836C101" w14:textId="77777777" w:rsidTr="00A40C8B">
        <w:trPr>
          <w:trHeight w:val="1455"/>
        </w:trPr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7465" w14:textId="0A69BABB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03F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A45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6D2A6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C80E750" w14:textId="369C154E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2BA9F8FC" w14:textId="77777777" w:rsidTr="00FA1FCE">
        <w:trPr>
          <w:trHeight w:val="145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70E25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5F8E" w14:textId="28568670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CBAAE" w14:textId="2AAF5AD9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 классов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74DD" w14:textId="550F4AF5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</w:t>
            </w:r>
            <w:r w:rsidR="00EB6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F1CC2" w:rsidRPr="00EC7A00" w14:paraId="45E5BEEE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A5F4" w14:textId="5B96FA0A" w:rsidR="00DF1CC2" w:rsidRPr="00FA1FCE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434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A09D921" w14:textId="6281CE6D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B94C4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6EB8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14:paraId="79BCEA0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8F19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0755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755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D7E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00092429" w14:textId="6438F6C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D95C7F6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BAE31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819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638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D0D5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0E71ECF" w14:textId="0136634F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0C16E89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4FD42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C57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1CB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8712A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2A20141" w14:textId="064A0136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55DC292D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6AC3E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C53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D21D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71D8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CA7A119" w14:textId="3B5C51D2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57D38F3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48F2B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54D1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A8D78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25EA4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0D21DF1" w14:textId="1005A002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588C0CD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A7464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9A7A" w14:textId="77777777" w:rsid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</w:p>
          <w:p w14:paraId="79C015BD" w14:textId="0DF21955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профессиональной деятельности аттестуемых педагогов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EE5B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C884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2B8EEF8D" w14:textId="30BA56C2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32934C78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4461" w14:textId="1BC291A5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A0F0CB" w14:textId="77777777" w:rsidR="00DF1CC2" w:rsidRPr="00FA1FCE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4E0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8117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2376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14:paraId="7899528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7554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6FA4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125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EB59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C587550" w14:textId="645A77CB" w:rsidR="00DF1CC2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FB7C90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13E7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544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C9C4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56489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F934480" w14:textId="180EA846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5E6C409B" w14:textId="77777777" w:rsidTr="00A40C8B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6F16C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8FB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D39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402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DF1CC2" w14:paraId="2246F1C0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760BB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НОЯБРЬ</w:t>
            </w:r>
          </w:p>
        </w:tc>
      </w:tr>
      <w:tr w:rsidR="00DF1CC2" w:rsidRPr="00EC7A00" w14:paraId="5BF6E8A4" w14:textId="77777777" w:rsidTr="00A40C8B">
        <w:trPr>
          <w:trHeight w:val="835"/>
        </w:trPr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2A7E" w14:textId="5846E35A" w:rsidR="00DF1CC2" w:rsidRPr="00FA1FCE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BF22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5757F" w14:textId="055A4A5E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4CD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:rsidRPr="00EC7A00" w14:paraId="65C16518" w14:textId="77777777" w:rsidTr="00FA1FCE">
        <w:trPr>
          <w:trHeight w:val="83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CF6B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D0EA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84F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150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14:paraId="30A09AE4" w14:textId="77777777" w:rsidTr="00FA1FCE">
        <w:trPr>
          <w:trHeight w:val="83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2D99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2254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D788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E38F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354A091" w14:textId="35129787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410CCD9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95B6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70D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963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7E3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F1CC2" w:rsidRPr="00EC7A00" w14:paraId="37DF7CA8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609D" w14:textId="77777777" w:rsidR="00DF1CC2" w:rsidRPr="009F040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27F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4DF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890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DF1CC2" w:rsidRPr="00EC7A00" w14:paraId="5EAB6C4A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171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7BF7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2AD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5D6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DF1CC2" w:rsidRPr="00EC7A00" w14:paraId="7AB021FD" w14:textId="77777777" w:rsidTr="00A40C8B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63E1A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68D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935EA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121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F1CC2" w14:paraId="35ADE86D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A3707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ДЕКАБРЬ</w:t>
            </w:r>
          </w:p>
        </w:tc>
      </w:tr>
      <w:tr w:rsidR="00DF1CC2" w14:paraId="57488FD4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A721D" w14:textId="57CC9604" w:rsidR="00DF1CC2" w:rsidRPr="00FA1FCE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8BE8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A5A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C844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6549B243" w14:textId="7E9BD77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7DFF1D8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898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3E95" w14:textId="3FBDB800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D6F5" w14:textId="797EBB88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1-х, 5 классов на 2-ю четверть реализованы в полном объеме, промежуточные итоги мониторинга адаптации обучающихся отражены в аналитических справках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665F" w14:textId="619C80A0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 классов</w:t>
            </w:r>
          </w:p>
        </w:tc>
      </w:tr>
      <w:tr w:rsidR="00DF1CC2" w:rsidRPr="00EC7A00" w14:paraId="37613C0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CCE23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CE590" w14:textId="6AAF6AE5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F9EC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0D7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F1CC2" w:rsidRPr="00EC7A00" w14:paraId="767546F6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3E5A" w14:textId="3B3F5756" w:rsidR="00DF1CC2" w:rsidRPr="00FA1FCE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9B9B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4D85A194" w14:textId="05EB7C75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8249" w14:textId="0122B583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E3F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14:paraId="69F142B4" w14:textId="77777777" w:rsidTr="00FA1FCE">
        <w:trPr>
          <w:trHeight w:val="15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3458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D9E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7524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1822C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F5C107C" w14:textId="6EBBB0FE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698E1542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F58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9C8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C86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C712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680E2EB" w14:textId="0491EC96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84150B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26530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09E9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74A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5418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70F5FEEA" w14:textId="1399E1E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5C65711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16F8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0E7C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DE2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58C54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8DFCA6D" w14:textId="5E654C6E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1BC0F21D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7F3B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BD0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3B3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8ABB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F1CC2" w:rsidRPr="00EC7A00" w14:paraId="6F330F1E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F97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DCD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F333" w14:textId="0686727F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по результатам проверки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CAF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14:paraId="00C3095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7EF7B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05A5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30E45B1E" w14:textId="75A643DD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уроков аттестуемых учителей.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4F0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педагогов в соответствии с планом-графиком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1936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F4BFA02" w14:textId="081C21BC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4584638F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8761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86B3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975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8FF0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7297D2F1" w14:textId="62B5CDB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F046B96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301B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366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E8E8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8FD4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27E8F4CF" w14:textId="5418F20B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4A88CF8C" w14:textId="77777777" w:rsidTr="00A40C8B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030C8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C59F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38B5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FD5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DF1CC2" w14:paraId="7294964B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F03E0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ЯНВАРЬ</w:t>
            </w:r>
          </w:p>
        </w:tc>
      </w:tr>
      <w:tr w:rsidR="00DF1CC2" w:rsidRPr="00EC7A00" w14:paraId="00D30FEA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A711" w14:textId="3169A38C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FA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1C541FB4" w14:textId="77777777" w:rsidR="00DF1CC2" w:rsidRPr="00FA1FCE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50FEC6" w14:textId="77777777" w:rsidR="00DF1CC2" w:rsidRPr="00FA1FCE" w:rsidRDefault="00DF1CC2" w:rsidP="009F0406">
            <w:pPr>
              <w:spacing w:before="0" w:beforeAutospacing="0" w:after="0" w:afterAutospacing="0"/>
              <w:rPr>
                <w:lang w:val="ru-RU"/>
              </w:rPr>
            </w:pPr>
          </w:p>
          <w:p w14:paraId="584AEF95" w14:textId="77777777" w:rsidR="00DF1CC2" w:rsidRPr="00FA1FCE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186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3B34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DF5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14:paraId="0254E064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33AA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8C85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99C4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FE12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2AD02E5" w14:textId="64CFBB26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038CDF3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FD9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A2F0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DE09F2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775A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1DEE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97A3465" w14:textId="1E2200A4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525D4F5F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B327" w14:textId="15043D6D" w:rsidR="00DF1CC2" w:rsidRPr="004458C0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2AAC4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24DE2BF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родителей, с результатом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 целью коррекции качества преподавания предметов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B23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6E21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DF1CC2" w:rsidRPr="00EC7A00" w14:paraId="24C8309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CB72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BCFBE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3AFDAB7A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401D" w14:textId="5A9A7B85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 внеурочной деятельности во 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0556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DF1CC2" w:rsidRPr="00EC7A00" w14:paraId="4802C63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D2690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390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14:paraId="3640BB4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331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DB7D8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DF1CC2" w:rsidRPr="00EC7A00" w14:paraId="36E5D591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0EC8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7212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E55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C673E" w14:textId="0B807879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</w:t>
            </w:r>
            <w:r w:rsidR="0044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7C2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DF1CC2" w:rsidRPr="00EC7A00" w14:paraId="75A297B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EE1E3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8AE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4D5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7D10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DF1CC2" w:rsidRPr="00EC7A00" w14:paraId="454E14A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3D90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DC7B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311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интернет-соединения, ИКТ-ресурсов. Продолжается работа по обеспечению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 безопасности школьников и формированию у них цифровой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FEE8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DF1CC2" w:rsidRPr="00EC7A00" w14:paraId="365415D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DDD9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BAD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6220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12E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F1CC2" w14:paraId="3A9D674A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C495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ФЕВРАЛЬ</w:t>
            </w:r>
          </w:p>
        </w:tc>
      </w:tr>
      <w:tr w:rsidR="00DF1CC2" w:rsidRPr="00EC7A00" w14:paraId="57EE55F4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4F95" w14:textId="107AA641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9EED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23D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CD5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:rsidRPr="00EC7A00" w14:paraId="0BF2FB0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646E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DB44A" w14:textId="292FEB4D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A5D1C" w14:textId="4CF138D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1-х, 5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30066" w14:textId="738B324E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педагог, классные руководители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F1CC2" w:rsidRPr="00EC7A00" w14:paraId="633664C8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41AB" w14:textId="2BD99A32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F5D8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8263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5E5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F1CC2" w:rsidRPr="00EC7A00" w14:paraId="01C1E25F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52E70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5A1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4620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69A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DF1CC2" w:rsidRPr="00EC7A00" w14:paraId="504DA77B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5FA8E" w14:textId="2E49D4E4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439DB3A" w14:textId="77777777" w:rsidR="00DF1CC2" w:rsidRPr="006F7988" w:rsidRDefault="00DF1CC2" w:rsidP="009F0406">
            <w:pPr>
              <w:spacing w:before="0" w:beforeAutospacing="0" w:after="0" w:afterAutospacing="0"/>
              <w:rPr>
                <w:lang w:val="ru-RU"/>
              </w:rPr>
            </w:pPr>
          </w:p>
          <w:p w14:paraId="0A9C0F0A" w14:textId="77777777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A81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7E6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9AF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DF1CC2" w:rsidRPr="00EC7A00" w14:paraId="70A1D8B6" w14:textId="77777777" w:rsidTr="00FA1FCE">
        <w:trPr>
          <w:trHeight w:val="1683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E086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416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0C9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016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F1CC2" w14:paraId="10D34774" w14:textId="77777777" w:rsidTr="00A40C8B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3B2B6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958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683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7B3B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55173C6" w14:textId="509E3497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15DCE651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DC6C" w14:textId="77777777" w:rsidR="00DF1CC2" w:rsidRPr="00FA1FCE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FA1FCE">
              <w:rPr>
                <w:b/>
                <w:bCs/>
                <w:color w:val="002060"/>
                <w:spacing w:val="-2"/>
                <w:sz w:val="36"/>
                <w:szCs w:val="36"/>
              </w:rPr>
              <w:t>МАРТ</w:t>
            </w:r>
          </w:p>
        </w:tc>
      </w:tr>
      <w:tr w:rsidR="00DF1CC2" w14:paraId="0E202EE6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650D" w14:textId="7AF51A66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835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250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0AB95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3A6D4C98" w14:textId="436326C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79BE1A92" w14:textId="77777777" w:rsidTr="00FA1FCE">
        <w:trPr>
          <w:trHeight w:val="511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3F291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D635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7EE9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1F5B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DD83034" w14:textId="399FB509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6415E5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5185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A262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12772B1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C174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0C50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AD69C92" w14:textId="58903DB1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40980F0A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CF19E" w14:textId="118FF052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реализации </w:t>
            </w: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153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педагогического коллектива с обучающимися группы риска,</w:t>
            </w:r>
          </w:p>
          <w:p w14:paraId="75609826" w14:textId="7FF2B810" w:rsidR="00DF1CC2" w:rsidRPr="006F7988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и низкомотивированными обучающимися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9DA5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5B9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DF1CC2" w14:paraId="02C450F4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B70B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F49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4202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9F80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90227FA" w14:textId="5C14CF4F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6F7988" w14:paraId="38B0903A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5DC8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A3E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315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45B6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37132A4" w14:textId="02905BEF" w:rsidR="00DF1CC2" w:rsidRPr="006F7988" w:rsidRDefault="006F7988" w:rsidP="006F79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F1CC2" w14:paraId="776BA01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C1F5" w14:textId="77777777" w:rsidR="00DF1CC2" w:rsidRPr="006F7988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2B96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B53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539A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23FB36A2" w14:textId="568F0AF8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B57E356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A92BC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2F9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2A2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140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0BDCA94F" w14:textId="2CD3A0F7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5FE22272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377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357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D8F7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7237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0134C124" w14:textId="4BC47588" w:rsidR="00DF1CC2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12184088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5B3E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900B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D1FE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AEB0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022CF74F" w14:textId="11A27373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4DF705B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0690A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A87F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FC93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6B6F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:rsidRPr="00EC7A00" w14:paraId="48F166EC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1659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D182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05A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AD9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DF1CC2" w14:paraId="3A859723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3E01" w14:textId="77777777" w:rsidR="00DF1CC2" w:rsidRPr="00A40C8B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A40C8B">
              <w:rPr>
                <w:b/>
                <w:bCs/>
                <w:color w:val="002060"/>
                <w:spacing w:val="-2"/>
                <w:sz w:val="36"/>
                <w:szCs w:val="36"/>
              </w:rPr>
              <w:t>АПРЕЛЬ</w:t>
            </w:r>
          </w:p>
        </w:tc>
      </w:tr>
      <w:tr w:rsidR="00DF1CC2" w:rsidRPr="00EC7A00" w14:paraId="75C74B5E" w14:textId="77777777" w:rsidTr="00A40C8B">
        <w:trPr>
          <w:trHeight w:val="835"/>
        </w:trPr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ED69" w14:textId="56AB4285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7AAD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B255" w14:textId="64A4E5F2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3CB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1CC2" w:rsidRPr="00EC7A00" w14:paraId="24217BEC" w14:textId="77777777" w:rsidTr="00FA1FCE">
        <w:trPr>
          <w:trHeight w:val="83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4922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9A47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9670" w14:textId="25165B0B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052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:rsidRPr="00EC7A00" w14:paraId="3C0CACCB" w14:textId="77777777" w:rsidTr="00FA1FCE">
        <w:trPr>
          <w:trHeight w:val="83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BC7C7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FC39" w14:textId="391ACC0B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личностных результатов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1C3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D14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F1CC2" w:rsidRPr="00EC7A00" w14:paraId="2669DA74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C854" w14:textId="078603E1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1D86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117883C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65C7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6B5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DF1CC2" w:rsidRPr="00EC7A00" w14:paraId="53665DE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5DCC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23C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DD9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ECDB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DF1CC2" w:rsidRPr="00EC7A00" w14:paraId="3C6B898C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696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946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образования с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5C09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Родители и обучающиеся удовлетворены услугами дополнительного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D2F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DF1CC2" w:rsidRPr="00EC7A00" w14:paraId="3F529D7C" w14:textId="77777777" w:rsidTr="00A40C8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88E7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E0D1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55D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E15A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DF1CC2" w14:paraId="79E1E38E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7FC0" w14:textId="77777777" w:rsidR="00DF1CC2" w:rsidRPr="00A40C8B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A40C8B">
              <w:rPr>
                <w:b/>
                <w:bCs/>
                <w:color w:val="002060"/>
                <w:spacing w:val="-2"/>
                <w:sz w:val="36"/>
                <w:szCs w:val="36"/>
              </w:rPr>
              <w:t>МАЙ</w:t>
            </w:r>
          </w:p>
        </w:tc>
      </w:tr>
      <w:tr w:rsidR="00DF1CC2" w14:paraId="0E419E0A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3B39F" w14:textId="4E56EEB7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D07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998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EB1C" w14:textId="77777777" w:rsidR="00DF1CC2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F1CC2" w:rsidRPr="00EC7A00" w14:paraId="31943612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8ABB2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78C6" w14:textId="1897B57B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04BE" w14:textId="4BB10E60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7CB6E" w14:textId="62B36704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педагог, классные руководители </w:t>
            </w:r>
            <w:r w:rsidR="002F4B83"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F1CC2" w14:paraId="446BCD53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B14BA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6E24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3E5A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EA0F4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65AD4CE5" w14:textId="72A171D3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0799BF1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0C4B6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78F8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6068AFDD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8F2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E007F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A945550" w14:textId="71D5D529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160CBCA3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DE2D" w14:textId="3D33C717" w:rsidR="00DF1CC2" w:rsidRPr="006F7988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реализации образовательной деятельности</w:t>
            </w:r>
            <w:r w:rsid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31BF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37DD5E94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226B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3F0E2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F1CC2" w:rsidRPr="00EC7A00" w14:paraId="2503F35D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64FA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814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F61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753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F1CC2" w14:paraId="393869B5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0BD5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A41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9417E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5D0EF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560281BF" w14:textId="6CFD42AE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131E546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C1F1E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29DF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3AF7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12079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119EC5FE" w14:textId="5C876A44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472E1C39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BC12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C62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D525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81252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70C8A9A" w14:textId="0BA3908F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6F7988" w14:paraId="4C8B504C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8E39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008A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942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E3FB5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4734B833" w14:textId="4113910A" w:rsidR="00DF1CC2" w:rsidRPr="006F7988" w:rsidRDefault="006F7988" w:rsidP="006F79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6F7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F1CC2" w:rsidRPr="00EC7A00" w14:paraId="3750C69B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504C" w14:textId="77777777" w:rsidR="00DF1CC2" w:rsidRPr="006F7988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4189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3FB0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качества преподавания учебных предметов на март–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17E8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DF1CC2" w:rsidRPr="00EC7A00" w14:paraId="1755C7E6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00AEA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8E5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4AFEB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D9E11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F1CC2" w:rsidRPr="00EC7A00" w14:paraId="1A5C64DB" w14:textId="77777777" w:rsidTr="00FA1FCE"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6E3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F008" w14:textId="3BAE357E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реализации 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соответствии с Ф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41C86" w14:textId="2EAC4C5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об особенностях реализации 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соответствии с Ф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734AC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DF1CC2" w14:paraId="71D3A523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EC24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FEF7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2141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FB7C3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7B18647A" w14:textId="31E97E8B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14:paraId="24C8523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323A1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AB15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B53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B295" w14:textId="77777777" w:rsidR="006F7988" w:rsidRDefault="006F7988" w:rsidP="006F79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14:paraId="04F0CBD5" w14:textId="1A9FA70B" w:rsidR="00DF1CC2" w:rsidRDefault="006F7988" w:rsidP="006F798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F1CC2" w:rsidRPr="00EC7A00" w14:paraId="1FB72A4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7E047" w14:textId="77777777" w:rsidR="00DF1CC2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3CFC6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6997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A54B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F1CC2" w:rsidRPr="00EC7A00" w14:paraId="357A9E14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CCAC4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A229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DA6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B32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DF1CC2" w:rsidRPr="00EC7A00" w14:paraId="19C4D537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F3BBC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664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6AFD" w14:textId="79D80B36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7601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DF1CC2" w14:paraId="764F64E5" w14:textId="77777777" w:rsidTr="00A40C8B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0E8CA" w14:textId="77777777" w:rsidR="00DF1CC2" w:rsidRPr="00A40C8B" w:rsidRDefault="007212B6" w:rsidP="00A40C8B">
            <w:pPr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A40C8B">
              <w:rPr>
                <w:b/>
                <w:bCs/>
                <w:color w:val="002060"/>
                <w:spacing w:val="-2"/>
                <w:sz w:val="36"/>
                <w:szCs w:val="36"/>
              </w:rPr>
              <w:lastRenderedPageBreak/>
              <w:t>ИЮНЬ</w:t>
            </w:r>
          </w:p>
        </w:tc>
      </w:tr>
      <w:tr w:rsidR="00DF1CC2" w:rsidRPr="00EC7A00" w14:paraId="155496E1" w14:textId="77777777" w:rsidTr="00A40C8B">
        <w:tc>
          <w:tcPr>
            <w:tcW w:w="1986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AB63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77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DB18" w14:textId="56A264F0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ООО, приведенных в соответствие с Ф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ОВЗ</w:t>
            </w:r>
          </w:p>
        </w:tc>
        <w:tc>
          <w:tcPr>
            <w:tcW w:w="512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EF14D" w14:textId="2F0728ED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 выполнен</w:t>
            </w:r>
          </w:p>
        </w:tc>
        <w:tc>
          <w:tcPr>
            <w:tcW w:w="270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BD8B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F1CC2" w:rsidRPr="00EC7A00" w14:paraId="525B0968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071E" w14:textId="77777777" w:rsidR="00DF1CC2" w:rsidRPr="009F040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FC8A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81087" w14:textId="40B9C87D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</w:t>
            </w:r>
            <w:r w:rsidR="002F4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 по обновленным ФГОС НОО и ООО в 2024/25 учебном году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ECF1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DF1CC2" w:rsidRPr="00EC7A00" w14:paraId="5F82955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4BE24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1902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F48D4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C475" w14:textId="77777777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DF1CC2" w:rsidRPr="00EC7A00" w14:paraId="0A485EB1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2153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02F6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6D8B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84C0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DF1CC2" w:rsidRPr="00EC7A00" w14:paraId="2C92B798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574D6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E29F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5E665" w14:textId="1E3C068E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B04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B04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9B9D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DF1CC2" w:rsidRPr="00EC7A00" w14:paraId="65B632BE" w14:textId="77777777" w:rsidTr="00FA1FCE"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08BB" w14:textId="77777777" w:rsidR="00DF1CC2" w:rsidRPr="007212B6" w:rsidRDefault="00DF1CC2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9E7D" w14:textId="02B38F4A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5EFDD" w14:textId="06B1D90B" w:rsidR="00DF1CC2" w:rsidRPr="007212B6" w:rsidRDefault="007212B6" w:rsidP="009F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40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AB95" w14:textId="77777777" w:rsidR="00DF1CC2" w:rsidRPr="007212B6" w:rsidRDefault="007212B6" w:rsidP="009F0406">
            <w:pPr>
              <w:spacing w:before="0" w:beforeAutospacing="0" w:after="0" w:afterAutospacing="0"/>
              <w:rPr>
                <w:lang w:val="ru-RU"/>
              </w:rPr>
            </w:pPr>
            <w:r w:rsidRPr="0072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14:paraId="19C58508" w14:textId="77777777" w:rsidR="0084333D" w:rsidRPr="007212B6" w:rsidRDefault="0084333D" w:rsidP="009F0406">
      <w:pPr>
        <w:spacing w:before="0" w:beforeAutospacing="0" w:after="0" w:afterAutospacing="0"/>
        <w:rPr>
          <w:lang w:val="ru-RU"/>
        </w:rPr>
      </w:pPr>
    </w:p>
    <w:sectPr w:rsidR="0084333D" w:rsidRPr="007212B6" w:rsidSect="00FA1FCE">
      <w:pgSz w:w="16839" w:h="11907" w:orient="landscape"/>
      <w:pgMar w:top="709" w:right="851" w:bottom="567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416C9"/>
    <w:rsid w:val="001B4CB1"/>
    <w:rsid w:val="002D33B1"/>
    <w:rsid w:val="002D3591"/>
    <w:rsid w:val="002F4B83"/>
    <w:rsid w:val="003514A0"/>
    <w:rsid w:val="004458C0"/>
    <w:rsid w:val="0048377D"/>
    <w:rsid w:val="004F7E17"/>
    <w:rsid w:val="005A05CE"/>
    <w:rsid w:val="00653AF6"/>
    <w:rsid w:val="006F7988"/>
    <w:rsid w:val="007212B6"/>
    <w:rsid w:val="0084333D"/>
    <w:rsid w:val="00927CC1"/>
    <w:rsid w:val="009D122A"/>
    <w:rsid w:val="009F0406"/>
    <w:rsid w:val="00A30836"/>
    <w:rsid w:val="00A40C8B"/>
    <w:rsid w:val="00B73A5A"/>
    <w:rsid w:val="00BB047E"/>
    <w:rsid w:val="00D901CD"/>
    <w:rsid w:val="00D9505A"/>
    <w:rsid w:val="00DF1CC2"/>
    <w:rsid w:val="00E438A1"/>
    <w:rsid w:val="00EB6DE1"/>
    <w:rsid w:val="00EC7A00"/>
    <w:rsid w:val="00F01E19"/>
    <w:rsid w:val="00F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57A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1416C9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416C9"/>
    <w:rPr>
      <w:sz w:val="24"/>
      <w:szCs w:val="24"/>
    </w:rPr>
  </w:style>
  <w:style w:type="table" w:styleId="a5">
    <w:name w:val="Table Grid"/>
    <w:basedOn w:val="a1"/>
    <w:uiPriority w:val="59"/>
    <w:rsid w:val="001416C9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7040</Words>
  <Characters>40130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Ketroel_mono</cp:lastModifiedBy>
  <cp:revision>10</cp:revision>
  <dcterms:created xsi:type="dcterms:W3CDTF">2023-07-22T10:22:00Z</dcterms:created>
  <dcterms:modified xsi:type="dcterms:W3CDTF">2024-09-22T03:38:00Z</dcterms:modified>
</cp:coreProperties>
</file>