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3D011" w14:textId="77777777" w:rsidR="00C46BE1" w:rsidRPr="00BD00C2" w:rsidRDefault="00C46BE1" w:rsidP="00C46BE1">
      <w:pPr>
        <w:pStyle w:val="a3"/>
        <w:pageBreakBefore/>
        <w:jc w:val="center"/>
        <w:rPr>
          <w:rFonts w:ascii="Times New Roman" w:hAnsi="Times New Roman" w:cs="Times New Roman"/>
          <w:b/>
          <w:lang w:val="ru-RU"/>
        </w:rPr>
      </w:pPr>
      <w:r w:rsidRPr="00BD00C2">
        <w:rPr>
          <w:rFonts w:ascii="Times New Roman" w:hAnsi="Times New Roman" w:cs="Times New Roman"/>
          <w:b/>
          <w:lang w:val="ru-RU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зрения»</w:t>
      </w:r>
    </w:p>
    <w:p w14:paraId="45C6B024" w14:textId="77777777" w:rsidR="001403D8" w:rsidRDefault="001403D8" w:rsidP="00C46BE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6D6FCB" w14:textId="39063DE4" w:rsidR="00BD00C2" w:rsidRDefault="001C473A" w:rsidP="001C473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F81182A" wp14:editId="5688CFE9">
            <wp:extent cx="2287867" cy="14816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9167" cy="150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1CE2A" w14:textId="77777777" w:rsidR="001C473A" w:rsidRDefault="001C473A" w:rsidP="00BD00C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52"/>
          <w:szCs w:val="52"/>
          <w:lang w:val="ru-RU"/>
        </w:rPr>
      </w:pPr>
    </w:p>
    <w:p w14:paraId="7E8DD480" w14:textId="77777777" w:rsidR="001C473A" w:rsidRDefault="001C473A" w:rsidP="00BD00C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52"/>
          <w:szCs w:val="52"/>
          <w:lang w:val="ru-RU"/>
        </w:rPr>
      </w:pPr>
    </w:p>
    <w:p w14:paraId="4C68E885" w14:textId="561F019D" w:rsidR="00C46BE1" w:rsidRPr="00BD00C2" w:rsidRDefault="008C1537" w:rsidP="00BD00C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52"/>
          <w:szCs w:val="52"/>
          <w:lang w:val="ru-RU"/>
        </w:rPr>
      </w:pPr>
      <w:bookmarkStart w:id="0" w:name="_GoBack"/>
      <w:bookmarkEnd w:id="0"/>
      <w:r w:rsidRPr="00BD00C2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Календарный учебный график</w:t>
      </w:r>
    </w:p>
    <w:p w14:paraId="7DA21398" w14:textId="6D9E45B0" w:rsidR="00452998" w:rsidRPr="00BD00C2" w:rsidRDefault="008C1537" w:rsidP="00BD00C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2060"/>
          <w:sz w:val="36"/>
          <w:szCs w:val="36"/>
          <w:lang w:val="ru-RU"/>
        </w:rPr>
      </w:pPr>
      <w:r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 xml:space="preserve"> для</w:t>
      </w:r>
      <w:r w:rsidR="001403D8"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 xml:space="preserve"> А</w:t>
      </w:r>
      <w:r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>ООП основного общего образования</w:t>
      </w:r>
      <w:r w:rsidRPr="00BD00C2">
        <w:rPr>
          <w:color w:val="002060"/>
          <w:sz w:val="36"/>
          <w:szCs w:val="36"/>
          <w:lang w:val="ru-RU"/>
        </w:rPr>
        <w:br/>
      </w:r>
      <w:r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>на 202</w:t>
      </w:r>
      <w:r w:rsidR="00BD00C2"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>4</w:t>
      </w:r>
      <w:r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>/2</w:t>
      </w:r>
      <w:r w:rsidR="00BD00C2"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 xml:space="preserve">5 </w:t>
      </w:r>
      <w:r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>учебный</w:t>
      </w:r>
      <w:r w:rsidRPr="00BD00C2">
        <w:rPr>
          <w:rFonts w:hAnsi="Times New Roman" w:cs="Times New Roman"/>
          <w:b/>
          <w:bCs/>
          <w:color w:val="002060"/>
          <w:sz w:val="36"/>
          <w:szCs w:val="36"/>
        </w:rPr>
        <w:t> </w:t>
      </w:r>
      <w:r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 xml:space="preserve">год </w:t>
      </w:r>
    </w:p>
    <w:p w14:paraId="0D1BDCD1" w14:textId="00F2F4DA" w:rsidR="001403D8" w:rsidRPr="00BD00C2" w:rsidRDefault="001403D8" w:rsidP="00BD00C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24"/>
          <w:szCs w:val="24"/>
          <w:lang w:val="ru-RU"/>
        </w:rPr>
      </w:pPr>
    </w:p>
    <w:p w14:paraId="03A80825" w14:textId="604D28B7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1FDF71" w14:textId="60CB95F1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44189C" w14:textId="3871259D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BCC522" w14:textId="4FE3A608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656455" w14:textId="2BC71282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1DC1FF" w14:textId="03A81308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EEC0A4" w14:textId="1F615043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50D767" w14:textId="03B4D5AF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7656D1" w14:textId="77777777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B6D036" w14:textId="77777777" w:rsidR="001403D8" w:rsidRPr="001403D8" w:rsidRDefault="001403D8" w:rsidP="00C46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F7C416" w14:textId="77777777" w:rsidR="007B0658" w:rsidRDefault="007B0658" w:rsidP="00BD00C2">
      <w:pPr>
        <w:spacing w:before="0" w:beforeAutospacing="0" w:after="0" w:afterAutospacing="0" w:line="360" w:lineRule="auto"/>
        <w:ind w:firstLine="851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541D8B" w14:textId="77777777" w:rsidR="007B0658" w:rsidRDefault="007B0658" w:rsidP="00BD00C2">
      <w:pPr>
        <w:spacing w:before="0" w:beforeAutospacing="0" w:after="0" w:afterAutospacing="0" w:line="360" w:lineRule="auto"/>
        <w:ind w:firstLine="851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EC59714" w14:textId="06637929" w:rsidR="007B0658" w:rsidRPr="0007431A" w:rsidRDefault="008C1537" w:rsidP="0021085E">
      <w:pPr>
        <w:spacing w:before="0" w:beforeAutospacing="0" w:after="0" w:afterAutospacing="0" w:line="360" w:lineRule="auto"/>
        <w:ind w:firstLine="851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D00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  <w:r w:rsidRPr="00BD00C2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14:paraId="4C597D4A" w14:textId="3AE32470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</w:t>
      </w:r>
      <w:r w:rsidR="00BD00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BE1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адаптированной 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программы основного общего образования</w:t>
      </w:r>
      <w:r w:rsidR="00C46BE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с ограниченными возможностями здоровья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соответствии:</w:t>
      </w:r>
    </w:p>
    <w:p w14:paraId="20286A5C" w14:textId="77777777" w:rsidR="00452998" w:rsidRPr="001403D8" w:rsidRDefault="008C1537" w:rsidP="00BD00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4985032B" w14:textId="77777777" w:rsidR="00452998" w:rsidRPr="001403D8" w:rsidRDefault="008C1537" w:rsidP="00BD00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ED767DC" w14:textId="77777777" w:rsidR="00452998" w:rsidRPr="001403D8" w:rsidRDefault="008C1537" w:rsidP="00BD00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8B81139" w14:textId="77777777" w:rsidR="00452998" w:rsidRPr="001403D8" w:rsidRDefault="008C1537" w:rsidP="00BD00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4879C1A6" w14:textId="7797A80A" w:rsidR="00452998" w:rsidRPr="001403D8" w:rsidRDefault="008C1537" w:rsidP="00BD00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1D5F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ОП ООО</w:t>
      </w:r>
      <w:r w:rsidR="001D5F16">
        <w:rPr>
          <w:rFonts w:hAnsi="Times New Roman" w:cs="Times New Roman"/>
          <w:color w:val="000000"/>
          <w:sz w:val="24"/>
          <w:szCs w:val="24"/>
          <w:lang w:val="ru-RU"/>
        </w:rPr>
        <w:t xml:space="preserve"> ОВЗ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утвержденной приказом </w:t>
      </w:r>
      <w:proofErr w:type="spellStart"/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1D5F1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D5F16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D5F16">
        <w:rPr>
          <w:rFonts w:hAnsi="Times New Roman" w:cs="Times New Roman"/>
          <w:color w:val="000000"/>
          <w:sz w:val="24"/>
          <w:szCs w:val="24"/>
          <w:lang w:val="ru-RU"/>
        </w:rPr>
        <w:t>1025</w:t>
      </w:r>
    </w:p>
    <w:p w14:paraId="0206E695" w14:textId="77777777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5DC89D78" w14:textId="032B4298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1403D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BD00C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744DFF67" w14:textId="287239F3" w:rsidR="00452998" w:rsidRPr="00E71654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</w:t>
      </w:r>
      <w:r w:rsidR="00BD00C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классов: </w:t>
      </w:r>
      <w:r w:rsidR="00E71654" w:rsidRPr="00E71654">
        <w:rPr>
          <w:rFonts w:hAnsi="Times New Roman" w:cs="Times New Roman"/>
          <w:sz w:val="24"/>
          <w:szCs w:val="24"/>
          <w:lang w:val="ru-RU"/>
        </w:rPr>
        <w:t>30</w:t>
      </w:r>
      <w:r w:rsidRPr="00E71654">
        <w:rPr>
          <w:rFonts w:hAnsi="Times New Roman" w:cs="Times New Roman"/>
          <w:sz w:val="24"/>
          <w:szCs w:val="24"/>
        </w:rPr>
        <w:t> </w:t>
      </w:r>
      <w:r w:rsidRPr="00E71654">
        <w:rPr>
          <w:rFonts w:hAnsi="Times New Roman" w:cs="Times New Roman"/>
          <w:sz w:val="24"/>
          <w:szCs w:val="24"/>
          <w:lang w:val="ru-RU"/>
        </w:rPr>
        <w:t>мая 202</w:t>
      </w:r>
      <w:r w:rsidR="00BD00C2">
        <w:rPr>
          <w:rFonts w:hAnsi="Times New Roman" w:cs="Times New Roman"/>
          <w:sz w:val="24"/>
          <w:szCs w:val="24"/>
          <w:lang w:val="ru-RU"/>
        </w:rPr>
        <w:t xml:space="preserve">5 </w:t>
      </w:r>
      <w:r w:rsidRPr="00E71654">
        <w:rPr>
          <w:rFonts w:hAnsi="Times New Roman" w:cs="Times New Roman"/>
          <w:sz w:val="24"/>
          <w:szCs w:val="24"/>
          <w:lang w:val="ru-RU"/>
        </w:rPr>
        <w:t>года.</w:t>
      </w:r>
    </w:p>
    <w:p w14:paraId="6F4BF818" w14:textId="186FAB4C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</w:t>
      </w:r>
      <w:r w:rsidR="00E7165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BD00C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71654"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: определяется расписанием ГИА.</w:t>
      </w:r>
    </w:p>
    <w:p w14:paraId="50799D4A" w14:textId="77777777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6494015D" w14:textId="77777777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1D0532B1" w14:textId="25CA17D4" w:rsidR="00452998" w:rsidRPr="001403D8" w:rsidRDefault="008C1537" w:rsidP="00BD00C2">
      <w:pPr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5–</w:t>
      </w:r>
      <w:r w:rsidR="00BD00C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-е классы — 34 учебных недели</w:t>
      </w:r>
      <w:r w:rsidR="00E716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71654" w:rsidRPr="002709E8">
        <w:rPr>
          <w:rFonts w:hAnsi="Times New Roman" w:cs="Times New Roman"/>
          <w:color w:val="000000"/>
          <w:sz w:val="24"/>
          <w:szCs w:val="24"/>
          <w:lang w:val="ru-RU"/>
        </w:rPr>
        <w:t>171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14:paraId="6B7664F9" w14:textId="1C6DB28F" w:rsidR="00452998" w:rsidRPr="001403D8" w:rsidRDefault="00E71654" w:rsidP="00BD00C2">
      <w:pPr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D00C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8C1537" w:rsidRPr="001403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C3B97">
        <w:rPr>
          <w:rFonts w:hAnsi="Times New Roman" w:cs="Times New Roman"/>
          <w:color w:val="000000"/>
          <w:sz w:val="24"/>
          <w:szCs w:val="24"/>
          <w:lang w:val="ru-RU"/>
        </w:rPr>
        <w:t xml:space="preserve">й </w:t>
      </w:r>
      <w:r w:rsidR="008C1537" w:rsidRPr="001403D8">
        <w:rPr>
          <w:rFonts w:hAnsi="Times New Roman" w:cs="Times New Roman"/>
          <w:color w:val="000000"/>
          <w:sz w:val="24"/>
          <w:szCs w:val="24"/>
          <w:lang w:val="ru-RU"/>
        </w:rPr>
        <w:t>класс —</w:t>
      </w:r>
      <w:r w:rsidRPr="00E716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определяется расписанием ГИА</w:t>
      </w:r>
      <w:r w:rsidR="008C1537" w:rsidRPr="001403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0C98E5" w14:textId="77777777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56526D85" w14:textId="77AB4478" w:rsidR="00452998" w:rsidRPr="00BD00C2" w:rsidRDefault="008C1537" w:rsidP="00DC29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BD00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r w:rsidR="00BD00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6"/>
        <w:gridCol w:w="1467"/>
        <w:gridCol w:w="1690"/>
        <w:gridCol w:w="2414"/>
        <w:gridCol w:w="2594"/>
      </w:tblGrid>
      <w:tr w:rsidR="001E006B" w14:paraId="046527E4" w14:textId="77777777" w:rsidTr="001E006B"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06979" w14:textId="7F42CA67" w:rsidR="001E006B" w:rsidRPr="00BD00C2" w:rsidRDefault="001E006B" w:rsidP="00BD00C2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BD00C2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B1ED9" w14:textId="2CD6A3FB" w:rsidR="001E006B" w:rsidRPr="00BD00C2" w:rsidRDefault="001E006B" w:rsidP="00BD00C2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ДАТА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B4725" w14:textId="45FA03BD" w:rsidR="001E006B" w:rsidRPr="00BD00C2" w:rsidRDefault="001E006B" w:rsidP="00BD00C2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ПРОДОЛЖИТЕЛЬНОСТЬ</w:t>
            </w:r>
          </w:p>
        </w:tc>
      </w:tr>
      <w:tr w:rsidR="001E006B" w14:paraId="6D432E20" w14:textId="77777777" w:rsidTr="001E006B"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81A50" w14:textId="77777777" w:rsidR="001E006B" w:rsidRPr="00BD00C2" w:rsidRDefault="001E006B" w:rsidP="00BD00C2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b/>
                <w:color w:val="000000"/>
              </w:rPr>
            </w:pP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649A7" w14:textId="1645DEDF" w:rsidR="001E006B" w:rsidRPr="00BD00C2" w:rsidRDefault="001E006B" w:rsidP="00BD00C2">
            <w:pPr>
              <w:spacing w:before="0" w:beforeAutospacing="0" w:after="0" w:afterAutospacing="0"/>
              <w:ind w:right="57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НАЧАЛО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564C" w14:textId="5C467E10" w:rsidR="001E006B" w:rsidRPr="00BD00C2" w:rsidRDefault="001E006B" w:rsidP="00BD00C2">
            <w:pPr>
              <w:spacing w:before="0" w:beforeAutospacing="0" w:after="0" w:afterAutospacing="0"/>
              <w:ind w:right="57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ОКОНЧАНИЕ</w:t>
            </w:r>
          </w:p>
        </w:tc>
        <w:tc>
          <w:tcPr>
            <w:tcW w:w="2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F7826" w14:textId="10789011" w:rsidR="001E006B" w:rsidRPr="00BD00C2" w:rsidRDefault="001E006B" w:rsidP="00BD00C2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BD00C2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 УЧЕБНЫХ НЕДЕЛЬ</w:t>
            </w:r>
          </w:p>
        </w:tc>
        <w:tc>
          <w:tcPr>
            <w:tcW w:w="2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14224" w14:textId="0C24FACE" w:rsidR="001E006B" w:rsidRPr="00BD00C2" w:rsidRDefault="001E006B" w:rsidP="00BD00C2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b/>
                <w:color w:val="000000"/>
              </w:rPr>
            </w:pPr>
            <w:r w:rsidRPr="00BD00C2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 УЧЕБНЫХ ДНЕЙ</w:t>
            </w:r>
          </w:p>
        </w:tc>
      </w:tr>
      <w:tr w:rsidR="00033170" w14:paraId="1D4F1FB2" w14:textId="77777777" w:rsidTr="001E006B"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D73AA" w14:textId="63EAB52F" w:rsidR="00033170" w:rsidRPr="00BD00C2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B2C48" w14:textId="4DAABAFB" w:rsidR="00033170" w:rsidRPr="00E71654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1CF7">
              <w:rPr>
                <w:rFonts w:cstheme="minorHAnsi"/>
                <w:sz w:val="28"/>
                <w:szCs w:val="28"/>
                <w:lang w:val="ru-RU"/>
              </w:rPr>
              <w:t>0</w:t>
            </w:r>
            <w:r w:rsidRPr="009B1CF7">
              <w:rPr>
                <w:rFonts w:cstheme="minorHAnsi"/>
                <w:sz w:val="28"/>
                <w:szCs w:val="28"/>
              </w:rPr>
              <w:t>4.09.202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E92BC" w14:textId="4614C0BB" w:rsidR="00033170" w:rsidRPr="00E71654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1CF7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9B1CF7">
              <w:rPr>
                <w:rFonts w:cstheme="minorHAnsi"/>
                <w:sz w:val="28"/>
                <w:szCs w:val="28"/>
              </w:rPr>
              <w:t>.10.202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00234" w14:textId="77777777" w:rsidR="00033170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13872" w14:textId="33BBE2EE" w:rsidR="00033170" w:rsidRPr="000C3B97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</w:tr>
      <w:tr w:rsidR="00033170" w14:paraId="6BBACC3E" w14:textId="77777777" w:rsidTr="001E006B"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F9E91" w14:textId="4E1CBF6A" w:rsidR="00033170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315A3" w14:textId="235EB2A3" w:rsidR="00033170" w:rsidRPr="00E71654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1CF7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9B1CF7">
              <w:rPr>
                <w:rFonts w:cstheme="minorHAnsi"/>
                <w:sz w:val="28"/>
                <w:szCs w:val="28"/>
              </w:rPr>
              <w:t>.11.202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1FCE2" w14:textId="7960E05D" w:rsidR="00033170" w:rsidRPr="00E71654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Pr="009B1CF7">
              <w:rPr>
                <w:rFonts w:cstheme="minorHAnsi"/>
                <w:sz w:val="28"/>
                <w:szCs w:val="28"/>
              </w:rPr>
              <w:t>.12.202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F4ECE" w14:textId="77777777" w:rsidR="00033170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F1378" w14:textId="49FD9FF3" w:rsidR="00033170" w:rsidRPr="000C3B97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22507">
              <w:rPr>
                <w:rFonts w:cstheme="minorHAnsi"/>
                <w:sz w:val="28"/>
                <w:szCs w:val="28"/>
              </w:rPr>
              <w:t>39</w:t>
            </w:r>
          </w:p>
        </w:tc>
      </w:tr>
      <w:tr w:rsidR="00033170" w14:paraId="2E229124" w14:textId="77777777" w:rsidTr="001E006B"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A44B5" w14:textId="49A24D00" w:rsidR="00033170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ABA07" w14:textId="64479835" w:rsidR="00033170" w:rsidRPr="00E71654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  <w:r w:rsidRPr="006339FA">
              <w:rPr>
                <w:rFonts w:cstheme="minorHAnsi"/>
                <w:sz w:val="28"/>
                <w:szCs w:val="28"/>
              </w:rPr>
              <w:t>.01.202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F9C80" w14:textId="087352C8" w:rsidR="00033170" w:rsidRPr="00E71654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Pr="006339FA">
              <w:rPr>
                <w:rFonts w:cstheme="minorHAnsi"/>
                <w:sz w:val="28"/>
                <w:szCs w:val="28"/>
              </w:rPr>
              <w:t>.03.202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2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39B03" w14:textId="782E1861" w:rsidR="00033170" w:rsidRPr="000C3B97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EAAFE" w14:textId="21EDFECD" w:rsidR="00033170" w:rsidRPr="000C3B97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22507">
              <w:rPr>
                <w:rFonts w:cstheme="minorHAnsi"/>
                <w:sz w:val="28"/>
                <w:szCs w:val="28"/>
              </w:rPr>
              <w:t>52</w:t>
            </w:r>
          </w:p>
        </w:tc>
      </w:tr>
      <w:tr w:rsidR="00033170" w14:paraId="4E3C7FAD" w14:textId="77777777" w:rsidTr="001E006B"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6D4C3" w14:textId="6DB70F61" w:rsidR="00033170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D3002" w14:textId="425271FB" w:rsidR="00033170" w:rsidRPr="00E71654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1.0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.202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7773E" w14:textId="3AB2FAA7" w:rsidR="00033170" w:rsidRPr="00E71654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39FA">
              <w:rPr>
                <w:rFonts w:cstheme="minorHAnsi"/>
                <w:sz w:val="28"/>
                <w:szCs w:val="28"/>
              </w:rPr>
              <w:t>30.05.202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2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68068" w14:textId="5554E9B2" w:rsidR="00033170" w:rsidRPr="000C3B97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EB6E" w14:textId="4254C9ED" w:rsidR="00033170" w:rsidRPr="000C3B97" w:rsidRDefault="00033170" w:rsidP="00033170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22507">
              <w:rPr>
                <w:rFonts w:cstheme="minorHAnsi"/>
                <w:sz w:val="28"/>
                <w:szCs w:val="28"/>
              </w:rPr>
              <w:t>40</w:t>
            </w:r>
          </w:p>
        </w:tc>
      </w:tr>
      <w:tr w:rsidR="001E006B" w:rsidRPr="001E006B" w14:paraId="31634CB8" w14:textId="49D35F91" w:rsidTr="001E006B">
        <w:tc>
          <w:tcPr>
            <w:tcW w:w="48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AE9D8" w14:textId="2D432527" w:rsidR="001E006B" w:rsidRPr="001E006B" w:rsidRDefault="001E006B" w:rsidP="00BD00C2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1E006B">
              <w:rPr>
                <w:rFonts w:hAnsi="Times New Roman" w:cs="Times New Roman"/>
                <w:b/>
                <w:color w:val="000000"/>
                <w:lang w:val="ru-RU"/>
              </w:rPr>
              <w:t>ИТОГО</w:t>
            </w:r>
          </w:p>
        </w:tc>
        <w:tc>
          <w:tcPr>
            <w:tcW w:w="2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9A1D1" w14:textId="77777777" w:rsidR="001E006B" w:rsidRPr="001E006B" w:rsidRDefault="001E006B" w:rsidP="00BD00C2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E006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1980F" w14:textId="66420ED3" w:rsidR="001E006B" w:rsidRPr="001E006B" w:rsidRDefault="001E006B" w:rsidP="00BD00C2">
            <w:pPr>
              <w:spacing w:before="0" w:beforeAutospacing="0" w:after="0" w:afterAutospacing="0"/>
              <w:ind w:right="57"/>
              <w:jc w:val="center"/>
              <w:rPr>
                <w:rFonts w:hAnsi="Times New Roman" w:cs="Times New Roman"/>
                <w:b/>
                <w:color w:val="FF0000"/>
                <w:sz w:val="24"/>
                <w:szCs w:val="24"/>
              </w:rPr>
            </w:pPr>
            <w:r w:rsidRPr="001E006B">
              <w:rPr>
                <w:rFonts w:cstheme="minorHAnsi"/>
                <w:b/>
                <w:sz w:val="28"/>
                <w:szCs w:val="28"/>
                <w:lang w:val="ru-RU"/>
              </w:rPr>
              <w:t>171</w:t>
            </w:r>
          </w:p>
        </w:tc>
      </w:tr>
    </w:tbl>
    <w:p w14:paraId="26360F1C" w14:textId="0D039AF7" w:rsidR="00DC2960" w:rsidRDefault="00DC29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5CA216" w14:textId="77777777" w:rsidR="0021085E" w:rsidRPr="001E006B" w:rsidRDefault="002108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82FD71" w14:textId="23F87168" w:rsidR="00452998" w:rsidRPr="00BD00C2" w:rsidRDefault="00E716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BD00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8C1537">
        <w:rPr>
          <w:rFonts w:hAnsi="Times New Roman" w:cs="Times New Roman"/>
          <w:b/>
          <w:bCs/>
          <w:color w:val="000000"/>
          <w:sz w:val="24"/>
          <w:szCs w:val="24"/>
        </w:rPr>
        <w:t xml:space="preserve">-й </w:t>
      </w:r>
      <w:r w:rsidR="00BD00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7"/>
        <w:gridCol w:w="1457"/>
        <w:gridCol w:w="1701"/>
        <w:gridCol w:w="2358"/>
        <w:gridCol w:w="2745"/>
      </w:tblGrid>
      <w:tr w:rsidR="001E006B" w14:paraId="4FEE9D38" w14:textId="77777777" w:rsidTr="001E00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1C6A5" w14:textId="25D84D6E" w:rsidR="001E006B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0C2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УЧЕБНЫЙ ПЕРИОД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E85AE" w14:textId="0DA1539F" w:rsidR="001E006B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B209B" w14:textId="1D115A73" w:rsidR="001E006B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ПРОДОЛЖИТЕЛЬНОСТЬ</w:t>
            </w:r>
          </w:p>
        </w:tc>
      </w:tr>
      <w:tr w:rsidR="001E006B" w14:paraId="2D71D0B2" w14:textId="77777777" w:rsidTr="001E00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24F0E" w14:textId="77777777" w:rsidR="001E006B" w:rsidRDefault="001E006B" w:rsidP="001E006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7A2B" w14:textId="3942A6BB" w:rsidR="001E006B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НАЧАЛО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E924C" w14:textId="0BC99015" w:rsidR="001E006B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ОКОНЧАНИЕ</w:t>
            </w:r>
          </w:p>
        </w:tc>
        <w:tc>
          <w:tcPr>
            <w:tcW w:w="2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F3CCF" w14:textId="4B781886" w:rsidR="001E006B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0C2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 УЧЕБНЫХ НЕДЕЛЬ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CAAD0" w14:textId="2ACD40BE" w:rsidR="001E006B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0C2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 УЧЕБНЫХ ДНЕЙ</w:t>
            </w:r>
          </w:p>
        </w:tc>
      </w:tr>
      <w:tr w:rsidR="00033170" w14:paraId="16F440F8" w14:textId="77777777" w:rsidTr="001E00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FFC0F" w14:textId="7D95C668" w:rsidR="00033170" w:rsidRDefault="00033170" w:rsidP="00033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57230" w14:textId="7D2395FB" w:rsidR="00033170" w:rsidRPr="00E71654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1CF7">
              <w:rPr>
                <w:rFonts w:cstheme="minorHAnsi"/>
                <w:sz w:val="28"/>
                <w:szCs w:val="28"/>
                <w:lang w:val="ru-RU"/>
              </w:rPr>
              <w:t>0</w:t>
            </w:r>
            <w:r w:rsidRPr="009B1CF7">
              <w:rPr>
                <w:rFonts w:cstheme="minorHAnsi"/>
                <w:sz w:val="28"/>
                <w:szCs w:val="28"/>
              </w:rPr>
              <w:t>4.09.202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A71C1" w14:textId="2E50C9A6" w:rsidR="00033170" w:rsidRPr="00E71654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1CF7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9B1CF7">
              <w:rPr>
                <w:rFonts w:cstheme="minorHAnsi"/>
                <w:sz w:val="28"/>
                <w:szCs w:val="28"/>
              </w:rPr>
              <w:t>.10.202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2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AF38B" w14:textId="77777777" w:rsidR="00033170" w:rsidRDefault="00033170" w:rsidP="00033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E140E" w14:textId="5B4374F8" w:rsidR="00033170" w:rsidRPr="00E71654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</w:tr>
      <w:tr w:rsidR="00033170" w14:paraId="04D75DDF" w14:textId="77777777" w:rsidTr="001E00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D2271" w14:textId="16E7156C" w:rsidR="00033170" w:rsidRDefault="00033170" w:rsidP="00033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F134D" w14:textId="069B09A1" w:rsidR="00033170" w:rsidRPr="00E71654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1CF7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9B1CF7">
              <w:rPr>
                <w:rFonts w:cstheme="minorHAnsi"/>
                <w:sz w:val="28"/>
                <w:szCs w:val="28"/>
              </w:rPr>
              <w:t>.11.202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47167" w14:textId="4DFB2E1B" w:rsidR="00033170" w:rsidRPr="00E71654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Pr="009B1CF7">
              <w:rPr>
                <w:rFonts w:cstheme="minorHAnsi"/>
                <w:sz w:val="28"/>
                <w:szCs w:val="28"/>
              </w:rPr>
              <w:t>.12.202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2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F3CC9" w14:textId="77777777" w:rsidR="00033170" w:rsidRDefault="00033170" w:rsidP="00033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B9F9E" w14:textId="45EB4215" w:rsidR="00033170" w:rsidRPr="00E71654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507">
              <w:rPr>
                <w:rFonts w:cstheme="minorHAnsi"/>
                <w:sz w:val="28"/>
                <w:szCs w:val="28"/>
              </w:rPr>
              <w:t>39</w:t>
            </w:r>
          </w:p>
        </w:tc>
      </w:tr>
      <w:tr w:rsidR="00033170" w14:paraId="361880AC" w14:textId="77777777" w:rsidTr="001E00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8F5F3" w14:textId="010B58CF" w:rsidR="00033170" w:rsidRDefault="00033170" w:rsidP="00033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03F20" w14:textId="6F68817E" w:rsidR="00033170" w:rsidRPr="00E71654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  <w:r w:rsidRPr="006339FA">
              <w:rPr>
                <w:rFonts w:cstheme="minorHAnsi"/>
                <w:sz w:val="28"/>
                <w:szCs w:val="28"/>
              </w:rPr>
              <w:t>.01.202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26BEB" w14:textId="0D1EB51C" w:rsidR="00033170" w:rsidRPr="00E71654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Pr="006339FA">
              <w:rPr>
                <w:rFonts w:cstheme="minorHAnsi"/>
                <w:sz w:val="28"/>
                <w:szCs w:val="28"/>
              </w:rPr>
              <w:t>.03.202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2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2E02E" w14:textId="34B90399" w:rsidR="00033170" w:rsidRPr="00104762" w:rsidRDefault="00033170" w:rsidP="00033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EF4F6" w14:textId="6D53005C" w:rsidR="00033170" w:rsidRPr="00E71654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507">
              <w:rPr>
                <w:rFonts w:cstheme="minorHAnsi"/>
                <w:sz w:val="28"/>
                <w:szCs w:val="28"/>
              </w:rPr>
              <w:t>52</w:t>
            </w:r>
          </w:p>
        </w:tc>
      </w:tr>
      <w:tr w:rsidR="00033170" w14:paraId="09C5908F" w14:textId="77777777" w:rsidTr="001E00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D1156" w14:textId="4FA640A0" w:rsidR="00033170" w:rsidRDefault="00033170" w:rsidP="00033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EFBB1" w14:textId="770F53F2" w:rsidR="00033170" w:rsidRPr="00E71654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1.0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.202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A7AE8" w14:textId="045E2FA6" w:rsidR="00033170" w:rsidRPr="00E71654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39FA">
              <w:rPr>
                <w:rFonts w:cstheme="minorHAnsi"/>
                <w:sz w:val="28"/>
                <w:szCs w:val="28"/>
              </w:rPr>
              <w:t>30.05.202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2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A0CAC" w14:textId="7C6931B6" w:rsidR="00033170" w:rsidRPr="00104762" w:rsidRDefault="00033170" w:rsidP="00033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4D5A9" w14:textId="7ADD5D5D" w:rsidR="00033170" w:rsidRPr="00F9645E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71654" w14:paraId="69D1A61F" w14:textId="77777777" w:rsidTr="001E006B">
        <w:tc>
          <w:tcPr>
            <w:tcW w:w="489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78175" w14:textId="026C625E" w:rsidR="00E71654" w:rsidRPr="001403D8" w:rsidRDefault="00E71654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3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</w:t>
            </w:r>
          </w:p>
        </w:tc>
        <w:tc>
          <w:tcPr>
            <w:tcW w:w="2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E5899" w14:textId="77777777" w:rsidR="00E71654" w:rsidRPr="00E9040F" w:rsidRDefault="00E71654" w:rsidP="001E00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4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9990F" w14:textId="390C6D57" w:rsidR="00E71654" w:rsidRPr="00E9040F" w:rsidRDefault="00E71654" w:rsidP="001E006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9040F">
              <w:rPr>
                <w:rFonts w:hAnsi="Times New Roman" w:cs="Times New Roman"/>
                <w:b/>
                <w:bCs/>
                <w:sz w:val="24"/>
                <w:szCs w:val="24"/>
              </w:rPr>
              <w:t>167</w:t>
            </w:r>
          </w:p>
        </w:tc>
      </w:tr>
    </w:tbl>
    <w:p w14:paraId="469A505B" w14:textId="77777777" w:rsidR="001E006B" w:rsidRDefault="001E006B" w:rsidP="001E006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DED81E" w14:textId="6682E50F" w:rsidR="00452998" w:rsidRPr="001403D8" w:rsidRDefault="008C1537" w:rsidP="001E006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и Рособрнадзор.</w:t>
      </w:r>
    </w:p>
    <w:p w14:paraId="4215BD1B" w14:textId="77777777" w:rsidR="00452998" w:rsidRPr="001403D8" w:rsidRDefault="008C1537" w:rsidP="001E006B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7049637" w14:textId="471C7846" w:rsidR="00452998" w:rsidRPr="001E006B" w:rsidRDefault="008C1537" w:rsidP="001E006B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1E00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r w:rsidR="001E00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5"/>
        <w:gridCol w:w="1741"/>
        <w:gridCol w:w="2136"/>
        <w:gridCol w:w="3467"/>
      </w:tblGrid>
      <w:tr w:rsidR="001E006B" w:rsidRPr="001C473A" w14:paraId="55A6867D" w14:textId="77777777" w:rsidTr="0021085E"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39AEA" w14:textId="31373AF7" w:rsidR="001E006B" w:rsidRPr="001E006B" w:rsidRDefault="001E006B" w:rsidP="001E006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006B">
              <w:rPr>
                <w:rFonts w:hAnsi="Times New Roman" w:cs="Times New Roman"/>
                <w:b/>
                <w:bCs/>
                <w:color w:val="000000"/>
                <w:lang w:val="ru-RU"/>
              </w:rPr>
              <w:t>КАНИКУЛЯРНЫЙ ПЕРИОД</w:t>
            </w:r>
          </w:p>
        </w:tc>
        <w:tc>
          <w:tcPr>
            <w:tcW w:w="38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AE22B" w14:textId="492DC44C" w:rsidR="001E006B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ДАТА</w:t>
            </w:r>
          </w:p>
        </w:tc>
        <w:tc>
          <w:tcPr>
            <w:tcW w:w="346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35952" w14:textId="724A5D0B" w:rsidR="001E006B" w:rsidRPr="001403D8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3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E006B" w14:paraId="75F10BAD" w14:textId="77777777" w:rsidTr="0021085E"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2523B" w14:textId="77777777" w:rsidR="001E006B" w:rsidRPr="001403D8" w:rsidRDefault="001E006B" w:rsidP="001E0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9A60E" w14:textId="048F121F" w:rsidR="001E006B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НАЧАЛО</w:t>
            </w:r>
          </w:p>
        </w:tc>
        <w:tc>
          <w:tcPr>
            <w:tcW w:w="2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45467" w14:textId="2207AC89" w:rsidR="001E006B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НАЧАЛО</w:t>
            </w:r>
          </w:p>
        </w:tc>
        <w:tc>
          <w:tcPr>
            <w:tcW w:w="346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6F425" w14:textId="77777777" w:rsidR="001E006B" w:rsidRDefault="001E006B" w:rsidP="001E006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170" w14:paraId="3AA3758A" w14:textId="77777777" w:rsidTr="0021085E">
        <w:tc>
          <w:tcPr>
            <w:tcW w:w="24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9DCB1" w14:textId="0D25107A" w:rsidR="00033170" w:rsidRPr="001E006B" w:rsidRDefault="00033170" w:rsidP="000331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Осенние каникулы</w:t>
            </w:r>
          </w:p>
        </w:tc>
        <w:tc>
          <w:tcPr>
            <w:tcW w:w="1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43B0F" w14:textId="4AC2D8E4" w:rsidR="00033170" w:rsidRPr="00104762" w:rsidRDefault="00033170" w:rsidP="00033170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9B1CF7">
              <w:rPr>
                <w:rFonts w:cstheme="minorHAnsi"/>
                <w:sz w:val="28"/>
                <w:szCs w:val="28"/>
                <w:lang w:val="ru-RU"/>
              </w:rPr>
              <w:t>0</w:t>
            </w:r>
            <w:r w:rsidRPr="009B1CF7">
              <w:rPr>
                <w:rFonts w:cstheme="minorHAnsi"/>
                <w:sz w:val="28"/>
                <w:szCs w:val="28"/>
              </w:rPr>
              <w:t>4.09.202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2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A703C" w14:textId="2C296811" w:rsidR="00033170" w:rsidRPr="0021085E" w:rsidRDefault="00033170" w:rsidP="0003317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9B1CF7">
              <w:rPr>
                <w:rFonts w:cstheme="minorHAnsi"/>
                <w:sz w:val="28"/>
                <w:szCs w:val="28"/>
              </w:rPr>
              <w:t>.10.202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34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09A12" w14:textId="205ADF58" w:rsidR="00033170" w:rsidRPr="00104762" w:rsidRDefault="00033170" w:rsidP="00033170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B21C6"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033170" w14:paraId="5F581996" w14:textId="77777777" w:rsidTr="0021085E">
        <w:tc>
          <w:tcPr>
            <w:tcW w:w="24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0F02C" w14:textId="07B0C0F0" w:rsidR="00033170" w:rsidRPr="001E006B" w:rsidRDefault="00033170" w:rsidP="000331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1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A94EF" w14:textId="0EBDE502" w:rsidR="00033170" w:rsidRPr="0021085E" w:rsidRDefault="00033170" w:rsidP="0003317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9B1CF7">
              <w:rPr>
                <w:rFonts w:cstheme="minorHAnsi"/>
                <w:sz w:val="28"/>
                <w:szCs w:val="28"/>
              </w:rPr>
              <w:t>.11.202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2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08391" w14:textId="7E2DDB98" w:rsidR="00033170" w:rsidRPr="0021085E" w:rsidRDefault="00033170" w:rsidP="0003317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Pr="009B1CF7">
              <w:rPr>
                <w:rFonts w:cstheme="minorHAnsi"/>
                <w:sz w:val="28"/>
                <w:szCs w:val="28"/>
              </w:rPr>
              <w:t>.12.202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34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43D7F" w14:textId="39A5EC16" w:rsidR="00033170" w:rsidRPr="00104762" w:rsidRDefault="00033170" w:rsidP="00033170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B21C6"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033170" w14:paraId="5FBEAD34" w14:textId="77777777" w:rsidTr="0021085E">
        <w:tc>
          <w:tcPr>
            <w:tcW w:w="24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A7146" w14:textId="2C584ED1" w:rsidR="00033170" w:rsidRPr="001E006B" w:rsidRDefault="00033170" w:rsidP="000331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1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865D8" w14:textId="14CFA798" w:rsidR="00033170" w:rsidRPr="0021085E" w:rsidRDefault="00033170" w:rsidP="0003317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  <w:r w:rsidRPr="006339FA">
              <w:rPr>
                <w:rFonts w:cstheme="minorHAnsi"/>
                <w:sz w:val="28"/>
                <w:szCs w:val="28"/>
              </w:rPr>
              <w:t>.01.202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2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7DA06" w14:textId="78E955EE" w:rsidR="00033170" w:rsidRPr="0021085E" w:rsidRDefault="00033170" w:rsidP="0003317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Pr="006339FA">
              <w:rPr>
                <w:rFonts w:cstheme="minorHAnsi"/>
                <w:sz w:val="28"/>
                <w:szCs w:val="28"/>
              </w:rPr>
              <w:t>.03.202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34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3E7C1" w14:textId="71A73D81" w:rsidR="00033170" w:rsidRPr="00104762" w:rsidRDefault="00033170" w:rsidP="00033170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B21C6"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033170" w14:paraId="20B7E593" w14:textId="77777777" w:rsidTr="0021085E">
        <w:tc>
          <w:tcPr>
            <w:tcW w:w="24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798C8" w14:textId="21B42B2E" w:rsidR="00033170" w:rsidRPr="001E006B" w:rsidRDefault="00033170" w:rsidP="000331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1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CF1EC" w14:textId="4FF6EDAE" w:rsidR="00033170" w:rsidRPr="0021085E" w:rsidRDefault="00033170" w:rsidP="0003317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1.0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.202</w:t>
            </w:r>
          </w:p>
        </w:tc>
        <w:tc>
          <w:tcPr>
            <w:tcW w:w="2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9A63A" w14:textId="2A75F8A9" w:rsidR="00033170" w:rsidRPr="0021085E" w:rsidRDefault="00033170" w:rsidP="0003317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339FA">
              <w:rPr>
                <w:rFonts w:cstheme="minorHAnsi"/>
                <w:sz w:val="28"/>
                <w:szCs w:val="28"/>
              </w:rPr>
              <w:t>30.05.202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34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AE174" w14:textId="0E93ACFF" w:rsidR="00033170" w:rsidRPr="00104762" w:rsidRDefault="00033170" w:rsidP="00033170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B21C6">
              <w:rPr>
                <w:rFonts w:cstheme="minorHAnsi"/>
                <w:sz w:val="28"/>
                <w:szCs w:val="28"/>
              </w:rPr>
              <w:t>93</w:t>
            </w:r>
          </w:p>
        </w:tc>
      </w:tr>
      <w:tr w:rsidR="008D0792" w14:paraId="58F50BFC" w14:textId="77777777" w:rsidTr="0021085E">
        <w:tc>
          <w:tcPr>
            <w:tcW w:w="63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F085A" w14:textId="3B802AEB" w:rsidR="008D0792" w:rsidRPr="001E006B" w:rsidRDefault="008D0792" w:rsidP="008D0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0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Выходные </w:t>
            </w:r>
            <w:r w:rsidR="00BF6B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праздничные </w:t>
            </w:r>
            <w:r w:rsidRPr="001E0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="001E0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03743" w14:textId="48B33E35" w:rsidR="008D0792" w:rsidRPr="00BF6B39" w:rsidRDefault="00023FAB" w:rsidP="001E006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91</w:t>
            </w:r>
          </w:p>
        </w:tc>
      </w:tr>
      <w:tr w:rsidR="008D0792" w14:paraId="251DBCE7" w14:textId="77777777" w:rsidTr="0021085E">
        <w:tc>
          <w:tcPr>
            <w:tcW w:w="63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D6C31" w14:textId="76FAF9C9" w:rsidR="008D0792" w:rsidRPr="007B0658" w:rsidRDefault="001E006B" w:rsidP="008D079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06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4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C5BE3" w14:textId="36F61F90" w:rsidR="008D0792" w:rsidRPr="00023FAB" w:rsidRDefault="00023FAB" w:rsidP="001E006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213</w:t>
            </w:r>
          </w:p>
        </w:tc>
      </w:tr>
    </w:tbl>
    <w:p w14:paraId="00E4AE8E" w14:textId="4A303C52" w:rsidR="00452998" w:rsidRPr="001E006B" w:rsidRDefault="001047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1E00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8C1537">
        <w:rPr>
          <w:rFonts w:hAnsi="Times New Roman" w:cs="Times New Roman"/>
          <w:b/>
          <w:bCs/>
          <w:color w:val="000000"/>
          <w:sz w:val="24"/>
          <w:szCs w:val="24"/>
        </w:rPr>
        <w:t xml:space="preserve">-й </w:t>
      </w:r>
      <w:r w:rsidR="001E00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4"/>
        <w:gridCol w:w="1854"/>
        <w:gridCol w:w="1984"/>
        <w:gridCol w:w="3477"/>
      </w:tblGrid>
      <w:tr w:rsidR="0021085E" w:rsidRPr="001C473A" w14:paraId="1D04E4DF" w14:textId="77777777" w:rsidTr="002108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93FBF" w14:textId="18892F30" w:rsidR="0021085E" w:rsidRDefault="0021085E" w:rsidP="002108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006B">
              <w:rPr>
                <w:rFonts w:hAnsi="Times New Roman" w:cs="Times New Roman"/>
                <w:b/>
                <w:bCs/>
                <w:color w:val="000000"/>
                <w:lang w:val="ru-RU"/>
              </w:rPr>
              <w:t>КАНИКУЛЯРНЫЙ ПЕРИОД</w:t>
            </w:r>
          </w:p>
        </w:tc>
        <w:tc>
          <w:tcPr>
            <w:tcW w:w="383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F6B23" w14:textId="20E61ED8" w:rsidR="0021085E" w:rsidRDefault="0021085E" w:rsidP="002108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ДАТА</w:t>
            </w:r>
          </w:p>
        </w:tc>
        <w:tc>
          <w:tcPr>
            <w:tcW w:w="34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E0078" w14:textId="637D3E45" w:rsidR="0021085E" w:rsidRPr="001403D8" w:rsidRDefault="0021085E" w:rsidP="002108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3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1085E" w14:paraId="4A4EE791" w14:textId="77777777" w:rsidTr="002108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CFA5A" w14:textId="77777777" w:rsidR="0021085E" w:rsidRPr="001403D8" w:rsidRDefault="0021085E" w:rsidP="002108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D4980" w14:textId="45A7B38F" w:rsidR="0021085E" w:rsidRDefault="0021085E" w:rsidP="002108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НАЧАЛО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9A889" w14:textId="07683533" w:rsidR="0021085E" w:rsidRDefault="0021085E" w:rsidP="002108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НАЧАЛО</w:t>
            </w:r>
          </w:p>
        </w:tc>
        <w:tc>
          <w:tcPr>
            <w:tcW w:w="34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38554" w14:textId="77777777" w:rsidR="0021085E" w:rsidRDefault="0021085E" w:rsidP="0021085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170" w14:paraId="40D71489" w14:textId="77777777" w:rsidTr="002108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68FC6" w14:textId="172C0915" w:rsidR="00033170" w:rsidRDefault="00033170" w:rsidP="00033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Осенние каникулы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68091" w14:textId="133DFB0B" w:rsidR="00033170" w:rsidRPr="0021085E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  <w:lang w:val="ru-RU"/>
              </w:rPr>
              <w:t>0</w:t>
            </w:r>
            <w:r w:rsidRPr="009B1CF7">
              <w:rPr>
                <w:rFonts w:cstheme="minorHAnsi"/>
                <w:sz w:val="28"/>
                <w:szCs w:val="28"/>
              </w:rPr>
              <w:t>4.09.202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EE1CB" w14:textId="359543D5" w:rsidR="00033170" w:rsidRPr="0021085E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9B1CF7">
              <w:rPr>
                <w:rFonts w:cstheme="minorHAnsi"/>
                <w:sz w:val="28"/>
                <w:szCs w:val="28"/>
              </w:rPr>
              <w:t>.10.202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3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8D52F" w14:textId="77777777" w:rsidR="00033170" w:rsidRPr="00023FAB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23FAB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033170" w14:paraId="0BCD4B4C" w14:textId="77777777" w:rsidTr="002108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BA8E9" w14:textId="380C8347" w:rsidR="00033170" w:rsidRDefault="00033170" w:rsidP="00033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B9DA8" w14:textId="62871345" w:rsidR="00033170" w:rsidRPr="0021085E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9B1CF7">
              <w:rPr>
                <w:rFonts w:cstheme="minorHAnsi"/>
                <w:sz w:val="28"/>
                <w:szCs w:val="28"/>
              </w:rPr>
              <w:t>.11.202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BF38C" w14:textId="2A153FD0" w:rsidR="00033170" w:rsidRPr="0021085E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Pr="009B1CF7">
              <w:rPr>
                <w:rFonts w:cstheme="minorHAnsi"/>
                <w:sz w:val="28"/>
                <w:szCs w:val="28"/>
              </w:rPr>
              <w:t>.12.202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3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B2092" w14:textId="77777777" w:rsidR="00033170" w:rsidRPr="00023FAB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23FAB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033170" w14:paraId="2C0DF6C4" w14:textId="77777777" w:rsidTr="002108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E564F" w14:textId="6C26EC9D" w:rsidR="00033170" w:rsidRDefault="00033170" w:rsidP="00033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1FB47" w14:textId="3946BFED" w:rsidR="00033170" w:rsidRPr="0021085E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  <w:r w:rsidRPr="006339FA">
              <w:rPr>
                <w:rFonts w:cstheme="minorHAnsi"/>
                <w:sz w:val="28"/>
                <w:szCs w:val="28"/>
              </w:rPr>
              <w:t>.01.202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19FD2" w14:textId="5B7367A3" w:rsidR="00033170" w:rsidRPr="0021085E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Pr="006339FA">
              <w:rPr>
                <w:rFonts w:cstheme="minorHAnsi"/>
                <w:sz w:val="28"/>
                <w:szCs w:val="28"/>
              </w:rPr>
              <w:t>.03.202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3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D0AA3" w14:textId="77777777" w:rsidR="00033170" w:rsidRPr="00023FAB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23FAB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033170" w14:paraId="1400D2D9" w14:textId="77777777" w:rsidTr="002108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09818" w14:textId="1CE5BBB5" w:rsidR="00033170" w:rsidRPr="001E006B" w:rsidRDefault="00033170" w:rsidP="000331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790DC" w14:textId="5CFAF007" w:rsidR="00033170" w:rsidRPr="0021085E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1.0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.202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D0DFB" w14:textId="564B5F33" w:rsidR="00033170" w:rsidRPr="0021085E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39FA">
              <w:rPr>
                <w:rFonts w:cstheme="minorHAnsi"/>
                <w:sz w:val="28"/>
                <w:szCs w:val="28"/>
              </w:rPr>
              <w:t>30.05.202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3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E29A7" w14:textId="77777777" w:rsidR="00033170" w:rsidRPr="00023FAB" w:rsidRDefault="00033170" w:rsidP="000331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23FAB">
              <w:rPr>
                <w:rFonts w:hAnsi="Times New Roman" w:cs="Times New Roman"/>
                <w:sz w:val="24"/>
                <w:szCs w:val="24"/>
              </w:rPr>
              <w:t>62</w:t>
            </w:r>
          </w:p>
        </w:tc>
      </w:tr>
      <w:tr w:rsidR="007B0658" w14:paraId="01B46B50" w14:textId="77777777" w:rsidTr="0021085E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86E0" w14:textId="7D2087FB" w:rsidR="007B0658" w:rsidRPr="001E006B" w:rsidRDefault="007B0658" w:rsidP="007B06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0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Выходные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праздничные </w:t>
            </w:r>
            <w:r w:rsidRPr="001E0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43A7C" w14:textId="3208C0BA" w:rsidR="007B0658" w:rsidRPr="00023FAB" w:rsidRDefault="007B0658" w:rsidP="007B06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3FAB">
              <w:rPr>
                <w:rFonts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7B0658" w14:paraId="714FCE0A" w14:textId="77777777" w:rsidTr="0021085E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CD195" w14:textId="7AF3506E" w:rsidR="007B0658" w:rsidRPr="00023FAB" w:rsidRDefault="007B0658" w:rsidP="007B0658">
            <w:pPr>
              <w:rPr>
                <w:rFonts w:hAnsi="Times New Roman" w:cs="Times New Roman"/>
                <w:sz w:val="24"/>
                <w:szCs w:val="24"/>
              </w:rPr>
            </w:pPr>
            <w:r w:rsidRPr="007B06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0F5BC" w14:textId="7CAE5F18" w:rsidR="007B0658" w:rsidRPr="00023FAB" w:rsidRDefault="007B0658" w:rsidP="007B06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203</w:t>
            </w:r>
          </w:p>
        </w:tc>
      </w:tr>
    </w:tbl>
    <w:p w14:paraId="5236D603" w14:textId="77777777" w:rsidR="007B0658" w:rsidRDefault="007B0658" w:rsidP="007B065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A03DF0" w14:textId="50186065" w:rsidR="00452998" w:rsidRPr="001403D8" w:rsidRDefault="008C1537" w:rsidP="007B065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* Для обучающихся </w:t>
      </w:r>
      <w:r w:rsidR="001047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E006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023F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завершается в соответствии с расписанием ГИА.</w:t>
      </w:r>
    </w:p>
    <w:p w14:paraId="262FE0A1" w14:textId="30EB3CE0" w:rsidR="007B0658" w:rsidRPr="0021085E" w:rsidRDefault="008C1537" w:rsidP="007B065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492AE3F2" w14:textId="52B2889D" w:rsidR="00452998" w:rsidRPr="0007431A" w:rsidRDefault="008C1537" w:rsidP="007B065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1" w:name="_Hlk177303416"/>
      <w:r w:rsidRPr="000743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07431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743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Сроки проведения промежуточной аттестации</w:t>
      </w:r>
      <w:r w:rsidRPr="0007431A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14:paraId="0D77931C" w14:textId="0E6C90D1" w:rsidR="00452998" w:rsidRDefault="008C1537" w:rsidP="007B0658">
      <w:pPr>
        <w:spacing w:before="0" w:beforeAutospacing="0" w:after="0" w:afterAutospacing="0" w:line="360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 по 8 мая 202</w:t>
      </w:r>
      <w:r w:rsidR="007B065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bookmarkEnd w:id="1"/>
    <w:p w14:paraId="0A18CAA9" w14:textId="77777777" w:rsidR="007B0658" w:rsidRPr="001403D8" w:rsidRDefault="007B0658" w:rsidP="007B0658">
      <w:pPr>
        <w:spacing w:before="0" w:beforeAutospacing="0" w:after="0" w:afterAutospacing="0" w:line="360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3"/>
        <w:gridCol w:w="4144"/>
        <w:gridCol w:w="3193"/>
      </w:tblGrid>
      <w:tr w:rsidR="00452998" w14:paraId="3A9BE54C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344A1" w14:textId="351F592A" w:rsidR="00452998" w:rsidRPr="0007431A" w:rsidRDefault="007B0658" w:rsidP="00074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CBBD0" w14:textId="03A1CF65" w:rsidR="00452998" w:rsidRPr="0007431A" w:rsidRDefault="008C1537" w:rsidP="00074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Предметы, по которым осуществляется промежуточная аттестация</w:t>
            </w:r>
            <w:r w:rsidR="00A963E1" w:rsidRPr="0007431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, итоговая аттестация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E06E8" w14:textId="7654FA9D" w:rsidR="00452998" w:rsidRPr="0007431A" w:rsidRDefault="007B0658" w:rsidP="00074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Формы проведения аттестации</w:t>
            </w:r>
          </w:p>
        </w:tc>
      </w:tr>
      <w:tr w:rsidR="00452998" w14:paraId="572118FD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8677C" w14:textId="77777777" w:rsidR="00452998" w:rsidRPr="0007431A" w:rsidRDefault="008C1537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5-й, 6-й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6AF7B" w14:textId="382FFF52" w:rsidR="0045299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6B456" w14:textId="6BD2B8B0" w:rsidR="0045299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75B2B7DB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70DD6" w14:textId="7777777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7-й, 8-й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A7EE4" w14:textId="1813DE1A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2DADB" w14:textId="41E22701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13B00700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44484" w14:textId="687D25B8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5-й, 6-й, 7-й, 8-й, 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574D0" w14:textId="50988D8D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F28E1" w14:textId="27D2D3EF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7861F06B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38239" w14:textId="4A2F8FE9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6-й, 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7A18B" w14:textId="05704DAE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D2D5C" w14:textId="0A5C2F95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17781E82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067D1" w14:textId="7777777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5-й, 6-й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B8263" w14:textId="1D4DECFA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5D20C" w14:textId="6D3A8F9F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76582793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71659" w14:textId="411D7819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14C38" w14:textId="26DF996D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5CBCC" w14:textId="1ED09F23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1B77B25F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323C5" w14:textId="2D005F40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00FAA" w14:textId="444307DD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Геометрия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5B118" w14:textId="75444CFC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4DF62A80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2B962" w14:textId="1132BDB8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5-й, 6-й, 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EBA65" w14:textId="7DC33BE4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18DB5" w14:textId="1C990344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B0658" w14:paraId="67D6C8CF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950DB" w14:textId="5B530CE6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5-й, 6-й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FD208" w14:textId="69CD5DF8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922BF" w14:textId="4EC5FD73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388E1585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910F2" w14:textId="69137265" w:rsidR="007B0658" w:rsidRPr="00033170" w:rsidRDefault="00033170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3170">
              <w:rPr>
                <w:rFonts w:hAnsi="Times New Roman" w:cs="Times New Roman"/>
                <w:color w:val="000000"/>
                <w:sz w:val="28"/>
                <w:szCs w:val="28"/>
              </w:rPr>
              <w:t>9-</w:t>
            </w:r>
            <w:r w:rsidRPr="000331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BFD43" w14:textId="248C90C8" w:rsidR="007B0658" w:rsidRPr="00033170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31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FDC2A" w14:textId="00DEC227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03E2F5E2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C5620" w14:textId="2E5583A5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0D60D" w14:textId="6A255F0E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ОДНКНР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0950C" w14:textId="1561E892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7A83339F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F90C8" w14:textId="26BBD746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6-й,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20C8A" w14:textId="3BA21DF6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7F9B4" w14:textId="467E5B35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5059F649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D9890" w14:textId="7777777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5-й, 6-й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272E7" w14:textId="35C3D02E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ED04E" w14:textId="0DBA6CB0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2798CEB0" w14:textId="77777777" w:rsidTr="0007431A">
        <w:trPr>
          <w:trHeight w:val="434"/>
        </w:trPr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A1FF8" w14:textId="10EC6515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93195" w14:textId="51CF9A11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FD55A" w14:textId="453DC485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739E3990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E0C7B" w14:textId="57EE8A0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19CA7" w14:textId="6A2E663E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3A7EF" w14:textId="08038F04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6BFA9300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33CEE" w14:textId="2C00BDA4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5346D" w14:textId="6BE384D4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91BC2" w14:textId="04D95D11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1FB4FB23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03F54" w14:textId="53764930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5-й, 6-й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A500F" w14:textId="6AA58E6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Изобразительное </w:t>
            </w:r>
            <w:r w:rsidR="00375868"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искусство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E216B" w14:textId="6B1A0B23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7B0658" w14:paraId="2801658A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32B87" w14:textId="5C1884E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5-й, 6-й, 7-й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9D4A0" w14:textId="285E700B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Труды (технология)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EDE42" w14:textId="0EAA0EC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7B0658" w14:paraId="6BB33CD0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1379F" w14:textId="7B44F9E6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5-й, 6-й, 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FBC75" w14:textId="1B48534E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DAB59" w14:textId="52F46759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Тестирование, </w:t>
            </w:r>
            <w:r w:rsidR="007B0658"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сдача нормативов</w:t>
            </w:r>
          </w:p>
        </w:tc>
      </w:tr>
      <w:tr w:rsidR="007B0658" w14:paraId="646AF21B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0DC57" w14:textId="01E3ADAD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1DB49" w14:textId="38A7D211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645A7" w14:textId="5FE96E7E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</w:tbl>
    <w:p w14:paraId="1F0A3FA2" w14:textId="77777777" w:rsidR="0007431A" w:rsidRDefault="0007431A" w:rsidP="00375868">
      <w:pPr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75D6D8DC" w14:textId="56EB618D" w:rsidR="00452998" w:rsidRPr="00375868" w:rsidRDefault="008C1537" w:rsidP="00375868">
      <w:pPr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2" w:name="_Hlk177304224"/>
      <w:r w:rsidRPr="00375868">
        <w:rPr>
          <w:rFonts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3758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="00375868" w:rsidRPr="003758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ополнительные сведения </w:t>
      </w:r>
    </w:p>
    <w:p w14:paraId="4E4A7512" w14:textId="01BF362D" w:rsidR="00452998" w:rsidRPr="00F54A92" w:rsidRDefault="008C153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75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="00375868" w:rsidRPr="00F54A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3402"/>
      </w:tblGrid>
      <w:tr w:rsidR="00452998" w:rsidRPr="00F54A92" w14:paraId="378D8380" w14:textId="77777777" w:rsidTr="00F54A9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A04D7" w14:textId="7E289462" w:rsidR="00452998" w:rsidRPr="00F54A92" w:rsidRDefault="00B11100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Период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62A6" w14:textId="21A74107" w:rsidR="00452998" w:rsidRPr="00F54A92" w:rsidRDefault="008C1537" w:rsidP="00B11100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 w:rsidR="00B11100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r w:rsidR="00375868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</w:tr>
      <w:tr w:rsidR="00452998" w:rsidRPr="00F54A92" w14:paraId="7ED8325C" w14:textId="77777777" w:rsidTr="00F54A9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A8F74" w14:textId="5FBF903D" w:rsidR="00452998" w:rsidRPr="00F54A92" w:rsidRDefault="00B1110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Учебная неделя (дней)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E39B3" w14:textId="77777777" w:rsidR="00452998" w:rsidRPr="00F54A92" w:rsidRDefault="008C1537" w:rsidP="00B1110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52998" w:rsidRPr="00F54A92" w14:paraId="43D7F462" w14:textId="77777777" w:rsidTr="00F54A9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0E550" w14:textId="0591A85F" w:rsidR="00452998" w:rsidRPr="00F54A92" w:rsidRDefault="00B1110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Урок (минут)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A0B7F" w14:textId="0958054E" w:rsidR="00452998" w:rsidRPr="00F54A92" w:rsidRDefault="00B11100" w:rsidP="00B1110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452998" w:rsidRPr="00F54A92" w14:paraId="29F7E8C8" w14:textId="77777777" w:rsidTr="00F54A9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72725" w14:textId="1E24E8E5" w:rsidR="00452998" w:rsidRPr="00F54A92" w:rsidRDefault="00B1110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Перерыв (минут)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5A496" w14:textId="77777777" w:rsidR="00452998" w:rsidRPr="00F54A92" w:rsidRDefault="008C1537" w:rsidP="00B1110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452998" w:rsidRPr="00F54A92" w14:paraId="63600E7A" w14:textId="77777777" w:rsidTr="00F54A9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A15C7" w14:textId="03CD8F7A" w:rsidR="00452998" w:rsidRPr="00F54A92" w:rsidRDefault="00B1110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Периодичность промежуточной аттестации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233F4" w14:textId="25306E0C" w:rsidR="00452998" w:rsidRPr="00F54A92" w:rsidRDefault="00B11100" w:rsidP="00B1110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раз в год</w:t>
            </w:r>
          </w:p>
        </w:tc>
      </w:tr>
      <w:bookmarkEnd w:id="2"/>
    </w:tbl>
    <w:p w14:paraId="129AFB83" w14:textId="77777777" w:rsidR="009651DC" w:rsidRPr="00F54A92" w:rsidRDefault="009651DC">
      <w:pPr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77183B4E" w14:textId="275F6B10" w:rsidR="00452998" w:rsidRPr="00375868" w:rsidRDefault="008C153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3" w:name="_Hlk177304316"/>
      <w:r>
        <w:rPr>
          <w:rFonts w:hAnsi="Times New Roman" w:cs="Times New Roman"/>
          <w:b/>
          <w:bCs/>
          <w:color w:val="000000"/>
          <w:sz w:val="24"/>
          <w:szCs w:val="24"/>
        </w:rPr>
        <w:t>5.2</w:t>
      </w:r>
      <w:r w:rsidR="00375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75868" w:rsidRPr="003758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4"/>
        <w:gridCol w:w="3330"/>
        <w:gridCol w:w="3615"/>
      </w:tblGrid>
      <w:tr w:rsidR="00375868" w14:paraId="21B8DC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80922" w14:textId="5588E95A" w:rsidR="00452998" w:rsidRPr="00375868" w:rsidRDefault="00375868" w:rsidP="00375868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375868">
              <w:rPr>
                <w:rFonts w:hAnsi="Times New Roman" w:cs="Times New Roman"/>
                <w:b/>
                <w:color w:val="000000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3497A" w14:textId="399A76B3" w:rsidR="00452998" w:rsidRPr="00375868" w:rsidRDefault="00375868" w:rsidP="00375868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3758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684FE" w14:textId="4CEDE98A" w:rsidR="00452998" w:rsidRPr="00375868" w:rsidRDefault="00375868" w:rsidP="00375868">
            <w:pPr>
              <w:jc w:val="center"/>
              <w:rPr>
                <w:rFonts w:hAnsi="Times New Roman" w:cs="Times New Roman"/>
                <w:b/>
                <w:color w:val="000000"/>
              </w:rPr>
            </w:pPr>
            <w:r w:rsidRPr="003758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ПЕРЕМЕНЫ</w:t>
            </w:r>
          </w:p>
        </w:tc>
      </w:tr>
      <w:tr w:rsidR="00375868" w14:paraId="088DA4A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172EC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2AAF1" w14:textId="3FDD2BF6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08:</w:t>
            </w:r>
            <w:r w:rsidR="00DE54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–09: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DE54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4A5E9" w14:textId="0733D49C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="0037586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375868" w14:paraId="5A2D12E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164D1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585D6" w14:textId="5BE7F4B3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09:2</w:t>
            </w:r>
            <w:r w:rsidR="00DE54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–10: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C2967" w14:textId="62904EFB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="0037586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375868" w14:paraId="12C08EE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3ADB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D9E9B" w14:textId="2D3E06A3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10: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0–1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B11100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A58E1" w14:textId="1D42DF10" w:rsidR="00452998" w:rsidRPr="00F54A92" w:rsidRDefault="004D6DD8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8C1537"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586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375868" w14:paraId="19FAF61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6DB42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63450" w14:textId="53FABAE7" w:rsidR="00452998" w:rsidRPr="00F54A92" w:rsidRDefault="00B11100" w:rsidP="00F54A92">
            <w:pPr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54A92">
              <w:rPr>
                <w:bCs/>
                <w:sz w:val="28"/>
                <w:szCs w:val="28"/>
              </w:rPr>
              <w:t>10:55-11:30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1C9E3" w14:textId="6A0E8AC8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="0037586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375868" w14:paraId="280F6CF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0788C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D6DAC" w14:textId="44756A34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21085E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0–1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21085E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53F05" w14:textId="4DD2CA8A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586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375868" w14:paraId="4FD0D7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545BB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101A1" w14:textId="34FA29F5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21085E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21085E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87081" w14:textId="035887DD" w:rsidR="00452998" w:rsidRPr="00F54A92" w:rsidRDefault="004D6DD8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 минут</w:t>
            </w:r>
          </w:p>
        </w:tc>
      </w:tr>
      <w:tr w:rsidR="00375868" w14:paraId="022725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3FCF7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C3E43" w14:textId="5D88F43A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21085E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0–1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21085E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D6276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452998" w:rsidRPr="001C473A" w14:paraId="1439F99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E4641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375868" w14:paraId="21A3B0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9F041" w14:textId="7325DEB9" w:rsidR="00452998" w:rsidRPr="00375868" w:rsidRDefault="00375868" w:rsidP="00375868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375868">
              <w:rPr>
                <w:rFonts w:hAnsi="Times New Roman" w:cs="Times New Roman"/>
                <w:b/>
                <w:color w:val="000000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29686" w14:textId="3E2D26AD" w:rsidR="00452998" w:rsidRPr="004D6DD8" w:rsidRDefault="008C1537" w:rsidP="003758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4D6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10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D6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57343" w14:textId="77777777" w:rsidR="00452998" w:rsidRDefault="008C1537" w:rsidP="003758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bookmarkEnd w:id="3"/>
    </w:tbl>
    <w:p w14:paraId="1CDF8B7D" w14:textId="77777777" w:rsidR="00F54A92" w:rsidRDefault="00F54A9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0518A3" w14:textId="77777777" w:rsidR="00F54A92" w:rsidRDefault="00F54A9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B12C76" w14:textId="46F6FAEC" w:rsidR="00452998" w:rsidRPr="00B11100" w:rsidRDefault="008C15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B111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Распределение образовательной недельной нагрузки</w:t>
      </w:r>
      <w:r w:rsidR="00B11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1134"/>
        <w:gridCol w:w="1276"/>
        <w:gridCol w:w="1086"/>
        <w:gridCol w:w="1182"/>
        <w:gridCol w:w="1559"/>
      </w:tblGrid>
      <w:tr w:rsidR="00452998" w:rsidRPr="001C473A" w14:paraId="06EC9DCB" w14:textId="77777777" w:rsidTr="00B11100"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37472" w14:textId="0080FAC5" w:rsidR="00452998" w:rsidRPr="00F54A92" w:rsidRDefault="00B11100" w:rsidP="00B1110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7217C" w14:textId="77777777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в академических часах</w:t>
            </w:r>
          </w:p>
        </w:tc>
      </w:tr>
      <w:tr w:rsidR="00EF1834" w:rsidRPr="00F54A92" w14:paraId="6EFCB2F7" w14:textId="77777777" w:rsidTr="00B11100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E1F15" w14:textId="77777777" w:rsidR="00452998" w:rsidRPr="00F54A92" w:rsidRDefault="00452998" w:rsidP="00B1110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B3429" w14:textId="3855FA1D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5 </w:t>
            </w:r>
            <w:r w:rsidR="00375868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CBFF8" w14:textId="4D65E83A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6 </w:t>
            </w:r>
            <w:r w:rsidR="00B11100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53F9" w14:textId="30D3EE33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F1834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B11100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1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B7137" w14:textId="5A1315DF" w:rsidR="00452998" w:rsidRPr="00F54A92" w:rsidRDefault="00B11100" w:rsidP="00EF183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32B30" w14:textId="5F0A4E04" w:rsidR="00452998" w:rsidRPr="00F54A92" w:rsidRDefault="00EF183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="00B11100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 класс</w:t>
            </w:r>
          </w:p>
        </w:tc>
      </w:tr>
      <w:tr w:rsidR="00EF1834" w:rsidRPr="00F54A92" w14:paraId="0A3DC67F" w14:textId="77777777" w:rsidTr="00B11100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AA876" w14:textId="07C1002B" w:rsidR="00452998" w:rsidRPr="00F54A92" w:rsidRDefault="00B11100" w:rsidP="00B1110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Урочная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DA516" w14:textId="77777777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31E54" w14:textId="77777777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F2E1E" w14:textId="06F27840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="00EF1834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9182E" w14:textId="5789EF98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="00EF1834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16A0A" w14:textId="510F1C8E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="00EF1834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F1834" w:rsidRPr="00F54A92" w14:paraId="52B93A3B" w14:textId="77777777" w:rsidTr="00B11100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4A6D6" w14:textId="77777777" w:rsidR="00452998" w:rsidRPr="00F54A92" w:rsidRDefault="008C153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1627F" w14:textId="77777777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C5443" w14:textId="77777777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97C09" w14:textId="0925D516" w:rsidR="00452998" w:rsidRPr="00F54A92" w:rsidRDefault="00EF183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1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83C1C" w14:textId="22503407" w:rsidR="00452998" w:rsidRPr="00F54A92" w:rsidRDefault="00EF183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6EC04" w14:textId="38EF14E4" w:rsidR="00452998" w:rsidRPr="00F54A92" w:rsidRDefault="00EF183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</w:tbl>
    <w:p w14:paraId="26FBCF0A" w14:textId="77777777" w:rsidR="008C1537" w:rsidRPr="00F54A92" w:rsidRDefault="008C1537">
      <w:pPr>
        <w:rPr>
          <w:sz w:val="28"/>
          <w:szCs w:val="28"/>
        </w:rPr>
      </w:pPr>
    </w:p>
    <w:sectPr w:rsidR="008C1537" w:rsidRPr="00F54A92" w:rsidSect="0021085E">
      <w:pgSz w:w="11907" w:h="16839"/>
      <w:pgMar w:top="851" w:right="992" w:bottom="851" w:left="1276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B82F2" w14:textId="77777777" w:rsidR="00EF1844" w:rsidRDefault="00EF1844" w:rsidP="00BD00C2">
      <w:pPr>
        <w:spacing w:before="0" w:after="0"/>
      </w:pPr>
      <w:r>
        <w:separator/>
      </w:r>
    </w:p>
  </w:endnote>
  <w:endnote w:type="continuationSeparator" w:id="0">
    <w:p w14:paraId="04AA1A9A" w14:textId="77777777" w:rsidR="00EF1844" w:rsidRDefault="00EF1844" w:rsidP="00BD00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C8AAD" w14:textId="77777777" w:rsidR="00EF1844" w:rsidRDefault="00EF1844" w:rsidP="00BD00C2">
      <w:pPr>
        <w:spacing w:before="0" w:after="0"/>
      </w:pPr>
      <w:r>
        <w:separator/>
      </w:r>
    </w:p>
  </w:footnote>
  <w:footnote w:type="continuationSeparator" w:id="0">
    <w:p w14:paraId="59FBD0A1" w14:textId="77777777" w:rsidR="00EF1844" w:rsidRDefault="00EF1844" w:rsidP="00BD00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E6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01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3FAB"/>
    <w:rsid w:val="00033170"/>
    <w:rsid w:val="0007431A"/>
    <w:rsid w:val="000C3B97"/>
    <w:rsid w:val="00104762"/>
    <w:rsid w:val="001403D8"/>
    <w:rsid w:val="00173417"/>
    <w:rsid w:val="001C473A"/>
    <w:rsid w:val="001D5F16"/>
    <w:rsid w:val="001E006B"/>
    <w:rsid w:val="0021085E"/>
    <w:rsid w:val="002253D2"/>
    <w:rsid w:val="00230B1E"/>
    <w:rsid w:val="002709E8"/>
    <w:rsid w:val="002D33B1"/>
    <w:rsid w:val="002D3591"/>
    <w:rsid w:val="003072F4"/>
    <w:rsid w:val="003514A0"/>
    <w:rsid w:val="00375868"/>
    <w:rsid w:val="00420A89"/>
    <w:rsid w:val="00452998"/>
    <w:rsid w:val="004D6DD8"/>
    <w:rsid w:val="004F7E17"/>
    <w:rsid w:val="005A05CE"/>
    <w:rsid w:val="00653AF6"/>
    <w:rsid w:val="00664A27"/>
    <w:rsid w:val="006E4716"/>
    <w:rsid w:val="006F2909"/>
    <w:rsid w:val="007B0658"/>
    <w:rsid w:val="0086619E"/>
    <w:rsid w:val="008C1537"/>
    <w:rsid w:val="008D0792"/>
    <w:rsid w:val="009651DC"/>
    <w:rsid w:val="00A963E1"/>
    <w:rsid w:val="00B11100"/>
    <w:rsid w:val="00B73A5A"/>
    <w:rsid w:val="00BD00C2"/>
    <w:rsid w:val="00BF6B39"/>
    <w:rsid w:val="00C46BE1"/>
    <w:rsid w:val="00D02A76"/>
    <w:rsid w:val="00D101BE"/>
    <w:rsid w:val="00D35D6B"/>
    <w:rsid w:val="00D431C3"/>
    <w:rsid w:val="00DC2960"/>
    <w:rsid w:val="00DE54CD"/>
    <w:rsid w:val="00E33123"/>
    <w:rsid w:val="00E438A1"/>
    <w:rsid w:val="00E47DF4"/>
    <w:rsid w:val="00E71654"/>
    <w:rsid w:val="00E9040F"/>
    <w:rsid w:val="00EC0DE5"/>
    <w:rsid w:val="00EF1834"/>
    <w:rsid w:val="00EF1844"/>
    <w:rsid w:val="00F01E19"/>
    <w:rsid w:val="00F54A92"/>
    <w:rsid w:val="00F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7DAC"/>
  <w15:docId w15:val="{18D7B07E-8803-4275-91AC-B7F4CDE6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qFormat/>
    <w:rsid w:val="00C46BE1"/>
    <w:pPr>
      <w:spacing w:before="180" w:beforeAutospacing="0" w:after="180" w:afterAutospacing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46BE1"/>
    <w:rPr>
      <w:sz w:val="24"/>
      <w:szCs w:val="24"/>
    </w:rPr>
  </w:style>
  <w:style w:type="table" w:styleId="a5">
    <w:name w:val="Table Grid"/>
    <w:basedOn w:val="a1"/>
    <w:uiPriority w:val="59"/>
    <w:rsid w:val="00C46BE1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165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65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00C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BD00C2"/>
  </w:style>
  <w:style w:type="paragraph" w:styleId="aa">
    <w:name w:val="footer"/>
    <w:basedOn w:val="a"/>
    <w:link w:val="ab"/>
    <w:uiPriority w:val="99"/>
    <w:unhideWhenUsed/>
    <w:rsid w:val="00BD00C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BD00C2"/>
  </w:style>
  <w:style w:type="character" w:styleId="ac">
    <w:name w:val="annotation reference"/>
    <w:basedOn w:val="a0"/>
    <w:uiPriority w:val="99"/>
    <w:semiHidden/>
    <w:unhideWhenUsed/>
    <w:rsid w:val="007B065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065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065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065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06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Ketroel_mono</cp:lastModifiedBy>
  <cp:revision>31</cp:revision>
  <cp:lastPrinted>2023-09-06T12:50:00Z</cp:lastPrinted>
  <dcterms:created xsi:type="dcterms:W3CDTF">2011-11-02T04:15:00Z</dcterms:created>
  <dcterms:modified xsi:type="dcterms:W3CDTF">2024-09-22T03:36:00Z</dcterms:modified>
</cp:coreProperties>
</file>