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F7FD" w14:textId="77777777" w:rsidR="002D12D5" w:rsidRPr="00625D06" w:rsidRDefault="002D12D5" w:rsidP="002D12D5">
      <w:pPr>
        <w:pStyle w:val="a5"/>
        <w:pageBreakBefore/>
        <w:jc w:val="center"/>
        <w:rPr>
          <w:rFonts w:ascii="Times New Roman" w:hAnsi="Times New Roman" w:cs="Times New Roman"/>
          <w:b/>
          <w:lang w:val="ru-RU"/>
        </w:rPr>
      </w:pPr>
      <w:r w:rsidRPr="00625D06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2CF34D7D" w14:textId="77777777" w:rsidR="001828EA" w:rsidRPr="009B1CF7" w:rsidRDefault="001828EA" w:rsidP="00625D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BF33BF" w14:textId="27E1CDAB" w:rsidR="001828EA" w:rsidRPr="00625D06" w:rsidRDefault="005A7220" w:rsidP="005A722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C9BF044" wp14:editId="255D1DB2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2C67" w14:textId="77777777" w:rsidR="001828EA" w:rsidRPr="00625D06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33585" w14:textId="77777777" w:rsidR="001828EA" w:rsidRPr="00625D06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981E93" w14:textId="6EAE053B" w:rsidR="001828EA" w:rsidRPr="00625D06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EA030F" w14:textId="77777777" w:rsidR="00625D06" w:rsidRPr="00625D06" w:rsidRDefault="00625D06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  <w:bookmarkStart w:id="0" w:name="_GoBack"/>
      <w:bookmarkEnd w:id="0"/>
    </w:p>
    <w:p w14:paraId="00D0F706" w14:textId="77777777" w:rsidR="00625D06" w:rsidRPr="00625D06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52"/>
          <w:szCs w:val="52"/>
          <w:lang w:val="ru-RU"/>
        </w:rPr>
      </w:pPr>
      <w:r w:rsidRPr="00625D06">
        <w:rPr>
          <w:rFonts w:hAnsi="Times New Roman" w:cs="Times New Roman"/>
          <w:b/>
          <w:bCs/>
          <w:color w:val="002060"/>
          <w:sz w:val="52"/>
          <w:szCs w:val="52"/>
          <w:lang w:val="ru-RU"/>
        </w:rPr>
        <w:t xml:space="preserve">Календарный учебный график </w:t>
      </w:r>
    </w:p>
    <w:p w14:paraId="267EAB1D" w14:textId="77777777" w:rsidR="00625D06" w:rsidRPr="00625D06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0"/>
          <w:szCs w:val="40"/>
          <w:lang w:val="ru-RU"/>
        </w:rPr>
      </w:pP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 xml:space="preserve">для </w:t>
      </w:r>
      <w:r w:rsidR="001828EA"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А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ООП начального общего образования</w:t>
      </w:r>
    </w:p>
    <w:p w14:paraId="337D4DCF" w14:textId="66CC1AFC" w:rsidR="007101CD" w:rsidRPr="00625D06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40"/>
          <w:szCs w:val="40"/>
          <w:lang w:val="ru-RU"/>
        </w:rPr>
      </w:pP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 xml:space="preserve"> на 202</w:t>
      </w:r>
      <w:r w:rsid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4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/2</w:t>
      </w:r>
      <w:r w:rsid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5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</w:rPr>
        <w:t> 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учебный год</w:t>
      </w:r>
    </w:p>
    <w:p w14:paraId="390719EE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5287EC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24FD9C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F6222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C7ED90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8421B4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BEB55F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D76644" w14:textId="42213485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E8BC6B" w14:textId="77777777" w:rsidR="00625D06" w:rsidRDefault="00625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C15C50" w14:textId="77777777" w:rsidR="001828EA" w:rsidRDefault="001828EA" w:rsidP="003B63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CA25A" w14:textId="77777777" w:rsidR="005822F9" w:rsidRDefault="005822F9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A75DD9" w14:textId="77777777" w:rsidR="001B4072" w:rsidRDefault="001B4072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893B56" w14:textId="570D2DEA" w:rsidR="007101CD" w:rsidRPr="005822F9" w:rsidRDefault="00B22612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822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BB63AEC" w14:textId="2148841B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</w:t>
      </w:r>
      <w:r w:rsidR="008728EE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общеобразовательной программы начального общего образования</w:t>
      </w:r>
      <w:r w:rsidR="008728EE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ограниченными возможностями здоровья 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68FF19B1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D8990B7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1818829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15151E8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47BFEFEC" w14:textId="76E5F521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828EA" w:rsidRPr="00625D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ОП НОО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1023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6404E1" w14:textId="3DD5F29C" w:rsidR="007101CD" w:rsidRPr="00625D06" w:rsidRDefault="00B22612" w:rsidP="00625D06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 начала и окончания учебного года</w:t>
      </w:r>
    </w:p>
    <w:p w14:paraId="7D1C04E6" w14:textId="6F5693B0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1828EA" w:rsidRPr="00625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625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6F4F19A" w14:textId="2C3BC472" w:rsidR="007101CD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6339FA" w:rsidRPr="00625D06">
        <w:rPr>
          <w:rFonts w:hAnsi="Times New Roman" w:cs="Times New Roman"/>
          <w:color w:val="000000"/>
          <w:sz w:val="24"/>
          <w:szCs w:val="24"/>
          <w:lang w:val="ru-RU"/>
        </w:rPr>
        <w:t>: 30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625D0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BEC256E" w14:textId="77777777" w:rsidR="00625D06" w:rsidRPr="00625D06" w:rsidRDefault="00625D06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E57922" w14:textId="5A45362A" w:rsidR="007101CD" w:rsidRPr="00625D06" w:rsidRDefault="00B22612" w:rsidP="00625D06">
      <w:pPr>
        <w:spacing w:before="0" w:beforeAutospacing="0" w:after="0" w:afterAutospacing="0" w:line="360" w:lineRule="auto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 w14:paraId="1765058A" w14:textId="77777777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9924019" w14:textId="484C2376" w:rsidR="007101CD" w:rsidRPr="00625D06" w:rsidRDefault="00B22612" w:rsidP="00625D06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>167</w:t>
      </w:r>
      <w:r w:rsidRPr="00625D06">
        <w:rPr>
          <w:rFonts w:hAnsi="Times New Roman" w:cs="Times New Roman"/>
          <w:color w:val="000000"/>
          <w:sz w:val="24"/>
          <w:szCs w:val="24"/>
        </w:rPr>
        <w:t> 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14:paraId="1AB1C511" w14:textId="4509338E" w:rsidR="007101CD" w:rsidRPr="00625D06" w:rsidRDefault="00B22612" w:rsidP="00625D06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(172</w:t>
      </w:r>
      <w:r w:rsidRPr="00625D06">
        <w:rPr>
          <w:rFonts w:hAnsi="Times New Roman" w:cs="Times New Roman"/>
          <w:color w:val="000000"/>
          <w:sz w:val="24"/>
          <w:szCs w:val="24"/>
        </w:rPr>
        <w:t> 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0E1E9AE" w14:textId="77777777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5CE7D25" w14:textId="160F7FFC" w:rsidR="007101CD" w:rsidRPr="00E6298F" w:rsidRDefault="00E6298F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298F">
        <w:rPr>
          <w:rFonts w:cstheme="minorHAnsi"/>
          <w:b/>
          <w:bCs/>
          <w:color w:val="000000"/>
          <w:sz w:val="28"/>
          <w:szCs w:val="28"/>
          <w:lang w:val="ru-RU"/>
        </w:rPr>
        <w:t>1 доп.</w:t>
      </w:r>
      <w:r w:rsidR="00625D06">
        <w:rPr>
          <w:rFonts w:cstheme="minorHAnsi"/>
          <w:b/>
          <w:bCs/>
          <w:color w:val="000000"/>
          <w:sz w:val="28"/>
          <w:szCs w:val="28"/>
          <w:lang w:val="ru-RU"/>
        </w:rPr>
        <w:t>, 1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класс</w:t>
      </w:r>
      <w:r w:rsidR="00625D06">
        <w:rPr>
          <w:rFonts w:cstheme="minorHAnsi"/>
          <w:b/>
          <w:bCs/>
          <w:color w:val="000000"/>
          <w:sz w:val="28"/>
          <w:szCs w:val="28"/>
          <w:lang w:val="ru-RU"/>
        </w:rPr>
        <w:t>ы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985"/>
        <w:gridCol w:w="2551"/>
        <w:gridCol w:w="2410"/>
      </w:tblGrid>
      <w:tr w:rsidR="00625D06" w:rsidRPr="00E6298F" w14:paraId="21920E5D" w14:textId="77777777" w:rsidTr="00625D06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D27A" w14:textId="362F5DB8" w:rsidR="00625D06" w:rsidRPr="00E6298F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6A96" w14:textId="6001DD5F" w:rsidR="00625D06" w:rsidRPr="00E6298F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D549" w14:textId="217B0757" w:rsidR="00625D06" w:rsidRPr="00E6298F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ПРОДОЛЖИТЕЛЬНОСТЬ</w:t>
            </w:r>
          </w:p>
        </w:tc>
      </w:tr>
      <w:tr w:rsidR="00625D06" w:rsidRPr="00E6298F" w14:paraId="035A28DD" w14:textId="77777777" w:rsidTr="00625D06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CC24" w14:textId="77777777" w:rsidR="00625D06" w:rsidRPr="00E6298F" w:rsidRDefault="00625D06" w:rsidP="00625D0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706D" w14:textId="0E914DB0" w:rsidR="00625D06" w:rsidRPr="00E6298F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B614" w14:textId="6C4EA45A" w:rsidR="00625D06" w:rsidRPr="00E6298F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BE4C0" w14:textId="559929DB" w:rsidR="00625D06" w:rsidRPr="00E6298F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582B" w14:textId="21259008" w:rsidR="00625D06" w:rsidRPr="00E6298F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ДНЕЙ</w:t>
            </w:r>
          </w:p>
        </w:tc>
      </w:tr>
      <w:tr w:rsidR="00625D06" w:rsidRPr="00376687" w14:paraId="3CFB07F0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6573" w14:textId="3B6439A2" w:rsidR="00625D06" w:rsidRPr="005822F9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2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582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CB56" w14:textId="0D8A5360" w:rsidR="00625D06" w:rsidRPr="009B1CF7" w:rsidRDefault="00625D06" w:rsidP="00625D0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84EB" w14:textId="4E5D8283" w:rsidR="00625D06" w:rsidRPr="009B1CF7" w:rsidRDefault="00625D06" w:rsidP="00625D06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 w:rsidR="009B1CF7"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F340B" w14:textId="77777777" w:rsidR="00625D06" w:rsidRPr="00376687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76687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4976" w14:textId="70F680EF" w:rsidR="00625D06" w:rsidRPr="001239AE" w:rsidRDefault="00625D06" w:rsidP="00625D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239AE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625D06" w:rsidRPr="00376687" w14:paraId="714B62D7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5463" w14:textId="1ECE1422" w:rsidR="00625D06" w:rsidRPr="005822F9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2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582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1768" w14:textId="571B086D" w:rsidR="00625D06" w:rsidRPr="009B1CF7" w:rsidRDefault="00625D06" w:rsidP="00625D0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 w:rsidR="009B1CF7"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C885" w14:textId="6C5DDFC1" w:rsidR="00625D06" w:rsidRPr="009B1CF7" w:rsidRDefault="009B1CF7" w:rsidP="00625D06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625D06" w:rsidRPr="009B1CF7">
              <w:rPr>
                <w:rFonts w:cstheme="minorHAnsi"/>
                <w:sz w:val="28"/>
                <w:szCs w:val="28"/>
              </w:rPr>
              <w:t>.12.202</w:t>
            </w:r>
            <w:r w:rsidR="00625D06"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8B0D" w14:textId="77777777" w:rsidR="00625D06" w:rsidRPr="00376687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76687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C71ED" w14:textId="77777777" w:rsidR="00625D06" w:rsidRPr="001239AE" w:rsidRDefault="00625D06" w:rsidP="00625D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239AE"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625D06" w:rsidRPr="00376687" w14:paraId="63D9B1B4" w14:textId="77777777" w:rsidTr="0018107B">
        <w:tc>
          <w:tcPr>
            <w:tcW w:w="18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D8D3" w14:textId="587BE57A" w:rsidR="00625D06" w:rsidRPr="005822F9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2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582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A0744" w14:textId="68DA5617" w:rsidR="00625D06" w:rsidRPr="00625D06" w:rsidRDefault="009B1CF7" w:rsidP="00625D0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625D06" w:rsidRPr="006339FA">
              <w:rPr>
                <w:rFonts w:cstheme="minorHAnsi"/>
                <w:sz w:val="28"/>
                <w:szCs w:val="28"/>
              </w:rPr>
              <w:t>.01.202</w:t>
            </w:r>
            <w:r w:rsidR="00625D06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BC34" w14:textId="0BC246C9" w:rsidR="00625D06" w:rsidRPr="00625D06" w:rsidRDefault="009B1CF7" w:rsidP="00625D06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625D06" w:rsidRPr="006339FA">
              <w:rPr>
                <w:rFonts w:cstheme="minorHAnsi"/>
                <w:sz w:val="28"/>
                <w:szCs w:val="28"/>
              </w:rPr>
              <w:t>.03.202</w:t>
            </w:r>
            <w:r w:rsidR="00625D06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20482" w14:textId="4E447872" w:rsidR="00625D06" w:rsidRPr="00376687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76687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E58A" w14:textId="75B3BE90" w:rsidR="00625D06" w:rsidRPr="00E146E4" w:rsidRDefault="00625D06" w:rsidP="00625D06">
            <w:pPr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 w:rsidRPr="00E146E4">
              <w:rPr>
                <w:rFonts w:cstheme="minorHAnsi"/>
                <w:sz w:val="28"/>
                <w:szCs w:val="28"/>
              </w:rPr>
              <w:t>4</w:t>
            </w:r>
            <w:r w:rsidRPr="00E146E4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</w:tr>
      <w:tr w:rsidR="00625D06" w:rsidRPr="005A7220" w14:paraId="7BFE986B" w14:textId="77777777" w:rsidTr="0018107B">
        <w:tc>
          <w:tcPr>
            <w:tcW w:w="18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C7AB" w14:textId="77777777" w:rsidR="00625D06" w:rsidRPr="005822F9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7D39" w14:textId="2BC84F97" w:rsidR="00625D06" w:rsidRPr="00625D06" w:rsidRDefault="00625D06" w:rsidP="00625D06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25D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Дополнительные каникулы с 1</w:t>
            </w:r>
            <w:r w:rsidR="009B1CF7" w:rsidRPr="009B1C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625D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.02 2025 г. по 2</w:t>
            </w:r>
            <w:r w:rsidR="009B1CF7" w:rsidRPr="009B1C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625D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.02</w:t>
            </w:r>
            <w:r w:rsidR="009B1CF7" w:rsidRPr="009B1C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25D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2025 г</w:t>
            </w:r>
          </w:p>
        </w:tc>
      </w:tr>
      <w:tr w:rsidR="00625D06" w:rsidRPr="00376687" w14:paraId="34E09995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26AD" w14:textId="18392EEB" w:rsidR="00625D06" w:rsidRPr="005822F9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2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 w:rsidRPr="00582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7DFD" w14:textId="3EE7725E" w:rsidR="00625D06" w:rsidRPr="006339FA" w:rsidRDefault="009B1CF7" w:rsidP="00625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625D06"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625D06"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FCCC" w14:textId="367CE638" w:rsidR="00625D06" w:rsidRPr="00625D06" w:rsidRDefault="00625D06" w:rsidP="00625D06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E631" w14:textId="5C1FE296" w:rsidR="00625D06" w:rsidRPr="00376687" w:rsidRDefault="00625D06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76687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B59A" w14:textId="724F9EAF" w:rsidR="00625D06" w:rsidRPr="00376687" w:rsidRDefault="00625D06" w:rsidP="00625D06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622507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7101CD" w:rsidRPr="00376687" w14:paraId="73E7CA5E" w14:textId="77777777" w:rsidTr="00625D06">
        <w:tc>
          <w:tcPr>
            <w:tcW w:w="53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0AB4B" w14:textId="4AB2C7ED" w:rsidR="007101CD" w:rsidRPr="00376687" w:rsidRDefault="00625D06" w:rsidP="0037668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E006B">
              <w:rPr>
                <w:rFonts w:hAnsi="Times New Roman" w:cs="Times New Roman"/>
                <w:b/>
                <w:color w:val="000000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1EA2" w14:textId="77777777" w:rsidR="007101CD" w:rsidRPr="00376687" w:rsidRDefault="00B22612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76687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0425" w14:textId="5F299D9A" w:rsidR="007101CD" w:rsidRPr="00622507" w:rsidRDefault="00622507" w:rsidP="00625D06">
            <w:pPr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 w:rsidRPr="00622507">
              <w:rPr>
                <w:rFonts w:cstheme="minorHAnsi"/>
                <w:sz w:val="28"/>
                <w:szCs w:val="28"/>
                <w:lang w:val="ru-RU"/>
              </w:rPr>
              <w:t>167</w:t>
            </w:r>
          </w:p>
        </w:tc>
      </w:tr>
    </w:tbl>
    <w:p w14:paraId="6DF79580" w14:textId="77777777" w:rsidR="005822F9" w:rsidRDefault="005822F9" w:rsidP="00E848F0">
      <w:pPr>
        <w:rPr>
          <w:rFonts w:cstheme="minorHAnsi"/>
          <w:b/>
          <w:bCs/>
          <w:color w:val="000000"/>
          <w:sz w:val="28"/>
          <w:szCs w:val="28"/>
        </w:rPr>
      </w:pPr>
    </w:p>
    <w:p w14:paraId="1E4B6A91" w14:textId="100D6C12" w:rsidR="007101CD" w:rsidRPr="005822F9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</w:rPr>
        <w:lastRenderedPageBreak/>
        <w:t>2–</w:t>
      </w:r>
      <w:r w:rsidR="001828EA" w:rsidRPr="0037668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376687">
        <w:rPr>
          <w:rFonts w:cstheme="minorHAnsi"/>
          <w:b/>
          <w:bCs/>
          <w:color w:val="000000"/>
          <w:sz w:val="28"/>
          <w:szCs w:val="28"/>
        </w:rPr>
        <w:t xml:space="preserve">-е </w:t>
      </w:r>
      <w:r w:rsidR="005822F9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701"/>
        <w:gridCol w:w="1843"/>
        <w:gridCol w:w="2551"/>
        <w:gridCol w:w="2410"/>
      </w:tblGrid>
      <w:tr w:rsidR="001B4072" w:rsidRPr="00376687" w14:paraId="214F4A7C" w14:textId="77777777" w:rsidTr="00BE0FD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FE3D" w14:textId="7D2DF25F" w:rsidR="001B4072" w:rsidRPr="00376687" w:rsidRDefault="001B4072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4187" w14:textId="403C5D0A" w:rsidR="001B4072" w:rsidRPr="00376687" w:rsidRDefault="001B4072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A9F0" w14:textId="745FA4B4" w:rsidR="001B4072" w:rsidRPr="00376687" w:rsidRDefault="001B4072" w:rsidP="00625D0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ПРОДОЛЖИТЕЛЬНОСТЬ</w:t>
            </w:r>
          </w:p>
        </w:tc>
      </w:tr>
      <w:tr w:rsidR="001B4072" w:rsidRPr="00376687" w14:paraId="394401CD" w14:textId="77777777" w:rsidTr="00BE0FD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938E8" w14:textId="77777777" w:rsidR="001B4072" w:rsidRPr="00376687" w:rsidRDefault="001B4072" w:rsidP="005822F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0F86" w14:textId="527B72E4" w:rsidR="001B4072" w:rsidRPr="003766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5493E" w14:textId="6B78F5D0" w:rsidR="001B4072" w:rsidRPr="003766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A6E5" w14:textId="02C48921" w:rsidR="001B4072" w:rsidRPr="003766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61BA" w14:textId="0ABF5150" w:rsidR="001B4072" w:rsidRPr="003766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УЧЕБНЫХ ДНЕЙ</w:t>
            </w:r>
          </w:p>
        </w:tc>
      </w:tr>
      <w:tr w:rsidR="009B1CF7" w:rsidRPr="00376687" w14:paraId="7108EC06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D83D" w14:textId="7CC4FC9A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54991" w14:textId="26F14AFE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1C5C" w14:textId="77BA8DB4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F52E" w14:textId="77777777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A8DA5" w14:textId="7034FD66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9B1CF7" w:rsidRPr="00376687" w14:paraId="26B96F80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9065" w14:textId="3740ED24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 </w:t>
            </w: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7A62" w14:textId="5772B47B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0001" w14:textId="3EED792B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0109C" w14:textId="77777777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A2064" w14:textId="77777777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9B1CF7" w:rsidRPr="00376687" w14:paraId="0212B4C7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4CCE" w14:textId="49034F09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III </w:t>
            </w: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435E" w14:textId="521F889D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4065" w14:textId="1878A36B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34F6" w14:textId="7A8827FA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Pr="001B4072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AC23" w14:textId="77777777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52</w:t>
            </w:r>
          </w:p>
        </w:tc>
      </w:tr>
      <w:tr w:rsidR="009B1CF7" w:rsidRPr="00376687" w14:paraId="47E4FD8E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E5BA" w14:textId="0DE10A68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</w:rPr>
              <w:t xml:space="preserve">IV </w:t>
            </w: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C33A" w14:textId="5B8FBCE6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84A74" w14:textId="46B12099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41CC" w14:textId="4E8A7D3C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FA1D" w14:textId="37A0A50A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6339FA" w:rsidRPr="00376687" w14:paraId="57E2F27E" w14:textId="77777777" w:rsidTr="005822F9">
        <w:tc>
          <w:tcPr>
            <w:tcW w:w="53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1451" w14:textId="242A2031" w:rsidR="006339FA" w:rsidRPr="001B4072" w:rsidRDefault="005822F9" w:rsidP="006339F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3833" w14:textId="77777777" w:rsidR="006339FA" w:rsidRPr="001B4072" w:rsidRDefault="006339FA" w:rsidP="006339F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0CF07" w14:textId="7F77238F" w:rsidR="006339FA" w:rsidRPr="001B4072" w:rsidRDefault="002028FB" w:rsidP="006339FA">
            <w:pPr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sz w:val="28"/>
                <w:szCs w:val="28"/>
                <w:lang w:val="ru-RU"/>
              </w:rPr>
              <w:t>171</w:t>
            </w:r>
          </w:p>
        </w:tc>
      </w:tr>
    </w:tbl>
    <w:p w14:paraId="387DB965" w14:textId="77777777" w:rsidR="007101CD" w:rsidRPr="00376687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p w14:paraId="4A3E2791" w14:textId="1212DC36" w:rsidR="007101CD" w:rsidRPr="005822F9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</w:rPr>
        <w:t xml:space="preserve">1-е </w:t>
      </w:r>
      <w:r w:rsidR="005822F9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2010"/>
        <w:gridCol w:w="1633"/>
        <w:gridCol w:w="3917"/>
      </w:tblGrid>
      <w:tr w:rsidR="005822F9" w:rsidRPr="005A7220" w14:paraId="067892A8" w14:textId="77777777" w:rsidTr="005822F9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B147" w14:textId="45598C01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E006B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D532" w14:textId="63302944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8C849" w14:textId="6405F9AF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40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822F9" w:rsidRPr="00376687" w14:paraId="498C08DA" w14:textId="77777777" w:rsidTr="005822F9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EED5A" w14:textId="77777777" w:rsidR="005822F9" w:rsidRPr="003766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89FD" w14:textId="2F77BA2E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5ECA" w14:textId="4C2BC18B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ОКОНЧАНИЕ</w:t>
            </w:r>
          </w:p>
        </w:tc>
        <w:tc>
          <w:tcPr>
            <w:tcW w:w="391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747D9" w14:textId="77777777" w:rsidR="005822F9" w:rsidRPr="003766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B1CF7" w:rsidRPr="00376687" w14:paraId="02AA6039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C75CE" w14:textId="38C71045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Осенние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14CF" w14:textId="16533EFC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B3327" w14:textId="3A3F890E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60C7F" w14:textId="343FB774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9B1CF7" w:rsidRPr="00376687" w14:paraId="71655A20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1664" w14:textId="5EF454A9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Зимние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D033" w14:textId="03D98208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50527" w14:textId="1691B259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6DBA" w14:textId="77777777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9B1CF7" w:rsidRPr="00376687" w14:paraId="117D97C8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6A7F" w14:textId="69B3963F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color w:val="000000"/>
                <w:sz w:val="28"/>
                <w:szCs w:val="28"/>
                <w:lang w:val="ru-RU"/>
              </w:rPr>
              <w:t>Дополнительные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6122" w14:textId="51232E9B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17.05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0468" w14:textId="4D54B5D3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24.02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E651" w14:textId="432F516B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9B1CF7" w:rsidRPr="00376687" w14:paraId="750E06F0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8BEE" w14:textId="6C675211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ECBE" w14:textId="2E91E999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3992" w14:textId="63AEE5C5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  <w:highlight w:val="yellow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7C51" w14:textId="77777777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5822F9" w:rsidRPr="00376687" w14:paraId="59506ECD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2B63" w14:textId="4F04F213" w:rsidR="005822F9" w:rsidRPr="001B4072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634BA" w14:textId="47729BF1" w:rsidR="005822F9" w:rsidRPr="001B4072" w:rsidRDefault="005822F9" w:rsidP="005822F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31.05.2024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B384" w14:textId="77777777" w:rsidR="005822F9" w:rsidRPr="001B4072" w:rsidRDefault="005822F9" w:rsidP="005822F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31.08.2024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90D1" w14:textId="5963E3F7" w:rsidR="005822F9" w:rsidRPr="001B4072" w:rsidRDefault="005822F9" w:rsidP="005822F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cstheme="minorHAnsi"/>
                <w:sz w:val="28"/>
                <w:szCs w:val="28"/>
              </w:rPr>
              <w:t>93</w:t>
            </w:r>
          </w:p>
        </w:tc>
      </w:tr>
      <w:tr w:rsidR="007101CD" w:rsidRPr="00376687" w14:paraId="6D6A9359" w14:textId="77777777" w:rsidTr="005822F9">
        <w:tc>
          <w:tcPr>
            <w:tcW w:w="62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963F" w14:textId="52E9D487" w:rsidR="007101CD" w:rsidRPr="001B4072" w:rsidRDefault="005822F9" w:rsidP="00376687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Выходные и праздничные дни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DEAF" w14:textId="23BFD484" w:rsidR="007101CD" w:rsidRPr="001B4072" w:rsidRDefault="005822F9" w:rsidP="0037668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sz w:val="28"/>
                <w:szCs w:val="28"/>
                <w:lang w:val="ru-RU"/>
              </w:rPr>
              <w:t>91</w:t>
            </w:r>
          </w:p>
        </w:tc>
      </w:tr>
      <w:tr w:rsidR="007101CD" w:rsidRPr="00376687" w14:paraId="2E0BA3DF" w14:textId="77777777" w:rsidTr="005822F9">
        <w:trPr>
          <w:trHeight w:val="402"/>
        </w:trPr>
        <w:tc>
          <w:tcPr>
            <w:tcW w:w="62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C891" w14:textId="392AF703" w:rsidR="007101CD" w:rsidRPr="001B4072" w:rsidRDefault="005822F9" w:rsidP="00376687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B5012" w14:textId="4B22159E" w:rsidR="007101CD" w:rsidRPr="001B4072" w:rsidRDefault="008B30D4" w:rsidP="0037668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B4072"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5822F9" w:rsidRPr="001B4072">
              <w:rPr>
                <w:rFonts w:cstheme="minorHAnsi"/>
                <w:sz w:val="28"/>
                <w:szCs w:val="28"/>
                <w:lang w:val="ru-RU"/>
              </w:rPr>
              <w:t>06</w:t>
            </w:r>
          </w:p>
        </w:tc>
      </w:tr>
    </w:tbl>
    <w:p w14:paraId="0F9A79FB" w14:textId="38ECB37E" w:rsidR="007101CD" w:rsidRPr="005822F9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</w:rPr>
        <w:t>2–</w:t>
      </w:r>
      <w:r w:rsidR="003E67A5" w:rsidRPr="0037668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376687">
        <w:rPr>
          <w:rFonts w:cstheme="minorHAnsi"/>
          <w:b/>
          <w:bCs/>
          <w:color w:val="000000"/>
          <w:sz w:val="28"/>
          <w:szCs w:val="28"/>
        </w:rPr>
        <w:t xml:space="preserve">-е </w:t>
      </w:r>
      <w:r w:rsidR="005822F9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4"/>
        <w:gridCol w:w="1415"/>
        <w:gridCol w:w="1415"/>
        <w:gridCol w:w="4593"/>
      </w:tblGrid>
      <w:tr w:rsidR="005822F9" w:rsidRPr="005A7220" w14:paraId="37D31973" w14:textId="77777777" w:rsidTr="009B1CF7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4F1A" w14:textId="2F64F0D2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E006B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65C6" w14:textId="5985E0A2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21CA" w14:textId="3D845995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40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822F9" w:rsidRPr="00376687" w14:paraId="457D463C" w14:textId="77777777" w:rsidTr="009B1CF7"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2D2A" w14:textId="77777777" w:rsidR="005822F9" w:rsidRPr="003766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7CAC" w14:textId="17CDB459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B936" w14:textId="2C0CC7FC" w:rsidR="005822F9" w:rsidRPr="00376687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D00C2">
              <w:rPr>
                <w:rFonts w:hAnsi="Times New Roman" w:cs="Times New Roman"/>
                <w:b/>
                <w:color w:val="000000"/>
                <w:lang w:val="ru-RU"/>
              </w:rPr>
              <w:t>НАЧАЛО</w:t>
            </w:r>
          </w:p>
        </w:tc>
        <w:tc>
          <w:tcPr>
            <w:tcW w:w="45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A2795" w14:textId="77777777" w:rsidR="005822F9" w:rsidRPr="003766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B1CF7" w:rsidRPr="00376687" w14:paraId="6AB965BF" w14:textId="77777777" w:rsidTr="009B1CF7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5418" w14:textId="7A813502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16EC" w14:textId="19BE771F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 w:rsidRPr="009B1CF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9B1CF7">
              <w:rPr>
                <w:rFonts w:cstheme="minorHAnsi"/>
                <w:sz w:val="28"/>
                <w:szCs w:val="28"/>
              </w:rPr>
              <w:t>4.09.202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365D3" w14:textId="20F52AF2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 w:rsidRPr="009B1CF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9B1CF7">
              <w:rPr>
                <w:rFonts w:cstheme="minorHAnsi"/>
                <w:sz w:val="28"/>
                <w:szCs w:val="28"/>
              </w:rPr>
              <w:t>.10.202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46DD" w14:textId="177C731E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Осенние каникулы</w:t>
            </w:r>
          </w:p>
        </w:tc>
      </w:tr>
      <w:tr w:rsidR="009B1CF7" w:rsidRPr="00376687" w14:paraId="71BFB218" w14:textId="77777777" w:rsidTr="009B1CF7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4BF1" w14:textId="2B2922BA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B4A8C" w14:textId="7AE3B6E6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 w:rsidRPr="009B1CF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9B1CF7">
              <w:rPr>
                <w:rFonts w:cstheme="minorHAnsi"/>
                <w:sz w:val="28"/>
                <w:szCs w:val="28"/>
              </w:rPr>
              <w:t>.11.202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7A936" w14:textId="678B2FA4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9B1CF7">
              <w:rPr>
                <w:rFonts w:cstheme="minorHAnsi"/>
                <w:sz w:val="28"/>
                <w:szCs w:val="28"/>
              </w:rPr>
              <w:t>.12.202</w:t>
            </w:r>
            <w:r w:rsidRPr="009B1CF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59FB" w14:textId="1F26C9BC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Зимние каникулы</w:t>
            </w:r>
          </w:p>
        </w:tc>
      </w:tr>
      <w:tr w:rsidR="009B1CF7" w:rsidRPr="00376687" w14:paraId="5D9DD0EE" w14:textId="77777777" w:rsidTr="009B1CF7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4099" w14:textId="781FD265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0D6B" w14:textId="27315FC6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Pr="006339FA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E818F" w14:textId="61D42FA9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6339FA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D33EC" w14:textId="1C322C5C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</w:tr>
      <w:tr w:rsidR="009B1CF7" w:rsidRPr="00376687" w14:paraId="05215F2D" w14:textId="77777777" w:rsidTr="009B1CF7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51F65" w14:textId="01C8F8D9" w:rsidR="009B1CF7" w:rsidRPr="001B4072" w:rsidRDefault="009B1CF7" w:rsidP="009B1CF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0C81" w14:textId="2D8E85B3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1.0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339FA">
              <w:rPr>
                <w:rFonts w:cstheme="minorHAnsi"/>
                <w:sz w:val="28"/>
                <w:szCs w:val="28"/>
              </w:rPr>
              <w:t>.202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8E27" w14:textId="10238E45" w:rsidR="009B1CF7" w:rsidRPr="001B4072" w:rsidRDefault="009B1CF7" w:rsidP="009B1CF7">
            <w:pPr>
              <w:jc w:val="center"/>
              <w:rPr>
                <w:rFonts w:cstheme="minorHAnsi"/>
                <w:color w:val="FF0000"/>
                <w:sz w:val="28"/>
                <w:szCs w:val="28"/>
                <w:highlight w:val="yellow"/>
              </w:rPr>
            </w:pPr>
            <w:r w:rsidRPr="006339FA">
              <w:rPr>
                <w:rFonts w:cstheme="minorHAnsi"/>
                <w:sz w:val="28"/>
                <w:szCs w:val="28"/>
              </w:rPr>
              <w:t>30.05.202</w:t>
            </w: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271D" w14:textId="64619DDD" w:rsidR="009B1CF7" w:rsidRPr="001B4072" w:rsidRDefault="009B1CF7" w:rsidP="009B1C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Летние каникулы</w:t>
            </w:r>
          </w:p>
        </w:tc>
      </w:tr>
      <w:tr w:rsidR="005822F9" w:rsidRPr="00376687" w14:paraId="460E936B" w14:textId="77777777" w:rsidTr="005822F9">
        <w:tc>
          <w:tcPr>
            <w:tcW w:w="56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FA71" w14:textId="6CA69857" w:rsidR="005822F9" w:rsidRPr="001B4072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Выходные и праздничные дни 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AAA0" w14:textId="031F74DA" w:rsidR="005822F9" w:rsidRPr="001B4072" w:rsidRDefault="005822F9" w:rsidP="005822F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sz w:val="28"/>
                <w:szCs w:val="28"/>
                <w:lang w:val="ru-RU"/>
              </w:rPr>
              <w:t>91</w:t>
            </w:r>
          </w:p>
        </w:tc>
      </w:tr>
      <w:tr w:rsidR="005822F9" w:rsidRPr="00376687" w14:paraId="58117A87" w14:textId="77777777" w:rsidTr="005822F9">
        <w:tc>
          <w:tcPr>
            <w:tcW w:w="56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3ACD" w14:textId="711C58F0" w:rsidR="005822F9" w:rsidRPr="001B4072" w:rsidRDefault="005822F9" w:rsidP="005822F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1B407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9687" w14:textId="22B7B8DF" w:rsidR="005822F9" w:rsidRPr="001B4072" w:rsidRDefault="005822F9" w:rsidP="005822F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4072">
              <w:rPr>
                <w:rFonts w:hAnsi="Times New Roman" w:cs="Times New Roman"/>
                <w:sz w:val="28"/>
                <w:szCs w:val="28"/>
                <w:lang w:val="ru-RU"/>
              </w:rPr>
              <w:t>213</w:t>
            </w:r>
          </w:p>
        </w:tc>
      </w:tr>
    </w:tbl>
    <w:p w14:paraId="5A55F60C" w14:textId="77777777" w:rsidR="00A75DC6" w:rsidRDefault="00A75DC6" w:rsidP="00DB4B2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9DD929" w14:textId="2ECD1343" w:rsidR="00E848F0" w:rsidRPr="0007431A" w:rsidRDefault="00E848F0" w:rsidP="00DB4B2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2AA0A415" w14:textId="7318FD62" w:rsidR="00E848F0" w:rsidRDefault="00E848F0" w:rsidP="00E848F0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p w14:paraId="20BDA060" w14:textId="77777777" w:rsidR="00E848F0" w:rsidRDefault="00E848F0" w:rsidP="00E848F0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5812"/>
        <w:gridCol w:w="3260"/>
      </w:tblGrid>
      <w:tr w:rsidR="00E848F0" w:rsidRPr="009B6E7A" w14:paraId="2B7AE96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7803" w14:textId="7BEABAA1" w:rsidR="00E848F0" w:rsidRPr="009B6E7A" w:rsidRDefault="00E848F0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C023" w14:textId="53E8A5BE" w:rsidR="00E848F0" w:rsidRPr="00E848F0" w:rsidRDefault="00E848F0" w:rsidP="00E848F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B065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по которым осуществляется промежуточная аттестация, итоговая аттестация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EFA2" w14:textId="58CED2DB" w:rsidR="00E848F0" w:rsidRPr="009B6E7A" w:rsidRDefault="00E848F0" w:rsidP="00E848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проведения аттестации</w:t>
            </w:r>
          </w:p>
        </w:tc>
      </w:tr>
      <w:tr w:rsidR="007101CD" w:rsidRPr="009B6E7A" w14:paraId="724E37A6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D0B1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E4D4" w14:textId="4F3FF8AC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5A48" w14:textId="43443C15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01791A67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9C930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0BA2" w14:textId="42CA6CB2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0D7D" w14:textId="44259ABB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24F36743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2588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2D3F5" w14:textId="2C6F1635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3A17" w14:textId="1644F57D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67301F2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4630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78E6" w14:textId="6F0D25E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0B1D" w14:textId="5F8EC19C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53DDCF7B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80F9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ADD1" w14:textId="65199B2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1135" w14:textId="489B1F3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2DD8682B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887B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DEFB" w14:textId="7E5D0692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C0640" w14:textId="6F400F80" w:rsidR="007101CD" w:rsidRPr="005C5173" w:rsidRDefault="005C5173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7101CD" w:rsidRPr="009B6E7A" w14:paraId="5207C800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05D2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3F14" w14:textId="33C1DFE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AA6C" w14:textId="5FBFC804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101CD" w:rsidRPr="009B6E7A" w14:paraId="5F834014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08EE1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61047" w14:textId="1175CCF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B32A8" w14:textId="6B9E436B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1803B5B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326E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86C4" w14:textId="779922C8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011F" w14:textId="432E14F7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079AB901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FE555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C745" w14:textId="2E8D1947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704A" w14:textId="138C8961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3B6C884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00FA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57B5" w14:textId="12141EBE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68EA" w14:textId="30C53A52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6AA179B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E710B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377B5" w14:textId="0BA05F04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23E2" w14:textId="6A1400E8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4ADBFD96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D299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255A" w14:textId="0D792D5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CB82" w14:textId="1CFC3025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283A04C0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48A4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C406" w14:textId="2DC0ABE4" w:rsidR="007101CD" w:rsidRPr="005C5173" w:rsidRDefault="00B22612" w:rsidP="009B6E7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EB2E" w14:textId="7FB12DD7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0AB49CE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A5A83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07F6" w14:textId="4D52210B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674B" w14:textId="36BB48D9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3E67A5" w:rsidRPr="009B6E7A" w14:paraId="20B68AC3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695D" w14:textId="77777777" w:rsidR="003E67A5" w:rsidRPr="005C5173" w:rsidRDefault="003E67A5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0301" w14:textId="62AB13B0" w:rsidR="003E67A5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1E9E" w14:textId="2E2B420A" w:rsidR="003E67A5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3E67A5" w:rsidRPr="009B6E7A" w14:paraId="702ED015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1BF5" w14:textId="77777777" w:rsidR="003E67A5" w:rsidRPr="005C5173" w:rsidRDefault="003E67A5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3390" w14:textId="148EEB1D" w:rsidR="003E67A5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5DF92" w14:textId="750312A3" w:rsidR="003E67A5" w:rsidRPr="005C5173" w:rsidRDefault="005C5173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DB5D26" w:rsidRPr="009B6E7A" w14:paraId="0098F8A2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ED52" w14:textId="5FE133C7" w:rsidR="00DB5D26" w:rsidRPr="005C5173" w:rsidRDefault="00DB5D26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41E0" w14:textId="4990FB0A" w:rsidR="00DB5D26" w:rsidRPr="005C5173" w:rsidRDefault="00E848F0" w:rsidP="009B6E7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F51B" w14:textId="52E25DC3" w:rsidR="00DB5D26" w:rsidRPr="005C5173" w:rsidRDefault="00E848F0" w:rsidP="009B6E7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13867BF8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DB2C" w14:textId="79B57D0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E3C1" w14:textId="023E394F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2281" w14:textId="282FC2C6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4DC01B3E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50ED" w14:textId="428A3AC7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458D" w14:textId="5337AE27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0792" w14:textId="50B86EC4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33F1DE7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C316D" w14:textId="4BFDB7D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12C8A" w14:textId="22E61725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9369" w14:textId="5AC86031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2191E51C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F6597" w14:textId="2BB130C1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91A3D" w14:textId="4DA4E1A2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05B78" w14:textId="16AC1ACA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4FB4EE8E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5C862" w14:textId="47A8313B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21B4" w14:textId="3D86E079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E8E1" w14:textId="185145FD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6F658318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50D3" w14:textId="1A758B7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B82D5" w14:textId="742A87DA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1535" w14:textId="2A67F5ED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</w:tbl>
    <w:p w14:paraId="39E243CA" w14:textId="77777777" w:rsidR="005C5173" w:rsidRPr="00375868" w:rsidRDefault="005C5173" w:rsidP="005C51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C51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ополнительные сведения </w:t>
      </w:r>
    </w:p>
    <w:p w14:paraId="384F66CA" w14:textId="77777777" w:rsidR="005C5173" w:rsidRPr="005C5173" w:rsidRDefault="005C5173" w:rsidP="005C51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C51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402"/>
      </w:tblGrid>
      <w:tr w:rsidR="005C5173" w14:paraId="79A988F1" w14:textId="77777777" w:rsidTr="001B407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1505" w14:textId="77777777" w:rsidR="005C5173" w:rsidRPr="00B11100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1110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3F27" w14:textId="77777777" w:rsidR="005C5173" w:rsidRPr="00B11100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5C5173" w:rsidRPr="005C5173" w14:paraId="089123F1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77437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Учебная неделя (дней)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26D1F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C5173" w:rsidRPr="005C5173" w14:paraId="68A4EE09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9AC2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9E5E2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5C5173" w:rsidRPr="005C5173" w14:paraId="624A5E18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AE6E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C7FAA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5C5173" w:rsidRPr="005C5173" w14:paraId="23E9A249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A78B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Периодичность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5DC2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3BB2EF8D" w14:textId="77777777" w:rsidR="005C5173" w:rsidRPr="005C5173" w:rsidRDefault="005C5173" w:rsidP="005C5173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565499B0" w14:textId="53388E2B" w:rsidR="005C5173" w:rsidRPr="00375868" w:rsidRDefault="005C5173" w:rsidP="005C5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4"/>
        <w:gridCol w:w="3299"/>
        <w:gridCol w:w="3564"/>
      </w:tblGrid>
      <w:tr w:rsidR="005C5173" w14:paraId="2DE366CC" w14:textId="77777777" w:rsidTr="00DB4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CC4F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29E3C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D2BBA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ПЕРЕМЕНЫ</w:t>
            </w:r>
          </w:p>
        </w:tc>
      </w:tr>
      <w:tr w:rsidR="00412224" w14:paraId="21C34245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6CFD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E752" w14:textId="56A06E86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–09: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2496" w14:textId="633C8591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55CB4FA4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2183F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1828" w14:textId="70DB96E4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09:2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–10: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8642" w14:textId="1FD6285D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422EF88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B3339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FA14" w14:textId="5B3054A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D284" w14:textId="2B04A5B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5730812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466F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DFAD" w14:textId="42BD54A7" w:rsidR="00412224" w:rsidRPr="005C5173" w:rsidRDefault="00412224" w:rsidP="00412224">
            <w:pPr>
              <w:jc w:val="center"/>
              <w:rPr>
                <w:bCs/>
                <w:sz w:val="28"/>
                <w:szCs w:val="28"/>
              </w:rPr>
            </w:pPr>
            <w:r w:rsidRPr="00F54A92">
              <w:rPr>
                <w:bCs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B109" w14:textId="6DD6C30A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60C6D09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C208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B9954" w14:textId="5B26CC6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FF11" w14:textId="32CF845A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3AD9CA1C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3182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11D59" w14:textId="728B736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9FFF" w14:textId="763924EB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 минут</w:t>
            </w:r>
          </w:p>
        </w:tc>
      </w:tr>
      <w:tr w:rsidR="00412224" w14:paraId="2FF6E22D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7128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0F555" w14:textId="02FA0FE0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83A4" w14:textId="7F2F0456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C5173" w:rsidRPr="005A7220" w14:paraId="642BFBDA" w14:textId="77777777" w:rsidTr="00DB4B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FA9A5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C5173" w14:paraId="6615601B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BD08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7F6D" w14:textId="77777777" w:rsidR="005C5173" w:rsidRPr="004D6DD8" w:rsidRDefault="005C5173" w:rsidP="00DB4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2FD3" w14:textId="77777777" w:rsid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31E9E7C0" w14:textId="77777777" w:rsidR="005C5173" w:rsidRDefault="005C5173" w:rsidP="005C517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8D83CAB" w14:textId="406D5DBE" w:rsidR="00B22612" w:rsidRDefault="00B22612"/>
    <w:p w14:paraId="4295D9DE" w14:textId="4908E826" w:rsidR="00FB21C6" w:rsidRDefault="00FB21C6"/>
    <w:sectPr w:rsidR="00FB21C6" w:rsidSect="00E848F0">
      <w:pgSz w:w="11907" w:h="16839"/>
      <w:pgMar w:top="851" w:right="1134" w:bottom="567" w:left="1276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D40EF"/>
    <w:multiLevelType w:val="multilevel"/>
    <w:tmpl w:val="A79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83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39AE"/>
    <w:rsid w:val="001828EA"/>
    <w:rsid w:val="001B4072"/>
    <w:rsid w:val="002028FB"/>
    <w:rsid w:val="00250538"/>
    <w:rsid w:val="002D12D5"/>
    <w:rsid w:val="002D33B1"/>
    <w:rsid w:val="002D3591"/>
    <w:rsid w:val="003321D5"/>
    <w:rsid w:val="003514A0"/>
    <w:rsid w:val="00376687"/>
    <w:rsid w:val="00384BE3"/>
    <w:rsid w:val="003A70B3"/>
    <w:rsid w:val="003B632D"/>
    <w:rsid w:val="003E67A5"/>
    <w:rsid w:val="00412224"/>
    <w:rsid w:val="00465590"/>
    <w:rsid w:val="00465BCE"/>
    <w:rsid w:val="004F533A"/>
    <w:rsid w:val="004F7E17"/>
    <w:rsid w:val="005258AC"/>
    <w:rsid w:val="005822F9"/>
    <w:rsid w:val="005A05CE"/>
    <w:rsid w:val="005A7220"/>
    <w:rsid w:val="005C5173"/>
    <w:rsid w:val="005F7413"/>
    <w:rsid w:val="0061494B"/>
    <w:rsid w:val="00622507"/>
    <w:rsid w:val="00625D06"/>
    <w:rsid w:val="006339FA"/>
    <w:rsid w:val="00653AF6"/>
    <w:rsid w:val="007101CD"/>
    <w:rsid w:val="00803DBE"/>
    <w:rsid w:val="008728EE"/>
    <w:rsid w:val="008B30D4"/>
    <w:rsid w:val="008B3708"/>
    <w:rsid w:val="009B1CF7"/>
    <w:rsid w:val="009B6E7A"/>
    <w:rsid w:val="00A63503"/>
    <w:rsid w:val="00A73352"/>
    <w:rsid w:val="00A75DC6"/>
    <w:rsid w:val="00B22612"/>
    <w:rsid w:val="00B73A5A"/>
    <w:rsid w:val="00BA0A95"/>
    <w:rsid w:val="00BF3886"/>
    <w:rsid w:val="00C3351C"/>
    <w:rsid w:val="00CF39A2"/>
    <w:rsid w:val="00D8335C"/>
    <w:rsid w:val="00DB5D26"/>
    <w:rsid w:val="00E146E4"/>
    <w:rsid w:val="00E4061B"/>
    <w:rsid w:val="00E438A1"/>
    <w:rsid w:val="00E6208E"/>
    <w:rsid w:val="00E6298F"/>
    <w:rsid w:val="00E848F0"/>
    <w:rsid w:val="00F01E19"/>
    <w:rsid w:val="00F647CE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B3D4"/>
  <w15:docId w15:val="{8E13A8B8-64C5-4ED1-B387-F35F686A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28EA"/>
    <w:pPr>
      <w:ind w:left="720"/>
      <w:contextualSpacing/>
    </w:pPr>
  </w:style>
  <w:style w:type="table" w:styleId="a4">
    <w:name w:val="Table Grid"/>
    <w:basedOn w:val="a1"/>
    <w:uiPriority w:val="59"/>
    <w:rsid w:val="002D12D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2D12D5"/>
    <w:pPr>
      <w:spacing w:before="180" w:beforeAutospacing="0" w:after="180" w:afterAutospacing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D12D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8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Ketroel_mono</cp:lastModifiedBy>
  <cp:revision>32</cp:revision>
  <cp:lastPrinted>2024-09-17T15:05:00Z</cp:lastPrinted>
  <dcterms:created xsi:type="dcterms:W3CDTF">2011-11-02T04:15:00Z</dcterms:created>
  <dcterms:modified xsi:type="dcterms:W3CDTF">2024-09-22T03:35:00Z</dcterms:modified>
</cp:coreProperties>
</file>