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3264" w14:textId="1845A380" w:rsidR="001F7E71" w:rsidRDefault="001F7E71" w:rsidP="001F7E7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F7E71">
        <w:rPr>
          <w:rFonts w:ascii="Times New Roman" w:hAnsi="Times New Roman" w:cs="Times New Roman"/>
          <w:sz w:val="36"/>
          <w:szCs w:val="36"/>
        </w:rPr>
        <w:t>Чтение перед сном как полезный ритуал для ребенка дошкольного возраста</w:t>
      </w:r>
    </w:p>
    <w:p w14:paraId="429E1E4C" w14:textId="77777777" w:rsidR="001F7E71" w:rsidRPr="001F7E71" w:rsidRDefault="001F7E71" w:rsidP="001F7E7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642BCA8" w14:textId="77777777" w:rsidR="001F7E71" w:rsidRDefault="00C23A1A" w:rsidP="001F7E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71">
        <w:rPr>
          <w:rFonts w:ascii="Times New Roman" w:hAnsi="Times New Roman" w:cs="Times New Roman"/>
          <w:sz w:val="28"/>
          <w:szCs w:val="28"/>
        </w:rPr>
        <w:t xml:space="preserve">Прежде всего, чтение на ночь – это ритуал для ребёнка. А значение ритуалов заключается в ощущении безопасности, которое они дают. У каждого человека есть потребность в том, чтобы в его жизни присутствовали какие –то повторяющиеся изо дня в день вещи. </w:t>
      </w:r>
    </w:p>
    <w:p w14:paraId="73DF8567" w14:textId="77777777" w:rsidR="001F7E71" w:rsidRDefault="00C23A1A" w:rsidP="001F7E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71">
        <w:rPr>
          <w:rFonts w:ascii="Times New Roman" w:hAnsi="Times New Roman" w:cs="Times New Roman"/>
          <w:sz w:val="28"/>
          <w:szCs w:val="28"/>
        </w:rPr>
        <w:t>Если в каждый вечер в одно и то же время мама будет присаживаться с книгой к малышу на кровать и читать ему, это станет для малыша ритуалом, который будет давать ему чувство комфорта и безопасности.</w:t>
      </w:r>
      <w:r w:rsidR="00CC5FB8" w:rsidRPr="001F7E71">
        <w:rPr>
          <w:rFonts w:ascii="Times New Roman" w:hAnsi="Times New Roman" w:cs="Times New Roman"/>
          <w:sz w:val="28"/>
          <w:szCs w:val="28"/>
        </w:rPr>
        <w:t xml:space="preserve"> Ритм, с которым читает мама, её интонация, улыбки, комментарии, тепло её тела и запах – всё это успокаивает малыша и даёт знание о том, что его любят, с ним общаются, ему что-то объясняют, он значим. А это для ребёнка обозначает, что и мир такой же добрый, ласковый, чуткий. То есть ритуал перед сном – это ещё и важный момент в формировании базового доверия к миру. Таким образом, чтение на ночь – это контакт с мамой, который необходим</w:t>
      </w:r>
      <w:r w:rsidR="00691677" w:rsidRPr="001F7E71">
        <w:rPr>
          <w:rFonts w:ascii="Times New Roman" w:hAnsi="Times New Roman" w:cs="Times New Roman"/>
          <w:sz w:val="28"/>
          <w:szCs w:val="28"/>
        </w:rPr>
        <w:t xml:space="preserve"> </w:t>
      </w:r>
      <w:r w:rsidR="006C43DB" w:rsidRPr="001F7E71">
        <w:rPr>
          <w:rFonts w:ascii="Times New Roman" w:hAnsi="Times New Roman" w:cs="Times New Roman"/>
          <w:sz w:val="28"/>
          <w:szCs w:val="28"/>
        </w:rPr>
        <w:t>ребёнку для развития. Подменяя чтение книг просмотром мультфильмов, мама лишает малыша такого важного контакта</w:t>
      </w:r>
      <w:r w:rsidR="003D2047" w:rsidRPr="001F7E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23D7AE" w14:textId="77777777" w:rsidR="001F7E71" w:rsidRDefault="003D2047" w:rsidP="001F7E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71">
        <w:rPr>
          <w:rFonts w:ascii="Times New Roman" w:hAnsi="Times New Roman" w:cs="Times New Roman"/>
          <w:sz w:val="28"/>
          <w:szCs w:val="28"/>
        </w:rPr>
        <w:t xml:space="preserve">Ребёнок может и сам себя развлечь перед сном, но это лишь в том случае, если он в течение дня получает общения </w:t>
      </w:r>
      <w:r w:rsidR="00D55AE6" w:rsidRPr="001F7E71">
        <w:rPr>
          <w:rFonts w:ascii="Times New Roman" w:hAnsi="Times New Roman" w:cs="Times New Roman"/>
          <w:sz w:val="28"/>
          <w:szCs w:val="28"/>
        </w:rPr>
        <w:t>с мамой в достаточном количестве, «напитывается» контактом. И это не обязательно касается книг. Это могут быть любые занятия с мамой, при которых она на некоторое время полностью посвящает себя малышу, а не говорит одновременно по телефону, не смотрит «одним глазом» любимое телешоу</w:t>
      </w:r>
      <w:r w:rsidRPr="001F7E71">
        <w:rPr>
          <w:rFonts w:ascii="Times New Roman" w:hAnsi="Times New Roman" w:cs="Times New Roman"/>
          <w:sz w:val="28"/>
          <w:szCs w:val="28"/>
        </w:rPr>
        <w:t xml:space="preserve"> </w:t>
      </w:r>
      <w:r w:rsidR="00D55AE6" w:rsidRPr="001F7E71">
        <w:rPr>
          <w:rFonts w:ascii="Times New Roman" w:hAnsi="Times New Roman" w:cs="Times New Roman"/>
          <w:sz w:val="28"/>
          <w:szCs w:val="28"/>
        </w:rPr>
        <w:t xml:space="preserve">и не помешивает одной рукой суп на плите. </w:t>
      </w:r>
    </w:p>
    <w:p w14:paraId="65963E3D" w14:textId="77777777" w:rsidR="001F7E71" w:rsidRDefault="00D55AE6" w:rsidP="001F7E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71">
        <w:rPr>
          <w:rFonts w:ascii="Times New Roman" w:hAnsi="Times New Roman" w:cs="Times New Roman"/>
          <w:sz w:val="28"/>
          <w:szCs w:val="28"/>
        </w:rPr>
        <w:t>Когда малыш помыт, одет в пижаму и лежит в постели под одеялом, а мама включает ночник, садится рядом и начинает читать, для него наступает тот интимный момент близости с мамой,</w:t>
      </w:r>
      <w:r w:rsidR="00AB3CA6" w:rsidRPr="001F7E71">
        <w:rPr>
          <w:rFonts w:ascii="Times New Roman" w:hAnsi="Times New Roman" w:cs="Times New Roman"/>
          <w:sz w:val="28"/>
          <w:szCs w:val="28"/>
        </w:rPr>
        <w:t xml:space="preserve"> когда он может разрешить какую-</w:t>
      </w:r>
      <w:r w:rsidRPr="001F7E71">
        <w:rPr>
          <w:rFonts w:ascii="Times New Roman" w:hAnsi="Times New Roman" w:cs="Times New Roman"/>
          <w:sz w:val="28"/>
          <w:szCs w:val="28"/>
        </w:rPr>
        <w:t>то</w:t>
      </w:r>
      <w:r w:rsidR="00AB3CA6" w:rsidRPr="001F7E71">
        <w:rPr>
          <w:rFonts w:ascii="Times New Roman" w:hAnsi="Times New Roman" w:cs="Times New Roman"/>
          <w:sz w:val="28"/>
          <w:szCs w:val="28"/>
        </w:rPr>
        <w:t xml:space="preserve"> важную внутреннюю проблему, задать волнующие, тревожащие вопросы, которые накопились в течении дня, недели или месяца. И во время чтения ребёнок может прервать маму и задать вопрос, совершенно не относящийся к сюжету.</w:t>
      </w:r>
      <w:r w:rsidR="00667810" w:rsidRPr="001F7E71">
        <w:rPr>
          <w:rFonts w:ascii="Times New Roman" w:hAnsi="Times New Roman" w:cs="Times New Roman"/>
          <w:sz w:val="28"/>
          <w:szCs w:val="28"/>
        </w:rPr>
        <w:t xml:space="preserve"> Часто мама начинает нервничать по этому поводу: «Я тебе читаю, а ты не слышишь!» На самом же деле у малыша в течении дня, в другой обстановке, не было возможности спросить о том, что его действительно волновало: возможно, что-то его испугало, было сильное впечатление, или присутствовали другие люди. Важно не одёргивать ребёнка, заставляя сконцентрироваться на книге, а быть чутким по отношению к нему. </w:t>
      </w:r>
    </w:p>
    <w:p w14:paraId="15A54007" w14:textId="6478961E" w:rsidR="001F7E71" w:rsidRDefault="00667810" w:rsidP="001F7E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71">
        <w:rPr>
          <w:rFonts w:ascii="Times New Roman" w:hAnsi="Times New Roman" w:cs="Times New Roman"/>
          <w:sz w:val="28"/>
          <w:szCs w:val="28"/>
        </w:rPr>
        <w:lastRenderedPageBreak/>
        <w:t xml:space="preserve">Часто мамы, которые много времени и сил посвятили чтению книг с ребёнком, жалуются, что всё вроде бы делали правильно, а ребёнок подрос и вообще утратил </w:t>
      </w:r>
      <w:r w:rsidR="00CC0E1B" w:rsidRPr="001F7E71">
        <w:rPr>
          <w:rFonts w:ascii="Times New Roman" w:hAnsi="Times New Roman" w:cs="Times New Roman"/>
          <w:sz w:val="28"/>
          <w:szCs w:val="28"/>
        </w:rPr>
        <w:t xml:space="preserve">интерес к книгам. Это значит, что они перегнули палку. Мотивы у мамы могут быть разными: Маму заботит интеллектуальное развитие чада, и тогда она читает книги, строго подходящие по возрасту, те, что, на её взгляд, лучше развивают его интеллектуальное мышление, логику и т.д. При этом собственные потребности ребёнка и его личные предпочтения </w:t>
      </w:r>
      <w:r w:rsidR="00331DAD" w:rsidRPr="001F7E71">
        <w:rPr>
          <w:rFonts w:ascii="Times New Roman" w:hAnsi="Times New Roman" w:cs="Times New Roman"/>
          <w:sz w:val="28"/>
          <w:szCs w:val="28"/>
        </w:rPr>
        <w:t>во внимание не берутся. Таким образом, для ребёнка чтение превращается в нудную задачу, выполнение которой пользы не приносит</w:t>
      </w:r>
      <w:r w:rsidR="001F7E71">
        <w:rPr>
          <w:rFonts w:ascii="Times New Roman" w:hAnsi="Times New Roman" w:cs="Times New Roman"/>
          <w:sz w:val="28"/>
          <w:szCs w:val="28"/>
        </w:rPr>
        <w:t>.</w:t>
      </w:r>
    </w:p>
    <w:p w14:paraId="5527DCBE" w14:textId="37CDDA06" w:rsidR="00531A20" w:rsidRPr="001F7E71" w:rsidRDefault="00531A20" w:rsidP="001F7E7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7E71">
        <w:rPr>
          <w:rFonts w:ascii="Times New Roman" w:hAnsi="Times New Roman" w:cs="Times New Roman"/>
          <w:b/>
          <w:sz w:val="28"/>
          <w:szCs w:val="28"/>
        </w:rPr>
        <w:t>Правила чтения</w:t>
      </w:r>
    </w:p>
    <w:p w14:paraId="754C5902" w14:textId="77777777" w:rsidR="00531A20" w:rsidRPr="001F7E71" w:rsidRDefault="00531A20" w:rsidP="001F7E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71">
        <w:rPr>
          <w:rFonts w:ascii="Times New Roman" w:hAnsi="Times New Roman" w:cs="Times New Roman"/>
          <w:sz w:val="28"/>
          <w:szCs w:val="28"/>
        </w:rPr>
        <w:t xml:space="preserve">Дайте возможность ребёнку выбрать книгу самому. Предложите несколько книг на выбор - даже если малыш ещё не знает ни одной буквы, он увидит картинки и выберет ту книгу, герои которой более всего отвечают его текущим потребностям. И если ребёнок уже в пятый раз просит прочесть ему одну и ту же книгу, значит, он каждый раз действительно находит в ней что-то важное для себя; </w:t>
      </w:r>
    </w:p>
    <w:p w14:paraId="0CFFA8D3" w14:textId="77777777" w:rsidR="00531A20" w:rsidRPr="001F7E71" w:rsidRDefault="00531A20" w:rsidP="001F7E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71">
        <w:rPr>
          <w:rFonts w:ascii="Times New Roman" w:hAnsi="Times New Roman" w:cs="Times New Roman"/>
          <w:sz w:val="28"/>
          <w:szCs w:val="28"/>
        </w:rPr>
        <w:t xml:space="preserve">Не насилуйте детей книгами. Если ваш ребёнок в данный момент не хочет читать, а хочет просто поговорить, не стоит переживать из-за того, что он забудет предыдущую главу и недополучит в развитии. Если вы исполните текущую </w:t>
      </w:r>
      <w:r w:rsidR="00630A0B" w:rsidRPr="001F7E71">
        <w:rPr>
          <w:rFonts w:ascii="Times New Roman" w:hAnsi="Times New Roman" w:cs="Times New Roman"/>
          <w:sz w:val="28"/>
          <w:szCs w:val="28"/>
        </w:rPr>
        <w:t>потребность малыша, это принесёт больше пользы для его развития;</w:t>
      </w:r>
    </w:p>
    <w:p w14:paraId="46FC6D4F" w14:textId="77777777" w:rsidR="00630A0B" w:rsidRPr="001F7E71" w:rsidRDefault="00630A0B" w:rsidP="001F7E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71">
        <w:rPr>
          <w:rFonts w:ascii="Times New Roman" w:hAnsi="Times New Roman" w:cs="Times New Roman"/>
          <w:sz w:val="28"/>
          <w:szCs w:val="28"/>
        </w:rPr>
        <w:t>Чтение должно приносить радость. А для этого оно не должно быть механическим;</w:t>
      </w:r>
    </w:p>
    <w:p w14:paraId="5CFA548D" w14:textId="77777777" w:rsidR="00630A0B" w:rsidRPr="001F7E71" w:rsidRDefault="00630A0B" w:rsidP="001F7E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71">
        <w:rPr>
          <w:rFonts w:ascii="Times New Roman" w:hAnsi="Times New Roman" w:cs="Times New Roman"/>
          <w:sz w:val="28"/>
          <w:szCs w:val="28"/>
        </w:rPr>
        <w:t>В процессе чтения важно быть полностью с малышом. Это значит, мама не должна в это время находиться в каких-то своих отстранённых мыслях;</w:t>
      </w:r>
    </w:p>
    <w:p w14:paraId="0A8A91CC" w14:textId="77777777" w:rsidR="00630A0B" w:rsidRPr="001F7E71" w:rsidRDefault="00630A0B" w:rsidP="001F7E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71">
        <w:rPr>
          <w:rFonts w:ascii="Times New Roman" w:hAnsi="Times New Roman" w:cs="Times New Roman"/>
          <w:sz w:val="28"/>
          <w:szCs w:val="28"/>
        </w:rPr>
        <w:t xml:space="preserve">Дайте возможность малышу задавать вопросы, даже если эти вопросы не касаются сюжета книги. </w:t>
      </w:r>
    </w:p>
    <w:p w14:paraId="0107FA28" w14:textId="77777777" w:rsidR="00630A0B" w:rsidRPr="001F7E71" w:rsidRDefault="00630A0B" w:rsidP="001F7E7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E71">
        <w:rPr>
          <w:rFonts w:ascii="Times New Roman" w:hAnsi="Times New Roman" w:cs="Times New Roman"/>
          <w:b/>
          <w:sz w:val="28"/>
          <w:szCs w:val="28"/>
        </w:rPr>
        <w:t>Совместное чтение перед сном – только маленькая часть установления взаимоотношений с мамой, а через неё и со всем окружающим миром. И если этот живой родной контакт подменять механическими вещами – мультфильмами, игрушками, книгами</w:t>
      </w:r>
      <w:r w:rsidR="00B41AE1" w:rsidRPr="001F7E71">
        <w:rPr>
          <w:rFonts w:ascii="Times New Roman" w:hAnsi="Times New Roman" w:cs="Times New Roman"/>
          <w:b/>
          <w:sz w:val="28"/>
          <w:szCs w:val="28"/>
        </w:rPr>
        <w:t>, врученными для самостоятельного чтения, - ребёнок будет чувствовать себя очень одиноко.</w:t>
      </w:r>
    </w:p>
    <w:p w14:paraId="2A14891B" w14:textId="77777777" w:rsidR="00531A20" w:rsidRPr="001F7E71" w:rsidRDefault="00531A20" w:rsidP="001F7E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sectPr w:rsidR="00531A20" w:rsidRPr="001F7E71" w:rsidSect="0009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9B"/>
    <w:rsid w:val="00094DA4"/>
    <w:rsid w:val="001F7E71"/>
    <w:rsid w:val="00211BCC"/>
    <w:rsid w:val="00216D9B"/>
    <w:rsid w:val="00331DAD"/>
    <w:rsid w:val="00374F21"/>
    <w:rsid w:val="003D2047"/>
    <w:rsid w:val="00531A20"/>
    <w:rsid w:val="00630A0B"/>
    <w:rsid w:val="00667810"/>
    <w:rsid w:val="00691677"/>
    <w:rsid w:val="006C43DB"/>
    <w:rsid w:val="00AB3CA6"/>
    <w:rsid w:val="00B41AE1"/>
    <w:rsid w:val="00C23A1A"/>
    <w:rsid w:val="00CC0E1B"/>
    <w:rsid w:val="00CC5FB8"/>
    <w:rsid w:val="00D37D57"/>
    <w:rsid w:val="00D5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D882"/>
  <w15:docId w15:val="{94EC3E50-C48B-4804-8A6A-69A20C03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User</cp:lastModifiedBy>
  <cp:revision>2</cp:revision>
  <dcterms:created xsi:type="dcterms:W3CDTF">2024-05-14T12:59:00Z</dcterms:created>
  <dcterms:modified xsi:type="dcterms:W3CDTF">2024-05-14T12:59:00Z</dcterms:modified>
</cp:coreProperties>
</file>