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9FE1" w14:textId="77777777" w:rsidR="004E4A09" w:rsidRDefault="004E4A09" w:rsidP="00D87CDE">
      <w:pPr>
        <w:spacing w:after="0"/>
        <w:jc w:val="center"/>
        <w:rPr>
          <w:rFonts w:ascii="Times New Roman" w:hAnsi="Times New Roman"/>
        </w:rPr>
      </w:pPr>
      <w:bookmarkStart w:id="0" w:name="_Toc482275403"/>
      <w:r>
        <w:rPr>
          <w:rFonts w:ascii="Times New Roman" w:hAnsi="Times New Roman"/>
        </w:rPr>
        <w:t xml:space="preserve">Государственное бюджетное общеобразовательное учреждение «Комплексный реабилитационно - образовательный  центр для детей с нарушениями слуха и зрения» </w:t>
      </w:r>
    </w:p>
    <w:p w14:paraId="23AF2694" w14:textId="7160EEC3" w:rsidR="00F83229" w:rsidRDefault="00253060" w:rsidP="00D87CDE">
      <w:pPr>
        <w:pStyle w:val="a4"/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B4AD78" wp14:editId="07273F3C">
            <wp:extent cx="6282690" cy="1772278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77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CAAB" w14:textId="77777777" w:rsidR="00F83229" w:rsidRDefault="00F83229" w:rsidP="00D87CDE">
      <w:pPr>
        <w:pStyle w:val="a4"/>
        <w:spacing w:after="0"/>
        <w:rPr>
          <w:rFonts w:ascii="Times New Roman" w:hAnsi="Times New Roman" w:cs="Times New Roman"/>
        </w:rPr>
      </w:pPr>
    </w:p>
    <w:p w14:paraId="55D6BFDC" w14:textId="77777777" w:rsidR="00F83229" w:rsidRDefault="00F83229" w:rsidP="00D87CDE">
      <w:pPr>
        <w:pStyle w:val="a4"/>
        <w:spacing w:after="0"/>
        <w:rPr>
          <w:rFonts w:ascii="Times New Roman" w:hAnsi="Times New Roman" w:cs="Times New Roman"/>
        </w:rPr>
      </w:pPr>
    </w:p>
    <w:p w14:paraId="2A8B4E8A" w14:textId="77777777" w:rsidR="00F83229" w:rsidRDefault="00F83229" w:rsidP="00D87CDE">
      <w:pPr>
        <w:pStyle w:val="a4"/>
        <w:spacing w:after="0"/>
        <w:rPr>
          <w:rFonts w:ascii="Times New Roman" w:hAnsi="Times New Roman" w:cs="Times New Roman"/>
        </w:rPr>
      </w:pPr>
    </w:p>
    <w:p w14:paraId="3D50C206" w14:textId="77777777" w:rsidR="00F83229" w:rsidRDefault="00F83229" w:rsidP="00D87CDE">
      <w:pPr>
        <w:pStyle w:val="a4"/>
        <w:spacing w:after="0"/>
        <w:rPr>
          <w:rFonts w:ascii="Times New Roman" w:hAnsi="Times New Roman" w:cs="Times New Roman"/>
        </w:rPr>
      </w:pPr>
    </w:p>
    <w:p w14:paraId="5E303B5E" w14:textId="77777777" w:rsidR="004E4A09" w:rsidRPr="00831B73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831B73">
        <w:rPr>
          <w:b/>
          <w:bCs/>
          <w:sz w:val="28"/>
          <w:szCs w:val="28"/>
        </w:rPr>
        <w:t>Рабочая программа</w:t>
      </w:r>
    </w:p>
    <w:p w14:paraId="7B626128" w14:textId="77777777" w:rsidR="004E4A09" w:rsidRPr="00831B73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учебного курса: </w:t>
      </w:r>
      <w:r w:rsidRPr="00831B73">
        <w:rPr>
          <w:sz w:val="28"/>
          <w:szCs w:val="28"/>
          <w:u w:val="single"/>
        </w:rPr>
        <w:t>Развитие восприятия неречевых звучаний и техника речи</w:t>
      </w:r>
      <w:r>
        <w:rPr>
          <w:sz w:val="28"/>
          <w:szCs w:val="28"/>
          <w:u w:val="single"/>
        </w:rPr>
        <w:t xml:space="preserve"> (вариант 2.2.2.)</w:t>
      </w:r>
    </w:p>
    <w:p w14:paraId="08363DD6" w14:textId="77777777" w:rsidR="004E4A09" w:rsidRPr="00831B73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831B73">
        <w:rPr>
          <w:sz w:val="28"/>
          <w:szCs w:val="28"/>
          <w:u w:val="single"/>
        </w:rPr>
        <w:t>(фронтальные занятия)</w:t>
      </w:r>
    </w:p>
    <w:p w14:paraId="23EEE96D" w14:textId="77777777" w:rsidR="004E4A09" w:rsidRPr="00831B73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831B73">
        <w:rPr>
          <w:sz w:val="28"/>
          <w:szCs w:val="28"/>
        </w:rPr>
        <w:t>Класс</w:t>
      </w:r>
      <w:r>
        <w:rPr>
          <w:sz w:val="28"/>
          <w:szCs w:val="28"/>
        </w:rPr>
        <w:t>:</w:t>
      </w:r>
      <w:r w:rsidRPr="00831B73">
        <w:rPr>
          <w:sz w:val="28"/>
          <w:szCs w:val="28"/>
        </w:rPr>
        <w:t xml:space="preserve"> </w:t>
      </w:r>
      <w:r w:rsidRPr="00831B73">
        <w:rPr>
          <w:sz w:val="28"/>
          <w:szCs w:val="28"/>
          <w:u w:val="single"/>
        </w:rPr>
        <w:t xml:space="preserve">1 </w:t>
      </w:r>
      <w:r>
        <w:rPr>
          <w:sz w:val="28"/>
          <w:szCs w:val="28"/>
          <w:u w:val="single"/>
        </w:rPr>
        <w:t xml:space="preserve">дополнительный </w:t>
      </w:r>
      <w:r w:rsidRPr="00831B73">
        <w:rPr>
          <w:sz w:val="28"/>
          <w:szCs w:val="28"/>
          <w:u w:val="single"/>
        </w:rPr>
        <w:t>класс</w:t>
      </w:r>
      <w:r w:rsidRPr="00831B73">
        <w:rPr>
          <w:rFonts w:eastAsia="Calibri"/>
          <w:caps/>
          <w:color w:val="231F20"/>
          <w:sz w:val="28"/>
          <w:szCs w:val="28"/>
          <w:u w:val="single"/>
        </w:rPr>
        <w:t xml:space="preserve"> </w:t>
      </w:r>
    </w:p>
    <w:p w14:paraId="1F7DB44B" w14:textId="77777777" w:rsidR="004E4A09" w:rsidRPr="00831B73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образования: </w:t>
      </w:r>
      <w:r w:rsidRPr="00831B73">
        <w:rPr>
          <w:sz w:val="28"/>
          <w:szCs w:val="28"/>
          <w:u w:val="single"/>
        </w:rPr>
        <w:t>НОО</w:t>
      </w:r>
    </w:p>
    <w:p w14:paraId="347A75D7" w14:textId="77777777" w:rsidR="004E4A09" w:rsidRPr="00831B73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</w:t>
      </w:r>
      <w:r w:rsidRPr="00831B73">
        <w:rPr>
          <w:sz w:val="28"/>
          <w:szCs w:val="28"/>
          <w:u w:val="single"/>
        </w:rPr>
        <w:t>Таутиева Ирина Дмитриевна</w:t>
      </w:r>
    </w:p>
    <w:p w14:paraId="590795B7" w14:textId="77777777" w:rsidR="004E4A09" w:rsidRPr="00831B73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программы: </w:t>
      </w:r>
      <w:r>
        <w:rPr>
          <w:sz w:val="28"/>
          <w:szCs w:val="28"/>
          <w:u w:val="single"/>
        </w:rPr>
        <w:t>2023-2024</w:t>
      </w:r>
      <w:r w:rsidRPr="00831B73">
        <w:rPr>
          <w:sz w:val="28"/>
          <w:szCs w:val="28"/>
          <w:u w:val="single"/>
        </w:rPr>
        <w:t xml:space="preserve"> учебный год</w:t>
      </w:r>
    </w:p>
    <w:p w14:paraId="13077ACE" w14:textId="77777777" w:rsidR="004E4A09" w:rsidRPr="00831B73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20FEE4D7" w14:textId="77777777" w:rsidR="004E4A09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6D9DC1D4" w14:textId="77777777" w:rsidR="004E4A09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5821C4EB" w14:textId="77777777" w:rsidR="004E4A09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228C6296" w14:textId="77777777" w:rsidR="004E4A09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7EAEC797" w14:textId="77777777" w:rsidR="004E4A09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122BE76A" w14:textId="77777777" w:rsidR="00F83229" w:rsidRDefault="00F8322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39599537" w14:textId="77777777" w:rsidR="00F83229" w:rsidRDefault="00F8322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3CBE324D" w14:textId="77777777" w:rsidR="00F83229" w:rsidRDefault="00F8322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679C8D36" w14:textId="77777777" w:rsidR="00F83229" w:rsidRDefault="00F8322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7BE23744" w14:textId="77777777" w:rsidR="00F83229" w:rsidRDefault="00F8322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306F2610" w14:textId="77777777" w:rsidR="00F83229" w:rsidRDefault="00F8322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3313FF1E" w14:textId="77777777" w:rsidR="00F83229" w:rsidRDefault="00F8322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212EEA6E" w14:textId="77777777" w:rsidR="00F83229" w:rsidRDefault="00F8322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1FE45135" w14:textId="77777777" w:rsidR="00F83229" w:rsidRDefault="00F8322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150C3087" w14:textId="77777777" w:rsidR="00F83229" w:rsidRDefault="00F8322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0FAE6F75" w14:textId="77777777" w:rsidR="00F83229" w:rsidRDefault="00F8322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31F688C3" w14:textId="77777777" w:rsidR="00F83229" w:rsidRDefault="00F8322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59E96F97" w14:textId="77777777" w:rsidR="004E4A09" w:rsidRPr="00831B73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6B6ACA05" w14:textId="77777777" w:rsidR="004E4A09" w:rsidRPr="00831B73" w:rsidRDefault="004E4A09" w:rsidP="00D87CDE">
      <w:pPr>
        <w:pStyle w:val="ae"/>
        <w:spacing w:before="0" w:beforeAutospacing="0" w:after="0" w:afterAutospacing="0"/>
        <w:ind w:left="-284"/>
      </w:pPr>
      <w:r w:rsidRPr="00831B73">
        <w:t>Рабочую программу сост</w:t>
      </w:r>
      <w:r w:rsidR="00800555">
        <w:t>авил (а) ________</w:t>
      </w:r>
      <w:r>
        <w:t>_</w:t>
      </w:r>
      <w:r w:rsidRPr="00831B73">
        <w:rPr>
          <w:u w:val="single"/>
        </w:rPr>
        <w:t>Таутиева И.Д.</w:t>
      </w:r>
      <w:r w:rsidRPr="00831B73">
        <w:t xml:space="preserve"> Квалификационная категория</w:t>
      </w:r>
      <w:r>
        <w:t>:</w:t>
      </w:r>
      <w:r w:rsidRPr="00831B73">
        <w:t xml:space="preserve"> </w:t>
      </w:r>
      <w:r w:rsidRPr="00831B73">
        <w:rPr>
          <w:u w:val="single"/>
        </w:rPr>
        <w:t>высша</w:t>
      </w:r>
      <w:r>
        <w:rPr>
          <w:u w:val="single"/>
        </w:rPr>
        <w:t>я</w:t>
      </w:r>
    </w:p>
    <w:p w14:paraId="7AD51DAB" w14:textId="77777777" w:rsidR="004E4A09" w:rsidRPr="00831B73" w:rsidRDefault="004E4A09" w:rsidP="00D87CD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подпись           </w:t>
      </w:r>
      <w:r w:rsidRPr="00831B73">
        <w:rPr>
          <w:sz w:val="28"/>
          <w:szCs w:val="28"/>
          <w:vertAlign w:val="superscript"/>
        </w:rPr>
        <w:t xml:space="preserve">    расшифровка подписи</w:t>
      </w:r>
    </w:p>
    <w:bookmarkEnd w:id="0"/>
    <w:p w14:paraId="5CE03310" w14:textId="77777777" w:rsidR="00800555" w:rsidRDefault="00800555" w:rsidP="00D87CD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2013D617" w14:textId="77777777" w:rsidR="009E29FC" w:rsidRPr="00346859" w:rsidRDefault="00346859" w:rsidP="00D87CD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1.</w:t>
      </w:r>
      <w:r w:rsidR="009E29FC" w:rsidRPr="00346859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ПОЯСНИТЕЛЬНАЯ ЗАПИСКА</w:t>
      </w:r>
    </w:p>
    <w:p w14:paraId="3408EBB3" w14:textId="77777777" w:rsidR="00D87CDE" w:rsidRPr="00D87CDE" w:rsidRDefault="00D87CDE" w:rsidP="00D87CD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87CDE">
        <w:rPr>
          <w:rFonts w:ascii="Times New Roman" w:hAnsi="Times New Roman" w:cs="Times New Roman"/>
        </w:rPr>
        <w:t>Рабочая программа составлена с учётом особых образовательных потребностей слабослышщащих обучающихся, получающих образование на основе АООП НОО (вариант 2.2, 2 отд.).</w:t>
      </w:r>
    </w:p>
    <w:p w14:paraId="55470678" w14:textId="77777777" w:rsidR="00D87CDE" w:rsidRPr="00D87CDE" w:rsidRDefault="00D87CDE" w:rsidP="00D87CD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87CDE">
        <w:rPr>
          <w:rFonts w:ascii="Times New Roman" w:hAnsi="Times New Roman" w:cs="Times New Roman"/>
        </w:rPr>
        <w:lastRenderedPageBreak/>
        <w:t xml:space="preserve">Нормативно правовой и документальной основой рабочей программы являются следующие  документы: </w:t>
      </w:r>
    </w:p>
    <w:p w14:paraId="20D01EA2" w14:textId="77777777" w:rsidR="00D87CDE" w:rsidRPr="00D87CDE" w:rsidRDefault="00D87CDE" w:rsidP="00D87CDE">
      <w:pPr>
        <w:pStyle w:val="a6"/>
        <w:widowControl w:val="0"/>
        <w:numPr>
          <w:ilvl w:val="0"/>
          <w:numId w:val="27"/>
        </w:numPr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87CDE">
        <w:rPr>
          <w:rFonts w:ascii="Times New Roman" w:hAnsi="Times New Roman" w:cs="Times New Roman"/>
        </w:rPr>
        <w:t>Федеральный закон Российской Федерации «Об образовании в Российской Федерации» от 29.12.2012 № 273-ФЗ (ред. от 03.07.2016г.);</w:t>
      </w:r>
    </w:p>
    <w:p w14:paraId="6B33FC0C" w14:textId="77777777" w:rsidR="00D87CDE" w:rsidRPr="00D87CDE" w:rsidRDefault="00D87CDE" w:rsidP="00D87CDE">
      <w:pPr>
        <w:pStyle w:val="a4"/>
        <w:widowControl w:val="0"/>
        <w:numPr>
          <w:ilvl w:val="0"/>
          <w:numId w:val="27"/>
        </w:numPr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87CDE">
        <w:rPr>
          <w:rFonts w:ascii="Times New Roman" w:hAnsi="Times New Roman" w:cs="Times New Roman"/>
          <w:color w:val="000000"/>
          <w:szCs w:val="24"/>
        </w:rPr>
        <w:t xml:space="preserve">Федеральный государственный образовательный стандарт начального общего образования </w:t>
      </w:r>
      <w:r w:rsidRPr="00D87CDE">
        <w:rPr>
          <w:rFonts w:ascii="Times New Roman" w:hAnsi="Times New Roman" w:cs="Times New Roman"/>
        </w:rPr>
        <w:t>для обучающихся с ОВЗ, утвержденного Приказом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14:paraId="44595856" w14:textId="77777777" w:rsidR="00D87CDE" w:rsidRPr="00D87CDE" w:rsidRDefault="00D87CDE" w:rsidP="00D87CDE">
      <w:pPr>
        <w:pStyle w:val="a4"/>
        <w:widowControl w:val="0"/>
        <w:numPr>
          <w:ilvl w:val="0"/>
          <w:numId w:val="27"/>
        </w:numPr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87CDE">
        <w:rPr>
          <w:rFonts w:ascii="Times New Roman" w:hAnsi="Times New Roman" w:cs="Times New Roman"/>
          <w:szCs w:val="24"/>
        </w:rPr>
        <w:t>Федеральная адаптированная образовательная программа начального общего образования для обучающихся с ограниченными возможностями здоровья (утверждена приказом Минпросвещения России от 24 ноября 2022 г. № 1024);</w:t>
      </w:r>
    </w:p>
    <w:p w14:paraId="329EBE60" w14:textId="77777777" w:rsidR="00D87CDE" w:rsidRPr="00D87CDE" w:rsidRDefault="00D87CDE" w:rsidP="00D87CDE">
      <w:pPr>
        <w:pStyle w:val="a4"/>
        <w:widowControl w:val="0"/>
        <w:numPr>
          <w:ilvl w:val="0"/>
          <w:numId w:val="27"/>
        </w:numPr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87CDE">
        <w:rPr>
          <w:rFonts w:ascii="Times New Roman" w:hAnsi="Times New Roman" w:cs="Times New Roman"/>
          <w:color w:val="000000"/>
          <w:szCs w:val="24"/>
        </w:rPr>
        <w:t>адаптированная основная образовательная программа основного общего образования обучающихся с нарушениями слуха ГБОУ КРОЦ;</w:t>
      </w:r>
    </w:p>
    <w:p w14:paraId="0EFA2845" w14:textId="77777777" w:rsidR="00D87CDE" w:rsidRPr="00D87CDE" w:rsidRDefault="00D87CDE" w:rsidP="00D87CDE">
      <w:pPr>
        <w:pStyle w:val="a6"/>
        <w:widowControl w:val="0"/>
        <w:numPr>
          <w:ilvl w:val="0"/>
          <w:numId w:val="27"/>
        </w:numPr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87CDE">
        <w:rPr>
          <w:rFonts w:ascii="Times New Roman" w:hAnsi="Times New Roman" w:cs="Times New Roman"/>
          <w:color w:val="000000"/>
        </w:rPr>
        <w:t xml:space="preserve">Приказ Министерства просвещения РФ от </w:t>
      </w:r>
      <w:r w:rsidRPr="00D87CDE">
        <w:rPr>
          <w:rFonts w:ascii="Times New Roman" w:hAnsi="Times New Roman" w:cs="Times New Roman"/>
        </w:rPr>
        <w:t xml:space="preserve">21.09. 2022 г. № 858 </w:t>
      </w:r>
      <w:r w:rsidRPr="00D87CDE">
        <w:rPr>
          <w:rFonts w:ascii="Times New Roman" w:hAnsi="Times New Roman" w:cs="Times New Roman"/>
          <w:color w:val="000000"/>
        </w:rPr>
        <w:t>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14:paraId="2DE785CE" w14:textId="77777777" w:rsidR="00D87CDE" w:rsidRPr="00D87CDE" w:rsidRDefault="00D87CDE" w:rsidP="00D87CDE">
      <w:pPr>
        <w:pStyle w:val="a6"/>
        <w:widowControl w:val="0"/>
        <w:numPr>
          <w:ilvl w:val="0"/>
          <w:numId w:val="27"/>
        </w:numPr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87CDE">
        <w:rPr>
          <w:rFonts w:ascii="Times New Roman" w:hAnsi="Times New Roman" w:cs="Times New Roman"/>
          <w:color w:val="000000"/>
        </w:rPr>
        <w:t>Постановление Главного государственного санитарного врача России от 28.09.2020 № СП 2.4.3648-20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14:paraId="26050628" w14:textId="77777777" w:rsidR="00D87CDE" w:rsidRPr="00D87CDE" w:rsidRDefault="00D87CDE" w:rsidP="00D87CDE">
      <w:pPr>
        <w:pStyle w:val="a6"/>
        <w:widowControl w:val="0"/>
        <w:numPr>
          <w:ilvl w:val="0"/>
          <w:numId w:val="27"/>
        </w:numPr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87CDE">
        <w:rPr>
          <w:rFonts w:ascii="Times New Roman" w:hAnsi="Times New Roman" w:cs="Times New Roman"/>
        </w:rPr>
        <w:t>СанПиН 1.2.3685-21 «Гигиенические нормативы и требования к обеспечению</w:t>
      </w:r>
    </w:p>
    <w:p w14:paraId="29C9E999" w14:textId="77777777" w:rsidR="00D87CDE" w:rsidRPr="00D87CDE" w:rsidRDefault="00D87CDE" w:rsidP="00D87CDE">
      <w:pPr>
        <w:pStyle w:val="a6"/>
        <w:widowControl w:val="0"/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87CDE">
        <w:rPr>
          <w:rFonts w:ascii="Times New Roman" w:hAnsi="Times New Roman" w:cs="Times New Roman"/>
        </w:rPr>
        <w:t>безопасности и (или) безвредности для человека факторов среды обитания,</w:t>
      </w:r>
    </w:p>
    <w:p w14:paraId="42136DD8" w14:textId="77777777" w:rsidR="00D87CDE" w:rsidRPr="00D87CDE" w:rsidRDefault="00D87CDE" w:rsidP="00D87CDE">
      <w:pPr>
        <w:pStyle w:val="a6"/>
        <w:widowControl w:val="0"/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87CDE">
        <w:rPr>
          <w:rFonts w:ascii="Times New Roman" w:hAnsi="Times New Roman" w:cs="Times New Roman"/>
        </w:rPr>
        <w:t>утвержденных постановлением Главного государственного санитарного врача</w:t>
      </w:r>
    </w:p>
    <w:p w14:paraId="7E69DA72" w14:textId="77777777" w:rsidR="00D87CDE" w:rsidRPr="00D87CDE" w:rsidRDefault="00D87CDE" w:rsidP="00D87CDE">
      <w:pPr>
        <w:pStyle w:val="a6"/>
        <w:widowControl w:val="0"/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87CDE">
        <w:rPr>
          <w:rFonts w:ascii="Times New Roman" w:hAnsi="Times New Roman" w:cs="Times New Roman"/>
        </w:rPr>
        <w:t>Российской Федерации от 28 января 2021 г. № 2 (зарегистрировано в Минюсте России 29 января 2021 г. № 62296) (далее – СанПиН 1.2.3685-21);</w:t>
      </w:r>
    </w:p>
    <w:p w14:paraId="3DEE4598" w14:textId="77777777" w:rsidR="00D87CDE" w:rsidRPr="00D87CDE" w:rsidRDefault="00D87CDE" w:rsidP="00D87CDE">
      <w:pPr>
        <w:pStyle w:val="a6"/>
        <w:widowControl w:val="0"/>
        <w:numPr>
          <w:ilvl w:val="0"/>
          <w:numId w:val="27"/>
        </w:numPr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87CDE">
        <w:rPr>
          <w:rFonts w:ascii="Times New Roman" w:hAnsi="Times New Roman" w:cs="Times New Roman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молодежи, утвержденные постановлением Главного государственного санитарного врача Российской Федерации от 28 сентября 2020 г.№ 28 (зарегистрировано в Минюсте России 18 декабря 2020 г. № 61573) (далее – СП 2.4.3648-20)</w:t>
      </w:r>
      <w:r w:rsidRPr="00D87CDE">
        <w:rPr>
          <w:rFonts w:ascii="Times New Roman" w:hAnsi="Times New Roman" w:cs="Times New Roman"/>
          <w:color w:val="000000"/>
        </w:rPr>
        <w:t>;</w:t>
      </w:r>
      <w:r w:rsidRPr="00D87CDE">
        <w:rPr>
          <w:rFonts w:ascii="Times New Roman" w:hAnsi="Times New Roman" w:cs="Times New Roman"/>
        </w:rPr>
        <w:t xml:space="preserve"> </w:t>
      </w:r>
    </w:p>
    <w:p w14:paraId="78F0AD8F" w14:textId="77777777" w:rsidR="00D87CDE" w:rsidRPr="00D87CDE" w:rsidRDefault="00D87CDE" w:rsidP="00D87CDE">
      <w:pPr>
        <w:pStyle w:val="a6"/>
        <w:widowControl w:val="0"/>
        <w:numPr>
          <w:ilvl w:val="0"/>
          <w:numId w:val="27"/>
        </w:numPr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87CDE">
        <w:rPr>
          <w:rFonts w:ascii="Times New Roman" w:hAnsi="Times New Roman" w:cs="Times New Roman"/>
        </w:rPr>
        <w:t>Федеральный закон от 27 июля 2006 г. № 149-ФЗ «Об информации, информационных технологиях и о защите информации»;</w:t>
      </w:r>
    </w:p>
    <w:p w14:paraId="443F42E1" w14:textId="77777777" w:rsidR="00D87CDE" w:rsidRPr="00D87CDE" w:rsidRDefault="00D87CDE" w:rsidP="00D87CDE">
      <w:pPr>
        <w:pStyle w:val="a6"/>
        <w:widowControl w:val="0"/>
        <w:numPr>
          <w:ilvl w:val="0"/>
          <w:numId w:val="27"/>
        </w:numPr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87CDE">
        <w:rPr>
          <w:rFonts w:ascii="Times New Roman" w:hAnsi="Times New Roman" w:cs="Times New Roman"/>
        </w:rPr>
        <w:t xml:space="preserve">Федеральный закон от 27 июля 2006 г. № 152-ФЗ «О персональных данных», </w:t>
      </w:r>
    </w:p>
    <w:p w14:paraId="49F59C5C" w14:textId="77777777" w:rsidR="00D87CDE" w:rsidRPr="00D87CDE" w:rsidRDefault="00D87CDE" w:rsidP="00D87CDE">
      <w:pPr>
        <w:pStyle w:val="a6"/>
        <w:widowControl w:val="0"/>
        <w:numPr>
          <w:ilvl w:val="0"/>
          <w:numId w:val="27"/>
        </w:numPr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87CDE">
        <w:rPr>
          <w:rFonts w:ascii="Times New Roman" w:hAnsi="Times New Roman" w:cs="Times New Roman"/>
        </w:rPr>
        <w:t>Федеральный закон от 29 декабря 2010 г. № 436-ФЗ «О защите детей от информации, причиняющей вред их здоровью и развитию».</w:t>
      </w:r>
    </w:p>
    <w:p w14:paraId="6E7C6177" w14:textId="77777777" w:rsidR="00D87CDE" w:rsidRPr="00D87CDE" w:rsidRDefault="00D87CDE" w:rsidP="00D87CDE">
      <w:pPr>
        <w:pStyle w:val="a6"/>
        <w:widowControl w:val="0"/>
        <w:numPr>
          <w:ilvl w:val="0"/>
          <w:numId w:val="27"/>
        </w:numPr>
        <w:tabs>
          <w:tab w:val="left" w:pos="426"/>
          <w:tab w:val="right" w:leader="dot" w:pos="9329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87CDE">
        <w:rPr>
          <w:rFonts w:ascii="Times New Roman" w:hAnsi="Times New Roman" w:cs="Times New Roman"/>
        </w:rPr>
        <w:t>Учебный план ГБОУ КРОЦ.</w:t>
      </w:r>
    </w:p>
    <w:p w14:paraId="34B40F96" w14:textId="77777777" w:rsidR="007E497D" w:rsidRPr="00D16833" w:rsidRDefault="007E497D" w:rsidP="00D87CDE">
      <w:pPr>
        <w:spacing w:after="0" w:line="360" w:lineRule="auto"/>
        <w:ind w:right="-1"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833">
        <w:rPr>
          <w:rFonts w:ascii="Times New Roman" w:hAnsi="Times New Roman" w:cs="Times New Roman"/>
          <w:b/>
          <w:bCs/>
          <w:sz w:val="24"/>
          <w:szCs w:val="24"/>
        </w:rPr>
        <w:t>Цели образовательно-коррекционной работы</w:t>
      </w:r>
    </w:p>
    <w:p w14:paraId="7AC6C2FB" w14:textId="77777777" w:rsidR="0072279F" w:rsidRPr="00706142" w:rsidRDefault="0072279F" w:rsidP="00D87CDE">
      <w:pPr>
        <w:spacing w:after="0" w:line="35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 </w:t>
      </w:r>
      <w:r w:rsidR="007E497D"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</w:t>
      </w:r>
      <w:r w:rsidR="007E497D" w:rsidRPr="00786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по развитию слухового восприятия заключается в обучении учащихся восприятию на слух устной речи со звукоусиливающей аппаратурой и без нее. Она является составной частью работы по развитию речевого слуха, охватывающей весь учебно-воспитательный процесс в образовательной организации для слабослышащих обучающихся. Основной целью техники речи является формирование фонетически внятной, членораздельной, выразительной устной речи учащихся, соблюдение ими в речи словесного</w:t>
      </w:r>
      <w:r w:rsidR="00B50CFC">
        <w:rPr>
          <w:rFonts w:ascii="Times New Roman" w:hAnsi="Times New Roman" w:cs="Times New Roman"/>
          <w:sz w:val="24"/>
          <w:szCs w:val="24"/>
        </w:rPr>
        <w:t xml:space="preserve">,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логического ударения, правильной интонации, темпа и слитности, основных правил орфоэпии. Основные задачи реализации содержания:</w:t>
      </w:r>
    </w:p>
    <w:p w14:paraId="3633210D" w14:textId="77777777" w:rsidR="0072279F" w:rsidRPr="00786FBB" w:rsidRDefault="0072279F" w:rsidP="00D87CDE">
      <w:pPr>
        <w:numPr>
          <w:ilvl w:val="1"/>
          <w:numId w:val="1"/>
        </w:numPr>
        <w:tabs>
          <w:tab w:val="left" w:pos="0"/>
        </w:tabs>
        <w:spacing w:after="0" w:line="349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развитие слухового восприятия звучаний музыкальных инструментов / игрушек (барабана, дудки, гармошки, бубна,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/ игрушек;</w:t>
      </w:r>
    </w:p>
    <w:p w14:paraId="6287D1F4" w14:textId="77777777" w:rsidR="0072279F" w:rsidRPr="00786FBB" w:rsidRDefault="0072279F" w:rsidP="00D87CDE">
      <w:pPr>
        <w:tabs>
          <w:tab w:val="left" w:pos="0"/>
        </w:tabs>
        <w:spacing w:after="0"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F8E5C81" w14:textId="77777777" w:rsidR="0072279F" w:rsidRPr="00786FBB" w:rsidRDefault="0072279F" w:rsidP="00D87CDE">
      <w:pPr>
        <w:numPr>
          <w:ilvl w:val="1"/>
          <w:numId w:val="1"/>
        </w:numPr>
        <w:tabs>
          <w:tab w:val="left" w:pos="0"/>
        </w:tabs>
        <w:spacing w:after="0" w:line="334" w:lineRule="auto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определение на слух количества звуков, продолжительности их звучания, характера звуковедения, темпа, громкости, ритмов, высоты звучания;</w:t>
      </w:r>
    </w:p>
    <w:p w14:paraId="637F72B0" w14:textId="77777777" w:rsidR="0072279F" w:rsidRPr="00786FBB" w:rsidRDefault="0072279F" w:rsidP="00D87CDE">
      <w:pPr>
        <w:tabs>
          <w:tab w:val="left" w:pos="0"/>
        </w:tabs>
        <w:spacing w:after="0" w:line="5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B5FC220" w14:textId="77777777" w:rsidR="0072279F" w:rsidRPr="00786FBB" w:rsidRDefault="0072279F" w:rsidP="00D87CDE">
      <w:pPr>
        <w:numPr>
          <w:ilvl w:val="1"/>
          <w:numId w:val="1"/>
        </w:numPr>
        <w:tabs>
          <w:tab w:val="left" w:pos="0"/>
        </w:tabs>
        <w:spacing w:after="0" w:line="34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использование возможностей слухового восприятия звучаний музыкальных инструментов / игрушек в работе над просодическими компонентами речи (темпом, ритмом, паузацией, словесным и фразовым ударениями, интонацией);</w:t>
      </w:r>
    </w:p>
    <w:p w14:paraId="13A70697" w14:textId="77777777" w:rsidR="0072279F" w:rsidRPr="00786FBB" w:rsidRDefault="0072279F" w:rsidP="00D87CDE">
      <w:pPr>
        <w:tabs>
          <w:tab w:val="left" w:pos="0"/>
        </w:tabs>
        <w:spacing w:after="0" w:line="5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9B494D8" w14:textId="77777777" w:rsidR="0072279F" w:rsidRPr="00786FBB" w:rsidRDefault="0072279F" w:rsidP="00D87CDE">
      <w:pPr>
        <w:numPr>
          <w:ilvl w:val="1"/>
          <w:numId w:val="1"/>
        </w:numPr>
        <w:tabs>
          <w:tab w:val="left" w:pos="0"/>
        </w:tabs>
        <w:spacing w:after="0" w:line="34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возможностей;</w:t>
      </w:r>
    </w:p>
    <w:p w14:paraId="6FBEC89B" w14:textId="77777777" w:rsidR="0072279F" w:rsidRPr="00786FBB" w:rsidRDefault="0072279F" w:rsidP="00D87CDE">
      <w:pPr>
        <w:tabs>
          <w:tab w:val="left" w:pos="0"/>
        </w:tabs>
        <w:spacing w:after="0" w:line="5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522CD9C" w14:textId="77777777" w:rsidR="0072279F" w:rsidRPr="00786FBB" w:rsidRDefault="0072279F" w:rsidP="00D87CDE">
      <w:pPr>
        <w:numPr>
          <w:ilvl w:val="1"/>
          <w:numId w:val="1"/>
        </w:numPr>
        <w:tabs>
          <w:tab w:val="left" w:pos="0"/>
        </w:tabs>
        <w:spacing w:after="0" w:line="34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развитие слухового восприятия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разговора и пения; мужского и женского голоса;</w:t>
      </w:r>
    </w:p>
    <w:p w14:paraId="23369158" w14:textId="77777777" w:rsidR="0072279F" w:rsidRPr="00786FBB" w:rsidRDefault="0072279F" w:rsidP="00D87CDE">
      <w:pPr>
        <w:tabs>
          <w:tab w:val="left" w:pos="0"/>
        </w:tabs>
        <w:spacing w:after="0" w:line="45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F72B53B" w14:textId="77777777" w:rsidR="0072279F" w:rsidRPr="00786FBB" w:rsidRDefault="0072279F" w:rsidP="00D87CDE">
      <w:pPr>
        <w:numPr>
          <w:ilvl w:val="1"/>
          <w:numId w:val="1"/>
        </w:numPr>
        <w:tabs>
          <w:tab w:val="left" w:pos="0"/>
        </w:tabs>
        <w:spacing w:after="0" w:line="34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деятельности, в том числе, совместной со слышащими детьми и взрослыми;</w:t>
      </w:r>
    </w:p>
    <w:p w14:paraId="6E9F9796" w14:textId="77777777" w:rsidR="0072279F" w:rsidRPr="00786FBB" w:rsidRDefault="0072279F" w:rsidP="00D87CDE">
      <w:pPr>
        <w:tabs>
          <w:tab w:val="left" w:pos="0"/>
        </w:tabs>
        <w:spacing w:after="0"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B8738C5" w14:textId="77777777" w:rsidR="009E29FC" w:rsidRPr="00B50CFC" w:rsidRDefault="0072279F" w:rsidP="00D87CDE">
      <w:pPr>
        <w:numPr>
          <w:ilvl w:val="1"/>
          <w:numId w:val="2"/>
        </w:numPr>
        <w:tabs>
          <w:tab w:val="left" w:pos="0"/>
        </w:tabs>
        <w:spacing w:after="0" w:line="349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коммуникации;</w:t>
      </w:r>
      <w:r w:rsidR="009E29FC" w:rsidRPr="009E2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9FC" w:rsidRPr="00786FBB">
        <w:rPr>
          <w:rFonts w:ascii="Times New Roman" w:eastAsia="Times New Roman" w:hAnsi="Times New Roman" w:cs="Times New Roman"/>
          <w:sz w:val="24"/>
          <w:szCs w:val="24"/>
        </w:rPr>
        <w:t>развитие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системы;</w:t>
      </w:r>
    </w:p>
    <w:p w14:paraId="0D99D156" w14:textId="77777777" w:rsidR="009E29FC" w:rsidRPr="00B50CFC" w:rsidRDefault="009E29FC" w:rsidP="00D87CDE">
      <w:pPr>
        <w:numPr>
          <w:ilvl w:val="1"/>
          <w:numId w:val="2"/>
        </w:numPr>
        <w:tabs>
          <w:tab w:val="left" w:pos="0"/>
        </w:tabs>
        <w:spacing w:after="0" w:line="332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</w:t>
      </w:r>
    </w:p>
    <w:p w14:paraId="610075C8" w14:textId="77777777" w:rsidR="009E29FC" w:rsidRPr="00B50CFC" w:rsidRDefault="009E29FC" w:rsidP="00D87CDE">
      <w:pPr>
        <w:numPr>
          <w:ilvl w:val="2"/>
          <w:numId w:val="2"/>
        </w:numPr>
        <w:tabs>
          <w:tab w:val="left" w:pos="0"/>
          <w:tab w:val="left" w:pos="1306"/>
        </w:tabs>
        <w:spacing w:after="0" w:line="34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акустической характеристики, характера дефекта (параллельно с развитием операций языкового анализа и синтеза на уровне предложения и слова);</w:t>
      </w:r>
    </w:p>
    <w:p w14:paraId="69B35391" w14:textId="77777777" w:rsidR="00346859" w:rsidRDefault="009E29FC" w:rsidP="00D87CDE">
      <w:pPr>
        <w:tabs>
          <w:tab w:val="left" w:pos="567"/>
        </w:tabs>
        <w:suppressAutoHyphens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коррекция нарушений звукослоговойструктуры слова.</w:t>
      </w:r>
      <w:r w:rsidR="00346859" w:rsidRPr="00346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99E0AE" w14:textId="77777777" w:rsidR="00346859" w:rsidRPr="00346859" w:rsidRDefault="00346859" w:rsidP="00D87CDE">
      <w:pPr>
        <w:tabs>
          <w:tab w:val="left" w:pos="567"/>
        </w:tabs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8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14:paraId="6D4D487A" w14:textId="77777777" w:rsidR="00346859" w:rsidRPr="00D16833" w:rsidRDefault="00346859" w:rsidP="00D87CDE">
      <w:pPr>
        <w:tabs>
          <w:tab w:val="left" w:pos="567"/>
        </w:tabs>
        <w:spacing w:after="0" w:line="360" w:lineRule="auto"/>
        <w:ind w:left="170" w:right="-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фронтальных занятиях «Развитие слухового восприятия и техника речи» 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слабослышащих и позднооглохших</w:t>
      </w:r>
      <w:r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развивается восприятие различных звучаний музыкальных инструментов (игрушек), социально значимых неречевых звучаний окружающего мира. Важное значение придается развитию речевого слуха, слухозрительного восприятия устной речи, закреплению и совершенствованию произносительных умений. Это способствует более полноценному развитию слухового восприятия и произносительной стороны речи, социокультурной адаптации обучающихся.</w:t>
      </w:r>
    </w:p>
    <w:p w14:paraId="48E26548" w14:textId="77777777" w:rsidR="00346859" w:rsidRPr="00D16833" w:rsidRDefault="00346859" w:rsidP="00D87CDE">
      <w:pPr>
        <w:tabs>
          <w:tab w:val="left" w:pos="567"/>
          <w:tab w:val="left" w:pos="709"/>
        </w:tabs>
        <w:spacing w:after="0" w:line="360" w:lineRule="auto"/>
        <w:ind w:left="170" w:right="-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«Развитие слухового восприятия и техника речи» включает следующие направления (разделы) работы:</w:t>
      </w:r>
    </w:p>
    <w:p w14:paraId="305469D4" w14:textId="77777777" w:rsidR="00346859" w:rsidRPr="00D16833" w:rsidRDefault="00346859" w:rsidP="00D87CDE">
      <w:pPr>
        <w:pStyle w:val="a6"/>
        <w:numPr>
          <w:ilvl w:val="0"/>
          <w:numId w:val="23"/>
        </w:numPr>
        <w:tabs>
          <w:tab w:val="left" w:pos="567"/>
        </w:tabs>
        <w:suppressAutoHyphens/>
        <w:spacing w:after="0" w:line="360" w:lineRule="auto"/>
        <w:ind w:left="170" w:right="-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восприятия звучаний музыкальных инструментов (игрушек);</w:t>
      </w:r>
    </w:p>
    <w:p w14:paraId="316CA85B" w14:textId="77777777" w:rsidR="00346859" w:rsidRPr="00D16833" w:rsidRDefault="00346859" w:rsidP="00D87CDE">
      <w:pPr>
        <w:pStyle w:val="a6"/>
        <w:numPr>
          <w:ilvl w:val="0"/>
          <w:numId w:val="23"/>
        </w:numPr>
        <w:tabs>
          <w:tab w:val="left" w:pos="567"/>
        </w:tabs>
        <w:suppressAutoHyphens/>
        <w:spacing w:after="0" w:line="360" w:lineRule="auto"/>
        <w:ind w:left="170" w:right="-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восприятия и воспроизведения устной речи;</w:t>
      </w:r>
    </w:p>
    <w:p w14:paraId="308389B2" w14:textId="77777777" w:rsidR="00346859" w:rsidRPr="00D16833" w:rsidRDefault="00346859" w:rsidP="00D87CDE">
      <w:pPr>
        <w:pStyle w:val="a6"/>
        <w:numPr>
          <w:ilvl w:val="0"/>
          <w:numId w:val="23"/>
        </w:numPr>
        <w:tabs>
          <w:tab w:val="left" w:pos="567"/>
        </w:tabs>
        <w:suppressAutoHyphens/>
        <w:spacing w:after="0" w:line="360" w:lineRule="auto"/>
        <w:ind w:left="170" w:right="-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восприятия неречевых звуков окружающего мира.</w:t>
      </w:r>
    </w:p>
    <w:p w14:paraId="414634F3" w14:textId="77777777" w:rsidR="00D87CDE" w:rsidRPr="00D16833" w:rsidRDefault="00346859" w:rsidP="00D87CDE">
      <w:pPr>
        <w:pStyle w:val="a6"/>
        <w:tabs>
          <w:tab w:val="left" w:pos="567"/>
        </w:tabs>
        <w:spacing w:after="0" w:line="360" w:lineRule="auto"/>
        <w:ind w:left="170" w:right="-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 – коррекционная работа в данных разделах тесно связана. В разделах «Развитие слухового восприятия звучаний музыкальных инструментов (игрушек)» и «Развитие слухового восприятия неречевых звуков окружающего мира» у обучающихся формируются базовые способности слухового восприятия – стойкая условная двигательная реакция при восприятии на слух различных разночастотных неречевых звучаний, увеличение расстояния, на котором обучающиеся уверенно воспринимают на слух данные звучания; локализация звуков в пространстве, различение и опознавание на слух неречевых звучаний, их словесное определение, соотнесение звучаний со знакомыми детям жизненными</w:t>
      </w:r>
      <w:r w:rsidRPr="00346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ситуациями; развитие </w:t>
      </w:r>
      <w:r w:rsidR="00D87CDE"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вероятностного прогнозирования при восприятии различной</w:t>
      </w:r>
      <w:r w:rsidR="00D87CDE" w:rsidRPr="00346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CDE"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звуковой информации; при планировании учитывается, что данные сенсорные</w:t>
      </w:r>
      <w:r w:rsidR="00D87CDE" w:rsidRPr="00346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CDE"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одновременно развиваются у глухих обучающихся как при восприятии</w:t>
      </w:r>
      <w:r w:rsidR="00D87CDE" w:rsidRPr="00346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CDE"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инструментов (игрушек),</w:t>
      </w:r>
      <w:r w:rsidR="00D87CDE" w:rsidRPr="00346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CDE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</w:t>
      </w:r>
      <w:r w:rsidR="00D87CDE"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неречевых</w:t>
      </w:r>
      <w:r w:rsidR="00D87CDE" w:rsidRPr="00346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CDE"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 окружающего мира.Сформированные базовые способности - стойкая условная двигательная реакция при восприятии на слух звучаний музыкальных инструментов (игрушек) и неречевых звуков окружающего мира, их локализация, различение и опознавание на слух, имеют самостоятельное значение для наиболее полноценного развития слухового восприятия и являются определенной опорой для детей в процессе развития речевого слуха, слухозрительного восприятия устной речи. Развивающиеся у обучающихся возможности слухового восприятия темпа, интенсивности, ритмов и высоты звучаний музыкальных инструментов (игрушек), характера звуковедения оказывают положительное влияние на развитие у них слухового восприятия соответствующих элементов речевой интонации; при этом используется речевой материал, запланированный в разделе «Развитие восприятия и воспроизведения устной речи» и связанный с автоматизацией произносительных умений. Разные направления (разделы) образовательно – коррекционной работы на данном занятии объединяют и единые </w:t>
      </w:r>
      <w:r w:rsidR="00D87CDE"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технологии, применяемые в процессе  развития слухового восприятия и произносительной стороны речи.</w:t>
      </w:r>
    </w:p>
    <w:p w14:paraId="3D6A2C76" w14:textId="77777777" w:rsidR="00D87CDE" w:rsidRPr="00D16833" w:rsidRDefault="00D87CDE" w:rsidP="00D87CDE">
      <w:pPr>
        <w:tabs>
          <w:tab w:val="left" w:pos="567"/>
        </w:tabs>
        <w:spacing w:after="0" w:line="360" w:lineRule="auto"/>
        <w:ind w:left="170" w:right="-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83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 – коррекционная работа на занятиях осуществляется при постоянном пользовании детьми индивидуальными слуховыми аппаратами; в процессе работы по развитию восприятия и воспроизведения устной речи применяется беспроводная аппаратура (FM-система, индукционная петля и др.).</w:t>
      </w:r>
    </w:p>
    <w:p w14:paraId="2D389112" w14:textId="77777777" w:rsidR="00D87CDE" w:rsidRPr="00D13122" w:rsidRDefault="00D87CDE" w:rsidP="00D87CDE">
      <w:pPr>
        <w:pStyle w:val="ac"/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13122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 в учебном плане</w:t>
      </w:r>
    </w:p>
    <w:p w14:paraId="6E223016" w14:textId="77777777" w:rsidR="00D87CDE" w:rsidRPr="00D13122" w:rsidRDefault="00D87CDE" w:rsidP="00D87CDE">
      <w:pPr>
        <w:pStyle w:val="ac"/>
        <w:spacing w:after="0" w:line="360" w:lineRule="auto"/>
        <w:ind w:left="170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13122">
        <w:rPr>
          <w:rFonts w:ascii="Times New Roman" w:hAnsi="Times New Roman" w:cs="Times New Roman"/>
          <w:sz w:val="24"/>
          <w:szCs w:val="24"/>
        </w:rPr>
        <w:t>В соответствии с ФГОС НОО обучающихся с ОВЗ и примерной АООП НОО (вариант 2.2 2 отделение) «Развитие слухового восприятия и техника речи» (фронтальные занятия) являются обязательным учебным предметом коррекционно - развивающей области внеурочной деятельности.</w:t>
      </w:r>
    </w:p>
    <w:p w14:paraId="309B9FF3" w14:textId="77777777" w:rsidR="00D87CDE" w:rsidRDefault="00D87CDE" w:rsidP="00D87C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122">
        <w:rPr>
          <w:rFonts w:ascii="Times New Roman" w:hAnsi="Times New Roman" w:cs="Times New Roman"/>
          <w:sz w:val="24"/>
          <w:szCs w:val="24"/>
        </w:rPr>
        <w:t xml:space="preserve">Специальные (коррекционные) занятия «Развитие слухового восприятия и техника речи» проводятся в 1 дополнительном классе  один час в неделю, </w:t>
      </w:r>
      <w:r w:rsidRPr="00D13122">
        <w:rPr>
          <w:rFonts w:ascii="Times New Roman" w:eastAsia="Times New Roman" w:hAnsi="Times New Roman" w:cs="Times New Roman"/>
          <w:sz w:val="24"/>
          <w:szCs w:val="24"/>
        </w:rPr>
        <w:t>33 часа в год.</w:t>
      </w:r>
    </w:p>
    <w:p w14:paraId="5D53ECBD" w14:textId="77777777" w:rsidR="00D10937" w:rsidRPr="009E29FC" w:rsidRDefault="00D10937" w:rsidP="00D10937">
      <w:pPr>
        <w:spacing w:after="0" w:line="3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Кабинет занятий по развитию слухового восприятия и технике речи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оборудуется стационарной звукоусиливающей аппаратурой коллективного пользования и/илиаппаратурой, использующей радиопринцип (FM - системой).</w:t>
      </w:r>
    </w:p>
    <w:p w14:paraId="77AE0917" w14:textId="77777777" w:rsidR="00D10937" w:rsidRPr="00786FBB" w:rsidRDefault="00D10937" w:rsidP="00D10937">
      <w:pPr>
        <w:spacing w:after="0" w:line="350" w:lineRule="auto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необходимо иметь приборы для исследования слуха - диагностический аудиометр.</w:t>
      </w:r>
    </w:p>
    <w:p w14:paraId="6A9FAFEA" w14:textId="77777777" w:rsidR="00D10937" w:rsidRDefault="00D10937" w:rsidP="00D10937">
      <w:pPr>
        <w:spacing w:after="0" w:line="354" w:lineRule="auto"/>
        <w:ind w:righ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течение всего учебного дня и во внеурочное время ребёнок пользуется слуховыми аппаратами с учетом медицинских рекомендаций. В классных помещениях, где имеется звукоусиливающая аппаратура, необходимо предусмотреть специальные места для хранения FM–систем</w:t>
      </w:r>
      <w:r>
        <w:rPr>
          <w:rFonts w:ascii="Times New Roman" w:eastAsia="Times New Roman" w:hAnsi="Times New Roman" w:cs="Times New Roman"/>
          <w:sz w:val="24"/>
          <w:szCs w:val="24"/>
        </w:rPr>
        <w:t>, зарядных устройств, батареек.</w:t>
      </w:r>
      <w:r w:rsidRPr="00D10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B2C87E4" w14:textId="77777777" w:rsidR="00D10937" w:rsidRPr="00786FBB" w:rsidRDefault="00D10937" w:rsidP="00D10937">
      <w:pPr>
        <w:spacing w:after="0" w:line="354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екомендации по учебно-методическому и материально-техническому обеспечению образовательной деятнльности</w:t>
      </w:r>
    </w:p>
    <w:p w14:paraId="4665EE2D" w14:textId="77777777" w:rsidR="00D10937" w:rsidRDefault="00D10937" w:rsidP="00D10937">
      <w:pPr>
        <w:pStyle w:val="a6"/>
        <w:numPr>
          <w:ilvl w:val="0"/>
          <w:numId w:val="22"/>
        </w:numPr>
        <w:tabs>
          <w:tab w:val="left" w:pos="689"/>
        </w:tabs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Программа для фронтальных занятий в слуховом кабинете спецшколы для слабослышащих детей (I – IV классы I отделения, подготовительный – V классы II отделения) / Багрова И.Г., Байдала Е.Г., Назарова Л.В. – М</w:t>
      </w:r>
    </w:p>
    <w:p w14:paraId="4F6EFE9A" w14:textId="77777777" w:rsidR="00D10937" w:rsidRDefault="00D10937" w:rsidP="00D10937">
      <w:pPr>
        <w:pStyle w:val="a6"/>
        <w:numPr>
          <w:ilvl w:val="0"/>
          <w:numId w:val="22"/>
        </w:numPr>
        <w:tabs>
          <w:tab w:val="left" w:pos="689"/>
        </w:tabs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59">
        <w:rPr>
          <w:rFonts w:ascii="Times New Roman" w:eastAsia="Times New Roman" w:hAnsi="Times New Roman" w:cs="Times New Roman"/>
          <w:sz w:val="24"/>
          <w:szCs w:val="24"/>
        </w:rPr>
        <w:t xml:space="preserve">Примерный речевой материал для развития слухового восприятия на уроках, фронтальных занятиях в слуховом кабинете и во внеклассное время в школе для слабослышащих детей (I и </w:t>
      </w:r>
      <w:r w:rsidRPr="0034685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46859">
        <w:rPr>
          <w:rFonts w:ascii="Times New Roman" w:eastAsia="Times New Roman" w:hAnsi="Times New Roman" w:cs="Times New Roman"/>
          <w:sz w:val="24"/>
          <w:szCs w:val="24"/>
        </w:rPr>
        <w:t xml:space="preserve"> отделение). – М</w:t>
      </w:r>
    </w:p>
    <w:p w14:paraId="702A3402" w14:textId="77777777" w:rsidR="00D10937" w:rsidRPr="00346859" w:rsidRDefault="00D10937" w:rsidP="00D10937">
      <w:pPr>
        <w:pStyle w:val="a6"/>
        <w:numPr>
          <w:ilvl w:val="0"/>
          <w:numId w:val="22"/>
        </w:numPr>
        <w:tabs>
          <w:tab w:val="left" w:pos="689"/>
        </w:tabs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59">
        <w:rPr>
          <w:rFonts w:ascii="Times New Roman" w:eastAsia="Times New Roman" w:hAnsi="Times New Roman" w:cs="Times New Roman"/>
          <w:sz w:val="24"/>
          <w:szCs w:val="24"/>
        </w:rPr>
        <w:t>Алеев В.В. Сказка в музыке. Времена года (природа) в музыке. Пособие для учителя. – М: Типография комбината №14 «Природа и школа» Т.М. Власова, А.Н. Пфафенродт «Фонетическая ритмика». – М., Учебная литература</w:t>
      </w:r>
    </w:p>
    <w:p w14:paraId="1E1A174E" w14:textId="77777777" w:rsidR="00D10937" w:rsidRDefault="00D10937" w:rsidP="00D10937">
      <w:pPr>
        <w:pStyle w:val="a6"/>
        <w:numPr>
          <w:ilvl w:val="0"/>
          <w:numId w:val="22"/>
        </w:numPr>
        <w:tabs>
          <w:tab w:val="left" w:pos="562"/>
        </w:tabs>
        <w:spacing w:after="0" w:line="3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Королевская Т.К., Пфафенродт А.Н. «Развитие слухового восприятия слабослышащих детей в специальных (коррекционных) ОУ II вида. I част</w:t>
      </w:r>
      <w:r>
        <w:rPr>
          <w:rFonts w:ascii="Times New Roman" w:eastAsia="Times New Roman" w:hAnsi="Times New Roman" w:cs="Times New Roman"/>
          <w:sz w:val="24"/>
          <w:szCs w:val="24"/>
        </w:rPr>
        <w:t>ь- пособие для учителя.</w:t>
      </w:r>
    </w:p>
    <w:p w14:paraId="69FCD86F" w14:textId="77777777" w:rsidR="00D10937" w:rsidRPr="009E29FC" w:rsidRDefault="00D10937" w:rsidP="00D10937">
      <w:pPr>
        <w:pStyle w:val="a6"/>
        <w:numPr>
          <w:ilvl w:val="0"/>
          <w:numId w:val="22"/>
        </w:numPr>
        <w:tabs>
          <w:tab w:val="left" w:pos="562"/>
        </w:tabs>
        <w:spacing w:after="0" w:line="3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9D7">
        <w:rPr>
          <w:rFonts w:ascii="Times New Roman" w:eastAsia="Times New Roman" w:hAnsi="Times New Roman" w:cs="Times New Roman"/>
          <w:sz w:val="24"/>
          <w:szCs w:val="24"/>
        </w:rPr>
        <w:t>Королевская Т.К., Пфафенродт А.Н. «Развитие слухового восприятия слабослышащих детей в специальных (коррекционных) ОУ II вида.II часть- карточки для работы с учащимися. «Владос»</w:t>
      </w:r>
    </w:p>
    <w:p w14:paraId="24081702" w14:textId="77777777" w:rsidR="00D10937" w:rsidRPr="009E29FC" w:rsidRDefault="00D10937" w:rsidP="00D10937">
      <w:pPr>
        <w:pStyle w:val="a6"/>
        <w:numPr>
          <w:ilvl w:val="0"/>
          <w:numId w:val="22"/>
        </w:numPr>
        <w:spacing w:after="0" w:line="3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lastRenderedPageBreak/>
        <w:t>Речевой материал для занятий по развитию слухового восприятия в 1-5 классах 1 отделения (тексты о Санкт-Петербурге). Сборник «Поиск нового в образовании и воспитании слабослышащих» СПб: Информационный отдел НМЦ ВРУО</w:t>
      </w:r>
    </w:p>
    <w:p w14:paraId="656764CB" w14:textId="77777777" w:rsidR="00D10937" w:rsidRPr="009E29FC" w:rsidRDefault="00D10937" w:rsidP="00D10937">
      <w:pPr>
        <w:pStyle w:val="a6"/>
        <w:numPr>
          <w:ilvl w:val="0"/>
          <w:numId w:val="22"/>
        </w:numPr>
        <w:tabs>
          <w:tab w:val="left" w:pos="632"/>
        </w:tabs>
        <w:spacing w:after="0" w:line="35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Приложение к программе: примерные тексты по формированию речевого слуха (составлены на основании пособия Королевской Т.К., Пфафенродт А.Н.; Багровой).</w:t>
      </w:r>
    </w:p>
    <w:p w14:paraId="4A929B02" w14:textId="77777777" w:rsidR="00D10937" w:rsidRPr="00F83229" w:rsidRDefault="00D10937" w:rsidP="00D10937">
      <w:pPr>
        <w:pStyle w:val="a6"/>
        <w:numPr>
          <w:ilvl w:val="0"/>
          <w:numId w:val="22"/>
        </w:numPr>
        <w:tabs>
          <w:tab w:val="left" w:pos="500"/>
        </w:tabs>
        <w:spacing w:after="0" w:line="350" w:lineRule="auto"/>
        <w:ind w:right="1120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А.Н. Пфафенродт, М.Е.Кочанова Произношение. Подготовительный класс.– М.: «Просвещение»</w:t>
      </w:r>
      <w:r w:rsidRPr="00F8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517EB4" w14:textId="77777777" w:rsidR="00D10937" w:rsidRDefault="008C3501" w:rsidP="00D1093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10937">
        <w:rPr>
          <w:rFonts w:ascii="Times New Roman" w:hAnsi="Times New Roman"/>
          <w:b/>
          <w:sz w:val="24"/>
          <w:szCs w:val="24"/>
        </w:rPr>
        <w:t>. СОДЕРЖАНИЕ УЧЕБНОГО ПРЕДИЕТА</w:t>
      </w:r>
    </w:p>
    <w:p w14:paraId="5276BD92" w14:textId="77777777" w:rsidR="00D10937" w:rsidRPr="00786FBB" w:rsidRDefault="00D10937" w:rsidP="00D10937">
      <w:pPr>
        <w:spacing w:after="0" w:line="3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по развитию слухового восприятия и техники речи включает в себя</w:t>
      </w:r>
      <w:r w:rsidRPr="00786F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восприятие речевых и неречевых звучаний, музыки; закладывает основы представлений слабослышащих и позднооглохших обучающихся о многообразии и богатстве мира звуков, способствует формированию и совершенствованию навыков восприятия и воспроизведения ритмико-интонационной структуры звучащей речи, различных неречевых звучаний, музыки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шумов, формированию навыков практической ориентации в звучащем мире. В процессе работы создаются предпосылки к формированию навыков общения слабослышащих и позднооглохших с окружающими при помощи не только внятной, но и эмоционально-выразительной речи, повышается их культурный уровень.</w:t>
      </w:r>
    </w:p>
    <w:p w14:paraId="30535F62" w14:textId="77777777" w:rsidR="00D10937" w:rsidRPr="00786FBB" w:rsidRDefault="00D10937" w:rsidP="00D10937">
      <w:pPr>
        <w:spacing w:after="0" w:line="34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Содержание фронтального занятия по развитию слухового восприятия и технике речи включает два раздела: развитие слухового восприятия и техника речи</w:t>
      </w:r>
    </w:p>
    <w:p w14:paraId="097F082C" w14:textId="77777777" w:rsidR="00D10937" w:rsidRPr="00786FBB" w:rsidRDefault="00D10937" w:rsidP="00D10937">
      <w:pPr>
        <w:spacing w:after="0"/>
        <w:ind w:left="62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b/>
          <w:bCs/>
          <w:sz w:val="24"/>
          <w:szCs w:val="24"/>
        </w:rPr>
        <w:t>I. Развитие слухового восприятия.</w:t>
      </w:r>
    </w:p>
    <w:p w14:paraId="69694418" w14:textId="77777777" w:rsidR="00D10937" w:rsidRPr="00B50CFC" w:rsidRDefault="00D10937" w:rsidP="00D10937">
      <w:pPr>
        <w:numPr>
          <w:ilvl w:val="0"/>
          <w:numId w:val="3"/>
        </w:numPr>
        <w:tabs>
          <w:tab w:val="left" w:pos="980"/>
        </w:tabs>
        <w:spacing w:after="0" w:line="34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Развитие слухового восприятия речевых и неречевых звучаний, музыки, ритмико-интонационной структуры звучащей речи, различных шумов, формированию навыков практической ориентации в звучащем мире.</w:t>
      </w:r>
    </w:p>
    <w:p w14:paraId="06662AD5" w14:textId="77777777" w:rsidR="00D10937" w:rsidRPr="00B50CFC" w:rsidRDefault="00D10937" w:rsidP="00D10937">
      <w:pPr>
        <w:numPr>
          <w:ilvl w:val="0"/>
          <w:numId w:val="3"/>
        </w:numPr>
        <w:tabs>
          <w:tab w:val="left" w:pos="980"/>
        </w:tabs>
        <w:spacing w:after="0" w:line="36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Восприятие слухозрительно и на слух (с индивидуальными слуховыми аппаратами и без них, с кохлеарнымиимплантами/имплантом)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</w:t>
      </w:r>
    </w:p>
    <w:p w14:paraId="1885E641" w14:textId="77777777" w:rsidR="00D10937" w:rsidRPr="00B50CFC" w:rsidRDefault="00D10937" w:rsidP="00D10937">
      <w:p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Восприятие  речи  с  помощью  звукоусиливающей  аппаратуры  стационарного  типа,</w:t>
      </w:r>
    </w:p>
    <w:p w14:paraId="63DEF9EB" w14:textId="77777777" w:rsidR="00D10937" w:rsidRPr="004D49C7" w:rsidRDefault="00D10937" w:rsidP="00D10937">
      <w:pPr>
        <w:spacing w:after="0" w:line="3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индивидуальных аппаратов, кохлеарных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имплантов/кохлеарного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импланта. Восприятие на слух небольших текстов, содержание которых близко личному опыту и наблюдениям учащихся; понимание 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текста и выделение его главной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мысли. Восприятие на слух фраз, содержащих незнакомые слова, словосочетания; восприятие на слух текстов с незнакомыми по значению словами, разъясняемыми контекстом. Восприятие на слух информации по радио, телевидению.</w:t>
      </w:r>
    </w:p>
    <w:p w14:paraId="7C268FF3" w14:textId="77777777" w:rsidR="00D10937" w:rsidRPr="00786FBB" w:rsidRDefault="00D10937" w:rsidP="00D10937">
      <w:pPr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Произнесение отработанного речевого материала голосом нормальной высоты, силы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 xml:space="preserve">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lastRenderedPageBreak/>
        <w:t>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</w:t>
      </w:r>
    </w:p>
    <w:p w14:paraId="6E6D4679" w14:textId="77777777" w:rsidR="00D10937" w:rsidRPr="00B50CFC" w:rsidRDefault="00D10937" w:rsidP="00D10937">
      <w:pPr>
        <w:tabs>
          <w:tab w:val="left" w:pos="980"/>
        </w:tabs>
        <w:spacing w:after="0" w:line="354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Неречевой материал содержит разные по звучанию акустические звуки: на начальных этапах обучения это контрастные звучания (высокочастотные - низкочастотные); на последующих этапах обучения - близкие в частотном диапазоне. Подбор неречевых звучаний, также, как и речевых, производится по темам: «Звуки природы», «Транспорт», «Дикие животные», «Домашние животные», «Музыкальные игрушки», «Перелётные птицы», «Зимующие птицы», «Насекомые», «Морские обитатели». «Животные Южных стран», «Бытовые шумы» и т. д.</w:t>
      </w:r>
    </w:p>
    <w:p w14:paraId="7135910E" w14:textId="77777777" w:rsidR="00D10937" w:rsidRPr="00786FBB" w:rsidRDefault="00D10937" w:rsidP="00D10937">
      <w:pPr>
        <w:tabs>
          <w:tab w:val="left" w:pos="980"/>
        </w:tabs>
        <w:spacing w:after="0" w:line="34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p w14:paraId="2F0AC517" w14:textId="77777777" w:rsidR="00D10937" w:rsidRPr="00786FBB" w:rsidRDefault="00D10937" w:rsidP="00D10937">
      <w:pPr>
        <w:spacing w:after="0" w:line="48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B37D8B3" w14:textId="77777777" w:rsidR="00D10937" w:rsidRPr="00786FBB" w:rsidRDefault="00D10937" w:rsidP="00D10937">
      <w:pPr>
        <w:tabs>
          <w:tab w:val="left" w:pos="980"/>
        </w:tabs>
        <w:spacing w:after="0" w:line="34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Восприятие и различение на слух музыки. Формирование первоначальных знаний о музыке; опыта хорового исполнительства (во время речитативного пения); формирование первичных знаний о композиторах.</w:t>
      </w:r>
    </w:p>
    <w:p w14:paraId="38812099" w14:textId="77777777" w:rsidR="00D10937" w:rsidRDefault="00D10937" w:rsidP="00D10937">
      <w:pPr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14:paraId="4CCC51B1" w14:textId="77777777" w:rsidR="00D10937" w:rsidRPr="00786FBB" w:rsidRDefault="00D10937" w:rsidP="00D10937">
      <w:pPr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14:paraId="5566D169" w14:textId="77777777" w:rsidR="00D10937" w:rsidRPr="00786FBB" w:rsidRDefault="00D10937" w:rsidP="00D10937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Восприятие и различение на слух речи</w:t>
      </w:r>
    </w:p>
    <w:p w14:paraId="647C8860" w14:textId="77777777" w:rsidR="00D10937" w:rsidRPr="00786FBB" w:rsidRDefault="00D10937" w:rsidP="00D10937">
      <w:pPr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Восприятие на слух с помощью стационарной звукоусиливающей аппаратуры / FM – системы и без неё (на оптимальном для обучающихся расстоянии) знакомого по значению речевого материала (слов, словосочетаний, фраз):</w:t>
      </w:r>
    </w:p>
    <w:p w14:paraId="1888C5E9" w14:textId="77777777" w:rsidR="00D10937" w:rsidRPr="00B50CFC" w:rsidRDefault="00D10937" w:rsidP="00D10937">
      <w:pPr>
        <w:tabs>
          <w:tab w:val="left" w:pos="7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обиходно-разговорного характера, относящегося к организации учебной деятельности типа: Как ты слышишь? Как зовут твою учительницу? Какой сейчас урок? Работая над различением речи на слух учить: различать имена и фамилии обучающихся; простейшие приказания и поручения; вопросы; целевые установки (будем слушать, будем говорить, будем играть и т.д.)</w:t>
      </w:r>
    </w:p>
    <w:p w14:paraId="521D38DC" w14:textId="77777777" w:rsidR="00D10937" w:rsidRDefault="00D10937" w:rsidP="00D109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относящегося к изучению общеобразовательных предметов по теме: «Школа», «Учебные вещи», «Игрушки», «Овощи», «Фрукты», «Осень», «Растения леса. Деревья».</w:t>
      </w:r>
    </w:p>
    <w:p w14:paraId="461B391F" w14:textId="77777777" w:rsidR="00D10937" w:rsidRPr="00B50CFC" w:rsidRDefault="00D10937" w:rsidP="00D10937">
      <w:pPr>
        <w:spacing w:after="0" w:line="360" w:lineRule="auto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B50CFC">
        <w:rPr>
          <w:rFonts w:ascii="Times New Roman" w:eastAsia="Times New Roman" w:hAnsi="Times New Roman" w:cs="Times New Roman"/>
          <w:b/>
          <w:sz w:val="24"/>
          <w:szCs w:val="24"/>
        </w:rPr>
        <w:t>Работая над ритмико-интонационной структурой речи учить:</w:t>
      </w:r>
    </w:p>
    <w:p w14:paraId="1D6B3501" w14:textId="77777777" w:rsidR="00D10937" w:rsidRPr="00B50CFC" w:rsidRDefault="00D10937" w:rsidP="00D10937">
      <w:pPr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определять темп и характер речи учителя (громко, тихо, быстро, медленно;</w:t>
      </w:r>
    </w:p>
    <w:p w14:paraId="34DD1991" w14:textId="77777777" w:rsidR="00D10937" w:rsidRPr="00B50CFC" w:rsidRDefault="00D10937" w:rsidP="00D10937">
      <w:pPr>
        <w:tabs>
          <w:tab w:val="left" w:pos="7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различать и воспринимать ритм простейших слогосочетаний типа: та, па, таТА, Папа,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таТАта, папаПА, Татата и т.д;</w:t>
      </w:r>
    </w:p>
    <w:p w14:paraId="212A9DFA" w14:textId="77777777" w:rsidR="00D10937" w:rsidRPr="00B50CFC" w:rsidRDefault="00D10937" w:rsidP="00D10937">
      <w:pPr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воспроизводить ритм </w:t>
      </w:r>
      <w:r>
        <w:rPr>
          <w:rFonts w:ascii="Times New Roman" w:eastAsia="Times New Roman" w:hAnsi="Times New Roman" w:cs="Times New Roman"/>
          <w:sz w:val="24"/>
          <w:szCs w:val="24"/>
        </w:rPr>
        <w:t>слов, из выше перечисленных тем;</w:t>
      </w:r>
    </w:p>
    <w:p w14:paraId="7AFB528A" w14:textId="77777777" w:rsidR="00D10937" w:rsidRPr="00B50CFC" w:rsidRDefault="00D10937" w:rsidP="00D10937">
      <w:pPr>
        <w:tabs>
          <w:tab w:val="left" w:pos="8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определять  количество  слогов  в  словах,  устанавливать  их  последовательность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CFC">
        <w:rPr>
          <w:rFonts w:ascii="Times New Roman" w:eastAsia="Times New Roman" w:hAnsi="Times New Roman" w:cs="Times New Roman"/>
          <w:sz w:val="24"/>
          <w:szCs w:val="24"/>
        </w:rPr>
        <w:t>(односложные, двухсложные, трёхсложные с</w:t>
      </w:r>
      <w:r>
        <w:rPr>
          <w:rFonts w:ascii="Times New Roman" w:eastAsia="Times New Roman" w:hAnsi="Times New Roman" w:cs="Times New Roman"/>
          <w:sz w:val="24"/>
          <w:szCs w:val="24"/>
        </w:rPr>
        <w:t>лова) из выше перечисленных тем;</w:t>
      </w:r>
    </w:p>
    <w:p w14:paraId="169A665B" w14:textId="77777777" w:rsidR="00D10937" w:rsidRPr="00B50CFC" w:rsidRDefault="00D10937" w:rsidP="00D10937">
      <w:pPr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sz w:val="24"/>
          <w:szCs w:val="24"/>
        </w:rPr>
        <w:t>ь начало и конец словосочетаний;</w:t>
      </w:r>
    </w:p>
    <w:p w14:paraId="3C556C07" w14:textId="77777777" w:rsidR="00D10937" w:rsidRPr="00B50CFC" w:rsidRDefault="00D10937" w:rsidP="00D10937">
      <w:pPr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нотировать словосочетания и прост</w:t>
      </w:r>
      <w:r>
        <w:rPr>
          <w:rFonts w:ascii="Times New Roman" w:eastAsia="Times New Roman" w:hAnsi="Times New Roman" w:cs="Times New Roman"/>
          <w:sz w:val="24"/>
          <w:szCs w:val="24"/>
        </w:rPr>
        <w:t>ые предложения с голоса учителя;</w:t>
      </w:r>
    </w:p>
    <w:p w14:paraId="341E2083" w14:textId="77777777" w:rsidR="00D10937" w:rsidRPr="00E507ED" w:rsidRDefault="00D10937" w:rsidP="00D10937">
      <w:pPr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воспринимать речевой материал с электронного носителя /сказки, стихи, рассказы/.</w:t>
      </w:r>
    </w:p>
    <w:p w14:paraId="02D1FE83" w14:textId="77777777" w:rsidR="00D10937" w:rsidRPr="00E507ED" w:rsidRDefault="00D10937" w:rsidP="00D1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7ED">
        <w:rPr>
          <w:rFonts w:ascii="Times New Roman" w:eastAsia="Times New Roman" w:hAnsi="Times New Roman" w:cs="Times New Roman"/>
          <w:sz w:val="24"/>
          <w:szCs w:val="24"/>
        </w:rPr>
        <w:t>Примерный материал для восприятия:</w:t>
      </w:r>
    </w:p>
    <w:p w14:paraId="4D1D8E8D" w14:textId="77777777" w:rsidR="00D10937" w:rsidRPr="00786FBB" w:rsidRDefault="00D10937" w:rsidP="00D1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В. Сутеев «Кто сказал «Мяу?»»</w:t>
      </w:r>
    </w:p>
    <w:p w14:paraId="01F2A274" w14:textId="77777777" w:rsidR="00D10937" w:rsidRPr="00786FBB" w:rsidRDefault="00D10937" w:rsidP="00D1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Русская народная сказка «Колобок»</w:t>
      </w:r>
    </w:p>
    <w:p w14:paraId="544EDD7C" w14:textId="77777777" w:rsidR="00D10937" w:rsidRPr="00786FBB" w:rsidRDefault="00D10937" w:rsidP="00D1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«Лиса и журавль»</w:t>
      </w:r>
    </w:p>
    <w:p w14:paraId="7093B15E" w14:textId="77777777" w:rsidR="00D10937" w:rsidRPr="00786FBB" w:rsidRDefault="00D10937" w:rsidP="00D1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Ш. Перро «Красная шапочка»</w:t>
      </w:r>
    </w:p>
    <w:p w14:paraId="6D085363" w14:textId="77777777" w:rsidR="00D10937" w:rsidRPr="004D49C7" w:rsidRDefault="00D10937" w:rsidP="00D1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Английская народная сказка «Три поросёнка», перевод С. Михалкова</w:t>
      </w:r>
    </w:p>
    <w:p w14:paraId="73740110" w14:textId="77777777" w:rsidR="00D10937" w:rsidRPr="00786FBB" w:rsidRDefault="00D10937" w:rsidP="00D10937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Восприятие и различение на слух неречевых звучаний</w:t>
      </w:r>
    </w:p>
    <w:p w14:paraId="4459A5A5" w14:textId="77777777" w:rsidR="00D10937" w:rsidRPr="00786FBB" w:rsidRDefault="00D10937" w:rsidP="00D109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Воспринимать и различать на слух неречевые звуч</w:t>
      </w:r>
      <w:r>
        <w:rPr>
          <w:rFonts w:ascii="Times New Roman" w:eastAsia="Times New Roman" w:hAnsi="Times New Roman" w:cs="Times New Roman"/>
          <w:sz w:val="24"/>
          <w:szCs w:val="24"/>
        </w:rPr>
        <w:t>ания /музыкальные игрушки, шумы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3474E5" w14:textId="77777777" w:rsidR="00D10937" w:rsidRPr="004D49C7" w:rsidRDefault="00D10937" w:rsidP="00D10937">
      <w:pPr>
        <w:pStyle w:val="a6"/>
        <w:numPr>
          <w:ilvl w:val="0"/>
          <w:numId w:val="24"/>
        </w:numPr>
        <w:tabs>
          <w:tab w:val="left" w:pos="8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C7">
        <w:rPr>
          <w:rFonts w:ascii="Times New Roman" w:eastAsia="Times New Roman" w:hAnsi="Times New Roman" w:cs="Times New Roman"/>
          <w:sz w:val="24"/>
          <w:szCs w:val="24"/>
        </w:rPr>
        <w:t>определять  источник  звучания  с  помощью  музыкальных  игрушек:  барабан  –  дудка, гармонь - бубен, металлофон – свисток, звучащие игрушки;</w:t>
      </w:r>
    </w:p>
    <w:p w14:paraId="7D7559BE" w14:textId="77777777" w:rsidR="00D10937" w:rsidRPr="004D49C7" w:rsidRDefault="00D10937" w:rsidP="00D10937">
      <w:pPr>
        <w:pStyle w:val="a6"/>
        <w:numPr>
          <w:ilvl w:val="0"/>
          <w:numId w:val="24"/>
        </w:numPr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C7">
        <w:rPr>
          <w:rFonts w:ascii="Times New Roman" w:eastAsia="Times New Roman" w:hAnsi="Times New Roman" w:cs="Times New Roman"/>
          <w:sz w:val="24"/>
          <w:szCs w:val="24"/>
        </w:rPr>
        <w:t>определять направление звука (спереди, сзади, справа, слева);</w:t>
      </w:r>
    </w:p>
    <w:p w14:paraId="1A00C516" w14:textId="77777777" w:rsidR="00D10937" w:rsidRPr="004D49C7" w:rsidRDefault="00D10937" w:rsidP="00D10937">
      <w:pPr>
        <w:pStyle w:val="a6"/>
        <w:numPr>
          <w:ilvl w:val="0"/>
          <w:numId w:val="24"/>
        </w:numPr>
        <w:tabs>
          <w:tab w:val="left" w:pos="7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C7">
        <w:rPr>
          <w:rFonts w:ascii="Times New Roman" w:eastAsia="Times New Roman" w:hAnsi="Times New Roman" w:cs="Times New Roman"/>
          <w:sz w:val="24"/>
          <w:szCs w:val="24"/>
        </w:rPr>
        <w:t>определять число звуковых сигналов и воспроизведения их количества на инструменте (барабане, металлофоне, бубне и т.д.);</w:t>
      </w:r>
    </w:p>
    <w:p w14:paraId="2A95A899" w14:textId="77777777" w:rsidR="00D10937" w:rsidRPr="004D49C7" w:rsidRDefault="00D10937" w:rsidP="00D10937">
      <w:pPr>
        <w:pStyle w:val="a6"/>
        <w:numPr>
          <w:ilvl w:val="0"/>
          <w:numId w:val="24"/>
        </w:numPr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C7">
        <w:rPr>
          <w:rFonts w:ascii="Times New Roman" w:eastAsia="Times New Roman" w:hAnsi="Times New Roman" w:cs="Times New Roman"/>
          <w:sz w:val="24"/>
          <w:szCs w:val="24"/>
        </w:rPr>
        <w:t>воспроизводить силу звучания инструмента;</w:t>
      </w:r>
    </w:p>
    <w:p w14:paraId="4A71B39F" w14:textId="77777777" w:rsidR="00D10937" w:rsidRPr="004D49C7" w:rsidRDefault="00D10937" w:rsidP="00D10937">
      <w:pPr>
        <w:pStyle w:val="a6"/>
        <w:numPr>
          <w:ilvl w:val="0"/>
          <w:numId w:val="24"/>
        </w:numPr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C7">
        <w:rPr>
          <w:rFonts w:ascii="Times New Roman" w:eastAsia="Times New Roman" w:hAnsi="Times New Roman" w:cs="Times New Roman"/>
          <w:sz w:val="24"/>
          <w:szCs w:val="24"/>
        </w:rPr>
        <w:t>воспроизводить долготу и краткость звучания;</w:t>
      </w:r>
    </w:p>
    <w:p w14:paraId="0704C3E4" w14:textId="77777777" w:rsidR="00D10937" w:rsidRPr="004D49C7" w:rsidRDefault="00D10937" w:rsidP="00D10937">
      <w:pPr>
        <w:pStyle w:val="a6"/>
        <w:numPr>
          <w:ilvl w:val="0"/>
          <w:numId w:val="24"/>
        </w:numPr>
        <w:tabs>
          <w:tab w:val="left" w:pos="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C7">
        <w:rPr>
          <w:rFonts w:ascii="Times New Roman" w:eastAsia="Times New Roman" w:hAnsi="Times New Roman" w:cs="Times New Roman"/>
          <w:sz w:val="24"/>
          <w:szCs w:val="24"/>
        </w:rPr>
        <w:t>различать и воспроизводить слитное и прерывистое звучание;</w:t>
      </w:r>
    </w:p>
    <w:p w14:paraId="5CDBAF3C" w14:textId="77777777" w:rsidR="00D10937" w:rsidRPr="00800555" w:rsidRDefault="00D10937" w:rsidP="00D10937">
      <w:pPr>
        <w:pStyle w:val="a6"/>
        <w:numPr>
          <w:ilvl w:val="0"/>
          <w:numId w:val="24"/>
        </w:numPr>
        <w:tabs>
          <w:tab w:val="left" w:pos="74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C7">
        <w:rPr>
          <w:rFonts w:ascii="Times New Roman" w:eastAsia="Times New Roman" w:hAnsi="Times New Roman" w:cs="Times New Roman"/>
          <w:sz w:val="24"/>
          <w:szCs w:val="24"/>
        </w:rPr>
        <w:t>различать шумы (в количестве 2-4) по темам: «Звуки природы», «Домашние животные», «Домашние птицы», «Дикие животные», «Дикие птицы», «Игрушки», «Транспорт».</w:t>
      </w:r>
    </w:p>
    <w:p w14:paraId="72DE6D7B" w14:textId="77777777" w:rsidR="00D10937" w:rsidRPr="00786FBB" w:rsidRDefault="00D10937" w:rsidP="00D109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Восприятие и различение музыки</w:t>
      </w:r>
    </w:p>
    <w:p w14:paraId="5A1AFBF9" w14:textId="77777777" w:rsidR="00D10937" w:rsidRPr="004D49C7" w:rsidRDefault="00D10937" w:rsidP="00D10937">
      <w:pPr>
        <w:pStyle w:val="a6"/>
        <w:numPr>
          <w:ilvl w:val="0"/>
          <w:numId w:val="25"/>
        </w:numPr>
        <w:tabs>
          <w:tab w:val="left" w:pos="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C7">
        <w:rPr>
          <w:rFonts w:ascii="Times New Roman" w:eastAsia="Times New Roman" w:hAnsi="Times New Roman" w:cs="Times New Roman"/>
          <w:sz w:val="24"/>
          <w:szCs w:val="24"/>
        </w:rPr>
        <w:t>Восприятие и различение музыки, песен. Обучающиеся должны научиться:</w:t>
      </w:r>
    </w:p>
    <w:p w14:paraId="584155B3" w14:textId="77777777" w:rsidR="00D10937" w:rsidRPr="004D49C7" w:rsidRDefault="00D10937" w:rsidP="00D10937">
      <w:pPr>
        <w:pStyle w:val="a6"/>
        <w:numPr>
          <w:ilvl w:val="0"/>
          <w:numId w:val="25"/>
        </w:numPr>
        <w:tabs>
          <w:tab w:val="left" w:pos="75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C7">
        <w:rPr>
          <w:rFonts w:ascii="Times New Roman" w:eastAsia="Times New Roman" w:hAnsi="Times New Roman" w:cs="Times New Roman"/>
          <w:sz w:val="24"/>
          <w:szCs w:val="24"/>
        </w:rPr>
        <w:t>различать музыкальные ритмы (марш, вальс, польку), сопровождать их прослушивание движением, дирижированием;</w:t>
      </w:r>
    </w:p>
    <w:p w14:paraId="5D81907D" w14:textId="77777777" w:rsidR="00D10937" w:rsidRPr="004D49C7" w:rsidRDefault="00D10937" w:rsidP="00D10937">
      <w:pPr>
        <w:pStyle w:val="a6"/>
        <w:numPr>
          <w:ilvl w:val="0"/>
          <w:numId w:val="25"/>
        </w:numPr>
        <w:tabs>
          <w:tab w:val="left" w:pos="7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C7">
        <w:rPr>
          <w:rFonts w:ascii="Times New Roman" w:eastAsia="Times New Roman" w:hAnsi="Times New Roman" w:cs="Times New Roman"/>
          <w:sz w:val="24"/>
          <w:szCs w:val="24"/>
        </w:rPr>
        <w:t>различать характер музыкальных ритмов: весёлый - грустный, быстрый – медленный,</w:t>
      </w:r>
    </w:p>
    <w:p w14:paraId="4E90EACB" w14:textId="77777777" w:rsidR="00D10937" w:rsidRPr="004D49C7" w:rsidRDefault="00D10937" w:rsidP="00D10937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49C7">
        <w:rPr>
          <w:rFonts w:ascii="Times New Roman" w:eastAsia="Times New Roman" w:hAnsi="Times New Roman" w:cs="Times New Roman"/>
          <w:sz w:val="24"/>
          <w:szCs w:val="24"/>
        </w:rPr>
        <w:t>громкий – тихий, плавный – резкий;</w:t>
      </w:r>
    </w:p>
    <w:p w14:paraId="288C505A" w14:textId="77777777" w:rsidR="00D10937" w:rsidRDefault="00D10937" w:rsidP="00D10937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49C7">
        <w:rPr>
          <w:rFonts w:ascii="Times New Roman" w:eastAsia="Times New Roman" w:hAnsi="Times New Roman" w:cs="Times New Roman"/>
          <w:sz w:val="24"/>
          <w:szCs w:val="24"/>
        </w:rPr>
        <w:t>отличать музыку от песни.</w:t>
      </w:r>
    </w:p>
    <w:p w14:paraId="29F36809" w14:textId="77777777" w:rsidR="00D10937" w:rsidRPr="00800555" w:rsidRDefault="00D10937" w:rsidP="00D109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555">
        <w:rPr>
          <w:rFonts w:ascii="Times New Roman" w:eastAsia="Times New Roman" w:hAnsi="Times New Roman" w:cs="Times New Roman"/>
          <w:sz w:val="24"/>
          <w:szCs w:val="24"/>
        </w:rPr>
        <w:t xml:space="preserve"> Примерный музыкальный материал для слушания:</w:t>
      </w:r>
    </w:p>
    <w:p w14:paraId="79EAE4DA" w14:textId="77777777" w:rsidR="00D10937" w:rsidRPr="00E507ED" w:rsidRDefault="00D10937" w:rsidP="00D10937">
      <w:pPr>
        <w:tabs>
          <w:tab w:val="left" w:pos="411"/>
        </w:tabs>
        <w:spacing w:after="0" w:line="375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В.А. Моцарт. Менуэт.</w:t>
      </w:r>
    </w:p>
    <w:p w14:paraId="435A7941" w14:textId="77777777" w:rsidR="00D10937" w:rsidRPr="00786FBB" w:rsidRDefault="00D10937" w:rsidP="00D10937">
      <w:pPr>
        <w:spacing w:after="0" w:line="350" w:lineRule="auto"/>
        <w:ind w:right="2940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И. Дунаевский. Марш (из кинофильма «Вес</w:t>
      </w:r>
      <w:r>
        <w:rPr>
          <w:rFonts w:ascii="Times New Roman" w:eastAsia="Times New Roman" w:hAnsi="Times New Roman" w:cs="Times New Roman"/>
          <w:sz w:val="24"/>
          <w:szCs w:val="24"/>
        </w:rPr>
        <w:t>ёлые ребята»). Ф. Шопен. Вальс.</w:t>
      </w:r>
    </w:p>
    <w:p w14:paraId="00EA8869" w14:textId="77777777" w:rsidR="00D10937" w:rsidRPr="00786FBB" w:rsidRDefault="00D10937" w:rsidP="00D10937">
      <w:pPr>
        <w:spacing w:after="0" w:line="350" w:lineRule="auto"/>
        <w:ind w:right="2120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П.И. Чайковский. Времена года («Октябрь», «Январ</w:t>
      </w:r>
      <w:r>
        <w:rPr>
          <w:rFonts w:ascii="Times New Roman" w:eastAsia="Times New Roman" w:hAnsi="Times New Roman" w:cs="Times New Roman"/>
          <w:sz w:val="24"/>
          <w:szCs w:val="24"/>
        </w:rPr>
        <w:t>ь», «Апрель»). К. Бобеску. Лес.</w:t>
      </w:r>
    </w:p>
    <w:p w14:paraId="407FD6CC" w14:textId="77777777" w:rsidR="00D10937" w:rsidRPr="00E507ED" w:rsidRDefault="00D10937" w:rsidP="00D109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М. Блантер, с</w:t>
      </w:r>
      <w:r>
        <w:rPr>
          <w:rFonts w:ascii="Times New Roman" w:eastAsia="Times New Roman" w:hAnsi="Times New Roman" w:cs="Times New Roman"/>
          <w:sz w:val="24"/>
          <w:szCs w:val="24"/>
        </w:rPr>
        <w:t>л. М. Исаковского. Колыбельная.</w:t>
      </w:r>
    </w:p>
    <w:p w14:paraId="036021DD" w14:textId="77777777" w:rsidR="00D10937" w:rsidRPr="00786FBB" w:rsidRDefault="00D10937" w:rsidP="00D1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С.Прокофьев. Сказочка.</w:t>
      </w:r>
    </w:p>
    <w:p w14:paraId="19FFBA62" w14:textId="77777777" w:rsidR="00D10937" w:rsidRPr="00E507ED" w:rsidRDefault="00D10937" w:rsidP="00D10937">
      <w:pPr>
        <w:tabs>
          <w:tab w:val="left" w:pos="512"/>
          <w:tab w:val="left" w:pos="9894"/>
          <w:tab w:val="left" w:pos="9923"/>
        </w:tabs>
        <w:spacing w:after="0" w:line="35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Восприятие и различение песен.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Примерный материал:</w:t>
      </w:r>
    </w:p>
    <w:p w14:paraId="029E03B1" w14:textId="77777777" w:rsidR="00D10937" w:rsidRPr="00E507ED" w:rsidRDefault="00D10937" w:rsidP="00D109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Песни В. Шаинского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«Белые кораблики»,«Чебурашка»,</w:t>
      </w:r>
    </w:p>
    <w:p w14:paraId="030058B9" w14:textId="77777777" w:rsidR="00D10937" w:rsidRPr="00786FBB" w:rsidRDefault="00D10937" w:rsidP="00D1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«Улыбка», «Белочка».</w:t>
      </w:r>
    </w:p>
    <w:p w14:paraId="3F586642" w14:textId="77777777" w:rsidR="00D10937" w:rsidRPr="00786FBB" w:rsidRDefault="00D10937" w:rsidP="00D1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Л. Бекман, сл. Р. Кудряшовой. Ёлочка. В лесу родилась ёлочка. Дед Мороз.</w:t>
      </w:r>
    </w:p>
    <w:p w14:paraId="3D57D387" w14:textId="77777777" w:rsidR="00D10937" w:rsidRDefault="00D10937" w:rsidP="00D10937">
      <w:pPr>
        <w:spacing w:after="0" w:line="358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b/>
          <w:bCs/>
          <w:sz w:val="24"/>
          <w:szCs w:val="24"/>
        </w:rPr>
        <w:t>II. Техника речи.</w:t>
      </w:r>
    </w:p>
    <w:p w14:paraId="6D5AC745" w14:textId="77777777" w:rsidR="00D10937" w:rsidRDefault="00D10937" w:rsidP="00D10937">
      <w:pPr>
        <w:spacing w:after="0" w:line="35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Работа над техникой речи включает выработку умения самостоятельно</w:t>
      </w:r>
      <w:r w:rsidRPr="00786F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распределять дыхательные паузы, выделяя синтагмы при чтении, при пересказе текста, соблюдать подвижность ударения сообразно изменению формы слова. Формирование произносительной стороны речи включает отработку правильного произношение звуков речи и их сочетаний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lastRenderedPageBreak/>
        <w:t>словах;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дифференцированное произношение звуков в слогах и словах, дифференцированное произношение звуков, родственных по артикуляции, в ходе их усвоения.</w:t>
      </w:r>
    </w:p>
    <w:p w14:paraId="4E9B8B1E" w14:textId="77777777" w:rsidR="00D10937" w:rsidRDefault="00D10937" w:rsidP="00D10937">
      <w:pPr>
        <w:spacing w:after="0" w:line="35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D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1 дополнительном классе II отделения проводятся фронтальные коррекционные занятия по курсу «Развитие слухового восприятия и техника речи». Количество коррекционных часов на класс определяется учебным планом. В 1 дополнительном классе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отделения – 1 час в неделю, 33 часа в год.</w:t>
      </w:r>
    </w:p>
    <w:p w14:paraId="4034CADA" w14:textId="77777777" w:rsidR="00D10937" w:rsidRDefault="00D10937" w:rsidP="00D10937">
      <w:pPr>
        <w:spacing w:after="0" w:line="35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Фронтальное занятие по развитию слухового воспри</w:t>
      </w:r>
      <w:r>
        <w:rPr>
          <w:rFonts w:ascii="Times New Roman" w:eastAsia="Times New Roman" w:hAnsi="Times New Roman" w:cs="Times New Roman"/>
          <w:sz w:val="24"/>
          <w:szCs w:val="24"/>
        </w:rPr>
        <w:t>ятия и технике речи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BB">
        <w:rPr>
          <w:rFonts w:ascii="Times New Roman" w:eastAsia="Times New Roman" w:hAnsi="Times New Roman" w:cs="Times New Roman"/>
          <w:sz w:val="24"/>
          <w:szCs w:val="24"/>
        </w:rPr>
        <w:t>специально оборудованном слуховом классе, с использованием стационарной звукоусиливающей аппаратуры / радио класса (FM-системы), индивидуальных слуховых аппаратов и/или речевых процессоров для кохлеарно имплантированных обучающихся.</w:t>
      </w:r>
      <w:r w:rsidRPr="00786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6D593" w14:textId="77777777" w:rsidR="00D10937" w:rsidRPr="00D10937" w:rsidRDefault="00D10937" w:rsidP="00D10937">
      <w:pPr>
        <w:spacing w:after="0" w:line="3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обучающимися первого дополнительного класса второго отделения определенных личностных, метапредметных и предметных результатов.</w:t>
      </w:r>
    </w:p>
    <w:p w14:paraId="524C5413" w14:textId="77777777" w:rsidR="00D10937" w:rsidRPr="00786FBB" w:rsidRDefault="00D10937" w:rsidP="00D10937">
      <w:pPr>
        <w:spacing w:after="0" w:line="3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Восприятие на слух с помощью звукоусиливающей аппаратуры (стационарной ЗУА, FM – системы) и/или без неё, с помощью индивидуальных слуховых аппаратов и/или речевых процессоров для кохлеарно имплантированных обучающихся знакомый речевой материал (слова, словосочетания, фразы) из пройденных тем; фразы обиходно-разговорного характера /простейшие приказания и поручения, вопросы, целевые установки/.</w:t>
      </w:r>
    </w:p>
    <w:p w14:paraId="5542376A" w14:textId="77777777" w:rsidR="00D10937" w:rsidRPr="00786FBB" w:rsidRDefault="00D10937" w:rsidP="00D10937">
      <w:pPr>
        <w:spacing w:after="0" w:line="19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14:paraId="6854C787" w14:textId="77777777" w:rsidR="00D10937" w:rsidRPr="00786FBB" w:rsidRDefault="00D10937" w:rsidP="00D10937">
      <w:pPr>
        <w:spacing w:after="0" w:line="3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sz w:val="24"/>
          <w:szCs w:val="24"/>
        </w:rPr>
        <w:t>Различение источника звучания с помощью музыкальных игрушек; определять направление звука; число звуковых сигналов и воспроизведения их количества на инструменте (барабане, металлофоне, бубне и т.д.); силу звучания инструмента; долготу и краткость звучания; слитность и прерывистость звучания; различать шумы (в количестве 2-4) по темам: «Звуки природы», «Домашние животные», «Домашние птицы», «Дикие животные», «Дикие птицы», «Игрушки», «Транспорт».</w:t>
      </w:r>
    </w:p>
    <w:p w14:paraId="17778713" w14:textId="77777777" w:rsidR="00D10937" w:rsidRPr="00786FBB" w:rsidRDefault="00D10937" w:rsidP="00D10937">
      <w:pPr>
        <w:spacing w:after="0" w:line="2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14:paraId="5F858F22" w14:textId="77777777" w:rsidR="00D10937" w:rsidRPr="00D10937" w:rsidRDefault="00D10937" w:rsidP="00D10937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Восприятие и различение на слух музыкальные ритмы (марш, вальс, польку) Различение характера музыкальных ритмов, музыки от песни, Воспроизведение знакомых детских песен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D10423" w14:textId="77777777" w:rsidR="00F83229" w:rsidRDefault="00D10937" w:rsidP="00F83229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83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83229" w:rsidRPr="007F77E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ПО КОРРЕКЦИОННОМУ К</w:t>
      </w:r>
      <w:r w:rsidR="00F83229">
        <w:rPr>
          <w:rFonts w:ascii="Times New Roman" w:eastAsia="Times New Roman" w:hAnsi="Times New Roman" w:cs="Times New Roman"/>
          <w:b/>
          <w:bCs/>
          <w:sz w:val="24"/>
          <w:szCs w:val="24"/>
        </w:rPr>
        <w:t>УРСУ</w:t>
      </w:r>
      <w:r w:rsidR="00F83229" w:rsidRPr="00D87CDE">
        <w:rPr>
          <w:rFonts w:ascii="Times New Roman" w:hAnsi="Times New Roman"/>
          <w:b/>
          <w:sz w:val="24"/>
          <w:szCs w:val="24"/>
        </w:rPr>
        <w:t xml:space="preserve"> </w:t>
      </w:r>
    </w:p>
    <w:p w14:paraId="6A98850F" w14:textId="77777777" w:rsidR="00F83229" w:rsidRPr="00346859" w:rsidRDefault="00F83229" w:rsidP="00F83229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6859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 w14:paraId="78358230" w14:textId="77777777" w:rsidR="00F83229" w:rsidRPr="00346859" w:rsidRDefault="00F83229" w:rsidP="00F83229">
      <w:pPr>
        <w:spacing w:after="0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37D0614D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249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развитие возможностей слухового и слухозрительного восприятия речи и навыков их использования в коммуникации;</w:t>
      </w:r>
    </w:p>
    <w:p w14:paraId="5031962C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282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восприятие слухозрительно и на слух знакомого и необходимого в общении на уроках и во внеурочное время речевого материала (фраз, слов, словосочетаний);</w:t>
      </w:r>
    </w:p>
    <w:p w14:paraId="195AEF9A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371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деятельности;</w:t>
      </w:r>
    </w:p>
    <w:p w14:paraId="50A6A3B6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240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закрепление правильного произношения звуков в речи обучающихся;</w:t>
      </w:r>
    </w:p>
    <w:p w14:paraId="23E362DF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220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осуществление самоконтроля произносительной стороны речи;</w:t>
      </w:r>
    </w:p>
    <w:p w14:paraId="6554D21C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325"/>
        </w:tabs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фонетически внятной, членораздельной, выразительной устной речи; соблюдение в речи словесного и логического ударений, правильной интонации, темпа, слитности, основных правил орфоэпии;</w:t>
      </w:r>
    </w:p>
    <w:p w14:paraId="020D78DB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270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освоение словарного запаса и грамматических средств для выражения мыслей и чувств в процессе речевого общения; развитие связной устной речи.</w:t>
      </w:r>
    </w:p>
    <w:p w14:paraId="59E226A0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234"/>
        </w:tabs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восприятие на слух (с аппаратами / кохлеарнымимплантом) слов, словосочетаний и фраз обиходно-разговорного характера, материала, относящегося к организации учебной деятельности, а также связанного с изучением учебных предметов;</w:t>
      </w:r>
    </w:p>
    <w:p w14:paraId="53F0A364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360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определение на слух количества звуков, продолжительности их звучания (кратко, долго), характера звуковедения (слитно или неслитно), темпа (нормальный, быстрый, медленный), громкости (нормально, громко, тихо), ритмов, высоты звучания (высокая, средняя, низкая);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 и др.;</w:t>
      </w:r>
    </w:p>
    <w:p w14:paraId="51B906F3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360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различение и опознавание разговора, пения и музыки, а также мужского, женского, детского голосов, количество звучащих голосов (один или несколько);</w:t>
      </w:r>
    </w:p>
    <w:p w14:paraId="424C6707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360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различение и опознавание звучаний музыкальных инструментов /игрушек.</w:t>
      </w:r>
    </w:p>
    <w:p w14:paraId="08194DB7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360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знание названий произведений, танцев, песен, музыкальных инструментов и др.</w:t>
      </w:r>
    </w:p>
    <w:p w14:paraId="4DC7149C" w14:textId="77777777" w:rsidR="00F83229" w:rsidRPr="00387FBA" w:rsidRDefault="00F83229" w:rsidP="00F83229">
      <w:pPr>
        <w:pStyle w:val="a6"/>
        <w:numPr>
          <w:ilvl w:val="0"/>
          <w:numId w:val="18"/>
        </w:numPr>
        <w:tabs>
          <w:tab w:val="left" w:pos="1360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развитие эмоционального восприятия музыки (в исполнении учителя, аудиозаписи</w:t>
      </w:r>
    </w:p>
    <w:p w14:paraId="696E882D" w14:textId="77777777" w:rsidR="00F83229" w:rsidRDefault="00F83229" w:rsidP="00F83229">
      <w:pPr>
        <w:tabs>
          <w:tab w:val="left" w:pos="1361"/>
        </w:tabs>
        <w:spacing w:after="0" w:line="354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видеозаписи), умения в словесной форме определять ее характер, понимание выразительной и изобразительной функций музыки;</w:t>
      </w:r>
      <w:r w:rsidRPr="004D4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6B0894" w14:textId="77777777" w:rsidR="00F83229" w:rsidRPr="004D49C7" w:rsidRDefault="00F83229" w:rsidP="00F83229">
      <w:pPr>
        <w:tabs>
          <w:tab w:val="left" w:pos="1361"/>
        </w:tabs>
        <w:spacing w:after="0" w:line="354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4D49C7">
        <w:rPr>
          <w:rFonts w:ascii="Times New Roman" w:eastAsia="Times New Roman" w:hAnsi="Times New Roman" w:cs="Times New Roman"/>
          <w:sz w:val="24"/>
          <w:szCs w:val="24"/>
        </w:rPr>
        <w:t>применение приобретенного опыта в восприятии неречевых звуков окружающего мира, музыки и навыка устной коммуникации в учебной и различных видах внеурочной деятельности, в том числе совместной со слышащими детьми и взрослыми.</w:t>
      </w:r>
    </w:p>
    <w:p w14:paraId="3534F4A0" w14:textId="77777777" w:rsidR="00F83229" w:rsidRPr="00387FBA" w:rsidRDefault="00F83229" w:rsidP="00F8322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4B997651" w14:textId="77777777" w:rsidR="00F83229" w:rsidRPr="00387FBA" w:rsidRDefault="00F83229" w:rsidP="00F83229">
      <w:pPr>
        <w:pStyle w:val="a6"/>
        <w:numPr>
          <w:ilvl w:val="0"/>
          <w:numId w:val="20"/>
        </w:numPr>
        <w:tabs>
          <w:tab w:val="left" w:pos="1330"/>
        </w:tabs>
        <w:spacing w:after="0" w:line="35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умение решать актуальные житейские задачи, используя коммуникацию как средство достижения цели;</w:t>
      </w:r>
    </w:p>
    <w:p w14:paraId="595CD33F" w14:textId="77777777" w:rsidR="00F83229" w:rsidRPr="00786FBB" w:rsidRDefault="00F83229" w:rsidP="00F83229">
      <w:pPr>
        <w:spacing w:after="0" w:line="23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5920FF36" w14:textId="77777777" w:rsidR="00F83229" w:rsidRPr="00D87CDE" w:rsidRDefault="00F83229" w:rsidP="00F83229">
      <w:pPr>
        <w:pStyle w:val="a6"/>
        <w:numPr>
          <w:ilvl w:val="0"/>
          <w:numId w:val="20"/>
        </w:numPr>
        <w:tabs>
          <w:tab w:val="left" w:pos="1237"/>
        </w:tabs>
        <w:spacing w:after="0" w:line="35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выбор средств общения, использование речевых конструкций, форм, типичных для разговорной речи;</w:t>
      </w:r>
    </w:p>
    <w:p w14:paraId="61EBA6F6" w14:textId="77777777" w:rsidR="00F83229" w:rsidRPr="00D87CDE" w:rsidRDefault="00F83229" w:rsidP="00F83229">
      <w:pPr>
        <w:pStyle w:val="a6"/>
        <w:numPr>
          <w:ilvl w:val="0"/>
          <w:numId w:val="20"/>
        </w:numPr>
        <w:tabs>
          <w:tab w:val="left" w:pos="1237"/>
        </w:tabs>
        <w:spacing w:after="0" w:line="35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D87CDE">
        <w:rPr>
          <w:rFonts w:ascii="Times New Roman" w:eastAsia="Times New Roman" w:hAnsi="Times New Roman" w:cs="Times New Roman"/>
          <w:sz w:val="24"/>
          <w:szCs w:val="24"/>
        </w:rPr>
        <w:t>владение достаточным запасом фраз и определений;</w:t>
      </w:r>
    </w:p>
    <w:p w14:paraId="28711E3C" w14:textId="77777777" w:rsidR="00F83229" w:rsidRDefault="00F83229" w:rsidP="00F83229">
      <w:pPr>
        <w:pStyle w:val="a6"/>
        <w:numPr>
          <w:ilvl w:val="0"/>
          <w:numId w:val="20"/>
        </w:numPr>
        <w:tabs>
          <w:tab w:val="left" w:pos="1229"/>
        </w:tabs>
        <w:spacing w:after="0" w:line="348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>приобретение навыков социокультурной адаптации, включая понимание жизненных ситуаций, в которых звучит музыка, используются различные виды музыкально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D5E">
        <w:rPr>
          <w:rFonts w:ascii="Times New Roman" w:eastAsia="Times New Roman" w:hAnsi="Times New Roman" w:cs="Times New Roman"/>
          <w:sz w:val="24"/>
          <w:szCs w:val="24"/>
        </w:rPr>
        <w:t>исполнительской деятельности;</w:t>
      </w:r>
    </w:p>
    <w:p w14:paraId="16A1A8BC" w14:textId="77777777" w:rsidR="00F83229" w:rsidRDefault="00F83229" w:rsidP="00F83229">
      <w:pPr>
        <w:pStyle w:val="a6"/>
        <w:numPr>
          <w:ilvl w:val="0"/>
          <w:numId w:val="20"/>
        </w:numPr>
        <w:tabs>
          <w:tab w:val="left" w:pos="1229"/>
        </w:tabs>
        <w:spacing w:after="0" w:line="348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59">
        <w:rPr>
          <w:rFonts w:ascii="Times New Roman" w:eastAsia="Times New Roman" w:hAnsi="Times New Roman" w:cs="Times New Roman"/>
          <w:sz w:val="24"/>
          <w:szCs w:val="24"/>
        </w:rPr>
        <w:t>развитие, эмоционального отношения к искусству;</w:t>
      </w:r>
    </w:p>
    <w:p w14:paraId="52D2EBF8" w14:textId="77777777" w:rsidR="00F83229" w:rsidRPr="00346859" w:rsidRDefault="00F83229" w:rsidP="00F83229">
      <w:pPr>
        <w:pStyle w:val="a6"/>
        <w:tabs>
          <w:tab w:val="left" w:pos="1229"/>
        </w:tabs>
        <w:spacing w:after="0" w:line="348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859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в том числе в области музыкального искусства,</w:t>
      </w:r>
    </w:p>
    <w:p w14:paraId="00B3615D" w14:textId="77777777" w:rsidR="00F83229" w:rsidRPr="00346859" w:rsidRDefault="00F83229" w:rsidP="00F83229">
      <w:pPr>
        <w:pStyle w:val="a6"/>
        <w:numPr>
          <w:ilvl w:val="0"/>
          <w:numId w:val="20"/>
        </w:numPr>
        <w:tabs>
          <w:tab w:val="left" w:pos="1292"/>
        </w:tabs>
        <w:spacing w:after="0" w:line="35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t xml:space="preserve">развитие мотивов овладения устной речью,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высоких результатов в обл</w:t>
      </w:r>
      <w:r w:rsidRPr="00387FBA">
        <w:rPr>
          <w:rFonts w:ascii="Times New Roman" w:eastAsia="Times New Roman" w:hAnsi="Times New Roman" w:cs="Times New Roman"/>
          <w:sz w:val="24"/>
          <w:szCs w:val="24"/>
        </w:rPr>
        <w:t>асти ее восприятия и воспроизведения, активной устной коммуникации.</w:t>
      </w:r>
    </w:p>
    <w:p w14:paraId="7CAADF35" w14:textId="77777777" w:rsidR="00F83229" w:rsidRPr="00786FBB" w:rsidRDefault="00F83229" w:rsidP="00F83229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241FDD3" w14:textId="77777777" w:rsidR="00F83229" w:rsidRPr="00786FBB" w:rsidRDefault="00F83229" w:rsidP="00F83229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786FB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14:paraId="78B3598C" w14:textId="77777777" w:rsidR="00F83229" w:rsidRDefault="00F83229" w:rsidP="00F83229">
      <w:pPr>
        <w:pStyle w:val="a6"/>
        <w:numPr>
          <w:ilvl w:val="0"/>
          <w:numId w:val="19"/>
        </w:numPr>
        <w:tabs>
          <w:tab w:val="left" w:pos="934"/>
        </w:tabs>
        <w:spacing w:after="0" w:line="348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7FBA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пользоваться речью при решении коммуникативных и познавательных задач в различных видах деятельности;</w:t>
      </w:r>
    </w:p>
    <w:p w14:paraId="137F3E28" w14:textId="77777777" w:rsidR="00F83229" w:rsidRDefault="00F83229" w:rsidP="00F83229">
      <w:pPr>
        <w:pStyle w:val="a6"/>
        <w:numPr>
          <w:ilvl w:val="0"/>
          <w:numId w:val="19"/>
        </w:numPr>
        <w:tabs>
          <w:tab w:val="left" w:pos="934"/>
        </w:tabs>
        <w:spacing w:after="0" w:line="348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46859">
        <w:rPr>
          <w:rFonts w:ascii="Times New Roman" w:eastAsia="Times New Roman" w:hAnsi="Times New Roman" w:cs="Times New Roman"/>
          <w:sz w:val="24"/>
          <w:szCs w:val="24"/>
        </w:rPr>
        <w:t>развитие навыка контроля за речью товарища (умение слушать друг друга, исправлять ошибки);</w:t>
      </w:r>
    </w:p>
    <w:p w14:paraId="13804665" w14:textId="77777777" w:rsidR="00F83229" w:rsidRDefault="00F83229" w:rsidP="00F83229">
      <w:pPr>
        <w:pStyle w:val="a6"/>
        <w:numPr>
          <w:ilvl w:val="0"/>
          <w:numId w:val="19"/>
        </w:numPr>
        <w:tabs>
          <w:tab w:val="left" w:pos="934"/>
        </w:tabs>
        <w:spacing w:after="0" w:line="348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46859">
        <w:rPr>
          <w:rFonts w:ascii="Times New Roman" w:eastAsia="Times New Roman" w:hAnsi="Times New Roman" w:cs="Times New Roman"/>
          <w:sz w:val="24"/>
          <w:szCs w:val="24"/>
        </w:rPr>
        <w:t>готовность к планированию, контролю и оценке собственных действий, понимание их успешности, причин неуспешности, коррекции собственных действий;</w:t>
      </w:r>
    </w:p>
    <w:p w14:paraId="3B195D92" w14:textId="77777777" w:rsidR="00F83229" w:rsidRDefault="00F83229" w:rsidP="00F83229">
      <w:pPr>
        <w:pStyle w:val="a6"/>
        <w:numPr>
          <w:ilvl w:val="0"/>
          <w:numId w:val="19"/>
        </w:numPr>
        <w:tabs>
          <w:tab w:val="left" w:pos="934"/>
        </w:tabs>
        <w:spacing w:after="0" w:line="348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46859">
        <w:rPr>
          <w:rFonts w:ascii="Times New Roman" w:eastAsia="Times New Roman" w:hAnsi="Times New Roman" w:cs="Times New Roman"/>
          <w:sz w:val="24"/>
          <w:szCs w:val="24"/>
        </w:rPr>
        <w:t>готовность  к  логическим  действиям  –  анализу,  сравнению,  синтезу,  обобщению, классификации;</w:t>
      </w:r>
    </w:p>
    <w:p w14:paraId="57276B73" w14:textId="77777777" w:rsidR="00F83229" w:rsidRDefault="00F83229" w:rsidP="00F83229">
      <w:pPr>
        <w:pStyle w:val="a6"/>
        <w:numPr>
          <w:ilvl w:val="0"/>
          <w:numId w:val="19"/>
        </w:numPr>
        <w:tabs>
          <w:tab w:val="left" w:pos="934"/>
        </w:tabs>
        <w:spacing w:after="0" w:line="348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46859">
        <w:rPr>
          <w:rFonts w:ascii="Times New Roman" w:eastAsia="Times New Roman" w:hAnsi="Times New Roman" w:cs="Times New Roman"/>
          <w:sz w:val="24"/>
          <w:szCs w:val="24"/>
        </w:rPr>
        <w:t>развитие  психических  процессов  обучающихся:  памяти,  мышления,  внимания,</w:t>
      </w:r>
    </w:p>
    <w:p w14:paraId="1E520A93" w14:textId="77777777" w:rsidR="00F83229" w:rsidRDefault="00F83229" w:rsidP="00F83229">
      <w:pPr>
        <w:pStyle w:val="a6"/>
        <w:numPr>
          <w:ilvl w:val="0"/>
          <w:numId w:val="19"/>
        </w:numPr>
        <w:tabs>
          <w:tab w:val="left" w:pos="934"/>
        </w:tabs>
        <w:spacing w:after="0" w:line="348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346859">
        <w:rPr>
          <w:rFonts w:ascii="Times New Roman" w:eastAsia="Times New Roman" w:hAnsi="Times New Roman" w:cs="Times New Roman"/>
          <w:sz w:val="24"/>
          <w:szCs w:val="24"/>
        </w:rPr>
        <w:t>пространственных и временных отношений;</w:t>
      </w:r>
    </w:p>
    <w:p w14:paraId="4C6C5D2D" w14:textId="77777777" w:rsidR="00F83229" w:rsidRDefault="00F83229" w:rsidP="00F8322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859">
        <w:rPr>
          <w:rFonts w:ascii="Times New Roman" w:eastAsia="Times New Roman" w:hAnsi="Times New Roman" w:cs="Times New Roman"/>
          <w:sz w:val="24"/>
          <w:szCs w:val="24"/>
        </w:rPr>
        <w:t>реализация сформированных умений и навыков в устной коммуникации во внеурочное, внешкольное время при общении с разными людьми.</w:t>
      </w:r>
    </w:p>
    <w:p w14:paraId="743F74E4" w14:textId="77777777" w:rsidR="0072279F" w:rsidRPr="00F83229" w:rsidRDefault="0072279F" w:rsidP="00F8322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72279F" w:rsidRPr="00F83229">
          <w:pgSz w:w="11900" w:h="16838"/>
          <w:pgMar w:top="1137" w:right="566" w:bottom="151" w:left="1440" w:header="0" w:footer="0" w:gutter="0"/>
          <w:cols w:space="720" w:equalWidth="0">
            <w:col w:w="9900"/>
          </w:cols>
        </w:sectPr>
      </w:pPr>
    </w:p>
    <w:p w14:paraId="41743E19" w14:textId="77777777" w:rsidR="000F0AEF" w:rsidRPr="00C11E6D" w:rsidRDefault="00800555" w:rsidP="00C00610">
      <w:pPr>
        <w:spacing w:after="0"/>
        <w:ind w:right="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ТЕМАТИЧЕСКОЕ ПЛАНИРОВАНИЕ (34</w:t>
      </w:r>
      <w:r w:rsidR="0072279F" w:rsidRPr="00346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p w14:paraId="237F14E2" w14:textId="77777777" w:rsidR="000F0AEF" w:rsidRPr="00C11E6D" w:rsidRDefault="00A62353" w:rsidP="00C11E6D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78E">
        <w:rPr>
          <w:rFonts w:ascii="Times New Roman" w:eastAsia="Times New Roman" w:hAnsi="Times New Roman" w:cs="Times New Roman"/>
          <w:b/>
          <w:bCs/>
          <w:sz w:val="24"/>
          <w:szCs w:val="24"/>
        </w:rPr>
        <w:t>I четверть - 8</w:t>
      </w:r>
      <w:r w:rsidR="0072279F" w:rsidRPr="007E1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00"/>
        <w:gridCol w:w="1984"/>
        <w:gridCol w:w="5103"/>
        <w:gridCol w:w="5954"/>
      </w:tblGrid>
      <w:tr w:rsidR="0072279F" w:rsidRPr="007E178E" w14:paraId="201C3899" w14:textId="77777777" w:rsidTr="00C11E6D">
        <w:trPr>
          <w:trHeight w:val="59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50E6BC" w14:textId="77777777" w:rsidR="0072279F" w:rsidRPr="007E178E" w:rsidRDefault="0072279F" w:rsidP="007E1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B0A2D3" w14:textId="77777777" w:rsidR="0072279F" w:rsidRPr="007E178E" w:rsidRDefault="003E0BEC" w:rsidP="007E1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  <w:r w:rsidR="007E178E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633B0A" w14:textId="77777777" w:rsidR="0072279F" w:rsidRPr="007E178E" w:rsidRDefault="0072279F" w:rsidP="007E178E">
            <w:pPr>
              <w:spacing w:after="0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DCC5ED" w14:textId="77777777" w:rsidR="0072279F" w:rsidRPr="007E178E" w:rsidRDefault="0072279F" w:rsidP="007E178E">
            <w:pPr>
              <w:spacing w:after="0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Понятие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A1E007" w14:textId="77777777" w:rsidR="0072279F" w:rsidRPr="007E178E" w:rsidRDefault="0072279F" w:rsidP="003E0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7E178E" w:rsidRPr="007E178E" w14:paraId="2C56BF1D" w14:textId="77777777" w:rsidTr="00C11E6D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B40711" w14:textId="77777777" w:rsidR="007E178E" w:rsidRPr="007E178E" w:rsidRDefault="003E0BEC" w:rsidP="007E1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6800DF1" w14:textId="77777777" w:rsidR="007E178E" w:rsidRDefault="003E0BEC" w:rsidP="007E1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9A38648" w14:textId="77777777" w:rsidR="007E178E" w:rsidRPr="007E178E" w:rsidRDefault="003E0BEC" w:rsidP="007E178E">
            <w:pPr>
              <w:spacing w:after="0"/>
              <w:ind w:left="1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16346AF" w14:textId="77777777" w:rsidR="007E178E" w:rsidRPr="007E178E" w:rsidRDefault="003E0BEC" w:rsidP="003E0B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 Школьные помещения. Гласные звуки, согласные звуки. Слог. Слово. Ударение. Ритм слова. Песня. Музыка. Детский голос.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9B68D5" w14:textId="77777777" w:rsidR="003E0BEC" w:rsidRDefault="003E0BEC" w:rsidP="003E0BEC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словарём по теме. Составлять фразы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над ритмом слов. Проводить игры на развитие слухового внимания. Воспринимать на слух </w:t>
            </w:r>
            <w:r w:rsidRPr="007E1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песню «Белые кораблики».</w:t>
            </w:r>
          </w:p>
          <w:p w14:paraId="7D11BB98" w14:textId="77777777" w:rsidR="007E178E" w:rsidRPr="007E178E" w:rsidRDefault="007E178E" w:rsidP="007E178E">
            <w:pPr>
              <w:spacing w:after="0"/>
              <w:ind w:left="3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79F" w:rsidRPr="007E178E" w14:paraId="586BED9D" w14:textId="77777777" w:rsidTr="00C11E6D">
        <w:trPr>
          <w:trHeight w:val="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E8FFB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65EDB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1ED1F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297E0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94F81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322CA3F2" w14:textId="77777777" w:rsidTr="00C11E6D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79380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F326BD1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5C5F145B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469CC252" w14:textId="77777777" w:rsidR="0072279F" w:rsidRPr="007E178E" w:rsidRDefault="0072279F" w:rsidP="007E178E">
            <w:pPr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5954" w:type="dxa"/>
            <w:tcBorders>
              <w:right w:val="single" w:sz="8" w:space="0" w:color="auto"/>
            </w:tcBorders>
            <w:vAlign w:val="bottom"/>
          </w:tcPr>
          <w:p w14:paraId="06D7A6C6" w14:textId="77777777" w:rsidR="007E178E" w:rsidRDefault="0072279F" w:rsidP="007E178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словарём по теме.</w:t>
            </w:r>
          </w:p>
          <w:p w14:paraId="1A25AB63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фразы по</w:t>
            </w:r>
            <w:r w:rsidR="007E178E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теме.</w:t>
            </w:r>
          </w:p>
        </w:tc>
      </w:tr>
      <w:tr w:rsidR="0072279F" w:rsidRPr="007E178E" w14:paraId="142F9238" w14:textId="77777777" w:rsidTr="00C11E6D">
        <w:trPr>
          <w:trHeight w:val="4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A507B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C0E6928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0FE501B8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5F7FAFAE" w14:textId="77777777" w:rsidR="0072279F" w:rsidRPr="007E178E" w:rsidRDefault="0072279F" w:rsidP="007E178E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звуки, согласные звуки. Слог. Слово.</w:t>
            </w:r>
          </w:p>
        </w:tc>
        <w:tc>
          <w:tcPr>
            <w:tcW w:w="5954" w:type="dxa"/>
            <w:tcBorders>
              <w:right w:val="single" w:sz="8" w:space="0" w:color="auto"/>
            </w:tcBorders>
            <w:vAlign w:val="bottom"/>
          </w:tcPr>
          <w:p w14:paraId="40839D1F" w14:textId="77777777" w:rsidR="0072279F" w:rsidRPr="007E178E" w:rsidRDefault="0072279F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ритмом слов, фраз по теме.</w:t>
            </w:r>
            <w:r w:rsidR="00C11E6D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игры на развитие слухового внимания.</w:t>
            </w:r>
          </w:p>
        </w:tc>
      </w:tr>
      <w:tr w:rsidR="0072279F" w:rsidRPr="007E178E" w14:paraId="6CD58803" w14:textId="77777777" w:rsidTr="00C11E6D">
        <w:trPr>
          <w:trHeight w:val="4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92DAA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B297286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001B7F7D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39F68274" w14:textId="77777777" w:rsidR="0072279F" w:rsidRPr="007E178E" w:rsidRDefault="0072279F" w:rsidP="007E178E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  <w:r w:rsidR="003E0BEC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Ударение. Ритм слова. Ритм предложения.</w:t>
            </w:r>
          </w:p>
        </w:tc>
        <w:tc>
          <w:tcPr>
            <w:tcW w:w="5954" w:type="dxa"/>
            <w:tcBorders>
              <w:right w:val="single" w:sz="8" w:space="0" w:color="auto"/>
            </w:tcBorders>
            <w:vAlign w:val="bottom"/>
          </w:tcPr>
          <w:p w14:paraId="40F75DC8" w14:textId="77777777" w:rsidR="0072279F" w:rsidRPr="007E178E" w:rsidRDefault="0072279F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40BCC202" w14:textId="77777777" w:rsidTr="00C11E6D">
        <w:trPr>
          <w:trHeight w:val="12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CFCA6F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5DB2A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5C81B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A7260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29A0C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00076E53" w14:textId="77777777" w:rsidTr="00C11E6D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BA61D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0D062C7" w14:textId="77777777" w:rsidR="0072279F" w:rsidRPr="007E178E" w:rsidRDefault="00A62353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656A47A1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вещи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394AD570" w14:textId="77777777" w:rsidR="0072279F" w:rsidRPr="00C525BD" w:rsidRDefault="0072279F" w:rsidP="00C525BD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вещи.</w:t>
            </w:r>
            <w:r w:rsidR="003E0BEC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звуки, согласные звуки. Слог. Слово. Предложение. Ударение. Ритм слова. Ритм предложения. 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  <w:r w:rsidR="003E0BEC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игрушки.</w:t>
            </w:r>
          </w:p>
        </w:tc>
        <w:tc>
          <w:tcPr>
            <w:tcW w:w="5954" w:type="dxa"/>
            <w:tcBorders>
              <w:right w:val="single" w:sz="8" w:space="0" w:color="auto"/>
            </w:tcBorders>
            <w:vAlign w:val="bottom"/>
          </w:tcPr>
          <w:p w14:paraId="06EAFD63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словарём по теме.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фразы по</w:t>
            </w:r>
            <w:r w:rsidR="003E0BEC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теме. Работать над ритмом слов, фраз по теме. Проводить игры на развитие слухового внимания. Воспринимать на слух звучание музыкальных игрушек (барабан, дудка).</w:t>
            </w:r>
          </w:p>
        </w:tc>
      </w:tr>
      <w:tr w:rsidR="0072279F" w:rsidRPr="007E178E" w14:paraId="2109C1B1" w14:textId="77777777" w:rsidTr="00C11E6D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011D6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9149D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8924C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1171E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0CBDE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26E42A0B" w14:textId="77777777" w:rsidTr="00C11E6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86611" w14:textId="77777777" w:rsidR="0072279F" w:rsidRPr="007E178E" w:rsidRDefault="0072279F" w:rsidP="007E178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0504794" w14:textId="77777777" w:rsidR="0072279F" w:rsidRPr="007E178E" w:rsidRDefault="0072279F" w:rsidP="007E178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52D6FBD0" w14:textId="77777777" w:rsidR="0072279F" w:rsidRPr="007E178E" w:rsidRDefault="0072279F" w:rsidP="007E178E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Фрукты. Овощи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1C874EEE" w14:textId="77777777" w:rsidR="0072279F" w:rsidRPr="007E178E" w:rsidRDefault="0072279F" w:rsidP="007E178E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года – осень. Урожай. Фрукты. Овощи.</w:t>
            </w:r>
            <w:r w:rsidR="003E0BEC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звуки, согласные звуки. Слог. Слово. Предложение. Ударение. Ритм слова. Ритм предложения. Музыкальные игрушки.</w:t>
            </w:r>
          </w:p>
        </w:tc>
        <w:tc>
          <w:tcPr>
            <w:tcW w:w="5954" w:type="dxa"/>
            <w:tcBorders>
              <w:right w:val="single" w:sz="8" w:space="0" w:color="auto"/>
            </w:tcBorders>
            <w:vAlign w:val="bottom"/>
          </w:tcPr>
          <w:p w14:paraId="0DEBB750" w14:textId="77777777" w:rsidR="0072279F" w:rsidRPr="007E178E" w:rsidRDefault="0072279F" w:rsidP="00C11E6D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словарём по теме.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фразы по</w:t>
            </w:r>
            <w:r w:rsidR="003E0BEC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теме. Работать над ритмом слов, фраз по теме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E0BEC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Отгадывать загадки по теме. Проводить игры на развитие слухового внимания; 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 слух звучание </w:t>
            </w:r>
            <w:r w:rsidR="003E0BEC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игрушек (барабан, дудка, бубен).</w:t>
            </w:r>
          </w:p>
        </w:tc>
      </w:tr>
    </w:tbl>
    <w:p w14:paraId="1A2DA165" w14:textId="77777777" w:rsidR="0072279F" w:rsidRPr="007E178E" w:rsidRDefault="0072279F" w:rsidP="007E178E">
      <w:pPr>
        <w:spacing w:after="0"/>
        <w:rPr>
          <w:rFonts w:ascii="Times New Roman" w:hAnsi="Times New Roman" w:cs="Times New Roman"/>
          <w:sz w:val="24"/>
          <w:szCs w:val="24"/>
        </w:rPr>
        <w:sectPr w:rsidR="0072279F" w:rsidRPr="007E178E">
          <w:pgSz w:w="16840" w:h="11906" w:orient="landscape"/>
          <w:pgMar w:top="1130" w:right="218" w:bottom="152" w:left="1440" w:header="0" w:footer="0" w:gutter="0"/>
          <w:cols w:space="720" w:equalWidth="0">
            <w:col w:w="15180"/>
          </w:cols>
        </w:sectPr>
      </w:pPr>
    </w:p>
    <w:p w14:paraId="63955869" w14:textId="77777777" w:rsidR="0072279F" w:rsidRPr="007E178E" w:rsidRDefault="0072279F" w:rsidP="007E178E">
      <w:pPr>
        <w:spacing w:after="0"/>
        <w:rPr>
          <w:rFonts w:ascii="Times New Roman" w:hAnsi="Times New Roman" w:cs="Times New Roman"/>
          <w:sz w:val="24"/>
          <w:szCs w:val="24"/>
        </w:rPr>
        <w:sectPr w:rsidR="0072279F" w:rsidRPr="007E178E">
          <w:type w:val="continuous"/>
          <w:pgSz w:w="16840" w:h="11906" w:orient="landscape"/>
          <w:pgMar w:top="1130" w:right="218" w:bottom="152" w:left="144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00"/>
        <w:gridCol w:w="1984"/>
        <w:gridCol w:w="5103"/>
        <w:gridCol w:w="5954"/>
      </w:tblGrid>
      <w:tr w:rsidR="0072279F" w:rsidRPr="007E178E" w14:paraId="5D4AF275" w14:textId="77777777" w:rsidTr="00C11E6D">
        <w:trPr>
          <w:trHeight w:val="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6DA13D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F8CFB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061B5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14581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43D27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767CFBC8" w14:textId="77777777" w:rsidTr="00C11E6D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464EC" w14:textId="77777777" w:rsidR="0072279F" w:rsidRPr="007E178E" w:rsidRDefault="0072279F" w:rsidP="007E178E">
            <w:pPr>
              <w:spacing w:after="0" w:line="25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DE07339" w14:textId="77777777" w:rsidR="0072279F" w:rsidRPr="007E178E" w:rsidRDefault="0072279F" w:rsidP="007E178E">
            <w:pPr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46B1221B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14763BD4" w14:textId="77777777" w:rsidR="0072279F" w:rsidRPr="007E178E" w:rsidRDefault="0072279F" w:rsidP="007E178E">
            <w:pPr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  <w:r w:rsidR="003E0BEC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звуки, согласные звуки. Слог. Слово. Предложение. Ударение. Ритм слова. Ритм предложения. Голоса домашних животных. Музыкальные игрушки.</w:t>
            </w:r>
          </w:p>
        </w:tc>
        <w:tc>
          <w:tcPr>
            <w:tcW w:w="5954" w:type="dxa"/>
            <w:tcBorders>
              <w:right w:val="single" w:sz="8" w:space="0" w:color="auto"/>
            </w:tcBorders>
            <w:vAlign w:val="bottom"/>
          </w:tcPr>
          <w:p w14:paraId="16E1FB93" w14:textId="77777777" w:rsidR="0072279F" w:rsidRPr="007E178E" w:rsidRDefault="0072279F" w:rsidP="00C525BD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словарём по теме.</w:t>
            </w:r>
            <w:r w:rsidR="003E0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фразы по</w:t>
            </w:r>
            <w:r w:rsidR="003E0BEC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теме. Работать над ритмом слов, фраз по теме. Воспринимать и различать на слух голоса домашних животных. Воспри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нимать   на слух звучание </w:t>
            </w:r>
            <w:r w:rsidR="00C525BD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игрушек </w:t>
            </w:r>
            <w:r w:rsidR="003E0BEC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(барабан, дудка, бубен).</w:t>
            </w:r>
          </w:p>
        </w:tc>
      </w:tr>
      <w:tr w:rsidR="0072279F" w:rsidRPr="007E178E" w14:paraId="78F1EB80" w14:textId="77777777" w:rsidTr="00C11E6D">
        <w:trPr>
          <w:trHeight w:val="56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D42F81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F277A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A5554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84179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47D25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48B01" w14:textId="77777777" w:rsidR="0072279F" w:rsidRPr="007E178E" w:rsidRDefault="0072279F" w:rsidP="007E178E">
      <w:pPr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14:paraId="21B588CC" w14:textId="77777777" w:rsidR="0072279F" w:rsidRPr="003E0BEC" w:rsidRDefault="00A62353" w:rsidP="003E0BEC">
      <w:pPr>
        <w:pStyle w:val="a6"/>
        <w:numPr>
          <w:ilvl w:val="0"/>
          <w:numId w:val="21"/>
        </w:num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78E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четверть - 8</w:t>
      </w:r>
      <w:r w:rsidR="0072279F" w:rsidRPr="007E1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00"/>
        <w:gridCol w:w="1984"/>
        <w:gridCol w:w="5103"/>
        <w:gridCol w:w="5954"/>
      </w:tblGrid>
      <w:tr w:rsidR="0072279F" w:rsidRPr="007E178E" w14:paraId="46B10B00" w14:textId="77777777" w:rsidTr="00C11E6D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4DAF15" w14:textId="77777777" w:rsidR="0072279F" w:rsidRPr="007E178E" w:rsidRDefault="0072279F" w:rsidP="007E1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42A293" w14:textId="77777777" w:rsidR="0072279F" w:rsidRPr="007E178E" w:rsidRDefault="00C11E6D" w:rsidP="007E1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 час.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63DB76" w14:textId="77777777" w:rsidR="0072279F" w:rsidRPr="007E178E" w:rsidRDefault="00C11E6D" w:rsidP="007E1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E71395" w14:textId="77777777" w:rsidR="0072279F" w:rsidRPr="007E178E" w:rsidRDefault="0072279F" w:rsidP="007E178E">
            <w:pPr>
              <w:spacing w:after="0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Понятие</w:t>
            </w:r>
          </w:p>
        </w:tc>
        <w:tc>
          <w:tcPr>
            <w:tcW w:w="59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E7338A" w14:textId="77777777" w:rsidR="0072279F" w:rsidRPr="007E178E" w:rsidRDefault="00C11E6D" w:rsidP="007E178E">
            <w:pPr>
              <w:spacing w:after="0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</w:tr>
      <w:tr w:rsidR="0072279F" w:rsidRPr="007E178E" w14:paraId="27590661" w14:textId="77777777" w:rsidTr="00C11E6D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FFDEFD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A372C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373B7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B206D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7D37C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22763B71" w14:textId="77777777" w:rsidTr="00C11E6D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671E9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85CB3BD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37682710" w14:textId="77777777" w:rsidR="0072279F" w:rsidRPr="00C525BD" w:rsidRDefault="0072279F" w:rsidP="00C525BD">
            <w:pPr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Дикие животные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31AF5CA4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животные. Дикие животные живут в</w:t>
            </w:r>
            <w:r w:rsidR="001236D1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лесу. Ритм слова. Голоса диких животных. Музыкальные произведения: марш, вальс.</w:t>
            </w:r>
          </w:p>
        </w:tc>
        <w:tc>
          <w:tcPr>
            <w:tcW w:w="5954" w:type="dxa"/>
            <w:tcBorders>
              <w:right w:val="single" w:sz="8" w:space="0" w:color="auto"/>
            </w:tcBorders>
            <w:vAlign w:val="bottom"/>
          </w:tcPr>
          <w:p w14:paraId="2F81D286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словарём по теме.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фразы по</w:t>
            </w:r>
            <w:r w:rsidR="001236D1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теме. Работать над ритмом 2-4 сложных слов. Различать на слух слова, фразы по теме урока. Воспринимать и различать на слух голоса диких животных. Воспринимать и различать на слух марш и вальс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236D1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движение под музыку.</w:t>
            </w:r>
          </w:p>
        </w:tc>
      </w:tr>
      <w:tr w:rsidR="0072279F" w:rsidRPr="007E178E" w14:paraId="308CE342" w14:textId="77777777" w:rsidTr="003A02AA">
        <w:trPr>
          <w:trHeight w:val="14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332F2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D564009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30E3761B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2136C5AC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8" w:space="0" w:color="auto"/>
            </w:tcBorders>
            <w:vAlign w:val="bottom"/>
          </w:tcPr>
          <w:p w14:paraId="4D4A257C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A" w:rsidRPr="007E178E" w14:paraId="37121C5D" w14:textId="77777777" w:rsidTr="00C11E6D">
        <w:trPr>
          <w:trHeight w:val="1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73352" w14:textId="77777777" w:rsidR="003A02AA" w:rsidRPr="007E178E" w:rsidRDefault="003A02AA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88A2F" w14:textId="77777777" w:rsidR="003A02AA" w:rsidRPr="007E178E" w:rsidRDefault="003A02AA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A0C29" w14:textId="77777777" w:rsidR="003A02AA" w:rsidRPr="007E178E" w:rsidRDefault="003A02AA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147A0" w14:textId="77777777" w:rsidR="003A02AA" w:rsidRPr="007E178E" w:rsidRDefault="003A02AA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5B0F2" w14:textId="77777777" w:rsidR="003A02AA" w:rsidRPr="007E178E" w:rsidRDefault="003A02AA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6FD91" w14:textId="77777777" w:rsidR="0072279F" w:rsidRPr="007E178E" w:rsidRDefault="0072279F" w:rsidP="007E178E">
      <w:pPr>
        <w:spacing w:after="0"/>
        <w:rPr>
          <w:rFonts w:ascii="Times New Roman" w:hAnsi="Times New Roman" w:cs="Times New Roman"/>
          <w:sz w:val="24"/>
          <w:szCs w:val="24"/>
        </w:rPr>
        <w:sectPr w:rsidR="0072279F" w:rsidRPr="007E178E">
          <w:pgSz w:w="16840" w:h="11906" w:orient="landscape"/>
          <w:pgMar w:top="1112" w:right="218" w:bottom="152" w:left="1440" w:header="0" w:footer="0" w:gutter="0"/>
          <w:cols w:space="720" w:equalWidth="0">
            <w:col w:w="15180"/>
          </w:cols>
        </w:sectPr>
      </w:pPr>
    </w:p>
    <w:p w14:paraId="6ECA7F16" w14:textId="77777777" w:rsidR="0072279F" w:rsidRPr="007E178E" w:rsidRDefault="0072279F" w:rsidP="007E178E">
      <w:pPr>
        <w:spacing w:after="0"/>
        <w:rPr>
          <w:rFonts w:ascii="Times New Roman" w:hAnsi="Times New Roman" w:cs="Times New Roman"/>
          <w:sz w:val="24"/>
          <w:szCs w:val="24"/>
        </w:rPr>
        <w:sectPr w:rsidR="0072279F" w:rsidRPr="007E178E">
          <w:type w:val="continuous"/>
          <w:pgSz w:w="16840" w:h="11906" w:orient="landscape"/>
          <w:pgMar w:top="1112" w:right="218" w:bottom="152" w:left="1440" w:header="0" w:footer="0" w:gutter="0"/>
          <w:cols w:space="720" w:equalWidth="0">
            <w:col w:w="15180"/>
          </w:cols>
        </w:sectPr>
      </w:pPr>
    </w:p>
    <w:tbl>
      <w:tblPr>
        <w:tblW w:w="1446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02"/>
        <w:gridCol w:w="1984"/>
        <w:gridCol w:w="5103"/>
        <w:gridCol w:w="5924"/>
        <w:gridCol w:w="30"/>
      </w:tblGrid>
      <w:tr w:rsidR="0072279F" w:rsidRPr="007E178E" w14:paraId="43F7A787" w14:textId="77777777" w:rsidTr="00C11E6D">
        <w:trPr>
          <w:trHeight w:val="258"/>
        </w:trPr>
        <w:tc>
          <w:tcPr>
            <w:tcW w:w="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A5FE8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3-4</w:t>
            </w:r>
          </w:p>
        </w:tc>
        <w:tc>
          <w:tcPr>
            <w:tcW w:w="802" w:type="dxa"/>
            <w:tcBorders>
              <w:right w:val="single" w:sz="8" w:space="0" w:color="auto"/>
            </w:tcBorders>
            <w:vAlign w:val="bottom"/>
          </w:tcPr>
          <w:p w14:paraId="16BE3D4C" w14:textId="77777777" w:rsidR="0072279F" w:rsidRPr="007E178E" w:rsidRDefault="0072279F" w:rsidP="007E178E">
            <w:pPr>
              <w:spacing w:after="0" w:line="258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1B42434F" w14:textId="77777777" w:rsidR="000F0AEF" w:rsidRPr="007E178E" w:rsidRDefault="0072279F" w:rsidP="000F0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дикие животные</w:t>
            </w:r>
            <w:r w:rsidR="000F0AEF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готовятся к зиме? Кто, где</w:t>
            </w:r>
            <w:r w:rsidR="000F0AEF" w:rsidRPr="007E178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живёт</w:t>
            </w:r>
          </w:p>
          <w:p w14:paraId="581CF81A" w14:textId="77777777" w:rsidR="0072279F" w:rsidRPr="007E178E" w:rsidRDefault="0072279F" w:rsidP="007E178E">
            <w:pPr>
              <w:spacing w:after="0" w:line="25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6A66E572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Жилища диких животных: берлога, нора,</w:t>
            </w:r>
            <w:r w:rsidR="00FB47BB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дупло</w:t>
            </w:r>
            <w:r w:rsidR="000F0A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0AEF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 произведения:  марш,  вальс, полька</w:t>
            </w:r>
          </w:p>
        </w:tc>
        <w:tc>
          <w:tcPr>
            <w:tcW w:w="5954" w:type="dxa"/>
            <w:gridSpan w:val="2"/>
            <w:tcBorders>
              <w:right w:val="single" w:sz="8" w:space="0" w:color="auto"/>
            </w:tcBorders>
            <w:vAlign w:val="bottom"/>
          </w:tcPr>
          <w:p w14:paraId="087D24C1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и слухо-зрительно слова,</w:t>
            </w:r>
            <w:r w:rsidR="000F0AEF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словосочетания и фразы по теме. Работать над восприятием и воспроизведением ритма слов и фраз по теме.</w:t>
            </w:r>
            <w:r w:rsidR="00CE74E7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Отгадывать загадки по теме. Воспринимать и различать на слух марш и вальс</w:t>
            </w:r>
            <w:r w:rsidR="00CE74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74E7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движение под музыку</w:t>
            </w:r>
            <w:r w:rsidR="00CE74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79F" w:rsidRPr="007E178E" w14:paraId="2351D82E" w14:textId="77777777" w:rsidTr="00C11E6D">
        <w:trPr>
          <w:trHeight w:val="415"/>
        </w:trPr>
        <w:tc>
          <w:tcPr>
            <w:tcW w:w="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2AE5A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8" w:space="0" w:color="auto"/>
            </w:tcBorders>
            <w:vAlign w:val="bottom"/>
          </w:tcPr>
          <w:p w14:paraId="2947710A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34C844E8" w14:textId="77777777" w:rsidR="0072279F" w:rsidRPr="007E178E" w:rsidRDefault="0072279F" w:rsidP="000F0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02083B92" w14:textId="77777777" w:rsidR="0072279F" w:rsidRPr="007E178E" w:rsidRDefault="0072279F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  <w:vAlign w:val="bottom"/>
          </w:tcPr>
          <w:p w14:paraId="10E207DD" w14:textId="77777777" w:rsidR="0072279F" w:rsidRPr="007E178E" w:rsidRDefault="0072279F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A546920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EF" w:rsidRPr="007E178E" w14:paraId="6FD51F18" w14:textId="77777777" w:rsidTr="00C11E6D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DF113D" w14:textId="77777777" w:rsidR="000F0AEF" w:rsidRPr="007E178E" w:rsidRDefault="000F0AE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9A5114D" w14:textId="77777777" w:rsidR="000F0AEF" w:rsidRPr="007E178E" w:rsidRDefault="000F0AE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C957D08" w14:textId="77777777" w:rsidR="000F0AEF" w:rsidRPr="007E178E" w:rsidRDefault="000F0AE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Наступила зима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DEA6F60" w14:textId="77777777" w:rsidR="000F0AEF" w:rsidRPr="007E178E" w:rsidRDefault="000F0AE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года – зима. Зимние месяцы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Снег, снегопад, ветер, метель, вьюга. Холод, мороз. Ритм слова. Ритм предложения. Песня. Детский голос. Мужской голос.</w:t>
            </w:r>
          </w:p>
        </w:tc>
        <w:tc>
          <w:tcPr>
            <w:tcW w:w="5924" w:type="dxa"/>
            <w:tcBorders>
              <w:top w:val="single" w:sz="4" w:space="0" w:color="auto"/>
            </w:tcBorders>
            <w:vAlign w:val="bottom"/>
          </w:tcPr>
          <w:p w14:paraId="35BF9D0D" w14:textId="77777777" w:rsidR="000F0AEF" w:rsidRPr="007E178E" w:rsidRDefault="000F0AEF" w:rsidP="00C525BD">
            <w:pPr>
              <w:spacing w:after="0"/>
              <w:ind w:left="10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слухи слухо-зрительно слова и фразы по теме. Работать  над  восприятием  и  воспроизведением ритма слов и фраз по теме. Проводить игры на развитие слухового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Отгадывать загадки по теме. Воспринимать на </w:t>
            </w:r>
            <w:r w:rsidRP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  <w:r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песню</w:t>
            </w:r>
            <w:r w:rsidR="00CE74E7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«Маленькая ёлочка».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2F8DA23" w14:textId="77777777" w:rsidR="000F0AEF" w:rsidRPr="007E178E" w:rsidRDefault="000F0AE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5EB9DB77" w14:textId="77777777" w:rsidTr="00C11E6D">
        <w:trPr>
          <w:trHeight w:val="122"/>
        </w:trPr>
        <w:tc>
          <w:tcPr>
            <w:tcW w:w="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16C644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C103EF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C0AA83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5A3063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bottom w:val="single" w:sz="4" w:space="0" w:color="auto"/>
            </w:tcBorders>
            <w:vAlign w:val="bottom"/>
          </w:tcPr>
          <w:p w14:paraId="41FF4D23" w14:textId="77777777" w:rsidR="0072279F" w:rsidRPr="007E178E" w:rsidRDefault="0072279F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3F0543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EF" w:rsidRPr="007E178E" w14:paraId="6BFFA45E" w14:textId="77777777" w:rsidTr="00C11E6D">
        <w:trPr>
          <w:trHeight w:val="146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255573" w14:textId="77777777" w:rsidR="000F0AEF" w:rsidRPr="007E178E" w:rsidRDefault="00CE74E7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24BE1DE" w14:textId="77777777" w:rsidR="000F0AEF" w:rsidRPr="007E178E" w:rsidRDefault="00CE74E7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424A0E5" w14:textId="77777777" w:rsidR="000F0AEF" w:rsidRPr="007E178E" w:rsidRDefault="00CE74E7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Скоро наступит Новый год!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C3D4137" w14:textId="77777777" w:rsidR="000F0AEF" w:rsidRPr="007E178E" w:rsidRDefault="00CE74E7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ёлка». Дед Мороз. Снегурочка. Новогодние украшения: шары, бусы. Нарядные костюмы. Ритм слова. Ритм предложения. Песня.  Детские  голоса.  Взрослые  голоса. Хор.</w:t>
            </w:r>
          </w:p>
        </w:tc>
        <w:tc>
          <w:tcPr>
            <w:tcW w:w="5924" w:type="dxa"/>
            <w:tcBorders>
              <w:top w:val="single" w:sz="4" w:space="0" w:color="auto"/>
            </w:tcBorders>
            <w:vAlign w:val="bottom"/>
          </w:tcPr>
          <w:p w14:paraId="54FBCB86" w14:textId="77777777" w:rsidR="000F0AEF" w:rsidRPr="007E178E" w:rsidRDefault="00CE74E7" w:rsidP="00CE74E7">
            <w:pPr>
              <w:spacing w:after="0"/>
              <w:ind w:left="100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слухо-зрительно слова и фразы по теме. Работать над восприятием и воспроизведением ритма слов и фраз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игры на развитие слухового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Отгадывать загадки по теме. Воспринимать на слух</w:t>
            </w: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новогоднюю песню «Маленькая ёлочка».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ABBA6EC" w14:textId="77777777" w:rsidR="000F0AEF" w:rsidRPr="007E178E" w:rsidRDefault="000F0AE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7E9EDA99" w14:textId="77777777" w:rsidTr="00C11E6D">
        <w:trPr>
          <w:trHeight w:val="258"/>
        </w:trPr>
        <w:tc>
          <w:tcPr>
            <w:tcW w:w="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5194EC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9CAF56E" w14:textId="77777777" w:rsidR="0072279F" w:rsidRPr="007E178E" w:rsidRDefault="00A62353" w:rsidP="007E178E">
            <w:pPr>
              <w:spacing w:after="0" w:line="258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3652AD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10EAF41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B664CD8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352182" w14:textId="77777777" w:rsidR="0072279F" w:rsidRPr="007E178E" w:rsidRDefault="0072279F" w:rsidP="007E178E">
      <w:pPr>
        <w:spacing w:after="0"/>
        <w:rPr>
          <w:rFonts w:ascii="Times New Roman" w:hAnsi="Times New Roman" w:cs="Times New Roman"/>
          <w:sz w:val="24"/>
          <w:szCs w:val="24"/>
        </w:rPr>
        <w:sectPr w:rsidR="0072279F" w:rsidRPr="007E178E">
          <w:pgSz w:w="16840" w:h="11906" w:orient="landscape"/>
          <w:pgMar w:top="1112" w:right="218" w:bottom="152" w:left="1440" w:header="0" w:footer="0" w:gutter="0"/>
          <w:cols w:space="720" w:equalWidth="0">
            <w:col w:w="15180"/>
          </w:cols>
        </w:sectPr>
      </w:pPr>
    </w:p>
    <w:p w14:paraId="245350DE" w14:textId="77777777" w:rsidR="0072279F" w:rsidRPr="007E178E" w:rsidRDefault="0072279F" w:rsidP="007E178E">
      <w:pPr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2B5229EB" w14:textId="77777777" w:rsidR="0072279F" w:rsidRPr="007E178E" w:rsidRDefault="0072279F" w:rsidP="007E178E">
      <w:pPr>
        <w:spacing w:after="0"/>
        <w:rPr>
          <w:rFonts w:ascii="Times New Roman" w:hAnsi="Times New Roman" w:cs="Times New Roman"/>
          <w:sz w:val="24"/>
          <w:szCs w:val="24"/>
        </w:rPr>
        <w:sectPr w:rsidR="0072279F" w:rsidRPr="007E178E">
          <w:type w:val="continuous"/>
          <w:pgSz w:w="16840" w:h="11906" w:orient="landscape"/>
          <w:pgMar w:top="1112" w:right="218" w:bottom="152" w:left="144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00"/>
        <w:gridCol w:w="1984"/>
        <w:gridCol w:w="30"/>
        <w:gridCol w:w="5083"/>
        <w:gridCol w:w="30"/>
        <w:gridCol w:w="861"/>
        <w:gridCol w:w="5063"/>
      </w:tblGrid>
      <w:tr w:rsidR="0072279F" w:rsidRPr="007E178E" w14:paraId="24CA5C5A" w14:textId="77777777" w:rsidTr="00C11E6D">
        <w:trPr>
          <w:trHeight w:val="263"/>
        </w:trPr>
        <w:tc>
          <w:tcPr>
            <w:tcW w:w="620" w:type="dxa"/>
            <w:vAlign w:val="bottom"/>
          </w:tcPr>
          <w:p w14:paraId="0A1EEAF9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F291AB0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46F1AFAC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0ED3C3D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gridSpan w:val="3"/>
            <w:vAlign w:val="bottom"/>
          </w:tcPr>
          <w:p w14:paraId="682CD96F" w14:textId="77777777" w:rsidR="0072279F" w:rsidRPr="007E178E" w:rsidRDefault="0072279F" w:rsidP="007E178E">
            <w:pPr>
              <w:spacing w:after="0" w:line="263" w:lineRule="exact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четверть - 9 часов.</w:t>
            </w:r>
          </w:p>
        </w:tc>
        <w:tc>
          <w:tcPr>
            <w:tcW w:w="5063" w:type="dxa"/>
            <w:vAlign w:val="bottom"/>
          </w:tcPr>
          <w:p w14:paraId="1B9E5909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08F40A63" w14:textId="77777777" w:rsidTr="00C11E6D">
        <w:trPr>
          <w:trHeight w:val="14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245B760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79886B6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14:paraId="4174CDBC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9057911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bottom w:val="single" w:sz="8" w:space="0" w:color="auto"/>
            </w:tcBorders>
            <w:vAlign w:val="bottom"/>
          </w:tcPr>
          <w:p w14:paraId="22025DDD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bottom w:val="single" w:sz="8" w:space="0" w:color="auto"/>
            </w:tcBorders>
            <w:vAlign w:val="bottom"/>
          </w:tcPr>
          <w:p w14:paraId="4FD7B536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bottom w:val="single" w:sz="8" w:space="0" w:color="auto"/>
            </w:tcBorders>
            <w:vAlign w:val="bottom"/>
          </w:tcPr>
          <w:p w14:paraId="214FAEDD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1A8E98FD" w14:textId="77777777" w:rsidTr="00C11E6D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F30FD" w14:textId="77777777" w:rsidR="0072279F" w:rsidRPr="007E178E" w:rsidRDefault="0072279F" w:rsidP="007E178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4471627" w14:textId="77777777" w:rsidR="0072279F" w:rsidRPr="007E178E" w:rsidRDefault="00C11E6D" w:rsidP="007E178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  <w:r w:rsidRPr="007E178E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bottom"/>
          </w:tcPr>
          <w:p w14:paraId="2629B182" w14:textId="77777777" w:rsidR="0072279F" w:rsidRPr="007E178E" w:rsidRDefault="0072279F" w:rsidP="007E178E">
            <w:pPr>
              <w:spacing w:after="0" w:line="263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288B8BD0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right w:val="single" w:sz="8" w:space="0" w:color="auto"/>
            </w:tcBorders>
            <w:vAlign w:val="bottom"/>
          </w:tcPr>
          <w:p w14:paraId="0C7F7E43" w14:textId="77777777" w:rsidR="0072279F" w:rsidRPr="007E178E" w:rsidRDefault="0072279F" w:rsidP="007E178E">
            <w:pPr>
              <w:spacing w:after="0" w:line="263" w:lineRule="exact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Понятие</w:t>
            </w:r>
          </w:p>
        </w:tc>
        <w:tc>
          <w:tcPr>
            <w:tcW w:w="891" w:type="dxa"/>
            <w:gridSpan w:val="2"/>
            <w:vAlign w:val="bottom"/>
          </w:tcPr>
          <w:p w14:paraId="121B7FB3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right w:val="single" w:sz="8" w:space="0" w:color="auto"/>
            </w:tcBorders>
            <w:vAlign w:val="bottom"/>
          </w:tcPr>
          <w:p w14:paraId="43FEA1B6" w14:textId="77777777" w:rsidR="0072279F" w:rsidRPr="007E178E" w:rsidRDefault="0072279F" w:rsidP="007E178E">
            <w:pPr>
              <w:spacing w:after="0" w:line="263" w:lineRule="exact"/>
              <w:ind w:left="194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работы:</w:t>
            </w:r>
          </w:p>
        </w:tc>
      </w:tr>
      <w:tr w:rsidR="0072279F" w:rsidRPr="007E178E" w14:paraId="2DB43FB4" w14:textId="77777777" w:rsidTr="00C11E6D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FDB87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5BE09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14:paraId="70B819A3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C6F29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155EF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bottom w:val="single" w:sz="8" w:space="0" w:color="auto"/>
            </w:tcBorders>
            <w:vAlign w:val="bottom"/>
          </w:tcPr>
          <w:p w14:paraId="6F4A63B9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0AF5D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3907A64D" w14:textId="77777777" w:rsidTr="00C11E6D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CA9B7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607BCB4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14:paraId="01DF1C89" w14:textId="77777777" w:rsidR="0072279F" w:rsidRPr="007E178E" w:rsidRDefault="0072279F" w:rsidP="007E178E">
            <w:pPr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675670C2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right w:val="single" w:sz="8" w:space="0" w:color="auto"/>
            </w:tcBorders>
            <w:vAlign w:val="bottom"/>
          </w:tcPr>
          <w:p w14:paraId="7A30BD22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 (зимние игры). Катание на</w:t>
            </w:r>
            <w:r w:rsidR="00CE74E7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лыжах, на санках, на коньках. Лепка снеговика. Игра в снежки. Игра в хоккей. Завывает ветер. Завывает вьюга</w:t>
            </w:r>
            <w:r w:rsidR="00CE74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74E7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произведение. Вальс. Композитор Георгий Свиридов</w:t>
            </w:r>
          </w:p>
        </w:tc>
        <w:tc>
          <w:tcPr>
            <w:tcW w:w="30" w:type="dxa"/>
            <w:vAlign w:val="bottom"/>
          </w:tcPr>
          <w:p w14:paraId="3AD4BF75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tcBorders>
              <w:right w:val="single" w:sz="8" w:space="0" w:color="auto"/>
            </w:tcBorders>
            <w:vAlign w:val="bottom"/>
          </w:tcPr>
          <w:p w14:paraId="0EC1B9F5" w14:textId="77777777" w:rsidR="0072279F" w:rsidRPr="007E178E" w:rsidRDefault="0072279F" w:rsidP="00C11E6D">
            <w:pPr>
              <w:spacing w:after="0" w:line="258" w:lineRule="exact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слухо-зрительно слов, фраз</w:t>
            </w:r>
            <w:r w:rsidR="00CE74E7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теме. Работать над темпом и ритмом слов, фраз по теме. Воспринимать неречевые звучания (сильный ветер, вьюга); Проводить игры на развитие слухового внимания и памяти. </w:t>
            </w:r>
            <w:r w:rsidR="00C11E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музыку</w:t>
            </w:r>
            <w:r w:rsidR="00CE74E7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4E7" w:rsidRPr="00C11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Свиридова «Вальс».</w:t>
            </w:r>
          </w:p>
        </w:tc>
      </w:tr>
      <w:tr w:rsidR="0072279F" w:rsidRPr="007E178E" w14:paraId="3A2E8862" w14:textId="77777777" w:rsidTr="00C11E6D">
        <w:trPr>
          <w:trHeight w:val="14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39795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B377F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14:paraId="4A6CF374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48DB2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CB65D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0E6CD951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9AF81" w14:textId="77777777" w:rsidR="0072279F" w:rsidRPr="007E178E" w:rsidRDefault="0072279F" w:rsidP="00C11E6D">
            <w:pPr>
              <w:spacing w:after="0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3ACF6EB4" w14:textId="77777777" w:rsidTr="00C11E6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2EB00" w14:textId="77777777" w:rsidR="0072279F" w:rsidRPr="007E178E" w:rsidRDefault="0072279F" w:rsidP="007E178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A6E2450" w14:textId="77777777" w:rsidR="0072279F" w:rsidRPr="007E178E" w:rsidRDefault="0072279F" w:rsidP="007E178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14:paraId="3E73C537" w14:textId="77777777" w:rsidR="0072279F" w:rsidRPr="007E178E" w:rsidRDefault="0072279F" w:rsidP="007E178E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Мой  родной  край  (город,</w:t>
            </w:r>
            <w:r w:rsidR="00CE74E7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посёлок)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7A6192A3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right w:val="single" w:sz="8" w:space="0" w:color="auto"/>
            </w:tcBorders>
            <w:vAlign w:val="bottom"/>
          </w:tcPr>
          <w:p w14:paraId="0C43783F" w14:textId="77777777" w:rsidR="0072279F" w:rsidRPr="007E178E" w:rsidRDefault="0072279F" w:rsidP="007E178E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окружающие родной край (город,</w:t>
            </w:r>
            <w:r w:rsidR="00CE74E7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посёлок)</w:t>
            </w:r>
          </w:p>
        </w:tc>
        <w:tc>
          <w:tcPr>
            <w:tcW w:w="30" w:type="dxa"/>
            <w:vAlign w:val="bottom"/>
          </w:tcPr>
          <w:p w14:paraId="1368B446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tcBorders>
              <w:right w:val="single" w:sz="8" w:space="0" w:color="auto"/>
            </w:tcBorders>
            <w:vAlign w:val="bottom"/>
          </w:tcPr>
          <w:p w14:paraId="32D89B6D" w14:textId="77777777" w:rsidR="0072279F" w:rsidRPr="007E178E" w:rsidRDefault="0072279F" w:rsidP="00C11E6D">
            <w:pPr>
              <w:spacing w:after="0" w:line="260" w:lineRule="exact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слухо-зрительно слов, фраз</w:t>
            </w:r>
            <w:r w:rsidR="00CE74E7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теме. Работа над ритмом слов, словосочетаний. 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r w:rsid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нереч.</w:t>
            </w:r>
            <w:r w:rsidR="00FC4986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4E7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звучания</w:t>
            </w:r>
            <w:r w:rsidR="00FC4986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4E7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(сильный ветер, </w:t>
            </w:r>
            <w:r w:rsidR="00CE74E7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вьюга, метроном).</w:t>
            </w:r>
          </w:p>
        </w:tc>
      </w:tr>
      <w:tr w:rsidR="0072279F" w:rsidRPr="007E178E" w14:paraId="05F34779" w14:textId="77777777" w:rsidTr="00C11E6D">
        <w:trPr>
          <w:trHeight w:val="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6BB85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4A5C6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14:paraId="58B86935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8ECA6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B6057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79FBC0BE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E42BE" w14:textId="77777777" w:rsidR="0072279F" w:rsidRPr="007E178E" w:rsidRDefault="0072279F" w:rsidP="00C11E6D">
            <w:pPr>
              <w:spacing w:after="0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169CF1F9" w14:textId="77777777" w:rsidTr="00C11E6D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99544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7B04744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14:paraId="50AAD551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44C6678E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right w:val="single" w:sz="8" w:space="0" w:color="auto"/>
            </w:tcBorders>
            <w:vAlign w:val="bottom"/>
          </w:tcPr>
          <w:p w14:paraId="0A7F9858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птицы.</w:t>
            </w:r>
            <w:r w:rsidR="00CE74E7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Голоса зимующих птиц.</w:t>
            </w:r>
            <w:r w:rsidR="00C525BD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Музыка. Композитор Пётр Чайковский. Балет «Щелкунчик».</w:t>
            </w:r>
          </w:p>
        </w:tc>
        <w:tc>
          <w:tcPr>
            <w:tcW w:w="30" w:type="dxa"/>
            <w:vAlign w:val="bottom"/>
          </w:tcPr>
          <w:p w14:paraId="5C040EB5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tcBorders>
              <w:right w:val="single" w:sz="8" w:space="0" w:color="auto"/>
            </w:tcBorders>
            <w:vAlign w:val="bottom"/>
          </w:tcPr>
          <w:p w14:paraId="22B50C13" w14:textId="77777777" w:rsidR="0072279F" w:rsidRPr="007E178E" w:rsidRDefault="0072279F" w:rsidP="00C11E6D">
            <w:pPr>
              <w:spacing w:after="0" w:line="258" w:lineRule="exact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слухо-зрительно слов, фраз</w:t>
            </w:r>
            <w:r w:rsidR="00CE74E7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теме. Учить определять количество слогов в словах, устанавливать их последовательность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74E7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и различать голоса зимующих птиц. Восприятие на слух музыки из балета</w:t>
            </w:r>
            <w:r w:rsidR="00FC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4E7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«Щелкунчик» П.И. Чайковского</w:t>
            </w:r>
            <w:r w:rsidR="00CE74E7" w:rsidRP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79F" w:rsidRPr="007E178E" w14:paraId="41F6A78D" w14:textId="77777777" w:rsidTr="00C11E6D">
        <w:trPr>
          <w:trHeight w:val="1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B925C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A900A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14:paraId="16E4A774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8BC1F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5C6D4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bottom w:val="single" w:sz="8" w:space="0" w:color="auto"/>
            </w:tcBorders>
            <w:vAlign w:val="bottom"/>
          </w:tcPr>
          <w:p w14:paraId="6EB99D7C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BA285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6A0E5" w14:textId="77777777" w:rsidR="0072279F" w:rsidRPr="007E178E" w:rsidRDefault="0072279F" w:rsidP="007E178E">
      <w:pPr>
        <w:spacing w:after="0"/>
        <w:rPr>
          <w:rFonts w:ascii="Times New Roman" w:hAnsi="Times New Roman" w:cs="Times New Roman"/>
          <w:sz w:val="24"/>
          <w:szCs w:val="24"/>
        </w:rPr>
        <w:sectPr w:rsidR="0072279F" w:rsidRPr="007E178E">
          <w:type w:val="continuous"/>
          <w:pgSz w:w="16840" w:h="11906" w:orient="landscape"/>
          <w:pgMar w:top="1112" w:right="218" w:bottom="152" w:left="144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"/>
        <w:gridCol w:w="820"/>
        <w:gridCol w:w="3260"/>
        <w:gridCol w:w="20"/>
        <w:gridCol w:w="3807"/>
        <w:gridCol w:w="5954"/>
      </w:tblGrid>
      <w:tr w:rsidR="0072279F" w:rsidRPr="007E178E" w14:paraId="779E7526" w14:textId="77777777" w:rsidTr="00C11E6D">
        <w:trPr>
          <w:trHeight w:val="281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DD72E68" w14:textId="77777777" w:rsidR="0072279F" w:rsidRPr="007E178E" w:rsidRDefault="0072279F" w:rsidP="007E1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1C34FB" w14:textId="77777777" w:rsidR="0072279F" w:rsidRPr="007E178E" w:rsidRDefault="0072279F" w:rsidP="007E1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295BEC" w14:textId="77777777" w:rsidR="0072279F" w:rsidRPr="007E178E" w:rsidRDefault="0072279F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Отечества.</w:t>
            </w:r>
            <w:r w:rsidR="00FC4986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Мамин день.</w:t>
            </w:r>
          </w:p>
        </w:tc>
        <w:tc>
          <w:tcPr>
            <w:tcW w:w="38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B8454D" w14:textId="77777777" w:rsidR="0072279F" w:rsidRPr="007E178E" w:rsidRDefault="0072279F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Отечества. Моряки,</w:t>
            </w:r>
            <w:r w:rsidR="00FC4986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пограничники, танкисты, лётчики. Праздник «День защитника Отечества». Песни. Темп песен: быстрый, медленный. Характер песен: весёлый, грустный. Восьмое марта – женский праздник. Песни. Мужской голос. Женский голос. Детский голос. Хор.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4986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песен: быстрый, медленный. Характер песен: весёлый, грустный.</w:t>
            </w:r>
          </w:p>
        </w:tc>
        <w:tc>
          <w:tcPr>
            <w:tcW w:w="59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476946" w14:textId="77777777" w:rsidR="0072279F" w:rsidRPr="007E178E" w:rsidRDefault="0072279F" w:rsidP="00C525B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слухо-зрительно слов, фраз</w:t>
            </w:r>
            <w:r w:rsidR="00FC4986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теме. Учить определять количество слогов в словах, устанавливать их </w:t>
            </w:r>
            <w:r w:rsidR="00FC4986" w:rsidRP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последовательность.</w:t>
            </w:r>
            <w:r w:rsidR="00FC4986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Восприя</w:t>
            </w:r>
            <w:r w:rsid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тие  песен,  посвященных  теме </w:t>
            </w:r>
            <w:r w:rsidR="00FC4986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урока, определение их характера, темпа.</w:t>
            </w:r>
            <w:r w:rsidR="00FC4986" w:rsidRP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на слух и слухо-зрительно слов, фраз по теме. Учить определять количество слогов в словах, устанавливать их последовательность.</w:t>
            </w:r>
            <w:r w:rsidR="00FC4986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Восприя</w:t>
            </w:r>
            <w:r w:rsid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тие песен, посвящённых </w:t>
            </w:r>
            <w:r w:rsidR="00FC4986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мамам, определение их </w:t>
            </w:r>
            <w:r w:rsidR="00C525BD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темпа</w:t>
            </w:r>
            <w:r w:rsid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C525BD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характера</w:t>
            </w:r>
            <w:r w:rsidR="00FC4986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2279F" w:rsidRPr="007E178E" w14:paraId="050EA38E" w14:textId="77777777" w:rsidTr="00C11E6D">
        <w:trPr>
          <w:trHeight w:val="275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012107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75CC482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EBAD8E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6E03DE" w14:textId="77777777" w:rsidR="0072279F" w:rsidRPr="007E178E" w:rsidRDefault="0072279F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97290D" w14:textId="77777777" w:rsidR="0072279F" w:rsidRPr="007E178E" w:rsidRDefault="0072279F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86" w:rsidRPr="007E178E" w14:paraId="322F026D" w14:textId="77777777" w:rsidTr="00C11E6D">
        <w:trPr>
          <w:trHeight w:val="129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DA52B2C" w14:textId="77777777" w:rsidR="00FC4986" w:rsidRPr="007E178E" w:rsidRDefault="00FC4986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475ED61" w14:textId="77777777" w:rsidR="00FC4986" w:rsidRPr="007E178E" w:rsidRDefault="00C525BD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209D7F" w14:textId="77777777" w:rsidR="00FC4986" w:rsidRPr="007E178E" w:rsidRDefault="00FC4986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380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D46E342" w14:textId="77777777" w:rsidR="00FC4986" w:rsidRPr="007E178E" w:rsidRDefault="00FC4986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Звуки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Песня. Мужской голос. Определение темпа и характера песни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38937D0" w14:textId="77777777" w:rsidR="00FC4986" w:rsidRPr="007E178E" w:rsidRDefault="00FC4986" w:rsidP="00C525B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на слух и слухо-зрительно слов, фраз по теме. Работать над ритмом слов, фраз по теме. Восприятие и различение на слух </w:t>
            </w:r>
            <w:r w:rsidR="00C525BD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шума транспорта. Отгадывать загадки по теме</w:t>
            </w:r>
            <w:r w:rsidR="00C525BD" w:rsidRP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25BD" w:rsidRPr="00C52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Песня «Крокодила Гены».</w:t>
            </w:r>
          </w:p>
        </w:tc>
      </w:tr>
      <w:tr w:rsidR="0072279F" w:rsidRPr="007E178E" w14:paraId="0771067A" w14:textId="77777777" w:rsidTr="00C11E6D">
        <w:trPr>
          <w:trHeight w:val="383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7CDD99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14E13CB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5A2B17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D33CAC1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6F606D5" w14:textId="77777777" w:rsidR="0072279F" w:rsidRPr="007E178E" w:rsidRDefault="0072279F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2F" w:rsidRPr="007E178E" w14:paraId="6A436ACD" w14:textId="77777777" w:rsidTr="003A02AA">
        <w:trPr>
          <w:trHeight w:val="366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14:paraId="16123BC8" w14:textId="77777777" w:rsidR="000A1A2F" w:rsidRPr="007E178E" w:rsidRDefault="000A1A2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48C29BE" w14:textId="77777777" w:rsidR="000A1A2F" w:rsidRPr="007E178E" w:rsidRDefault="000A1A2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14:paraId="202A3FCF" w14:textId="77777777" w:rsidR="000A1A2F" w:rsidRPr="007E178E" w:rsidRDefault="000A1A2F" w:rsidP="007E178E">
            <w:pPr>
              <w:spacing w:after="0" w:line="258" w:lineRule="exact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IVчетверть - 8 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14:paraId="0FDE9D40" w14:textId="77777777" w:rsidR="000A1A2F" w:rsidRPr="007E178E" w:rsidRDefault="000A1A2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2F" w:rsidRPr="007E178E" w14:paraId="0D0684FC" w14:textId="77777777" w:rsidTr="003A02AA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653069" w14:textId="77777777" w:rsidR="000A1A2F" w:rsidRPr="007E178E" w:rsidRDefault="000A1A2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FF023D" w14:textId="77777777" w:rsidR="000A1A2F" w:rsidRPr="007E178E" w:rsidRDefault="000A1A2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05ACB0" w14:textId="77777777" w:rsidR="000A1A2F" w:rsidRPr="007E178E" w:rsidRDefault="000A1A2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BE9D33" w14:textId="77777777" w:rsidR="000A1A2F" w:rsidRPr="007E178E" w:rsidRDefault="000A1A2F" w:rsidP="007E178E">
            <w:pPr>
              <w:spacing w:after="0" w:line="258" w:lineRule="exact"/>
              <w:ind w:left="16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A18F62" w14:textId="77777777" w:rsidR="000A1A2F" w:rsidRPr="007E178E" w:rsidRDefault="000A1A2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045F2BF8" w14:textId="77777777" w:rsidTr="003A02AA">
        <w:trPr>
          <w:trHeight w:val="36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87E0E" w14:textId="77777777" w:rsidR="0072279F" w:rsidRPr="007E178E" w:rsidRDefault="0072279F" w:rsidP="007E178E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14:paraId="0278B602" w14:textId="77777777" w:rsidR="0072279F" w:rsidRPr="007E178E" w:rsidRDefault="00C11E6D" w:rsidP="007E178E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BEB12D0" w14:textId="77777777" w:rsidR="0072279F" w:rsidRPr="007E178E" w:rsidRDefault="0072279F" w:rsidP="007E178E">
            <w:pPr>
              <w:spacing w:after="0" w:line="265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bottom"/>
          </w:tcPr>
          <w:p w14:paraId="343D9639" w14:textId="77777777" w:rsidR="0072279F" w:rsidRPr="007E178E" w:rsidRDefault="0072279F" w:rsidP="007E178E">
            <w:pPr>
              <w:spacing w:after="0" w:line="265" w:lineRule="exact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Понятие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bottom"/>
          </w:tcPr>
          <w:p w14:paraId="39B8DF66" w14:textId="77777777" w:rsidR="0072279F" w:rsidRPr="007E178E" w:rsidRDefault="0072279F" w:rsidP="007E178E">
            <w:pPr>
              <w:spacing w:after="0" w:line="265" w:lineRule="exact"/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работы:</w:t>
            </w:r>
          </w:p>
        </w:tc>
      </w:tr>
      <w:tr w:rsidR="0072279F" w:rsidRPr="007E178E" w14:paraId="05719820" w14:textId="77777777" w:rsidTr="003A02AA">
        <w:trPr>
          <w:trHeight w:val="14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66963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5DFD2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8417F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5868B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7616F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F" w:rsidRPr="007E178E" w14:paraId="3E73393B" w14:textId="77777777" w:rsidTr="003A02AA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5AAF6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14:paraId="12DC8712" w14:textId="77777777" w:rsidR="0072279F" w:rsidRPr="007E178E" w:rsidRDefault="0072279F" w:rsidP="007E178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1368000" w14:textId="77777777" w:rsidR="0072279F" w:rsidRPr="007E178E" w:rsidRDefault="0072279F" w:rsidP="007E178E">
            <w:pPr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 весны.</w:t>
            </w: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bottom"/>
          </w:tcPr>
          <w:p w14:paraId="12D95E43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года  –  весна.  Весенние  месяцы.</w:t>
            </w:r>
            <w:r w:rsidR="00FC4986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весны. Приметы весны.</w:t>
            </w:r>
          </w:p>
        </w:tc>
        <w:tc>
          <w:tcPr>
            <w:tcW w:w="5954" w:type="dxa"/>
            <w:tcBorders>
              <w:right w:val="single" w:sz="8" w:space="0" w:color="auto"/>
            </w:tcBorders>
            <w:vAlign w:val="bottom"/>
          </w:tcPr>
          <w:p w14:paraId="3801F726" w14:textId="77777777" w:rsidR="0072279F" w:rsidRPr="007E178E" w:rsidRDefault="0072279F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и воспроизводить ритм слов по</w:t>
            </w:r>
          </w:p>
        </w:tc>
      </w:tr>
      <w:tr w:rsidR="0072279F" w:rsidRPr="007E178E" w14:paraId="0EB1A2CA" w14:textId="77777777" w:rsidTr="003A02AA">
        <w:trPr>
          <w:trHeight w:val="41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770C3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14:paraId="4C5DCAFF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5417087" w14:textId="77777777" w:rsidR="0072279F" w:rsidRPr="007E178E" w:rsidRDefault="0072279F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bottom"/>
          </w:tcPr>
          <w:p w14:paraId="7A86C75A" w14:textId="77777777" w:rsidR="0072279F" w:rsidRPr="007E178E" w:rsidRDefault="0072279F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8" w:space="0" w:color="auto"/>
            </w:tcBorders>
            <w:vAlign w:val="bottom"/>
          </w:tcPr>
          <w:p w14:paraId="1F9ABF82" w14:textId="77777777" w:rsidR="0072279F" w:rsidRPr="007E178E" w:rsidRDefault="0072279F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теме.</w:t>
            </w:r>
          </w:p>
        </w:tc>
      </w:tr>
    </w:tbl>
    <w:tbl>
      <w:tblPr>
        <w:tblpPr w:leftFromText="180" w:rightFromText="180" w:vertAnchor="text" w:horzAnchor="margin" w:tblpY="7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851"/>
        <w:gridCol w:w="3130"/>
        <w:gridCol w:w="3957"/>
        <w:gridCol w:w="1823"/>
        <w:gridCol w:w="1480"/>
        <w:gridCol w:w="1980"/>
        <w:gridCol w:w="521"/>
      </w:tblGrid>
      <w:tr w:rsidR="00FB47BB" w:rsidRPr="007E178E" w14:paraId="228BA60B" w14:textId="77777777" w:rsidTr="003A02AA">
        <w:trPr>
          <w:trHeight w:val="281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BEDA93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D42645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CD2259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AB7EC8" w14:textId="77777777" w:rsidR="00FB47BB" w:rsidRPr="007E178E" w:rsidRDefault="00FB47BB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дождя и капели.</w:t>
            </w:r>
            <w:r w:rsidR="00FC4986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пьесы. Темп. Характер.</w:t>
            </w:r>
          </w:p>
        </w:tc>
        <w:tc>
          <w:tcPr>
            <w:tcW w:w="580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2B9F51" w14:textId="77777777" w:rsidR="00FB47BB" w:rsidRPr="007E178E" w:rsidRDefault="00FB47BB" w:rsidP="007E178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количество слогов в словах, выделять</w:t>
            </w:r>
            <w:r w:rsidR="00FC4986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ударный слог. Воспринимать и различать неречевые звучания/капель, дождь</w:t>
            </w:r>
            <w:r w:rsidR="00FC49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C4986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музыкальных пьес.;</w:t>
            </w:r>
          </w:p>
        </w:tc>
      </w:tr>
      <w:tr w:rsidR="00FB47BB" w:rsidRPr="007E178E" w14:paraId="64A558D3" w14:textId="77777777" w:rsidTr="003A02AA">
        <w:trPr>
          <w:trHeight w:val="144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DAFA3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7F089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375F5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12F12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76AB3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BB" w:rsidRPr="007E178E" w14:paraId="7D299553" w14:textId="77777777" w:rsidTr="003A02AA">
        <w:trPr>
          <w:trHeight w:val="258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D83F9" w14:textId="77777777" w:rsidR="00FB47BB" w:rsidRPr="007E178E" w:rsidRDefault="00FB47BB" w:rsidP="007E178E">
            <w:pPr>
              <w:spacing w:after="0" w:line="25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14:paraId="56CCC1D2" w14:textId="77777777" w:rsidR="00FB47BB" w:rsidRPr="007E178E" w:rsidRDefault="00FB47BB" w:rsidP="007E178E">
            <w:pPr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right w:val="single" w:sz="8" w:space="0" w:color="auto"/>
            </w:tcBorders>
            <w:vAlign w:val="bottom"/>
          </w:tcPr>
          <w:p w14:paraId="08347161" w14:textId="77777777" w:rsidR="00FB47BB" w:rsidRPr="007E178E" w:rsidRDefault="00FB47BB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природе.</w:t>
            </w:r>
          </w:p>
        </w:tc>
        <w:tc>
          <w:tcPr>
            <w:tcW w:w="3957" w:type="dxa"/>
            <w:tcBorders>
              <w:right w:val="single" w:sz="8" w:space="0" w:color="auto"/>
            </w:tcBorders>
            <w:vAlign w:val="bottom"/>
          </w:tcPr>
          <w:p w14:paraId="5EEE52C7" w14:textId="77777777" w:rsidR="00FB47BB" w:rsidRPr="007E178E" w:rsidRDefault="00FB47BB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 весны.</w:t>
            </w:r>
            <w:r w:rsidR="00411255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Голоса птиц и диких животных. Музыкальные пьесы. Темп. Характер.</w:t>
            </w:r>
          </w:p>
        </w:tc>
        <w:tc>
          <w:tcPr>
            <w:tcW w:w="5804" w:type="dxa"/>
            <w:gridSpan w:val="4"/>
            <w:tcBorders>
              <w:right w:val="single" w:sz="8" w:space="0" w:color="auto"/>
            </w:tcBorders>
            <w:vAlign w:val="bottom"/>
          </w:tcPr>
          <w:p w14:paraId="77EA9380" w14:textId="77777777" w:rsidR="00FB47BB" w:rsidRPr="00411255" w:rsidRDefault="00FB47BB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воспроизводить ритм слов.</w:t>
            </w:r>
            <w:r w:rsidR="00411255" w:rsidRPr="0041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на слух слова, фразы по теме. Различение  голосов  диких  животных  и  птиц. Определять  характер  музыкальных   ритмов. К.</w:t>
            </w:r>
            <w:r w:rsidR="00411255" w:rsidRPr="004112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Бобеску «Лес» из сюиты «Лесная сказка».</w:t>
            </w:r>
          </w:p>
        </w:tc>
      </w:tr>
      <w:tr w:rsidR="00FB47BB" w:rsidRPr="007E178E" w14:paraId="150E833C" w14:textId="77777777" w:rsidTr="003A02AA">
        <w:trPr>
          <w:trHeight w:val="14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28CDC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2A990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FEAC1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DC81A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26D0D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BB" w:rsidRPr="007E178E" w14:paraId="54A93079" w14:textId="77777777" w:rsidTr="003A02AA">
        <w:trPr>
          <w:trHeight w:val="258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D63C5" w14:textId="77777777" w:rsidR="00FB47BB" w:rsidRPr="007E178E" w:rsidRDefault="00FB47BB" w:rsidP="007E178E">
            <w:pPr>
              <w:spacing w:after="0" w:line="25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14:paraId="2A7967A4" w14:textId="77777777" w:rsidR="00FB47BB" w:rsidRPr="007E178E" w:rsidRDefault="00FB47BB" w:rsidP="007E178E">
            <w:pPr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right w:val="single" w:sz="8" w:space="0" w:color="auto"/>
            </w:tcBorders>
            <w:vAlign w:val="bottom"/>
          </w:tcPr>
          <w:p w14:paraId="0E89C7B6" w14:textId="77777777" w:rsidR="00FB47BB" w:rsidRPr="007E178E" w:rsidRDefault="00FB47BB" w:rsidP="007E178E">
            <w:pPr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3957" w:type="dxa"/>
            <w:tcBorders>
              <w:right w:val="single" w:sz="8" w:space="0" w:color="auto"/>
            </w:tcBorders>
            <w:vAlign w:val="bottom"/>
          </w:tcPr>
          <w:p w14:paraId="56BF4F62" w14:textId="77777777" w:rsidR="00FB47BB" w:rsidRPr="007E178E" w:rsidRDefault="00FB47BB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Агния Львовна Барто. Стихотворения.</w:t>
            </w:r>
            <w:r w:rsidR="00411255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игрушки. 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звука (тихо, </w:t>
            </w:r>
            <w:r w:rsidR="00411255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громко):  длительность звука (долго, кратко).</w:t>
            </w:r>
          </w:p>
        </w:tc>
        <w:tc>
          <w:tcPr>
            <w:tcW w:w="5804" w:type="dxa"/>
            <w:gridSpan w:val="4"/>
            <w:tcBorders>
              <w:right w:val="single" w:sz="8" w:space="0" w:color="auto"/>
            </w:tcBorders>
            <w:vAlign w:val="bottom"/>
          </w:tcPr>
          <w:p w14:paraId="04553A46" w14:textId="77777777" w:rsidR="00FB47BB" w:rsidRPr="007E178E" w:rsidRDefault="00FB47BB" w:rsidP="00C525BD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</w:t>
            </w:r>
            <w:r w:rsidR="0041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ятие стихотворений А.Барто с 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</w:t>
            </w:r>
            <w:r w:rsidR="00411255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учителя. Чтение стихотворений об игрушках. Учить различать музыкальные игрушки, определять направление звука, </w:t>
            </w:r>
            <w:r w:rsidR="00C525BD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длительность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25BD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>силу</w:t>
            </w:r>
            <w:r w:rsidR="00411255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7BB" w:rsidRPr="007E178E" w14:paraId="569ABB1B" w14:textId="77777777" w:rsidTr="003A02AA">
        <w:trPr>
          <w:trHeight w:val="14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56FC4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D9BED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3B854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33135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364B1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BB" w:rsidRPr="007E178E" w14:paraId="5089AE33" w14:textId="77777777" w:rsidTr="003A02AA">
        <w:trPr>
          <w:trHeight w:val="258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8EEBA" w14:textId="77777777" w:rsidR="00FB47BB" w:rsidRPr="007E178E" w:rsidRDefault="00FB47BB" w:rsidP="007E178E">
            <w:pPr>
              <w:spacing w:after="0" w:line="25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14:paraId="36BB08F9" w14:textId="77777777" w:rsidR="00FB47BB" w:rsidRPr="007E178E" w:rsidRDefault="00FB47BB" w:rsidP="007E178E">
            <w:pPr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right w:val="single" w:sz="8" w:space="0" w:color="auto"/>
            </w:tcBorders>
            <w:vAlign w:val="bottom"/>
          </w:tcPr>
          <w:p w14:paraId="40540329" w14:textId="77777777" w:rsidR="00FB47BB" w:rsidRPr="007E178E" w:rsidRDefault="00FB47BB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3957" w:type="dxa"/>
            <w:tcBorders>
              <w:right w:val="single" w:sz="8" w:space="0" w:color="auto"/>
            </w:tcBorders>
            <w:vAlign w:val="bottom"/>
          </w:tcPr>
          <w:p w14:paraId="720A1967" w14:textId="77777777" w:rsidR="00FB47BB" w:rsidRPr="007E178E" w:rsidRDefault="00FB47BB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года – лето. Летние месяцы.</w:t>
            </w:r>
            <w:r w:rsidR="00411255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Насекомые. Жужжание шмеля. </w:t>
            </w:r>
            <w:r w:rsidR="00411255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Писк комара. Музыкальные пьесы. Темп. Характер.</w:t>
            </w:r>
          </w:p>
        </w:tc>
        <w:tc>
          <w:tcPr>
            <w:tcW w:w="5804" w:type="dxa"/>
            <w:gridSpan w:val="4"/>
            <w:tcBorders>
              <w:right w:val="single" w:sz="8" w:space="0" w:color="auto"/>
            </w:tcBorders>
            <w:vAlign w:val="bottom"/>
          </w:tcPr>
          <w:p w14:paraId="087D78A3" w14:textId="77777777" w:rsidR="00FB47BB" w:rsidRPr="007E178E" w:rsidRDefault="00411255" w:rsidP="007E178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воспроизводить ритм</w:t>
            </w:r>
            <w:r w:rsidR="00FB47BB"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слов.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фразы 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 и  различать 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неречевые звучания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(звуки, издаваемые насекомыми); Восприятие музыкальных пьес: Римский-Корсаков</w:t>
            </w:r>
            <w:r w:rsidR="00C5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178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«Полёт шмеля» и др.</w:t>
            </w:r>
          </w:p>
        </w:tc>
      </w:tr>
      <w:tr w:rsidR="00FB47BB" w:rsidRPr="007E178E" w14:paraId="7674326F" w14:textId="77777777" w:rsidTr="003A02AA">
        <w:trPr>
          <w:trHeight w:val="14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CC214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E5428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F42AC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D868B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8" w:space="0" w:color="auto"/>
            </w:tcBorders>
            <w:vAlign w:val="bottom"/>
          </w:tcPr>
          <w:p w14:paraId="71DF55F7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1FF1CBE9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1A2861C5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B77EB" w14:textId="77777777" w:rsidR="00FB47BB" w:rsidRPr="007E178E" w:rsidRDefault="00FB47BB" w:rsidP="007E1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FB1C6" w14:textId="77777777" w:rsidR="00411255" w:rsidRPr="007E178E" w:rsidRDefault="00411255" w:rsidP="007E178E">
      <w:pPr>
        <w:spacing w:after="0"/>
        <w:rPr>
          <w:rFonts w:ascii="Times New Roman" w:hAnsi="Times New Roman" w:cs="Times New Roman"/>
          <w:sz w:val="24"/>
          <w:szCs w:val="24"/>
        </w:rPr>
        <w:sectPr w:rsidR="00411255" w:rsidRPr="007E178E">
          <w:type w:val="continuous"/>
          <w:pgSz w:w="16840" w:h="11906" w:orient="landscape"/>
          <w:pgMar w:top="1112" w:right="218" w:bottom="152" w:left="1440" w:header="0" w:footer="0" w:gutter="0"/>
          <w:cols w:space="720" w:equalWidth="0">
            <w:col w:w="15180"/>
          </w:cols>
        </w:sectPr>
      </w:pPr>
    </w:p>
    <w:p w14:paraId="6F13F708" w14:textId="77777777" w:rsidR="008D5264" w:rsidRDefault="008D5264" w:rsidP="00411255">
      <w:pPr>
        <w:spacing w:after="0"/>
      </w:pPr>
    </w:p>
    <w:sectPr w:rsidR="008D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11B14" w14:textId="77777777" w:rsidR="007466B8" w:rsidRDefault="007466B8" w:rsidP="007F77E5">
      <w:pPr>
        <w:spacing w:after="0" w:line="240" w:lineRule="auto"/>
      </w:pPr>
      <w:r>
        <w:separator/>
      </w:r>
    </w:p>
  </w:endnote>
  <w:endnote w:type="continuationSeparator" w:id="0">
    <w:p w14:paraId="6555949C" w14:textId="77777777" w:rsidR="007466B8" w:rsidRDefault="007466B8" w:rsidP="007F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34059" w14:textId="77777777" w:rsidR="007466B8" w:rsidRDefault="007466B8" w:rsidP="007F77E5">
      <w:pPr>
        <w:spacing w:after="0" w:line="240" w:lineRule="auto"/>
      </w:pPr>
      <w:r>
        <w:separator/>
      </w:r>
    </w:p>
  </w:footnote>
  <w:footnote w:type="continuationSeparator" w:id="0">
    <w:p w14:paraId="0B062622" w14:textId="77777777" w:rsidR="007466B8" w:rsidRDefault="007466B8" w:rsidP="007F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902"/>
    <w:multiLevelType w:val="hybridMultilevel"/>
    <w:tmpl w:val="618A667C"/>
    <w:lvl w:ilvl="0" w:tplc="251E6D72">
      <w:start w:val="1"/>
      <w:numFmt w:val="bullet"/>
      <w:lvlText w:val=""/>
      <w:lvlJc w:val="left"/>
    </w:lvl>
    <w:lvl w:ilvl="1" w:tplc="48684B3A">
      <w:numFmt w:val="decimal"/>
      <w:lvlText w:val=""/>
      <w:lvlJc w:val="left"/>
    </w:lvl>
    <w:lvl w:ilvl="2" w:tplc="5BA2B4CE">
      <w:numFmt w:val="decimal"/>
      <w:lvlText w:val=""/>
      <w:lvlJc w:val="left"/>
    </w:lvl>
    <w:lvl w:ilvl="3" w:tplc="CC02ECA8">
      <w:numFmt w:val="decimal"/>
      <w:lvlText w:val=""/>
      <w:lvlJc w:val="left"/>
    </w:lvl>
    <w:lvl w:ilvl="4" w:tplc="9094FC64">
      <w:numFmt w:val="decimal"/>
      <w:lvlText w:val=""/>
      <w:lvlJc w:val="left"/>
    </w:lvl>
    <w:lvl w:ilvl="5" w:tplc="3F3061B2">
      <w:numFmt w:val="decimal"/>
      <w:lvlText w:val=""/>
      <w:lvlJc w:val="left"/>
    </w:lvl>
    <w:lvl w:ilvl="6" w:tplc="4CEC8F7C">
      <w:numFmt w:val="decimal"/>
      <w:lvlText w:val=""/>
      <w:lvlJc w:val="left"/>
    </w:lvl>
    <w:lvl w:ilvl="7" w:tplc="246ED580">
      <w:numFmt w:val="decimal"/>
      <w:lvlText w:val=""/>
      <w:lvlJc w:val="left"/>
    </w:lvl>
    <w:lvl w:ilvl="8" w:tplc="31C2449C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6BF05576"/>
    <w:lvl w:ilvl="0" w:tplc="F5D0AE90">
      <w:start w:val="1"/>
      <w:numFmt w:val="bullet"/>
      <w:lvlText w:val="-"/>
      <w:lvlJc w:val="left"/>
    </w:lvl>
    <w:lvl w:ilvl="1" w:tplc="596A8F74">
      <w:numFmt w:val="decimal"/>
      <w:lvlText w:val=""/>
      <w:lvlJc w:val="left"/>
    </w:lvl>
    <w:lvl w:ilvl="2" w:tplc="EFF4E36E">
      <w:numFmt w:val="decimal"/>
      <w:lvlText w:val=""/>
      <w:lvlJc w:val="left"/>
    </w:lvl>
    <w:lvl w:ilvl="3" w:tplc="6E121FAA">
      <w:numFmt w:val="decimal"/>
      <w:lvlText w:val=""/>
      <w:lvlJc w:val="left"/>
    </w:lvl>
    <w:lvl w:ilvl="4" w:tplc="3A7E537C">
      <w:numFmt w:val="decimal"/>
      <w:lvlText w:val=""/>
      <w:lvlJc w:val="left"/>
    </w:lvl>
    <w:lvl w:ilvl="5" w:tplc="241229CE">
      <w:numFmt w:val="decimal"/>
      <w:lvlText w:val=""/>
      <w:lvlJc w:val="left"/>
    </w:lvl>
    <w:lvl w:ilvl="6" w:tplc="3C0C0014">
      <w:numFmt w:val="decimal"/>
      <w:lvlText w:val=""/>
      <w:lvlJc w:val="left"/>
    </w:lvl>
    <w:lvl w:ilvl="7" w:tplc="487E70B0">
      <w:numFmt w:val="decimal"/>
      <w:lvlText w:val=""/>
      <w:lvlJc w:val="left"/>
    </w:lvl>
    <w:lvl w:ilvl="8" w:tplc="9E8249BE">
      <w:numFmt w:val="decimal"/>
      <w:lvlText w:val=""/>
      <w:lvlJc w:val="left"/>
    </w:lvl>
  </w:abstractNum>
  <w:abstractNum w:abstractNumId="3" w15:restartNumberingAfterBreak="0">
    <w:nsid w:val="0000139D"/>
    <w:multiLevelType w:val="hybridMultilevel"/>
    <w:tmpl w:val="848A1806"/>
    <w:lvl w:ilvl="0" w:tplc="F07ECC50">
      <w:start w:val="1"/>
      <w:numFmt w:val="bullet"/>
      <w:lvlText w:val=""/>
      <w:lvlJc w:val="left"/>
    </w:lvl>
    <w:lvl w:ilvl="1" w:tplc="AA6A1336">
      <w:numFmt w:val="decimal"/>
      <w:lvlText w:val=""/>
      <w:lvlJc w:val="left"/>
    </w:lvl>
    <w:lvl w:ilvl="2" w:tplc="58562C3C">
      <w:numFmt w:val="decimal"/>
      <w:lvlText w:val=""/>
      <w:lvlJc w:val="left"/>
    </w:lvl>
    <w:lvl w:ilvl="3" w:tplc="653C17B2">
      <w:numFmt w:val="decimal"/>
      <w:lvlText w:val=""/>
      <w:lvlJc w:val="left"/>
    </w:lvl>
    <w:lvl w:ilvl="4" w:tplc="58A04BAC">
      <w:numFmt w:val="decimal"/>
      <w:lvlText w:val=""/>
      <w:lvlJc w:val="left"/>
    </w:lvl>
    <w:lvl w:ilvl="5" w:tplc="7C4CEDEC">
      <w:numFmt w:val="decimal"/>
      <w:lvlText w:val=""/>
      <w:lvlJc w:val="left"/>
    </w:lvl>
    <w:lvl w:ilvl="6" w:tplc="120A598C">
      <w:numFmt w:val="decimal"/>
      <w:lvlText w:val=""/>
      <w:lvlJc w:val="left"/>
    </w:lvl>
    <w:lvl w:ilvl="7" w:tplc="D1D6923C">
      <w:numFmt w:val="decimal"/>
      <w:lvlText w:val=""/>
      <w:lvlJc w:val="left"/>
    </w:lvl>
    <w:lvl w:ilvl="8" w:tplc="9F5AF244">
      <w:numFmt w:val="decimal"/>
      <w:lvlText w:val=""/>
      <w:lvlJc w:val="left"/>
    </w:lvl>
  </w:abstractNum>
  <w:abstractNum w:abstractNumId="4" w15:restartNumberingAfterBreak="0">
    <w:nsid w:val="000013E9"/>
    <w:multiLevelType w:val="hybridMultilevel"/>
    <w:tmpl w:val="B5761854"/>
    <w:lvl w:ilvl="0" w:tplc="9904C716">
      <w:start w:val="1"/>
      <w:numFmt w:val="bullet"/>
      <w:lvlText w:val="-"/>
      <w:lvlJc w:val="left"/>
    </w:lvl>
    <w:lvl w:ilvl="1" w:tplc="4F5253E8">
      <w:numFmt w:val="decimal"/>
      <w:lvlText w:val=""/>
      <w:lvlJc w:val="left"/>
    </w:lvl>
    <w:lvl w:ilvl="2" w:tplc="64D48BAC">
      <w:numFmt w:val="decimal"/>
      <w:lvlText w:val=""/>
      <w:lvlJc w:val="left"/>
    </w:lvl>
    <w:lvl w:ilvl="3" w:tplc="D0968E26">
      <w:numFmt w:val="decimal"/>
      <w:lvlText w:val=""/>
      <w:lvlJc w:val="left"/>
    </w:lvl>
    <w:lvl w:ilvl="4" w:tplc="D736ADA2">
      <w:numFmt w:val="decimal"/>
      <w:lvlText w:val=""/>
      <w:lvlJc w:val="left"/>
    </w:lvl>
    <w:lvl w:ilvl="5" w:tplc="A93251B8">
      <w:numFmt w:val="decimal"/>
      <w:lvlText w:val=""/>
      <w:lvlJc w:val="left"/>
    </w:lvl>
    <w:lvl w:ilvl="6" w:tplc="51C6A116">
      <w:numFmt w:val="decimal"/>
      <w:lvlText w:val=""/>
      <w:lvlJc w:val="left"/>
    </w:lvl>
    <w:lvl w:ilvl="7" w:tplc="4D78586A">
      <w:numFmt w:val="decimal"/>
      <w:lvlText w:val=""/>
      <w:lvlJc w:val="left"/>
    </w:lvl>
    <w:lvl w:ilvl="8" w:tplc="2F3EE230">
      <w:numFmt w:val="decimal"/>
      <w:lvlText w:val=""/>
      <w:lvlJc w:val="left"/>
    </w:lvl>
  </w:abstractNum>
  <w:abstractNum w:abstractNumId="5" w15:restartNumberingAfterBreak="0">
    <w:nsid w:val="000016C5"/>
    <w:multiLevelType w:val="hybridMultilevel"/>
    <w:tmpl w:val="9A8EC3D4"/>
    <w:lvl w:ilvl="0" w:tplc="39140376">
      <w:start w:val="1"/>
      <w:numFmt w:val="bullet"/>
      <w:lvlText w:val="-"/>
      <w:lvlJc w:val="left"/>
    </w:lvl>
    <w:lvl w:ilvl="1" w:tplc="37E264FA">
      <w:numFmt w:val="decimal"/>
      <w:lvlText w:val=""/>
      <w:lvlJc w:val="left"/>
    </w:lvl>
    <w:lvl w:ilvl="2" w:tplc="1FA0B152">
      <w:numFmt w:val="decimal"/>
      <w:lvlText w:val=""/>
      <w:lvlJc w:val="left"/>
    </w:lvl>
    <w:lvl w:ilvl="3" w:tplc="0A9A09E0">
      <w:numFmt w:val="decimal"/>
      <w:lvlText w:val=""/>
      <w:lvlJc w:val="left"/>
    </w:lvl>
    <w:lvl w:ilvl="4" w:tplc="4A38A2B4">
      <w:numFmt w:val="decimal"/>
      <w:lvlText w:val=""/>
      <w:lvlJc w:val="left"/>
    </w:lvl>
    <w:lvl w:ilvl="5" w:tplc="7996E070">
      <w:numFmt w:val="decimal"/>
      <w:lvlText w:val=""/>
      <w:lvlJc w:val="left"/>
    </w:lvl>
    <w:lvl w:ilvl="6" w:tplc="E1D658B4">
      <w:numFmt w:val="decimal"/>
      <w:lvlText w:val=""/>
      <w:lvlJc w:val="left"/>
    </w:lvl>
    <w:lvl w:ilvl="7" w:tplc="57EA2A3A">
      <w:numFmt w:val="decimal"/>
      <w:lvlText w:val=""/>
      <w:lvlJc w:val="left"/>
    </w:lvl>
    <w:lvl w:ilvl="8" w:tplc="778A4A5C">
      <w:numFmt w:val="decimal"/>
      <w:lvlText w:val=""/>
      <w:lvlJc w:val="left"/>
    </w:lvl>
  </w:abstractNum>
  <w:abstractNum w:abstractNumId="6" w15:restartNumberingAfterBreak="0">
    <w:nsid w:val="0000187E"/>
    <w:multiLevelType w:val="hybridMultilevel"/>
    <w:tmpl w:val="F6EE9292"/>
    <w:lvl w:ilvl="0" w:tplc="62664A76">
      <w:start w:val="1"/>
      <w:numFmt w:val="bullet"/>
      <w:lvlText w:val="-"/>
      <w:lvlJc w:val="left"/>
    </w:lvl>
    <w:lvl w:ilvl="1" w:tplc="2800D502">
      <w:numFmt w:val="decimal"/>
      <w:lvlText w:val=""/>
      <w:lvlJc w:val="left"/>
    </w:lvl>
    <w:lvl w:ilvl="2" w:tplc="2F7291CC">
      <w:numFmt w:val="decimal"/>
      <w:lvlText w:val=""/>
      <w:lvlJc w:val="left"/>
    </w:lvl>
    <w:lvl w:ilvl="3" w:tplc="C5CCCBA4">
      <w:numFmt w:val="decimal"/>
      <w:lvlText w:val=""/>
      <w:lvlJc w:val="left"/>
    </w:lvl>
    <w:lvl w:ilvl="4" w:tplc="0706F366">
      <w:numFmt w:val="decimal"/>
      <w:lvlText w:val=""/>
      <w:lvlJc w:val="left"/>
    </w:lvl>
    <w:lvl w:ilvl="5" w:tplc="1ADE3662">
      <w:numFmt w:val="decimal"/>
      <w:lvlText w:val=""/>
      <w:lvlJc w:val="left"/>
    </w:lvl>
    <w:lvl w:ilvl="6" w:tplc="BC6E50FA">
      <w:numFmt w:val="decimal"/>
      <w:lvlText w:val=""/>
      <w:lvlJc w:val="left"/>
    </w:lvl>
    <w:lvl w:ilvl="7" w:tplc="16BA4208">
      <w:numFmt w:val="decimal"/>
      <w:lvlText w:val=""/>
      <w:lvlJc w:val="left"/>
    </w:lvl>
    <w:lvl w:ilvl="8" w:tplc="A66CEFF2">
      <w:numFmt w:val="decimal"/>
      <w:lvlText w:val=""/>
      <w:lvlJc w:val="left"/>
    </w:lvl>
  </w:abstractNum>
  <w:abstractNum w:abstractNumId="7" w15:restartNumberingAfterBreak="0">
    <w:nsid w:val="000026CA"/>
    <w:multiLevelType w:val="hybridMultilevel"/>
    <w:tmpl w:val="9140EACA"/>
    <w:lvl w:ilvl="0" w:tplc="E4F2A526">
      <w:start w:val="1"/>
      <w:numFmt w:val="bullet"/>
      <w:lvlText w:val="-"/>
      <w:lvlJc w:val="left"/>
    </w:lvl>
    <w:lvl w:ilvl="1" w:tplc="160E5D70">
      <w:numFmt w:val="decimal"/>
      <w:lvlText w:val=""/>
      <w:lvlJc w:val="left"/>
    </w:lvl>
    <w:lvl w:ilvl="2" w:tplc="E5160076">
      <w:numFmt w:val="decimal"/>
      <w:lvlText w:val=""/>
      <w:lvlJc w:val="left"/>
    </w:lvl>
    <w:lvl w:ilvl="3" w:tplc="1610DB42">
      <w:numFmt w:val="decimal"/>
      <w:lvlText w:val=""/>
      <w:lvlJc w:val="left"/>
    </w:lvl>
    <w:lvl w:ilvl="4" w:tplc="F4E46D8C">
      <w:numFmt w:val="decimal"/>
      <w:lvlText w:val=""/>
      <w:lvlJc w:val="left"/>
    </w:lvl>
    <w:lvl w:ilvl="5" w:tplc="F7589720">
      <w:numFmt w:val="decimal"/>
      <w:lvlText w:val=""/>
      <w:lvlJc w:val="left"/>
    </w:lvl>
    <w:lvl w:ilvl="6" w:tplc="21CCE556">
      <w:numFmt w:val="decimal"/>
      <w:lvlText w:val=""/>
      <w:lvlJc w:val="left"/>
    </w:lvl>
    <w:lvl w:ilvl="7" w:tplc="B3184FB2">
      <w:numFmt w:val="decimal"/>
      <w:lvlText w:val=""/>
      <w:lvlJc w:val="left"/>
    </w:lvl>
    <w:lvl w:ilvl="8" w:tplc="BA4C9FDC">
      <w:numFmt w:val="decimal"/>
      <w:lvlText w:val=""/>
      <w:lvlJc w:val="left"/>
    </w:lvl>
  </w:abstractNum>
  <w:abstractNum w:abstractNumId="8" w15:restartNumberingAfterBreak="0">
    <w:nsid w:val="00003CD5"/>
    <w:multiLevelType w:val="hybridMultilevel"/>
    <w:tmpl w:val="9092CC92"/>
    <w:lvl w:ilvl="0" w:tplc="A8A2EE3E">
      <w:start w:val="1"/>
      <w:numFmt w:val="bullet"/>
      <w:lvlText w:val="-"/>
      <w:lvlJc w:val="left"/>
    </w:lvl>
    <w:lvl w:ilvl="1" w:tplc="7356457E">
      <w:numFmt w:val="decimal"/>
      <w:lvlText w:val=""/>
      <w:lvlJc w:val="left"/>
    </w:lvl>
    <w:lvl w:ilvl="2" w:tplc="5AAE240E">
      <w:numFmt w:val="decimal"/>
      <w:lvlText w:val=""/>
      <w:lvlJc w:val="left"/>
    </w:lvl>
    <w:lvl w:ilvl="3" w:tplc="914ECDB8">
      <w:numFmt w:val="decimal"/>
      <w:lvlText w:val=""/>
      <w:lvlJc w:val="left"/>
    </w:lvl>
    <w:lvl w:ilvl="4" w:tplc="BEB6C5CE">
      <w:numFmt w:val="decimal"/>
      <w:lvlText w:val=""/>
      <w:lvlJc w:val="left"/>
    </w:lvl>
    <w:lvl w:ilvl="5" w:tplc="1E8C6898">
      <w:numFmt w:val="decimal"/>
      <w:lvlText w:val=""/>
      <w:lvlJc w:val="left"/>
    </w:lvl>
    <w:lvl w:ilvl="6" w:tplc="241E19F4">
      <w:numFmt w:val="decimal"/>
      <w:lvlText w:val=""/>
      <w:lvlJc w:val="left"/>
    </w:lvl>
    <w:lvl w:ilvl="7" w:tplc="10A4DF70">
      <w:numFmt w:val="decimal"/>
      <w:lvlText w:val=""/>
      <w:lvlJc w:val="left"/>
    </w:lvl>
    <w:lvl w:ilvl="8" w:tplc="5E2C4A32">
      <w:numFmt w:val="decimal"/>
      <w:lvlText w:val=""/>
      <w:lvlJc w:val="left"/>
    </w:lvl>
  </w:abstractNum>
  <w:abstractNum w:abstractNumId="9" w15:restartNumberingAfterBreak="0">
    <w:nsid w:val="00004A80"/>
    <w:multiLevelType w:val="hybridMultilevel"/>
    <w:tmpl w:val="D010B0B0"/>
    <w:lvl w:ilvl="0" w:tplc="CB02C9AE">
      <w:start w:val="1"/>
      <w:numFmt w:val="bullet"/>
      <w:lvlText w:val="-"/>
      <w:lvlJc w:val="left"/>
    </w:lvl>
    <w:lvl w:ilvl="1" w:tplc="A252B160">
      <w:numFmt w:val="decimal"/>
      <w:lvlText w:val=""/>
      <w:lvlJc w:val="left"/>
    </w:lvl>
    <w:lvl w:ilvl="2" w:tplc="50C63FE2">
      <w:numFmt w:val="decimal"/>
      <w:lvlText w:val=""/>
      <w:lvlJc w:val="left"/>
    </w:lvl>
    <w:lvl w:ilvl="3" w:tplc="2794A09C">
      <w:numFmt w:val="decimal"/>
      <w:lvlText w:val=""/>
      <w:lvlJc w:val="left"/>
    </w:lvl>
    <w:lvl w:ilvl="4" w:tplc="EE70F176">
      <w:numFmt w:val="decimal"/>
      <w:lvlText w:val=""/>
      <w:lvlJc w:val="left"/>
    </w:lvl>
    <w:lvl w:ilvl="5" w:tplc="F5A8AE5A">
      <w:numFmt w:val="decimal"/>
      <w:lvlText w:val=""/>
      <w:lvlJc w:val="left"/>
    </w:lvl>
    <w:lvl w:ilvl="6" w:tplc="276E29AC">
      <w:numFmt w:val="decimal"/>
      <w:lvlText w:val=""/>
      <w:lvlJc w:val="left"/>
    </w:lvl>
    <w:lvl w:ilvl="7" w:tplc="21A40E8C">
      <w:numFmt w:val="decimal"/>
      <w:lvlText w:val=""/>
      <w:lvlJc w:val="left"/>
    </w:lvl>
    <w:lvl w:ilvl="8" w:tplc="71F660E0">
      <w:numFmt w:val="decimal"/>
      <w:lvlText w:val=""/>
      <w:lvlJc w:val="left"/>
    </w:lvl>
  </w:abstractNum>
  <w:abstractNum w:abstractNumId="10" w15:restartNumberingAfterBreak="0">
    <w:nsid w:val="00005772"/>
    <w:multiLevelType w:val="hybridMultilevel"/>
    <w:tmpl w:val="D494BF88"/>
    <w:lvl w:ilvl="0" w:tplc="416C5892">
      <w:start w:val="1"/>
      <w:numFmt w:val="bullet"/>
      <w:lvlText w:val=""/>
      <w:lvlJc w:val="left"/>
    </w:lvl>
    <w:lvl w:ilvl="1" w:tplc="57221FB2">
      <w:numFmt w:val="decimal"/>
      <w:lvlText w:val=""/>
      <w:lvlJc w:val="left"/>
    </w:lvl>
    <w:lvl w:ilvl="2" w:tplc="36B4FF12">
      <w:numFmt w:val="decimal"/>
      <w:lvlText w:val=""/>
      <w:lvlJc w:val="left"/>
    </w:lvl>
    <w:lvl w:ilvl="3" w:tplc="E4FC28B0">
      <w:numFmt w:val="decimal"/>
      <w:lvlText w:val=""/>
      <w:lvlJc w:val="left"/>
    </w:lvl>
    <w:lvl w:ilvl="4" w:tplc="4122027C">
      <w:numFmt w:val="decimal"/>
      <w:lvlText w:val=""/>
      <w:lvlJc w:val="left"/>
    </w:lvl>
    <w:lvl w:ilvl="5" w:tplc="CC020AF8">
      <w:numFmt w:val="decimal"/>
      <w:lvlText w:val=""/>
      <w:lvlJc w:val="left"/>
    </w:lvl>
    <w:lvl w:ilvl="6" w:tplc="0DE8DCF4">
      <w:numFmt w:val="decimal"/>
      <w:lvlText w:val=""/>
      <w:lvlJc w:val="left"/>
    </w:lvl>
    <w:lvl w:ilvl="7" w:tplc="3BBAD22A">
      <w:numFmt w:val="decimal"/>
      <w:lvlText w:val=""/>
      <w:lvlJc w:val="left"/>
    </w:lvl>
    <w:lvl w:ilvl="8" w:tplc="363E7002">
      <w:numFmt w:val="decimal"/>
      <w:lvlText w:val=""/>
      <w:lvlJc w:val="left"/>
    </w:lvl>
  </w:abstractNum>
  <w:abstractNum w:abstractNumId="11" w15:restartNumberingAfterBreak="0">
    <w:nsid w:val="00005DB2"/>
    <w:multiLevelType w:val="hybridMultilevel"/>
    <w:tmpl w:val="3F76FB24"/>
    <w:lvl w:ilvl="0" w:tplc="1CA654B0">
      <w:start w:val="1"/>
      <w:numFmt w:val="bullet"/>
      <w:lvlText w:val="-"/>
      <w:lvlJc w:val="left"/>
    </w:lvl>
    <w:lvl w:ilvl="1" w:tplc="64741B06">
      <w:numFmt w:val="decimal"/>
      <w:lvlText w:val=""/>
      <w:lvlJc w:val="left"/>
    </w:lvl>
    <w:lvl w:ilvl="2" w:tplc="17C8B7EC">
      <w:numFmt w:val="decimal"/>
      <w:lvlText w:val=""/>
      <w:lvlJc w:val="left"/>
    </w:lvl>
    <w:lvl w:ilvl="3" w:tplc="695C57EE">
      <w:numFmt w:val="decimal"/>
      <w:lvlText w:val=""/>
      <w:lvlJc w:val="left"/>
    </w:lvl>
    <w:lvl w:ilvl="4" w:tplc="C64038AA">
      <w:numFmt w:val="decimal"/>
      <w:lvlText w:val=""/>
      <w:lvlJc w:val="left"/>
    </w:lvl>
    <w:lvl w:ilvl="5" w:tplc="3A009658">
      <w:numFmt w:val="decimal"/>
      <w:lvlText w:val=""/>
      <w:lvlJc w:val="left"/>
    </w:lvl>
    <w:lvl w:ilvl="6" w:tplc="5A328212">
      <w:numFmt w:val="decimal"/>
      <w:lvlText w:val=""/>
      <w:lvlJc w:val="left"/>
    </w:lvl>
    <w:lvl w:ilvl="7" w:tplc="6106775E">
      <w:numFmt w:val="decimal"/>
      <w:lvlText w:val=""/>
      <w:lvlJc w:val="left"/>
    </w:lvl>
    <w:lvl w:ilvl="8" w:tplc="ACB87B90">
      <w:numFmt w:val="decimal"/>
      <w:lvlText w:val=""/>
      <w:lvlJc w:val="left"/>
    </w:lvl>
  </w:abstractNum>
  <w:abstractNum w:abstractNumId="12" w15:restartNumberingAfterBreak="0">
    <w:nsid w:val="00006899"/>
    <w:multiLevelType w:val="hybridMultilevel"/>
    <w:tmpl w:val="15F852D0"/>
    <w:lvl w:ilvl="0" w:tplc="4BE64F96">
      <w:start w:val="1"/>
      <w:numFmt w:val="bullet"/>
      <w:lvlText w:val="-"/>
      <w:lvlJc w:val="left"/>
    </w:lvl>
    <w:lvl w:ilvl="1" w:tplc="AAFC2374">
      <w:numFmt w:val="decimal"/>
      <w:lvlText w:val=""/>
      <w:lvlJc w:val="left"/>
    </w:lvl>
    <w:lvl w:ilvl="2" w:tplc="92F090AC">
      <w:numFmt w:val="decimal"/>
      <w:lvlText w:val=""/>
      <w:lvlJc w:val="left"/>
    </w:lvl>
    <w:lvl w:ilvl="3" w:tplc="B45A79D8">
      <w:numFmt w:val="decimal"/>
      <w:lvlText w:val=""/>
      <w:lvlJc w:val="left"/>
    </w:lvl>
    <w:lvl w:ilvl="4" w:tplc="D396D67C">
      <w:numFmt w:val="decimal"/>
      <w:lvlText w:val=""/>
      <w:lvlJc w:val="left"/>
    </w:lvl>
    <w:lvl w:ilvl="5" w:tplc="09EE5D2C">
      <w:numFmt w:val="decimal"/>
      <w:lvlText w:val=""/>
      <w:lvlJc w:val="left"/>
    </w:lvl>
    <w:lvl w:ilvl="6" w:tplc="D4DEBF10">
      <w:numFmt w:val="decimal"/>
      <w:lvlText w:val=""/>
      <w:lvlJc w:val="left"/>
    </w:lvl>
    <w:lvl w:ilvl="7" w:tplc="41AA83EC">
      <w:numFmt w:val="decimal"/>
      <w:lvlText w:val=""/>
      <w:lvlJc w:val="left"/>
    </w:lvl>
    <w:lvl w:ilvl="8" w:tplc="7EDAD9C2">
      <w:numFmt w:val="decimal"/>
      <w:lvlText w:val=""/>
      <w:lvlJc w:val="left"/>
    </w:lvl>
  </w:abstractNum>
  <w:abstractNum w:abstractNumId="13" w15:restartNumberingAfterBreak="0">
    <w:nsid w:val="0000692C"/>
    <w:multiLevelType w:val="hybridMultilevel"/>
    <w:tmpl w:val="ABCAD944"/>
    <w:lvl w:ilvl="0" w:tplc="852C57C8">
      <w:start w:val="1"/>
      <w:numFmt w:val="bullet"/>
      <w:lvlText w:val="-"/>
      <w:lvlJc w:val="left"/>
    </w:lvl>
    <w:lvl w:ilvl="1" w:tplc="F15040A8">
      <w:numFmt w:val="decimal"/>
      <w:lvlText w:val=""/>
      <w:lvlJc w:val="left"/>
    </w:lvl>
    <w:lvl w:ilvl="2" w:tplc="FA0C44B0">
      <w:numFmt w:val="decimal"/>
      <w:lvlText w:val=""/>
      <w:lvlJc w:val="left"/>
    </w:lvl>
    <w:lvl w:ilvl="3" w:tplc="A184CF3A">
      <w:numFmt w:val="decimal"/>
      <w:lvlText w:val=""/>
      <w:lvlJc w:val="left"/>
    </w:lvl>
    <w:lvl w:ilvl="4" w:tplc="7A0C8ABC">
      <w:numFmt w:val="decimal"/>
      <w:lvlText w:val=""/>
      <w:lvlJc w:val="left"/>
    </w:lvl>
    <w:lvl w:ilvl="5" w:tplc="E28CDB36">
      <w:numFmt w:val="decimal"/>
      <w:lvlText w:val=""/>
      <w:lvlJc w:val="left"/>
    </w:lvl>
    <w:lvl w:ilvl="6" w:tplc="47FC150A">
      <w:numFmt w:val="decimal"/>
      <w:lvlText w:val=""/>
      <w:lvlJc w:val="left"/>
    </w:lvl>
    <w:lvl w:ilvl="7" w:tplc="7492AA5C">
      <w:numFmt w:val="decimal"/>
      <w:lvlText w:val=""/>
      <w:lvlJc w:val="left"/>
    </w:lvl>
    <w:lvl w:ilvl="8" w:tplc="1A7EDDA6">
      <w:numFmt w:val="decimal"/>
      <w:lvlText w:val=""/>
      <w:lvlJc w:val="left"/>
    </w:lvl>
  </w:abstractNum>
  <w:abstractNum w:abstractNumId="14" w15:restartNumberingAfterBreak="0">
    <w:nsid w:val="00007049"/>
    <w:multiLevelType w:val="hybridMultilevel"/>
    <w:tmpl w:val="A6E42B20"/>
    <w:lvl w:ilvl="0" w:tplc="B03C798A">
      <w:start w:val="1"/>
      <w:numFmt w:val="bullet"/>
      <w:lvlText w:val="-"/>
      <w:lvlJc w:val="left"/>
    </w:lvl>
    <w:lvl w:ilvl="1" w:tplc="361AFF96">
      <w:numFmt w:val="decimal"/>
      <w:lvlText w:val=""/>
      <w:lvlJc w:val="left"/>
    </w:lvl>
    <w:lvl w:ilvl="2" w:tplc="C71E4A1C">
      <w:numFmt w:val="decimal"/>
      <w:lvlText w:val=""/>
      <w:lvlJc w:val="left"/>
    </w:lvl>
    <w:lvl w:ilvl="3" w:tplc="85FE08C0">
      <w:numFmt w:val="decimal"/>
      <w:lvlText w:val=""/>
      <w:lvlJc w:val="left"/>
    </w:lvl>
    <w:lvl w:ilvl="4" w:tplc="F198F674">
      <w:numFmt w:val="decimal"/>
      <w:lvlText w:val=""/>
      <w:lvlJc w:val="left"/>
    </w:lvl>
    <w:lvl w:ilvl="5" w:tplc="6B948D76">
      <w:numFmt w:val="decimal"/>
      <w:lvlText w:val=""/>
      <w:lvlJc w:val="left"/>
    </w:lvl>
    <w:lvl w:ilvl="6" w:tplc="7AE65D2C">
      <w:numFmt w:val="decimal"/>
      <w:lvlText w:val=""/>
      <w:lvlJc w:val="left"/>
    </w:lvl>
    <w:lvl w:ilvl="7" w:tplc="DDA6B4AC">
      <w:numFmt w:val="decimal"/>
      <w:lvlText w:val=""/>
      <w:lvlJc w:val="left"/>
    </w:lvl>
    <w:lvl w:ilvl="8" w:tplc="CA723160">
      <w:numFmt w:val="decimal"/>
      <w:lvlText w:val=""/>
      <w:lvlJc w:val="left"/>
    </w:lvl>
  </w:abstractNum>
  <w:abstractNum w:abstractNumId="15" w15:restartNumberingAfterBreak="0">
    <w:nsid w:val="000073DA"/>
    <w:multiLevelType w:val="hybridMultilevel"/>
    <w:tmpl w:val="8EDCFB8E"/>
    <w:lvl w:ilvl="0" w:tplc="0ECE66D8">
      <w:start w:val="1"/>
      <w:numFmt w:val="bullet"/>
      <w:lvlText w:val="-"/>
      <w:lvlJc w:val="left"/>
    </w:lvl>
    <w:lvl w:ilvl="1" w:tplc="E4ECE956">
      <w:numFmt w:val="decimal"/>
      <w:lvlText w:val=""/>
      <w:lvlJc w:val="left"/>
    </w:lvl>
    <w:lvl w:ilvl="2" w:tplc="06F4FED0">
      <w:numFmt w:val="decimal"/>
      <w:lvlText w:val=""/>
      <w:lvlJc w:val="left"/>
    </w:lvl>
    <w:lvl w:ilvl="3" w:tplc="2CD8E1CC">
      <w:numFmt w:val="decimal"/>
      <w:lvlText w:val=""/>
      <w:lvlJc w:val="left"/>
    </w:lvl>
    <w:lvl w:ilvl="4" w:tplc="015EDAD8">
      <w:numFmt w:val="decimal"/>
      <w:lvlText w:val=""/>
      <w:lvlJc w:val="left"/>
    </w:lvl>
    <w:lvl w:ilvl="5" w:tplc="41B650CC">
      <w:numFmt w:val="decimal"/>
      <w:lvlText w:val=""/>
      <w:lvlJc w:val="left"/>
    </w:lvl>
    <w:lvl w:ilvl="6" w:tplc="F678EBDC">
      <w:numFmt w:val="decimal"/>
      <w:lvlText w:val=""/>
      <w:lvlJc w:val="left"/>
    </w:lvl>
    <w:lvl w:ilvl="7" w:tplc="F73EA78E">
      <w:numFmt w:val="decimal"/>
      <w:lvlText w:val=""/>
      <w:lvlJc w:val="left"/>
    </w:lvl>
    <w:lvl w:ilvl="8" w:tplc="66462948">
      <w:numFmt w:val="decimal"/>
      <w:lvlText w:val=""/>
      <w:lvlJc w:val="left"/>
    </w:lvl>
  </w:abstractNum>
  <w:abstractNum w:abstractNumId="16" w15:restartNumberingAfterBreak="0">
    <w:nsid w:val="00007BB9"/>
    <w:multiLevelType w:val="hybridMultilevel"/>
    <w:tmpl w:val="712E7510"/>
    <w:lvl w:ilvl="0" w:tplc="7D5832F2">
      <w:start w:val="1"/>
      <w:numFmt w:val="bullet"/>
      <w:lvlText w:val=""/>
      <w:lvlJc w:val="left"/>
    </w:lvl>
    <w:lvl w:ilvl="1" w:tplc="CCBE0A3A">
      <w:numFmt w:val="decimal"/>
      <w:lvlText w:val=""/>
      <w:lvlJc w:val="left"/>
    </w:lvl>
    <w:lvl w:ilvl="2" w:tplc="AC0E1522">
      <w:numFmt w:val="decimal"/>
      <w:lvlText w:val=""/>
      <w:lvlJc w:val="left"/>
    </w:lvl>
    <w:lvl w:ilvl="3" w:tplc="3C92362C">
      <w:numFmt w:val="decimal"/>
      <w:lvlText w:val=""/>
      <w:lvlJc w:val="left"/>
    </w:lvl>
    <w:lvl w:ilvl="4" w:tplc="AB02E0AA">
      <w:numFmt w:val="decimal"/>
      <w:lvlText w:val=""/>
      <w:lvlJc w:val="left"/>
    </w:lvl>
    <w:lvl w:ilvl="5" w:tplc="68B2DF3E">
      <w:numFmt w:val="decimal"/>
      <w:lvlText w:val=""/>
      <w:lvlJc w:val="left"/>
    </w:lvl>
    <w:lvl w:ilvl="6" w:tplc="D174ECEA">
      <w:numFmt w:val="decimal"/>
      <w:lvlText w:val=""/>
      <w:lvlJc w:val="left"/>
    </w:lvl>
    <w:lvl w:ilvl="7" w:tplc="79529AEC">
      <w:numFmt w:val="decimal"/>
      <w:lvlText w:val=""/>
      <w:lvlJc w:val="left"/>
    </w:lvl>
    <w:lvl w:ilvl="8" w:tplc="C6DEB5D2">
      <w:numFmt w:val="decimal"/>
      <w:lvlText w:val=""/>
      <w:lvlJc w:val="left"/>
    </w:lvl>
  </w:abstractNum>
  <w:abstractNum w:abstractNumId="17" w15:restartNumberingAfterBreak="0">
    <w:nsid w:val="01287848"/>
    <w:multiLevelType w:val="hybridMultilevel"/>
    <w:tmpl w:val="8378399A"/>
    <w:lvl w:ilvl="0" w:tplc="CAC2E7A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3A2DEE"/>
    <w:multiLevelType w:val="hybridMultilevel"/>
    <w:tmpl w:val="6E1C811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145F318F"/>
    <w:multiLevelType w:val="hybridMultilevel"/>
    <w:tmpl w:val="F162E3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90A56D5"/>
    <w:multiLevelType w:val="hybridMultilevel"/>
    <w:tmpl w:val="AA96B238"/>
    <w:lvl w:ilvl="0" w:tplc="B4D85FFC">
      <w:start w:val="2"/>
      <w:numFmt w:val="decimal"/>
      <w:lvlText w:val="%1"/>
      <w:lvlJc w:val="left"/>
      <w:pPr>
        <w:ind w:left="7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21" w15:restartNumberingAfterBreak="0">
    <w:nsid w:val="19B56389"/>
    <w:multiLevelType w:val="hybridMultilevel"/>
    <w:tmpl w:val="97647642"/>
    <w:lvl w:ilvl="0" w:tplc="CAC2E7A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785D"/>
    <w:multiLevelType w:val="hybridMultilevel"/>
    <w:tmpl w:val="ACF84D7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4A3B6CFC"/>
    <w:multiLevelType w:val="hybridMultilevel"/>
    <w:tmpl w:val="7EA6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861DC"/>
    <w:multiLevelType w:val="hybridMultilevel"/>
    <w:tmpl w:val="F884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07AB6"/>
    <w:multiLevelType w:val="hybridMultilevel"/>
    <w:tmpl w:val="E63E7A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"/>
  </w:num>
  <w:num w:numId="5">
    <w:abstractNumId w:val="16"/>
  </w:num>
  <w:num w:numId="6">
    <w:abstractNumId w:val="10"/>
  </w:num>
  <w:num w:numId="7">
    <w:abstractNumId w:val="3"/>
  </w:num>
  <w:num w:numId="8">
    <w:abstractNumId w:val="14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11"/>
  </w:num>
  <w:num w:numId="17">
    <w:abstractNumId w:val="0"/>
  </w:num>
  <w:num w:numId="18">
    <w:abstractNumId w:val="25"/>
  </w:num>
  <w:num w:numId="19">
    <w:abstractNumId w:val="19"/>
  </w:num>
  <w:num w:numId="20">
    <w:abstractNumId w:val="18"/>
  </w:num>
  <w:num w:numId="21">
    <w:abstractNumId w:val="20"/>
  </w:num>
  <w:num w:numId="22">
    <w:abstractNumId w:val="23"/>
  </w:num>
  <w:num w:numId="23">
    <w:abstractNumId w:val="22"/>
  </w:num>
  <w:num w:numId="24">
    <w:abstractNumId w:val="17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79F"/>
    <w:rsid w:val="0006323B"/>
    <w:rsid w:val="000A1A2F"/>
    <w:rsid w:val="000F0AEF"/>
    <w:rsid w:val="00120D12"/>
    <w:rsid w:val="001236D1"/>
    <w:rsid w:val="001A5BDB"/>
    <w:rsid w:val="00253060"/>
    <w:rsid w:val="00272AAC"/>
    <w:rsid w:val="002C78BA"/>
    <w:rsid w:val="0032619D"/>
    <w:rsid w:val="00337DB1"/>
    <w:rsid w:val="00346859"/>
    <w:rsid w:val="00387FBA"/>
    <w:rsid w:val="00394D5E"/>
    <w:rsid w:val="003A02AA"/>
    <w:rsid w:val="003E0BEC"/>
    <w:rsid w:val="00411255"/>
    <w:rsid w:val="004819D7"/>
    <w:rsid w:val="004D49C7"/>
    <w:rsid w:val="004E4A09"/>
    <w:rsid w:val="00706142"/>
    <w:rsid w:val="0072279F"/>
    <w:rsid w:val="007466B8"/>
    <w:rsid w:val="007E0CAE"/>
    <w:rsid w:val="007E178E"/>
    <w:rsid w:val="007E497D"/>
    <w:rsid w:val="007F77E5"/>
    <w:rsid w:val="00800555"/>
    <w:rsid w:val="008962C3"/>
    <w:rsid w:val="008A7CBC"/>
    <w:rsid w:val="008B6576"/>
    <w:rsid w:val="008C3501"/>
    <w:rsid w:val="008D5264"/>
    <w:rsid w:val="009E29FC"/>
    <w:rsid w:val="00A31DB3"/>
    <w:rsid w:val="00A62353"/>
    <w:rsid w:val="00B23521"/>
    <w:rsid w:val="00B50CFC"/>
    <w:rsid w:val="00C00610"/>
    <w:rsid w:val="00C11E6D"/>
    <w:rsid w:val="00C403D3"/>
    <w:rsid w:val="00C525BD"/>
    <w:rsid w:val="00C616D6"/>
    <w:rsid w:val="00CE74E7"/>
    <w:rsid w:val="00D10937"/>
    <w:rsid w:val="00D13122"/>
    <w:rsid w:val="00D6287B"/>
    <w:rsid w:val="00D87CDE"/>
    <w:rsid w:val="00DC2194"/>
    <w:rsid w:val="00E507ED"/>
    <w:rsid w:val="00EF7143"/>
    <w:rsid w:val="00F83229"/>
    <w:rsid w:val="00FB47BB"/>
    <w:rsid w:val="00FC4986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B500"/>
  <w15:docId w15:val="{25AA9362-D492-45F9-A36A-256A313C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79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E497D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E497D"/>
  </w:style>
  <w:style w:type="paragraph" w:styleId="a6">
    <w:name w:val="List Paragraph"/>
    <w:basedOn w:val="a"/>
    <w:link w:val="a7"/>
    <w:uiPriority w:val="34"/>
    <w:qFormat/>
    <w:rsid w:val="00E507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7E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F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7E5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unhideWhenUsed/>
    <w:rsid w:val="00D1312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13122"/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D13122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9E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4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8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17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2023-09-06T07:11:00Z</cp:lastPrinted>
  <dcterms:created xsi:type="dcterms:W3CDTF">2019-07-04T18:56:00Z</dcterms:created>
  <dcterms:modified xsi:type="dcterms:W3CDTF">2023-10-10T10:49:00Z</dcterms:modified>
</cp:coreProperties>
</file>