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9FE1" w14:textId="77777777" w:rsidR="004E4A09" w:rsidRDefault="004E4A09" w:rsidP="00D87CDE">
      <w:pPr>
        <w:spacing w:after="0"/>
        <w:jc w:val="center"/>
        <w:rPr>
          <w:rFonts w:ascii="Times New Roman" w:hAnsi="Times New Roman"/>
        </w:rPr>
      </w:pPr>
      <w:bookmarkStart w:id="0" w:name="_Toc482275403"/>
      <w:r>
        <w:rPr>
          <w:rFonts w:ascii="Times New Roman" w:hAnsi="Times New Roman"/>
        </w:rPr>
        <w:t xml:space="preserve">Государственное бюджетное общеобразовательное учреждение «Комплексный реабилитационно - образовательный  центр для детей с нарушениями слуха и зрения» </w:t>
      </w:r>
    </w:p>
    <w:p w14:paraId="23AF2694" w14:textId="7160EEC3" w:rsidR="00F83229" w:rsidRDefault="00253060" w:rsidP="00D87CDE">
      <w:pPr>
        <w:pStyle w:val="a4"/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EB4AD78" wp14:editId="07273F3C">
            <wp:extent cx="6282690" cy="1772278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77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7CAAB" w14:textId="77777777" w:rsidR="00F83229" w:rsidRDefault="00F83229" w:rsidP="00D87CDE">
      <w:pPr>
        <w:pStyle w:val="a4"/>
        <w:spacing w:after="0"/>
        <w:rPr>
          <w:rFonts w:ascii="Times New Roman" w:hAnsi="Times New Roman" w:cs="Times New Roman"/>
        </w:rPr>
      </w:pPr>
    </w:p>
    <w:p w14:paraId="55D6BFDC" w14:textId="77777777" w:rsidR="00F83229" w:rsidRDefault="00F83229" w:rsidP="00D87CDE">
      <w:pPr>
        <w:pStyle w:val="a4"/>
        <w:spacing w:after="0"/>
        <w:rPr>
          <w:rFonts w:ascii="Times New Roman" w:hAnsi="Times New Roman" w:cs="Times New Roman"/>
        </w:rPr>
      </w:pPr>
    </w:p>
    <w:p w14:paraId="2A8B4E8A" w14:textId="77777777" w:rsidR="00F83229" w:rsidRDefault="00F83229" w:rsidP="00D87CDE">
      <w:pPr>
        <w:pStyle w:val="a4"/>
        <w:spacing w:after="0"/>
        <w:rPr>
          <w:rFonts w:ascii="Times New Roman" w:hAnsi="Times New Roman" w:cs="Times New Roman"/>
        </w:rPr>
      </w:pPr>
    </w:p>
    <w:p w14:paraId="3D50C206" w14:textId="77777777" w:rsidR="00F83229" w:rsidRDefault="00F83229" w:rsidP="00D87CDE">
      <w:pPr>
        <w:pStyle w:val="a4"/>
        <w:spacing w:after="0"/>
        <w:rPr>
          <w:rFonts w:ascii="Times New Roman" w:hAnsi="Times New Roman" w:cs="Times New Roman"/>
        </w:rPr>
      </w:pPr>
    </w:p>
    <w:p w14:paraId="5E303B5E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831B73">
        <w:rPr>
          <w:b/>
          <w:bCs/>
          <w:sz w:val="28"/>
          <w:szCs w:val="28"/>
        </w:rPr>
        <w:t>Рабочая программа</w:t>
      </w:r>
    </w:p>
    <w:p w14:paraId="7B626128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учебного курса: </w:t>
      </w:r>
      <w:r w:rsidRPr="00831B73">
        <w:rPr>
          <w:sz w:val="28"/>
          <w:szCs w:val="28"/>
          <w:u w:val="single"/>
        </w:rPr>
        <w:t>Развитие восприятия неречевых звучаний и техника речи</w:t>
      </w:r>
      <w:r>
        <w:rPr>
          <w:sz w:val="28"/>
          <w:szCs w:val="28"/>
          <w:u w:val="single"/>
        </w:rPr>
        <w:t xml:space="preserve"> (вариант 2.2.2.)</w:t>
      </w:r>
    </w:p>
    <w:p w14:paraId="08363DD6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831B73">
        <w:rPr>
          <w:sz w:val="28"/>
          <w:szCs w:val="28"/>
          <w:u w:val="single"/>
        </w:rPr>
        <w:t>(фронтальные занятия)</w:t>
      </w:r>
    </w:p>
    <w:p w14:paraId="23EEE96D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831B73">
        <w:rPr>
          <w:sz w:val="28"/>
          <w:szCs w:val="28"/>
        </w:rPr>
        <w:t>Класс</w:t>
      </w:r>
      <w:r>
        <w:rPr>
          <w:sz w:val="28"/>
          <w:szCs w:val="28"/>
        </w:rPr>
        <w:t>:</w:t>
      </w:r>
      <w:r w:rsidRPr="00831B73">
        <w:rPr>
          <w:sz w:val="28"/>
          <w:szCs w:val="28"/>
        </w:rPr>
        <w:t xml:space="preserve"> </w:t>
      </w:r>
      <w:r w:rsidRPr="00831B73">
        <w:rPr>
          <w:sz w:val="28"/>
          <w:szCs w:val="28"/>
          <w:u w:val="single"/>
        </w:rPr>
        <w:t xml:space="preserve">1 </w:t>
      </w:r>
      <w:r>
        <w:rPr>
          <w:sz w:val="28"/>
          <w:szCs w:val="28"/>
          <w:u w:val="single"/>
        </w:rPr>
        <w:t xml:space="preserve">дополнительный </w:t>
      </w:r>
      <w:r w:rsidRPr="00831B73">
        <w:rPr>
          <w:sz w:val="28"/>
          <w:szCs w:val="28"/>
          <w:u w:val="single"/>
        </w:rPr>
        <w:t>класс</w:t>
      </w:r>
      <w:r w:rsidRPr="00831B73">
        <w:rPr>
          <w:rFonts w:eastAsia="Calibri"/>
          <w:caps/>
          <w:color w:val="231F20"/>
          <w:sz w:val="28"/>
          <w:szCs w:val="28"/>
          <w:u w:val="single"/>
        </w:rPr>
        <w:t xml:space="preserve"> </w:t>
      </w:r>
    </w:p>
    <w:p w14:paraId="1F7DB44B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Уровень общего образования: </w:t>
      </w:r>
      <w:r w:rsidRPr="00831B73">
        <w:rPr>
          <w:sz w:val="28"/>
          <w:szCs w:val="28"/>
          <w:u w:val="single"/>
        </w:rPr>
        <w:t>НОО</w:t>
      </w:r>
    </w:p>
    <w:p w14:paraId="347A75D7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Учитель: </w:t>
      </w:r>
      <w:r w:rsidRPr="00831B73">
        <w:rPr>
          <w:sz w:val="28"/>
          <w:szCs w:val="28"/>
          <w:u w:val="single"/>
        </w:rPr>
        <w:t>Таутиева Ирина Дмитриевна</w:t>
      </w:r>
    </w:p>
    <w:p w14:paraId="590795B7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</w:t>
      </w:r>
      <w:r>
        <w:rPr>
          <w:sz w:val="28"/>
          <w:szCs w:val="28"/>
          <w:u w:val="single"/>
        </w:rPr>
        <w:t>2023-2024</w:t>
      </w:r>
      <w:r w:rsidRPr="00831B73">
        <w:rPr>
          <w:sz w:val="28"/>
          <w:szCs w:val="28"/>
          <w:u w:val="single"/>
        </w:rPr>
        <w:t xml:space="preserve"> учебный год</w:t>
      </w:r>
    </w:p>
    <w:p w14:paraId="13077ACE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20FEE4D7" w14:textId="77777777" w:rsidR="004E4A09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6D9DC1D4" w14:textId="77777777" w:rsidR="004E4A09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5821C4EB" w14:textId="77777777" w:rsidR="004E4A09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228C6296" w14:textId="77777777" w:rsidR="004E4A09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7EAEC797" w14:textId="77777777" w:rsidR="004E4A09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122BE76A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39599537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3CBE324D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679C8D36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7BE23744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306F2610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3313FF1E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212EEA6E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1FE45135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150C3087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0FAE6F75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31F688C3" w14:textId="77777777" w:rsidR="00F83229" w:rsidRDefault="00F8322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59E96F97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6B6ACA05" w14:textId="77777777" w:rsidR="004E4A09" w:rsidRPr="00831B73" w:rsidRDefault="004E4A09" w:rsidP="00D87CDE">
      <w:pPr>
        <w:pStyle w:val="ae"/>
        <w:spacing w:before="0" w:beforeAutospacing="0" w:after="0" w:afterAutospacing="0"/>
        <w:ind w:left="-284"/>
      </w:pPr>
      <w:r w:rsidRPr="00831B73">
        <w:t>Рабочую программу сост</w:t>
      </w:r>
      <w:r w:rsidR="00800555">
        <w:t>авил (а) ________</w:t>
      </w:r>
      <w:r>
        <w:t>_</w:t>
      </w:r>
      <w:r w:rsidRPr="00831B73">
        <w:rPr>
          <w:u w:val="single"/>
        </w:rPr>
        <w:t>Таутиева И.Д.</w:t>
      </w:r>
      <w:r w:rsidRPr="00831B73">
        <w:t xml:space="preserve"> Квалификационная категория</w:t>
      </w:r>
      <w:r>
        <w:t>:</w:t>
      </w:r>
      <w:r w:rsidRPr="00831B73">
        <w:t xml:space="preserve"> </w:t>
      </w:r>
      <w:r w:rsidRPr="00831B73">
        <w:rPr>
          <w:u w:val="single"/>
        </w:rPr>
        <w:t>высша</w:t>
      </w:r>
      <w:r>
        <w:rPr>
          <w:u w:val="single"/>
        </w:rPr>
        <w:t>я</w:t>
      </w:r>
    </w:p>
    <w:p w14:paraId="7AD51DAB" w14:textId="77777777" w:rsidR="004E4A09" w:rsidRPr="00831B73" w:rsidRDefault="004E4A09" w:rsidP="00D87CDE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подпись           </w:t>
      </w:r>
      <w:r w:rsidRPr="00831B73">
        <w:rPr>
          <w:sz w:val="28"/>
          <w:szCs w:val="28"/>
          <w:vertAlign w:val="superscript"/>
        </w:rPr>
        <w:t xml:space="preserve">    расшифровка подписи</w:t>
      </w:r>
    </w:p>
    <w:bookmarkEnd w:id="0"/>
    <w:p w14:paraId="5CE03310" w14:textId="77777777" w:rsidR="00800555" w:rsidRDefault="00800555" w:rsidP="00D87CD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14:paraId="2013D617" w14:textId="77777777" w:rsidR="009E29FC" w:rsidRPr="00346859" w:rsidRDefault="00346859" w:rsidP="00D87CDE">
      <w:pPr>
        <w:autoSpaceDE w:val="0"/>
        <w:autoSpaceDN w:val="0"/>
        <w:adjustRightInd w:val="0"/>
        <w:spacing w:after="0" w:line="36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1.</w:t>
      </w:r>
      <w:r w:rsidR="009E29FC" w:rsidRPr="0034685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ПОЯСНИТЕЛЬНАЯ ЗАПИСКА</w:t>
      </w:r>
    </w:p>
    <w:p w14:paraId="3408EBB3" w14:textId="77777777" w:rsidR="00D87CDE" w:rsidRPr="00D87CDE" w:rsidRDefault="00D87CDE" w:rsidP="00D87CD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>Рабочая программа составлена с учётом особых образовательных потребностей слабослышщащих обучающихся, получающих образование на основе АООП НОО (вариант 2.2, 2 отд.).</w:t>
      </w:r>
    </w:p>
    <w:p w14:paraId="55470678" w14:textId="77777777" w:rsidR="00D87CDE" w:rsidRPr="00D87CDE" w:rsidRDefault="00D87CDE" w:rsidP="00D87CDE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lastRenderedPageBreak/>
        <w:t xml:space="preserve">Нормативно правовой и документальной основой рабочей программы являются следующие  документы: </w:t>
      </w:r>
    </w:p>
    <w:p w14:paraId="20D01EA2" w14:textId="77777777" w:rsidR="00D87CDE" w:rsidRPr="00D87CDE" w:rsidRDefault="00D87CDE" w:rsidP="00D87CDE">
      <w:pPr>
        <w:pStyle w:val="a6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>Федеральный закон Российской Федерации «Об образовании в Российской Федерации» от 29.12.2012 № 273-ФЗ (ред. от 03.07.2016г.);</w:t>
      </w:r>
    </w:p>
    <w:p w14:paraId="6B33FC0C" w14:textId="77777777" w:rsidR="00D87CDE" w:rsidRPr="00D87CDE" w:rsidRDefault="00D87CDE" w:rsidP="00D87CDE">
      <w:pPr>
        <w:pStyle w:val="a4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D87CDE">
        <w:rPr>
          <w:rFonts w:ascii="Times New Roman" w:hAnsi="Times New Roman" w:cs="Times New Roman"/>
          <w:color w:val="000000"/>
          <w:szCs w:val="24"/>
        </w:rPr>
        <w:t xml:space="preserve">Федеральный государственный образовательный стандарт начального общего образования </w:t>
      </w:r>
      <w:r w:rsidRPr="00D87CDE">
        <w:rPr>
          <w:rFonts w:ascii="Times New Roman" w:hAnsi="Times New Roman" w:cs="Times New Roman"/>
        </w:rPr>
        <w:t>для обучающихся с ОВЗ, утвержденного Приказом Министерства образования и науки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44595856" w14:textId="77777777" w:rsidR="00D87CDE" w:rsidRPr="00D87CDE" w:rsidRDefault="00D87CDE" w:rsidP="00D87CDE">
      <w:pPr>
        <w:pStyle w:val="a4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D87CDE">
        <w:rPr>
          <w:rFonts w:ascii="Times New Roman" w:hAnsi="Times New Roman" w:cs="Times New Roman"/>
          <w:szCs w:val="24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 (утверждена приказом Минпросвещения России от 24 ноября 2022 г. № 1024);</w:t>
      </w:r>
    </w:p>
    <w:p w14:paraId="329EBE60" w14:textId="77777777" w:rsidR="00D87CDE" w:rsidRPr="00D87CDE" w:rsidRDefault="00D87CDE" w:rsidP="00D87CDE">
      <w:pPr>
        <w:pStyle w:val="a4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D87CDE">
        <w:rPr>
          <w:rFonts w:ascii="Times New Roman" w:hAnsi="Times New Roman" w:cs="Times New Roman"/>
          <w:color w:val="000000"/>
          <w:szCs w:val="24"/>
        </w:rPr>
        <w:t>адаптированная основная образовательная программа основного общего образования обучающихся с нарушениями слуха ГБОУ КРОЦ;</w:t>
      </w:r>
    </w:p>
    <w:p w14:paraId="0EFA2845" w14:textId="77777777" w:rsidR="00D87CDE" w:rsidRPr="00D87CDE" w:rsidRDefault="00D87CDE" w:rsidP="00D87CDE">
      <w:pPr>
        <w:pStyle w:val="a6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  <w:color w:val="000000"/>
        </w:rPr>
        <w:t xml:space="preserve">Приказ Министерства просвещения РФ от </w:t>
      </w:r>
      <w:r w:rsidRPr="00D87CDE">
        <w:rPr>
          <w:rFonts w:ascii="Times New Roman" w:hAnsi="Times New Roman" w:cs="Times New Roman"/>
        </w:rPr>
        <w:t xml:space="preserve">21.09. 2022 г. № 858 </w:t>
      </w:r>
      <w:r w:rsidRPr="00D87CDE">
        <w:rPr>
          <w:rFonts w:ascii="Times New Roman" w:hAnsi="Times New Roman" w:cs="Times New Roman"/>
          <w:color w:val="000000"/>
        </w:rPr>
        <w:t>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2DE785CE" w14:textId="77777777" w:rsidR="00D87CDE" w:rsidRPr="00D87CDE" w:rsidRDefault="00D87CDE" w:rsidP="00D87CDE">
      <w:pPr>
        <w:pStyle w:val="a6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87CDE">
        <w:rPr>
          <w:rFonts w:ascii="Times New Roman" w:hAnsi="Times New Roman" w:cs="Times New Roman"/>
          <w:color w:val="000000"/>
        </w:rPr>
        <w:t>Постановление Главного государственного санитарного врача России от 28.09.2020 № СП 2.4.3648-20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26050628" w14:textId="77777777" w:rsidR="00D87CDE" w:rsidRPr="00D87CDE" w:rsidRDefault="00D87CDE" w:rsidP="00D87CDE">
      <w:pPr>
        <w:pStyle w:val="a6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D87CDE">
        <w:rPr>
          <w:rFonts w:ascii="Times New Roman" w:hAnsi="Times New Roman" w:cs="Times New Roman"/>
        </w:rPr>
        <w:t>СанПиН 1.2.3685-21 «Гигиенические нормативы и требования к обеспечению</w:t>
      </w:r>
    </w:p>
    <w:p w14:paraId="29C9E999" w14:textId="77777777" w:rsidR="00D87CDE" w:rsidRPr="00D87CDE" w:rsidRDefault="00D87CDE" w:rsidP="00D87CDE">
      <w:pPr>
        <w:pStyle w:val="a6"/>
        <w:widowControl w:val="0"/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>безопасности и (или) безвредности для человека факторов среды обитания,</w:t>
      </w:r>
    </w:p>
    <w:p w14:paraId="42136DD8" w14:textId="77777777" w:rsidR="00D87CDE" w:rsidRPr="00D87CDE" w:rsidRDefault="00D87CDE" w:rsidP="00D87CDE">
      <w:pPr>
        <w:pStyle w:val="a6"/>
        <w:widowControl w:val="0"/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>утвержденных постановлением Главного государственного санитарного врача</w:t>
      </w:r>
    </w:p>
    <w:p w14:paraId="7E69DA72" w14:textId="77777777" w:rsidR="00D87CDE" w:rsidRPr="00D87CDE" w:rsidRDefault="00D87CDE" w:rsidP="00D87CDE">
      <w:pPr>
        <w:pStyle w:val="a6"/>
        <w:widowControl w:val="0"/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>Российской Федерации от 28 января 2021 г. № 2 (зарегистрировано в Минюсте России 29 января 2021 г. № 62296) (далее – СанПиН 1.2.3685-21);</w:t>
      </w:r>
    </w:p>
    <w:p w14:paraId="3DEE4598" w14:textId="77777777" w:rsidR="00D87CDE" w:rsidRPr="00D87CDE" w:rsidRDefault="00D87CDE" w:rsidP="00D87CDE">
      <w:pPr>
        <w:pStyle w:val="a6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Российской Федерации от 28 сентября 2020 г.№ 28 (зарегистрировано в Минюсте России 18 декабря 2020 г. № 61573) (далее – СП 2.4.3648-20)</w:t>
      </w:r>
      <w:r w:rsidRPr="00D87CDE">
        <w:rPr>
          <w:rFonts w:ascii="Times New Roman" w:hAnsi="Times New Roman" w:cs="Times New Roman"/>
          <w:color w:val="000000"/>
        </w:rPr>
        <w:t>;</w:t>
      </w:r>
      <w:r w:rsidRPr="00D87CDE">
        <w:rPr>
          <w:rFonts w:ascii="Times New Roman" w:hAnsi="Times New Roman" w:cs="Times New Roman"/>
        </w:rPr>
        <w:t xml:space="preserve"> </w:t>
      </w:r>
    </w:p>
    <w:p w14:paraId="78F0AD8F" w14:textId="77777777" w:rsidR="00D87CDE" w:rsidRPr="00D87CDE" w:rsidRDefault="00D87CDE" w:rsidP="00D87CDE">
      <w:pPr>
        <w:pStyle w:val="a6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>Федеральный закон от 27 июля 2006 г. № 149-ФЗ «Об информации, информационных технологиях и о защите информации»;</w:t>
      </w:r>
    </w:p>
    <w:p w14:paraId="443F42E1" w14:textId="77777777" w:rsidR="00D87CDE" w:rsidRPr="00D87CDE" w:rsidRDefault="00D87CDE" w:rsidP="00D87CDE">
      <w:pPr>
        <w:pStyle w:val="a6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 xml:space="preserve">Федеральный закон от 27 июля 2006 г. № 152-ФЗ «О персональных данных», </w:t>
      </w:r>
    </w:p>
    <w:p w14:paraId="49F59C5C" w14:textId="77777777" w:rsidR="00D87CDE" w:rsidRPr="00D87CDE" w:rsidRDefault="00D87CDE" w:rsidP="00D87CDE">
      <w:pPr>
        <w:pStyle w:val="a6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>Федеральный закон от 29 декабря 2010 г. № 436-ФЗ «О защите детей от информации, причиняющей вред их здоровью и развитию».</w:t>
      </w:r>
    </w:p>
    <w:p w14:paraId="6E7C6177" w14:textId="77777777" w:rsidR="00D87CDE" w:rsidRPr="00D87CDE" w:rsidRDefault="00D87CDE" w:rsidP="00D87CDE">
      <w:pPr>
        <w:pStyle w:val="a6"/>
        <w:widowControl w:val="0"/>
        <w:numPr>
          <w:ilvl w:val="0"/>
          <w:numId w:val="27"/>
        </w:numPr>
        <w:tabs>
          <w:tab w:val="left" w:pos="426"/>
          <w:tab w:val="right" w:leader="dot" w:pos="932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D87CDE">
        <w:rPr>
          <w:rFonts w:ascii="Times New Roman" w:hAnsi="Times New Roman" w:cs="Times New Roman"/>
        </w:rPr>
        <w:t>Учебный план ГБОУ КРОЦ.</w:t>
      </w:r>
    </w:p>
    <w:p w14:paraId="34B40F96" w14:textId="77777777" w:rsidR="007E497D" w:rsidRPr="00D16833" w:rsidRDefault="007E497D" w:rsidP="00D87CDE">
      <w:pPr>
        <w:spacing w:after="0" w:line="360" w:lineRule="auto"/>
        <w:ind w:right="-1"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833">
        <w:rPr>
          <w:rFonts w:ascii="Times New Roman" w:hAnsi="Times New Roman" w:cs="Times New Roman"/>
          <w:b/>
          <w:bCs/>
          <w:sz w:val="24"/>
          <w:szCs w:val="24"/>
        </w:rPr>
        <w:t>Цели образовательно-коррекционной работы</w:t>
      </w:r>
    </w:p>
    <w:p w14:paraId="7AC6C2FB" w14:textId="77777777" w:rsidR="0072279F" w:rsidRPr="00706142" w:rsidRDefault="0072279F" w:rsidP="00D87CDE">
      <w:pPr>
        <w:spacing w:after="0" w:line="35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Цель </w:t>
      </w:r>
      <w:r w:rsidR="007E497D"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  <w:r w:rsidR="007E497D" w:rsidRPr="0078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по развитию слухового восприятия заключается в обучении учащихся восприятию на слух устной речи со звукоусиливающей аппаратурой и без нее. Она является составной частью работы по развитию речевого слуха, охватывающей весь учебно-воспитательный процесс в образовательной организации для слабослышащих обучающихся. Основной целью техники речи является формирование фонетически внятной, членораздельной, выразительной устной речи учащихся, соблюдение ими в речи словесного</w:t>
      </w:r>
      <w:r w:rsidR="00B50CFC">
        <w:rPr>
          <w:rFonts w:ascii="Times New Roman" w:hAnsi="Times New Roman" w:cs="Times New Roman"/>
          <w:sz w:val="24"/>
          <w:szCs w:val="24"/>
        </w:rPr>
        <w:t xml:space="preserve">,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логического ударения, правильной интонации, темпа и слитности, основных правил орфоэпии. Основные задачи реализации содержания:</w:t>
      </w:r>
    </w:p>
    <w:p w14:paraId="3633210D" w14:textId="77777777" w:rsidR="0072279F" w:rsidRPr="00786FBB" w:rsidRDefault="0072279F" w:rsidP="00D87CDE">
      <w:pPr>
        <w:numPr>
          <w:ilvl w:val="1"/>
          <w:numId w:val="1"/>
        </w:numPr>
        <w:tabs>
          <w:tab w:val="left" w:pos="0"/>
        </w:tabs>
        <w:spacing w:after="0" w:line="34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развитие слухового восприятия звучаний музыкальных инструментов / игрушек (барабана, дудки, гармошки, бубна,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/ игрушек;</w:t>
      </w:r>
    </w:p>
    <w:p w14:paraId="6287D1F4" w14:textId="77777777" w:rsidR="0072279F" w:rsidRPr="00786FBB" w:rsidRDefault="0072279F" w:rsidP="00D87CDE">
      <w:pPr>
        <w:tabs>
          <w:tab w:val="left" w:pos="0"/>
        </w:tabs>
        <w:spacing w:after="0" w:line="4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F8E5C81" w14:textId="77777777" w:rsidR="0072279F" w:rsidRPr="00786FBB" w:rsidRDefault="0072279F" w:rsidP="00D87CDE">
      <w:pPr>
        <w:numPr>
          <w:ilvl w:val="1"/>
          <w:numId w:val="1"/>
        </w:numPr>
        <w:tabs>
          <w:tab w:val="left" w:pos="0"/>
        </w:tabs>
        <w:spacing w:after="0" w:line="334" w:lineRule="auto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определение на слух количества звуков, продолжительности их звучания, характера звуковедения, темпа, громкости, ритмов, высоты звучания;</w:t>
      </w:r>
    </w:p>
    <w:p w14:paraId="637F72B0" w14:textId="77777777" w:rsidR="0072279F" w:rsidRPr="00786FBB" w:rsidRDefault="0072279F" w:rsidP="00D87CDE">
      <w:pPr>
        <w:tabs>
          <w:tab w:val="left" w:pos="0"/>
        </w:tabs>
        <w:spacing w:after="0" w:line="5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2B5FC220" w14:textId="77777777" w:rsidR="0072279F" w:rsidRPr="00786FBB" w:rsidRDefault="0072279F" w:rsidP="00D87CDE">
      <w:pPr>
        <w:numPr>
          <w:ilvl w:val="1"/>
          <w:numId w:val="1"/>
        </w:numPr>
        <w:tabs>
          <w:tab w:val="left" w:pos="0"/>
        </w:tabs>
        <w:spacing w:after="0" w:line="34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использование возможностей слухового восприятия звучаний музыкальных инструментов / игрушек в работе над просодическими компонентами речи (темпом, ритмом, паузацией, словесным и фразовым ударениями, интонацией);</w:t>
      </w:r>
    </w:p>
    <w:p w14:paraId="13A70697" w14:textId="77777777" w:rsidR="0072279F" w:rsidRPr="00786FBB" w:rsidRDefault="0072279F" w:rsidP="00D87CDE">
      <w:pPr>
        <w:tabs>
          <w:tab w:val="left" w:pos="0"/>
        </w:tabs>
        <w:spacing w:after="0" w:line="50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9B494D8" w14:textId="77777777" w:rsidR="0072279F" w:rsidRPr="00786FBB" w:rsidRDefault="0072279F" w:rsidP="00D87CDE">
      <w:pPr>
        <w:numPr>
          <w:ilvl w:val="1"/>
          <w:numId w:val="1"/>
        </w:numPr>
        <w:tabs>
          <w:tab w:val="left" w:pos="0"/>
        </w:tabs>
        <w:spacing w:after="0" w:line="34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</w:t>
      </w:r>
    </w:p>
    <w:p w14:paraId="6FBEC89B" w14:textId="77777777" w:rsidR="0072279F" w:rsidRPr="00786FBB" w:rsidRDefault="0072279F" w:rsidP="00D87CDE">
      <w:pPr>
        <w:tabs>
          <w:tab w:val="left" w:pos="0"/>
        </w:tabs>
        <w:spacing w:after="0" w:line="5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522CD9C" w14:textId="77777777" w:rsidR="0072279F" w:rsidRPr="00786FBB" w:rsidRDefault="0072279F" w:rsidP="00D87CDE">
      <w:pPr>
        <w:numPr>
          <w:ilvl w:val="1"/>
          <w:numId w:val="1"/>
        </w:numPr>
        <w:tabs>
          <w:tab w:val="left" w:pos="0"/>
        </w:tabs>
        <w:spacing w:after="0" w:line="34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развитие слухового восприятия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разговора и пения; мужского и женского голоса;</w:t>
      </w:r>
    </w:p>
    <w:p w14:paraId="23369158" w14:textId="77777777" w:rsidR="0072279F" w:rsidRPr="00786FBB" w:rsidRDefault="0072279F" w:rsidP="00D87CDE">
      <w:pPr>
        <w:tabs>
          <w:tab w:val="left" w:pos="0"/>
        </w:tabs>
        <w:spacing w:after="0" w:line="4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F72B53B" w14:textId="77777777" w:rsidR="0072279F" w:rsidRPr="00786FBB" w:rsidRDefault="0072279F" w:rsidP="00D87CDE">
      <w:pPr>
        <w:numPr>
          <w:ilvl w:val="1"/>
          <w:numId w:val="1"/>
        </w:numPr>
        <w:tabs>
          <w:tab w:val="left" w:pos="0"/>
        </w:tabs>
        <w:spacing w:after="0" w:line="34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деятельности, в том числе, совместной со слышащими детьми и взрослыми;</w:t>
      </w:r>
    </w:p>
    <w:p w14:paraId="6E9F9796" w14:textId="77777777" w:rsidR="0072279F" w:rsidRPr="00786FBB" w:rsidRDefault="0072279F" w:rsidP="00D87CDE">
      <w:pPr>
        <w:tabs>
          <w:tab w:val="left" w:pos="0"/>
        </w:tabs>
        <w:spacing w:after="0" w:line="4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B8738C5" w14:textId="77777777" w:rsidR="009E29FC" w:rsidRPr="00B50CFC" w:rsidRDefault="0072279F" w:rsidP="00D87CDE">
      <w:pPr>
        <w:numPr>
          <w:ilvl w:val="1"/>
          <w:numId w:val="2"/>
        </w:numPr>
        <w:tabs>
          <w:tab w:val="left" w:pos="0"/>
        </w:tabs>
        <w:spacing w:after="0" w:line="34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формирование и коррекция произносительной стороны речи, обучение навыкам самоконтроля произношения и их использованию в повседневной коммуникации;</w:t>
      </w:r>
      <w:r w:rsidR="009E29FC" w:rsidRPr="009E2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9FC" w:rsidRPr="00786FBB">
        <w:rPr>
          <w:rFonts w:ascii="Times New Roman" w:eastAsia="Times New Roman" w:hAnsi="Times New Roman" w:cs="Times New Roman"/>
          <w:sz w:val="24"/>
          <w:szCs w:val="24"/>
        </w:rPr>
        <w:t>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системы;</w:t>
      </w:r>
    </w:p>
    <w:p w14:paraId="0D99D156" w14:textId="77777777" w:rsidR="009E29FC" w:rsidRPr="00B50CFC" w:rsidRDefault="009E29FC" w:rsidP="00D87CDE">
      <w:pPr>
        <w:numPr>
          <w:ilvl w:val="1"/>
          <w:numId w:val="2"/>
        </w:numPr>
        <w:tabs>
          <w:tab w:val="left" w:pos="0"/>
        </w:tabs>
        <w:spacing w:after="0" w:line="332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</w:t>
      </w:r>
    </w:p>
    <w:p w14:paraId="610075C8" w14:textId="77777777" w:rsidR="009E29FC" w:rsidRPr="00B50CFC" w:rsidRDefault="009E29FC" w:rsidP="00D87CDE">
      <w:pPr>
        <w:numPr>
          <w:ilvl w:val="2"/>
          <w:numId w:val="2"/>
        </w:numPr>
        <w:tabs>
          <w:tab w:val="left" w:pos="0"/>
          <w:tab w:val="left" w:pos="1306"/>
        </w:tabs>
        <w:spacing w:after="0" w:line="34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акустической характеристики, характера дефекта (параллельно с развитием операций языкового анализа и синтеза на уровне предложения и слова);</w:t>
      </w:r>
    </w:p>
    <w:p w14:paraId="69B35391" w14:textId="77777777" w:rsidR="00346859" w:rsidRDefault="009E29FC" w:rsidP="00D87CDE">
      <w:pPr>
        <w:tabs>
          <w:tab w:val="left" w:pos="567"/>
        </w:tabs>
        <w:suppressAutoHyphens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коррекция нарушений звукослоговойструктуры слова.</w:t>
      </w:r>
      <w:r w:rsidR="00346859" w:rsidRPr="00346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99E0AE" w14:textId="77777777" w:rsidR="00346859" w:rsidRPr="00346859" w:rsidRDefault="00346859" w:rsidP="00D87CDE">
      <w:pPr>
        <w:tabs>
          <w:tab w:val="left" w:pos="567"/>
        </w:tabs>
        <w:suppressAutoHyphens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характеристика учебного предмета</w:t>
      </w:r>
    </w:p>
    <w:p w14:paraId="6D4D487A" w14:textId="77777777" w:rsidR="00346859" w:rsidRPr="00D16833" w:rsidRDefault="00346859" w:rsidP="00D87CDE">
      <w:pPr>
        <w:tabs>
          <w:tab w:val="left" w:pos="567"/>
        </w:tabs>
        <w:spacing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фронтальных занятиях «Развитие слухового восприятия и техника речи» 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слабослышащих и позднооглохших</w:t>
      </w:r>
      <w:r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развивается восприятие различных звучаний музыкальных инструментов (игрушек), социально значимых неречевых звучаний окружающего мира. Важное значение придается развитию речевого слуха, слухозрительного восприятия устной речи, закреплению и совершенствованию произносительных умений. Это способствует более полноценному развитию слухового восприятия и произносительной стороны речи, социокультурной адаптации обучающихся.</w:t>
      </w:r>
    </w:p>
    <w:p w14:paraId="48E26548" w14:textId="77777777" w:rsidR="00346859" w:rsidRPr="00D16833" w:rsidRDefault="00346859" w:rsidP="00D87CDE">
      <w:pPr>
        <w:tabs>
          <w:tab w:val="left" w:pos="567"/>
          <w:tab w:val="left" w:pos="709"/>
        </w:tabs>
        <w:spacing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«Развитие слухового восприятия и техника речи» включает следующие направления (разделы) работы:</w:t>
      </w:r>
    </w:p>
    <w:p w14:paraId="305469D4" w14:textId="77777777" w:rsidR="00346859" w:rsidRPr="00D16833" w:rsidRDefault="00346859" w:rsidP="00D87CDE">
      <w:pPr>
        <w:pStyle w:val="a6"/>
        <w:numPr>
          <w:ilvl w:val="0"/>
          <w:numId w:val="23"/>
        </w:numPr>
        <w:tabs>
          <w:tab w:val="left" w:pos="567"/>
        </w:tabs>
        <w:suppressAutoHyphens/>
        <w:spacing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восприятия звучаний музыкальных инструментов (игрушек);</w:t>
      </w:r>
    </w:p>
    <w:p w14:paraId="316CA85B" w14:textId="77777777" w:rsidR="00346859" w:rsidRPr="00D16833" w:rsidRDefault="00346859" w:rsidP="00D87CDE">
      <w:pPr>
        <w:pStyle w:val="a6"/>
        <w:numPr>
          <w:ilvl w:val="0"/>
          <w:numId w:val="23"/>
        </w:numPr>
        <w:tabs>
          <w:tab w:val="left" w:pos="567"/>
        </w:tabs>
        <w:suppressAutoHyphens/>
        <w:spacing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восприятия и воспроизведения устной речи;</w:t>
      </w:r>
    </w:p>
    <w:p w14:paraId="308389B2" w14:textId="77777777" w:rsidR="00346859" w:rsidRPr="00D16833" w:rsidRDefault="00346859" w:rsidP="00D87CDE">
      <w:pPr>
        <w:pStyle w:val="a6"/>
        <w:numPr>
          <w:ilvl w:val="0"/>
          <w:numId w:val="23"/>
        </w:numPr>
        <w:tabs>
          <w:tab w:val="left" w:pos="567"/>
        </w:tabs>
        <w:suppressAutoHyphens/>
        <w:spacing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восприятия неречевых звуков окружающего мира.</w:t>
      </w:r>
    </w:p>
    <w:p w14:paraId="414634F3" w14:textId="77777777" w:rsidR="00D87CDE" w:rsidRPr="00D16833" w:rsidRDefault="00346859" w:rsidP="00D87CDE">
      <w:pPr>
        <w:pStyle w:val="a6"/>
        <w:tabs>
          <w:tab w:val="left" w:pos="567"/>
        </w:tabs>
        <w:spacing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 – коррекционная работа в данных разделах тесно связана. В разделах «Развитие слухового восприятия звучаний музыкальных инструментов (игрушек)» и «Развитие слухового восприятия неречевых звуков окружающего мира» у обучающихся формируются базовые способности слухового восприятия – стойкая условная двигательная реакция при восприятии на слух различных разночастотных неречевых звучаний, увеличение расстояния, на котором обучающиеся уверенно воспринимают на слух данные звучания; локализация звуков в пространстве, различение и опознавание на слух неречевых звучаний, их словесное определение, соотнесение звучаний со знакомыми детям жизненными</w:t>
      </w:r>
      <w:r w:rsidRPr="00346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ситуациями; развитие </w:t>
      </w:r>
      <w:r w:rsidR="00D87CDE"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вероятностного прогнозирования при восприятии различной</w:t>
      </w:r>
      <w:r w:rsidR="00D87CDE" w:rsidRPr="00346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CDE"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звуковой информации; при планировании учитывается, что данные сенсорные</w:t>
      </w:r>
      <w:r w:rsidR="00D87CDE" w:rsidRPr="00346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CDE"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одновременно развиваются у глухих обучающихся как при восприятии</w:t>
      </w:r>
      <w:r w:rsidR="00D87CDE" w:rsidRPr="00346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CDE"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музыкальных инструментов (игрушек),</w:t>
      </w:r>
      <w:r w:rsidR="00D87CDE" w:rsidRPr="00346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CDE">
        <w:rPr>
          <w:rFonts w:ascii="Times New Roman" w:eastAsia="Times New Roman" w:hAnsi="Times New Roman" w:cs="Times New Roman"/>
          <w:color w:val="000000"/>
          <w:sz w:val="24"/>
          <w:szCs w:val="24"/>
        </w:rPr>
        <w:t>так и</w:t>
      </w:r>
      <w:r w:rsidR="00D87CDE"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неречевых</w:t>
      </w:r>
      <w:r w:rsidR="00D87CDE" w:rsidRPr="00346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CDE"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 окружающего мира.Сформированные базовые способности - стойкая условная двигательная реакция при восприятии на слух звучаний музыкальных инструментов (игрушек) и неречевых звуков окружающего мира, их локализация, различение и опознавание на слух, имеют самостоятельное значение для наиболее полноценного развития слухового восприятия и являются определенной опорой для детей в процессе развития речевого слуха, слухозрительного восприятия устной речи. Развивающиеся у обучающихся возможности слухового восприятия темпа, интенсивности, ритмов и высоты звучаний музыкальных инструментов (игрушек), характера звуковедения оказывают положительное влияние на развитие у них слухового восприятия соответствующих элементов речевой интонации; при этом используется речевой материал, запланированный в разделе «Развитие восприятия и воспроизведения устной речи» и связанный с автоматизацией произносительных умений. Разные направления (разделы) образовательно – коррекционной работы на данном занятии объединяют и единые </w:t>
      </w:r>
      <w:r w:rsidR="00D87CDE"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технологии, применяемые в процессе  развития слухового восприятия и произносительной стороны речи.</w:t>
      </w:r>
    </w:p>
    <w:p w14:paraId="3D6A2C76" w14:textId="77777777" w:rsidR="00D87CDE" w:rsidRPr="00D16833" w:rsidRDefault="00D87CDE" w:rsidP="00D87CDE">
      <w:pPr>
        <w:tabs>
          <w:tab w:val="left" w:pos="567"/>
        </w:tabs>
        <w:spacing w:after="0" w:line="360" w:lineRule="auto"/>
        <w:ind w:left="170" w:right="-1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83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 – коррекционная работа на занятиях осуществляется при постоянном пользовании детьми индивидуальными слуховыми аппаратами; в процессе работы по развитию восприятия и воспроизведения устной речи применяется беспроводная аппаратура (FM-система, индукционная петля и др.).</w:t>
      </w:r>
    </w:p>
    <w:p w14:paraId="2D389112" w14:textId="77777777" w:rsidR="00D87CDE" w:rsidRPr="00D13122" w:rsidRDefault="00D87CDE" w:rsidP="00D87CDE">
      <w:pPr>
        <w:pStyle w:val="ac"/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D13122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 в учебном плане</w:t>
      </w:r>
    </w:p>
    <w:p w14:paraId="6E223016" w14:textId="77777777" w:rsidR="00D87CDE" w:rsidRPr="00D13122" w:rsidRDefault="00D87CDE" w:rsidP="00D87CDE">
      <w:pPr>
        <w:pStyle w:val="ac"/>
        <w:spacing w:after="0" w:line="360" w:lineRule="auto"/>
        <w:ind w:left="170"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3122">
        <w:rPr>
          <w:rFonts w:ascii="Times New Roman" w:hAnsi="Times New Roman" w:cs="Times New Roman"/>
          <w:sz w:val="24"/>
          <w:szCs w:val="24"/>
        </w:rPr>
        <w:t>В соответствии с ФГОС НОО обучающихся с ОВЗ и примерной АООП НОО (вариант 2.2 2 отделение) «Развитие слухового восприятия и техника речи» (фронтальные занятия) являются обязательным учебным предметом коррекционно - развивающей области внеурочной деятельности.</w:t>
      </w:r>
    </w:p>
    <w:p w14:paraId="309B9FF3" w14:textId="77777777" w:rsidR="00D87CDE" w:rsidRDefault="00D87CDE" w:rsidP="00D87CD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122">
        <w:rPr>
          <w:rFonts w:ascii="Times New Roman" w:hAnsi="Times New Roman" w:cs="Times New Roman"/>
          <w:sz w:val="24"/>
          <w:szCs w:val="24"/>
        </w:rPr>
        <w:t xml:space="preserve">Специальные (коррекционные) занятия «Развитие слухового восприятия и техника речи» проводятся в 1 дополнительном классе  один час в неделю, </w:t>
      </w:r>
      <w:r w:rsidRPr="00D13122">
        <w:rPr>
          <w:rFonts w:ascii="Times New Roman" w:eastAsia="Times New Roman" w:hAnsi="Times New Roman" w:cs="Times New Roman"/>
          <w:sz w:val="24"/>
          <w:szCs w:val="24"/>
        </w:rPr>
        <w:t>33 часа в год.</w:t>
      </w:r>
    </w:p>
    <w:p w14:paraId="5D53ECBD" w14:textId="77777777" w:rsidR="00D10937" w:rsidRPr="009E29FC" w:rsidRDefault="00D10937" w:rsidP="00D10937">
      <w:pPr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Кабинет занятий по развитию слухового восприятия и технике речи</w:t>
      </w:r>
      <w:r w:rsidRPr="000A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оборудуется стационарной звукоусиливающей аппаратурой коллективного пользования и/илиаппаратурой, использующей радиопринцип (FM - системой).</w:t>
      </w:r>
    </w:p>
    <w:p w14:paraId="77AE0917" w14:textId="77777777" w:rsidR="00D10937" w:rsidRPr="00786FBB" w:rsidRDefault="00D10937" w:rsidP="00D10937">
      <w:pPr>
        <w:spacing w:after="0" w:line="350" w:lineRule="auto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необходимо иметь приборы для исследования слуха - диагностический аудиометр.</w:t>
      </w:r>
    </w:p>
    <w:p w14:paraId="6A9FAFEA" w14:textId="77777777" w:rsidR="00D10937" w:rsidRDefault="00D10937" w:rsidP="00D10937">
      <w:pPr>
        <w:spacing w:after="0" w:line="354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1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течение всего учебного дня и во внеурочное время ребёнок пользуется слуховыми аппаратами с учетом медицинских рекомендаций. В классных помещениях, где имеется звукоусиливающая аппаратура, необходимо предусмотреть специальные места для хранения FM–систем</w:t>
      </w:r>
      <w:r>
        <w:rPr>
          <w:rFonts w:ascii="Times New Roman" w:eastAsia="Times New Roman" w:hAnsi="Times New Roman" w:cs="Times New Roman"/>
          <w:sz w:val="24"/>
          <w:szCs w:val="24"/>
        </w:rPr>
        <w:t>, зарядных устройств, батареек.</w:t>
      </w:r>
      <w:r w:rsidRPr="00D109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B2C87E4" w14:textId="77777777" w:rsidR="00D10937" w:rsidRPr="00786FBB" w:rsidRDefault="00D10937" w:rsidP="00D10937">
      <w:pPr>
        <w:spacing w:after="0" w:line="354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екомендации по учебно-методическому и материально-техническому обеспечению образовательной деятнльности</w:t>
      </w:r>
    </w:p>
    <w:p w14:paraId="4665EE2D" w14:textId="77777777" w:rsidR="00D10937" w:rsidRDefault="00D10937" w:rsidP="00D10937">
      <w:pPr>
        <w:pStyle w:val="a6"/>
        <w:numPr>
          <w:ilvl w:val="0"/>
          <w:numId w:val="22"/>
        </w:numPr>
        <w:tabs>
          <w:tab w:val="left" w:pos="689"/>
        </w:tabs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A2F">
        <w:rPr>
          <w:rFonts w:ascii="Times New Roman" w:eastAsia="Times New Roman" w:hAnsi="Times New Roman" w:cs="Times New Roman"/>
          <w:sz w:val="24"/>
          <w:szCs w:val="24"/>
        </w:rPr>
        <w:t>Программа для фронтальных занятий в слуховом кабинете спецшколы для слабослышащих детей (I – IV классы I отделения, подготовительный – V классы II отделения) / Багрова И.Г., Байдала Е.Г., Назарова Л.В. – М</w:t>
      </w:r>
    </w:p>
    <w:p w14:paraId="4F6EFE9A" w14:textId="77777777" w:rsidR="00D10937" w:rsidRDefault="00D10937" w:rsidP="00D10937">
      <w:pPr>
        <w:pStyle w:val="a6"/>
        <w:numPr>
          <w:ilvl w:val="0"/>
          <w:numId w:val="22"/>
        </w:numPr>
        <w:tabs>
          <w:tab w:val="left" w:pos="689"/>
        </w:tabs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 xml:space="preserve">Примерный речевой материал для развития слухового восприятия на уроках, фронтальных занятиях в слуховом кабинете и во внеклассное время в школе для слабослышащих детей (I и </w:t>
      </w:r>
      <w:r w:rsidRPr="0034685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46859">
        <w:rPr>
          <w:rFonts w:ascii="Times New Roman" w:eastAsia="Times New Roman" w:hAnsi="Times New Roman" w:cs="Times New Roman"/>
          <w:sz w:val="24"/>
          <w:szCs w:val="24"/>
        </w:rPr>
        <w:t xml:space="preserve"> отделение). – М</w:t>
      </w:r>
    </w:p>
    <w:p w14:paraId="702A3402" w14:textId="77777777" w:rsidR="00D10937" w:rsidRPr="00346859" w:rsidRDefault="00D10937" w:rsidP="00D10937">
      <w:pPr>
        <w:pStyle w:val="a6"/>
        <w:numPr>
          <w:ilvl w:val="0"/>
          <w:numId w:val="22"/>
        </w:numPr>
        <w:tabs>
          <w:tab w:val="left" w:pos="689"/>
        </w:tabs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>Алеев В.В. Сказка в музыке. Времена года (природа) в музыке. Пособие для учителя. – М: Типография комбината №14 «Природа и школа» Т.М. Власова, А.Н. Пфафенродт «Фонетическая ритмика». – М., Учебная литература</w:t>
      </w:r>
    </w:p>
    <w:p w14:paraId="1E1A174E" w14:textId="77777777" w:rsidR="00D10937" w:rsidRDefault="00D10937" w:rsidP="00D10937">
      <w:pPr>
        <w:pStyle w:val="a6"/>
        <w:numPr>
          <w:ilvl w:val="0"/>
          <w:numId w:val="22"/>
        </w:numPr>
        <w:tabs>
          <w:tab w:val="left" w:pos="562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A2F">
        <w:rPr>
          <w:rFonts w:ascii="Times New Roman" w:eastAsia="Times New Roman" w:hAnsi="Times New Roman" w:cs="Times New Roman"/>
          <w:sz w:val="24"/>
          <w:szCs w:val="24"/>
        </w:rPr>
        <w:t>Королевская Т.К., Пфафенродт А.Н. «Развитие слухового восприятия слабослышащих детей в специальных (коррекционных) ОУ II вида. I част</w:t>
      </w:r>
      <w:r>
        <w:rPr>
          <w:rFonts w:ascii="Times New Roman" w:eastAsia="Times New Roman" w:hAnsi="Times New Roman" w:cs="Times New Roman"/>
          <w:sz w:val="24"/>
          <w:szCs w:val="24"/>
        </w:rPr>
        <w:t>ь- пособие для учителя.</w:t>
      </w:r>
    </w:p>
    <w:p w14:paraId="69FCD86F" w14:textId="77777777" w:rsidR="00D10937" w:rsidRPr="009E29FC" w:rsidRDefault="00D10937" w:rsidP="00D10937">
      <w:pPr>
        <w:pStyle w:val="a6"/>
        <w:numPr>
          <w:ilvl w:val="0"/>
          <w:numId w:val="22"/>
        </w:numPr>
        <w:tabs>
          <w:tab w:val="left" w:pos="562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9D7">
        <w:rPr>
          <w:rFonts w:ascii="Times New Roman" w:eastAsia="Times New Roman" w:hAnsi="Times New Roman" w:cs="Times New Roman"/>
          <w:sz w:val="24"/>
          <w:szCs w:val="24"/>
        </w:rPr>
        <w:t>Королевская Т.К., Пфафенродт А.Н. «Развитие слухового восприятия слабослышащих детей в специальных (коррекционных) ОУ II вида.II часть- карточки для работы с учащимися. «Владос»</w:t>
      </w:r>
    </w:p>
    <w:p w14:paraId="24081702" w14:textId="77777777" w:rsidR="00D10937" w:rsidRPr="009E29FC" w:rsidRDefault="00D10937" w:rsidP="00D10937">
      <w:pPr>
        <w:pStyle w:val="a6"/>
        <w:numPr>
          <w:ilvl w:val="0"/>
          <w:numId w:val="22"/>
        </w:numPr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A2F">
        <w:rPr>
          <w:rFonts w:ascii="Times New Roman" w:eastAsia="Times New Roman" w:hAnsi="Times New Roman" w:cs="Times New Roman"/>
          <w:sz w:val="24"/>
          <w:szCs w:val="24"/>
        </w:rPr>
        <w:lastRenderedPageBreak/>
        <w:t>Речевой материал для занятий по развитию слухового восприятия в 1-5 классах 1 отделения (тексты о Санкт-Петербурге). Сборник «Поиск нового в образовании и воспитании слабослышащих» СПб: Информационный отдел НМЦ ВРУО</w:t>
      </w:r>
    </w:p>
    <w:p w14:paraId="656764CB" w14:textId="77777777" w:rsidR="00D10937" w:rsidRPr="009E29FC" w:rsidRDefault="00D10937" w:rsidP="00D10937">
      <w:pPr>
        <w:pStyle w:val="a6"/>
        <w:numPr>
          <w:ilvl w:val="0"/>
          <w:numId w:val="22"/>
        </w:numPr>
        <w:tabs>
          <w:tab w:val="left" w:pos="632"/>
        </w:tabs>
        <w:spacing w:after="0" w:line="35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A2F">
        <w:rPr>
          <w:rFonts w:ascii="Times New Roman" w:eastAsia="Times New Roman" w:hAnsi="Times New Roman" w:cs="Times New Roman"/>
          <w:sz w:val="24"/>
          <w:szCs w:val="24"/>
        </w:rPr>
        <w:t>Приложение к программе: примерные тексты по формированию речевого слуха (составлены на основании пособия Королевской Т.К., Пфафенродт А.Н.; Багровой).</w:t>
      </w:r>
    </w:p>
    <w:p w14:paraId="4A929B02" w14:textId="77777777" w:rsidR="00D10937" w:rsidRPr="00F83229" w:rsidRDefault="00D10937" w:rsidP="00D10937">
      <w:pPr>
        <w:pStyle w:val="a6"/>
        <w:numPr>
          <w:ilvl w:val="0"/>
          <w:numId w:val="22"/>
        </w:numPr>
        <w:tabs>
          <w:tab w:val="left" w:pos="500"/>
        </w:tabs>
        <w:spacing w:after="0" w:line="350" w:lineRule="auto"/>
        <w:ind w:right="1120"/>
        <w:rPr>
          <w:rFonts w:ascii="Times New Roman" w:eastAsia="Times New Roman" w:hAnsi="Times New Roman" w:cs="Times New Roman"/>
          <w:sz w:val="24"/>
          <w:szCs w:val="24"/>
        </w:rPr>
      </w:pPr>
      <w:r w:rsidRPr="000A1A2F">
        <w:rPr>
          <w:rFonts w:ascii="Times New Roman" w:eastAsia="Times New Roman" w:hAnsi="Times New Roman" w:cs="Times New Roman"/>
          <w:sz w:val="24"/>
          <w:szCs w:val="24"/>
        </w:rPr>
        <w:t>А.Н. Пфафенродт, М.Е.Кочанова Произношение. Подготовительный класс.– М.: «Просвещение»</w:t>
      </w:r>
      <w:r w:rsidRPr="00F83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517EB4" w14:textId="77777777" w:rsidR="00D10937" w:rsidRDefault="008C3501" w:rsidP="00D10937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10937">
        <w:rPr>
          <w:rFonts w:ascii="Times New Roman" w:hAnsi="Times New Roman"/>
          <w:b/>
          <w:sz w:val="24"/>
          <w:szCs w:val="24"/>
        </w:rPr>
        <w:t>. СОДЕРЖАНИЕ УЧЕБНОГО ПРЕДИЕТА</w:t>
      </w:r>
    </w:p>
    <w:p w14:paraId="5276BD92" w14:textId="77777777" w:rsidR="00D10937" w:rsidRPr="00786FBB" w:rsidRDefault="00D10937" w:rsidP="00D10937">
      <w:pPr>
        <w:spacing w:after="0" w:line="35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работы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по развитию слухового восприятия и техники речи включает в себя</w:t>
      </w: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восприятие речевых и неречевых звучаний, музыки; закладывает основы представлений слабослышащих и позднооглохших обучающихся о многообразии и богатстве мира звуков, способствует формированию и совершенствованию навыков восприятия и воспроизведения ритмико-интонационной структуры звучащей речи, различных неречевых звучаний, музыки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шумов, формированию навыков практической ориентации в звучащем мире. В процессе работы создаются предпосылки к формированию навыков общения слабослышащих и позднооглохших с окружающими при помощи не только внятной, но и эмоционально-выразительной речи, повышается их культурный уровень.</w:t>
      </w:r>
    </w:p>
    <w:p w14:paraId="30535F62" w14:textId="77777777" w:rsidR="00D10937" w:rsidRPr="00786FBB" w:rsidRDefault="00D10937" w:rsidP="00D10937">
      <w:pPr>
        <w:spacing w:after="0" w:line="348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Содержание фронтального занятия по развитию слухового восприятия и технике речи включает два раздела: развитие слухового восприятия и техника речи</w:t>
      </w:r>
    </w:p>
    <w:p w14:paraId="097F082C" w14:textId="77777777" w:rsidR="00D10937" w:rsidRPr="00786FBB" w:rsidRDefault="00D10937" w:rsidP="00D10937">
      <w:pPr>
        <w:spacing w:after="0"/>
        <w:ind w:left="62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>I. Развитие слухового восприятия.</w:t>
      </w:r>
    </w:p>
    <w:p w14:paraId="69694418" w14:textId="77777777" w:rsidR="00D10937" w:rsidRPr="00B50CFC" w:rsidRDefault="00D10937" w:rsidP="00D10937">
      <w:pPr>
        <w:numPr>
          <w:ilvl w:val="0"/>
          <w:numId w:val="3"/>
        </w:numPr>
        <w:tabs>
          <w:tab w:val="left" w:pos="980"/>
        </w:tabs>
        <w:spacing w:after="0" w:line="34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формированию навыков практической ориентации в звучащем мире.</w:t>
      </w:r>
    </w:p>
    <w:p w14:paraId="06662AD5" w14:textId="77777777" w:rsidR="00D10937" w:rsidRPr="00B50CFC" w:rsidRDefault="00D10937" w:rsidP="00D10937">
      <w:pPr>
        <w:numPr>
          <w:ilvl w:val="0"/>
          <w:numId w:val="3"/>
        </w:numPr>
        <w:tabs>
          <w:tab w:val="left" w:pos="980"/>
        </w:tabs>
        <w:spacing w:after="0" w:line="36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Восприятие слухозрительно и на слух (с индивидуальными слуховыми аппаратами и без них, с кохлеарнымиимплантами/имплантом)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14:paraId="1885E641" w14:textId="77777777" w:rsidR="00D10937" w:rsidRPr="00B50CFC" w:rsidRDefault="00D10937" w:rsidP="00D10937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Восприятие  речи  с  помощью  звукоусиливающей  аппаратуры  стационарного  типа,</w:t>
      </w:r>
    </w:p>
    <w:p w14:paraId="63DEF9EB" w14:textId="77777777" w:rsidR="00D10937" w:rsidRPr="004D49C7" w:rsidRDefault="00D10937" w:rsidP="00D10937">
      <w:pPr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индивидуальных аппаратов, кохлеарных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имплантов/кохлеарного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импланта. Восприятие на слух небольших текстов, содержание которых близко личному опыту и наблюдениям учащихся; понимание содержани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текста и выделение его главной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мысли. Восприятие на слух фраз, содержащих незнакомые слова, словосочетания; восприятие на слух текстов с незнакомыми по значению словами, разъясняемыми контекстом. Восприятие на слух информации по радио, телевидению.</w:t>
      </w:r>
    </w:p>
    <w:p w14:paraId="7C268FF3" w14:textId="77777777" w:rsidR="00D10937" w:rsidRPr="00786FBB" w:rsidRDefault="00D10937" w:rsidP="00D10937">
      <w:pPr>
        <w:spacing w:after="0" w:line="3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Произнесение отработанного речевого материала голосом нормальной высоты, 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 xml:space="preserve">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lastRenderedPageBreak/>
        <w:t>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14:paraId="6E6D4679" w14:textId="77777777" w:rsidR="00D10937" w:rsidRPr="00B50CFC" w:rsidRDefault="00D10937" w:rsidP="00D10937">
      <w:pPr>
        <w:tabs>
          <w:tab w:val="left" w:pos="980"/>
        </w:tabs>
        <w:spacing w:after="0" w:line="354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Неречевой материал содержит разные по звучанию акустические звуки: на начальных этапах обучения это контрастные звучания (высокочастотные - низкочастотные); на последующих этапах обучения - близкие в частотном диапазоне. Подбор неречевых звучаний, также, как и речевых, производится по темам: «Звуки природы», «Транспорт», «Дикие животные», «Домашние животные», «Музыкальные игрушки», «Перелётные птицы», «Зимующие птицы», «Насекомые», «Морские обитатели». «Животные Южных стран», «Бытовые шумы» и т. д.</w:t>
      </w:r>
    </w:p>
    <w:p w14:paraId="7135910E" w14:textId="77777777" w:rsidR="00D10937" w:rsidRPr="00786FBB" w:rsidRDefault="00D10937" w:rsidP="00D10937">
      <w:pPr>
        <w:tabs>
          <w:tab w:val="left" w:pos="980"/>
        </w:tabs>
        <w:spacing w:after="0" w:line="34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14:paraId="2F0AC517" w14:textId="77777777" w:rsidR="00D10937" w:rsidRPr="00786FBB" w:rsidRDefault="00D10937" w:rsidP="00D10937">
      <w:pPr>
        <w:spacing w:after="0" w:line="48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B37D8B3" w14:textId="77777777" w:rsidR="00D10937" w:rsidRPr="00786FBB" w:rsidRDefault="00D10937" w:rsidP="00D10937">
      <w:pPr>
        <w:tabs>
          <w:tab w:val="left" w:pos="980"/>
        </w:tabs>
        <w:spacing w:after="0" w:line="343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Восприятие и различение на слух музыки. Формирование первоначальных знаний о музыке; опыта хорового исполнительства (во время речитативного пения); формирование первичных знаний о композиторах.</w:t>
      </w:r>
    </w:p>
    <w:p w14:paraId="38812099" w14:textId="77777777" w:rsidR="00D10937" w:rsidRDefault="00D10937" w:rsidP="00D10937">
      <w:pPr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14:paraId="4CCC51B1" w14:textId="77777777" w:rsidR="00D10937" w:rsidRPr="00786FBB" w:rsidRDefault="00D10937" w:rsidP="00D10937">
      <w:pPr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14:paraId="5566D169" w14:textId="77777777" w:rsidR="00D10937" w:rsidRPr="00786FBB" w:rsidRDefault="00D10937" w:rsidP="00D10937">
      <w:pPr>
        <w:spacing w:after="0"/>
        <w:ind w:left="98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Восприятие и различение на слух речи</w:t>
      </w:r>
    </w:p>
    <w:p w14:paraId="647C8860" w14:textId="77777777" w:rsidR="00D10937" w:rsidRPr="00786FBB" w:rsidRDefault="00D10937" w:rsidP="00D10937">
      <w:pPr>
        <w:spacing w:after="0" w:line="3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Восприятие на слух с помощью стационарной звукоусиливающей аппаратуры / FM – системы и без неё (на оптимальном для обучающихся расстоянии) знакомого по значению речевого материала (слов, словосочетаний, фраз):</w:t>
      </w:r>
    </w:p>
    <w:p w14:paraId="1888C5E9" w14:textId="77777777" w:rsidR="00D10937" w:rsidRPr="00B50CFC" w:rsidRDefault="00D10937" w:rsidP="00D10937">
      <w:pPr>
        <w:tabs>
          <w:tab w:val="left" w:pos="7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обиходно-разговорного характера, относящегося к организации учебной деятельности типа: Как ты слышишь? Как зовут твою учительницу? Какой сейчас урок? Работая над различением речи на слух учить: различать имена и фамилии обучающихся; простейшие приказания и поручения; вопросы; целевые установки (будем слушать, будем говорить, будем играть и т.д.)</w:t>
      </w:r>
    </w:p>
    <w:p w14:paraId="521D38DC" w14:textId="77777777" w:rsidR="00D10937" w:rsidRDefault="00D10937" w:rsidP="00D109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относящегося к изучению общеобразовательных предметов по теме: «Школа», «Учебные вещи», «Игрушки», «Овощи», «Фрукты», «Осень», «Растения леса. Деревья».</w:t>
      </w:r>
    </w:p>
    <w:p w14:paraId="461B391F" w14:textId="77777777" w:rsidR="00D10937" w:rsidRPr="00B50CFC" w:rsidRDefault="00D10937" w:rsidP="00D10937">
      <w:pPr>
        <w:spacing w:after="0" w:line="360" w:lineRule="auto"/>
        <w:ind w:left="600"/>
        <w:rPr>
          <w:rFonts w:ascii="Times New Roman" w:hAnsi="Times New Roman" w:cs="Times New Roman"/>
          <w:b/>
          <w:sz w:val="24"/>
          <w:szCs w:val="24"/>
        </w:rPr>
      </w:pPr>
      <w:r w:rsidRPr="00B50CFC">
        <w:rPr>
          <w:rFonts w:ascii="Times New Roman" w:eastAsia="Times New Roman" w:hAnsi="Times New Roman" w:cs="Times New Roman"/>
          <w:b/>
          <w:sz w:val="24"/>
          <w:szCs w:val="24"/>
        </w:rPr>
        <w:t>Работая над ритмико-интонационной структурой речи учить:</w:t>
      </w:r>
    </w:p>
    <w:p w14:paraId="1D6B3501" w14:textId="77777777" w:rsidR="00D10937" w:rsidRPr="00B50CFC" w:rsidRDefault="00D10937" w:rsidP="00D10937">
      <w:pPr>
        <w:tabs>
          <w:tab w:val="left" w:pos="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определять темп и характер речи учителя (громко, тихо, быстро, медленно;</w:t>
      </w:r>
    </w:p>
    <w:p w14:paraId="34DD1991" w14:textId="77777777" w:rsidR="00D10937" w:rsidRPr="00B50CFC" w:rsidRDefault="00D10937" w:rsidP="00D10937">
      <w:pPr>
        <w:tabs>
          <w:tab w:val="left" w:pos="7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различать и воспринимать ритм простейших слогосочетаний типа: та, па, таТА, Папа,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таТАта, папаПА, Татата и т.д;</w:t>
      </w:r>
    </w:p>
    <w:p w14:paraId="212A9DFA" w14:textId="77777777" w:rsidR="00D10937" w:rsidRPr="00B50CFC" w:rsidRDefault="00D10937" w:rsidP="00D10937">
      <w:pPr>
        <w:tabs>
          <w:tab w:val="left" w:pos="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воспроизводить ритм </w:t>
      </w:r>
      <w:r>
        <w:rPr>
          <w:rFonts w:ascii="Times New Roman" w:eastAsia="Times New Roman" w:hAnsi="Times New Roman" w:cs="Times New Roman"/>
          <w:sz w:val="24"/>
          <w:szCs w:val="24"/>
        </w:rPr>
        <w:t>слов, из выше перечисленных тем;</w:t>
      </w:r>
    </w:p>
    <w:p w14:paraId="7AFB528A" w14:textId="77777777" w:rsidR="00D10937" w:rsidRPr="00B50CFC" w:rsidRDefault="00D10937" w:rsidP="00D10937">
      <w:pPr>
        <w:tabs>
          <w:tab w:val="left" w:pos="8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определять  количество  слогов  в  словах,  устанавливать  их  последовательность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CFC">
        <w:rPr>
          <w:rFonts w:ascii="Times New Roman" w:eastAsia="Times New Roman" w:hAnsi="Times New Roman" w:cs="Times New Roman"/>
          <w:sz w:val="24"/>
          <w:szCs w:val="24"/>
        </w:rPr>
        <w:t>(односложные, двухсложные, трёхсложные с</w:t>
      </w:r>
      <w:r>
        <w:rPr>
          <w:rFonts w:ascii="Times New Roman" w:eastAsia="Times New Roman" w:hAnsi="Times New Roman" w:cs="Times New Roman"/>
          <w:sz w:val="24"/>
          <w:szCs w:val="24"/>
        </w:rPr>
        <w:t>лова) из выше перечисленных тем;</w:t>
      </w:r>
    </w:p>
    <w:p w14:paraId="169A665B" w14:textId="77777777" w:rsidR="00D10937" w:rsidRPr="00B50CFC" w:rsidRDefault="00D10937" w:rsidP="00D10937">
      <w:pPr>
        <w:tabs>
          <w:tab w:val="left" w:pos="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sz w:val="24"/>
          <w:szCs w:val="24"/>
        </w:rPr>
        <w:t>ь начало и конец словосочетаний;</w:t>
      </w:r>
    </w:p>
    <w:p w14:paraId="3C556C07" w14:textId="77777777" w:rsidR="00D10937" w:rsidRPr="00B50CFC" w:rsidRDefault="00D10937" w:rsidP="00D10937">
      <w:pPr>
        <w:tabs>
          <w:tab w:val="left" w:pos="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нотировать словосочетания и прост</w:t>
      </w:r>
      <w:r>
        <w:rPr>
          <w:rFonts w:ascii="Times New Roman" w:eastAsia="Times New Roman" w:hAnsi="Times New Roman" w:cs="Times New Roman"/>
          <w:sz w:val="24"/>
          <w:szCs w:val="24"/>
        </w:rPr>
        <w:t>ые предложения с голоса учителя;</w:t>
      </w:r>
    </w:p>
    <w:p w14:paraId="341E2083" w14:textId="77777777" w:rsidR="00D10937" w:rsidRPr="00E507ED" w:rsidRDefault="00D10937" w:rsidP="00D10937">
      <w:pPr>
        <w:tabs>
          <w:tab w:val="left" w:pos="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воспринимать речевой материал с электронного носителя /сказки, стихи, рассказы/.</w:t>
      </w:r>
    </w:p>
    <w:p w14:paraId="02D1FE83" w14:textId="77777777" w:rsidR="00D10937" w:rsidRPr="00E507ED" w:rsidRDefault="00D10937" w:rsidP="00D1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7ED">
        <w:rPr>
          <w:rFonts w:ascii="Times New Roman" w:eastAsia="Times New Roman" w:hAnsi="Times New Roman" w:cs="Times New Roman"/>
          <w:sz w:val="24"/>
          <w:szCs w:val="24"/>
        </w:rPr>
        <w:t>Примерный материал для восприятия:</w:t>
      </w:r>
    </w:p>
    <w:p w14:paraId="4D1D8E8D" w14:textId="77777777" w:rsidR="00D10937" w:rsidRPr="00786FBB" w:rsidRDefault="00D10937" w:rsidP="00D1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В. Сутеев «Кто сказал «Мяу?»»</w:t>
      </w:r>
    </w:p>
    <w:p w14:paraId="01F2A274" w14:textId="77777777" w:rsidR="00D10937" w:rsidRPr="00786FBB" w:rsidRDefault="00D10937" w:rsidP="00D1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Русская народная сказка «Колобок»</w:t>
      </w:r>
    </w:p>
    <w:p w14:paraId="544EDD7C" w14:textId="77777777" w:rsidR="00D10937" w:rsidRPr="00786FBB" w:rsidRDefault="00D10937" w:rsidP="00D1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Русская народная сказка «Лиса и журавль»</w:t>
      </w:r>
    </w:p>
    <w:p w14:paraId="7093B15E" w14:textId="77777777" w:rsidR="00D10937" w:rsidRPr="00786FBB" w:rsidRDefault="00D10937" w:rsidP="00D1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Ш. Перро «Красная шапочка»</w:t>
      </w:r>
    </w:p>
    <w:p w14:paraId="6D085363" w14:textId="77777777" w:rsidR="00D10937" w:rsidRPr="004D49C7" w:rsidRDefault="00D10937" w:rsidP="00D1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Английская народная сказка «Три поросёнка», перевод С. Михалкова</w:t>
      </w:r>
    </w:p>
    <w:p w14:paraId="73740110" w14:textId="77777777" w:rsidR="00D10937" w:rsidRPr="00786FBB" w:rsidRDefault="00D10937" w:rsidP="00D10937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Восприятие и различение на слух неречевых звучаний</w:t>
      </w:r>
    </w:p>
    <w:p w14:paraId="4459A5A5" w14:textId="77777777" w:rsidR="00D10937" w:rsidRPr="00786FBB" w:rsidRDefault="00D10937" w:rsidP="00D109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Воспринимать и различать на слух неречевые звуч</w:t>
      </w:r>
      <w:r>
        <w:rPr>
          <w:rFonts w:ascii="Times New Roman" w:eastAsia="Times New Roman" w:hAnsi="Times New Roman" w:cs="Times New Roman"/>
          <w:sz w:val="24"/>
          <w:szCs w:val="24"/>
        </w:rPr>
        <w:t>ания /музыкальные игрушки, шумы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3474E5" w14:textId="77777777" w:rsidR="00D10937" w:rsidRPr="004D49C7" w:rsidRDefault="00D10937" w:rsidP="00D10937">
      <w:pPr>
        <w:pStyle w:val="a6"/>
        <w:numPr>
          <w:ilvl w:val="0"/>
          <w:numId w:val="24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определять  источник  звучания  с  помощью  музыкальных  игрушек:  барабан  –  дудка, гармонь - бубен, металлофон – свисток, звучащие игрушки;</w:t>
      </w:r>
    </w:p>
    <w:p w14:paraId="7D7559BE" w14:textId="77777777" w:rsidR="00D10937" w:rsidRPr="004D49C7" w:rsidRDefault="00D10937" w:rsidP="00D10937">
      <w:pPr>
        <w:pStyle w:val="a6"/>
        <w:numPr>
          <w:ilvl w:val="0"/>
          <w:numId w:val="24"/>
        </w:numPr>
        <w:tabs>
          <w:tab w:val="left" w:pos="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определять направление звука (спереди, сзади, справа, слева);</w:t>
      </w:r>
    </w:p>
    <w:p w14:paraId="1A00C516" w14:textId="77777777" w:rsidR="00D10937" w:rsidRPr="004D49C7" w:rsidRDefault="00D10937" w:rsidP="00D10937">
      <w:pPr>
        <w:pStyle w:val="a6"/>
        <w:numPr>
          <w:ilvl w:val="0"/>
          <w:numId w:val="24"/>
        </w:numPr>
        <w:tabs>
          <w:tab w:val="left" w:pos="7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определять число звуковых сигналов и воспроизведения их количества на инструменте (барабане, металлофоне, бубне и т.д.);</w:t>
      </w:r>
    </w:p>
    <w:p w14:paraId="2A95A899" w14:textId="77777777" w:rsidR="00D10937" w:rsidRPr="004D49C7" w:rsidRDefault="00D10937" w:rsidP="00D10937">
      <w:pPr>
        <w:pStyle w:val="a6"/>
        <w:numPr>
          <w:ilvl w:val="0"/>
          <w:numId w:val="24"/>
        </w:numPr>
        <w:tabs>
          <w:tab w:val="left" w:pos="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воспроизводить силу звучания инструмента;</w:t>
      </w:r>
    </w:p>
    <w:p w14:paraId="4A71B39F" w14:textId="77777777" w:rsidR="00D10937" w:rsidRPr="004D49C7" w:rsidRDefault="00D10937" w:rsidP="00D10937">
      <w:pPr>
        <w:pStyle w:val="a6"/>
        <w:numPr>
          <w:ilvl w:val="0"/>
          <w:numId w:val="24"/>
        </w:numPr>
        <w:tabs>
          <w:tab w:val="left" w:pos="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воспроизводить долготу и краткость звучания;</w:t>
      </w:r>
    </w:p>
    <w:p w14:paraId="0704C3E4" w14:textId="77777777" w:rsidR="00D10937" w:rsidRPr="004D49C7" w:rsidRDefault="00D10937" w:rsidP="00D10937">
      <w:pPr>
        <w:pStyle w:val="a6"/>
        <w:numPr>
          <w:ilvl w:val="0"/>
          <w:numId w:val="24"/>
        </w:numPr>
        <w:tabs>
          <w:tab w:val="left" w:pos="7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различать и воспроизводить слитное и прерывистое звучание;</w:t>
      </w:r>
    </w:p>
    <w:p w14:paraId="5CDBAF3C" w14:textId="77777777" w:rsidR="00D10937" w:rsidRPr="00800555" w:rsidRDefault="00D10937" w:rsidP="00D10937">
      <w:pPr>
        <w:pStyle w:val="a6"/>
        <w:numPr>
          <w:ilvl w:val="0"/>
          <w:numId w:val="24"/>
        </w:numPr>
        <w:tabs>
          <w:tab w:val="left" w:pos="74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различать шумы (в количестве 2-4) по темам: «Звуки природы», «Домашние животные», «Домашние птицы», «Дикие животные», «Дикие птицы», «Игрушки», «Транспорт».</w:t>
      </w:r>
    </w:p>
    <w:p w14:paraId="72DE6D7B" w14:textId="77777777" w:rsidR="00D10937" w:rsidRPr="00786FBB" w:rsidRDefault="00D10937" w:rsidP="00D109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Восприятие и различение музыки</w:t>
      </w:r>
    </w:p>
    <w:p w14:paraId="5A1AFBF9" w14:textId="77777777" w:rsidR="00D10937" w:rsidRPr="004D49C7" w:rsidRDefault="00D10937" w:rsidP="00D10937">
      <w:pPr>
        <w:pStyle w:val="a6"/>
        <w:numPr>
          <w:ilvl w:val="0"/>
          <w:numId w:val="25"/>
        </w:numPr>
        <w:tabs>
          <w:tab w:val="left" w:pos="8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Восприятие и различение музыки, песен. Обучающиеся должны научиться:</w:t>
      </w:r>
    </w:p>
    <w:p w14:paraId="584155B3" w14:textId="77777777" w:rsidR="00D10937" w:rsidRPr="004D49C7" w:rsidRDefault="00D10937" w:rsidP="00D10937">
      <w:pPr>
        <w:pStyle w:val="a6"/>
        <w:numPr>
          <w:ilvl w:val="0"/>
          <w:numId w:val="25"/>
        </w:numPr>
        <w:tabs>
          <w:tab w:val="left" w:pos="75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различать музыкальные ритмы (марш, вальс, польку), сопровождать их прослушивание движением, дирижированием;</w:t>
      </w:r>
    </w:p>
    <w:p w14:paraId="5D81907D" w14:textId="77777777" w:rsidR="00D10937" w:rsidRPr="004D49C7" w:rsidRDefault="00D10937" w:rsidP="00D10937">
      <w:pPr>
        <w:pStyle w:val="a6"/>
        <w:numPr>
          <w:ilvl w:val="0"/>
          <w:numId w:val="25"/>
        </w:numPr>
        <w:tabs>
          <w:tab w:val="left" w:pos="7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различать характер музыкальных ритмов: весёлый - грустный, быстрый – медленный,</w:t>
      </w:r>
    </w:p>
    <w:p w14:paraId="4E90EACB" w14:textId="77777777" w:rsidR="00D10937" w:rsidRPr="004D49C7" w:rsidRDefault="00D10937" w:rsidP="00D10937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громкий – тихий, плавный – резкий;</w:t>
      </w:r>
    </w:p>
    <w:p w14:paraId="288C505A" w14:textId="77777777" w:rsidR="00D10937" w:rsidRDefault="00D10937" w:rsidP="00D10937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49C7">
        <w:rPr>
          <w:rFonts w:ascii="Times New Roman" w:eastAsia="Times New Roman" w:hAnsi="Times New Roman" w:cs="Times New Roman"/>
          <w:sz w:val="24"/>
          <w:szCs w:val="24"/>
        </w:rPr>
        <w:t>отличать музыку от песни.</w:t>
      </w:r>
    </w:p>
    <w:p w14:paraId="29F36809" w14:textId="77777777" w:rsidR="00D10937" w:rsidRPr="00800555" w:rsidRDefault="00D10937" w:rsidP="00D109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0555">
        <w:rPr>
          <w:rFonts w:ascii="Times New Roman" w:eastAsia="Times New Roman" w:hAnsi="Times New Roman" w:cs="Times New Roman"/>
          <w:sz w:val="24"/>
          <w:szCs w:val="24"/>
        </w:rPr>
        <w:t xml:space="preserve"> Примерный музыкальный материал для слушания:</w:t>
      </w:r>
    </w:p>
    <w:p w14:paraId="79EAE4DA" w14:textId="77777777" w:rsidR="00D10937" w:rsidRPr="00E507ED" w:rsidRDefault="00D10937" w:rsidP="00D10937">
      <w:pPr>
        <w:tabs>
          <w:tab w:val="left" w:pos="411"/>
        </w:tabs>
        <w:spacing w:after="0" w:line="375" w:lineRule="auto"/>
        <w:ind w:right="-29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В.А. Моцарт. Менуэт.</w:t>
      </w:r>
    </w:p>
    <w:p w14:paraId="435A7941" w14:textId="77777777" w:rsidR="00D10937" w:rsidRPr="00786FBB" w:rsidRDefault="00D10937" w:rsidP="00D10937">
      <w:pPr>
        <w:spacing w:after="0" w:line="350" w:lineRule="auto"/>
        <w:ind w:right="2940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И. Дунаевский. Марш (из кинофильма «Вес</w:t>
      </w:r>
      <w:r>
        <w:rPr>
          <w:rFonts w:ascii="Times New Roman" w:eastAsia="Times New Roman" w:hAnsi="Times New Roman" w:cs="Times New Roman"/>
          <w:sz w:val="24"/>
          <w:szCs w:val="24"/>
        </w:rPr>
        <w:t>ёлые ребята»). Ф. Шопен. Вальс.</w:t>
      </w:r>
    </w:p>
    <w:p w14:paraId="00EA8869" w14:textId="77777777" w:rsidR="00D10937" w:rsidRPr="00786FBB" w:rsidRDefault="00D10937" w:rsidP="00D10937">
      <w:pPr>
        <w:spacing w:after="0" w:line="350" w:lineRule="auto"/>
        <w:ind w:right="2120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П.И. Чайковский. Времена года («Октябрь», «Январ</w:t>
      </w:r>
      <w:r>
        <w:rPr>
          <w:rFonts w:ascii="Times New Roman" w:eastAsia="Times New Roman" w:hAnsi="Times New Roman" w:cs="Times New Roman"/>
          <w:sz w:val="24"/>
          <w:szCs w:val="24"/>
        </w:rPr>
        <w:t>ь», «Апрель»). К. Бобеску. Лес.</w:t>
      </w:r>
    </w:p>
    <w:p w14:paraId="407FD6CC" w14:textId="77777777" w:rsidR="00D10937" w:rsidRPr="00E507ED" w:rsidRDefault="00D10937" w:rsidP="00D10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М. Блантер, с</w:t>
      </w:r>
      <w:r>
        <w:rPr>
          <w:rFonts w:ascii="Times New Roman" w:eastAsia="Times New Roman" w:hAnsi="Times New Roman" w:cs="Times New Roman"/>
          <w:sz w:val="24"/>
          <w:szCs w:val="24"/>
        </w:rPr>
        <w:t>л. М. Исаковского. Колыбельная.</w:t>
      </w:r>
    </w:p>
    <w:p w14:paraId="036021DD" w14:textId="77777777" w:rsidR="00D10937" w:rsidRPr="00786FBB" w:rsidRDefault="00D10937" w:rsidP="00D1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С.Прокофьев. Сказочка.</w:t>
      </w:r>
    </w:p>
    <w:p w14:paraId="19FFBA62" w14:textId="77777777" w:rsidR="00D10937" w:rsidRPr="00E507ED" w:rsidRDefault="00D10937" w:rsidP="00D10937">
      <w:pPr>
        <w:tabs>
          <w:tab w:val="left" w:pos="512"/>
          <w:tab w:val="left" w:pos="9894"/>
          <w:tab w:val="left" w:pos="9923"/>
        </w:tabs>
        <w:spacing w:after="0" w:line="350" w:lineRule="auto"/>
        <w:ind w:right="-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Восприятие и различение песен.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Примерный материал:</w:t>
      </w:r>
    </w:p>
    <w:p w14:paraId="029E03B1" w14:textId="77777777" w:rsidR="00D10937" w:rsidRPr="00E507ED" w:rsidRDefault="00D10937" w:rsidP="00D109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Песни В. Шаинского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«Белые кораблики»,«Чебурашка»,</w:t>
      </w:r>
    </w:p>
    <w:p w14:paraId="030058B9" w14:textId="77777777" w:rsidR="00D10937" w:rsidRPr="00786FBB" w:rsidRDefault="00D10937" w:rsidP="00D1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«Улыбка», «Белочка».</w:t>
      </w:r>
    </w:p>
    <w:p w14:paraId="3F586642" w14:textId="77777777" w:rsidR="00D10937" w:rsidRPr="00786FBB" w:rsidRDefault="00D10937" w:rsidP="00D1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Л. Бекман, сл. Р. Кудряшовой. Ёлочка. В лесу родилась ёлочка. Дед Мороз.</w:t>
      </w:r>
    </w:p>
    <w:p w14:paraId="3D57D387" w14:textId="77777777" w:rsidR="00D10937" w:rsidRDefault="00D10937" w:rsidP="00D10937">
      <w:pPr>
        <w:spacing w:after="0" w:line="358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>II. Техника речи.</w:t>
      </w:r>
    </w:p>
    <w:p w14:paraId="6D5AC745" w14:textId="77777777" w:rsidR="00D10937" w:rsidRDefault="00D10937" w:rsidP="00D10937">
      <w:pPr>
        <w:spacing w:after="0" w:line="35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Работа над техникой речи включает выработку умения самостоятельно</w:t>
      </w: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распределять дыхательные паузы, выделяя синтагмы при чтении, при пересказе текста, соблюдать подвижность ударения сообразно изменению формы слова. Формирование произносительной стороны речи включает отработку правильного произношение звуков речи и их сочетаний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lastRenderedPageBreak/>
        <w:t>словах;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дифференцированное произношение звуков в слогах и словах, дифференцированное произношение звуков, родственных по артикуляции, в ходе их усвоения.</w:t>
      </w:r>
    </w:p>
    <w:p w14:paraId="4E9B8B1E" w14:textId="77777777" w:rsidR="00D10937" w:rsidRDefault="00D10937" w:rsidP="00D10937">
      <w:pPr>
        <w:spacing w:after="0" w:line="35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9D7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1 дополнительном классе II отделения проводятся фронтальные коррекционные занятия по курсу «Развитие слухового восприятия и техника речи». Количество коррекционных часов на класс определяется учебным планом. В 1 дополнительном классе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отделения – 1 час в неделю, 33 часа в год.</w:t>
      </w:r>
    </w:p>
    <w:p w14:paraId="4034CADA" w14:textId="77777777" w:rsidR="00D10937" w:rsidRDefault="00D10937" w:rsidP="00D10937">
      <w:pPr>
        <w:spacing w:after="0" w:line="35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Фронтальное занятие по развитию слухового воспри</w:t>
      </w:r>
      <w:r>
        <w:rPr>
          <w:rFonts w:ascii="Times New Roman" w:eastAsia="Times New Roman" w:hAnsi="Times New Roman" w:cs="Times New Roman"/>
          <w:sz w:val="24"/>
          <w:szCs w:val="24"/>
        </w:rPr>
        <w:t>ятия и технике речи проводится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BB">
        <w:rPr>
          <w:rFonts w:ascii="Times New Roman" w:eastAsia="Times New Roman" w:hAnsi="Times New Roman" w:cs="Times New Roman"/>
          <w:sz w:val="24"/>
          <w:szCs w:val="24"/>
        </w:rPr>
        <w:t>специально оборудованном слуховом классе, с использованием стационарной звукоусиливающей аппаратуры / радио класса (FM-системы), индивидуальных слуховых аппаратов и/или речевых процессоров для кохлеарно имплантированных обучающихся.</w:t>
      </w:r>
      <w:r w:rsidRPr="00786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6D593" w14:textId="77777777" w:rsidR="00D10937" w:rsidRPr="00D10937" w:rsidRDefault="00D10937" w:rsidP="00D10937">
      <w:pPr>
        <w:spacing w:after="0" w:line="3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обучающимися первого дополнительного класса второго отделения определенных личностных, метапредметных и предметных результатов.</w:t>
      </w:r>
    </w:p>
    <w:p w14:paraId="524C5413" w14:textId="77777777" w:rsidR="00D10937" w:rsidRPr="00786FBB" w:rsidRDefault="00D10937" w:rsidP="00D10937">
      <w:pPr>
        <w:spacing w:after="0" w:line="35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Восприятие на слух с помощью звукоусиливающей аппаратуры (стационарной ЗУА, FM – системы) и/или без неё, с помощью индивидуальных слуховых аппаратов и/или речевых процессоров для кохлеарно имплантированных обучающихся знакомый речевой материал (слова, словосочетания, фразы) из пройденных тем; фразы обиходно-разговорного характера /простейшие приказания и поручения, вопросы, целевые установки/.</w:t>
      </w:r>
    </w:p>
    <w:p w14:paraId="5542376A" w14:textId="77777777" w:rsidR="00D10937" w:rsidRPr="00786FBB" w:rsidRDefault="00D10937" w:rsidP="00D10937">
      <w:pPr>
        <w:spacing w:after="0" w:line="19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14:paraId="6854C787" w14:textId="77777777" w:rsidR="00D10937" w:rsidRPr="00786FBB" w:rsidRDefault="00D10937" w:rsidP="00D10937">
      <w:pPr>
        <w:spacing w:after="0" w:line="35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sz w:val="24"/>
          <w:szCs w:val="24"/>
        </w:rPr>
        <w:t>Различение источника звучания с помощью музыкальных игрушек; определять направление звука; число звуковых сигналов и воспроизведения их количества на инструменте (барабане, металлофоне, бубне и т.д.); силу звучания инструмента; долготу и краткость звучания; слитность и прерывистость звучания; различать шумы (в количестве 2-4) по темам: «Звуки природы», «Домашние животные», «Домашние птицы», «Дикие животные», «Дикие птицы», «Игрушки», «Транспорт».</w:t>
      </w:r>
    </w:p>
    <w:p w14:paraId="17778713" w14:textId="77777777" w:rsidR="00D10937" w:rsidRPr="00786FBB" w:rsidRDefault="00D10937" w:rsidP="00D10937">
      <w:pPr>
        <w:spacing w:after="0" w:line="22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14:paraId="5F858F22" w14:textId="77777777" w:rsidR="00D10937" w:rsidRPr="00D10937" w:rsidRDefault="00D10937" w:rsidP="00D10937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A1A2F">
        <w:rPr>
          <w:rFonts w:ascii="Times New Roman" w:eastAsia="Times New Roman" w:hAnsi="Times New Roman" w:cs="Times New Roman"/>
          <w:sz w:val="24"/>
          <w:szCs w:val="24"/>
        </w:rPr>
        <w:t>Восприятие и различение на слух музыкальные ритмы (марш, вальс, польку) Различение характера музыкальных ритмов, музыки от песни, Воспроизведение знакомых детских песен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D10423" w14:textId="77777777" w:rsidR="00F83229" w:rsidRDefault="00D10937" w:rsidP="00F83229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832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83229" w:rsidRPr="007F77E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ПО КОРРЕКЦИОННОМУ К</w:t>
      </w:r>
      <w:r w:rsidR="00F83229">
        <w:rPr>
          <w:rFonts w:ascii="Times New Roman" w:eastAsia="Times New Roman" w:hAnsi="Times New Roman" w:cs="Times New Roman"/>
          <w:b/>
          <w:bCs/>
          <w:sz w:val="24"/>
          <w:szCs w:val="24"/>
        </w:rPr>
        <w:t>УРСУ</w:t>
      </w:r>
      <w:r w:rsidR="00F83229" w:rsidRPr="00D87CDE">
        <w:rPr>
          <w:rFonts w:ascii="Times New Roman" w:hAnsi="Times New Roman"/>
          <w:b/>
          <w:sz w:val="24"/>
          <w:szCs w:val="24"/>
        </w:rPr>
        <w:t xml:space="preserve"> </w:t>
      </w:r>
    </w:p>
    <w:p w14:paraId="6A98850F" w14:textId="77777777" w:rsidR="00F83229" w:rsidRPr="00346859" w:rsidRDefault="00F83229" w:rsidP="00F83229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6859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освоения учебного предмета </w:t>
      </w:r>
    </w:p>
    <w:p w14:paraId="78358230" w14:textId="77777777" w:rsidR="00F83229" w:rsidRPr="00346859" w:rsidRDefault="00F83229" w:rsidP="00F83229">
      <w:pPr>
        <w:spacing w:after="0"/>
        <w:ind w:left="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14:paraId="37D0614D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249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развитие возможностей слухового и слухозрительного восприятия речи и навыков их использования в коммуникации;</w:t>
      </w:r>
    </w:p>
    <w:p w14:paraId="5031962C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282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восприятие слухозрительно и на слух знакомого и необходимого в общении на уроках и во внеурочное время речевого материала (фраз, слов, словосочетаний);</w:t>
      </w:r>
    </w:p>
    <w:p w14:paraId="195AEF9A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371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14:paraId="50A6A3B6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240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закрепление правильного произношения звуков в речи обучающихся;</w:t>
      </w:r>
    </w:p>
    <w:p w14:paraId="23E362DF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220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осуществление самоконтроля произносительной стороны речи;</w:t>
      </w:r>
    </w:p>
    <w:p w14:paraId="6554D21C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325"/>
        </w:tabs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фонетически внятной, членораздельной, выразительной устной речи; соблюдение в речи словесного и логического ударений, правильной интонации, темпа, слитности, основных правил орфоэпии;</w:t>
      </w:r>
    </w:p>
    <w:p w14:paraId="020D78DB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270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освоение словарного запаса и грамматических средств для выражения мыслей и чувств в процессе речевого общения; развитие связной устной речи.</w:t>
      </w:r>
    </w:p>
    <w:p w14:paraId="59E226A0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234"/>
        </w:tabs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восприятие на слух (с аппаратами / кохлеарнымимплантом) слов, словосочетаний и фраз обиходно-разговорного характера, материала, относящегося к организации учебной деятельности, а также связанного с изучением учебных предметов;</w:t>
      </w:r>
    </w:p>
    <w:p w14:paraId="53F0A364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360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определение на слух количества звуков, продолжительности их звучания (кратко, долго), характера звуковедения (слитно или неслитно), темпа (нормальный, быстрый, медленный), громкости (нормально, громко, тихо), ритмов, высоты звучания (высокая, средняя, низкая);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 и др.;</w:t>
      </w:r>
    </w:p>
    <w:p w14:paraId="51B906F3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360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различение и опознавание разговора, пения и музыки, а также мужского, женского, детского голосов, количество звучащих голосов (один или несколько);</w:t>
      </w:r>
    </w:p>
    <w:p w14:paraId="424C6707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360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различение и опознавание звучаний музыкальных инструментов /игрушек.</w:t>
      </w:r>
    </w:p>
    <w:p w14:paraId="08194DB7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360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знание названий произведений, танцев, песен, музыкальных инструментов и др.</w:t>
      </w:r>
    </w:p>
    <w:p w14:paraId="4DC7149C" w14:textId="77777777" w:rsidR="00F83229" w:rsidRPr="00387FBA" w:rsidRDefault="00F83229" w:rsidP="00F83229">
      <w:pPr>
        <w:pStyle w:val="a6"/>
        <w:numPr>
          <w:ilvl w:val="0"/>
          <w:numId w:val="18"/>
        </w:numPr>
        <w:tabs>
          <w:tab w:val="left" w:pos="1360"/>
        </w:tabs>
        <w:spacing w:after="0" w:line="36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восприятия музыки (в исполнении учителя, аудиозаписи</w:t>
      </w:r>
    </w:p>
    <w:p w14:paraId="696E882D" w14:textId="77777777" w:rsidR="00F83229" w:rsidRDefault="00F83229" w:rsidP="00F83229">
      <w:pPr>
        <w:tabs>
          <w:tab w:val="left" w:pos="1361"/>
        </w:tabs>
        <w:spacing w:after="0" w:line="354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видеозаписи), умения в словесной форме определять ее характер, понимание выразительной и изобразительной функций музыки;</w:t>
      </w:r>
      <w:r w:rsidRPr="004D4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6B0894" w14:textId="77777777" w:rsidR="00F83229" w:rsidRPr="004D49C7" w:rsidRDefault="00F83229" w:rsidP="00F83229">
      <w:pPr>
        <w:tabs>
          <w:tab w:val="left" w:pos="1361"/>
        </w:tabs>
        <w:spacing w:after="0" w:line="354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4D49C7">
        <w:rPr>
          <w:rFonts w:ascii="Times New Roman" w:eastAsia="Times New Roman" w:hAnsi="Times New Roman" w:cs="Times New Roman"/>
          <w:sz w:val="24"/>
          <w:szCs w:val="24"/>
        </w:rPr>
        <w:t>применение приобретенного опыта в восприятии неречевых звуков окружающего мира, музыки и навыка устной коммуникации в учебной и различных видах внеурочной деятельности, в том числе совместной со слышащими детьми и взрослыми.</w:t>
      </w:r>
    </w:p>
    <w:p w14:paraId="3534F4A0" w14:textId="77777777" w:rsidR="00F83229" w:rsidRPr="00387FBA" w:rsidRDefault="00F83229" w:rsidP="00F83229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4B997651" w14:textId="77777777" w:rsidR="00F83229" w:rsidRPr="00387FBA" w:rsidRDefault="00F83229" w:rsidP="00F83229">
      <w:pPr>
        <w:pStyle w:val="a6"/>
        <w:numPr>
          <w:ilvl w:val="0"/>
          <w:numId w:val="20"/>
        </w:numPr>
        <w:tabs>
          <w:tab w:val="left" w:pos="1330"/>
        </w:tabs>
        <w:spacing w:after="0" w:line="35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умение решать актуальные житейские задачи, используя коммуникацию как средство достижения цели;</w:t>
      </w:r>
    </w:p>
    <w:p w14:paraId="595CD33F" w14:textId="77777777" w:rsidR="00F83229" w:rsidRPr="00786FBB" w:rsidRDefault="00F83229" w:rsidP="00F83229">
      <w:pPr>
        <w:spacing w:after="0" w:line="23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14:paraId="5920FF36" w14:textId="77777777" w:rsidR="00F83229" w:rsidRPr="00D87CDE" w:rsidRDefault="00F83229" w:rsidP="00F83229">
      <w:pPr>
        <w:pStyle w:val="a6"/>
        <w:numPr>
          <w:ilvl w:val="0"/>
          <w:numId w:val="20"/>
        </w:numPr>
        <w:tabs>
          <w:tab w:val="left" w:pos="1237"/>
        </w:tabs>
        <w:spacing w:after="0" w:line="35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выбор средств общения, использование речевых конструкций, форм, типичных для разговорной речи;</w:t>
      </w:r>
    </w:p>
    <w:p w14:paraId="61EBA6F6" w14:textId="77777777" w:rsidR="00F83229" w:rsidRPr="00D87CDE" w:rsidRDefault="00F83229" w:rsidP="00F83229">
      <w:pPr>
        <w:pStyle w:val="a6"/>
        <w:numPr>
          <w:ilvl w:val="0"/>
          <w:numId w:val="20"/>
        </w:numPr>
        <w:tabs>
          <w:tab w:val="left" w:pos="1237"/>
        </w:tabs>
        <w:spacing w:after="0" w:line="35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D87CDE">
        <w:rPr>
          <w:rFonts w:ascii="Times New Roman" w:eastAsia="Times New Roman" w:hAnsi="Times New Roman" w:cs="Times New Roman"/>
          <w:sz w:val="24"/>
          <w:szCs w:val="24"/>
        </w:rPr>
        <w:t>владение достаточным запасом фраз и определений;</w:t>
      </w:r>
    </w:p>
    <w:p w14:paraId="28711E3C" w14:textId="77777777" w:rsidR="00F83229" w:rsidRDefault="00F83229" w:rsidP="00F83229">
      <w:pPr>
        <w:pStyle w:val="a6"/>
        <w:numPr>
          <w:ilvl w:val="0"/>
          <w:numId w:val="20"/>
        </w:numPr>
        <w:tabs>
          <w:tab w:val="left" w:pos="1229"/>
        </w:tabs>
        <w:spacing w:after="0" w:line="348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>приобретение навыков социокультурной адаптации, включая понимание жизненных ситуаций, в которых звучит музыка, используются различные виды музыкально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D5E">
        <w:rPr>
          <w:rFonts w:ascii="Times New Roman" w:eastAsia="Times New Roman" w:hAnsi="Times New Roman" w:cs="Times New Roman"/>
          <w:sz w:val="24"/>
          <w:szCs w:val="24"/>
        </w:rPr>
        <w:t>исполнительской деятельности;</w:t>
      </w:r>
    </w:p>
    <w:p w14:paraId="16A1A8BC" w14:textId="77777777" w:rsidR="00F83229" w:rsidRDefault="00F83229" w:rsidP="00F83229">
      <w:pPr>
        <w:pStyle w:val="a6"/>
        <w:numPr>
          <w:ilvl w:val="0"/>
          <w:numId w:val="20"/>
        </w:numPr>
        <w:tabs>
          <w:tab w:val="left" w:pos="1229"/>
        </w:tabs>
        <w:spacing w:after="0" w:line="348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>развитие, эмоционального отношения к искусству;</w:t>
      </w:r>
    </w:p>
    <w:p w14:paraId="52D2EBF8" w14:textId="77777777" w:rsidR="00F83229" w:rsidRPr="00346859" w:rsidRDefault="00F83229" w:rsidP="00F83229">
      <w:pPr>
        <w:pStyle w:val="a6"/>
        <w:tabs>
          <w:tab w:val="left" w:pos="1229"/>
        </w:tabs>
        <w:spacing w:after="0" w:line="348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в том числе в области музыкального искусства,</w:t>
      </w:r>
    </w:p>
    <w:p w14:paraId="00B3615D" w14:textId="77777777" w:rsidR="00F83229" w:rsidRPr="00346859" w:rsidRDefault="00F83229" w:rsidP="00F83229">
      <w:pPr>
        <w:pStyle w:val="a6"/>
        <w:numPr>
          <w:ilvl w:val="0"/>
          <w:numId w:val="20"/>
        </w:numPr>
        <w:tabs>
          <w:tab w:val="left" w:pos="1292"/>
        </w:tabs>
        <w:spacing w:after="0" w:line="350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мотивов овладения устной речью, достижения </w:t>
      </w:r>
      <w:r>
        <w:rPr>
          <w:rFonts w:ascii="Times New Roman" w:eastAsia="Times New Roman" w:hAnsi="Times New Roman" w:cs="Times New Roman"/>
          <w:sz w:val="24"/>
          <w:szCs w:val="24"/>
        </w:rPr>
        <w:t>высоких результатов в обл</w:t>
      </w:r>
      <w:r w:rsidRPr="00387FBA">
        <w:rPr>
          <w:rFonts w:ascii="Times New Roman" w:eastAsia="Times New Roman" w:hAnsi="Times New Roman" w:cs="Times New Roman"/>
          <w:sz w:val="24"/>
          <w:szCs w:val="24"/>
        </w:rPr>
        <w:t>асти ее восприятия и воспроизведения, активной устной коммуникации.</w:t>
      </w:r>
    </w:p>
    <w:p w14:paraId="7CAADF35" w14:textId="77777777" w:rsidR="00F83229" w:rsidRPr="00786FBB" w:rsidRDefault="00F83229" w:rsidP="00F83229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14:paraId="4241FDD3" w14:textId="77777777" w:rsidR="00F83229" w:rsidRPr="00786FBB" w:rsidRDefault="00F83229" w:rsidP="00F83229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786FB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78B3598C" w14:textId="77777777" w:rsidR="00F83229" w:rsidRDefault="00F83229" w:rsidP="00F83229">
      <w:pPr>
        <w:pStyle w:val="a6"/>
        <w:numPr>
          <w:ilvl w:val="0"/>
          <w:numId w:val="19"/>
        </w:numPr>
        <w:tabs>
          <w:tab w:val="left" w:pos="934"/>
        </w:tabs>
        <w:spacing w:after="0" w:line="348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87FBA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пользоваться речью при решении коммуникативных и познавательных задач в различных видах деятельности;</w:t>
      </w:r>
    </w:p>
    <w:p w14:paraId="137F3E28" w14:textId="77777777" w:rsidR="00F83229" w:rsidRDefault="00F83229" w:rsidP="00F83229">
      <w:pPr>
        <w:pStyle w:val="a6"/>
        <w:numPr>
          <w:ilvl w:val="0"/>
          <w:numId w:val="19"/>
        </w:numPr>
        <w:tabs>
          <w:tab w:val="left" w:pos="934"/>
        </w:tabs>
        <w:spacing w:after="0" w:line="348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>развитие навыка контроля за речью товарища (умение слушать друг друга, исправлять ошибки);</w:t>
      </w:r>
    </w:p>
    <w:p w14:paraId="13804665" w14:textId="77777777" w:rsidR="00F83229" w:rsidRDefault="00F83229" w:rsidP="00F83229">
      <w:pPr>
        <w:pStyle w:val="a6"/>
        <w:numPr>
          <w:ilvl w:val="0"/>
          <w:numId w:val="19"/>
        </w:numPr>
        <w:tabs>
          <w:tab w:val="left" w:pos="934"/>
        </w:tabs>
        <w:spacing w:after="0" w:line="348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>готовность к планированию, контролю и оценке собственных действий, понимание их успешности, причин неуспешности, коррекции собственных действий;</w:t>
      </w:r>
    </w:p>
    <w:p w14:paraId="3B195D92" w14:textId="77777777" w:rsidR="00F83229" w:rsidRDefault="00F83229" w:rsidP="00F83229">
      <w:pPr>
        <w:pStyle w:val="a6"/>
        <w:numPr>
          <w:ilvl w:val="0"/>
          <w:numId w:val="19"/>
        </w:numPr>
        <w:tabs>
          <w:tab w:val="left" w:pos="934"/>
        </w:tabs>
        <w:spacing w:after="0" w:line="348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>готовность  к  логическим  действиям  –  анализу,  сравнению,  синтезу,  обобщению, классификации;</w:t>
      </w:r>
    </w:p>
    <w:p w14:paraId="57276B73" w14:textId="77777777" w:rsidR="00F83229" w:rsidRDefault="00F83229" w:rsidP="00F83229">
      <w:pPr>
        <w:pStyle w:val="a6"/>
        <w:numPr>
          <w:ilvl w:val="0"/>
          <w:numId w:val="19"/>
        </w:numPr>
        <w:tabs>
          <w:tab w:val="left" w:pos="934"/>
        </w:tabs>
        <w:spacing w:after="0" w:line="348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>развитие  психических  процессов  обучающихся:  памяти,  мышления,  внимания,</w:t>
      </w:r>
    </w:p>
    <w:p w14:paraId="1E520A93" w14:textId="77777777" w:rsidR="00F83229" w:rsidRDefault="00F83229" w:rsidP="00F83229">
      <w:pPr>
        <w:pStyle w:val="a6"/>
        <w:numPr>
          <w:ilvl w:val="0"/>
          <w:numId w:val="19"/>
        </w:numPr>
        <w:tabs>
          <w:tab w:val="left" w:pos="934"/>
        </w:tabs>
        <w:spacing w:after="0" w:line="348" w:lineRule="auto"/>
        <w:ind w:left="8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>пространственных и временных отношений;</w:t>
      </w:r>
    </w:p>
    <w:p w14:paraId="4C6C5D2D" w14:textId="77777777" w:rsidR="00F83229" w:rsidRDefault="00F83229" w:rsidP="00F8322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6859">
        <w:rPr>
          <w:rFonts w:ascii="Times New Roman" w:eastAsia="Times New Roman" w:hAnsi="Times New Roman" w:cs="Times New Roman"/>
          <w:sz w:val="24"/>
          <w:szCs w:val="24"/>
        </w:rPr>
        <w:t>реализация сформированных умений и навыков в устной коммуникации во внеурочное, внешкольное время при общении с разными людьми.</w:t>
      </w:r>
    </w:p>
    <w:p w14:paraId="743F74E4" w14:textId="77777777" w:rsidR="0072279F" w:rsidRPr="00F83229" w:rsidRDefault="0072279F" w:rsidP="00F8322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  <w:sectPr w:rsidR="0072279F" w:rsidRPr="00F83229">
          <w:pgSz w:w="11900" w:h="16838"/>
          <w:pgMar w:top="1137" w:right="566" w:bottom="151" w:left="1440" w:header="0" w:footer="0" w:gutter="0"/>
          <w:cols w:space="720" w:equalWidth="0">
            <w:col w:w="9900"/>
          </w:cols>
        </w:sectPr>
      </w:pPr>
    </w:p>
    <w:p w14:paraId="41743E19" w14:textId="77777777" w:rsidR="000F0AEF" w:rsidRPr="00C11E6D" w:rsidRDefault="00800555" w:rsidP="00C00610">
      <w:pPr>
        <w:spacing w:after="0"/>
        <w:ind w:right="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ТЕМАТИЧЕСКОЕ ПЛАНИРОВАНИЕ (34</w:t>
      </w:r>
      <w:r w:rsidR="0072279F" w:rsidRPr="003468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</w:t>
      </w:r>
    </w:p>
    <w:p w14:paraId="237F14E2" w14:textId="77777777" w:rsidR="000F0AEF" w:rsidRPr="00C11E6D" w:rsidRDefault="00A62353" w:rsidP="00C11E6D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78E">
        <w:rPr>
          <w:rFonts w:ascii="Times New Roman" w:eastAsia="Times New Roman" w:hAnsi="Times New Roman" w:cs="Times New Roman"/>
          <w:b/>
          <w:bCs/>
          <w:sz w:val="24"/>
          <w:szCs w:val="24"/>
        </w:rPr>
        <w:t>I четверть - 8</w:t>
      </w:r>
      <w:r w:rsidR="0072279F" w:rsidRPr="007E1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00"/>
        <w:gridCol w:w="1984"/>
        <w:gridCol w:w="5103"/>
        <w:gridCol w:w="5954"/>
      </w:tblGrid>
      <w:tr w:rsidR="0072279F" w:rsidRPr="007E178E" w14:paraId="201C3899" w14:textId="77777777" w:rsidTr="00C11E6D">
        <w:trPr>
          <w:trHeight w:val="59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50E6BC" w14:textId="77777777" w:rsidR="0072279F" w:rsidRPr="007E178E" w:rsidRDefault="0072279F" w:rsidP="007E17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B0A2D3" w14:textId="77777777" w:rsidR="0072279F" w:rsidRPr="007E178E" w:rsidRDefault="003E0BEC" w:rsidP="007E17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Кол.</w:t>
            </w:r>
            <w:r w:rsidR="007E178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633B0A" w14:textId="77777777" w:rsidR="0072279F" w:rsidRPr="007E178E" w:rsidRDefault="0072279F" w:rsidP="007E178E">
            <w:pPr>
              <w:spacing w:after="0"/>
              <w:ind w:left="10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DCC5ED" w14:textId="77777777" w:rsidR="0072279F" w:rsidRPr="007E178E" w:rsidRDefault="0072279F" w:rsidP="007E178E">
            <w:pPr>
              <w:spacing w:after="0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</w:t>
            </w:r>
          </w:p>
        </w:tc>
        <w:tc>
          <w:tcPr>
            <w:tcW w:w="59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A1E007" w14:textId="77777777" w:rsidR="0072279F" w:rsidRPr="007E178E" w:rsidRDefault="0072279F" w:rsidP="003E0B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E178E" w:rsidRPr="007E178E" w14:paraId="2C56BF1D" w14:textId="77777777" w:rsidTr="00C11E6D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B40711" w14:textId="77777777" w:rsidR="007E178E" w:rsidRPr="007E178E" w:rsidRDefault="003E0BEC" w:rsidP="007E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6800DF1" w14:textId="77777777" w:rsidR="007E178E" w:rsidRDefault="003E0BEC" w:rsidP="007E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9A38648" w14:textId="77777777" w:rsidR="007E178E" w:rsidRPr="007E178E" w:rsidRDefault="003E0BEC" w:rsidP="007E178E">
            <w:pPr>
              <w:spacing w:after="0"/>
              <w:ind w:left="1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6346AF" w14:textId="77777777" w:rsidR="007E178E" w:rsidRPr="007E178E" w:rsidRDefault="003E0BEC" w:rsidP="003E0BE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 Школьные помещения. Гласные звуки, согласные звуки. Слог. Слово. Ударение. Ритм слова. Песня. Музыка. Детский голос.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9B68D5" w14:textId="77777777" w:rsidR="003E0BEC" w:rsidRDefault="003E0BEC" w:rsidP="003E0BEC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словарём по теме. Составлять фразы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над ритмом слов. Проводить игры на развитие слухового внимания. Воспринимать на слух </w:t>
            </w:r>
            <w:r w:rsidRPr="007E17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песню «Белые кораблики».</w:t>
            </w:r>
          </w:p>
          <w:p w14:paraId="7D11BB98" w14:textId="77777777" w:rsidR="007E178E" w:rsidRPr="007E178E" w:rsidRDefault="007E178E" w:rsidP="007E178E">
            <w:pPr>
              <w:spacing w:after="0"/>
              <w:ind w:left="3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79F" w:rsidRPr="007E178E" w14:paraId="586BED9D" w14:textId="77777777" w:rsidTr="00C11E6D">
        <w:trPr>
          <w:trHeight w:val="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E8FFB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65EDB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1ED1F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297E0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94F81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322CA3F2" w14:textId="77777777" w:rsidTr="00C11E6D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79380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F326BD1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5C5F145B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469CC252" w14:textId="77777777" w:rsidR="0072279F" w:rsidRPr="007E178E" w:rsidRDefault="0072279F" w:rsidP="007E178E">
            <w:pPr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06D7A6C6" w14:textId="77777777" w:rsidR="007E178E" w:rsidRDefault="0072279F" w:rsidP="007E178E">
            <w:pPr>
              <w:spacing w:after="0" w:line="25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словарём по теме.</w:t>
            </w:r>
          </w:p>
          <w:p w14:paraId="1A25AB63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фразы по</w:t>
            </w:r>
            <w:r w:rsidR="007E178E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</w:tr>
      <w:tr w:rsidR="0072279F" w:rsidRPr="007E178E" w14:paraId="142F9238" w14:textId="77777777" w:rsidTr="00C11E6D">
        <w:trPr>
          <w:trHeight w:val="41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A507B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C0E6928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0FE501B8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5F7FAFAE" w14:textId="77777777" w:rsidR="0072279F" w:rsidRPr="007E178E" w:rsidRDefault="0072279F" w:rsidP="007E178E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звуки, согласные звуки. Слог. Слово.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40839D1F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над ритмом слов, фраз по теме.</w:t>
            </w:r>
            <w:r w:rsidR="00C11E6D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игры на развитие слухового внимания.</w:t>
            </w:r>
          </w:p>
        </w:tc>
      </w:tr>
      <w:tr w:rsidR="0072279F" w:rsidRPr="007E178E" w14:paraId="6CD58803" w14:textId="77777777" w:rsidTr="00C11E6D">
        <w:trPr>
          <w:trHeight w:val="4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092DAA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B297286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001B7F7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39F68274" w14:textId="77777777" w:rsidR="0072279F" w:rsidRPr="007E178E" w:rsidRDefault="0072279F" w:rsidP="007E178E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Ударение. Ритм слова. Ритм предложения.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40F75DC8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40BCC202" w14:textId="77777777" w:rsidTr="00C11E6D">
        <w:trPr>
          <w:trHeight w:val="12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CFCA6F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5DB2A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5C81B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A7260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29A0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00076E53" w14:textId="77777777" w:rsidTr="00C11E6D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BA61D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0D062C7" w14:textId="77777777" w:rsidR="0072279F" w:rsidRPr="007E178E" w:rsidRDefault="00A62353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656A47A1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вещи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394AD570" w14:textId="77777777" w:rsidR="0072279F" w:rsidRPr="00C525BD" w:rsidRDefault="0072279F" w:rsidP="00C525BD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вещи.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звуки, согласные звуки. Слог. Слово. Предложение. Ударение. Ритм слова. Ритм предложения. 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игрушки.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06EAFD63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словарём по теме.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фразы по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теме. Работать над ритмом слов, фраз по теме. Проводить игры на развитие слухового внимания. Воспринимать на слух звучание музыкальных игрушек (барабан, дудка).</w:t>
            </w:r>
          </w:p>
        </w:tc>
      </w:tr>
      <w:tr w:rsidR="0072279F" w:rsidRPr="007E178E" w14:paraId="2109C1B1" w14:textId="77777777" w:rsidTr="00C11E6D">
        <w:trPr>
          <w:trHeight w:val="14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011D6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9149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8924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1171E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0CBDE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26E42A0B" w14:textId="77777777" w:rsidTr="00C11E6D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86611" w14:textId="77777777" w:rsidR="0072279F" w:rsidRPr="007E178E" w:rsidRDefault="0072279F" w:rsidP="007E178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6-7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70504794" w14:textId="77777777" w:rsidR="0072279F" w:rsidRPr="007E178E" w:rsidRDefault="0072279F" w:rsidP="007E178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52D6FBD0" w14:textId="77777777" w:rsidR="0072279F" w:rsidRPr="007E178E" w:rsidRDefault="0072279F" w:rsidP="007E178E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Фрукты. Овощи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1C874EEE" w14:textId="77777777" w:rsidR="0072279F" w:rsidRPr="007E178E" w:rsidRDefault="0072279F" w:rsidP="007E178E">
            <w:pPr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года – осень. Урожай. Фрукты. Овощи.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звуки, согласные звуки. Слог. Слово. Предложение. Ударение. Ритм слова. Ритм предложения. Музыкальные игрушки.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0DEBB750" w14:textId="77777777" w:rsidR="0072279F" w:rsidRPr="007E178E" w:rsidRDefault="0072279F" w:rsidP="00C11E6D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словарём по теме.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фразы по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теме. Работать над ритмом слов, фраз по теме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Отгадывать загадки по теме. Проводить игры на развитие слухового внимания; 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на  слух звучание 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игрушек (барабан, дудка, бубен).</w:t>
            </w:r>
          </w:p>
        </w:tc>
      </w:tr>
    </w:tbl>
    <w:p w14:paraId="1A2DA165" w14:textId="77777777" w:rsidR="0072279F" w:rsidRPr="007E178E" w:rsidRDefault="0072279F" w:rsidP="007E178E">
      <w:pPr>
        <w:spacing w:after="0"/>
        <w:rPr>
          <w:rFonts w:ascii="Times New Roman" w:hAnsi="Times New Roman" w:cs="Times New Roman"/>
          <w:sz w:val="24"/>
          <w:szCs w:val="24"/>
        </w:rPr>
        <w:sectPr w:rsidR="0072279F" w:rsidRPr="007E178E">
          <w:pgSz w:w="16840" w:h="11906" w:orient="landscape"/>
          <w:pgMar w:top="1130" w:right="218" w:bottom="152" w:left="1440" w:header="0" w:footer="0" w:gutter="0"/>
          <w:cols w:space="720" w:equalWidth="0">
            <w:col w:w="15180"/>
          </w:cols>
        </w:sectPr>
      </w:pPr>
    </w:p>
    <w:p w14:paraId="63955869" w14:textId="77777777" w:rsidR="0072279F" w:rsidRPr="007E178E" w:rsidRDefault="0072279F" w:rsidP="007E178E">
      <w:pPr>
        <w:spacing w:after="0"/>
        <w:rPr>
          <w:rFonts w:ascii="Times New Roman" w:hAnsi="Times New Roman" w:cs="Times New Roman"/>
          <w:sz w:val="24"/>
          <w:szCs w:val="24"/>
        </w:rPr>
        <w:sectPr w:rsidR="0072279F" w:rsidRPr="007E178E">
          <w:type w:val="continuous"/>
          <w:pgSz w:w="16840" w:h="11906" w:orient="landscape"/>
          <w:pgMar w:top="1130" w:right="218" w:bottom="152" w:left="144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00"/>
        <w:gridCol w:w="1984"/>
        <w:gridCol w:w="5103"/>
        <w:gridCol w:w="5954"/>
      </w:tblGrid>
      <w:tr w:rsidR="0072279F" w:rsidRPr="007E178E" w14:paraId="5D4AF275" w14:textId="77777777" w:rsidTr="00C11E6D">
        <w:trPr>
          <w:trHeight w:val="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DA13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F8CFB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061B5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14581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43D27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767CFBC8" w14:textId="77777777" w:rsidTr="00C11E6D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464EC" w14:textId="77777777" w:rsidR="0072279F" w:rsidRPr="007E178E" w:rsidRDefault="0072279F" w:rsidP="007E178E">
            <w:pPr>
              <w:spacing w:after="0" w:line="25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DE07339" w14:textId="77777777" w:rsidR="0072279F" w:rsidRPr="007E178E" w:rsidRDefault="0072279F" w:rsidP="007E178E">
            <w:pPr>
              <w:spacing w:after="0" w:line="258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46B1221B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14763BD4" w14:textId="77777777" w:rsidR="0072279F" w:rsidRPr="007E178E" w:rsidRDefault="0072279F" w:rsidP="007E178E">
            <w:pPr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Гласные звуки, согласные звуки. Слог. Слово. Предложение. Ударение. Ритм слова. Ритм предложения. Голоса домашних животных. Музыкальные игрушки.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16E1FB93" w14:textId="77777777" w:rsidR="0072279F" w:rsidRPr="007E178E" w:rsidRDefault="0072279F" w:rsidP="00C525BD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словарём по теме.</w:t>
            </w:r>
            <w:r w:rsidR="003E0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фразы по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теме. Работать над ритмом слов, фраз по теме. Воспринимать и различать на слух голоса домашних животных. Воспри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нимать   на слух звучание </w:t>
            </w:r>
            <w:r w:rsidR="00C525BD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игрушек </w:t>
            </w:r>
            <w:r w:rsidR="003E0BEC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(барабан, дудка, бубен).</w:t>
            </w:r>
          </w:p>
        </w:tc>
      </w:tr>
      <w:tr w:rsidR="0072279F" w:rsidRPr="007E178E" w14:paraId="78F1EB80" w14:textId="77777777" w:rsidTr="00C11E6D">
        <w:trPr>
          <w:trHeight w:val="56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D42F81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F277A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A5554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84179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47D25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48B01" w14:textId="77777777" w:rsidR="0072279F" w:rsidRPr="007E178E" w:rsidRDefault="0072279F" w:rsidP="007E178E">
      <w:pPr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14:paraId="21B588CC" w14:textId="77777777" w:rsidR="0072279F" w:rsidRPr="003E0BEC" w:rsidRDefault="00A62353" w:rsidP="003E0BEC">
      <w:pPr>
        <w:pStyle w:val="a6"/>
        <w:numPr>
          <w:ilvl w:val="0"/>
          <w:numId w:val="21"/>
        </w:num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78E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четверть - 8</w:t>
      </w:r>
      <w:r w:rsidR="0072279F" w:rsidRPr="007E1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00"/>
        <w:gridCol w:w="1984"/>
        <w:gridCol w:w="5103"/>
        <w:gridCol w:w="5954"/>
      </w:tblGrid>
      <w:tr w:rsidR="0072279F" w:rsidRPr="007E178E" w14:paraId="46B10B00" w14:textId="77777777" w:rsidTr="00C11E6D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4DAF15" w14:textId="77777777" w:rsidR="0072279F" w:rsidRPr="007E178E" w:rsidRDefault="0072279F" w:rsidP="007E17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42A293" w14:textId="77777777" w:rsidR="0072279F" w:rsidRPr="007E178E" w:rsidRDefault="00C11E6D" w:rsidP="007E17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Кол. час.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63DB76" w14:textId="77777777" w:rsidR="0072279F" w:rsidRPr="007E178E" w:rsidRDefault="00C11E6D" w:rsidP="007E17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E71395" w14:textId="77777777" w:rsidR="0072279F" w:rsidRPr="007E178E" w:rsidRDefault="0072279F" w:rsidP="007E178E">
            <w:pPr>
              <w:spacing w:after="0"/>
              <w:ind w:left="196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</w:t>
            </w:r>
          </w:p>
        </w:tc>
        <w:tc>
          <w:tcPr>
            <w:tcW w:w="59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E7338A" w14:textId="77777777" w:rsidR="0072279F" w:rsidRPr="007E178E" w:rsidRDefault="00C11E6D" w:rsidP="007E178E">
            <w:pPr>
              <w:spacing w:after="0"/>
              <w:ind w:left="1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</w:tr>
      <w:tr w:rsidR="0072279F" w:rsidRPr="007E178E" w14:paraId="27590661" w14:textId="77777777" w:rsidTr="00C11E6D">
        <w:trPr>
          <w:trHeight w:val="1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FFDEF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A372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373B7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B206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D37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22763B71" w14:textId="77777777" w:rsidTr="00C11E6D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671E9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85CB3BD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37682710" w14:textId="77777777" w:rsidR="0072279F" w:rsidRPr="00C525BD" w:rsidRDefault="0072279F" w:rsidP="00C525BD">
            <w:pPr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525B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Дикие животные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31AF5CA4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 Дикие животные живут в</w:t>
            </w:r>
            <w:r w:rsidR="001236D1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лесу. Ритм слова. Голоса диких животных. Музыкальные произведения: марш, вальс.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2F81D286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словарём по теме.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фразы по</w:t>
            </w:r>
            <w:r w:rsidR="001236D1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теме. Работать над ритмом 2-4 сложных слов. Различать на слух слова, фразы по теме урока. Воспринимать и различать на слух голоса диких животных. Воспринимать и различать на слух марш и вальс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236D1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движение под музыку.</w:t>
            </w:r>
          </w:p>
        </w:tc>
      </w:tr>
      <w:tr w:rsidR="0072279F" w:rsidRPr="007E178E" w14:paraId="308CE342" w14:textId="77777777" w:rsidTr="003A02AA">
        <w:trPr>
          <w:trHeight w:val="14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332F2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D564009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30E3761B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2136C5A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4D4A257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AA" w:rsidRPr="007E178E" w14:paraId="37121C5D" w14:textId="77777777" w:rsidTr="00C11E6D">
        <w:trPr>
          <w:trHeight w:val="1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73352" w14:textId="77777777" w:rsidR="003A02AA" w:rsidRPr="007E178E" w:rsidRDefault="003A02AA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88A2F" w14:textId="77777777" w:rsidR="003A02AA" w:rsidRPr="007E178E" w:rsidRDefault="003A02AA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A0C29" w14:textId="77777777" w:rsidR="003A02AA" w:rsidRPr="007E178E" w:rsidRDefault="003A02AA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147A0" w14:textId="77777777" w:rsidR="003A02AA" w:rsidRPr="007E178E" w:rsidRDefault="003A02AA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5B0F2" w14:textId="77777777" w:rsidR="003A02AA" w:rsidRPr="007E178E" w:rsidRDefault="003A02AA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6FD91" w14:textId="77777777" w:rsidR="0072279F" w:rsidRPr="007E178E" w:rsidRDefault="0072279F" w:rsidP="007E178E">
      <w:pPr>
        <w:spacing w:after="0"/>
        <w:rPr>
          <w:rFonts w:ascii="Times New Roman" w:hAnsi="Times New Roman" w:cs="Times New Roman"/>
          <w:sz w:val="24"/>
          <w:szCs w:val="24"/>
        </w:rPr>
        <w:sectPr w:rsidR="0072279F" w:rsidRPr="007E178E">
          <w:pgSz w:w="16840" w:h="11906" w:orient="landscape"/>
          <w:pgMar w:top="1112" w:right="218" w:bottom="152" w:left="1440" w:header="0" w:footer="0" w:gutter="0"/>
          <w:cols w:space="720" w:equalWidth="0">
            <w:col w:w="15180"/>
          </w:cols>
        </w:sectPr>
      </w:pPr>
    </w:p>
    <w:p w14:paraId="6ECA7F16" w14:textId="77777777" w:rsidR="0072279F" w:rsidRPr="007E178E" w:rsidRDefault="0072279F" w:rsidP="007E178E">
      <w:pPr>
        <w:spacing w:after="0"/>
        <w:rPr>
          <w:rFonts w:ascii="Times New Roman" w:hAnsi="Times New Roman" w:cs="Times New Roman"/>
          <w:sz w:val="24"/>
          <w:szCs w:val="24"/>
        </w:rPr>
        <w:sectPr w:rsidR="0072279F" w:rsidRPr="007E178E">
          <w:type w:val="continuous"/>
          <w:pgSz w:w="16840" w:h="11906" w:orient="landscape"/>
          <w:pgMar w:top="1112" w:right="218" w:bottom="152" w:left="1440" w:header="0" w:footer="0" w:gutter="0"/>
          <w:cols w:space="720" w:equalWidth="0">
            <w:col w:w="15180"/>
          </w:cols>
        </w:sectPr>
      </w:pPr>
    </w:p>
    <w:tbl>
      <w:tblPr>
        <w:tblW w:w="14461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802"/>
        <w:gridCol w:w="1984"/>
        <w:gridCol w:w="5103"/>
        <w:gridCol w:w="5924"/>
        <w:gridCol w:w="30"/>
      </w:tblGrid>
      <w:tr w:rsidR="0072279F" w:rsidRPr="007E178E" w14:paraId="43F7A787" w14:textId="77777777" w:rsidTr="00C11E6D">
        <w:trPr>
          <w:trHeight w:val="258"/>
        </w:trPr>
        <w:tc>
          <w:tcPr>
            <w:tcW w:w="6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A5FE8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3-4</w:t>
            </w:r>
          </w:p>
        </w:tc>
        <w:tc>
          <w:tcPr>
            <w:tcW w:w="802" w:type="dxa"/>
            <w:tcBorders>
              <w:right w:val="single" w:sz="8" w:space="0" w:color="auto"/>
            </w:tcBorders>
            <w:vAlign w:val="bottom"/>
          </w:tcPr>
          <w:p w14:paraId="16BE3D4C" w14:textId="77777777" w:rsidR="0072279F" w:rsidRPr="007E178E" w:rsidRDefault="0072279F" w:rsidP="007E178E">
            <w:pPr>
              <w:spacing w:after="0" w:line="258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1B42434F" w14:textId="77777777" w:rsidR="000F0AEF" w:rsidRPr="007E178E" w:rsidRDefault="0072279F" w:rsidP="000F0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дикие животные</w:t>
            </w:r>
            <w:r w:rsidR="000F0AEF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готовятся к зиме? Кто, где</w:t>
            </w:r>
            <w:r w:rsidR="000F0AEF" w:rsidRPr="007E178E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живёт</w:t>
            </w:r>
          </w:p>
          <w:p w14:paraId="581CF81A" w14:textId="77777777" w:rsidR="0072279F" w:rsidRPr="007E178E" w:rsidRDefault="0072279F" w:rsidP="007E178E">
            <w:pPr>
              <w:spacing w:after="0" w:line="25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6A66E572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 диких животных: берлога, нора,</w:t>
            </w:r>
            <w:r w:rsidR="00FB47BB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дупло</w:t>
            </w:r>
            <w:r w:rsidR="000F0A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F0AEF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 произведения:  марш,  вальс, полька</w:t>
            </w:r>
          </w:p>
        </w:tc>
        <w:tc>
          <w:tcPr>
            <w:tcW w:w="5954" w:type="dxa"/>
            <w:gridSpan w:val="2"/>
            <w:tcBorders>
              <w:right w:val="single" w:sz="8" w:space="0" w:color="auto"/>
            </w:tcBorders>
            <w:vAlign w:val="bottom"/>
          </w:tcPr>
          <w:p w14:paraId="087D24C1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слух и слухо-зрительно слова,</w:t>
            </w:r>
            <w:r w:rsidR="000F0AEF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словосочетания и фразы по теме. Работать над восприятием и воспроизведением ритма слов и фраз по теме.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Отгадывать загадки по теме. Воспринимать и различать на слух марш и вальс</w:t>
            </w:r>
            <w:r w:rsidR="00CE74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движение под музыку</w:t>
            </w:r>
            <w:r w:rsidR="00CE74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79F" w:rsidRPr="007E178E" w14:paraId="2351D82E" w14:textId="77777777" w:rsidTr="00C11E6D">
        <w:trPr>
          <w:trHeight w:val="415"/>
        </w:trPr>
        <w:tc>
          <w:tcPr>
            <w:tcW w:w="6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2AE5A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right w:val="single" w:sz="8" w:space="0" w:color="auto"/>
            </w:tcBorders>
            <w:vAlign w:val="bottom"/>
          </w:tcPr>
          <w:p w14:paraId="2947710A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34C844E8" w14:textId="77777777" w:rsidR="0072279F" w:rsidRPr="007E178E" w:rsidRDefault="0072279F" w:rsidP="000F0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8" w:space="0" w:color="auto"/>
            </w:tcBorders>
            <w:vAlign w:val="bottom"/>
          </w:tcPr>
          <w:p w14:paraId="02083B92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4" w:type="dxa"/>
            <w:vAlign w:val="bottom"/>
          </w:tcPr>
          <w:p w14:paraId="10E207DD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A546920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EF" w:rsidRPr="007E178E" w14:paraId="6FD51F18" w14:textId="77777777" w:rsidTr="00C11E6D">
        <w:trPr>
          <w:trHeight w:val="34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DF113D" w14:textId="77777777" w:rsidR="000F0AEF" w:rsidRPr="007E178E" w:rsidRDefault="000F0AE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5-6</w:t>
            </w:r>
          </w:p>
        </w:tc>
        <w:tc>
          <w:tcPr>
            <w:tcW w:w="8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9A5114D" w14:textId="77777777" w:rsidR="000F0AEF" w:rsidRPr="007E178E" w:rsidRDefault="000F0AE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C957D08" w14:textId="77777777" w:rsidR="000F0AEF" w:rsidRPr="007E178E" w:rsidRDefault="000F0AE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Наступила зима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EA6F60" w14:textId="77777777" w:rsidR="000F0AEF" w:rsidRPr="007E178E" w:rsidRDefault="000F0AE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года – зима. Зимние месяцы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Снег, снегопад, ветер, метель, вьюга. Холод, мороз. Ритм слова. Ритм предложения. Песня. Детский голос. Мужской голос.</w:t>
            </w:r>
          </w:p>
        </w:tc>
        <w:tc>
          <w:tcPr>
            <w:tcW w:w="5924" w:type="dxa"/>
            <w:tcBorders>
              <w:top w:val="single" w:sz="4" w:space="0" w:color="auto"/>
            </w:tcBorders>
            <w:vAlign w:val="bottom"/>
          </w:tcPr>
          <w:p w14:paraId="35BF9D0D" w14:textId="77777777" w:rsidR="000F0AEF" w:rsidRPr="007E178E" w:rsidRDefault="000F0AEF" w:rsidP="00C525BD">
            <w:pPr>
              <w:spacing w:after="0"/>
              <w:ind w:left="10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слухи слухо-зрительно слова и фразы по теме. Работать  над  восприятием  и  воспроизведением ритма слов и фраз по теме. Проводить игры на развитие слухового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Отгадывать загадки по теме. Воспринимать на </w:t>
            </w:r>
            <w:r w:rsidRP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r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песню</w:t>
            </w:r>
            <w:r w:rsidR="00CE74E7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«Маленькая ёлочка».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2F8DA23" w14:textId="77777777" w:rsidR="000F0AEF" w:rsidRPr="007E178E" w:rsidRDefault="000F0AE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5EB9DB77" w14:textId="77777777" w:rsidTr="00C11E6D">
        <w:trPr>
          <w:trHeight w:val="122"/>
        </w:trPr>
        <w:tc>
          <w:tcPr>
            <w:tcW w:w="6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16C644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AC103EF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9C0AA83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F5A3063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bottom w:val="single" w:sz="4" w:space="0" w:color="auto"/>
            </w:tcBorders>
            <w:vAlign w:val="bottom"/>
          </w:tcPr>
          <w:p w14:paraId="41FF4D23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3F0543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EF" w:rsidRPr="007E178E" w14:paraId="6BFFA45E" w14:textId="77777777" w:rsidTr="00C11E6D">
        <w:trPr>
          <w:trHeight w:val="146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255573" w14:textId="77777777" w:rsidR="000F0AEF" w:rsidRPr="007E178E" w:rsidRDefault="00CE74E7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24BE1DE" w14:textId="77777777" w:rsidR="000F0AEF" w:rsidRPr="007E178E" w:rsidRDefault="00CE74E7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24A0E5" w14:textId="77777777" w:rsidR="000F0AEF" w:rsidRPr="007E178E" w:rsidRDefault="00CE74E7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Скоро наступит Новый год!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C3D4137" w14:textId="77777777" w:rsidR="000F0AEF" w:rsidRPr="007E178E" w:rsidRDefault="00CE74E7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«Новогодняя ёлка». Дед Мороз. Снегурочка. Новогодние украшения: шары, бусы. Нарядные костюмы. Ритм слова. Ритм предложения. Песня.  Детские  голоса.  Взрослые  голоса. Хор.</w:t>
            </w:r>
          </w:p>
        </w:tc>
        <w:tc>
          <w:tcPr>
            <w:tcW w:w="5924" w:type="dxa"/>
            <w:tcBorders>
              <w:top w:val="single" w:sz="4" w:space="0" w:color="auto"/>
            </w:tcBorders>
            <w:vAlign w:val="bottom"/>
          </w:tcPr>
          <w:p w14:paraId="54FBCB86" w14:textId="77777777" w:rsidR="000F0AEF" w:rsidRPr="007E178E" w:rsidRDefault="00CE74E7" w:rsidP="00CE74E7">
            <w:pPr>
              <w:spacing w:after="0"/>
              <w:ind w:left="10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и слухо-зрительно слова и фразы по теме. Работать над восприятием и воспроизведением ритма слов и фраз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игры на развитие слухового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Отгадывать загадки по теме. Воспринимать на слух</w:t>
            </w: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новогоднюю песню «Маленькая ёлочка».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BBA6EC" w14:textId="77777777" w:rsidR="000F0AEF" w:rsidRPr="007E178E" w:rsidRDefault="000F0AE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7E9EDA99" w14:textId="77777777" w:rsidTr="00C11E6D">
        <w:trPr>
          <w:trHeight w:val="258"/>
        </w:trPr>
        <w:tc>
          <w:tcPr>
            <w:tcW w:w="6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5194EC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9CAF56E" w14:textId="77777777" w:rsidR="0072279F" w:rsidRPr="007E178E" w:rsidRDefault="00A62353" w:rsidP="007E178E">
            <w:pPr>
              <w:spacing w:after="0" w:line="258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3652AD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10EAF41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B664CD8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52182" w14:textId="77777777" w:rsidR="0072279F" w:rsidRPr="007E178E" w:rsidRDefault="0072279F" w:rsidP="007E178E">
      <w:pPr>
        <w:spacing w:after="0"/>
        <w:rPr>
          <w:rFonts w:ascii="Times New Roman" w:hAnsi="Times New Roman" w:cs="Times New Roman"/>
          <w:sz w:val="24"/>
          <w:szCs w:val="24"/>
        </w:rPr>
        <w:sectPr w:rsidR="0072279F" w:rsidRPr="007E178E">
          <w:pgSz w:w="16840" w:h="11906" w:orient="landscape"/>
          <w:pgMar w:top="1112" w:right="218" w:bottom="152" w:left="1440" w:header="0" w:footer="0" w:gutter="0"/>
          <w:cols w:space="720" w:equalWidth="0">
            <w:col w:w="15180"/>
          </w:cols>
        </w:sectPr>
      </w:pPr>
    </w:p>
    <w:p w14:paraId="245350DE" w14:textId="77777777" w:rsidR="0072279F" w:rsidRPr="007E178E" w:rsidRDefault="0072279F" w:rsidP="007E178E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14:paraId="2B5229EB" w14:textId="77777777" w:rsidR="0072279F" w:rsidRPr="007E178E" w:rsidRDefault="0072279F" w:rsidP="007E178E">
      <w:pPr>
        <w:spacing w:after="0"/>
        <w:rPr>
          <w:rFonts w:ascii="Times New Roman" w:hAnsi="Times New Roman" w:cs="Times New Roman"/>
          <w:sz w:val="24"/>
          <w:szCs w:val="24"/>
        </w:rPr>
        <w:sectPr w:rsidR="0072279F" w:rsidRPr="007E178E">
          <w:type w:val="continuous"/>
          <w:pgSz w:w="16840" w:h="11906" w:orient="landscape"/>
          <w:pgMar w:top="1112" w:right="218" w:bottom="152" w:left="144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00"/>
        <w:gridCol w:w="1984"/>
        <w:gridCol w:w="30"/>
        <w:gridCol w:w="5083"/>
        <w:gridCol w:w="30"/>
        <w:gridCol w:w="861"/>
        <w:gridCol w:w="5063"/>
      </w:tblGrid>
      <w:tr w:rsidR="0072279F" w:rsidRPr="007E178E" w14:paraId="24CA5C5A" w14:textId="77777777" w:rsidTr="00C11E6D">
        <w:trPr>
          <w:trHeight w:val="263"/>
        </w:trPr>
        <w:tc>
          <w:tcPr>
            <w:tcW w:w="620" w:type="dxa"/>
            <w:vAlign w:val="bottom"/>
          </w:tcPr>
          <w:p w14:paraId="0A1EEAF9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F291AB0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6F1AFA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0ED3C3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gridSpan w:val="3"/>
            <w:vAlign w:val="bottom"/>
          </w:tcPr>
          <w:p w14:paraId="682CD96F" w14:textId="77777777" w:rsidR="0072279F" w:rsidRPr="007E178E" w:rsidRDefault="0072279F" w:rsidP="007E178E">
            <w:pPr>
              <w:spacing w:after="0" w:line="263" w:lineRule="exact"/>
              <w:ind w:left="152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четверть - 9 часов.</w:t>
            </w:r>
          </w:p>
        </w:tc>
        <w:tc>
          <w:tcPr>
            <w:tcW w:w="5063" w:type="dxa"/>
            <w:vAlign w:val="bottom"/>
          </w:tcPr>
          <w:p w14:paraId="1B9E5909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08F40A63" w14:textId="77777777" w:rsidTr="00C11E6D">
        <w:trPr>
          <w:trHeight w:val="14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245B760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79886B6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14:paraId="4174CDB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9057911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bottom w:val="single" w:sz="8" w:space="0" w:color="auto"/>
            </w:tcBorders>
            <w:vAlign w:val="bottom"/>
          </w:tcPr>
          <w:p w14:paraId="22025DD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single" w:sz="8" w:space="0" w:color="auto"/>
            </w:tcBorders>
            <w:vAlign w:val="bottom"/>
          </w:tcPr>
          <w:p w14:paraId="4FD7B536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bottom w:val="single" w:sz="8" w:space="0" w:color="auto"/>
            </w:tcBorders>
            <w:vAlign w:val="bottom"/>
          </w:tcPr>
          <w:p w14:paraId="214FAED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1A8E98FD" w14:textId="77777777" w:rsidTr="00C11E6D">
        <w:trPr>
          <w:trHeight w:val="26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F30FD" w14:textId="77777777" w:rsidR="0072279F" w:rsidRPr="007E178E" w:rsidRDefault="0072279F" w:rsidP="007E178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4471627" w14:textId="77777777" w:rsidR="0072279F" w:rsidRPr="007E178E" w:rsidRDefault="00C11E6D" w:rsidP="007E178E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Кол.</w:t>
            </w:r>
            <w:r w:rsidRPr="007E178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bottom"/>
          </w:tcPr>
          <w:p w14:paraId="2629B182" w14:textId="77777777" w:rsidR="0072279F" w:rsidRPr="007E178E" w:rsidRDefault="0072279F" w:rsidP="007E178E">
            <w:pPr>
              <w:spacing w:after="0" w:line="263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288B8BD0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right w:val="single" w:sz="8" w:space="0" w:color="auto"/>
            </w:tcBorders>
            <w:vAlign w:val="bottom"/>
          </w:tcPr>
          <w:p w14:paraId="0C7F7E43" w14:textId="77777777" w:rsidR="0072279F" w:rsidRPr="007E178E" w:rsidRDefault="0072279F" w:rsidP="007E178E">
            <w:pPr>
              <w:spacing w:after="0" w:line="263" w:lineRule="exact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</w:t>
            </w:r>
          </w:p>
        </w:tc>
        <w:tc>
          <w:tcPr>
            <w:tcW w:w="891" w:type="dxa"/>
            <w:gridSpan w:val="2"/>
            <w:vAlign w:val="bottom"/>
          </w:tcPr>
          <w:p w14:paraId="121B7FB3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right w:val="single" w:sz="8" w:space="0" w:color="auto"/>
            </w:tcBorders>
            <w:vAlign w:val="bottom"/>
          </w:tcPr>
          <w:p w14:paraId="43FEA1B6" w14:textId="77777777" w:rsidR="0072279F" w:rsidRPr="007E178E" w:rsidRDefault="0072279F" w:rsidP="007E178E">
            <w:pPr>
              <w:spacing w:after="0" w:line="263" w:lineRule="exact"/>
              <w:ind w:left="194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работы:</w:t>
            </w:r>
          </w:p>
        </w:tc>
      </w:tr>
      <w:tr w:rsidR="0072279F" w:rsidRPr="007E178E" w14:paraId="2DB43FB4" w14:textId="77777777" w:rsidTr="00C11E6D">
        <w:trPr>
          <w:trHeight w:val="1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FDB87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5BE09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14:paraId="70B819A3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C6F29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155EF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single" w:sz="8" w:space="0" w:color="auto"/>
            </w:tcBorders>
            <w:vAlign w:val="bottom"/>
          </w:tcPr>
          <w:p w14:paraId="6F4A63B9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0AF5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3907A64D" w14:textId="77777777" w:rsidTr="00C11E6D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CA9B7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5607BCB4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14:paraId="01DF1C89" w14:textId="77777777" w:rsidR="0072279F" w:rsidRPr="007E178E" w:rsidRDefault="0072279F" w:rsidP="007E178E">
            <w:pPr>
              <w:spacing w:after="0" w:line="25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675670C2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right w:val="single" w:sz="8" w:space="0" w:color="auto"/>
            </w:tcBorders>
            <w:vAlign w:val="bottom"/>
          </w:tcPr>
          <w:p w14:paraId="7A30BD22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 (зимние игры). Катание на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лыжах, на санках, на коньках. Лепка снеговика. Игра в снежки. Игра в хоккей. Завывает ветер. Завывает вьюга</w:t>
            </w:r>
            <w:r w:rsidR="00CE74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Музыкальное произведение. Вальс. Композитор Георгий Свиридов</w:t>
            </w:r>
          </w:p>
        </w:tc>
        <w:tc>
          <w:tcPr>
            <w:tcW w:w="30" w:type="dxa"/>
            <w:vAlign w:val="bottom"/>
          </w:tcPr>
          <w:p w14:paraId="3AD4BF75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right w:val="single" w:sz="8" w:space="0" w:color="auto"/>
            </w:tcBorders>
            <w:vAlign w:val="bottom"/>
          </w:tcPr>
          <w:p w14:paraId="0EC1B9F5" w14:textId="77777777" w:rsidR="0072279F" w:rsidRPr="007E178E" w:rsidRDefault="0072279F" w:rsidP="00C11E6D">
            <w:pPr>
              <w:spacing w:after="0" w:line="258" w:lineRule="exact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 слухо-зрительно слов, фраз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теме. Работать над темпом и ритмом слов, фраз по теме. Воспринимать неречевые звучания (сильный ветер, вьюга); Проводить игры на развитие слухового внимания и памяти. </w:t>
            </w:r>
            <w:r w:rsidR="00C11E6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музыку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4E7" w:rsidRPr="00C11E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Свиридова «Вальс».</w:t>
            </w:r>
          </w:p>
        </w:tc>
      </w:tr>
      <w:tr w:rsidR="0072279F" w:rsidRPr="007E178E" w14:paraId="3A2E8862" w14:textId="77777777" w:rsidTr="00C11E6D">
        <w:trPr>
          <w:trHeight w:val="14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39795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B377F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14:paraId="4A6CF374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48DB2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CB65D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E6CD951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9AF81" w14:textId="77777777" w:rsidR="0072279F" w:rsidRPr="007E178E" w:rsidRDefault="0072279F" w:rsidP="00C11E6D">
            <w:pPr>
              <w:spacing w:after="0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3ACF6EB4" w14:textId="77777777" w:rsidTr="00C11E6D">
        <w:trPr>
          <w:trHeight w:val="26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2EB00" w14:textId="77777777" w:rsidR="0072279F" w:rsidRPr="007E178E" w:rsidRDefault="0072279F" w:rsidP="007E178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0A6E2450" w14:textId="77777777" w:rsidR="0072279F" w:rsidRPr="007E178E" w:rsidRDefault="0072279F" w:rsidP="007E178E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14:paraId="3E73C537" w14:textId="77777777" w:rsidR="0072279F" w:rsidRPr="007E178E" w:rsidRDefault="0072279F" w:rsidP="007E178E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Мой  родной  край  (город,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посёлок)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7A6192A3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right w:val="single" w:sz="8" w:space="0" w:color="auto"/>
            </w:tcBorders>
            <w:vAlign w:val="bottom"/>
          </w:tcPr>
          <w:p w14:paraId="0C43783F" w14:textId="77777777" w:rsidR="0072279F" w:rsidRPr="007E178E" w:rsidRDefault="0072279F" w:rsidP="007E178E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окружающие родной край (город,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посёлок)</w:t>
            </w:r>
          </w:p>
        </w:tc>
        <w:tc>
          <w:tcPr>
            <w:tcW w:w="30" w:type="dxa"/>
            <w:vAlign w:val="bottom"/>
          </w:tcPr>
          <w:p w14:paraId="1368B446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right w:val="single" w:sz="8" w:space="0" w:color="auto"/>
            </w:tcBorders>
            <w:vAlign w:val="bottom"/>
          </w:tcPr>
          <w:p w14:paraId="32D89B6D" w14:textId="77777777" w:rsidR="0072279F" w:rsidRPr="007E178E" w:rsidRDefault="0072279F" w:rsidP="00C11E6D">
            <w:pPr>
              <w:spacing w:after="0" w:line="260" w:lineRule="exact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 слухо-зрительно слов, фраз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теме. Работа над ритмом слов, словосочетаний. 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на слух </w:t>
            </w:r>
            <w:r w:rsid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нереч.</w:t>
            </w:r>
            <w:r w:rsidR="00FC4986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4E7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звучания</w:t>
            </w:r>
            <w:r w:rsidR="00FC4986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4E7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(сильный ветер, </w:t>
            </w:r>
            <w:r w:rsidR="00CE74E7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вьюга, метроном).</w:t>
            </w:r>
          </w:p>
        </w:tc>
      </w:tr>
      <w:tr w:rsidR="0072279F" w:rsidRPr="007E178E" w14:paraId="05F34779" w14:textId="77777777" w:rsidTr="00C11E6D">
        <w:trPr>
          <w:trHeight w:val="8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D6BB85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4A5C6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14:paraId="58B86935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8ECA6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B6057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9FBC0BE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E42BE" w14:textId="77777777" w:rsidR="0072279F" w:rsidRPr="007E178E" w:rsidRDefault="0072279F" w:rsidP="00C11E6D">
            <w:pPr>
              <w:spacing w:after="0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169CF1F9" w14:textId="77777777" w:rsidTr="00C11E6D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99544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7B04744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14:paraId="50AAD551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14:paraId="44C6678E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right w:val="single" w:sz="8" w:space="0" w:color="auto"/>
            </w:tcBorders>
            <w:vAlign w:val="bottom"/>
          </w:tcPr>
          <w:p w14:paraId="0A7F9858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птицы.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Голоса зимующих птиц.</w:t>
            </w:r>
            <w:r w:rsidR="00C525BD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Музыка. Композитор Пётр Чайковский. Балет «Щелкунчик».</w:t>
            </w:r>
          </w:p>
        </w:tc>
        <w:tc>
          <w:tcPr>
            <w:tcW w:w="30" w:type="dxa"/>
            <w:vAlign w:val="bottom"/>
          </w:tcPr>
          <w:p w14:paraId="5C040EB5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right w:val="single" w:sz="8" w:space="0" w:color="auto"/>
            </w:tcBorders>
            <w:vAlign w:val="bottom"/>
          </w:tcPr>
          <w:p w14:paraId="22B50C13" w14:textId="77777777" w:rsidR="0072279F" w:rsidRPr="007E178E" w:rsidRDefault="0072279F" w:rsidP="00C11E6D">
            <w:pPr>
              <w:spacing w:after="0" w:line="258" w:lineRule="exact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 слухо-зрительно слов, фраз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теме. Учить определять количество слогов в словах, устанавливать их последовательность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74E7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 различать голоса зимующих птиц. Восприятие на слух музыки из балета</w:t>
            </w:r>
            <w:r w:rsidR="00FC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4E7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«Щелкунчик» П.И. Чайковского</w:t>
            </w:r>
            <w:r w:rsidR="00CE74E7" w:rsidRP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79F" w:rsidRPr="007E178E" w14:paraId="41F6A78D" w14:textId="77777777" w:rsidTr="00C11E6D">
        <w:trPr>
          <w:trHeight w:val="1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B925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A900A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14:paraId="16E4A774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8BC1F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5C6D4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single" w:sz="8" w:space="0" w:color="auto"/>
            </w:tcBorders>
            <w:vAlign w:val="bottom"/>
          </w:tcPr>
          <w:p w14:paraId="6EB99D7C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BA285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6A0E5" w14:textId="77777777" w:rsidR="0072279F" w:rsidRPr="007E178E" w:rsidRDefault="0072279F" w:rsidP="007E178E">
      <w:pPr>
        <w:spacing w:after="0"/>
        <w:rPr>
          <w:rFonts w:ascii="Times New Roman" w:hAnsi="Times New Roman" w:cs="Times New Roman"/>
          <w:sz w:val="24"/>
          <w:szCs w:val="24"/>
        </w:rPr>
        <w:sectPr w:rsidR="0072279F" w:rsidRPr="007E178E">
          <w:type w:val="continuous"/>
          <w:pgSz w:w="16840" w:h="11906" w:orient="landscape"/>
          <w:pgMar w:top="1112" w:right="218" w:bottom="152" w:left="144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"/>
        <w:gridCol w:w="820"/>
        <w:gridCol w:w="3260"/>
        <w:gridCol w:w="20"/>
        <w:gridCol w:w="3807"/>
        <w:gridCol w:w="5954"/>
      </w:tblGrid>
      <w:tr w:rsidR="0072279F" w:rsidRPr="007E178E" w14:paraId="779E7526" w14:textId="77777777" w:rsidTr="00C11E6D">
        <w:trPr>
          <w:trHeight w:val="281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DD72E68" w14:textId="77777777" w:rsidR="0072279F" w:rsidRPr="007E178E" w:rsidRDefault="0072279F" w:rsidP="007E17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1C34FB" w14:textId="77777777" w:rsidR="0072279F" w:rsidRPr="007E178E" w:rsidRDefault="0072279F" w:rsidP="007E17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295BEC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Отечества.</w:t>
            </w:r>
            <w:r w:rsidR="00FC4986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Мамин день.</w:t>
            </w:r>
          </w:p>
        </w:tc>
        <w:tc>
          <w:tcPr>
            <w:tcW w:w="38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B8454D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Отечества. Моряки,</w:t>
            </w:r>
            <w:r w:rsidR="00FC4986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пограничники, танкисты, лётчики. Праздник «День защитника Отечества». Песни. Темп песен: быстрый, медленный. Характер песен: весёлый, грустный. Восьмое марта – женский праздник. Песни. Мужской голос. Женский голос. Детский голос. Хор.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4986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песен: быстрый, медленный. Характер песен: весёлый, грустный.</w:t>
            </w:r>
          </w:p>
        </w:tc>
        <w:tc>
          <w:tcPr>
            <w:tcW w:w="59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476946" w14:textId="77777777" w:rsidR="0072279F" w:rsidRPr="007E178E" w:rsidRDefault="0072279F" w:rsidP="00C525BD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на слух и слухо-зрительно слов, фраз</w:t>
            </w:r>
            <w:r w:rsidR="00FC4986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теме. Учить определять количество слогов в словах, устанавливать их </w:t>
            </w:r>
            <w:r w:rsidR="00FC4986" w:rsidRP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последовательность.</w:t>
            </w:r>
            <w:r w:rsidR="00FC4986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Восприя</w:t>
            </w:r>
            <w:r w:rsid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тие  песен,  посвященных  теме </w:t>
            </w:r>
            <w:r w:rsidR="00FC4986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урока, определение их характера, темпа.</w:t>
            </w:r>
            <w:r w:rsidR="00FC4986" w:rsidRP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на слух и слухо-зрительно слов, фраз по теме. Учить определять количество слогов в словах, устанавливать их последовательность.</w:t>
            </w:r>
            <w:r w:rsidR="00FC4986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Восприя</w:t>
            </w:r>
            <w:r w:rsid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тие песен, посвящённых </w:t>
            </w:r>
            <w:r w:rsidR="00FC4986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мамам, определение их </w:t>
            </w:r>
            <w:r w:rsidR="00C525BD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темпа</w:t>
            </w:r>
            <w:r w:rsid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C525BD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характера</w:t>
            </w:r>
            <w:r w:rsidR="00FC4986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279F" w:rsidRPr="007E178E" w14:paraId="050EA38E" w14:textId="77777777" w:rsidTr="00C11E6D">
        <w:trPr>
          <w:trHeight w:val="275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012107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75CC482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CEBAD8E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6E03DE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97290D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86" w:rsidRPr="007E178E" w14:paraId="322F026D" w14:textId="77777777" w:rsidTr="00C11E6D">
        <w:trPr>
          <w:trHeight w:val="129"/>
        </w:trPr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A52B2C" w14:textId="77777777" w:rsidR="00FC4986" w:rsidRPr="007E178E" w:rsidRDefault="00FC4986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8-9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75ED61" w14:textId="77777777" w:rsidR="00FC4986" w:rsidRPr="007E178E" w:rsidRDefault="00C525BD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209D7F" w14:textId="77777777" w:rsidR="00FC4986" w:rsidRPr="007E178E" w:rsidRDefault="00FC4986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380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46E342" w14:textId="77777777" w:rsidR="00FC4986" w:rsidRPr="007E178E" w:rsidRDefault="00FC4986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 Звуки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Песня. Мужской голос. Определение темпа и характера песни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38937D0" w14:textId="77777777" w:rsidR="00FC4986" w:rsidRPr="007E178E" w:rsidRDefault="00FC4986" w:rsidP="00C525BD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на слух и слухо-зрительно слов, фраз по теме. Работать над ритмом слов, фраз по теме. Восприятие и различение на слух </w:t>
            </w:r>
            <w:r w:rsidR="00C525BD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шума транспорта. Отгадывать загадки по теме</w:t>
            </w:r>
            <w:r w:rsidR="00C525BD" w:rsidRP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525BD" w:rsidRPr="00C52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Песня «Крокодила Гены».</w:t>
            </w:r>
          </w:p>
        </w:tc>
      </w:tr>
      <w:tr w:rsidR="0072279F" w:rsidRPr="007E178E" w14:paraId="0771067A" w14:textId="77777777" w:rsidTr="00C11E6D">
        <w:trPr>
          <w:trHeight w:val="383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7CDD99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4E13CB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5A2B17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D33CAC1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6F606D5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2F" w:rsidRPr="007E178E" w14:paraId="6A436ACD" w14:textId="77777777" w:rsidTr="003A02AA">
        <w:trPr>
          <w:trHeight w:val="366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vAlign w:val="bottom"/>
          </w:tcPr>
          <w:p w14:paraId="16123BC8" w14:textId="77777777" w:rsidR="000A1A2F" w:rsidRPr="007E178E" w:rsidRDefault="000A1A2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48C29BE" w14:textId="77777777" w:rsidR="000A1A2F" w:rsidRPr="007E178E" w:rsidRDefault="000A1A2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202A3FCF" w14:textId="77777777" w:rsidR="000A1A2F" w:rsidRPr="007E178E" w:rsidRDefault="000A1A2F" w:rsidP="007E178E">
            <w:pPr>
              <w:spacing w:after="0" w:line="258" w:lineRule="exact"/>
              <w:ind w:left="162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IVчетверть - 8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0FDE9D40" w14:textId="77777777" w:rsidR="000A1A2F" w:rsidRPr="007E178E" w:rsidRDefault="000A1A2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2F" w:rsidRPr="007E178E" w14:paraId="0D0684FC" w14:textId="77777777" w:rsidTr="003A02AA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53069" w14:textId="77777777" w:rsidR="000A1A2F" w:rsidRPr="007E178E" w:rsidRDefault="000A1A2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FF023D" w14:textId="77777777" w:rsidR="000A1A2F" w:rsidRPr="007E178E" w:rsidRDefault="000A1A2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05ACB0" w14:textId="77777777" w:rsidR="000A1A2F" w:rsidRPr="007E178E" w:rsidRDefault="000A1A2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BE9D33" w14:textId="77777777" w:rsidR="000A1A2F" w:rsidRPr="007E178E" w:rsidRDefault="000A1A2F" w:rsidP="007E178E">
            <w:pPr>
              <w:spacing w:after="0" w:line="258" w:lineRule="exact"/>
              <w:ind w:left="16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A18F62" w14:textId="77777777" w:rsidR="000A1A2F" w:rsidRPr="007E178E" w:rsidRDefault="000A1A2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045F2BF8" w14:textId="77777777" w:rsidTr="003A02AA">
        <w:trPr>
          <w:trHeight w:val="36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87E0E" w14:textId="77777777" w:rsidR="0072279F" w:rsidRPr="007E178E" w:rsidRDefault="0072279F" w:rsidP="007E178E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vAlign w:val="bottom"/>
          </w:tcPr>
          <w:p w14:paraId="0278B602" w14:textId="77777777" w:rsidR="0072279F" w:rsidRPr="007E178E" w:rsidRDefault="00C11E6D" w:rsidP="007E178E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час.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6BEB12D0" w14:textId="77777777" w:rsidR="0072279F" w:rsidRPr="007E178E" w:rsidRDefault="0072279F" w:rsidP="007E178E">
            <w:pPr>
              <w:spacing w:after="0" w:line="265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  <w:vAlign w:val="bottom"/>
          </w:tcPr>
          <w:p w14:paraId="343D9639" w14:textId="77777777" w:rsidR="0072279F" w:rsidRPr="007E178E" w:rsidRDefault="0072279F" w:rsidP="007E178E">
            <w:pPr>
              <w:spacing w:after="0" w:line="265" w:lineRule="exact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Понятие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bottom"/>
          </w:tcPr>
          <w:p w14:paraId="39B8DF66" w14:textId="77777777" w:rsidR="0072279F" w:rsidRPr="007E178E" w:rsidRDefault="0072279F" w:rsidP="007E178E">
            <w:pPr>
              <w:spacing w:after="0" w:line="265" w:lineRule="exact"/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работы:</w:t>
            </w:r>
          </w:p>
        </w:tc>
      </w:tr>
      <w:tr w:rsidR="0072279F" w:rsidRPr="007E178E" w14:paraId="05719820" w14:textId="77777777" w:rsidTr="003A02AA">
        <w:trPr>
          <w:trHeight w:val="14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66963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5DFD2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8417F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5868B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7616F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9F" w:rsidRPr="007E178E" w14:paraId="3E73393B" w14:textId="77777777" w:rsidTr="003A02AA">
        <w:trPr>
          <w:trHeight w:val="2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5AAF6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vAlign w:val="bottom"/>
          </w:tcPr>
          <w:p w14:paraId="12DC8712" w14:textId="77777777" w:rsidR="0072279F" w:rsidRPr="007E178E" w:rsidRDefault="0072279F" w:rsidP="007E178E">
            <w:pPr>
              <w:spacing w:after="0"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1368000" w14:textId="77777777" w:rsidR="0072279F" w:rsidRPr="007E178E" w:rsidRDefault="0072279F" w:rsidP="007E178E">
            <w:pPr>
              <w:spacing w:after="0" w:line="25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весны.</w:t>
            </w:r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  <w:vAlign w:val="bottom"/>
          </w:tcPr>
          <w:p w14:paraId="12D95E43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 года  –  весна.  Весенние  месяцы.</w:t>
            </w:r>
            <w:r w:rsidR="00FC4986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весны. Приметы весны.</w:t>
            </w: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3801F726" w14:textId="77777777" w:rsidR="0072279F" w:rsidRPr="007E178E" w:rsidRDefault="0072279F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и воспроизводить ритм слов по</w:t>
            </w:r>
          </w:p>
        </w:tc>
      </w:tr>
      <w:tr w:rsidR="0072279F" w:rsidRPr="007E178E" w14:paraId="0EB1A2CA" w14:textId="77777777" w:rsidTr="003A02AA">
        <w:trPr>
          <w:trHeight w:val="41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770C3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vAlign w:val="bottom"/>
          </w:tcPr>
          <w:p w14:paraId="4C5DCAFF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45417087" w14:textId="77777777" w:rsidR="0072279F" w:rsidRPr="007E178E" w:rsidRDefault="0072279F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  <w:vAlign w:val="bottom"/>
          </w:tcPr>
          <w:p w14:paraId="7A86C75A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right w:val="single" w:sz="8" w:space="0" w:color="auto"/>
            </w:tcBorders>
            <w:vAlign w:val="bottom"/>
          </w:tcPr>
          <w:p w14:paraId="1F9ABF82" w14:textId="77777777" w:rsidR="0072279F" w:rsidRPr="007E178E" w:rsidRDefault="0072279F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теме.</w:t>
            </w:r>
          </w:p>
        </w:tc>
      </w:tr>
    </w:tbl>
    <w:tbl>
      <w:tblPr>
        <w:tblpPr w:leftFromText="180" w:rightFromText="180" w:vertAnchor="text" w:horzAnchor="margin" w:tblpY="7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851"/>
        <w:gridCol w:w="3130"/>
        <w:gridCol w:w="3957"/>
        <w:gridCol w:w="1823"/>
        <w:gridCol w:w="1480"/>
        <w:gridCol w:w="1980"/>
        <w:gridCol w:w="521"/>
      </w:tblGrid>
      <w:tr w:rsidR="00FB47BB" w:rsidRPr="007E178E" w14:paraId="228BA60B" w14:textId="77777777" w:rsidTr="003A02AA">
        <w:trPr>
          <w:trHeight w:val="281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FBEDA93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D42645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CD2259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AB7EC8" w14:textId="77777777" w:rsidR="00FB47BB" w:rsidRPr="007E178E" w:rsidRDefault="00FB47BB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дождя и капели.</w:t>
            </w:r>
            <w:r w:rsidR="00FC4986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пьесы. Темп. Характер.</w:t>
            </w:r>
          </w:p>
        </w:tc>
        <w:tc>
          <w:tcPr>
            <w:tcW w:w="580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2B9F51" w14:textId="77777777" w:rsidR="00FB47BB" w:rsidRPr="007E178E" w:rsidRDefault="00FB47BB" w:rsidP="007E178E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количество слогов в словах, выделять</w:t>
            </w:r>
            <w:r w:rsidR="00FC4986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ударный слог. Воспринимать и различать неречевые звучания/капель, дождь</w:t>
            </w:r>
            <w:r w:rsidR="00FC49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C4986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музыкальных пьес.;</w:t>
            </w:r>
          </w:p>
        </w:tc>
      </w:tr>
      <w:tr w:rsidR="00FB47BB" w:rsidRPr="007E178E" w14:paraId="64A558D3" w14:textId="77777777" w:rsidTr="003A02AA">
        <w:trPr>
          <w:trHeight w:val="144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DAFA3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F089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375F5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12F12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76AB3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BB" w:rsidRPr="007E178E" w14:paraId="7D299553" w14:textId="77777777" w:rsidTr="003A02AA">
        <w:trPr>
          <w:trHeight w:val="258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D83F9" w14:textId="77777777" w:rsidR="00FB47BB" w:rsidRPr="007E178E" w:rsidRDefault="00FB47BB" w:rsidP="007E178E">
            <w:pPr>
              <w:spacing w:after="0" w:line="25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56CCC1D2" w14:textId="77777777" w:rsidR="00FB47BB" w:rsidRPr="007E178E" w:rsidRDefault="00FB47BB" w:rsidP="007E178E">
            <w:pPr>
              <w:spacing w:after="0" w:line="258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tcBorders>
              <w:right w:val="single" w:sz="8" w:space="0" w:color="auto"/>
            </w:tcBorders>
            <w:vAlign w:val="bottom"/>
          </w:tcPr>
          <w:p w14:paraId="08347161" w14:textId="77777777" w:rsidR="00FB47BB" w:rsidRPr="007E178E" w:rsidRDefault="00FB47BB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в природе.</w:t>
            </w:r>
          </w:p>
        </w:tc>
        <w:tc>
          <w:tcPr>
            <w:tcW w:w="3957" w:type="dxa"/>
            <w:tcBorders>
              <w:right w:val="single" w:sz="8" w:space="0" w:color="auto"/>
            </w:tcBorders>
            <w:vAlign w:val="bottom"/>
          </w:tcPr>
          <w:p w14:paraId="5EEE52C7" w14:textId="77777777" w:rsidR="00FB47BB" w:rsidRPr="007E178E" w:rsidRDefault="00FB47BB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весны.</w:t>
            </w:r>
            <w:r w:rsidR="00411255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Голоса птиц и диких животных. Музыкальные пьесы. Темп. Характер.</w:t>
            </w:r>
          </w:p>
        </w:tc>
        <w:tc>
          <w:tcPr>
            <w:tcW w:w="5804" w:type="dxa"/>
            <w:gridSpan w:val="4"/>
            <w:tcBorders>
              <w:right w:val="single" w:sz="8" w:space="0" w:color="auto"/>
            </w:tcBorders>
            <w:vAlign w:val="bottom"/>
          </w:tcPr>
          <w:p w14:paraId="77EA9380" w14:textId="77777777" w:rsidR="00FB47BB" w:rsidRPr="00411255" w:rsidRDefault="00FB47BB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воспроизводить ритм слов.</w:t>
            </w:r>
            <w:r w:rsidR="00411255" w:rsidRPr="0041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на слух слова, фразы по теме. Различение  голосов  диких  животных  и  птиц. Определять  характер  музыкальных   ритмов. К.</w:t>
            </w:r>
            <w:r w:rsidR="00411255" w:rsidRPr="0041125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Бобеску «Лес» из сюиты «Лесная сказка».</w:t>
            </w:r>
          </w:p>
        </w:tc>
      </w:tr>
      <w:tr w:rsidR="00FB47BB" w:rsidRPr="007E178E" w14:paraId="150E833C" w14:textId="77777777" w:rsidTr="003A02AA">
        <w:trPr>
          <w:trHeight w:val="147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28CDC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2A990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FEAC1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DC81A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26D0D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BB" w:rsidRPr="007E178E" w14:paraId="54A93079" w14:textId="77777777" w:rsidTr="003A02AA">
        <w:trPr>
          <w:trHeight w:val="258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D63C5" w14:textId="77777777" w:rsidR="00FB47BB" w:rsidRPr="007E178E" w:rsidRDefault="00FB47BB" w:rsidP="007E178E">
            <w:pPr>
              <w:spacing w:after="0" w:line="25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2A7967A4" w14:textId="77777777" w:rsidR="00FB47BB" w:rsidRPr="007E178E" w:rsidRDefault="00FB47BB" w:rsidP="007E178E">
            <w:pPr>
              <w:spacing w:after="0" w:line="258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tcBorders>
              <w:right w:val="single" w:sz="8" w:space="0" w:color="auto"/>
            </w:tcBorders>
            <w:vAlign w:val="bottom"/>
          </w:tcPr>
          <w:p w14:paraId="0E89C7B6" w14:textId="77777777" w:rsidR="00FB47BB" w:rsidRPr="007E178E" w:rsidRDefault="00FB47BB" w:rsidP="007E178E">
            <w:pPr>
              <w:spacing w:after="0" w:line="25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3957" w:type="dxa"/>
            <w:tcBorders>
              <w:right w:val="single" w:sz="8" w:space="0" w:color="auto"/>
            </w:tcBorders>
            <w:vAlign w:val="bottom"/>
          </w:tcPr>
          <w:p w14:paraId="56BF4F62" w14:textId="77777777" w:rsidR="00FB47BB" w:rsidRPr="007E178E" w:rsidRDefault="00FB47BB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Агния Львовна Барто. Стихотворения.</w:t>
            </w:r>
            <w:r w:rsidR="00411255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игрушки. 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звука (тихо, </w:t>
            </w:r>
            <w:r w:rsidR="00411255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громко):  длительность звука (долго, кратко).</w:t>
            </w:r>
          </w:p>
        </w:tc>
        <w:tc>
          <w:tcPr>
            <w:tcW w:w="5804" w:type="dxa"/>
            <w:gridSpan w:val="4"/>
            <w:tcBorders>
              <w:right w:val="single" w:sz="8" w:space="0" w:color="auto"/>
            </w:tcBorders>
            <w:vAlign w:val="bottom"/>
          </w:tcPr>
          <w:p w14:paraId="04553A46" w14:textId="77777777" w:rsidR="00FB47BB" w:rsidRPr="007E178E" w:rsidRDefault="00FB47BB" w:rsidP="00C525BD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</w:t>
            </w:r>
            <w:r w:rsidR="0041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ятие стихотворений А.Барто с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голоса</w:t>
            </w:r>
            <w:r w:rsidR="00411255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учителя. Чтение стихотворений об игрушках. Учить различать музыкальные игрушки, определять направление звука, </w:t>
            </w:r>
            <w:r w:rsidR="00C525BD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длительность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525BD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>силу</w:t>
            </w:r>
            <w:r w:rsidR="00411255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7BB" w:rsidRPr="007E178E" w14:paraId="569ABB1B" w14:textId="77777777" w:rsidTr="003A02AA">
        <w:trPr>
          <w:trHeight w:val="147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56FC4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D9BED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3B854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E33135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364B1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BB" w:rsidRPr="007E178E" w14:paraId="5089AE33" w14:textId="77777777" w:rsidTr="003A02AA">
        <w:trPr>
          <w:trHeight w:val="258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8EEBA" w14:textId="77777777" w:rsidR="00FB47BB" w:rsidRPr="007E178E" w:rsidRDefault="00FB47BB" w:rsidP="007E178E">
            <w:pPr>
              <w:spacing w:after="0" w:line="258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36BB08F9" w14:textId="77777777" w:rsidR="00FB47BB" w:rsidRPr="007E178E" w:rsidRDefault="00FB47BB" w:rsidP="007E178E">
            <w:pPr>
              <w:spacing w:after="0" w:line="258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tcBorders>
              <w:right w:val="single" w:sz="8" w:space="0" w:color="auto"/>
            </w:tcBorders>
            <w:vAlign w:val="bottom"/>
          </w:tcPr>
          <w:p w14:paraId="40540329" w14:textId="77777777" w:rsidR="00FB47BB" w:rsidRPr="007E178E" w:rsidRDefault="00FB47BB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957" w:type="dxa"/>
            <w:tcBorders>
              <w:right w:val="single" w:sz="8" w:space="0" w:color="auto"/>
            </w:tcBorders>
            <w:vAlign w:val="bottom"/>
          </w:tcPr>
          <w:p w14:paraId="720A1967" w14:textId="77777777" w:rsidR="00FB47BB" w:rsidRPr="007E178E" w:rsidRDefault="00FB47BB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года – лето. Летние месяцы.</w:t>
            </w:r>
            <w:r w:rsidR="00411255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Насекомые. Жужжание шмеля. </w:t>
            </w:r>
            <w:r w:rsidR="00411255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Писк комара. Музыкальные пьесы. Темп. Характер.</w:t>
            </w:r>
          </w:p>
        </w:tc>
        <w:tc>
          <w:tcPr>
            <w:tcW w:w="5804" w:type="dxa"/>
            <w:gridSpan w:val="4"/>
            <w:tcBorders>
              <w:right w:val="single" w:sz="8" w:space="0" w:color="auto"/>
            </w:tcBorders>
            <w:vAlign w:val="bottom"/>
          </w:tcPr>
          <w:p w14:paraId="087D78A3" w14:textId="77777777" w:rsidR="00FB47BB" w:rsidRPr="007E178E" w:rsidRDefault="00411255" w:rsidP="007E178E">
            <w:pPr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воспроизводить ритм</w:t>
            </w:r>
            <w:r w:rsidR="00FB47BB"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слова, фразы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 и  различать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неречевые звучания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(звуки, издаваемые насекомыми); Восприятие музыкальных пьес: Римский-Корсаков</w:t>
            </w:r>
            <w:r w:rsidR="00C52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17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«Полёт шмеля» и др.</w:t>
            </w:r>
          </w:p>
        </w:tc>
      </w:tr>
      <w:tr w:rsidR="00FB47BB" w:rsidRPr="007E178E" w14:paraId="7674326F" w14:textId="77777777" w:rsidTr="003A02AA">
        <w:trPr>
          <w:trHeight w:val="147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ECC214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E5428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F42AC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D868B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single" w:sz="8" w:space="0" w:color="auto"/>
            </w:tcBorders>
            <w:vAlign w:val="bottom"/>
          </w:tcPr>
          <w:p w14:paraId="71DF55F7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1FF1CBE9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A2861C5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B77EB" w14:textId="77777777" w:rsidR="00FB47BB" w:rsidRPr="007E178E" w:rsidRDefault="00FB47BB" w:rsidP="007E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FB1C6" w14:textId="77777777" w:rsidR="00411255" w:rsidRPr="007E178E" w:rsidRDefault="00411255" w:rsidP="007E178E">
      <w:pPr>
        <w:spacing w:after="0"/>
        <w:rPr>
          <w:rFonts w:ascii="Times New Roman" w:hAnsi="Times New Roman" w:cs="Times New Roman"/>
          <w:sz w:val="24"/>
          <w:szCs w:val="24"/>
        </w:rPr>
        <w:sectPr w:rsidR="00411255" w:rsidRPr="007E178E">
          <w:type w:val="continuous"/>
          <w:pgSz w:w="16840" w:h="11906" w:orient="landscape"/>
          <w:pgMar w:top="1112" w:right="218" w:bottom="152" w:left="1440" w:header="0" w:footer="0" w:gutter="0"/>
          <w:cols w:space="720" w:equalWidth="0">
            <w:col w:w="15180"/>
          </w:cols>
        </w:sectPr>
      </w:pPr>
    </w:p>
    <w:p w14:paraId="6F13F708" w14:textId="77777777" w:rsidR="008D5264" w:rsidRDefault="008D5264" w:rsidP="00411255">
      <w:pPr>
        <w:spacing w:after="0"/>
      </w:pPr>
    </w:p>
    <w:sectPr w:rsidR="008D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11B14" w14:textId="77777777" w:rsidR="007466B8" w:rsidRDefault="007466B8" w:rsidP="007F77E5">
      <w:pPr>
        <w:spacing w:after="0" w:line="240" w:lineRule="auto"/>
      </w:pPr>
      <w:r>
        <w:separator/>
      </w:r>
    </w:p>
  </w:endnote>
  <w:endnote w:type="continuationSeparator" w:id="0">
    <w:p w14:paraId="6555949C" w14:textId="77777777" w:rsidR="007466B8" w:rsidRDefault="007466B8" w:rsidP="007F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34059" w14:textId="77777777" w:rsidR="007466B8" w:rsidRDefault="007466B8" w:rsidP="007F77E5">
      <w:pPr>
        <w:spacing w:after="0" w:line="240" w:lineRule="auto"/>
      </w:pPr>
      <w:r>
        <w:separator/>
      </w:r>
    </w:p>
  </w:footnote>
  <w:footnote w:type="continuationSeparator" w:id="0">
    <w:p w14:paraId="0B062622" w14:textId="77777777" w:rsidR="007466B8" w:rsidRDefault="007466B8" w:rsidP="007F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902"/>
    <w:multiLevelType w:val="hybridMultilevel"/>
    <w:tmpl w:val="618A667C"/>
    <w:lvl w:ilvl="0" w:tplc="251E6D72">
      <w:start w:val="1"/>
      <w:numFmt w:val="bullet"/>
      <w:lvlText w:val=""/>
      <w:lvlJc w:val="left"/>
    </w:lvl>
    <w:lvl w:ilvl="1" w:tplc="48684B3A">
      <w:numFmt w:val="decimal"/>
      <w:lvlText w:val=""/>
      <w:lvlJc w:val="left"/>
    </w:lvl>
    <w:lvl w:ilvl="2" w:tplc="5BA2B4CE">
      <w:numFmt w:val="decimal"/>
      <w:lvlText w:val=""/>
      <w:lvlJc w:val="left"/>
    </w:lvl>
    <w:lvl w:ilvl="3" w:tplc="CC02ECA8">
      <w:numFmt w:val="decimal"/>
      <w:lvlText w:val=""/>
      <w:lvlJc w:val="left"/>
    </w:lvl>
    <w:lvl w:ilvl="4" w:tplc="9094FC64">
      <w:numFmt w:val="decimal"/>
      <w:lvlText w:val=""/>
      <w:lvlJc w:val="left"/>
    </w:lvl>
    <w:lvl w:ilvl="5" w:tplc="3F3061B2">
      <w:numFmt w:val="decimal"/>
      <w:lvlText w:val=""/>
      <w:lvlJc w:val="left"/>
    </w:lvl>
    <w:lvl w:ilvl="6" w:tplc="4CEC8F7C">
      <w:numFmt w:val="decimal"/>
      <w:lvlText w:val=""/>
      <w:lvlJc w:val="left"/>
    </w:lvl>
    <w:lvl w:ilvl="7" w:tplc="246ED580">
      <w:numFmt w:val="decimal"/>
      <w:lvlText w:val=""/>
      <w:lvlJc w:val="left"/>
    </w:lvl>
    <w:lvl w:ilvl="8" w:tplc="31C2449C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6BF05576"/>
    <w:lvl w:ilvl="0" w:tplc="F5D0AE90">
      <w:start w:val="1"/>
      <w:numFmt w:val="bullet"/>
      <w:lvlText w:val="-"/>
      <w:lvlJc w:val="left"/>
    </w:lvl>
    <w:lvl w:ilvl="1" w:tplc="596A8F74">
      <w:numFmt w:val="decimal"/>
      <w:lvlText w:val=""/>
      <w:lvlJc w:val="left"/>
    </w:lvl>
    <w:lvl w:ilvl="2" w:tplc="EFF4E36E">
      <w:numFmt w:val="decimal"/>
      <w:lvlText w:val=""/>
      <w:lvlJc w:val="left"/>
    </w:lvl>
    <w:lvl w:ilvl="3" w:tplc="6E121FAA">
      <w:numFmt w:val="decimal"/>
      <w:lvlText w:val=""/>
      <w:lvlJc w:val="left"/>
    </w:lvl>
    <w:lvl w:ilvl="4" w:tplc="3A7E537C">
      <w:numFmt w:val="decimal"/>
      <w:lvlText w:val=""/>
      <w:lvlJc w:val="left"/>
    </w:lvl>
    <w:lvl w:ilvl="5" w:tplc="241229CE">
      <w:numFmt w:val="decimal"/>
      <w:lvlText w:val=""/>
      <w:lvlJc w:val="left"/>
    </w:lvl>
    <w:lvl w:ilvl="6" w:tplc="3C0C0014">
      <w:numFmt w:val="decimal"/>
      <w:lvlText w:val=""/>
      <w:lvlJc w:val="left"/>
    </w:lvl>
    <w:lvl w:ilvl="7" w:tplc="487E70B0">
      <w:numFmt w:val="decimal"/>
      <w:lvlText w:val=""/>
      <w:lvlJc w:val="left"/>
    </w:lvl>
    <w:lvl w:ilvl="8" w:tplc="9E8249BE">
      <w:numFmt w:val="decimal"/>
      <w:lvlText w:val=""/>
      <w:lvlJc w:val="left"/>
    </w:lvl>
  </w:abstractNum>
  <w:abstractNum w:abstractNumId="3" w15:restartNumberingAfterBreak="0">
    <w:nsid w:val="0000139D"/>
    <w:multiLevelType w:val="hybridMultilevel"/>
    <w:tmpl w:val="848A1806"/>
    <w:lvl w:ilvl="0" w:tplc="F07ECC50">
      <w:start w:val="1"/>
      <w:numFmt w:val="bullet"/>
      <w:lvlText w:val=""/>
      <w:lvlJc w:val="left"/>
    </w:lvl>
    <w:lvl w:ilvl="1" w:tplc="AA6A1336">
      <w:numFmt w:val="decimal"/>
      <w:lvlText w:val=""/>
      <w:lvlJc w:val="left"/>
    </w:lvl>
    <w:lvl w:ilvl="2" w:tplc="58562C3C">
      <w:numFmt w:val="decimal"/>
      <w:lvlText w:val=""/>
      <w:lvlJc w:val="left"/>
    </w:lvl>
    <w:lvl w:ilvl="3" w:tplc="653C17B2">
      <w:numFmt w:val="decimal"/>
      <w:lvlText w:val=""/>
      <w:lvlJc w:val="left"/>
    </w:lvl>
    <w:lvl w:ilvl="4" w:tplc="58A04BAC">
      <w:numFmt w:val="decimal"/>
      <w:lvlText w:val=""/>
      <w:lvlJc w:val="left"/>
    </w:lvl>
    <w:lvl w:ilvl="5" w:tplc="7C4CEDEC">
      <w:numFmt w:val="decimal"/>
      <w:lvlText w:val=""/>
      <w:lvlJc w:val="left"/>
    </w:lvl>
    <w:lvl w:ilvl="6" w:tplc="120A598C">
      <w:numFmt w:val="decimal"/>
      <w:lvlText w:val=""/>
      <w:lvlJc w:val="left"/>
    </w:lvl>
    <w:lvl w:ilvl="7" w:tplc="D1D6923C">
      <w:numFmt w:val="decimal"/>
      <w:lvlText w:val=""/>
      <w:lvlJc w:val="left"/>
    </w:lvl>
    <w:lvl w:ilvl="8" w:tplc="9F5AF244">
      <w:numFmt w:val="decimal"/>
      <w:lvlText w:val=""/>
      <w:lvlJc w:val="left"/>
    </w:lvl>
  </w:abstractNum>
  <w:abstractNum w:abstractNumId="4" w15:restartNumberingAfterBreak="0">
    <w:nsid w:val="000013E9"/>
    <w:multiLevelType w:val="hybridMultilevel"/>
    <w:tmpl w:val="B5761854"/>
    <w:lvl w:ilvl="0" w:tplc="9904C716">
      <w:start w:val="1"/>
      <w:numFmt w:val="bullet"/>
      <w:lvlText w:val="-"/>
      <w:lvlJc w:val="left"/>
    </w:lvl>
    <w:lvl w:ilvl="1" w:tplc="4F5253E8">
      <w:numFmt w:val="decimal"/>
      <w:lvlText w:val=""/>
      <w:lvlJc w:val="left"/>
    </w:lvl>
    <w:lvl w:ilvl="2" w:tplc="64D48BAC">
      <w:numFmt w:val="decimal"/>
      <w:lvlText w:val=""/>
      <w:lvlJc w:val="left"/>
    </w:lvl>
    <w:lvl w:ilvl="3" w:tplc="D0968E26">
      <w:numFmt w:val="decimal"/>
      <w:lvlText w:val=""/>
      <w:lvlJc w:val="left"/>
    </w:lvl>
    <w:lvl w:ilvl="4" w:tplc="D736ADA2">
      <w:numFmt w:val="decimal"/>
      <w:lvlText w:val=""/>
      <w:lvlJc w:val="left"/>
    </w:lvl>
    <w:lvl w:ilvl="5" w:tplc="A93251B8">
      <w:numFmt w:val="decimal"/>
      <w:lvlText w:val=""/>
      <w:lvlJc w:val="left"/>
    </w:lvl>
    <w:lvl w:ilvl="6" w:tplc="51C6A116">
      <w:numFmt w:val="decimal"/>
      <w:lvlText w:val=""/>
      <w:lvlJc w:val="left"/>
    </w:lvl>
    <w:lvl w:ilvl="7" w:tplc="4D78586A">
      <w:numFmt w:val="decimal"/>
      <w:lvlText w:val=""/>
      <w:lvlJc w:val="left"/>
    </w:lvl>
    <w:lvl w:ilvl="8" w:tplc="2F3EE230">
      <w:numFmt w:val="decimal"/>
      <w:lvlText w:val=""/>
      <w:lvlJc w:val="left"/>
    </w:lvl>
  </w:abstractNum>
  <w:abstractNum w:abstractNumId="5" w15:restartNumberingAfterBreak="0">
    <w:nsid w:val="000016C5"/>
    <w:multiLevelType w:val="hybridMultilevel"/>
    <w:tmpl w:val="9A8EC3D4"/>
    <w:lvl w:ilvl="0" w:tplc="39140376">
      <w:start w:val="1"/>
      <w:numFmt w:val="bullet"/>
      <w:lvlText w:val="-"/>
      <w:lvlJc w:val="left"/>
    </w:lvl>
    <w:lvl w:ilvl="1" w:tplc="37E264FA">
      <w:numFmt w:val="decimal"/>
      <w:lvlText w:val=""/>
      <w:lvlJc w:val="left"/>
    </w:lvl>
    <w:lvl w:ilvl="2" w:tplc="1FA0B152">
      <w:numFmt w:val="decimal"/>
      <w:lvlText w:val=""/>
      <w:lvlJc w:val="left"/>
    </w:lvl>
    <w:lvl w:ilvl="3" w:tplc="0A9A09E0">
      <w:numFmt w:val="decimal"/>
      <w:lvlText w:val=""/>
      <w:lvlJc w:val="left"/>
    </w:lvl>
    <w:lvl w:ilvl="4" w:tplc="4A38A2B4">
      <w:numFmt w:val="decimal"/>
      <w:lvlText w:val=""/>
      <w:lvlJc w:val="left"/>
    </w:lvl>
    <w:lvl w:ilvl="5" w:tplc="7996E070">
      <w:numFmt w:val="decimal"/>
      <w:lvlText w:val=""/>
      <w:lvlJc w:val="left"/>
    </w:lvl>
    <w:lvl w:ilvl="6" w:tplc="E1D658B4">
      <w:numFmt w:val="decimal"/>
      <w:lvlText w:val=""/>
      <w:lvlJc w:val="left"/>
    </w:lvl>
    <w:lvl w:ilvl="7" w:tplc="57EA2A3A">
      <w:numFmt w:val="decimal"/>
      <w:lvlText w:val=""/>
      <w:lvlJc w:val="left"/>
    </w:lvl>
    <w:lvl w:ilvl="8" w:tplc="778A4A5C">
      <w:numFmt w:val="decimal"/>
      <w:lvlText w:val=""/>
      <w:lvlJc w:val="left"/>
    </w:lvl>
  </w:abstractNum>
  <w:abstractNum w:abstractNumId="6" w15:restartNumberingAfterBreak="0">
    <w:nsid w:val="0000187E"/>
    <w:multiLevelType w:val="hybridMultilevel"/>
    <w:tmpl w:val="F6EE9292"/>
    <w:lvl w:ilvl="0" w:tplc="62664A76">
      <w:start w:val="1"/>
      <w:numFmt w:val="bullet"/>
      <w:lvlText w:val="-"/>
      <w:lvlJc w:val="left"/>
    </w:lvl>
    <w:lvl w:ilvl="1" w:tplc="2800D502">
      <w:numFmt w:val="decimal"/>
      <w:lvlText w:val=""/>
      <w:lvlJc w:val="left"/>
    </w:lvl>
    <w:lvl w:ilvl="2" w:tplc="2F7291CC">
      <w:numFmt w:val="decimal"/>
      <w:lvlText w:val=""/>
      <w:lvlJc w:val="left"/>
    </w:lvl>
    <w:lvl w:ilvl="3" w:tplc="C5CCCBA4">
      <w:numFmt w:val="decimal"/>
      <w:lvlText w:val=""/>
      <w:lvlJc w:val="left"/>
    </w:lvl>
    <w:lvl w:ilvl="4" w:tplc="0706F366">
      <w:numFmt w:val="decimal"/>
      <w:lvlText w:val=""/>
      <w:lvlJc w:val="left"/>
    </w:lvl>
    <w:lvl w:ilvl="5" w:tplc="1ADE3662">
      <w:numFmt w:val="decimal"/>
      <w:lvlText w:val=""/>
      <w:lvlJc w:val="left"/>
    </w:lvl>
    <w:lvl w:ilvl="6" w:tplc="BC6E50FA">
      <w:numFmt w:val="decimal"/>
      <w:lvlText w:val=""/>
      <w:lvlJc w:val="left"/>
    </w:lvl>
    <w:lvl w:ilvl="7" w:tplc="16BA4208">
      <w:numFmt w:val="decimal"/>
      <w:lvlText w:val=""/>
      <w:lvlJc w:val="left"/>
    </w:lvl>
    <w:lvl w:ilvl="8" w:tplc="A66CEFF2">
      <w:numFmt w:val="decimal"/>
      <w:lvlText w:val=""/>
      <w:lvlJc w:val="left"/>
    </w:lvl>
  </w:abstractNum>
  <w:abstractNum w:abstractNumId="7" w15:restartNumberingAfterBreak="0">
    <w:nsid w:val="000026CA"/>
    <w:multiLevelType w:val="hybridMultilevel"/>
    <w:tmpl w:val="9140EACA"/>
    <w:lvl w:ilvl="0" w:tplc="E4F2A526">
      <w:start w:val="1"/>
      <w:numFmt w:val="bullet"/>
      <w:lvlText w:val="-"/>
      <w:lvlJc w:val="left"/>
    </w:lvl>
    <w:lvl w:ilvl="1" w:tplc="160E5D70">
      <w:numFmt w:val="decimal"/>
      <w:lvlText w:val=""/>
      <w:lvlJc w:val="left"/>
    </w:lvl>
    <w:lvl w:ilvl="2" w:tplc="E5160076">
      <w:numFmt w:val="decimal"/>
      <w:lvlText w:val=""/>
      <w:lvlJc w:val="left"/>
    </w:lvl>
    <w:lvl w:ilvl="3" w:tplc="1610DB42">
      <w:numFmt w:val="decimal"/>
      <w:lvlText w:val=""/>
      <w:lvlJc w:val="left"/>
    </w:lvl>
    <w:lvl w:ilvl="4" w:tplc="F4E46D8C">
      <w:numFmt w:val="decimal"/>
      <w:lvlText w:val=""/>
      <w:lvlJc w:val="left"/>
    </w:lvl>
    <w:lvl w:ilvl="5" w:tplc="F7589720">
      <w:numFmt w:val="decimal"/>
      <w:lvlText w:val=""/>
      <w:lvlJc w:val="left"/>
    </w:lvl>
    <w:lvl w:ilvl="6" w:tplc="21CCE556">
      <w:numFmt w:val="decimal"/>
      <w:lvlText w:val=""/>
      <w:lvlJc w:val="left"/>
    </w:lvl>
    <w:lvl w:ilvl="7" w:tplc="B3184FB2">
      <w:numFmt w:val="decimal"/>
      <w:lvlText w:val=""/>
      <w:lvlJc w:val="left"/>
    </w:lvl>
    <w:lvl w:ilvl="8" w:tplc="BA4C9FDC">
      <w:numFmt w:val="decimal"/>
      <w:lvlText w:val=""/>
      <w:lvlJc w:val="left"/>
    </w:lvl>
  </w:abstractNum>
  <w:abstractNum w:abstractNumId="8" w15:restartNumberingAfterBreak="0">
    <w:nsid w:val="00003CD5"/>
    <w:multiLevelType w:val="hybridMultilevel"/>
    <w:tmpl w:val="9092CC92"/>
    <w:lvl w:ilvl="0" w:tplc="A8A2EE3E">
      <w:start w:val="1"/>
      <w:numFmt w:val="bullet"/>
      <w:lvlText w:val="-"/>
      <w:lvlJc w:val="left"/>
    </w:lvl>
    <w:lvl w:ilvl="1" w:tplc="7356457E">
      <w:numFmt w:val="decimal"/>
      <w:lvlText w:val=""/>
      <w:lvlJc w:val="left"/>
    </w:lvl>
    <w:lvl w:ilvl="2" w:tplc="5AAE240E">
      <w:numFmt w:val="decimal"/>
      <w:lvlText w:val=""/>
      <w:lvlJc w:val="left"/>
    </w:lvl>
    <w:lvl w:ilvl="3" w:tplc="914ECDB8">
      <w:numFmt w:val="decimal"/>
      <w:lvlText w:val=""/>
      <w:lvlJc w:val="left"/>
    </w:lvl>
    <w:lvl w:ilvl="4" w:tplc="BEB6C5CE">
      <w:numFmt w:val="decimal"/>
      <w:lvlText w:val=""/>
      <w:lvlJc w:val="left"/>
    </w:lvl>
    <w:lvl w:ilvl="5" w:tplc="1E8C6898">
      <w:numFmt w:val="decimal"/>
      <w:lvlText w:val=""/>
      <w:lvlJc w:val="left"/>
    </w:lvl>
    <w:lvl w:ilvl="6" w:tplc="241E19F4">
      <w:numFmt w:val="decimal"/>
      <w:lvlText w:val=""/>
      <w:lvlJc w:val="left"/>
    </w:lvl>
    <w:lvl w:ilvl="7" w:tplc="10A4DF70">
      <w:numFmt w:val="decimal"/>
      <w:lvlText w:val=""/>
      <w:lvlJc w:val="left"/>
    </w:lvl>
    <w:lvl w:ilvl="8" w:tplc="5E2C4A32">
      <w:numFmt w:val="decimal"/>
      <w:lvlText w:val=""/>
      <w:lvlJc w:val="left"/>
    </w:lvl>
  </w:abstractNum>
  <w:abstractNum w:abstractNumId="9" w15:restartNumberingAfterBreak="0">
    <w:nsid w:val="00004A80"/>
    <w:multiLevelType w:val="hybridMultilevel"/>
    <w:tmpl w:val="D010B0B0"/>
    <w:lvl w:ilvl="0" w:tplc="CB02C9AE">
      <w:start w:val="1"/>
      <w:numFmt w:val="bullet"/>
      <w:lvlText w:val="-"/>
      <w:lvlJc w:val="left"/>
    </w:lvl>
    <w:lvl w:ilvl="1" w:tplc="A252B160">
      <w:numFmt w:val="decimal"/>
      <w:lvlText w:val=""/>
      <w:lvlJc w:val="left"/>
    </w:lvl>
    <w:lvl w:ilvl="2" w:tplc="50C63FE2">
      <w:numFmt w:val="decimal"/>
      <w:lvlText w:val=""/>
      <w:lvlJc w:val="left"/>
    </w:lvl>
    <w:lvl w:ilvl="3" w:tplc="2794A09C">
      <w:numFmt w:val="decimal"/>
      <w:lvlText w:val=""/>
      <w:lvlJc w:val="left"/>
    </w:lvl>
    <w:lvl w:ilvl="4" w:tplc="EE70F176">
      <w:numFmt w:val="decimal"/>
      <w:lvlText w:val=""/>
      <w:lvlJc w:val="left"/>
    </w:lvl>
    <w:lvl w:ilvl="5" w:tplc="F5A8AE5A">
      <w:numFmt w:val="decimal"/>
      <w:lvlText w:val=""/>
      <w:lvlJc w:val="left"/>
    </w:lvl>
    <w:lvl w:ilvl="6" w:tplc="276E29AC">
      <w:numFmt w:val="decimal"/>
      <w:lvlText w:val=""/>
      <w:lvlJc w:val="left"/>
    </w:lvl>
    <w:lvl w:ilvl="7" w:tplc="21A40E8C">
      <w:numFmt w:val="decimal"/>
      <w:lvlText w:val=""/>
      <w:lvlJc w:val="left"/>
    </w:lvl>
    <w:lvl w:ilvl="8" w:tplc="71F660E0">
      <w:numFmt w:val="decimal"/>
      <w:lvlText w:val=""/>
      <w:lvlJc w:val="left"/>
    </w:lvl>
  </w:abstractNum>
  <w:abstractNum w:abstractNumId="10" w15:restartNumberingAfterBreak="0">
    <w:nsid w:val="00005772"/>
    <w:multiLevelType w:val="hybridMultilevel"/>
    <w:tmpl w:val="D494BF88"/>
    <w:lvl w:ilvl="0" w:tplc="416C5892">
      <w:start w:val="1"/>
      <w:numFmt w:val="bullet"/>
      <w:lvlText w:val=""/>
      <w:lvlJc w:val="left"/>
    </w:lvl>
    <w:lvl w:ilvl="1" w:tplc="57221FB2">
      <w:numFmt w:val="decimal"/>
      <w:lvlText w:val=""/>
      <w:lvlJc w:val="left"/>
    </w:lvl>
    <w:lvl w:ilvl="2" w:tplc="36B4FF12">
      <w:numFmt w:val="decimal"/>
      <w:lvlText w:val=""/>
      <w:lvlJc w:val="left"/>
    </w:lvl>
    <w:lvl w:ilvl="3" w:tplc="E4FC28B0">
      <w:numFmt w:val="decimal"/>
      <w:lvlText w:val=""/>
      <w:lvlJc w:val="left"/>
    </w:lvl>
    <w:lvl w:ilvl="4" w:tplc="4122027C">
      <w:numFmt w:val="decimal"/>
      <w:lvlText w:val=""/>
      <w:lvlJc w:val="left"/>
    </w:lvl>
    <w:lvl w:ilvl="5" w:tplc="CC020AF8">
      <w:numFmt w:val="decimal"/>
      <w:lvlText w:val=""/>
      <w:lvlJc w:val="left"/>
    </w:lvl>
    <w:lvl w:ilvl="6" w:tplc="0DE8DCF4">
      <w:numFmt w:val="decimal"/>
      <w:lvlText w:val=""/>
      <w:lvlJc w:val="left"/>
    </w:lvl>
    <w:lvl w:ilvl="7" w:tplc="3BBAD22A">
      <w:numFmt w:val="decimal"/>
      <w:lvlText w:val=""/>
      <w:lvlJc w:val="left"/>
    </w:lvl>
    <w:lvl w:ilvl="8" w:tplc="363E7002">
      <w:numFmt w:val="decimal"/>
      <w:lvlText w:val=""/>
      <w:lvlJc w:val="left"/>
    </w:lvl>
  </w:abstractNum>
  <w:abstractNum w:abstractNumId="11" w15:restartNumberingAfterBreak="0">
    <w:nsid w:val="00005DB2"/>
    <w:multiLevelType w:val="hybridMultilevel"/>
    <w:tmpl w:val="3F76FB24"/>
    <w:lvl w:ilvl="0" w:tplc="1CA654B0">
      <w:start w:val="1"/>
      <w:numFmt w:val="bullet"/>
      <w:lvlText w:val="-"/>
      <w:lvlJc w:val="left"/>
    </w:lvl>
    <w:lvl w:ilvl="1" w:tplc="64741B06">
      <w:numFmt w:val="decimal"/>
      <w:lvlText w:val=""/>
      <w:lvlJc w:val="left"/>
    </w:lvl>
    <w:lvl w:ilvl="2" w:tplc="17C8B7EC">
      <w:numFmt w:val="decimal"/>
      <w:lvlText w:val=""/>
      <w:lvlJc w:val="left"/>
    </w:lvl>
    <w:lvl w:ilvl="3" w:tplc="695C57EE">
      <w:numFmt w:val="decimal"/>
      <w:lvlText w:val=""/>
      <w:lvlJc w:val="left"/>
    </w:lvl>
    <w:lvl w:ilvl="4" w:tplc="C64038AA">
      <w:numFmt w:val="decimal"/>
      <w:lvlText w:val=""/>
      <w:lvlJc w:val="left"/>
    </w:lvl>
    <w:lvl w:ilvl="5" w:tplc="3A009658">
      <w:numFmt w:val="decimal"/>
      <w:lvlText w:val=""/>
      <w:lvlJc w:val="left"/>
    </w:lvl>
    <w:lvl w:ilvl="6" w:tplc="5A328212">
      <w:numFmt w:val="decimal"/>
      <w:lvlText w:val=""/>
      <w:lvlJc w:val="left"/>
    </w:lvl>
    <w:lvl w:ilvl="7" w:tplc="6106775E">
      <w:numFmt w:val="decimal"/>
      <w:lvlText w:val=""/>
      <w:lvlJc w:val="left"/>
    </w:lvl>
    <w:lvl w:ilvl="8" w:tplc="ACB87B90">
      <w:numFmt w:val="decimal"/>
      <w:lvlText w:val=""/>
      <w:lvlJc w:val="left"/>
    </w:lvl>
  </w:abstractNum>
  <w:abstractNum w:abstractNumId="12" w15:restartNumberingAfterBreak="0">
    <w:nsid w:val="00006899"/>
    <w:multiLevelType w:val="hybridMultilevel"/>
    <w:tmpl w:val="15F852D0"/>
    <w:lvl w:ilvl="0" w:tplc="4BE64F96">
      <w:start w:val="1"/>
      <w:numFmt w:val="bullet"/>
      <w:lvlText w:val="-"/>
      <w:lvlJc w:val="left"/>
    </w:lvl>
    <w:lvl w:ilvl="1" w:tplc="AAFC2374">
      <w:numFmt w:val="decimal"/>
      <w:lvlText w:val=""/>
      <w:lvlJc w:val="left"/>
    </w:lvl>
    <w:lvl w:ilvl="2" w:tplc="92F090AC">
      <w:numFmt w:val="decimal"/>
      <w:lvlText w:val=""/>
      <w:lvlJc w:val="left"/>
    </w:lvl>
    <w:lvl w:ilvl="3" w:tplc="B45A79D8">
      <w:numFmt w:val="decimal"/>
      <w:lvlText w:val=""/>
      <w:lvlJc w:val="left"/>
    </w:lvl>
    <w:lvl w:ilvl="4" w:tplc="D396D67C">
      <w:numFmt w:val="decimal"/>
      <w:lvlText w:val=""/>
      <w:lvlJc w:val="left"/>
    </w:lvl>
    <w:lvl w:ilvl="5" w:tplc="09EE5D2C">
      <w:numFmt w:val="decimal"/>
      <w:lvlText w:val=""/>
      <w:lvlJc w:val="left"/>
    </w:lvl>
    <w:lvl w:ilvl="6" w:tplc="D4DEBF10">
      <w:numFmt w:val="decimal"/>
      <w:lvlText w:val=""/>
      <w:lvlJc w:val="left"/>
    </w:lvl>
    <w:lvl w:ilvl="7" w:tplc="41AA83EC">
      <w:numFmt w:val="decimal"/>
      <w:lvlText w:val=""/>
      <w:lvlJc w:val="left"/>
    </w:lvl>
    <w:lvl w:ilvl="8" w:tplc="7EDAD9C2">
      <w:numFmt w:val="decimal"/>
      <w:lvlText w:val=""/>
      <w:lvlJc w:val="left"/>
    </w:lvl>
  </w:abstractNum>
  <w:abstractNum w:abstractNumId="13" w15:restartNumberingAfterBreak="0">
    <w:nsid w:val="0000692C"/>
    <w:multiLevelType w:val="hybridMultilevel"/>
    <w:tmpl w:val="ABCAD944"/>
    <w:lvl w:ilvl="0" w:tplc="852C57C8">
      <w:start w:val="1"/>
      <w:numFmt w:val="bullet"/>
      <w:lvlText w:val="-"/>
      <w:lvlJc w:val="left"/>
    </w:lvl>
    <w:lvl w:ilvl="1" w:tplc="F15040A8">
      <w:numFmt w:val="decimal"/>
      <w:lvlText w:val=""/>
      <w:lvlJc w:val="left"/>
    </w:lvl>
    <w:lvl w:ilvl="2" w:tplc="FA0C44B0">
      <w:numFmt w:val="decimal"/>
      <w:lvlText w:val=""/>
      <w:lvlJc w:val="left"/>
    </w:lvl>
    <w:lvl w:ilvl="3" w:tplc="A184CF3A">
      <w:numFmt w:val="decimal"/>
      <w:lvlText w:val=""/>
      <w:lvlJc w:val="left"/>
    </w:lvl>
    <w:lvl w:ilvl="4" w:tplc="7A0C8ABC">
      <w:numFmt w:val="decimal"/>
      <w:lvlText w:val=""/>
      <w:lvlJc w:val="left"/>
    </w:lvl>
    <w:lvl w:ilvl="5" w:tplc="E28CDB36">
      <w:numFmt w:val="decimal"/>
      <w:lvlText w:val=""/>
      <w:lvlJc w:val="left"/>
    </w:lvl>
    <w:lvl w:ilvl="6" w:tplc="47FC150A">
      <w:numFmt w:val="decimal"/>
      <w:lvlText w:val=""/>
      <w:lvlJc w:val="left"/>
    </w:lvl>
    <w:lvl w:ilvl="7" w:tplc="7492AA5C">
      <w:numFmt w:val="decimal"/>
      <w:lvlText w:val=""/>
      <w:lvlJc w:val="left"/>
    </w:lvl>
    <w:lvl w:ilvl="8" w:tplc="1A7EDDA6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A6E42B20"/>
    <w:lvl w:ilvl="0" w:tplc="B03C798A">
      <w:start w:val="1"/>
      <w:numFmt w:val="bullet"/>
      <w:lvlText w:val="-"/>
      <w:lvlJc w:val="left"/>
    </w:lvl>
    <w:lvl w:ilvl="1" w:tplc="361AFF96">
      <w:numFmt w:val="decimal"/>
      <w:lvlText w:val=""/>
      <w:lvlJc w:val="left"/>
    </w:lvl>
    <w:lvl w:ilvl="2" w:tplc="C71E4A1C">
      <w:numFmt w:val="decimal"/>
      <w:lvlText w:val=""/>
      <w:lvlJc w:val="left"/>
    </w:lvl>
    <w:lvl w:ilvl="3" w:tplc="85FE08C0">
      <w:numFmt w:val="decimal"/>
      <w:lvlText w:val=""/>
      <w:lvlJc w:val="left"/>
    </w:lvl>
    <w:lvl w:ilvl="4" w:tplc="F198F674">
      <w:numFmt w:val="decimal"/>
      <w:lvlText w:val=""/>
      <w:lvlJc w:val="left"/>
    </w:lvl>
    <w:lvl w:ilvl="5" w:tplc="6B948D76">
      <w:numFmt w:val="decimal"/>
      <w:lvlText w:val=""/>
      <w:lvlJc w:val="left"/>
    </w:lvl>
    <w:lvl w:ilvl="6" w:tplc="7AE65D2C">
      <w:numFmt w:val="decimal"/>
      <w:lvlText w:val=""/>
      <w:lvlJc w:val="left"/>
    </w:lvl>
    <w:lvl w:ilvl="7" w:tplc="DDA6B4AC">
      <w:numFmt w:val="decimal"/>
      <w:lvlText w:val=""/>
      <w:lvlJc w:val="left"/>
    </w:lvl>
    <w:lvl w:ilvl="8" w:tplc="CA723160">
      <w:numFmt w:val="decimal"/>
      <w:lvlText w:val=""/>
      <w:lvlJc w:val="left"/>
    </w:lvl>
  </w:abstractNum>
  <w:abstractNum w:abstractNumId="15" w15:restartNumberingAfterBreak="0">
    <w:nsid w:val="000073DA"/>
    <w:multiLevelType w:val="hybridMultilevel"/>
    <w:tmpl w:val="8EDCFB8E"/>
    <w:lvl w:ilvl="0" w:tplc="0ECE66D8">
      <w:start w:val="1"/>
      <w:numFmt w:val="bullet"/>
      <w:lvlText w:val="-"/>
      <w:lvlJc w:val="left"/>
    </w:lvl>
    <w:lvl w:ilvl="1" w:tplc="E4ECE956">
      <w:numFmt w:val="decimal"/>
      <w:lvlText w:val=""/>
      <w:lvlJc w:val="left"/>
    </w:lvl>
    <w:lvl w:ilvl="2" w:tplc="06F4FED0">
      <w:numFmt w:val="decimal"/>
      <w:lvlText w:val=""/>
      <w:lvlJc w:val="left"/>
    </w:lvl>
    <w:lvl w:ilvl="3" w:tplc="2CD8E1CC">
      <w:numFmt w:val="decimal"/>
      <w:lvlText w:val=""/>
      <w:lvlJc w:val="left"/>
    </w:lvl>
    <w:lvl w:ilvl="4" w:tplc="015EDAD8">
      <w:numFmt w:val="decimal"/>
      <w:lvlText w:val=""/>
      <w:lvlJc w:val="left"/>
    </w:lvl>
    <w:lvl w:ilvl="5" w:tplc="41B650CC">
      <w:numFmt w:val="decimal"/>
      <w:lvlText w:val=""/>
      <w:lvlJc w:val="left"/>
    </w:lvl>
    <w:lvl w:ilvl="6" w:tplc="F678EBDC">
      <w:numFmt w:val="decimal"/>
      <w:lvlText w:val=""/>
      <w:lvlJc w:val="left"/>
    </w:lvl>
    <w:lvl w:ilvl="7" w:tplc="F73EA78E">
      <w:numFmt w:val="decimal"/>
      <w:lvlText w:val=""/>
      <w:lvlJc w:val="left"/>
    </w:lvl>
    <w:lvl w:ilvl="8" w:tplc="66462948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712E7510"/>
    <w:lvl w:ilvl="0" w:tplc="7D5832F2">
      <w:start w:val="1"/>
      <w:numFmt w:val="bullet"/>
      <w:lvlText w:val=""/>
      <w:lvlJc w:val="left"/>
    </w:lvl>
    <w:lvl w:ilvl="1" w:tplc="CCBE0A3A">
      <w:numFmt w:val="decimal"/>
      <w:lvlText w:val=""/>
      <w:lvlJc w:val="left"/>
    </w:lvl>
    <w:lvl w:ilvl="2" w:tplc="AC0E1522">
      <w:numFmt w:val="decimal"/>
      <w:lvlText w:val=""/>
      <w:lvlJc w:val="left"/>
    </w:lvl>
    <w:lvl w:ilvl="3" w:tplc="3C92362C">
      <w:numFmt w:val="decimal"/>
      <w:lvlText w:val=""/>
      <w:lvlJc w:val="left"/>
    </w:lvl>
    <w:lvl w:ilvl="4" w:tplc="AB02E0AA">
      <w:numFmt w:val="decimal"/>
      <w:lvlText w:val=""/>
      <w:lvlJc w:val="left"/>
    </w:lvl>
    <w:lvl w:ilvl="5" w:tplc="68B2DF3E">
      <w:numFmt w:val="decimal"/>
      <w:lvlText w:val=""/>
      <w:lvlJc w:val="left"/>
    </w:lvl>
    <w:lvl w:ilvl="6" w:tplc="D174ECEA">
      <w:numFmt w:val="decimal"/>
      <w:lvlText w:val=""/>
      <w:lvlJc w:val="left"/>
    </w:lvl>
    <w:lvl w:ilvl="7" w:tplc="79529AEC">
      <w:numFmt w:val="decimal"/>
      <w:lvlText w:val=""/>
      <w:lvlJc w:val="left"/>
    </w:lvl>
    <w:lvl w:ilvl="8" w:tplc="C6DEB5D2">
      <w:numFmt w:val="decimal"/>
      <w:lvlText w:val=""/>
      <w:lvlJc w:val="left"/>
    </w:lvl>
  </w:abstractNum>
  <w:abstractNum w:abstractNumId="17" w15:restartNumberingAfterBreak="0">
    <w:nsid w:val="01287848"/>
    <w:multiLevelType w:val="hybridMultilevel"/>
    <w:tmpl w:val="8378399A"/>
    <w:lvl w:ilvl="0" w:tplc="CAC2E7A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3A2DEE"/>
    <w:multiLevelType w:val="hybridMultilevel"/>
    <w:tmpl w:val="6E1C811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145F318F"/>
    <w:multiLevelType w:val="hybridMultilevel"/>
    <w:tmpl w:val="F162E3A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90A56D5"/>
    <w:multiLevelType w:val="hybridMultilevel"/>
    <w:tmpl w:val="AA96B238"/>
    <w:lvl w:ilvl="0" w:tplc="B4D85FFC">
      <w:start w:val="2"/>
      <w:numFmt w:val="decimal"/>
      <w:lvlText w:val="%1"/>
      <w:lvlJc w:val="left"/>
      <w:pPr>
        <w:ind w:left="7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21" w15:restartNumberingAfterBreak="0">
    <w:nsid w:val="19B56389"/>
    <w:multiLevelType w:val="hybridMultilevel"/>
    <w:tmpl w:val="97647642"/>
    <w:lvl w:ilvl="0" w:tplc="CAC2E7A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9785D"/>
    <w:multiLevelType w:val="hybridMultilevel"/>
    <w:tmpl w:val="ACF84D7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4A3B6CFC"/>
    <w:multiLevelType w:val="hybridMultilevel"/>
    <w:tmpl w:val="7EA6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861DC"/>
    <w:multiLevelType w:val="hybridMultilevel"/>
    <w:tmpl w:val="F884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07AB6"/>
    <w:multiLevelType w:val="hybridMultilevel"/>
    <w:tmpl w:val="E63E7AD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3"/>
  </w:num>
  <w:num w:numId="8">
    <w:abstractNumId w:val="14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11"/>
  </w:num>
  <w:num w:numId="17">
    <w:abstractNumId w:val="0"/>
  </w:num>
  <w:num w:numId="18">
    <w:abstractNumId w:val="25"/>
  </w:num>
  <w:num w:numId="19">
    <w:abstractNumId w:val="19"/>
  </w:num>
  <w:num w:numId="20">
    <w:abstractNumId w:val="18"/>
  </w:num>
  <w:num w:numId="21">
    <w:abstractNumId w:val="20"/>
  </w:num>
  <w:num w:numId="22">
    <w:abstractNumId w:val="23"/>
  </w:num>
  <w:num w:numId="23">
    <w:abstractNumId w:val="22"/>
  </w:num>
  <w:num w:numId="24">
    <w:abstractNumId w:val="17"/>
  </w:num>
  <w:num w:numId="25">
    <w:abstractNumId w:val="2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79F"/>
    <w:rsid w:val="0006323B"/>
    <w:rsid w:val="000A1A2F"/>
    <w:rsid w:val="000F0AEF"/>
    <w:rsid w:val="00120D12"/>
    <w:rsid w:val="001236D1"/>
    <w:rsid w:val="001A5BDB"/>
    <w:rsid w:val="00253060"/>
    <w:rsid w:val="00272AAC"/>
    <w:rsid w:val="002C78BA"/>
    <w:rsid w:val="0032619D"/>
    <w:rsid w:val="00337DB1"/>
    <w:rsid w:val="00346859"/>
    <w:rsid w:val="00387FBA"/>
    <w:rsid w:val="00394D5E"/>
    <w:rsid w:val="003A02AA"/>
    <w:rsid w:val="003E0BEC"/>
    <w:rsid w:val="00411255"/>
    <w:rsid w:val="004819D7"/>
    <w:rsid w:val="004D49C7"/>
    <w:rsid w:val="004E4A09"/>
    <w:rsid w:val="00706142"/>
    <w:rsid w:val="0072279F"/>
    <w:rsid w:val="007466B8"/>
    <w:rsid w:val="007E0CAE"/>
    <w:rsid w:val="007E178E"/>
    <w:rsid w:val="007E497D"/>
    <w:rsid w:val="007F77E5"/>
    <w:rsid w:val="00800555"/>
    <w:rsid w:val="008962C3"/>
    <w:rsid w:val="008A7CBC"/>
    <w:rsid w:val="008B6576"/>
    <w:rsid w:val="008C3501"/>
    <w:rsid w:val="008D5264"/>
    <w:rsid w:val="009E29FC"/>
    <w:rsid w:val="00A31DB3"/>
    <w:rsid w:val="00A62353"/>
    <w:rsid w:val="00B23521"/>
    <w:rsid w:val="00B50CFC"/>
    <w:rsid w:val="00C00610"/>
    <w:rsid w:val="00C11E6D"/>
    <w:rsid w:val="00C403D3"/>
    <w:rsid w:val="00C525BD"/>
    <w:rsid w:val="00C616D6"/>
    <w:rsid w:val="00CE74E7"/>
    <w:rsid w:val="00D10937"/>
    <w:rsid w:val="00D13122"/>
    <w:rsid w:val="00D6287B"/>
    <w:rsid w:val="00D87CDE"/>
    <w:rsid w:val="00DC2194"/>
    <w:rsid w:val="00E507ED"/>
    <w:rsid w:val="00EF7143"/>
    <w:rsid w:val="00F83229"/>
    <w:rsid w:val="00FB47BB"/>
    <w:rsid w:val="00FC4986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B500"/>
  <w15:docId w15:val="{25AA9362-D492-45F9-A36A-256A313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79F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E497D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7E497D"/>
  </w:style>
  <w:style w:type="paragraph" w:styleId="a6">
    <w:name w:val="List Paragraph"/>
    <w:basedOn w:val="a"/>
    <w:link w:val="a7"/>
    <w:uiPriority w:val="34"/>
    <w:qFormat/>
    <w:rsid w:val="00E507E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F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77E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F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77E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unhideWhenUsed/>
    <w:rsid w:val="00D131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13122"/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D13122"/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9E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4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8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17</Pages>
  <Words>4836</Words>
  <Characters>27567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2023-09-06T07:11:00Z</cp:lastPrinted>
  <dcterms:created xsi:type="dcterms:W3CDTF">2019-07-04T18:56:00Z</dcterms:created>
  <dcterms:modified xsi:type="dcterms:W3CDTF">2023-10-10T10:49:00Z</dcterms:modified>
</cp:coreProperties>
</file>