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047C5" w14:textId="385786F7" w:rsidR="00B115BB" w:rsidRDefault="002172BA" w:rsidP="002172BA">
      <w:pPr>
        <w:jc w:val="right"/>
        <w:rPr>
          <w:b/>
          <w:bCs/>
          <w:sz w:val="10"/>
          <w:szCs w:val="10"/>
        </w:rPr>
      </w:pPr>
      <w:r>
        <w:rPr>
          <w:noProof/>
        </w:rPr>
        <w:drawing>
          <wp:inline distT="0" distB="0" distL="0" distR="0" wp14:anchorId="10E18521" wp14:editId="36BCFCD5">
            <wp:extent cx="2162013" cy="133643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2791" cy="136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E24B5" w14:textId="77777777" w:rsidR="00F9561E" w:rsidRDefault="00F9561E" w:rsidP="00556A69">
      <w:pPr>
        <w:jc w:val="center"/>
        <w:rPr>
          <w:b/>
          <w:bCs/>
          <w:sz w:val="10"/>
          <w:szCs w:val="10"/>
        </w:rPr>
      </w:pPr>
    </w:p>
    <w:p w14:paraId="09F33349" w14:textId="77777777" w:rsidR="00F9561E" w:rsidRDefault="00F9561E" w:rsidP="00556A69">
      <w:pPr>
        <w:jc w:val="center"/>
        <w:rPr>
          <w:b/>
          <w:bCs/>
          <w:sz w:val="10"/>
          <w:szCs w:val="10"/>
        </w:rPr>
      </w:pPr>
    </w:p>
    <w:p w14:paraId="520330FD" w14:textId="77777777" w:rsidR="00F9561E" w:rsidRPr="00F9561E" w:rsidRDefault="00F9561E" w:rsidP="00556A69">
      <w:pPr>
        <w:jc w:val="center"/>
        <w:rPr>
          <w:b/>
          <w:bCs/>
          <w:sz w:val="10"/>
          <w:szCs w:val="10"/>
        </w:rPr>
      </w:pPr>
    </w:p>
    <w:p w14:paraId="5F7B3FF6" w14:textId="25BEBCD9" w:rsidR="00BA11BA" w:rsidRPr="00B115BB" w:rsidRDefault="00FF4DCA" w:rsidP="00556A69">
      <w:pPr>
        <w:jc w:val="center"/>
        <w:rPr>
          <w:b/>
        </w:rPr>
      </w:pPr>
      <w:r w:rsidRPr="00B115BB">
        <w:rPr>
          <w:b/>
          <w:bCs/>
        </w:rPr>
        <w:t>План работы</w:t>
      </w:r>
      <w:r w:rsidR="00BA11BA" w:rsidRPr="00B115BB">
        <w:rPr>
          <w:b/>
          <w:bCs/>
        </w:rPr>
        <w:t xml:space="preserve"> Управляющего совета </w:t>
      </w:r>
      <w:r w:rsidR="00A87449">
        <w:rPr>
          <w:b/>
        </w:rPr>
        <w:t>ГБОУ КРОЦ</w:t>
      </w:r>
      <w:r w:rsidR="001022C8" w:rsidRPr="00B115BB">
        <w:rPr>
          <w:b/>
        </w:rPr>
        <w:t xml:space="preserve"> на 20</w:t>
      </w:r>
      <w:r w:rsidR="00A87449">
        <w:rPr>
          <w:b/>
        </w:rPr>
        <w:t>2</w:t>
      </w:r>
      <w:r w:rsidR="002E60BB">
        <w:rPr>
          <w:b/>
        </w:rPr>
        <w:t>3 -</w:t>
      </w:r>
      <w:r w:rsidR="008B332B">
        <w:rPr>
          <w:b/>
        </w:rPr>
        <w:t xml:space="preserve"> </w:t>
      </w:r>
      <w:r w:rsidR="001022C8" w:rsidRPr="00B115BB">
        <w:rPr>
          <w:b/>
        </w:rPr>
        <w:t>202</w:t>
      </w:r>
      <w:r w:rsidR="002E60BB">
        <w:rPr>
          <w:b/>
        </w:rPr>
        <w:t>4</w:t>
      </w:r>
      <w:r w:rsidR="001022C8" w:rsidRPr="00B115BB">
        <w:rPr>
          <w:b/>
        </w:rPr>
        <w:t xml:space="preserve"> учебный год</w:t>
      </w:r>
    </w:p>
    <w:p w14:paraId="1651A958" w14:textId="77777777" w:rsidR="00ED1C5C" w:rsidRPr="00B115BB" w:rsidRDefault="00ED1C5C" w:rsidP="001022C8">
      <w:pPr>
        <w:jc w:val="center"/>
        <w:rPr>
          <w:b/>
        </w:rPr>
      </w:pPr>
    </w:p>
    <w:tbl>
      <w:tblPr>
        <w:tblW w:w="1049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9197"/>
      </w:tblGrid>
      <w:tr w:rsidR="00BA11BA" w:rsidRPr="00290A82" w14:paraId="3624EF98" w14:textId="77777777" w:rsidTr="00F9561E">
        <w:trPr>
          <w:tblCellSpacing w:w="0" w:type="dxa"/>
        </w:trPr>
        <w:tc>
          <w:tcPr>
            <w:tcW w:w="1293" w:type="dxa"/>
            <w:shd w:val="clear" w:color="auto" w:fill="auto"/>
            <w:vAlign w:val="center"/>
          </w:tcPr>
          <w:p w14:paraId="55DA5ACD" w14:textId="77777777" w:rsidR="00BA11BA" w:rsidRPr="00290A82" w:rsidRDefault="00BA11BA" w:rsidP="00BA11BA">
            <w:pPr>
              <w:pStyle w:val="a4"/>
              <w:jc w:val="center"/>
              <w:rPr>
                <w:b/>
              </w:rPr>
            </w:pPr>
            <w:r w:rsidRPr="00290A82">
              <w:rPr>
                <w:b/>
              </w:rPr>
              <w:t>Время проведения</w:t>
            </w:r>
          </w:p>
        </w:tc>
        <w:tc>
          <w:tcPr>
            <w:tcW w:w="9197" w:type="dxa"/>
            <w:shd w:val="clear" w:color="auto" w:fill="auto"/>
            <w:vAlign w:val="center"/>
          </w:tcPr>
          <w:p w14:paraId="34DA4F67" w14:textId="77777777" w:rsidR="00BA11BA" w:rsidRPr="00290A82" w:rsidRDefault="00BA11BA" w:rsidP="00BA11BA">
            <w:pPr>
              <w:pStyle w:val="a4"/>
              <w:jc w:val="center"/>
              <w:rPr>
                <w:b/>
              </w:rPr>
            </w:pPr>
            <w:r w:rsidRPr="00290A82">
              <w:rPr>
                <w:b/>
              </w:rPr>
              <w:t>Мероприятие</w:t>
            </w:r>
          </w:p>
        </w:tc>
      </w:tr>
      <w:tr w:rsidR="00BA11BA" w:rsidRPr="00290A82" w14:paraId="25672046" w14:textId="77777777" w:rsidTr="00F9561E">
        <w:trPr>
          <w:trHeight w:val="344"/>
          <w:tblCellSpacing w:w="0" w:type="dxa"/>
        </w:trPr>
        <w:tc>
          <w:tcPr>
            <w:tcW w:w="1293" w:type="dxa"/>
            <w:shd w:val="clear" w:color="auto" w:fill="auto"/>
            <w:vAlign w:val="center"/>
          </w:tcPr>
          <w:p w14:paraId="42087781" w14:textId="77777777" w:rsidR="008854B2" w:rsidRDefault="008854B2" w:rsidP="00BA11B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  <w:p w14:paraId="59DD6F2C" w14:textId="7BA95619" w:rsidR="00BA11BA" w:rsidRPr="00CE31FA" w:rsidRDefault="008854B2" w:rsidP="00BA11B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CE31FA">
              <w:rPr>
                <w:b/>
              </w:rPr>
              <w:t>20</w:t>
            </w:r>
            <w:r w:rsidR="00A87449">
              <w:rPr>
                <w:b/>
              </w:rPr>
              <w:t>2</w:t>
            </w:r>
            <w:r w:rsidR="002E60BB">
              <w:rPr>
                <w:b/>
              </w:rPr>
              <w:t>3</w:t>
            </w:r>
          </w:p>
          <w:p w14:paraId="1EFEC6A0" w14:textId="77777777" w:rsidR="00BA11BA" w:rsidRPr="00ED1C5C" w:rsidRDefault="00BA11BA" w:rsidP="00BA11BA">
            <w:pPr>
              <w:pStyle w:val="a4"/>
              <w:jc w:val="center"/>
              <w:rPr>
                <w:b/>
                <w:color w:val="FF0000"/>
              </w:rPr>
            </w:pPr>
          </w:p>
        </w:tc>
        <w:tc>
          <w:tcPr>
            <w:tcW w:w="9197" w:type="dxa"/>
            <w:shd w:val="clear" w:color="auto" w:fill="auto"/>
            <w:vAlign w:val="center"/>
          </w:tcPr>
          <w:p w14:paraId="2F16A139" w14:textId="77777777" w:rsidR="00931EAF" w:rsidRPr="000422CA" w:rsidRDefault="00BA11BA" w:rsidP="00F9561E">
            <w:pPr>
              <w:pStyle w:val="a4"/>
              <w:spacing w:before="0" w:beforeAutospacing="0" w:after="0" w:afterAutospacing="0" w:line="276" w:lineRule="auto"/>
              <w:ind w:left="125"/>
              <w:textAlignment w:val="baseline"/>
              <w:rPr>
                <w:color w:val="000000"/>
              </w:rPr>
            </w:pPr>
            <w:r w:rsidRPr="000422CA">
              <w:rPr>
                <w:color w:val="000000"/>
              </w:rPr>
              <w:t>1.  Утверждение изменений в составе УС</w:t>
            </w:r>
            <w:r w:rsidR="00931EAF" w:rsidRPr="000422CA">
              <w:rPr>
                <w:color w:val="000000"/>
              </w:rPr>
              <w:t xml:space="preserve">. </w:t>
            </w:r>
          </w:p>
          <w:p w14:paraId="1233CAEC" w14:textId="2FF15E26" w:rsidR="00BA11BA" w:rsidRPr="000422CA" w:rsidRDefault="00931EAF" w:rsidP="00F9561E">
            <w:pPr>
              <w:pStyle w:val="a4"/>
              <w:spacing w:before="0" w:beforeAutospacing="0" w:after="0" w:afterAutospacing="0" w:line="276" w:lineRule="auto"/>
              <w:ind w:left="125"/>
              <w:textAlignment w:val="baseline"/>
              <w:rPr>
                <w:color w:val="000000"/>
              </w:rPr>
            </w:pPr>
            <w:r w:rsidRPr="000422CA">
              <w:rPr>
                <w:color w:val="000000"/>
              </w:rPr>
              <w:t>Определение состава коми</w:t>
            </w:r>
            <w:r w:rsidR="000422CA" w:rsidRPr="000422CA">
              <w:rPr>
                <w:color w:val="000000"/>
              </w:rPr>
              <w:t>ссий Управляющего совета на 20</w:t>
            </w:r>
            <w:r w:rsidR="00A87449">
              <w:rPr>
                <w:color w:val="000000"/>
              </w:rPr>
              <w:t>2</w:t>
            </w:r>
            <w:r w:rsidR="002E60BB">
              <w:rPr>
                <w:color w:val="000000"/>
              </w:rPr>
              <w:t>3</w:t>
            </w:r>
            <w:r w:rsidR="000422CA" w:rsidRPr="000422CA">
              <w:rPr>
                <w:color w:val="000000"/>
              </w:rPr>
              <w:t>-202</w:t>
            </w:r>
            <w:r w:rsidR="002E60BB">
              <w:rPr>
                <w:color w:val="000000"/>
              </w:rPr>
              <w:t>4</w:t>
            </w:r>
            <w:r w:rsidRPr="000422CA">
              <w:rPr>
                <w:color w:val="000000"/>
              </w:rPr>
              <w:t xml:space="preserve"> учебный год</w:t>
            </w:r>
          </w:p>
          <w:p w14:paraId="67FC7096" w14:textId="18CB3280" w:rsidR="00BA11BA" w:rsidRPr="000422CA" w:rsidRDefault="00BA11BA" w:rsidP="00F9561E">
            <w:pPr>
              <w:pStyle w:val="a4"/>
              <w:spacing w:before="0" w:beforeAutospacing="0" w:after="0" w:afterAutospacing="0" w:line="276" w:lineRule="auto"/>
              <w:ind w:left="125"/>
              <w:textAlignment w:val="baseline"/>
              <w:rPr>
                <w:color w:val="000000"/>
              </w:rPr>
            </w:pPr>
            <w:r w:rsidRPr="000422CA">
              <w:rPr>
                <w:color w:val="000000"/>
              </w:rPr>
              <w:t xml:space="preserve">2. Организация </w:t>
            </w:r>
            <w:r w:rsidR="000422CA" w:rsidRPr="000422CA">
              <w:rPr>
                <w:color w:val="000000"/>
              </w:rPr>
              <w:t>образовательного процесса в 20</w:t>
            </w:r>
            <w:r w:rsidR="00A87449">
              <w:rPr>
                <w:color w:val="000000"/>
              </w:rPr>
              <w:t>2</w:t>
            </w:r>
            <w:r w:rsidR="002E60BB">
              <w:rPr>
                <w:color w:val="000000"/>
              </w:rPr>
              <w:t>3</w:t>
            </w:r>
            <w:r w:rsidR="000422CA" w:rsidRPr="000422CA">
              <w:rPr>
                <w:color w:val="000000"/>
              </w:rPr>
              <w:t>/202</w:t>
            </w:r>
            <w:r w:rsidR="002E60BB">
              <w:rPr>
                <w:color w:val="000000"/>
              </w:rPr>
              <w:t>4</w:t>
            </w:r>
            <w:r w:rsidRPr="000422CA">
              <w:rPr>
                <w:color w:val="000000"/>
              </w:rPr>
              <w:t xml:space="preserve"> учебном году. Согласование локальных актов.</w:t>
            </w:r>
          </w:p>
          <w:p w14:paraId="5A7814D0" w14:textId="77777777" w:rsidR="00BA11BA" w:rsidRPr="000422CA" w:rsidRDefault="00BA11BA" w:rsidP="00F9561E">
            <w:pPr>
              <w:pStyle w:val="a4"/>
              <w:spacing w:before="0" w:beforeAutospacing="0" w:after="0" w:afterAutospacing="0" w:line="276" w:lineRule="auto"/>
              <w:ind w:left="125"/>
              <w:textAlignment w:val="baseline"/>
              <w:rPr>
                <w:color w:val="000000"/>
              </w:rPr>
            </w:pPr>
            <w:r w:rsidRPr="000422CA">
              <w:rPr>
                <w:color w:val="000000"/>
              </w:rPr>
              <w:t>3</w:t>
            </w:r>
            <w:r w:rsidR="00B115BB">
              <w:rPr>
                <w:color w:val="000000"/>
              </w:rPr>
              <w:t>. Организация школьного питания</w:t>
            </w:r>
            <w:r w:rsidRPr="000422CA">
              <w:rPr>
                <w:color w:val="000000"/>
              </w:rPr>
              <w:t>.</w:t>
            </w:r>
          </w:p>
          <w:p w14:paraId="4BC36619" w14:textId="77777777" w:rsidR="00BA11BA" w:rsidRPr="000422CA" w:rsidRDefault="00BA11BA" w:rsidP="00F9561E">
            <w:pPr>
              <w:pStyle w:val="a4"/>
              <w:spacing w:before="0" w:beforeAutospacing="0" w:after="0" w:afterAutospacing="0" w:line="276" w:lineRule="auto"/>
              <w:ind w:left="125"/>
              <w:textAlignment w:val="baseline"/>
              <w:rPr>
                <w:color w:val="000000"/>
              </w:rPr>
            </w:pPr>
            <w:r w:rsidRPr="000422CA">
              <w:rPr>
                <w:color w:val="000000"/>
              </w:rPr>
              <w:t xml:space="preserve">4. Рассмотрение материалов самообследования и подготовка публичного отчёта администрации школы.       </w:t>
            </w:r>
          </w:p>
          <w:p w14:paraId="2230B48F" w14:textId="0A58988F" w:rsidR="00BA11BA" w:rsidRPr="000422CA" w:rsidRDefault="00BA11BA" w:rsidP="00F9561E">
            <w:pPr>
              <w:pStyle w:val="a4"/>
              <w:spacing w:before="0" w:beforeAutospacing="0" w:after="0" w:afterAutospacing="0" w:line="276" w:lineRule="auto"/>
              <w:ind w:left="125"/>
              <w:rPr>
                <w:color w:val="000000"/>
              </w:rPr>
            </w:pPr>
            <w:r w:rsidRPr="000422CA">
              <w:rPr>
                <w:color w:val="000000"/>
              </w:rPr>
              <w:t>5. Принятие плана работы Управляю</w:t>
            </w:r>
            <w:r w:rsidR="000422CA" w:rsidRPr="000422CA">
              <w:rPr>
                <w:color w:val="000000"/>
              </w:rPr>
              <w:t>щего совета на 20</w:t>
            </w:r>
            <w:r w:rsidR="00A87449">
              <w:rPr>
                <w:color w:val="000000"/>
              </w:rPr>
              <w:t>2</w:t>
            </w:r>
            <w:r w:rsidR="002E60BB">
              <w:rPr>
                <w:color w:val="000000"/>
              </w:rPr>
              <w:t>3</w:t>
            </w:r>
            <w:r w:rsidR="000422CA" w:rsidRPr="000422CA">
              <w:rPr>
                <w:color w:val="000000"/>
              </w:rPr>
              <w:t>-202</w:t>
            </w:r>
            <w:r w:rsidR="002E60BB">
              <w:rPr>
                <w:color w:val="000000"/>
              </w:rPr>
              <w:t>4</w:t>
            </w:r>
            <w:r w:rsidR="00931EAF" w:rsidRPr="000422CA">
              <w:rPr>
                <w:color w:val="000000"/>
              </w:rPr>
              <w:t xml:space="preserve"> </w:t>
            </w:r>
            <w:r w:rsidRPr="000422CA">
              <w:rPr>
                <w:color w:val="000000"/>
              </w:rPr>
              <w:t>учебный год</w:t>
            </w:r>
          </w:p>
          <w:p w14:paraId="418BA5DE" w14:textId="0F7342B9" w:rsidR="00BA11BA" w:rsidRPr="009E10DF" w:rsidRDefault="001E5155" w:rsidP="00F9561E">
            <w:pPr>
              <w:pStyle w:val="a4"/>
              <w:spacing w:before="0" w:beforeAutospacing="0" w:after="0" w:afterAutospacing="0" w:line="276" w:lineRule="auto"/>
              <w:ind w:left="125"/>
              <w:rPr>
                <w:color w:val="000000"/>
                <w:sz w:val="10"/>
                <w:szCs w:val="10"/>
              </w:rPr>
            </w:pPr>
            <w:r w:rsidRPr="000422CA">
              <w:rPr>
                <w:color w:val="000000"/>
              </w:rPr>
              <w:t>6</w:t>
            </w:r>
            <w:r w:rsidR="00931EAF" w:rsidRPr="000422CA">
              <w:rPr>
                <w:color w:val="000000"/>
              </w:rPr>
              <w:t xml:space="preserve">. </w:t>
            </w:r>
            <w:r w:rsidRPr="000422CA">
              <w:rPr>
                <w:color w:val="000000"/>
              </w:rPr>
              <w:t>Утверж</w:t>
            </w:r>
            <w:r w:rsidR="000422CA" w:rsidRPr="000422CA">
              <w:rPr>
                <w:color w:val="000000"/>
              </w:rPr>
              <w:t>дение расстановки кадров на 20</w:t>
            </w:r>
            <w:r w:rsidR="00A87449">
              <w:rPr>
                <w:color w:val="000000"/>
              </w:rPr>
              <w:t>2</w:t>
            </w:r>
            <w:r w:rsidR="002E60BB">
              <w:rPr>
                <w:color w:val="000000"/>
              </w:rPr>
              <w:t>3</w:t>
            </w:r>
            <w:r w:rsidR="000422CA" w:rsidRPr="000422CA">
              <w:rPr>
                <w:color w:val="000000"/>
              </w:rPr>
              <w:t>-202</w:t>
            </w:r>
            <w:r w:rsidR="002E60BB">
              <w:rPr>
                <w:color w:val="000000"/>
              </w:rPr>
              <w:t>4</w:t>
            </w:r>
            <w:r w:rsidRPr="000422CA">
              <w:rPr>
                <w:color w:val="000000"/>
              </w:rPr>
              <w:t xml:space="preserve"> учебный год</w:t>
            </w:r>
            <w:r w:rsidR="00931EAF" w:rsidRPr="000422CA">
              <w:rPr>
                <w:color w:val="000000"/>
              </w:rPr>
              <w:br/>
            </w:r>
          </w:p>
        </w:tc>
      </w:tr>
      <w:tr w:rsidR="00BA11BA" w:rsidRPr="00290A82" w14:paraId="384C9399" w14:textId="77777777" w:rsidTr="00F9561E">
        <w:trPr>
          <w:tblCellSpacing w:w="0" w:type="dxa"/>
        </w:trPr>
        <w:tc>
          <w:tcPr>
            <w:tcW w:w="1293" w:type="dxa"/>
            <w:shd w:val="clear" w:color="auto" w:fill="auto"/>
            <w:vAlign w:val="center"/>
          </w:tcPr>
          <w:p w14:paraId="004DE31E" w14:textId="77777777" w:rsidR="00BA11BA" w:rsidRPr="00CE31FA" w:rsidRDefault="00BA11BA" w:rsidP="00BA11BA">
            <w:pPr>
              <w:pStyle w:val="a4"/>
              <w:jc w:val="center"/>
              <w:rPr>
                <w:b/>
              </w:rPr>
            </w:pPr>
            <w:r w:rsidRPr="00CE31FA">
              <w:rPr>
                <w:b/>
              </w:rPr>
              <w:t>Ноябрь</w:t>
            </w:r>
          </w:p>
          <w:p w14:paraId="470EA687" w14:textId="33CE61B2" w:rsidR="00BA11BA" w:rsidRPr="00CE31FA" w:rsidRDefault="00BA11BA" w:rsidP="009E10DF">
            <w:pPr>
              <w:pStyle w:val="a4"/>
              <w:jc w:val="center"/>
              <w:rPr>
                <w:b/>
              </w:rPr>
            </w:pPr>
            <w:r w:rsidRPr="00CE31FA">
              <w:rPr>
                <w:b/>
              </w:rPr>
              <w:t>20</w:t>
            </w:r>
            <w:r w:rsidR="00A87449">
              <w:rPr>
                <w:b/>
              </w:rPr>
              <w:t>2</w:t>
            </w:r>
            <w:r w:rsidR="002E60BB">
              <w:rPr>
                <w:b/>
              </w:rPr>
              <w:t>3</w:t>
            </w:r>
          </w:p>
        </w:tc>
        <w:tc>
          <w:tcPr>
            <w:tcW w:w="9197" w:type="dxa"/>
            <w:shd w:val="clear" w:color="auto" w:fill="auto"/>
            <w:vAlign w:val="center"/>
          </w:tcPr>
          <w:p w14:paraId="18175E77" w14:textId="77777777" w:rsidR="00F9561E" w:rsidRDefault="00F9561E" w:rsidP="00F9561E">
            <w:pPr>
              <w:pStyle w:val="a4"/>
              <w:numPr>
                <w:ilvl w:val="0"/>
                <w:numId w:val="60"/>
              </w:numPr>
              <w:spacing w:before="0" w:beforeAutospacing="0" w:after="0" w:afterAutospacing="0" w:line="276" w:lineRule="auto"/>
              <w:ind w:left="409" w:hanging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Предварительные результаты образовательной деятельности за </w:t>
            </w:r>
            <w:r>
              <w:rPr>
                <w:color w:val="000000"/>
                <w:lang w:val="en-US"/>
              </w:rPr>
              <w:t>I</w:t>
            </w:r>
            <w:r w:rsidRPr="00EE6B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четверть уч. года.</w:t>
            </w:r>
          </w:p>
          <w:p w14:paraId="538FBFCA" w14:textId="77777777" w:rsidR="00F9561E" w:rsidRDefault="00F9561E" w:rsidP="00F9561E">
            <w:pPr>
              <w:pStyle w:val="a4"/>
              <w:numPr>
                <w:ilvl w:val="0"/>
                <w:numId w:val="60"/>
              </w:numPr>
              <w:spacing w:before="0" w:beforeAutospacing="0" w:after="0" w:afterAutospacing="0" w:line="276" w:lineRule="auto"/>
              <w:ind w:left="409" w:hanging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Анализ реализации образовательных программ.</w:t>
            </w:r>
          </w:p>
          <w:p w14:paraId="4CBD89F0" w14:textId="77777777" w:rsidR="00F9561E" w:rsidRDefault="00F9561E" w:rsidP="00F9561E">
            <w:pPr>
              <w:pStyle w:val="a4"/>
              <w:numPr>
                <w:ilvl w:val="0"/>
                <w:numId w:val="60"/>
              </w:numPr>
              <w:spacing w:before="0" w:beforeAutospacing="0" w:after="0" w:afterAutospacing="0" w:line="276" w:lineRule="auto"/>
              <w:ind w:left="409" w:hanging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Обеспечение санитарных норм и безопасности обучающихся во время пребывания в школе. Отчёт о состоянии работы по организации безопасных условий обучения и воспитания.</w:t>
            </w:r>
          </w:p>
          <w:p w14:paraId="1E61A910" w14:textId="77777777" w:rsidR="009E10DF" w:rsidRPr="00F9561E" w:rsidRDefault="00BA11BA" w:rsidP="00F9561E">
            <w:pPr>
              <w:pStyle w:val="a4"/>
              <w:numPr>
                <w:ilvl w:val="0"/>
                <w:numId w:val="60"/>
              </w:numPr>
              <w:spacing w:before="0" w:beforeAutospacing="0" w:after="0" w:afterAutospacing="0" w:line="276" w:lineRule="auto"/>
              <w:ind w:left="409" w:hanging="284"/>
              <w:jc w:val="both"/>
              <w:textAlignment w:val="baseline"/>
              <w:rPr>
                <w:color w:val="000000"/>
              </w:rPr>
            </w:pPr>
            <w:r w:rsidRPr="00F9561E">
              <w:rPr>
                <w:color w:val="000000"/>
              </w:rPr>
              <w:t>Обеспечение Интернет-безопасности.</w:t>
            </w:r>
            <w:r w:rsidR="00F9561E">
              <w:rPr>
                <w:color w:val="000000"/>
              </w:rPr>
              <w:t xml:space="preserve"> </w:t>
            </w:r>
            <w:r w:rsidRPr="00F9561E">
              <w:rPr>
                <w:color w:val="000000"/>
              </w:rPr>
              <w:t>Защита персональных данных.</w:t>
            </w:r>
          </w:p>
          <w:p w14:paraId="239F7B5E" w14:textId="77777777" w:rsidR="009E10DF" w:rsidRPr="009E10DF" w:rsidRDefault="009E10DF" w:rsidP="00F9561E">
            <w:pPr>
              <w:pStyle w:val="a4"/>
              <w:spacing w:before="0" w:beforeAutospacing="0" w:after="0" w:afterAutospacing="0" w:line="276" w:lineRule="auto"/>
              <w:ind w:left="125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BA11BA" w:rsidRPr="00290A82" w14:paraId="3698CAEB" w14:textId="77777777" w:rsidTr="00F9561E">
        <w:trPr>
          <w:tblCellSpacing w:w="0" w:type="dxa"/>
        </w:trPr>
        <w:tc>
          <w:tcPr>
            <w:tcW w:w="1293" w:type="dxa"/>
            <w:shd w:val="clear" w:color="auto" w:fill="auto"/>
            <w:vAlign w:val="center"/>
          </w:tcPr>
          <w:p w14:paraId="6CC7353D" w14:textId="77777777" w:rsidR="00BA11BA" w:rsidRPr="00CE31FA" w:rsidRDefault="00BA11BA" w:rsidP="00BA11BA">
            <w:pPr>
              <w:pStyle w:val="a4"/>
              <w:jc w:val="center"/>
              <w:rPr>
                <w:b/>
              </w:rPr>
            </w:pPr>
            <w:r w:rsidRPr="00CE31FA">
              <w:rPr>
                <w:b/>
              </w:rPr>
              <w:t>Январь</w:t>
            </w:r>
          </w:p>
          <w:p w14:paraId="31524B24" w14:textId="414BCEEC" w:rsidR="00BA11BA" w:rsidRPr="00CE31FA" w:rsidRDefault="00BA11BA" w:rsidP="009E10DF">
            <w:pPr>
              <w:pStyle w:val="a4"/>
              <w:jc w:val="center"/>
              <w:rPr>
                <w:b/>
              </w:rPr>
            </w:pPr>
            <w:r w:rsidRPr="00CE31FA">
              <w:rPr>
                <w:b/>
              </w:rPr>
              <w:t>20</w:t>
            </w:r>
            <w:r w:rsidR="00CE31FA">
              <w:rPr>
                <w:b/>
              </w:rPr>
              <w:t>2</w:t>
            </w:r>
            <w:r w:rsidR="002E60BB">
              <w:rPr>
                <w:b/>
              </w:rPr>
              <w:t>4</w:t>
            </w:r>
          </w:p>
        </w:tc>
        <w:tc>
          <w:tcPr>
            <w:tcW w:w="9197" w:type="dxa"/>
            <w:shd w:val="clear" w:color="auto" w:fill="auto"/>
            <w:vAlign w:val="center"/>
          </w:tcPr>
          <w:p w14:paraId="3D195FCC" w14:textId="4178C21D" w:rsidR="00BA11BA" w:rsidRPr="000422CA" w:rsidRDefault="00BA11BA" w:rsidP="00F9561E">
            <w:pPr>
              <w:pStyle w:val="a4"/>
              <w:spacing w:before="0" w:beforeAutospacing="0" w:after="0" w:afterAutospacing="0" w:line="276" w:lineRule="auto"/>
              <w:ind w:left="125"/>
              <w:textAlignment w:val="baseline"/>
              <w:rPr>
                <w:color w:val="000000"/>
              </w:rPr>
            </w:pPr>
            <w:r w:rsidRPr="000422CA">
              <w:rPr>
                <w:color w:val="000000"/>
              </w:rPr>
              <w:t>1. Результаты учебной дея</w:t>
            </w:r>
            <w:r w:rsidR="001C5957" w:rsidRPr="000422CA">
              <w:rPr>
                <w:color w:val="000000"/>
              </w:rPr>
              <w:t>тельно</w:t>
            </w:r>
            <w:r w:rsidR="000422CA" w:rsidRPr="000422CA">
              <w:rPr>
                <w:color w:val="000000"/>
              </w:rPr>
              <w:t>сти за I полугодие    20</w:t>
            </w:r>
            <w:r w:rsidR="00A87449">
              <w:rPr>
                <w:color w:val="000000"/>
              </w:rPr>
              <w:t>2</w:t>
            </w:r>
            <w:r w:rsidR="002E60BB">
              <w:rPr>
                <w:color w:val="000000"/>
              </w:rPr>
              <w:t>3-</w:t>
            </w:r>
            <w:r w:rsidR="000422CA" w:rsidRPr="000422CA">
              <w:rPr>
                <w:color w:val="000000"/>
              </w:rPr>
              <w:t>202</w:t>
            </w:r>
            <w:r w:rsidR="002E60BB">
              <w:rPr>
                <w:color w:val="000000"/>
              </w:rPr>
              <w:t>4</w:t>
            </w:r>
            <w:r w:rsidRPr="000422CA">
              <w:rPr>
                <w:color w:val="000000"/>
              </w:rPr>
              <w:t xml:space="preserve"> учебного года.</w:t>
            </w:r>
          </w:p>
          <w:p w14:paraId="117CE609" w14:textId="77777777" w:rsidR="00BA11BA" w:rsidRPr="009E10DF" w:rsidRDefault="009E10DF" w:rsidP="00F9561E">
            <w:pPr>
              <w:pStyle w:val="a4"/>
              <w:spacing w:before="0" w:beforeAutospacing="0" w:after="0" w:afterAutospacing="0" w:line="276" w:lineRule="auto"/>
              <w:ind w:left="125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2. Развитие детского с</w:t>
            </w:r>
            <w:r w:rsidR="00BA11BA" w:rsidRPr="000422CA">
              <w:rPr>
                <w:color w:val="000000"/>
              </w:rPr>
              <w:t>амоуправления.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 w:rsidR="00BA11BA" w:rsidRPr="000422CA">
              <w:rPr>
                <w:color w:val="000000"/>
                <w:shd w:val="clear" w:color="auto" w:fill="FFFFFF"/>
              </w:rPr>
              <w:t>Отчет  органов ученического самоуправления</w:t>
            </w:r>
            <w:r w:rsidR="001C5957" w:rsidRPr="000422CA">
              <w:rPr>
                <w:color w:val="000000"/>
                <w:shd w:val="clear" w:color="auto" w:fill="FFFFFF"/>
              </w:rPr>
              <w:t xml:space="preserve"> (подготовка к педсовету)</w:t>
            </w:r>
            <w:r w:rsidR="00BA11BA" w:rsidRPr="000422CA">
              <w:rPr>
                <w:color w:val="000000"/>
                <w:shd w:val="clear" w:color="auto" w:fill="FFFFFF"/>
              </w:rPr>
              <w:t>;</w:t>
            </w:r>
          </w:p>
          <w:p w14:paraId="7F91A156" w14:textId="77777777" w:rsidR="009E10DF" w:rsidRDefault="000422CA" w:rsidP="00F9561E">
            <w:pPr>
              <w:pStyle w:val="a4"/>
              <w:spacing w:before="0" w:beforeAutospacing="0" w:after="0" w:afterAutospacing="0" w:line="276" w:lineRule="auto"/>
              <w:ind w:left="125"/>
              <w:rPr>
                <w:color w:val="000000"/>
              </w:rPr>
            </w:pPr>
            <w:r w:rsidRPr="000422CA">
              <w:rPr>
                <w:color w:val="000000"/>
              </w:rPr>
              <w:t>3</w:t>
            </w:r>
            <w:r w:rsidR="00BA11BA" w:rsidRPr="000422CA">
              <w:rPr>
                <w:color w:val="000000"/>
              </w:rPr>
              <w:t>.</w:t>
            </w:r>
            <w:r w:rsidR="00BA11BA" w:rsidRPr="000422CA">
              <w:rPr>
                <w:color w:val="000000"/>
                <w:shd w:val="clear" w:color="auto" w:fill="FFFFFF"/>
              </w:rPr>
              <w:t xml:space="preserve"> </w:t>
            </w:r>
            <w:r w:rsidR="001E5155" w:rsidRPr="000422CA">
              <w:rPr>
                <w:color w:val="000000"/>
              </w:rPr>
              <w:t>Контроль качества образования</w:t>
            </w:r>
          </w:p>
          <w:p w14:paraId="10E757AE" w14:textId="77777777" w:rsidR="009E10DF" w:rsidRDefault="000422CA" w:rsidP="00F9561E">
            <w:pPr>
              <w:pStyle w:val="a4"/>
              <w:spacing w:before="0" w:beforeAutospacing="0" w:after="0" w:afterAutospacing="0" w:line="276" w:lineRule="auto"/>
              <w:ind w:left="125"/>
              <w:rPr>
                <w:color w:val="000000"/>
                <w:shd w:val="clear" w:color="auto" w:fill="FFFFFF"/>
              </w:rPr>
            </w:pPr>
            <w:r w:rsidRPr="000422CA">
              <w:rPr>
                <w:color w:val="000000"/>
                <w:shd w:val="clear" w:color="auto" w:fill="FFFFFF"/>
              </w:rPr>
              <w:t>4</w:t>
            </w:r>
            <w:r w:rsidR="009E10DF">
              <w:rPr>
                <w:color w:val="000000"/>
                <w:shd w:val="clear" w:color="auto" w:fill="FFFFFF"/>
              </w:rPr>
              <w:t>.</w:t>
            </w:r>
            <w:r w:rsidR="00BA11BA" w:rsidRPr="000422CA">
              <w:rPr>
                <w:color w:val="000000"/>
                <w:shd w:val="clear" w:color="auto" w:fill="FFFFFF"/>
              </w:rPr>
              <w:t>Выполнение  правил  внутреннего  распорядка  персоналом  школы  с  точки зрения  сохранения  здоровья.</w:t>
            </w:r>
          </w:p>
          <w:p w14:paraId="161B765F" w14:textId="77777777" w:rsidR="009E10DF" w:rsidRPr="000422CA" w:rsidRDefault="009E10DF" w:rsidP="00F9561E">
            <w:pPr>
              <w:pStyle w:val="a4"/>
              <w:spacing w:before="0" w:beforeAutospacing="0" w:after="0" w:afterAutospacing="0" w:line="276" w:lineRule="auto"/>
              <w:ind w:left="125"/>
              <w:rPr>
                <w:color w:val="000000"/>
                <w:shd w:val="clear" w:color="auto" w:fill="FFFFFF"/>
              </w:rPr>
            </w:pPr>
          </w:p>
        </w:tc>
      </w:tr>
      <w:tr w:rsidR="00BA11BA" w:rsidRPr="00727BFF" w14:paraId="0B505428" w14:textId="77777777" w:rsidTr="00F9561E">
        <w:trPr>
          <w:tblCellSpacing w:w="0" w:type="dxa"/>
        </w:trPr>
        <w:tc>
          <w:tcPr>
            <w:tcW w:w="1293" w:type="dxa"/>
            <w:shd w:val="clear" w:color="auto" w:fill="auto"/>
            <w:vAlign w:val="center"/>
          </w:tcPr>
          <w:p w14:paraId="1EAD59E3" w14:textId="77777777" w:rsidR="00BA11BA" w:rsidRPr="00CE31FA" w:rsidRDefault="00BA11BA" w:rsidP="00BA11BA">
            <w:pPr>
              <w:pStyle w:val="a4"/>
              <w:jc w:val="center"/>
              <w:rPr>
                <w:b/>
              </w:rPr>
            </w:pPr>
            <w:r w:rsidRPr="00CE31FA">
              <w:rPr>
                <w:b/>
              </w:rPr>
              <w:t>Апрель</w:t>
            </w:r>
          </w:p>
          <w:p w14:paraId="7B5E1BFF" w14:textId="108E3C09" w:rsidR="00BA11BA" w:rsidRPr="00CE31FA" w:rsidRDefault="00BA11BA" w:rsidP="009E10DF">
            <w:pPr>
              <w:pStyle w:val="a4"/>
              <w:jc w:val="center"/>
              <w:rPr>
                <w:b/>
              </w:rPr>
            </w:pPr>
            <w:r w:rsidRPr="00CE31FA">
              <w:rPr>
                <w:b/>
              </w:rPr>
              <w:t>20</w:t>
            </w:r>
            <w:r w:rsidR="00CE31FA">
              <w:rPr>
                <w:b/>
              </w:rPr>
              <w:t>2</w:t>
            </w:r>
            <w:r w:rsidR="002E60BB">
              <w:rPr>
                <w:b/>
              </w:rPr>
              <w:t>4</w:t>
            </w:r>
          </w:p>
        </w:tc>
        <w:tc>
          <w:tcPr>
            <w:tcW w:w="9197" w:type="dxa"/>
            <w:shd w:val="clear" w:color="auto" w:fill="auto"/>
            <w:vAlign w:val="center"/>
          </w:tcPr>
          <w:p w14:paraId="6465113A" w14:textId="77777777" w:rsidR="00BA11BA" w:rsidRPr="000422CA" w:rsidRDefault="00BA11BA" w:rsidP="00F9561E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125"/>
              <w:rPr>
                <w:color w:val="000000"/>
              </w:rPr>
            </w:pPr>
            <w:r w:rsidRPr="000422CA">
              <w:rPr>
                <w:rStyle w:val="c14c19"/>
                <w:color w:val="000000"/>
              </w:rPr>
              <w:t>1. О  ходе  подготовки  и  </w:t>
            </w:r>
            <w:r w:rsidR="001C5957" w:rsidRPr="000422CA">
              <w:rPr>
                <w:rStyle w:val="c14c19"/>
                <w:color w:val="000000"/>
              </w:rPr>
              <w:t xml:space="preserve"> </w:t>
            </w:r>
            <w:r w:rsidRPr="000422CA">
              <w:rPr>
                <w:rStyle w:val="c14c19"/>
                <w:color w:val="000000"/>
              </w:rPr>
              <w:t>проведения   промежуточной  аттестации  школьников</w:t>
            </w:r>
            <w:r w:rsidR="001C5957" w:rsidRPr="000422CA">
              <w:rPr>
                <w:rStyle w:val="c14c19"/>
                <w:color w:val="000000"/>
              </w:rPr>
              <w:t>.</w:t>
            </w:r>
          </w:p>
          <w:p w14:paraId="1452C733" w14:textId="77777777" w:rsidR="00BA11BA" w:rsidRPr="000422CA" w:rsidRDefault="00BA11BA" w:rsidP="00F9561E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125"/>
              <w:rPr>
                <w:color w:val="000000"/>
              </w:rPr>
            </w:pPr>
            <w:r w:rsidRPr="000422CA">
              <w:rPr>
                <w:rStyle w:val="c14c19"/>
                <w:color w:val="000000"/>
              </w:rPr>
              <w:t>2. Рассмотрение  вопросов:</w:t>
            </w:r>
          </w:p>
          <w:p w14:paraId="46B09CEF" w14:textId="77777777" w:rsidR="00BA11BA" w:rsidRPr="009E10DF" w:rsidRDefault="00BA11BA" w:rsidP="00F9561E">
            <w:pPr>
              <w:spacing w:line="276" w:lineRule="auto"/>
              <w:ind w:left="267"/>
            </w:pPr>
            <w:r w:rsidRPr="009E10DF">
              <w:t>-  о  работе  со  спонсорами  школы;</w:t>
            </w:r>
          </w:p>
          <w:p w14:paraId="00815984" w14:textId="77777777" w:rsidR="00BA11BA" w:rsidRPr="009E10DF" w:rsidRDefault="00BA11BA" w:rsidP="00F9561E">
            <w:pPr>
              <w:spacing w:line="276" w:lineRule="auto"/>
              <w:ind w:left="267"/>
            </w:pPr>
            <w:r w:rsidRPr="009E10DF">
              <w:t>-  о  поощрении  учащихся  школы  за  учебу  и  творческие  дела;</w:t>
            </w:r>
          </w:p>
          <w:p w14:paraId="7D53C483" w14:textId="77777777" w:rsidR="009E10DF" w:rsidRDefault="009E10DF" w:rsidP="00F9561E">
            <w:pPr>
              <w:spacing w:line="276" w:lineRule="auto"/>
              <w:ind w:left="267"/>
            </w:pPr>
            <w:r w:rsidRPr="009E10DF">
              <w:t xml:space="preserve">-  </w:t>
            </w:r>
            <w:r w:rsidR="00BA11BA" w:rsidRPr="009E10DF">
              <w:t>утверждение  перечня  учебников,  используемых  в  образовательном  </w:t>
            </w:r>
          </w:p>
          <w:p w14:paraId="11A6D233" w14:textId="77777777" w:rsidR="00BA11BA" w:rsidRPr="009E10DF" w:rsidRDefault="009E10DF" w:rsidP="00F9561E">
            <w:pPr>
              <w:spacing w:line="276" w:lineRule="auto"/>
              <w:ind w:left="267"/>
            </w:pPr>
            <w:r>
              <w:t xml:space="preserve">   </w:t>
            </w:r>
            <w:r w:rsidR="00BA11BA" w:rsidRPr="009E10DF">
              <w:t>учреждении</w:t>
            </w:r>
            <w:r w:rsidR="001C5957" w:rsidRPr="009E10DF">
              <w:t xml:space="preserve"> на предстоящий учебный год</w:t>
            </w:r>
            <w:r w:rsidR="00BA11BA" w:rsidRPr="009E10DF">
              <w:t>;</w:t>
            </w:r>
          </w:p>
          <w:p w14:paraId="47DAB03D" w14:textId="77777777" w:rsidR="00BA11BA" w:rsidRDefault="00BA11BA" w:rsidP="00F9561E">
            <w:pPr>
              <w:spacing w:line="276" w:lineRule="auto"/>
              <w:ind w:left="267"/>
            </w:pPr>
            <w:r w:rsidRPr="009E10DF">
              <w:t>- о  ходе  подготовки  к  проведению  ремонтных  работ  в  учреждении.</w:t>
            </w:r>
          </w:p>
          <w:p w14:paraId="2BA7F977" w14:textId="77777777" w:rsidR="009E10DF" w:rsidRPr="009E10DF" w:rsidRDefault="009E10DF" w:rsidP="00F9561E">
            <w:pPr>
              <w:spacing w:line="276" w:lineRule="auto"/>
              <w:ind w:left="267"/>
            </w:pPr>
          </w:p>
          <w:p w14:paraId="661A13E2" w14:textId="77777777" w:rsidR="008B332B" w:rsidRDefault="008B332B" w:rsidP="00F9561E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422CA">
              <w:rPr>
                <w:color w:val="000000"/>
              </w:rPr>
              <w:t>. Отчет и подведение итогов работы Управляющего совета Школы</w:t>
            </w:r>
          </w:p>
          <w:p w14:paraId="1179B426" w14:textId="77777777" w:rsidR="009E10DF" w:rsidRPr="009E10DF" w:rsidRDefault="009E10DF" w:rsidP="00F9561E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125"/>
              <w:rPr>
                <w:color w:val="000000"/>
                <w:sz w:val="10"/>
                <w:szCs w:val="10"/>
              </w:rPr>
            </w:pPr>
          </w:p>
          <w:p w14:paraId="0500D0A1" w14:textId="77777777" w:rsidR="009E10DF" w:rsidRPr="009E10DF" w:rsidRDefault="009E10DF" w:rsidP="00F9561E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125"/>
              <w:rPr>
                <w:color w:val="000000"/>
                <w:sz w:val="10"/>
                <w:szCs w:val="10"/>
              </w:rPr>
            </w:pPr>
          </w:p>
        </w:tc>
      </w:tr>
    </w:tbl>
    <w:p w14:paraId="23B947B1" w14:textId="77777777" w:rsidR="00921AAD" w:rsidRDefault="00BA11BA" w:rsidP="00BA11BA">
      <w:r>
        <w:t> </w:t>
      </w:r>
    </w:p>
    <w:sectPr w:rsidR="00921AAD" w:rsidSect="00B115BB">
      <w:pgSz w:w="11906" w:h="16838"/>
      <w:pgMar w:top="568" w:right="851" w:bottom="426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4034" w14:textId="77777777" w:rsidR="00327A0C" w:rsidRDefault="00327A0C">
      <w:r>
        <w:separator/>
      </w:r>
    </w:p>
  </w:endnote>
  <w:endnote w:type="continuationSeparator" w:id="0">
    <w:p w14:paraId="5DD16532" w14:textId="77777777" w:rsidR="00327A0C" w:rsidRDefault="0032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13930" w14:textId="77777777" w:rsidR="00327A0C" w:rsidRDefault="00327A0C">
      <w:r>
        <w:separator/>
      </w:r>
    </w:p>
  </w:footnote>
  <w:footnote w:type="continuationSeparator" w:id="0">
    <w:p w14:paraId="3DFFF777" w14:textId="77777777" w:rsidR="00327A0C" w:rsidRDefault="0032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16C5"/>
    <w:multiLevelType w:val="hybridMultilevel"/>
    <w:tmpl w:val="98EAE88A"/>
    <w:lvl w:ilvl="0" w:tplc="A060F7C0">
      <w:start w:val="1"/>
      <w:numFmt w:val="bullet"/>
      <w:lvlText w:val="и"/>
      <w:lvlJc w:val="left"/>
    </w:lvl>
    <w:lvl w:ilvl="1" w:tplc="414A2D34">
      <w:start w:val="1"/>
      <w:numFmt w:val="bullet"/>
      <w:lvlText w:val="В"/>
      <w:lvlJc w:val="left"/>
    </w:lvl>
    <w:lvl w:ilvl="2" w:tplc="9A541AD0">
      <w:numFmt w:val="decimal"/>
      <w:lvlText w:val=""/>
      <w:lvlJc w:val="left"/>
    </w:lvl>
    <w:lvl w:ilvl="3" w:tplc="27788394">
      <w:numFmt w:val="decimal"/>
      <w:lvlText w:val=""/>
      <w:lvlJc w:val="left"/>
    </w:lvl>
    <w:lvl w:ilvl="4" w:tplc="3CF2870A">
      <w:numFmt w:val="decimal"/>
      <w:lvlText w:val=""/>
      <w:lvlJc w:val="left"/>
    </w:lvl>
    <w:lvl w:ilvl="5" w:tplc="24FAF2B0">
      <w:numFmt w:val="decimal"/>
      <w:lvlText w:val=""/>
      <w:lvlJc w:val="left"/>
    </w:lvl>
    <w:lvl w:ilvl="6" w:tplc="FC7E280E">
      <w:numFmt w:val="decimal"/>
      <w:lvlText w:val=""/>
      <w:lvlJc w:val="left"/>
    </w:lvl>
    <w:lvl w:ilvl="7" w:tplc="09CADC1A">
      <w:numFmt w:val="decimal"/>
      <w:lvlText w:val=""/>
      <w:lvlJc w:val="left"/>
    </w:lvl>
    <w:lvl w:ilvl="8" w:tplc="652011CC">
      <w:numFmt w:val="decimal"/>
      <w:lvlText w:val=""/>
      <w:lvlJc w:val="left"/>
    </w:lvl>
  </w:abstractNum>
  <w:abstractNum w:abstractNumId="2" w15:restartNumberingAfterBreak="0">
    <w:nsid w:val="009756DE"/>
    <w:multiLevelType w:val="multilevel"/>
    <w:tmpl w:val="B81EE2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92333"/>
    <w:multiLevelType w:val="hybridMultilevel"/>
    <w:tmpl w:val="23B2AD94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57DFB"/>
    <w:multiLevelType w:val="hybridMultilevel"/>
    <w:tmpl w:val="94EE17FC"/>
    <w:lvl w:ilvl="0" w:tplc="24EA96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F627A"/>
    <w:multiLevelType w:val="multilevel"/>
    <w:tmpl w:val="4468C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682265"/>
    <w:multiLevelType w:val="hybridMultilevel"/>
    <w:tmpl w:val="4888D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774BE8"/>
    <w:multiLevelType w:val="hybridMultilevel"/>
    <w:tmpl w:val="70C23C0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104740E"/>
    <w:multiLevelType w:val="hybridMultilevel"/>
    <w:tmpl w:val="FABE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15B8E"/>
    <w:multiLevelType w:val="hybridMultilevel"/>
    <w:tmpl w:val="62B8B9C2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5AE6"/>
    <w:multiLevelType w:val="multilevel"/>
    <w:tmpl w:val="CD1C3C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821449"/>
    <w:multiLevelType w:val="multilevel"/>
    <w:tmpl w:val="87B4727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2" w15:restartNumberingAfterBreak="0">
    <w:nsid w:val="14BD514B"/>
    <w:multiLevelType w:val="multilevel"/>
    <w:tmpl w:val="87B4727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 w15:restartNumberingAfterBreak="0">
    <w:nsid w:val="187F6CE0"/>
    <w:multiLevelType w:val="hybridMultilevel"/>
    <w:tmpl w:val="53764E8C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C708D"/>
    <w:multiLevelType w:val="hybridMultilevel"/>
    <w:tmpl w:val="4B9AEAB6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F63F0"/>
    <w:multiLevelType w:val="hybridMultilevel"/>
    <w:tmpl w:val="86BC512C"/>
    <w:lvl w:ilvl="0" w:tplc="7E18E1C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1B596BAA"/>
    <w:multiLevelType w:val="multilevel"/>
    <w:tmpl w:val="31D4F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895796"/>
    <w:multiLevelType w:val="hybridMultilevel"/>
    <w:tmpl w:val="BEC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C37F2"/>
    <w:multiLevelType w:val="hybridMultilevel"/>
    <w:tmpl w:val="F5F42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359D5"/>
    <w:multiLevelType w:val="hybridMultilevel"/>
    <w:tmpl w:val="B242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925F35"/>
    <w:multiLevelType w:val="hybridMultilevel"/>
    <w:tmpl w:val="519C41AC"/>
    <w:lvl w:ilvl="0" w:tplc="33FA697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894370"/>
    <w:multiLevelType w:val="multilevel"/>
    <w:tmpl w:val="D4DEF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347689"/>
    <w:multiLevelType w:val="multilevel"/>
    <w:tmpl w:val="800241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329D674F"/>
    <w:multiLevelType w:val="hybridMultilevel"/>
    <w:tmpl w:val="F7FC1438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87593"/>
    <w:multiLevelType w:val="multilevel"/>
    <w:tmpl w:val="BEEE3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40073D"/>
    <w:multiLevelType w:val="hybridMultilevel"/>
    <w:tmpl w:val="26F27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BC2CDE"/>
    <w:multiLevelType w:val="hybridMultilevel"/>
    <w:tmpl w:val="00F2BEEE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5150D"/>
    <w:multiLevelType w:val="hybridMultilevel"/>
    <w:tmpl w:val="735ACA58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8522E"/>
    <w:multiLevelType w:val="hybridMultilevel"/>
    <w:tmpl w:val="4F06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82FD5"/>
    <w:multiLevelType w:val="multilevel"/>
    <w:tmpl w:val="9A2051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591560"/>
    <w:multiLevelType w:val="hybridMultilevel"/>
    <w:tmpl w:val="558C6134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D0E06"/>
    <w:multiLevelType w:val="multilevel"/>
    <w:tmpl w:val="38126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69516A"/>
    <w:multiLevelType w:val="hybridMultilevel"/>
    <w:tmpl w:val="0044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C2C63"/>
    <w:multiLevelType w:val="hybridMultilevel"/>
    <w:tmpl w:val="F4F4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D45B58"/>
    <w:multiLevelType w:val="hybridMultilevel"/>
    <w:tmpl w:val="12E8B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646466"/>
    <w:multiLevelType w:val="multilevel"/>
    <w:tmpl w:val="D89A2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5A42E2"/>
    <w:multiLevelType w:val="hybridMultilevel"/>
    <w:tmpl w:val="1F12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8E5BD1"/>
    <w:multiLevelType w:val="hybridMultilevel"/>
    <w:tmpl w:val="2FA66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13721C"/>
    <w:multiLevelType w:val="multilevel"/>
    <w:tmpl w:val="C76ABB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6A5BA4"/>
    <w:multiLevelType w:val="hybridMultilevel"/>
    <w:tmpl w:val="3738AD2E"/>
    <w:lvl w:ilvl="0" w:tplc="A34060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576243"/>
    <w:multiLevelType w:val="hybridMultilevel"/>
    <w:tmpl w:val="B9F47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3F1A95"/>
    <w:multiLevelType w:val="hybridMultilevel"/>
    <w:tmpl w:val="3EDE2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DD2E5A"/>
    <w:multiLevelType w:val="hybridMultilevel"/>
    <w:tmpl w:val="DFD47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505A33"/>
    <w:multiLevelType w:val="hybridMultilevel"/>
    <w:tmpl w:val="8CC0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4623B6"/>
    <w:multiLevelType w:val="hybridMultilevel"/>
    <w:tmpl w:val="61C8B4CC"/>
    <w:lvl w:ilvl="0" w:tplc="96945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6BCB070E"/>
    <w:multiLevelType w:val="hybridMultilevel"/>
    <w:tmpl w:val="A2507ABA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1C4B64"/>
    <w:multiLevelType w:val="hybridMultilevel"/>
    <w:tmpl w:val="E9420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7D3520"/>
    <w:multiLevelType w:val="hybridMultilevel"/>
    <w:tmpl w:val="8C0C3F86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6A3BCB"/>
    <w:multiLevelType w:val="multilevel"/>
    <w:tmpl w:val="5B96E8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DE9611A"/>
    <w:multiLevelType w:val="hybridMultilevel"/>
    <w:tmpl w:val="BAB0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0171C8"/>
    <w:multiLevelType w:val="multilevel"/>
    <w:tmpl w:val="CF4054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F7A5C37"/>
    <w:multiLevelType w:val="hybridMultilevel"/>
    <w:tmpl w:val="3386F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04622A"/>
    <w:multiLevelType w:val="multilevel"/>
    <w:tmpl w:val="4948D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7F4C17"/>
    <w:multiLevelType w:val="hybridMultilevel"/>
    <w:tmpl w:val="C9ECEDAA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1539E7"/>
    <w:multiLevelType w:val="hybridMultilevel"/>
    <w:tmpl w:val="3F42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775CFB"/>
    <w:multiLevelType w:val="hybridMultilevel"/>
    <w:tmpl w:val="BB24E670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3E75CB"/>
    <w:multiLevelType w:val="hybridMultilevel"/>
    <w:tmpl w:val="8DA4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55442B"/>
    <w:multiLevelType w:val="hybridMultilevel"/>
    <w:tmpl w:val="CE3446A6"/>
    <w:lvl w:ilvl="0" w:tplc="F2381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B446E8"/>
    <w:multiLevelType w:val="hybridMultilevel"/>
    <w:tmpl w:val="8BAE3ED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F8A22D0"/>
    <w:multiLevelType w:val="multilevel"/>
    <w:tmpl w:val="6FA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59"/>
  </w:num>
  <w:num w:numId="11">
    <w:abstractNumId w:val="39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</w:num>
  <w:num w:numId="15">
    <w:abstractNumId w:val="8"/>
  </w:num>
  <w:num w:numId="16">
    <w:abstractNumId w:val="54"/>
  </w:num>
  <w:num w:numId="17">
    <w:abstractNumId w:val="36"/>
  </w:num>
  <w:num w:numId="18">
    <w:abstractNumId w:val="56"/>
  </w:num>
  <w:num w:numId="19">
    <w:abstractNumId w:val="0"/>
  </w:num>
  <w:num w:numId="20">
    <w:abstractNumId w:val="1"/>
  </w:num>
  <w:num w:numId="21">
    <w:abstractNumId w:val="6"/>
  </w:num>
  <w:num w:numId="22">
    <w:abstractNumId w:val="4"/>
  </w:num>
  <w:num w:numId="23">
    <w:abstractNumId w:val="7"/>
  </w:num>
  <w:num w:numId="24">
    <w:abstractNumId w:val="19"/>
  </w:num>
  <w:num w:numId="25">
    <w:abstractNumId w:val="13"/>
  </w:num>
  <w:num w:numId="26">
    <w:abstractNumId w:val="45"/>
  </w:num>
  <w:num w:numId="27">
    <w:abstractNumId w:val="26"/>
  </w:num>
  <w:num w:numId="28">
    <w:abstractNumId w:val="57"/>
  </w:num>
  <w:num w:numId="29">
    <w:abstractNumId w:val="53"/>
  </w:num>
  <w:num w:numId="30">
    <w:abstractNumId w:val="9"/>
  </w:num>
  <w:num w:numId="31">
    <w:abstractNumId w:val="55"/>
  </w:num>
  <w:num w:numId="32">
    <w:abstractNumId w:val="3"/>
  </w:num>
  <w:num w:numId="33">
    <w:abstractNumId w:val="30"/>
  </w:num>
  <w:num w:numId="34">
    <w:abstractNumId w:val="23"/>
  </w:num>
  <w:num w:numId="35">
    <w:abstractNumId w:val="14"/>
  </w:num>
  <w:num w:numId="36">
    <w:abstractNumId w:val="47"/>
  </w:num>
  <w:num w:numId="37">
    <w:abstractNumId w:val="27"/>
  </w:num>
  <w:num w:numId="38">
    <w:abstractNumId w:val="43"/>
  </w:num>
  <w:num w:numId="39">
    <w:abstractNumId w:val="18"/>
  </w:num>
  <w:num w:numId="40">
    <w:abstractNumId w:val="15"/>
  </w:num>
  <w:num w:numId="41">
    <w:abstractNumId w:val="2"/>
  </w:num>
  <w:num w:numId="42">
    <w:abstractNumId w:val="50"/>
  </w:num>
  <w:num w:numId="43">
    <w:abstractNumId w:val="48"/>
  </w:num>
  <w:num w:numId="44">
    <w:abstractNumId w:val="24"/>
  </w:num>
  <w:num w:numId="45">
    <w:abstractNumId w:val="31"/>
  </w:num>
  <w:num w:numId="46">
    <w:abstractNumId w:val="52"/>
  </w:num>
  <w:num w:numId="47">
    <w:abstractNumId w:val="38"/>
  </w:num>
  <w:num w:numId="48">
    <w:abstractNumId w:val="10"/>
  </w:num>
  <w:num w:numId="49">
    <w:abstractNumId w:val="16"/>
  </w:num>
  <w:num w:numId="50">
    <w:abstractNumId w:val="29"/>
  </w:num>
  <w:num w:numId="51">
    <w:abstractNumId w:val="35"/>
  </w:num>
  <w:num w:numId="52">
    <w:abstractNumId w:val="21"/>
  </w:num>
  <w:num w:numId="53">
    <w:abstractNumId w:val="5"/>
  </w:num>
  <w:num w:numId="54">
    <w:abstractNumId w:val="28"/>
  </w:num>
  <w:num w:numId="55">
    <w:abstractNumId w:val="11"/>
  </w:num>
  <w:num w:numId="56">
    <w:abstractNumId w:val="51"/>
  </w:num>
  <w:num w:numId="57">
    <w:abstractNumId w:val="33"/>
  </w:num>
  <w:num w:numId="58">
    <w:abstractNumId w:val="17"/>
  </w:num>
  <w:num w:numId="59">
    <w:abstractNumId w:val="32"/>
  </w:num>
  <w:num w:numId="60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41D"/>
    <w:rsid w:val="0000399C"/>
    <w:rsid w:val="000275A5"/>
    <w:rsid w:val="00037CAB"/>
    <w:rsid w:val="000422CA"/>
    <w:rsid w:val="00047803"/>
    <w:rsid w:val="0005520E"/>
    <w:rsid w:val="00062B1D"/>
    <w:rsid w:val="00072B57"/>
    <w:rsid w:val="00084E29"/>
    <w:rsid w:val="00086162"/>
    <w:rsid w:val="00096665"/>
    <w:rsid w:val="000A1772"/>
    <w:rsid w:val="000A26E6"/>
    <w:rsid w:val="000E0136"/>
    <w:rsid w:val="000E06F9"/>
    <w:rsid w:val="000F1494"/>
    <w:rsid w:val="001022C8"/>
    <w:rsid w:val="001132D8"/>
    <w:rsid w:val="001172FA"/>
    <w:rsid w:val="00120C76"/>
    <w:rsid w:val="00126D03"/>
    <w:rsid w:val="0013343B"/>
    <w:rsid w:val="00141085"/>
    <w:rsid w:val="00145CF1"/>
    <w:rsid w:val="0015277F"/>
    <w:rsid w:val="00154FB2"/>
    <w:rsid w:val="001722B7"/>
    <w:rsid w:val="00173A23"/>
    <w:rsid w:val="00175890"/>
    <w:rsid w:val="00182886"/>
    <w:rsid w:val="00192605"/>
    <w:rsid w:val="00193A6F"/>
    <w:rsid w:val="001A1DF9"/>
    <w:rsid w:val="001C5957"/>
    <w:rsid w:val="001D43BF"/>
    <w:rsid w:val="001E4597"/>
    <w:rsid w:val="001E5155"/>
    <w:rsid w:val="001F24D3"/>
    <w:rsid w:val="001F29AF"/>
    <w:rsid w:val="001F3110"/>
    <w:rsid w:val="00201583"/>
    <w:rsid w:val="002046CC"/>
    <w:rsid w:val="00206230"/>
    <w:rsid w:val="002172BA"/>
    <w:rsid w:val="00226F3D"/>
    <w:rsid w:val="00243777"/>
    <w:rsid w:val="0025072F"/>
    <w:rsid w:val="002A094B"/>
    <w:rsid w:val="002B09F5"/>
    <w:rsid w:val="002B7028"/>
    <w:rsid w:val="002C0536"/>
    <w:rsid w:val="002E2BB0"/>
    <w:rsid w:val="002E60BB"/>
    <w:rsid w:val="002F0C23"/>
    <w:rsid w:val="002F1B43"/>
    <w:rsid w:val="003018E3"/>
    <w:rsid w:val="00310D42"/>
    <w:rsid w:val="003128CB"/>
    <w:rsid w:val="00313803"/>
    <w:rsid w:val="00315052"/>
    <w:rsid w:val="0032546C"/>
    <w:rsid w:val="00327A0C"/>
    <w:rsid w:val="0033516F"/>
    <w:rsid w:val="003428C4"/>
    <w:rsid w:val="00342EB2"/>
    <w:rsid w:val="00355C73"/>
    <w:rsid w:val="003560BB"/>
    <w:rsid w:val="00372EB4"/>
    <w:rsid w:val="003747F8"/>
    <w:rsid w:val="003761E6"/>
    <w:rsid w:val="00382314"/>
    <w:rsid w:val="0038336B"/>
    <w:rsid w:val="00390D6E"/>
    <w:rsid w:val="003A1F01"/>
    <w:rsid w:val="003A732D"/>
    <w:rsid w:val="003B6BA7"/>
    <w:rsid w:val="003E7F62"/>
    <w:rsid w:val="003F14F3"/>
    <w:rsid w:val="003F286C"/>
    <w:rsid w:val="00403A50"/>
    <w:rsid w:val="00406FFF"/>
    <w:rsid w:val="00411071"/>
    <w:rsid w:val="004219C9"/>
    <w:rsid w:val="0042386E"/>
    <w:rsid w:val="004258B4"/>
    <w:rsid w:val="00441955"/>
    <w:rsid w:val="004432C4"/>
    <w:rsid w:val="0044612B"/>
    <w:rsid w:val="00472D1A"/>
    <w:rsid w:val="00480AB2"/>
    <w:rsid w:val="004A090E"/>
    <w:rsid w:val="004B7C89"/>
    <w:rsid w:val="004D0049"/>
    <w:rsid w:val="004E7124"/>
    <w:rsid w:val="00505689"/>
    <w:rsid w:val="00506C48"/>
    <w:rsid w:val="00514360"/>
    <w:rsid w:val="0051690A"/>
    <w:rsid w:val="00517A84"/>
    <w:rsid w:val="00521AE6"/>
    <w:rsid w:val="00526E2B"/>
    <w:rsid w:val="00527FAB"/>
    <w:rsid w:val="005322DE"/>
    <w:rsid w:val="00542043"/>
    <w:rsid w:val="005468BA"/>
    <w:rsid w:val="00556A69"/>
    <w:rsid w:val="0057197C"/>
    <w:rsid w:val="005764D8"/>
    <w:rsid w:val="00585F14"/>
    <w:rsid w:val="00592087"/>
    <w:rsid w:val="00595B75"/>
    <w:rsid w:val="00597BC8"/>
    <w:rsid w:val="005A06F1"/>
    <w:rsid w:val="005A4A19"/>
    <w:rsid w:val="005B1B8F"/>
    <w:rsid w:val="005B5F87"/>
    <w:rsid w:val="005E1E84"/>
    <w:rsid w:val="005F3176"/>
    <w:rsid w:val="005F4F20"/>
    <w:rsid w:val="00621B66"/>
    <w:rsid w:val="0063622F"/>
    <w:rsid w:val="0064634B"/>
    <w:rsid w:val="006543D8"/>
    <w:rsid w:val="0066729C"/>
    <w:rsid w:val="00671529"/>
    <w:rsid w:val="00682A63"/>
    <w:rsid w:val="0069427D"/>
    <w:rsid w:val="006A28AE"/>
    <w:rsid w:val="006A75BB"/>
    <w:rsid w:val="006A7A98"/>
    <w:rsid w:val="006B2054"/>
    <w:rsid w:val="006D10A9"/>
    <w:rsid w:val="006F1057"/>
    <w:rsid w:val="006F460B"/>
    <w:rsid w:val="00706C06"/>
    <w:rsid w:val="007140DD"/>
    <w:rsid w:val="007145DE"/>
    <w:rsid w:val="00714C30"/>
    <w:rsid w:val="00733AF6"/>
    <w:rsid w:val="00733EEA"/>
    <w:rsid w:val="00737398"/>
    <w:rsid w:val="00756839"/>
    <w:rsid w:val="00762DEA"/>
    <w:rsid w:val="007814A6"/>
    <w:rsid w:val="007A22D9"/>
    <w:rsid w:val="007A4F15"/>
    <w:rsid w:val="007B353C"/>
    <w:rsid w:val="007B65C8"/>
    <w:rsid w:val="007C5517"/>
    <w:rsid w:val="007D7F66"/>
    <w:rsid w:val="007E476B"/>
    <w:rsid w:val="007F2426"/>
    <w:rsid w:val="007F5361"/>
    <w:rsid w:val="00804C1A"/>
    <w:rsid w:val="00805773"/>
    <w:rsid w:val="00817E64"/>
    <w:rsid w:val="00820397"/>
    <w:rsid w:val="00866EA7"/>
    <w:rsid w:val="008713F3"/>
    <w:rsid w:val="008854B2"/>
    <w:rsid w:val="00895312"/>
    <w:rsid w:val="008B332B"/>
    <w:rsid w:val="008C799E"/>
    <w:rsid w:val="008D2C3C"/>
    <w:rsid w:val="008F7C98"/>
    <w:rsid w:val="00921AAD"/>
    <w:rsid w:val="00921BA5"/>
    <w:rsid w:val="00931EAF"/>
    <w:rsid w:val="0094719A"/>
    <w:rsid w:val="009662CF"/>
    <w:rsid w:val="00974C4B"/>
    <w:rsid w:val="00980E51"/>
    <w:rsid w:val="00984246"/>
    <w:rsid w:val="00990426"/>
    <w:rsid w:val="009B0280"/>
    <w:rsid w:val="009B0A2E"/>
    <w:rsid w:val="009C00B5"/>
    <w:rsid w:val="009D0E08"/>
    <w:rsid w:val="009E10DF"/>
    <w:rsid w:val="009E494D"/>
    <w:rsid w:val="009E735B"/>
    <w:rsid w:val="009E7895"/>
    <w:rsid w:val="009F1AD6"/>
    <w:rsid w:val="009F3D81"/>
    <w:rsid w:val="009F521B"/>
    <w:rsid w:val="00A05688"/>
    <w:rsid w:val="00A53689"/>
    <w:rsid w:val="00A605BC"/>
    <w:rsid w:val="00A73611"/>
    <w:rsid w:val="00A76833"/>
    <w:rsid w:val="00A86CBF"/>
    <w:rsid w:val="00A87449"/>
    <w:rsid w:val="00AB3CD4"/>
    <w:rsid w:val="00AB65F8"/>
    <w:rsid w:val="00AD7854"/>
    <w:rsid w:val="00AF64C4"/>
    <w:rsid w:val="00B03AD6"/>
    <w:rsid w:val="00B03C97"/>
    <w:rsid w:val="00B115BB"/>
    <w:rsid w:val="00B2588E"/>
    <w:rsid w:val="00B43243"/>
    <w:rsid w:val="00B814DC"/>
    <w:rsid w:val="00B825BD"/>
    <w:rsid w:val="00B82FFF"/>
    <w:rsid w:val="00B877CA"/>
    <w:rsid w:val="00B9365D"/>
    <w:rsid w:val="00BA11BA"/>
    <w:rsid w:val="00BA3686"/>
    <w:rsid w:val="00BC040B"/>
    <w:rsid w:val="00BC2357"/>
    <w:rsid w:val="00BC62C5"/>
    <w:rsid w:val="00BC6E8A"/>
    <w:rsid w:val="00BD621D"/>
    <w:rsid w:val="00BE1693"/>
    <w:rsid w:val="00BE353A"/>
    <w:rsid w:val="00BF0047"/>
    <w:rsid w:val="00C22CD1"/>
    <w:rsid w:val="00C278E3"/>
    <w:rsid w:val="00C3249F"/>
    <w:rsid w:val="00C4541D"/>
    <w:rsid w:val="00C55577"/>
    <w:rsid w:val="00C555C1"/>
    <w:rsid w:val="00C67698"/>
    <w:rsid w:val="00C705DD"/>
    <w:rsid w:val="00C801F4"/>
    <w:rsid w:val="00C80E72"/>
    <w:rsid w:val="00C86AD4"/>
    <w:rsid w:val="00C91DE8"/>
    <w:rsid w:val="00CB488F"/>
    <w:rsid w:val="00CB721C"/>
    <w:rsid w:val="00CD71B6"/>
    <w:rsid w:val="00CD7B93"/>
    <w:rsid w:val="00CE31FA"/>
    <w:rsid w:val="00CE4E15"/>
    <w:rsid w:val="00CE6B03"/>
    <w:rsid w:val="00D00C09"/>
    <w:rsid w:val="00D04544"/>
    <w:rsid w:val="00D12380"/>
    <w:rsid w:val="00D14FA8"/>
    <w:rsid w:val="00D15FC7"/>
    <w:rsid w:val="00D204DB"/>
    <w:rsid w:val="00D305E0"/>
    <w:rsid w:val="00D3400E"/>
    <w:rsid w:val="00D51368"/>
    <w:rsid w:val="00D52AD5"/>
    <w:rsid w:val="00D53224"/>
    <w:rsid w:val="00D6115E"/>
    <w:rsid w:val="00D62B76"/>
    <w:rsid w:val="00D80F46"/>
    <w:rsid w:val="00D841A7"/>
    <w:rsid w:val="00D922C4"/>
    <w:rsid w:val="00D9345D"/>
    <w:rsid w:val="00D94C8A"/>
    <w:rsid w:val="00D96D4F"/>
    <w:rsid w:val="00DA29D0"/>
    <w:rsid w:val="00DA2B69"/>
    <w:rsid w:val="00DB1B4B"/>
    <w:rsid w:val="00DC1747"/>
    <w:rsid w:val="00DE21F8"/>
    <w:rsid w:val="00DE2315"/>
    <w:rsid w:val="00DF50AB"/>
    <w:rsid w:val="00E07F96"/>
    <w:rsid w:val="00E112B3"/>
    <w:rsid w:val="00E329F6"/>
    <w:rsid w:val="00E57E3D"/>
    <w:rsid w:val="00E60BFE"/>
    <w:rsid w:val="00E70118"/>
    <w:rsid w:val="00E70B82"/>
    <w:rsid w:val="00E7474C"/>
    <w:rsid w:val="00E847EA"/>
    <w:rsid w:val="00EA4BA2"/>
    <w:rsid w:val="00EA5847"/>
    <w:rsid w:val="00EB5E1D"/>
    <w:rsid w:val="00ED1C5C"/>
    <w:rsid w:val="00EE6E2F"/>
    <w:rsid w:val="00F00E74"/>
    <w:rsid w:val="00F1030C"/>
    <w:rsid w:val="00F11450"/>
    <w:rsid w:val="00F26A1F"/>
    <w:rsid w:val="00F32AA9"/>
    <w:rsid w:val="00F42D33"/>
    <w:rsid w:val="00F46680"/>
    <w:rsid w:val="00F503FB"/>
    <w:rsid w:val="00F64E79"/>
    <w:rsid w:val="00F766DC"/>
    <w:rsid w:val="00F80C88"/>
    <w:rsid w:val="00F8279F"/>
    <w:rsid w:val="00F83F47"/>
    <w:rsid w:val="00F84434"/>
    <w:rsid w:val="00F92605"/>
    <w:rsid w:val="00F9561E"/>
    <w:rsid w:val="00FF2BAC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E088E"/>
  <w15:docId w15:val="{49682F8B-6278-440A-8EB0-ACC84891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B43"/>
    <w:rPr>
      <w:sz w:val="24"/>
      <w:szCs w:val="24"/>
    </w:rPr>
  </w:style>
  <w:style w:type="paragraph" w:styleId="3">
    <w:name w:val="heading 3"/>
    <w:basedOn w:val="a"/>
    <w:next w:val="a"/>
    <w:qFormat/>
    <w:rsid w:val="00BA11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07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Обычный (Web) Знак"/>
    <w:link w:val="a4"/>
    <w:locked/>
    <w:rsid w:val="00EA5847"/>
    <w:rPr>
      <w:sz w:val="24"/>
      <w:szCs w:val="24"/>
      <w:lang w:val="ru-RU" w:eastAsia="ru-RU" w:bidi="ar-SA"/>
    </w:rPr>
  </w:style>
  <w:style w:type="paragraph" w:styleId="a4">
    <w:name w:val="Normal (Web)"/>
    <w:aliases w:val="Обычный (Web)"/>
    <w:basedOn w:val="a"/>
    <w:link w:val="a3"/>
    <w:rsid w:val="00EA5847"/>
    <w:pPr>
      <w:spacing w:before="100" w:beforeAutospacing="1" w:after="100" w:afterAutospacing="1"/>
    </w:pPr>
  </w:style>
  <w:style w:type="paragraph" w:styleId="a5">
    <w:name w:val="footer"/>
    <w:basedOn w:val="a"/>
    <w:rsid w:val="00EA58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5847"/>
  </w:style>
  <w:style w:type="character" w:customStyle="1" w:styleId="apple-converted-space">
    <w:name w:val="apple-converted-space"/>
    <w:basedOn w:val="a0"/>
    <w:rsid w:val="00974C4B"/>
  </w:style>
  <w:style w:type="paragraph" w:customStyle="1" w:styleId="p5">
    <w:name w:val="p5"/>
    <w:basedOn w:val="a"/>
    <w:rsid w:val="00BA11BA"/>
    <w:pPr>
      <w:spacing w:before="100" w:beforeAutospacing="1" w:after="100" w:afterAutospacing="1"/>
    </w:pPr>
  </w:style>
  <w:style w:type="paragraph" w:customStyle="1" w:styleId="p6">
    <w:name w:val="p6"/>
    <w:basedOn w:val="a"/>
    <w:rsid w:val="00BA11BA"/>
    <w:pPr>
      <w:spacing w:before="100" w:beforeAutospacing="1" w:after="100" w:afterAutospacing="1"/>
    </w:pPr>
  </w:style>
  <w:style w:type="character" w:customStyle="1" w:styleId="s2">
    <w:name w:val="s2"/>
    <w:basedOn w:val="a0"/>
    <w:rsid w:val="00BA11BA"/>
  </w:style>
  <w:style w:type="character" w:styleId="a7">
    <w:name w:val="Strong"/>
    <w:qFormat/>
    <w:rsid w:val="00BA11BA"/>
    <w:rPr>
      <w:b/>
      <w:bCs/>
    </w:rPr>
  </w:style>
  <w:style w:type="character" w:styleId="a8">
    <w:name w:val="Emphasis"/>
    <w:qFormat/>
    <w:rsid w:val="00BA11BA"/>
    <w:rPr>
      <w:i/>
      <w:iCs/>
    </w:rPr>
  </w:style>
  <w:style w:type="paragraph" w:customStyle="1" w:styleId="c0">
    <w:name w:val="c0"/>
    <w:basedOn w:val="a"/>
    <w:rsid w:val="00BA11BA"/>
    <w:pPr>
      <w:spacing w:before="100" w:beforeAutospacing="1" w:after="100" w:afterAutospacing="1"/>
    </w:pPr>
  </w:style>
  <w:style w:type="character" w:customStyle="1" w:styleId="c14c19">
    <w:name w:val="c14 c19"/>
    <w:basedOn w:val="a0"/>
    <w:rsid w:val="00BA11BA"/>
  </w:style>
  <w:style w:type="paragraph" w:customStyle="1" w:styleId="p1">
    <w:name w:val="p1"/>
    <w:basedOn w:val="a"/>
    <w:rsid w:val="00BA11BA"/>
    <w:pPr>
      <w:spacing w:before="100" w:beforeAutospacing="1" w:after="100" w:afterAutospacing="1"/>
    </w:pPr>
  </w:style>
  <w:style w:type="paragraph" w:customStyle="1" w:styleId="p4">
    <w:name w:val="p4"/>
    <w:basedOn w:val="a"/>
    <w:rsid w:val="00BA11BA"/>
    <w:pPr>
      <w:spacing w:before="100" w:beforeAutospacing="1" w:after="100" w:afterAutospacing="1"/>
    </w:pPr>
  </w:style>
  <w:style w:type="paragraph" w:customStyle="1" w:styleId="b">
    <w:name w:val="b"/>
    <w:basedOn w:val="a"/>
    <w:rsid w:val="00BA11BA"/>
    <w:pPr>
      <w:spacing w:before="100" w:beforeAutospacing="1" w:after="100" w:afterAutospacing="1"/>
    </w:pPr>
  </w:style>
  <w:style w:type="character" w:customStyle="1" w:styleId="s1">
    <w:name w:val="s1"/>
    <w:basedOn w:val="a0"/>
    <w:rsid w:val="00BA11BA"/>
  </w:style>
  <w:style w:type="table" w:styleId="a9">
    <w:name w:val="Table Grid"/>
    <w:basedOn w:val="a1"/>
    <w:uiPriority w:val="59"/>
    <w:rsid w:val="00BA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1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931EAF"/>
    <w:rPr>
      <w:color w:val="0000FF"/>
      <w:u w:val="single"/>
    </w:rPr>
  </w:style>
  <w:style w:type="paragraph" w:customStyle="1" w:styleId="1">
    <w:name w:val="Абзац списка1"/>
    <w:basedOn w:val="a"/>
    <w:rsid w:val="00C91DE8"/>
    <w:pPr>
      <w:ind w:left="720"/>
      <w:contextualSpacing/>
    </w:pPr>
    <w:rPr>
      <w:rFonts w:eastAsia="Calibri"/>
    </w:rPr>
  </w:style>
  <w:style w:type="paragraph" w:styleId="ab">
    <w:name w:val="List Paragraph"/>
    <w:basedOn w:val="a"/>
    <w:uiPriority w:val="34"/>
    <w:qFormat/>
    <w:rsid w:val="00C91D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411071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0">
    <w:name w:val="Без интервала1"/>
    <w:basedOn w:val="a"/>
    <w:link w:val="NoSpacingChar"/>
    <w:rsid w:val="00411071"/>
    <w:rPr>
      <w:rFonts w:ascii="Calibri" w:eastAsia="Calibri" w:hAnsi="Calibri"/>
    </w:rPr>
  </w:style>
  <w:style w:type="paragraph" w:customStyle="1" w:styleId="msolistparagraph0">
    <w:name w:val="msolistparagraph0"/>
    <w:basedOn w:val="a"/>
    <w:rsid w:val="0041107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761E6"/>
    <w:pPr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rsid w:val="00154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154FB2"/>
    <w:rPr>
      <w:sz w:val="24"/>
      <w:szCs w:val="24"/>
    </w:rPr>
  </w:style>
  <w:style w:type="character" w:customStyle="1" w:styleId="40">
    <w:name w:val="Заголовок 4 Знак"/>
    <w:link w:val="4"/>
    <w:rsid w:val="0025072F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Body Text"/>
    <w:basedOn w:val="a"/>
    <w:link w:val="af"/>
    <w:unhideWhenUsed/>
    <w:rsid w:val="0025072F"/>
    <w:pPr>
      <w:jc w:val="center"/>
    </w:pPr>
  </w:style>
  <w:style w:type="character" w:customStyle="1" w:styleId="af">
    <w:name w:val="Основной текст Знак"/>
    <w:link w:val="ae"/>
    <w:rsid w:val="0025072F"/>
    <w:rPr>
      <w:sz w:val="24"/>
      <w:szCs w:val="24"/>
    </w:rPr>
  </w:style>
  <w:style w:type="paragraph" w:styleId="2">
    <w:name w:val="Body Text 2"/>
    <w:basedOn w:val="a"/>
    <w:link w:val="20"/>
    <w:unhideWhenUsed/>
    <w:rsid w:val="0025072F"/>
  </w:style>
  <w:style w:type="character" w:customStyle="1" w:styleId="20">
    <w:name w:val="Основной текст 2 Знак"/>
    <w:link w:val="2"/>
    <w:rsid w:val="0025072F"/>
    <w:rPr>
      <w:sz w:val="24"/>
      <w:szCs w:val="24"/>
    </w:rPr>
  </w:style>
  <w:style w:type="character" w:customStyle="1" w:styleId="41">
    <w:name w:val="Основной текст (4)_"/>
    <w:link w:val="42"/>
    <w:rsid w:val="00A53689"/>
    <w:rPr>
      <w:sz w:val="16"/>
      <w:szCs w:val="16"/>
      <w:shd w:val="clear" w:color="auto" w:fill="FFFFFF"/>
    </w:rPr>
  </w:style>
  <w:style w:type="character" w:customStyle="1" w:styleId="6">
    <w:name w:val="Основной текст (6)_"/>
    <w:link w:val="60"/>
    <w:rsid w:val="00A53689"/>
    <w:rPr>
      <w:b/>
      <w:bCs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53689"/>
    <w:pPr>
      <w:widowControl w:val="0"/>
      <w:shd w:val="clear" w:color="auto" w:fill="FFFFFF"/>
      <w:spacing w:after="180" w:line="0" w:lineRule="atLeast"/>
    </w:pPr>
    <w:rPr>
      <w:sz w:val="16"/>
      <w:szCs w:val="16"/>
    </w:rPr>
  </w:style>
  <w:style w:type="paragraph" w:customStyle="1" w:styleId="60">
    <w:name w:val="Основной текст (6)"/>
    <w:basedOn w:val="a"/>
    <w:link w:val="6"/>
    <w:rsid w:val="00A53689"/>
    <w:pPr>
      <w:widowControl w:val="0"/>
      <w:shd w:val="clear" w:color="auto" w:fill="FFFFFF"/>
      <w:spacing w:before="660" w:line="184" w:lineRule="exact"/>
      <w:ind w:hanging="680"/>
    </w:pPr>
    <w:rPr>
      <w:b/>
      <w:bCs/>
      <w:sz w:val="16"/>
      <w:szCs w:val="16"/>
    </w:rPr>
  </w:style>
  <w:style w:type="character" w:customStyle="1" w:styleId="21">
    <w:name w:val="Основной текст (2)_"/>
    <w:link w:val="22"/>
    <w:rsid w:val="00A53689"/>
    <w:rPr>
      <w:sz w:val="28"/>
      <w:szCs w:val="28"/>
      <w:shd w:val="clear" w:color="auto" w:fill="FFFFFF"/>
    </w:rPr>
  </w:style>
  <w:style w:type="character" w:customStyle="1" w:styleId="28pt">
    <w:name w:val="Основной текст (2) + 8 pt"/>
    <w:rsid w:val="00A53689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rsid w:val="00A53689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53689"/>
    <w:pPr>
      <w:widowControl w:val="0"/>
      <w:shd w:val="clear" w:color="auto" w:fill="FFFFFF"/>
      <w:spacing w:before="240" w:line="277" w:lineRule="exact"/>
      <w:jc w:val="both"/>
    </w:pPr>
    <w:rPr>
      <w:sz w:val="28"/>
      <w:szCs w:val="28"/>
    </w:rPr>
  </w:style>
  <w:style w:type="character" w:customStyle="1" w:styleId="28pt1">
    <w:name w:val="Основной текст (2) + 8 pt;Курсив"/>
    <w:rsid w:val="00A5368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link w:val="af1"/>
    <w:rsid w:val="00A53689"/>
    <w:rPr>
      <w:b/>
      <w:bCs/>
      <w:sz w:val="16"/>
      <w:szCs w:val="16"/>
      <w:shd w:val="clear" w:color="auto" w:fill="FFFFFF"/>
    </w:rPr>
  </w:style>
  <w:style w:type="character" w:customStyle="1" w:styleId="Exact">
    <w:name w:val="Подпись к таблице Exact"/>
    <w:rsid w:val="00A53689"/>
    <w:rPr>
      <w:b/>
      <w:bCs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 w:eastAsia="ru-RU" w:bidi="ru-RU"/>
    </w:rPr>
  </w:style>
  <w:style w:type="paragraph" w:customStyle="1" w:styleId="af1">
    <w:name w:val="Подпись к таблице"/>
    <w:basedOn w:val="a"/>
    <w:link w:val="af0"/>
    <w:rsid w:val="00A53689"/>
    <w:pPr>
      <w:widowControl w:val="0"/>
      <w:shd w:val="clear" w:color="auto" w:fill="FFFFFF"/>
      <w:spacing w:line="0" w:lineRule="atLeast"/>
    </w:pPr>
    <w:rPr>
      <w:b/>
      <w:bCs/>
      <w:sz w:val="16"/>
      <w:szCs w:val="16"/>
    </w:rPr>
  </w:style>
  <w:style w:type="character" w:customStyle="1" w:styleId="2Candara4pt0pt">
    <w:name w:val="Основной текст (2) + Candara;4 pt;Интервал 0 pt"/>
    <w:rsid w:val="00A536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;Малые прописные"/>
    <w:rsid w:val="00A53689"/>
    <w:rPr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TrebuchetMS65pt">
    <w:name w:val="Основной текст (2) + Trebuchet MS;6;5 pt"/>
    <w:rsid w:val="00A5368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pt2">
    <w:name w:val="Основной текст (2) + 8 pt;Малые прописные"/>
    <w:rsid w:val="00A53689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A5368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3">
    <w:name w:val="Заголовок Знак"/>
    <w:link w:val="af2"/>
    <w:uiPriority w:val="10"/>
    <w:rsid w:val="00A536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f4">
    <w:name w:val="Balloon Text"/>
    <w:basedOn w:val="a"/>
    <w:link w:val="af5"/>
    <w:uiPriority w:val="99"/>
    <w:unhideWhenUsed/>
    <w:rsid w:val="00A53689"/>
    <w:rPr>
      <w:rFonts w:ascii="Tahoma" w:eastAsia="Calibri" w:hAnsi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A5368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B43F-D6D7-46C7-863F-A0E7005B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ШКОЛЫ 2018-2019 учебный год</vt:lpstr>
    </vt:vector>
  </TitlesOfParts>
  <Company>RePack by SPecialiST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ШКОЛЫ 2018-2019 учебный год</dc:title>
  <dc:creator>Boss</dc:creator>
  <cp:lastModifiedBy>User</cp:lastModifiedBy>
  <cp:revision>11</cp:revision>
  <cp:lastPrinted>2023-09-29T10:45:00Z</cp:lastPrinted>
  <dcterms:created xsi:type="dcterms:W3CDTF">2022-09-14T07:06:00Z</dcterms:created>
  <dcterms:modified xsi:type="dcterms:W3CDTF">2023-10-09T08:09:00Z</dcterms:modified>
</cp:coreProperties>
</file>