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8C188" w14:textId="77777777" w:rsidR="00707A99" w:rsidRDefault="00707A99" w:rsidP="00707A99">
      <w:pPr>
        <w:pStyle w:val="a3"/>
        <w:pageBreakBefore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Государственное бюджетное общеобразовательное учреждение «Комплексный реабилитационно-образовательный центр для детей с нарушениями слуха и зрения»</w:t>
      </w:r>
    </w:p>
    <w:p w14:paraId="5BF56FF6" w14:textId="5B920C49" w:rsidR="005058BC" w:rsidRDefault="00033BB4" w:rsidP="00033BB4">
      <w:pPr>
        <w:jc w:val="right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  <w:r>
        <w:rPr>
          <w:noProof/>
        </w:rPr>
        <w:drawing>
          <wp:inline distT="0" distB="0" distL="0" distR="0" wp14:anchorId="3008CC4C" wp14:editId="5C925075">
            <wp:extent cx="2591269" cy="160177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6740" cy="1623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32CF2" w14:textId="77777777" w:rsidR="005058BC" w:rsidRDefault="005058BC" w:rsidP="00707A99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</w:p>
    <w:p w14:paraId="310407C9" w14:textId="71D5058F" w:rsidR="00707A99" w:rsidRPr="00707A99" w:rsidRDefault="00F553D9" w:rsidP="00707A99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  <w:r w:rsidRPr="00707A99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План</w:t>
      </w:r>
    </w:p>
    <w:p w14:paraId="07E8CC5E" w14:textId="77777777" w:rsidR="00707A99" w:rsidRPr="00707A99" w:rsidRDefault="00F553D9" w:rsidP="00707A99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 w:rsidRPr="00707A99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внеурочной деятельности НОО</w:t>
      </w:r>
    </w:p>
    <w:p w14:paraId="5E394896" w14:textId="08F4DC90" w:rsidR="00B36719" w:rsidRPr="00707A99" w:rsidRDefault="00F553D9" w:rsidP="00707A99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 w:rsidRPr="00707A99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на 2023/24</w:t>
      </w:r>
      <w:r w:rsidRPr="00707A99">
        <w:rPr>
          <w:rFonts w:hAnsi="Times New Roman" w:cs="Times New Roman"/>
          <w:b/>
          <w:bCs/>
          <w:color w:val="000000"/>
          <w:sz w:val="40"/>
          <w:szCs w:val="40"/>
        </w:rPr>
        <w:t> </w:t>
      </w:r>
      <w:r w:rsidRPr="00707A99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учебный год</w:t>
      </w:r>
    </w:p>
    <w:p w14:paraId="11E01317" w14:textId="5C491A52" w:rsidR="00A45693" w:rsidRDefault="00A4569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4823752" w14:textId="6290FD5C" w:rsidR="00707A99" w:rsidRDefault="00707A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54882CB" w14:textId="39CE6F2D" w:rsidR="00707A99" w:rsidRDefault="00707A99" w:rsidP="00707A9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016D0E9" w14:textId="77777777" w:rsidR="00A45693" w:rsidRPr="00B01199" w:rsidRDefault="00A45693" w:rsidP="00707A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43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5"/>
        <w:gridCol w:w="3121"/>
        <w:gridCol w:w="3402"/>
        <w:gridCol w:w="709"/>
        <w:gridCol w:w="23"/>
        <w:gridCol w:w="685"/>
        <w:gridCol w:w="709"/>
        <w:gridCol w:w="851"/>
        <w:gridCol w:w="708"/>
        <w:gridCol w:w="712"/>
      </w:tblGrid>
      <w:tr w:rsidR="00A45693" w14:paraId="354F4126" w14:textId="6A4CC319" w:rsidTr="00BD1F82">
        <w:tc>
          <w:tcPr>
            <w:tcW w:w="3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29176" w14:textId="77777777" w:rsidR="00A45693" w:rsidRPr="00884E8C" w:rsidRDefault="00A4569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84E8C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3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33615" w14:textId="77777777" w:rsidR="00A45693" w:rsidRPr="00884E8C" w:rsidRDefault="00A4569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84E8C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Программа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E91C8" w14:textId="77777777" w:rsidR="00A45693" w:rsidRPr="00884E8C" w:rsidRDefault="00A45693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84E8C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43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59038" w14:textId="4E097B0F" w:rsidR="00A45693" w:rsidRPr="00884E8C" w:rsidRDefault="00A45693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884E8C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Классы/часы</w:t>
            </w:r>
          </w:p>
        </w:tc>
      </w:tr>
      <w:tr w:rsidR="00BD1F82" w14:paraId="22336BF8" w14:textId="0ADA6AAC" w:rsidTr="00BD1F82">
        <w:tc>
          <w:tcPr>
            <w:tcW w:w="3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32F50" w14:textId="77777777" w:rsidR="00FB3D5C" w:rsidRPr="00884E8C" w:rsidRDefault="00FB3D5C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AE81B" w14:textId="77777777" w:rsidR="00FB3D5C" w:rsidRPr="00884E8C" w:rsidRDefault="00FB3D5C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717B2" w14:textId="77777777" w:rsidR="00FB3D5C" w:rsidRPr="00884E8C" w:rsidRDefault="00FB3D5C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5AB01" w14:textId="72B21D26" w:rsidR="00FB3D5C" w:rsidRPr="00884E8C" w:rsidRDefault="00FB3D5C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884E8C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1доп.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DC03E" w14:textId="77777777" w:rsidR="00FB3D5C" w:rsidRPr="00884E8C" w:rsidRDefault="00FB3D5C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84E8C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5046E" w14:textId="77777777" w:rsidR="00FB3D5C" w:rsidRPr="00884E8C" w:rsidRDefault="00FB3D5C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84E8C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D67A6" w14:textId="77777777" w:rsidR="00FB3D5C" w:rsidRDefault="00FB3D5C" w:rsidP="00FB3D5C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</w:p>
          <w:p w14:paraId="01196553" w14:textId="69720F2F" w:rsidR="00FB3D5C" w:rsidRPr="00FB3D5C" w:rsidRDefault="00FB3D5C" w:rsidP="00FB3D5C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сл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7DE2F" w14:textId="3853C781" w:rsidR="00FB3D5C" w:rsidRPr="00884E8C" w:rsidRDefault="00FB3D5C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84E8C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AF00B" w14:textId="162D0784" w:rsidR="00FB3D5C" w:rsidRPr="00884E8C" w:rsidRDefault="00FB3D5C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884E8C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BD1F82" w14:paraId="4125D729" w14:textId="0817D29B" w:rsidTr="00BD1F82"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FD724" w14:textId="7F3FA72A" w:rsidR="00FB3D5C" w:rsidRPr="00FB3D5C" w:rsidRDefault="00FB3D5C">
            <w:pP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FB3D5C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Духовно-</w:t>
            </w:r>
            <w:r w:rsidR="00462827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н</w:t>
            </w:r>
            <w:r w:rsidRPr="00FB3D5C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равственное</w:t>
            </w:r>
          </w:p>
          <w:p w14:paraId="29C1DA18" w14:textId="05B049E7" w:rsidR="00FB3D5C" w:rsidRPr="00462827" w:rsidRDefault="00FB3D5C">
            <w:pPr>
              <w:rPr>
                <w:rFonts w:cstheme="minorHAnsi"/>
                <w:i/>
                <w:iCs/>
                <w:color w:val="000000"/>
                <w:sz w:val="28"/>
                <w:szCs w:val="28"/>
                <w:lang w:val="ru-RU"/>
              </w:rPr>
            </w:pPr>
            <w:r w:rsidRPr="00462827">
              <w:rPr>
                <w:rFonts w:cstheme="minorHAnsi"/>
                <w:i/>
                <w:iCs/>
                <w:color w:val="000000"/>
                <w:sz w:val="28"/>
                <w:szCs w:val="28"/>
                <w:lang w:val="ru-RU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88BC3" w14:textId="77777777" w:rsidR="00FB3D5C" w:rsidRPr="00884E8C" w:rsidRDefault="00FB3D5C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84E8C">
              <w:rPr>
                <w:rFonts w:cstheme="minorHAnsi"/>
                <w:color w:val="000000"/>
                <w:sz w:val="28"/>
                <w:szCs w:val="28"/>
              </w:rPr>
              <w:t>«Разговоры о важном»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65E6D" w14:textId="77777777" w:rsidR="00FB3D5C" w:rsidRPr="00884E8C" w:rsidRDefault="00FB3D5C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84E8C">
              <w:rPr>
                <w:rFonts w:cstheme="minorHAnsi"/>
                <w:color w:val="000000"/>
                <w:sz w:val="28"/>
                <w:szCs w:val="28"/>
                <w:lang w:val="ru-RU"/>
              </w:rPr>
              <w:t>Разговор или беседа с обучающимися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3886E" w14:textId="533D25DA" w:rsidR="00FB3D5C" w:rsidRPr="00884E8C" w:rsidRDefault="00FB3D5C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84E8C"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97746" w14:textId="77777777" w:rsidR="00FB3D5C" w:rsidRPr="00884E8C" w:rsidRDefault="00FB3D5C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84E8C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1B94E" w14:textId="77777777" w:rsidR="00FB3D5C" w:rsidRPr="00884E8C" w:rsidRDefault="00FB3D5C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84E8C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A7CF2" w14:textId="6BCD9BA4" w:rsidR="00FB3D5C" w:rsidRPr="00A45693" w:rsidRDefault="00A45693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ECF5C" w14:textId="4650E33D" w:rsidR="00FB3D5C" w:rsidRPr="00884E8C" w:rsidRDefault="00FB3D5C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84E8C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73A7C" w14:textId="6BE208D7" w:rsidR="00FB3D5C" w:rsidRPr="00884E8C" w:rsidRDefault="00FB3D5C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84E8C"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BD1F82" w14:paraId="1244DFC6" w14:textId="6B8B6709" w:rsidTr="00BD1F82">
        <w:trPr>
          <w:trHeight w:val="717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C1875" w14:textId="1FBA405B" w:rsidR="00FB3D5C" w:rsidRPr="00FB3D5C" w:rsidRDefault="00FB3D5C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FB3D5C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Спортивно-оздоровительн</w:t>
            </w:r>
            <w:r w:rsidRPr="00FB3D5C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ое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3352B" w14:textId="047BA441" w:rsidR="00FB3D5C" w:rsidRPr="00884E8C" w:rsidRDefault="00FB3D5C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84E8C">
              <w:rPr>
                <w:rFonts w:cstheme="minorHAnsi"/>
                <w:color w:val="000000"/>
                <w:sz w:val="28"/>
                <w:szCs w:val="28"/>
                <w:lang w:val="ru-RU"/>
              </w:rPr>
              <w:t>Азбука здоровья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B8558" w14:textId="498DD778" w:rsidR="00FB3D5C" w:rsidRPr="00884E8C" w:rsidRDefault="00FB3D5C" w:rsidP="0077501F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84E8C">
              <w:rPr>
                <w:rFonts w:cstheme="minorHAnsi"/>
                <w:color w:val="000000"/>
                <w:sz w:val="28"/>
                <w:szCs w:val="28"/>
              </w:rPr>
              <w:t>Лаборатория здоровья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D778A" w14:textId="62FF43AC" w:rsidR="00FB3D5C" w:rsidRPr="00884E8C" w:rsidRDefault="00FB3D5C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1A7EA" w14:textId="77777777" w:rsidR="00FB3D5C" w:rsidRPr="00884E8C" w:rsidRDefault="00FB3D5C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84E8C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366A4" w14:textId="77777777" w:rsidR="00FB3D5C" w:rsidRPr="00884E8C" w:rsidRDefault="00FB3D5C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84E8C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B0E80" w14:textId="0E11BD1E" w:rsidR="00FB3D5C" w:rsidRPr="00A45693" w:rsidRDefault="00A45693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588FB" w14:textId="0108106E" w:rsidR="00FB3D5C" w:rsidRPr="00884E8C" w:rsidRDefault="00FB3D5C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84E8C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CA2C1" w14:textId="75D40003" w:rsidR="00FB3D5C" w:rsidRPr="00884E8C" w:rsidRDefault="00FB3D5C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BD1F82" w:rsidRPr="00884E8C" w14:paraId="499E3148" w14:textId="6378089B" w:rsidTr="00BD1F82">
        <w:tc>
          <w:tcPr>
            <w:tcW w:w="3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BC5D7" w14:textId="314F5173" w:rsidR="00FB3D5C" w:rsidRPr="00FB3D5C" w:rsidRDefault="00FB3D5C" w:rsidP="00884E8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B3D5C">
              <w:rPr>
                <w:rFonts w:cstheme="minorHAnsi"/>
                <w:b/>
                <w:bCs/>
                <w:sz w:val="28"/>
                <w:szCs w:val="28"/>
                <w:lang w:val="ru-RU"/>
              </w:rPr>
              <w:t>О</w:t>
            </w:r>
            <w:r w:rsidRPr="00FB3D5C">
              <w:rPr>
                <w:rFonts w:cstheme="minorHAnsi"/>
                <w:b/>
                <w:bCs/>
                <w:sz w:val="28"/>
                <w:szCs w:val="28"/>
              </w:rPr>
              <w:t>бщеинтеллектуальное</w:t>
            </w:r>
          </w:p>
          <w:p w14:paraId="12E3D7B8" w14:textId="5D5B745C" w:rsidR="00FB3D5C" w:rsidRPr="00FB3D5C" w:rsidRDefault="00FB3D5C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774CD" w14:textId="6127C214" w:rsidR="00FB3D5C" w:rsidRPr="00AC2208" w:rsidRDefault="00FB3D5C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AC2208">
              <w:rPr>
                <w:bCs/>
                <w:iCs/>
                <w:sz w:val="28"/>
                <w:szCs w:val="28"/>
              </w:rPr>
              <w:t>Мир животных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8B6D5" w14:textId="26FC1682" w:rsidR="00FB3D5C" w:rsidRPr="00884E8C" w:rsidRDefault="00FB3D5C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84E8C">
              <w:rPr>
                <w:rFonts w:cstheme="minorHAnsi"/>
                <w:color w:val="000000"/>
                <w:sz w:val="28"/>
                <w:szCs w:val="28"/>
              </w:rPr>
              <w:t>Учебный курс</w:t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813941" w14:textId="21531F74" w:rsidR="00FB3D5C" w:rsidRPr="00884E8C" w:rsidRDefault="00FB3D5C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499ED1" w14:textId="0FCF3697" w:rsidR="00FB3D5C" w:rsidRPr="00884E8C" w:rsidRDefault="00FB3D5C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84419B" w14:textId="7E8D5A54" w:rsidR="00FB3D5C" w:rsidRPr="00884E8C" w:rsidRDefault="00FB3D5C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45FB56" w14:textId="77777777" w:rsidR="00FB3D5C" w:rsidRPr="00884E8C" w:rsidRDefault="00FB3D5C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41A854" w14:textId="7F18035D" w:rsidR="00FB3D5C" w:rsidRPr="00884E8C" w:rsidRDefault="00FB3D5C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EF20A4" w14:textId="0F9B0CAB" w:rsidR="00FB3D5C" w:rsidRPr="00884E8C" w:rsidRDefault="00FB3D5C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BD1F82" w14:paraId="49845146" w14:textId="06C3F080" w:rsidTr="00BD1F82">
        <w:tc>
          <w:tcPr>
            <w:tcW w:w="3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58107" w14:textId="77777777" w:rsidR="00FB3D5C" w:rsidRPr="00FB3D5C" w:rsidRDefault="00FB3D5C">
            <w:pPr>
              <w:ind w:left="75" w:right="75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3DCA3" w14:textId="741817E5" w:rsidR="00FB3D5C" w:rsidRPr="00884E8C" w:rsidRDefault="00FB3D5C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Финансовая грамотность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40CB0" w14:textId="17C1ECB0" w:rsidR="00FB3D5C" w:rsidRPr="00884E8C" w:rsidRDefault="00FB3D5C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884E8C">
              <w:rPr>
                <w:rFonts w:cstheme="minorHAnsi"/>
                <w:color w:val="000000"/>
                <w:sz w:val="28"/>
                <w:szCs w:val="28"/>
              </w:rPr>
              <w:t>Учебный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77458" w14:textId="77777777" w:rsidR="00FB3D5C" w:rsidRPr="00884E8C" w:rsidRDefault="00FB3D5C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65A4B" w14:textId="70E7B056" w:rsidR="00FB3D5C" w:rsidRPr="00FB3D5C" w:rsidRDefault="00FB3D5C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2AB43" w14:textId="41381C04" w:rsidR="00FB3D5C" w:rsidRPr="00FB3D5C" w:rsidRDefault="00FB3D5C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7F075" w14:textId="00574530" w:rsidR="00FB3D5C" w:rsidRDefault="00A45693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11624" w14:textId="32C7EDBB" w:rsidR="00FB3D5C" w:rsidRPr="00FB3D5C" w:rsidRDefault="00FB3D5C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E0577" w14:textId="18EAEE7C" w:rsidR="00FB3D5C" w:rsidRPr="00FB3D5C" w:rsidRDefault="00FB3D5C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AC2208" w14:paraId="0F19CA7F" w14:textId="7424939E" w:rsidTr="00BD1F82">
        <w:tc>
          <w:tcPr>
            <w:tcW w:w="3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4EC22" w14:textId="4AF464DF" w:rsidR="00AC2208" w:rsidRPr="00FB3D5C" w:rsidRDefault="00AC2208" w:rsidP="00FB3D5C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FB3D5C">
              <w:rPr>
                <w:rFonts w:cstheme="minorHAnsi"/>
                <w:b/>
                <w:bCs/>
                <w:sz w:val="28"/>
                <w:szCs w:val="28"/>
                <w:lang w:val="ru-RU"/>
              </w:rPr>
              <w:t>О</w:t>
            </w:r>
            <w:r w:rsidRPr="00FB3D5C">
              <w:rPr>
                <w:rFonts w:cstheme="minorHAnsi"/>
                <w:b/>
                <w:bCs/>
                <w:sz w:val="28"/>
                <w:szCs w:val="28"/>
              </w:rPr>
              <w:t>бщекультурное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37C37" w14:textId="3869916A" w:rsidR="00AC2208" w:rsidRPr="00FB3D5C" w:rsidRDefault="00AC2208" w:rsidP="00FB3D5C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84E8C">
              <w:rPr>
                <w:rFonts w:cstheme="minorHAnsi"/>
                <w:color w:val="000000"/>
                <w:sz w:val="28"/>
                <w:szCs w:val="28"/>
                <w:lang w:val="ru-RU"/>
              </w:rPr>
              <w:t>Становлюсь грамотным читателем: читаю, думаю, понимаю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115BB" w14:textId="5F6E969D" w:rsidR="00AC2208" w:rsidRPr="00A45693" w:rsidRDefault="0090215C" w:rsidP="00FB3D5C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Ф</w:t>
            </w:r>
            <w:r w:rsidR="002D481C">
              <w:t>акультатив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A544" w14:textId="77777777" w:rsidR="00AC2208" w:rsidRPr="00FB3D5C" w:rsidRDefault="00AC2208" w:rsidP="00FB3D5C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1FB6" w14:textId="5109CF01" w:rsidR="00AC2208" w:rsidRPr="00A45693" w:rsidRDefault="00AC2208" w:rsidP="00FB3D5C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2480" w14:textId="6FA9680E" w:rsidR="00AC2208" w:rsidRPr="00A45693" w:rsidRDefault="00AC2208" w:rsidP="00FB3D5C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BE0F" w14:textId="3CB46592" w:rsidR="00AC2208" w:rsidRPr="00A45693" w:rsidRDefault="00AC2208" w:rsidP="00A4569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87F" w14:textId="77777777" w:rsidR="00AC2208" w:rsidRPr="00884E8C" w:rsidRDefault="00AC2208" w:rsidP="00FB3D5C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132E" w14:textId="353FF8C7" w:rsidR="00AC2208" w:rsidRPr="00884E8C" w:rsidRDefault="00AC2208" w:rsidP="00FB3D5C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AC2208" w14:paraId="3C34CF84" w14:textId="472C8C13" w:rsidTr="00BD1F82">
        <w:tc>
          <w:tcPr>
            <w:tcW w:w="34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A1E5C" w14:textId="77777777" w:rsidR="00AC2208" w:rsidRPr="00884E8C" w:rsidRDefault="00AC2208" w:rsidP="00FB3D5C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BA06A" w14:textId="1B14C217" w:rsidR="00AC2208" w:rsidRPr="00884E8C" w:rsidRDefault="00AC2208" w:rsidP="00FB3D5C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В мире слов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5D90C" w14:textId="5DBDA070" w:rsidR="00AC2208" w:rsidRPr="00884E8C" w:rsidRDefault="002D481C" w:rsidP="00FB3D5C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t xml:space="preserve"> </w:t>
            </w:r>
            <w:r w:rsidR="0090215C">
              <w:rPr>
                <w:lang w:val="ru-RU"/>
              </w:rPr>
              <w:t>Ф</w:t>
            </w:r>
            <w:r>
              <w:t>акультатив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3413" w14:textId="77777777" w:rsidR="00AC2208" w:rsidRPr="00884E8C" w:rsidRDefault="00AC2208" w:rsidP="00FB3D5C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6AAE" w14:textId="33491AAB" w:rsidR="00AC2208" w:rsidRPr="00A45693" w:rsidRDefault="00AC2208" w:rsidP="00FB3D5C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94BE" w14:textId="1690D7E2" w:rsidR="00AC2208" w:rsidRPr="00A45693" w:rsidRDefault="00AC2208" w:rsidP="00FB3D5C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F67E" w14:textId="77777777" w:rsidR="00AC2208" w:rsidRPr="00884E8C" w:rsidRDefault="00AC2208" w:rsidP="00FB3D5C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25D4" w14:textId="4DB6B0B3" w:rsidR="00AC2208" w:rsidRPr="00A45693" w:rsidRDefault="00AC2208" w:rsidP="00FB3D5C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8FDE" w14:textId="74A59452" w:rsidR="00AC2208" w:rsidRPr="00A45693" w:rsidRDefault="00AC2208" w:rsidP="00FB3D5C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AC2208" w14:paraId="2968BBBF" w14:textId="7DC9FEC0" w:rsidTr="00BD1F82">
        <w:tc>
          <w:tcPr>
            <w:tcW w:w="34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9D624" w14:textId="77777777" w:rsidR="00AC2208" w:rsidRPr="00884E8C" w:rsidRDefault="00AC2208" w:rsidP="00FB3D5C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8FF18" w14:textId="243B98E9" w:rsidR="00AC2208" w:rsidRPr="00884E8C" w:rsidRDefault="00AC2208" w:rsidP="00FB3D5C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В мире сказок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EF14B" w14:textId="1C44699E" w:rsidR="00AC2208" w:rsidRPr="00884E8C" w:rsidRDefault="002D481C" w:rsidP="00FB3D5C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Творческая мастерская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4A37" w14:textId="77777777" w:rsidR="00AC2208" w:rsidRPr="00884E8C" w:rsidRDefault="00AC2208" w:rsidP="00FB3D5C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0669" w14:textId="77777777" w:rsidR="00AC2208" w:rsidRPr="00884E8C" w:rsidRDefault="00AC2208" w:rsidP="00FB3D5C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A950" w14:textId="77777777" w:rsidR="00AC2208" w:rsidRPr="00884E8C" w:rsidRDefault="00AC2208" w:rsidP="00FB3D5C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1A42" w14:textId="1D65F751" w:rsidR="00AC2208" w:rsidRPr="00A45693" w:rsidRDefault="00AC2208" w:rsidP="00FB3D5C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38A7" w14:textId="77777777" w:rsidR="00AC2208" w:rsidRPr="00884E8C" w:rsidRDefault="00AC2208" w:rsidP="00FB3D5C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1A6A" w14:textId="3D941E75" w:rsidR="00AC2208" w:rsidRPr="00884E8C" w:rsidRDefault="00AC2208" w:rsidP="00FB3D5C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AC2208" w14:paraId="0BE6D245" w14:textId="77777777" w:rsidTr="00BD1F82">
        <w:tc>
          <w:tcPr>
            <w:tcW w:w="34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F9B41" w14:textId="77777777" w:rsidR="00AC2208" w:rsidRPr="00884E8C" w:rsidRDefault="00AC2208" w:rsidP="00FB3D5C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3BCB9" w14:textId="6D2E9B19" w:rsidR="00AC2208" w:rsidRDefault="00AC2208" w:rsidP="00FB3D5C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Кисточка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BA9D9" w14:textId="04C24539" w:rsidR="00AC2208" w:rsidRPr="00884E8C" w:rsidRDefault="002D481C" w:rsidP="00FB3D5C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Творческая мастерская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BCDB" w14:textId="77777777" w:rsidR="00AC2208" w:rsidRPr="00884E8C" w:rsidRDefault="00AC2208" w:rsidP="00FB3D5C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F1EE" w14:textId="77777777" w:rsidR="00AC2208" w:rsidRPr="00884E8C" w:rsidRDefault="00AC2208" w:rsidP="00FB3D5C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FF2B" w14:textId="00AF98C9" w:rsidR="00AC2208" w:rsidRPr="00BD1F82" w:rsidRDefault="00BD1F82" w:rsidP="00FB3D5C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E7F2" w14:textId="77777777" w:rsidR="00AC2208" w:rsidRDefault="00AC2208" w:rsidP="00FB3D5C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E1CA" w14:textId="5A94400D" w:rsidR="00AC2208" w:rsidRPr="00BD1F82" w:rsidRDefault="00BD1F82" w:rsidP="00FB3D5C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E90A" w14:textId="046A1721" w:rsidR="00AC2208" w:rsidRPr="00992D2D" w:rsidRDefault="00992D2D" w:rsidP="00FB3D5C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AC2208" w14:paraId="02D0B850" w14:textId="4F00B1F1" w:rsidTr="00BD1F82">
        <w:tc>
          <w:tcPr>
            <w:tcW w:w="34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6AAFC" w14:textId="0CBC2C5C" w:rsidR="00AC2208" w:rsidRPr="00FB3D5C" w:rsidRDefault="00AC2208" w:rsidP="00FB3D5C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FB3D5C">
              <w:rPr>
                <w:rFonts w:cstheme="minorHAnsi"/>
                <w:b/>
                <w:bCs/>
                <w:sz w:val="28"/>
                <w:szCs w:val="28"/>
                <w:lang w:val="ru-RU"/>
              </w:rPr>
              <w:t>С</w:t>
            </w:r>
            <w:r w:rsidRPr="00FB3D5C">
              <w:rPr>
                <w:rFonts w:cstheme="minorHAnsi"/>
                <w:b/>
                <w:bCs/>
                <w:sz w:val="28"/>
                <w:szCs w:val="28"/>
              </w:rPr>
              <w:t>оциальное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A6E00" w14:textId="07489F3C" w:rsidR="00AC2208" w:rsidRPr="00FB3D5C" w:rsidRDefault="00AC2208" w:rsidP="00FB3D5C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Городок профессий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AB191" w14:textId="21533F29" w:rsidR="00AC2208" w:rsidRPr="00884E8C" w:rsidRDefault="00AC2208" w:rsidP="00FB3D5C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84E8C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Система практических занятий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06663" w14:textId="77777777" w:rsidR="00AC2208" w:rsidRPr="00884E8C" w:rsidRDefault="00AC2208" w:rsidP="00FB3D5C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D5BDC" w14:textId="77777777" w:rsidR="00AC2208" w:rsidRPr="00884E8C" w:rsidRDefault="00AC2208" w:rsidP="00FB3D5C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84E8C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9B0E2" w14:textId="77777777" w:rsidR="00AC2208" w:rsidRPr="00884E8C" w:rsidRDefault="00AC2208" w:rsidP="00FB3D5C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84E8C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B2E41" w14:textId="631534B0" w:rsidR="00AC2208" w:rsidRPr="00A45693" w:rsidRDefault="00AC2208" w:rsidP="00FB3D5C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39D27" w14:textId="3114E327" w:rsidR="00AC2208" w:rsidRPr="00884E8C" w:rsidRDefault="00AC2208" w:rsidP="00FB3D5C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84E8C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74F67" w14:textId="3F933980" w:rsidR="00AC2208" w:rsidRPr="00A45693" w:rsidRDefault="00AC2208" w:rsidP="00FB3D5C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AC2208" w14:paraId="14FB88BA" w14:textId="77777777" w:rsidTr="00BD1F82">
        <w:tc>
          <w:tcPr>
            <w:tcW w:w="34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20A1E" w14:textId="77777777" w:rsidR="00AC2208" w:rsidRPr="00FB3D5C" w:rsidRDefault="00AC2208" w:rsidP="00FB3D5C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AF3B1" w14:textId="05DA29F0" w:rsidR="00AC2208" w:rsidRDefault="00AC2208" w:rsidP="00FB3D5C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Развивайка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3C27E" w14:textId="1B7B237D" w:rsidR="00AC2208" w:rsidRPr="00884E8C" w:rsidRDefault="00AC2208" w:rsidP="00FB3D5C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84E8C">
              <w:rPr>
                <w:rFonts w:cstheme="minorHAnsi"/>
                <w:color w:val="000000"/>
                <w:sz w:val="28"/>
                <w:szCs w:val="28"/>
                <w:lang w:val="ru-RU"/>
              </w:rPr>
              <w:t>Система практических занятий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9128C" w14:textId="77777777" w:rsidR="00AC2208" w:rsidRPr="00884E8C" w:rsidRDefault="00AC2208" w:rsidP="00FB3D5C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9563C" w14:textId="77777777" w:rsidR="00AC2208" w:rsidRPr="00884E8C" w:rsidRDefault="00AC2208" w:rsidP="00FB3D5C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DF950" w14:textId="1F19D4E2" w:rsidR="00AC2208" w:rsidRPr="00BD1F82" w:rsidRDefault="00BD1F82" w:rsidP="00FB3D5C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250C6" w14:textId="77777777" w:rsidR="00AC2208" w:rsidRDefault="00AC2208" w:rsidP="00FB3D5C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19D30" w14:textId="119ACFAF" w:rsidR="00AC2208" w:rsidRPr="00BD1F82" w:rsidRDefault="00BD1F82" w:rsidP="00FB3D5C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80B6F" w14:textId="77777777" w:rsidR="00AC2208" w:rsidRDefault="00AC2208" w:rsidP="00FB3D5C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BD1F82" w14:paraId="390A3ED8" w14:textId="2B3CB1A4" w:rsidTr="00BD1F82">
        <w:tc>
          <w:tcPr>
            <w:tcW w:w="9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05807" w14:textId="2DA2341A" w:rsidR="00992D2D" w:rsidRPr="00992D2D" w:rsidRDefault="00FB3D5C" w:rsidP="00992D2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92D2D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Недельный объем </w:t>
            </w:r>
            <w:r w:rsidR="00992D2D" w:rsidRPr="00992D2D">
              <w:rPr>
                <w:rFonts w:cstheme="minorHAnsi"/>
                <w:sz w:val="28"/>
                <w:szCs w:val="28"/>
                <w:lang w:val="ru-RU"/>
              </w:rPr>
              <w:t xml:space="preserve">занятий по различным направлениям внеурочной деятельности </w:t>
            </w:r>
          </w:p>
          <w:p w14:paraId="2FD2762B" w14:textId="74CF36C5" w:rsidR="00FB3D5C" w:rsidRPr="00992D2D" w:rsidRDefault="00FB3D5C" w:rsidP="00FB3D5C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A1D26" w14:textId="51FFD52F" w:rsidR="00FB3D5C" w:rsidRPr="00992D2D" w:rsidRDefault="00992D2D" w:rsidP="00FB3D5C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6DCA2" w14:textId="7F3D58D8" w:rsidR="00FB3D5C" w:rsidRPr="00992D2D" w:rsidRDefault="00992D2D" w:rsidP="00FB3D5C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B031A" w14:textId="00CDFB35" w:rsidR="00FB3D5C" w:rsidRPr="00992D2D" w:rsidRDefault="00992D2D" w:rsidP="00FB3D5C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D2DCA" w14:textId="7B291D2E" w:rsidR="00FB3D5C" w:rsidRPr="00992D2D" w:rsidRDefault="00992D2D" w:rsidP="00992D2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2C487" w14:textId="31E9A56D" w:rsidR="00FB3D5C" w:rsidRPr="00992D2D" w:rsidRDefault="00992D2D" w:rsidP="00FB3D5C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7A609" w14:textId="76BA4BF7" w:rsidR="00FB3D5C" w:rsidRPr="00992D2D" w:rsidRDefault="00992D2D" w:rsidP="00FB3D5C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BD1F82" w:rsidRPr="00992D2D" w14:paraId="219C117E" w14:textId="53298FB8" w:rsidTr="00BD1F82">
        <w:tc>
          <w:tcPr>
            <w:tcW w:w="9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9A91A" w14:textId="23D8527A" w:rsidR="00FB3D5C" w:rsidRPr="00884E8C" w:rsidRDefault="00FB3D5C" w:rsidP="00FB3D5C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884E8C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Объем </w:t>
            </w:r>
            <w:r w:rsidR="00992D2D" w:rsidRPr="00992D2D">
              <w:rPr>
                <w:rFonts w:cstheme="minorHAnsi"/>
                <w:sz w:val="28"/>
                <w:szCs w:val="28"/>
                <w:lang w:val="ru-RU"/>
              </w:rPr>
              <w:t>занятий по различным направлениям внеурочной деятельности</w:t>
            </w:r>
            <w:r w:rsidRPr="00884E8C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за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E66F3" w14:textId="05DC791E" w:rsidR="00FB3D5C" w:rsidRPr="00884E8C" w:rsidRDefault="00992D2D" w:rsidP="00FB3D5C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132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53CD7" w14:textId="29ED9AC7" w:rsidR="00FB3D5C" w:rsidRPr="00992D2D" w:rsidRDefault="00992D2D" w:rsidP="00FB3D5C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C01C3" w14:textId="13A4CC2B" w:rsidR="00FB3D5C" w:rsidRPr="00992D2D" w:rsidRDefault="00992D2D" w:rsidP="00FB3D5C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B7B2A" w14:textId="4DB41082" w:rsidR="00FB3D5C" w:rsidRPr="00992D2D" w:rsidRDefault="00992D2D" w:rsidP="00FB3D5C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C60D8" w14:textId="0D4B092D" w:rsidR="00FB3D5C" w:rsidRPr="00992D2D" w:rsidRDefault="00992D2D" w:rsidP="00FB3D5C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170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B679F" w14:textId="6C1DB344" w:rsidR="00FB3D5C" w:rsidRPr="00992D2D" w:rsidRDefault="00992D2D" w:rsidP="00FB3D5C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170</w:t>
            </w:r>
          </w:p>
        </w:tc>
      </w:tr>
      <w:tr w:rsidR="00992D2D" w:rsidRPr="00992D2D" w14:paraId="0233EAD8" w14:textId="2543408A" w:rsidTr="00765E3B">
        <w:tc>
          <w:tcPr>
            <w:tcW w:w="9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7CC23" w14:textId="1727C83D" w:rsidR="00992D2D" w:rsidRPr="00992D2D" w:rsidRDefault="00992D2D" w:rsidP="00FB3D5C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992D2D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Общий объем </w:t>
            </w:r>
            <w:r w:rsidRPr="00992D2D">
              <w:rPr>
                <w:rFonts w:cstheme="minorHAnsi"/>
                <w:sz w:val="28"/>
                <w:szCs w:val="28"/>
                <w:lang w:val="ru-RU"/>
              </w:rPr>
              <w:t>занятий по различным направлениям внеурочной деятельности</w:t>
            </w:r>
          </w:p>
        </w:tc>
        <w:tc>
          <w:tcPr>
            <w:tcW w:w="43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FB8B0" w14:textId="5FB4EF50" w:rsidR="00992D2D" w:rsidRPr="00992D2D" w:rsidRDefault="00992D2D" w:rsidP="00992D2D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982</w:t>
            </w:r>
          </w:p>
        </w:tc>
      </w:tr>
    </w:tbl>
    <w:p w14:paraId="1CC5216F" w14:textId="77777777" w:rsidR="00F553D9" w:rsidRPr="00992D2D" w:rsidRDefault="00F553D9">
      <w:pPr>
        <w:rPr>
          <w:lang w:val="ru-RU"/>
        </w:rPr>
      </w:pPr>
    </w:p>
    <w:sectPr w:rsidR="00F553D9" w:rsidRPr="00992D2D" w:rsidSect="00707A99">
      <w:pgSz w:w="16839" w:h="11907" w:orient="landscape"/>
      <w:pgMar w:top="1440" w:right="1440" w:bottom="1440" w:left="1440" w:header="720" w:footer="720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33BB4"/>
    <w:rsid w:val="002D33B1"/>
    <w:rsid w:val="002D3591"/>
    <w:rsid w:val="002D481C"/>
    <w:rsid w:val="003514A0"/>
    <w:rsid w:val="00392D67"/>
    <w:rsid w:val="00462827"/>
    <w:rsid w:val="004F7E17"/>
    <w:rsid w:val="005058BC"/>
    <w:rsid w:val="005A05CE"/>
    <w:rsid w:val="00653AF6"/>
    <w:rsid w:val="00707A99"/>
    <w:rsid w:val="00713274"/>
    <w:rsid w:val="00884E8C"/>
    <w:rsid w:val="0090215C"/>
    <w:rsid w:val="00992D2D"/>
    <w:rsid w:val="00A45693"/>
    <w:rsid w:val="00AC2208"/>
    <w:rsid w:val="00B01199"/>
    <w:rsid w:val="00B36719"/>
    <w:rsid w:val="00B73A5A"/>
    <w:rsid w:val="00BD1F82"/>
    <w:rsid w:val="00E438A1"/>
    <w:rsid w:val="00F01E19"/>
    <w:rsid w:val="00F553D9"/>
    <w:rsid w:val="00FB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6B35"/>
  <w15:docId w15:val="{C17FE856-60A3-4F7A-862B-692B27C6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lign-center">
    <w:name w:val="align-center"/>
    <w:basedOn w:val="a"/>
    <w:rsid w:val="00992D2D"/>
    <w:pPr>
      <w:spacing w:before="0" w:beforeAutospacing="0" w:after="223" w:afterAutospacing="0"/>
      <w:jc w:val="center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semiHidden/>
    <w:unhideWhenUsed/>
    <w:qFormat/>
    <w:rsid w:val="00707A99"/>
    <w:pPr>
      <w:spacing w:before="180" w:beforeAutospacing="0" w:after="180" w:afterAutospacing="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07A99"/>
    <w:rPr>
      <w:sz w:val="24"/>
      <w:szCs w:val="24"/>
    </w:rPr>
  </w:style>
  <w:style w:type="table" w:styleId="a5">
    <w:name w:val="Table Grid"/>
    <w:basedOn w:val="a1"/>
    <w:uiPriority w:val="59"/>
    <w:rsid w:val="00707A99"/>
    <w:pPr>
      <w:spacing w:before="0" w:beforeAutospacing="0" w:after="0" w:afterAutospacing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9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10</cp:revision>
  <dcterms:created xsi:type="dcterms:W3CDTF">2011-11-02T04:15:00Z</dcterms:created>
  <dcterms:modified xsi:type="dcterms:W3CDTF">2023-09-20T10:27:00Z</dcterms:modified>
</cp:coreProperties>
</file>