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272F" w14:textId="77777777" w:rsidR="00B83D7B" w:rsidRPr="005C14B3" w:rsidRDefault="00C74C18" w:rsidP="005C14B3">
      <w:pPr>
        <w:spacing w:after="0" w:line="360" w:lineRule="auto"/>
        <w:jc w:val="center"/>
        <w:rPr>
          <w:rFonts w:ascii="Segoe Print" w:hAnsi="Segoe Print" w:cs="Times New Roman"/>
          <w:b/>
          <w:color w:val="FF0000"/>
          <w:sz w:val="32"/>
          <w:szCs w:val="32"/>
        </w:rPr>
      </w:pPr>
      <w:r w:rsidRPr="005C14B3">
        <w:rPr>
          <w:rFonts w:ascii="Segoe Print" w:hAnsi="Segoe Print" w:cs="Times New Roman"/>
          <w:b/>
          <w:color w:val="FF0000"/>
          <w:sz w:val="32"/>
          <w:szCs w:val="32"/>
        </w:rPr>
        <w:t xml:space="preserve">Рекомендации родителям детей с нарушениями речи. </w:t>
      </w:r>
    </w:p>
    <w:p w14:paraId="1CB3F5D7" w14:textId="16A6F5E4" w:rsidR="00C74C18" w:rsidRDefault="00C74C18" w:rsidP="005C14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артикуляционную гимнастику ежедневно 15-20 минут два – три раза в день. </w:t>
      </w:r>
      <w:r w:rsidR="005C14B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C14B3">
        <w:rPr>
          <w:rFonts w:ascii="Times New Roman" w:hAnsi="Times New Roman" w:cs="Times New Roman"/>
          <w:sz w:val="28"/>
          <w:szCs w:val="28"/>
        </w:rPr>
        <w:t>см.рис</w:t>
      </w:r>
      <w:proofErr w:type="spellEnd"/>
      <w:proofErr w:type="gramEnd"/>
      <w:r w:rsidR="005C14B3"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0B26F497" w14:textId="140B67CA" w:rsidR="005C14B3" w:rsidRDefault="005C14B3" w:rsidP="005C1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995C98" wp14:editId="25F8BC6A">
            <wp:extent cx="5251449" cy="30499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148" cy="307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CA5E" w14:textId="5260F83D" w:rsidR="005C14B3" w:rsidRPr="005C14B3" w:rsidRDefault="005C14B3" w:rsidP="005C14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14:paraId="3EEB02AF" w14:textId="77777777" w:rsidR="00C74C18" w:rsidRDefault="00C74C18" w:rsidP="005C14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своему ребенку. </w:t>
      </w:r>
    </w:p>
    <w:p w14:paraId="58D2DBA6" w14:textId="77777777" w:rsidR="00C74C18" w:rsidRDefault="00C74C18" w:rsidP="005C14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Проговаривайте слова и предложения. Вся семья пускай участвует, ребенок будет видеть вашу поддержку и будет стараться еще больше.</w:t>
      </w:r>
    </w:p>
    <w:p w14:paraId="2C41549C" w14:textId="341541AD" w:rsidR="00C74C18" w:rsidRDefault="00C74C18" w:rsidP="005C14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пальчиковую гимнастику, обязательно пару раз в день с хорошим настроением ребенка и родителя. </w:t>
      </w:r>
      <w:r w:rsidR="005C14B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C14B3">
        <w:rPr>
          <w:rFonts w:ascii="Times New Roman" w:hAnsi="Times New Roman" w:cs="Times New Roman"/>
          <w:sz w:val="28"/>
          <w:szCs w:val="28"/>
        </w:rPr>
        <w:t>см.рис</w:t>
      </w:r>
      <w:proofErr w:type="spellEnd"/>
      <w:proofErr w:type="gramEnd"/>
      <w:r w:rsidR="005C14B3"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7A36A451" w14:textId="15BEC7C3" w:rsidR="005C14B3" w:rsidRDefault="005C14B3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0239B6" wp14:editId="53951BC3">
            <wp:extent cx="4375150" cy="2626995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12" cy="26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8231" w14:textId="5675861B" w:rsidR="005C14B3" w:rsidRPr="005C14B3" w:rsidRDefault="005C14B3" w:rsidP="005C14B3">
      <w:pPr>
        <w:pStyle w:val="a3"/>
        <w:tabs>
          <w:tab w:val="left" w:pos="7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2</w:t>
      </w:r>
    </w:p>
    <w:p w14:paraId="6157AE53" w14:textId="77777777" w:rsidR="00C74C18" w:rsidRDefault="00C74C18" w:rsidP="005C14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 стихи и чистоговорки.</w:t>
      </w:r>
    </w:p>
    <w:p w14:paraId="7BC79531" w14:textId="77777777" w:rsidR="00C74C18" w:rsidRDefault="00C74C18" w:rsidP="005C14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Помогая своему ребенку красиво говорить, вы помогаете ему быть уверенным в себе ребенком, общаться со сверстниками, получить хорошее образование и любимую работу.</w:t>
      </w:r>
    </w:p>
    <w:p w14:paraId="32B38059" w14:textId="77777777" w:rsidR="00C74C18" w:rsidRDefault="00C74C18" w:rsidP="005C14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мелкую моторику учите:</w:t>
      </w:r>
    </w:p>
    <w:p w14:paraId="2B4FA070" w14:textId="77777777" w:rsidR="00C74C18" w:rsidRDefault="00C74C18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застегивать пуговицы</w:t>
      </w:r>
    </w:p>
    <w:p w14:paraId="28CAB4D1" w14:textId="77777777" w:rsidR="00C74C18" w:rsidRDefault="00C74C18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застегивать молнии</w:t>
      </w:r>
    </w:p>
    <w:p w14:paraId="03877E63" w14:textId="77777777" w:rsidR="00C74C18" w:rsidRDefault="00C74C18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шнуровать обувь </w:t>
      </w:r>
    </w:p>
    <w:p w14:paraId="000841E2" w14:textId="77777777" w:rsidR="006B2E1D" w:rsidRDefault="006B2E1D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цеплять прищепки</w:t>
      </w:r>
    </w:p>
    <w:p w14:paraId="57D42B21" w14:textId="77777777" w:rsidR="006B2E1D" w:rsidRDefault="006B2E1D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перебирать крупу, в ней можно прятать игрушку чтобы малыш ее искал.</w:t>
      </w:r>
    </w:p>
    <w:p w14:paraId="01877B64" w14:textId="77777777" w:rsidR="006B2E1D" w:rsidRDefault="006B2E1D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-Также для развития мелко моторики полезно играть с кинетическим песком. </w:t>
      </w:r>
    </w:p>
    <w:p w14:paraId="459569BE" w14:textId="77777777" w:rsidR="006B2E1D" w:rsidRDefault="006B2E1D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-Заниматься пластилинографией.</w:t>
      </w:r>
    </w:p>
    <w:p w14:paraId="100683A1" w14:textId="77777777" w:rsidR="006B2E1D" w:rsidRDefault="006B2E1D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Рисовать.</w:t>
      </w:r>
    </w:p>
    <w:p w14:paraId="64F4821D" w14:textId="77777777" w:rsidR="006B2E1D" w:rsidRDefault="006B2E1D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Вырезать и клеить. </w:t>
      </w:r>
    </w:p>
    <w:p w14:paraId="13308F72" w14:textId="77777777" w:rsidR="006B2E1D" w:rsidRDefault="006B2E1D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Развивайте речевое дыхание. Это могут быть мыльные пузыри. Трубочка и стакан воды. </w:t>
      </w:r>
      <w:r w:rsidR="00C93FB6">
        <w:rPr>
          <w:rFonts w:ascii="Times New Roman" w:hAnsi="Times New Roman" w:cs="Times New Roman"/>
          <w:sz w:val="28"/>
          <w:szCs w:val="28"/>
        </w:rPr>
        <w:t>Перья,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сдувать с ладошки. </w:t>
      </w:r>
    </w:p>
    <w:p w14:paraId="48FBB406" w14:textId="77FD592B" w:rsidR="006B2E1D" w:rsidRDefault="00C93FB6" w:rsidP="005C14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Вся семья должна контролировать свою речь. </w:t>
      </w:r>
      <w:r w:rsidR="005C14B3">
        <w:rPr>
          <w:rFonts w:ascii="Times New Roman" w:hAnsi="Times New Roman" w:cs="Times New Roman"/>
          <w:sz w:val="28"/>
          <w:szCs w:val="28"/>
        </w:rPr>
        <w:t>Следить з</w:t>
      </w:r>
      <w:r>
        <w:rPr>
          <w:rFonts w:ascii="Times New Roman" w:hAnsi="Times New Roman" w:cs="Times New Roman"/>
          <w:sz w:val="28"/>
          <w:szCs w:val="28"/>
        </w:rPr>
        <w:t xml:space="preserve">а связностью речи и грамматическим оформлением. </w:t>
      </w:r>
    </w:p>
    <w:p w14:paraId="4D52ABD9" w14:textId="60A47AA1" w:rsidR="005C14B3" w:rsidRDefault="005C14B3" w:rsidP="005C14B3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Соколова</w:t>
      </w:r>
    </w:p>
    <w:p w14:paraId="7B361913" w14:textId="77777777" w:rsidR="006B2E1D" w:rsidRPr="006B2E1D" w:rsidRDefault="006B2E1D" w:rsidP="005C1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E1D" w:rsidRPr="006B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07296"/>
    <w:multiLevelType w:val="hybridMultilevel"/>
    <w:tmpl w:val="F756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6F"/>
    <w:rsid w:val="00233A7F"/>
    <w:rsid w:val="005C14B3"/>
    <w:rsid w:val="006B2E1D"/>
    <w:rsid w:val="00B83D7B"/>
    <w:rsid w:val="00C74C18"/>
    <w:rsid w:val="00C93FB6"/>
    <w:rsid w:val="00E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21C4"/>
  <w15:chartTrackingRefBased/>
  <w15:docId w15:val="{8591D522-41AA-4368-AFEF-86E2F69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2023-05-14T15:39:00Z</dcterms:created>
  <dcterms:modified xsi:type="dcterms:W3CDTF">2023-05-18T08:49:00Z</dcterms:modified>
</cp:coreProperties>
</file>