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2999" w14:textId="77777777" w:rsidR="00B45619" w:rsidRDefault="00B45619" w:rsidP="00B45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2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306920">
        <w:rPr>
          <w:rFonts w:ascii="Times New Roman" w:hAnsi="Times New Roman" w:cs="Times New Roman"/>
          <w:b/>
          <w:sz w:val="28"/>
          <w:szCs w:val="28"/>
        </w:rPr>
        <w:t>образовательное учреждение «Комплексный реабилитационно-образовательный центр для детей с нарушениями слуха и зрения»</w:t>
      </w:r>
    </w:p>
    <w:p w14:paraId="0DEB6E49" w14:textId="45C3E2B9" w:rsidR="00B45619" w:rsidRDefault="005F3B9E" w:rsidP="005F3B9E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06DDB67E" wp14:editId="02AEA6BD">
            <wp:extent cx="2664372" cy="2216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567" cy="222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6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5619" w:rsidRPr="00F7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</w:p>
    <w:p w14:paraId="4729E4DE" w14:textId="2C17CA1D" w:rsidR="00B45619" w:rsidRPr="00B45619" w:rsidRDefault="00B45619" w:rsidP="005F3B9E">
      <w:pPr>
        <w:pStyle w:val="1"/>
        <w:spacing w:after="260"/>
        <w:ind w:firstLine="0"/>
        <w:jc w:val="right"/>
        <w:rPr>
          <w:color w:val="00B0F0"/>
        </w:rPr>
      </w:pPr>
    </w:p>
    <w:p w14:paraId="3ABDABE7" w14:textId="6DC749D8" w:rsidR="00B45619" w:rsidRPr="00B45619" w:rsidRDefault="00B45619" w:rsidP="00B45619">
      <w:pPr>
        <w:pStyle w:val="1"/>
        <w:ind w:firstLine="0"/>
        <w:jc w:val="center"/>
        <w:rPr>
          <w:color w:val="00B0F0"/>
          <w:sz w:val="48"/>
          <w:szCs w:val="48"/>
        </w:rPr>
      </w:pPr>
      <w:r w:rsidRPr="00B45619">
        <w:rPr>
          <w:color w:val="00B0F0"/>
          <w:sz w:val="48"/>
          <w:szCs w:val="48"/>
        </w:rPr>
        <w:t>ПЛАН</w:t>
      </w:r>
    </w:p>
    <w:p w14:paraId="77A8AD20" w14:textId="285B64DC" w:rsidR="00B45619" w:rsidRPr="00B45619" w:rsidRDefault="00B45619" w:rsidP="00B45619">
      <w:pPr>
        <w:pStyle w:val="1"/>
        <w:ind w:firstLine="0"/>
        <w:jc w:val="center"/>
        <w:rPr>
          <w:color w:val="00B0F0"/>
          <w:sz w:val="48"/>
          <w:szCs w:val="48"/>
        </w:rPr>
      </w:pPr>
      <w:r w:rsidRPr="00B45619">
        <w:rPr>
          <w:color w:val="00B0F0"/>
          <w:sz w:val="48"/>
          <w:szCs w:val="48"/>
        </w:rPr>
        <w:t xml:space="preserve"> внеурочной деятельности на 2022-2023 учебный год </w:t>
      </w:r>
      <w:r w:rsidRPr="00B45619">
        <w:rPr>
          <w:color w:val="00B0F0"/>
          <w:sz w:val="48"/>
          <w:szCs w:val="48"/>
        </w:rPr>
        <w:br/>
        <w:t>ГБОУ КРОЦ</w:t>
      </w:r>
    </w:p>
    <w:p w14:paraId="43DD2F65" w14:textId="77777777" w:rsidR="00B45619" w:rsidRPr="00B45619" w:rsidRDefault="00B45619" w:rsidP="00B45619">
      <w:pPr>
        <w:pStyle w:val="1"/>
        <w:ind w:firstLine="0"/>
        <w:jc w:val="center"/>
        <w:rPr>
          <w:color w:val="00B0F0"/>
          <w:sz w:val="48"/>
          <w:szCs w:val="48"/>
        </w:rPr>
      </w:pPr>
    </w:p>
    <w:p w14:paraId="436F2ACA" w14:textId="77777777" w:rsidR="00B45619" w:rsidRDefault="00B45619" w:rsidP="00A209F2">
      <w:pPr>
        <w:pStyle w:val="1"/>
        <w:spacing w:after="260"/>
        <w:ind w:firstLine="0"/>
        <w:jc w:val="center"/>
      </w:pPr>
    </w:p>
    <w:p w14:paraId="3C7DE40A" w14:textId="77777777" w:rsidR="00B45619" w:rsidRDefault="00B45619" w:rsidP="00A209F2">
      <w:pPr>
        <w:pStyle w:val="1"/>
        <w:spacing w:after="260"/>
        <w:ind w:firstLine="0"/>
        <w:jc w:val="center"/>
      </w:pPr>
    </w:p>
    <w:p w14:paraId="1E3B5B2C" w14:textId="77777777" w:rsidR="00B45619" w:rsidRDefault="00B45619" w:rsidP="00A209F2">
      <w:pPr>
        <w:pStyle w:val="1"/>
        <w:spacing w:after="260"/>
        <w:ind w:firstLine="0"/>
        <w:jc w:val="center"/>
      </w:pPr>
    </w:p>
    <w:p w14:paraId="44D7F256" w14:textId="77777777" w:rsidR="00B45619" w:rsidRDefault="00B45619" w:rsidP="00A209F2">
      <w:pPr>
        <w:pStyle w:val="1"/>
        <w:spacing w:after="260"/>
        <w:ind w:firstLine="0"/>
        <w:jc w:val="center"/>
      </w:pPr>
    </w:p>
    <w:p w14:paraId="38DD2E83" w14:textId="1764E94E" w:rsidR="00A209F2" w:rsidRDefault="00A209F2" w:rsidP="00A209F2">
      <w:pPr>
        <w:pStyle w:val="1"/>
        <w:spacing w:after="260"/>
        <w:ind w:firstLine="0"/>
        <w:jc w:val="center"/>
      </w:pPr>
      <w:r>
        <w:lastRenderedPageBreak/>
        <w:t>ПОЯСНИТЕЛЬНАЯ ЗАПИСКА</w:t>
      </w:r>
      <w:r>
        <w:br/>
      </w:r>
      <w:r>
        <w:rPr>
          <w:color w:val="0E0E0E"/>
        </w:rPr>
        <w:t xml:space="preserve">к плану </w:t>
      </w:r>
      <w:r>
        <w:t xml:space="preserve">внеурочной деятельности на 2022-2023 учебный год </w:t>
      </w:r>
      <w:r>
        <w:br/>
        <w:t>ГБОУ КРОЦ</w:t>
      </w:r>
    </w:p>
    <w:p w14:paraId="184E236C" w14:textId="1BF1BA7D" w:rsidR="00A209F2" w:rsidRPr="00A209F2" w:rsidRDefault="00A209F2" w:rsidP="00A209F2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0378"/>
        </w:tabs>
        <w:spacing w:line="360" w:lineRule="auto"/>
        <w:ind w:firstLine="840"/>
        <w:jc w:val="both"/>
        <w:rPr>
          <w:sz w:val="24"/>
          <w:szCs w:val="24"/>
        </w:rPr>
      </w:pPr>
      <w:r w:rsidRPr="00A209F2">
        <w:rPr>
          <w:color w:val="131313"/>
          <w:sz w:val="24"/>
          <w:szCs w:val="24"/>
        </w:rPr>
        <w:t xml:space="preserve">План </w:t>
      </w:r>
      <w:r w:rsidRPr="00A209F2">
        <w:rPr>
          <w:color w:val="0A0A0A"/>
          <w:sz w:val="24"/>
          <w:szCs w:val="24"/>
        </w:rPr>
        <w:t xml:space="preserve">внеурочной </w:t>
      </w:r>
      <w:r w:rsidRPr="00A209F2">
        <w:rPr>
          <w:sz w:val="24"/>
          <w:szCs w:val="24"/>
        </w:rPr>
        <w:t xml:space="preserve">деятельности ГБОУ КРОЦ </w:t>
      </w:r>
      <w:r w:rsidRPr="00A209F2">
        <w:rPr>
          <w:color w:val="0E0E0E"/>
          <w:sz w:val="24"/>
          <w:szCs w:val="24"/>
        </w:rPr>
        <w:t xml:space="preserve">является </w:t>
      </w:r>
      <w:r w:rsidRPr="00A209F2">
        <w:rPr>
          <w:sz w:val="24"/>
          <w:szCs w:val="24"/>
        </w:rPr>
        <w:t xml:space="preserve">организационным механизмом реализации </w:t>
      </w:r>
      <w:r w:rsidRPr="00A209F2">
        <w:rPr>
          <w:color w:val="0E0E0E"/>
          <w:sz w:val="24"/>
          <w:szCs w:val="24"/>
        </w:rPr>
        <w:t xml:space="preserve">АООП </w:t>
      </w:r>
      <w:r w:rsidRPr="00A209F2">
        <w:rPr>
          <w:color w:val="1A1A1A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соответствии с </w:t>
      </w:r>
      <w:r w:rsidRPr="00A209F2">
        <w:rPr>
          <w:color w:val="0A0A0A"/>
          <w:sz w:val="24"/>
          <w:szCs w:val="24"/>
        </w:rPr>
        <w:t xml:space="preserve">ФГОС ООО </w:t>
      </w:r>
      <w:r w:rsidRPr="00A209F2">
        <w:rPr>
          <w:color w:val="494949"/>
          <w:sz w:val="24"/>
          <w:szCs w:val="24"/>
        </w:rPr>
        <w:t>-</w:t>
      </w:r>
      <w:r w:rsidRPr="00A209F2">
        <w:rPr>
          <w:color w:val="494949"/>
          <w:sz w:val="24"/>
          <w:szCs w:val="24"/>
          <w:shd w:val="clear" w:color="auto" w:fill="FFFFFF" w:themeFill="background1"/>
        </w:rPr>
        <w:t xml:space="preserve"> </w:t>
      </w:r>
      <w:r w:rsidRPr="00A209F2">
        <w:rPr>
          <w:sz w:val="24"/>
          <w:szCs w:val="24"/>
          <w:shd w:val="clear" w:color="auto" w:fill="FFFFFF" w:themeFill="background1"/>
        </w:rPr>
        <w:t xml:space="preserve">приложением </w:t>
      </w:r>
      <w:r w:rsidRPr="00A209F2">
        <w:rPr>
          <w:sz w:val="24"/>
          <w:szCs w:val="24"/>
        </w:rPr>
        <w:t xml:space="preserve"> АООП и составляется </w:t>
      </w:r>
      <w:r w:rsidRPr="00A209F2">
        <w:rPr>
          <w:color w:val="0E0E0E"/>
          <w:sz w:val="24"/>
          <w:szCs w:val="24"/>
        </w:rPr>
        <w:t xml:space="preserve">на </w:t>
      </w:r>
      <w:r w:rsidRPr="00A209F2">
        <w:rPr>
          <w:sz w:val="24"/>
          <w:szCs w:val="24"/>
        </w:rPr>
        <w:t xml:space="preserve">каждый учебный </w:t>
      </w:r>
      <w:r w:rsidRPr="00A209F2">
        <w:rPr>
          <w:color w:val="1D1D1D"/>
          <w:sz w:val="24"/>
          <w:szCs w:val="24"/>
        </w:rPr>
        <w:t xml:space="preserve">год </w:t>
      </w:r>
      <w:r w:rsidRPr="00A209F2">
        <w:rPr>
          <w:color w:val="0E0E0E"/>
          <w:sz w:val="24"/>
          <w:szCs w:val="24"/>
        </w:rPr>
        <w:t xml:space="preserve">с </w:t>
      </w:r>
      <w:r w:rsidRPr="00A209F2">
        <w:rPr>
          <w:color w:val="0C0C0C"/>
          <w:sz w:val="24"/>
          <w:szCs w:val="24"/>
        </w:rPr>
        <w:t xml:space="preserve">учетом </w:t>
      </w:r>
      <w:r w:rsidRPr="00A209F2">
        <w:rPr>
          <w:color w:val="151515"/>
          <w:sz w:val="24"/>
          <w:szCs w:val="24"/>
        </w:rPr>
        <w:t xml:space="preserve">режима </w:t>
      </w:r>
      <w:r w:rsidRPr="00A209F2">
        <w:rPr>
          <w:sz w:val="24"/>
          <w:szCs w:val="24"/>
        </w:rPr>
        <w:t xml:space="preserve">функционирования </w:t>
      </w:r>
      <w:r w:rsidRPr="00A209F2">
        <w:rPr>
          <w:color w:val="111111"/>
          <w:sz w:val="24"/>
          <w:szCs w:val="24"/>
        </w:rPr>
        <w:t xml:space="preserve">ОО, </w:t>
      </w:r>
      <w:r w:rsidRPr="00A209F2">
        <w:rPr>
          <w:color w:val="080808"/>
          <w:sz w:val="24"/>
          <w:szCs w:val="24"/>
        </w:rPr>
        <w:t xml:space="preserve">особенностей </w:t>
      </w:r>
      <w:r w:rsidRPr="00A209F2">
        <w:rPr>
          <w:sz w:val="24"/>
          <w:szCs w:val="24"/>
        </w:rPr>
        <w:t xml:space="preserve">обучающихся </w:t>
      </w:r>
      <w:r w:rsidRPr="00A209F2">
        <w:rPr>
          <w:color w:val="1C1C1C"/>
          <w:sz w:val="24"/>
          <w:szCs w:val="24"/>
        </w:rPr>
        <w:t xml:space="preserve">и </w:t>
      </w:r>
      <w:r w:rsidRPr="00A209F2">
        <w:rPr>
          <w:sz w:val="24"/>
          <w:szCs w:val="24"/>
        </w:rPr>
        <w:t>мнения участников образовательных отношений.</w:t>
      </w:r>
    </w:p>
    <w:p w14:paraId="08B192D2" w14:textId="6E149F4E" w:rsidR="00A209F2" w:rsidRPr="00A209F2" w:rsidRDefault="00A209F2" w:rsidP="00A209F2">
      <w:pPr>
        <w:pStyle w:val="1"/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sz w:val="24"/>
          <w:szCs w:val="24"/>
        </w:rPr>
        <w:t xml:space="preserve">План внеурочной деятельности </w:t>
      </w:r>
      <w:r w:rsidRPr="00A209F2">
        <w:rPr>
          <w:color w:val="1C1C1C"/>
          <w:sz w:val="24"/>
          <w:szCs w:val="24"/>
        </w:rPr>
        <w:t xml:space="preserve">на </w:t>
      </w:r>
      <w:r w:rsidRPr="00A209F2">
        <w:rPr>
          <w:color w:val="0C0C0C"/>
          <w:sz w:val="24"/>
          <w:szCs w:val="24"/>
        </w:rPr>
        <w:t xml:space="preserve">2022/2023 </w:t>
      </w:r>
      <w:r w:rsidRPr="00A209F2">
        <w:rPr>
          <w:sz w:val="24"/>
          <w:szCs w:val="24"/>
        </w:rPr>
        <w:t xml:space="preserve">учебный год сформирован </w:t>
      </w:r>
      <w:r w:rsidRPr="00A209F2">
        <w:rPr>
          <w:color w:val="0C0C0C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соответствии </w:t>
      </w:r>
      <w:r w:rsidRPr="00A209F2">
        <w:rPr>
          <w:color w:val="0C0C0C"/>
          <w:sz w:val="24"/>
          <w:szCs w:val="24"/>
        </w:rPr>
        <w:t xml:space="preserve">с </w:t>
      </w:r>
      <w:r w:rsidRPr="00A209F2">
        <w:rPr>
          <w:sz w:val="24"/>
          <w:szCs w:val="24"/>
        </w:rPr>
        <w:t xml:space="preserve">нормативными документами, </w:t>
      </w:r>
      <w:r w:rsidRPr="00A209F2">
        <w:rPr>
          <w:color w:val="1C1C1C"/>
          <w:sz w:val="24"/>
          <w:szCs w:val="24"/>
        </w:rPr>
        <w:t xml:space="preserve">с </w:t>
      </w:r>
      <w:r w:rsidRPr="00A209F2">
        <w:rPr>
          <w:color w:val="0E0E0E"/>
          <w:sz w:val="24"/>
          <w:szCs w:val="24"/>
        </w:rPr>
        <w:t xml:space="preserve">учетом </w:t>
      </w:r>
      <w:r w:rsidRPr="00A209F2">
        <w:rPr>
          <w:sz w:val="24"/>
          <w:szCs w:val="24"/>
        </w:rPr>
        <w:t xml:space="preserve">требований </w:t>
      </w:r>
      <w:r w:rsidRPr="00A209F2">
        <w:rPr>
          <w:color w:val="0F0F0F"/>
          <w:sz w:val="24"/>
          <w:szCs w:val="24"/>
        </w:rPr>
        <w:t xml:space="preserve">к </w:t>
      </w:r>
      <w:r w:rsidRPr="00A209F2">
        <w:rPr>
          <w:sz w:val="24"/>
          <w:szCs w:val="24"/>
        </w:rPr>
        <w:t xml:space="preserve">условиям реализации </w:t>
      </w:r>
      <w:r w:rsidRPr="00A209F2">
        <w:rPr>
          <w:color w:val="070707"/>
          <w:sz w:val="24"/>
          <w:szCs w:val="24"/>
        </w:rPr>
        <w:t xml:space="preserve">основной </w:t>
      </w:r>
      <w:r w:rsidRPr="00A209F2">
        <w:rPr>
          <w:sz w:val="24"/>
          <w:szCs w:val="24"/>
        </w:rPr>
        <w:t xml:space="preserve">образовательной программы основного </w:t>
      </w:r>
      <w:r w:rsidRPr="00A209F2">
        <w:rPr>
          <w:color w:val="1A1A1A"/>
          <w:sz w:val="24"/>
          <w:szCs w:val="24"/>
        </w:rPr>
        <w:t xml:space="preserve">общего </w:t>
      </w:r>
      <w:r w:rsidRPr="00A209F2">
        <w:rPr>
          <w:sz w:val="24"/>
          <w:szCs w:val="24"/>
        </w:rPr>
        <w:t xml:space="preserve">образования, адаптированной </w:t>
      </w:r>
      <w:r w:rsidRPr="00A209F2">
        <w:rPr>
          <w:color w:val="0C0C0C"/>
          <w:sz w:val="24"/>
          <w:szCs w:val="24"/>
        </w:rPr>
        <w:t xml:space="preserve">для  </w:t>
      </w:r>
      <w:r w:rsidRPr="00A209F2">
        <w:rPr>
          <w:sz w:val="24"/>
          <w:szCs w:val="24"/>
        </w:rPr>
        <w:t>детей  с нарушениями слуха</w:t>
      </w:r>
      <w:r>
        <w:rPr>
          <w:sz w:val="24"/>
          <w:szCs w:val="24"/>
        </w:rPr>
        <w:t xml:space="preserve"> и зрения, </w:t>
      </w:r>
      <w:r w:rsidRPr="00A209F2">
        <w:rPr>
          <w:sz w:val="24"/>
          <w:szCs w:val="24"/>
        </w:rPr>
        <w:t xml:space="preserve"> и </w:t>
      </w:r>
      <w:r w:rsidRPr="00A209F2">
        <w:rPr>
          <w:color w:val="161616"/>
          <w:sz w:val="24"/>
          <w:szCs w:val="24"/>
        </w:rPr>
        <w:t xml:space="preserve">с </w:t>
      </w:r>
      <w:r w:rsidRPr="00A209F2">
        <w:rPr>
          <w:sz w:val="24"/>
          <w:szCs w:val="24"/>
        </w:rPr>
        <w:t xml:space="preserve">учетом особых образовательных потребностей, индивидуальных особенностей </w:t>
      </w:r>
      <w:r w:rsidRPr="00A209F2">
        <w:rPr>
          <w:color w:val="161616"/>
          <w:sz w:val="24"/>
          <w:szCs w:val="24"/>
        </w:rPr>
        <w:t xml:space="preserve">и </w:t>
      </w:r>
      <w:r w:rsidRPr="00A209F2">
        <w:rPr>
          <w:sz w:val="24"/>
          <w:szCs w:val="24"/>
        </w:rPr>
        <w:t xml:space="preserve">возможностей </w:t>
      </w:r>
      <w:r w:rsidRPr="00A209F2">
        <w:rPr>
          <w:color w:val="0A0A0A"/>
          <w:sz w:val="24"/>
          <w:szCs w:val="24"/>
        </w:rPr>
        <w:t xml:space="preserve">обучающихся. </w:t>
      </w:r>
      <w:r w:rsidRPr="00A209F2">
        <w:rPr>
          <w:sz w:val="24"/>
          <w:szCs w:val="24"/>
        </w:rPr>
        <w:t xml:space="preserve">План внеурочной деятельности определяет состав </w:t>
      </w:r>
      <w:r w:rsidRPr="00A209F2">
        <w:rPr>
          <w:color w:val="0F0F0F"/>
          <w:sz w:val="24"/>
          <w:szCs w:val="24"/>
        </w:rPr>
        <w:t xml:space="preserve">и </w:t>
      </w:r>
      <w:r w:rsidRPr="00A209F2">
        <w:rPr>
          <w:sz w:val="24"/>
          <w:szCs w:val="24"/>
        </w:rPr>
        <w:t xml:space="preserve">структуру направлений </w:t>
      </w:r>
      <w:r w:rsidRPr="00A209F2">
        <w:rPr>
          <w:color w:val="0C0C0C"/>
          <w:sz w:val="24"/>
          <w:szCs w:val="24"/>
        </w:rPr>
        <w:t xml:space="preserve">внеурочной </w:t>
      </w:r>
      <w:r w:rsidRPr="00A209F2">
        <w:rPr>
          <w:sz w:val="24"/>
          <w:szCs w:val="24"/>
        </w:rPr>
        <w:t>деятельности, реализуемой АООП глухих</w:t>
      </w:r>
      <w:r>
        <w:rPr>
          <w:sz w:val="24"/>
          <w:szCs w:val="24"/>
        </w:rPr>
        <w:t>,</w:t>
      </w:r>
      <w:r w:rsidRPr="00A209F2">
        <w:rPr>
          <w:sz w:val="24"/>
          <w:szCs w:val="24"/>
        </w:rPr>
        <w:t xml:space="preserve"> слабослышащих </w:t>
      </w:r>
      <w:r>
        <w:rPr>
          <w:sz w:val="24"/>
          <w:szCs w:val="24"/>
        </w:rPr>
        <w:t xml:space="preserve">и слабовидящих </w:t>
      </w:r>
      <w:r w:rsidRPr="00A209F2">
        <w:rPr>
          <w:sz w:val="24"/>
          <w:szCs w:val="24"/>
        </w:rPr>
        <w:t>обучающихся.</w:t>
      </w:r>
    </w:p>
    <w:p w14:paraId="1F5A38B0" w14:textId="77777777" w:rsidR="00A209F2" w:rsidRPr="00A209F2" w:rsidRDefault="00A209F2" w:rsidP="00A209F2">
      <w:pPr>
        <w:pStyle w:val="1"/>
        <w:numPr>
          <w:ilvl w:val="0"/>
          <w:numId w:val="4"/>
        </w:numPr>
        <w:shd w:val="clear" w:color="auto" w:fill="auto"/>
        <w:tabs>
          <w:tab w:val="left" w:pos="1835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Целями реализации АООП НОО и ООО являются:</w:t>
      </w:r>
    </w:p>
    <w:p w14:paraId="633D8CD4" w14:textId="067B46FA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достижение выпускниками планируемых результатов - знаний, умений, навыков, компетенций и компетентностей, определяемых государственными общественными, личностными и семейными потребностями, возможностями обучающихся с нарушениями слуха</w:t>
      </w:r>
      <w:r>
        <w:rPr>
          <w:color w:val="1D1D1D"/>
          <w:sz w:val="24"/>
          <w:szCs w:val="24"/>
        </w:rPr>
        <w:t xml:space="preserve"> и зрения,</w:t>
      </w:r>
      <w:r w:rsidRPr="00A209F2">
        <w:rPr>
          <w:color w:val="1D1D1D"/>
          <w:sz w:val="24"/>
          <w:szCs w:val="24"/>
        </w:rPr>
        <w:t xml:space="preserve"> учитывающими их особые образовательные потребности, индивидуальные особенности развития и состояния здоровья;</w:t>
      </w:r>
    </w:p>
    <w:p w14:paraId="4B509980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14:paraId="6E1DA055" w14:textId="77777777" w:rsidR="00A209F2" w:rsidRPr="00A209F2" w:rsidRDefault="00A209F2" w:rsidP="00A209F2">
      <w:pPr>
        <w:pStyle w:val="1"/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Достижение поставленных целей при разработке и реализации образовательной организацией АООП НОО И ООО предусматривает решение следующих основных задач:</w:t>
      </w:r>
    </w:p>
    <w:p w14:paraId="019CDF1C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обеспечение соответствия АООП НОО, ООО требованиям Федерального государственного образовательного стандарта  начального общего образования (ФГОС НОО ОВЗ) и основного общего образования ( ФГОС ООО);</w:t>
      </w:r>
    </w:p>
    <w:p w14:paraId="7A27DCF5" w14:textId="31BA2412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обеспечение преемственности начального общего</w:t>
      </w:r>
      <w:r>
        <w:rPr>
          <w:color w:val="1D1D1D"/>
          <w:sz w:val="24"/>
          <w:szCs w:val="24"/>
        </w:rPr>
        <w:t xml:space="preserve"> и</w:t>
      </w:r>
      <w:r w:rsidRPr="00A209F2">
        <w:rPr>
          <w:color w:val="1D1D1D"/>
          <w:sz w:val="24"/>
          <w:szCs w:val="24"/>
        </w:rPr>
        <w:t xml:space="preserve"> основного общего образования;</w:t>
      </w:r>
    </w:p>
    <w:p w14:paraId="66548E27" w14:textId="74A8679C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обеспечение доступности получения качественного образования глухими</w:t>
      </w:r>
      <w:r>
        <w:rPr>
          <w:color w:val="1D1D1D"/>
          <w:sz w:val="24"/>
          <w:szCs w:val="24"/>
        </w:rPr>
        <w:t>,</w:t>
      </w:r>
      <w:r w:rsidRPr="00A209F2">
        <w:rPr>
          <w:color w:val="1D1D1D"/>
          <w:sz w:val="24"/>
          <w:szCs w:val="24"/>
        </w:rPr>
        <w:t xml:space="preserve">  слабослышащими</w:t>
      </w:r>
      <w:r>
        <w:rPr>
          <w:color w:val="1D1D1D"/>
          <w:sz w:val="24"/>
          <w:szCs w:val="24"/>
        </w:rPr>
        <w:t xml:space="preserve"> и слабовидящими</w:t>
      </w:r>
      <w:r w:rsidRPr="00A209F2">
        <w:rPr>
          <w:color w:val="1D1D1D"/>
          <w:sz w:val="24"/>
          <w:szCs w:val="24"/>
        </w:rPr>
        <w:t xml:space="preserve"> обучающимися с учетом их особых образовательных потребностей, достижения планируемых личностных, метапредметных и предметных результатов освоения АООП  НОО И ООО;</w:t>
      </w:r>
    </w:p>
    <w:p w14:paraId="6EC2434B" w14:textId="1B5C0F4C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1288"/>
          <w:tab w:val="left" w:pos="1542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lastRenderedPageBreak/>
        <w:t>сохранение и укрепление физического, психологического и социального здоровья</w:t>
      </w:r>
      <w:r>
        <w:rPr>
          <w:sz w:val="24"/>
          <w:szCs w:val="24"/>
        </w:rPr>
        <w:t xml:space="preserve"> </w:t>
      </w:r>
      <w:r w:rsidRPr="00A209F2">
        <w:rPr>
          <w:color w:val="1D1D1D"/>
          <w:sz w:val="24"/>
          <w:szCs w:val="24"/>
        </w:rPr>
        <w:t>обучающихся, формирование здорового образа жизни, обеспечение безопасности;</w:t>
      </w:r>
    </w:p>
    <w:p w14:paraId="6793B894" w14:textId="3F0CA46E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1288"/>
          <w:tab w:val="left" w:pos="1542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установление требований к воспитанию и социализации обучающихся как части</w:t>
      </w:r>
      <w:r>
        <w:rPr>
          <w:sz w:val="24"/>
          <w:szCs w:val="24"/>
        </w:rPr>
        <w:t xml:space="preserve"> </w:t>
      </w:r>
      <w:r w:rsidRPr="00A209F2">
        <w:rPr>
          <w:color w:val="1D1D1D"/>
          <w:sz w:val="24"/>
          <w:szCs w:val="24"/>
        </w:rPr>
        <w:t>адаптированной основной образовательной программы и соответствующему усилению воспитательного потенциала образовательной организации, обеспечению условий для самореализации личности, индивидуализированного психолого-педагогического сопровождения социокультурного развития, овладения жизненными компетенциями, необходимыми в современном обществе при взаимодействии с разными социальными партнерами, в том числе со слышащими взрослыми и детьми, включая сверстников, и с людьми с нарушенным слухом</w:t>
      </w:r>
      <w:r>
        <w:rPr>
          <w:color w:val="1D1D1D"/>
          <w:sz w:val="24"/>
          <w:szCs w:val="24"/>
        </w:rPr>
        <w:t xml:space="preserve"> </w:t>
      </w:r>
      <w:r w:rsidRPr="00A209F2">
        <w:rPr>
          <w:color w:val="1D1D1D"/>
          <w:sz w:val="24"/>
          <w:szCs w:val="24"/>
        </w:rPr>
        <w:t xml:space="preserve"> (с использованием вербальных и/или невербальных средств коммуникации с учетом задач и ситуации общения, владения коммуникантами словесной и жестовой речью);</w:t>
      </w:r>
    </w:p>
    <w:p w14:paraId="291CF70F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обеспечение эффективного сочетания урочной и внеурочной деятельности, реализации программы коррекционной работы в ходе всего образовательного процесса, включая специальные занятия в соответствии с индивидуальным планом коррекционной работы каждого обучающегося;</w:t>
      </w:r>
    </w:p>
    <w:p w14:paraId="573EC680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line="360" w:lineRule="auto"/>
        <w:ind w:firstLine="76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выявление и развитие способностей обучающихся, их познавательных и социокультурных интересов через систему урочной и внеурочной деятельности, в том числе с использованием возможностей организаций дополнительного образования, реализующих инклюзивную практику, включая занятия в клубах, секциях, студиях и кружках, общественно полезную деятельность;</w:t>
      </w:r>
    </w:p>
    <w:p w14:paraId="1E52045A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57"/>
        </w:tabs>
        <w:spacing w:line="360" w:lineRule="auto"/>
        <w:ind w:firstLine="72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организацию научно-технического творчества, проектной и учебно-исследовательской деятельности, интеллектуальных и творческих соревнований, в том числе, при взаимодействии с другими образовательными организациями, включая участие нормативно развивающихся сверстников;</w:t>
      </w:r>
    </w:p>
    <w:p w14:paraId="4B7DC118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57"/>
        </w:tabs>
        <w:spacing w:line="360" w:lineRule="auto"/>
        <w:ind w:firstLine="72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общественно полезной деятельности в социуме, социального взаимодействия;</w:t>
      </w:r>
    </w:p>
    <w:p w14:paraId="32658BBD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53"/>
        </w:tabs>
        <w:spacing w:line="360" w:lineRule="auto"/>
        <w:ind w:firstLine="72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обеспечение взаимодействия всех участников образовательных отношений, участия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14:paraId="7CAE9937" w14:textId="45C992AF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953"/>
        </w:tabs>
        <w:spacing w:line="360" w:lineRule="auto"/>
        <w:ind w:firstLine="72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осуществление сетевого взаимодействия образовательной организации с организациями образования, здравоохранения, социальной защиты, с общественными организациями, в том числе, с общественными организациями лиц с нарушениями слуха,</w:t>
      </w:r>
      <w:r>
        <w:rPr>
          <w:color w:val="1D1D1D"/>
          <w:sz w:val="24"/>
          <w:szCs w:val="24"/>
        </w:rPr>
        <w:t xml:space="preserve"> зрения</w:t>
      </w:r>
      <w:r w:rsidRPr="00A209F2">
        <w:rPr>
          <w:color w:val="1D1D1D"/>
          <w:sz w:val="24"/>
          <w:szCs w:val="24"/>
        </w:rPr>
        <w:t xml:space="preserve"> на основе сетевого </w:t>
      </w:r>
      <w:r w:rsidRPr="00A209F2">
        <w:rPr>
          <w:color w:val="1D1D1D"/>
          <w:sz w:val="24"/>
          <w:szCs w:val="24"/>
        </w:rPr>
        <w:lastRenderedPageBreak/>
        <w:t>взаимодействия;</w:t>
      </w:r>
    </w:p>
    <w:p w14:paraId="5138BEBA" w14:textId="77777777" w:rsidR="00A209F2" w:rsidRPr="00A209F2" w:rsidRDefault="00A209F2" w:rsidP="00A209F2">
      <w:pPr>
        <w:pStyle w:val="1"/>
        <w:numPr>
          <w:ilvl w:val="0"/>
          <w:numId w:val="5"/>
        </w:numPr>
        <w:shd w:val="clear" w:color="auto" w:fill="auto"/>
        <w:tabs>
          <w:tab w:val="left" w:pos="1502"/>
        </w:tabs>
        <w:spacing w:after="300" w:line="360" w:lineRule="auto"/>
        <w:ind w:firstLine="720"/>
        <w:jc w:val="both"/>
        <w:rPr>
          <w:sz w:val="24"/>
          <w:szCs w:val="24"/>
        </w:rPr>
      </w:pPr>
      <w:r w:rsidRPr="00A209F2">
        <w:rPr>
          <w:color w:val="1D1D1D"/>
          <w:sz w:val="24"/>
          <w:szCs w:val="24"/>
        </w:rPr>
        <w:t>обеспечение психолого-педагогического сопровождения семьи каждого обучающегося.</w:t>
      </w:r>
    </w:p>
    <w:p w14:paraId="08F9C735" w14:textId="77777777" w:rsidR="00A209F2" w:rsidRPr="00A209F2" w:rsidRDefault="00A209F2" w:rsidP="00A209F2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A209F2">
        <w:rPr>
          <w:color w:val="131313"/>
          <w:sz w:val="24"/>
          <w:szCs w:val="24"/>
        </w:rPr>
        <w:t xml:space="preserve">План </w:t>
      </w:r>
      <w:r w:rsidRPr="00A209F2">
        <w:rPr>
          <w:sz w:val="24"/>
          <w:szCs w:val="24"/>
        </w:rPr>
        <w:t xml:space="preserve">внеурочной деятельности </w:t>
      </w:r>
      <w:r w:rsidRPr="00A209F2">
        <w:rPr>
          <w:color w:val="181818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первую очередь направлен </w:t>
      </w:r>
      <w:r w:rsidRPr="00A209F2">
        <w:rPr>
          <w:color w:val="0C0C0C"/>
          <w:sz w:val="24"/>
          <w:szCs w:val="24"/>
        </w:rPr>
        <w:t xml:space="preserve">на </w:t>
      </w:r>
      <w:r w:rsidRPr="00A209F2">
        <w:rPr>
          <w:color w:val="0E0E0E"/>
          <w:sz w:val="24"/>
          <w:szCs w:val="24"/>
        </w:rPr>
        <w:t xml:space="preserve">достижение </w:t>
      </w:r>
      <w:r w:rsidRPr="00A209F2">
        <w:rPr>
          <w:color w:val="0F0F0F"/>
          <w:sz w:val="24"/>
          <w:szCs w:val="24"/>
        </w:rPr>
        <w:t xml:space="preserve">обучающимися </w:t>
      </w:r>
      <w:r w:rsidRPr="00A209F2">
        <w:rPr>
          <w:sz w:val="24"/>
          <w:szCs w:val="24"/>
        </w:rPr>
        <w:t xml:space="preserve">планируемых результатов освоения адаптированной основной общеобразовательной </w:t>
      </w:r>
      <w:r w:rsidRPr="00A209F2">
        <w:rPr>
          <w:color w:val="0E0E0E"/>
          <w:sz w:val="24"/>
          <w:szCs w:val="24"/>
        </w:rPr>
        <w:t xml:space="preserve">программы начального и  </w:t>
      </w:r>
      <w:r w:rsidRPr="00A209F2">
        <w:rPr>
          <w:color w:val="131313"/>
          <w:sz w:val="24"/>
          <w:szCs w:val="24"/>
        </w:rPr>
        <w:t xml:space="preserve">основного </w:t>
      </w:r>
      <w:r w:rsidRPr="00A209F2">
        <w:rPr>
          <w:color w:val="1D1D1D"/>
          <w:sz w:val="24"/>
          <w:szCs w:val="24"/>
        </w:rPr>
        <w:t xml:space="preserve">общего </w:t>
      </w:r>
      <w:r w:rsidRPr="00A209F2">
        <w:rPr>
          <w:color w:val="0C0C0C"/>
          <w:sz w:val="24"/>
          <w:szCs w:val="24"/>
        </w:rPr>
        <w:t>образования.</w:t>
      </w:r>
    </w:p>
    <w:p w14:paraId="715BE35D" w14:textId="77777777" w:rsidR="00A209F2" w:rsidRPr="00A209F2" w:rsidRDefault="00A209F2" w:rsidP="00A209F2">
      <w:pPr>
        <w:pStyle w:val="20"/>
        <w:numPr>
          <w:ilvl w:val="0"/>
          <w:numId w:val="4"/>
        </w:numPr>
        <w:tabs>
          <w:tab w:val="left" w:pos="1126"/>
        </w:tabs>
        <w:spacing w:line="360" w:lineRule="auto"/>
        <w:jc w:val="both"/>
        <w:rPr>
          <w:sz w:val="24"/>
          <w:szCs w:val="24"/>
        </w:rPr>
      </w:pPr>
      <w:r w:rsidRPr="00A209F2">
        <w:rPr>
          <w:color w:val="181818"/>
          <w:sz w:val="24"/>
          <w:szCs w:val="24"/>
        </w:rPr>
        <w:t xml:space="preserve">При </w:t>
      </w:r>
      <w:r w:rsidRPr="00A209F2">
        <w:rPr>
          <w:sz w:val="24"/>
          <w:szCs w:val="24"/>
        </w:rPr>
        <w:t xml:space="preserve">составлении </w:t>
      </w:r>
      <w:r w:rsidRPr="00A209F2">
        <w:rPr>
          <w:color w:val="0F0F0F"/>
          <w:sz w:val="24"/>
          <w:szCs w:val="24"/>
        </w:rPr>
        <w:t xml:space="preserve">плана </w:t>
      </w:r>
      <w:r w:rsidRPr="00A209F2">
        <w:rPr>
          <w:sz w:val="24"/>
          <w:szCs w:val="24"/>
        </w:rPr>
        <w:t xml:space="preserve">внеурочной деятельности на </w:t>
      </w:r>
      <w:r w:rsidRPr="00A209F2">
        <w:rPr>
          <w:color w:val="070707"/>
          <w:sz w:val="24"/>
          <w:szCs w:val="24"/>
        </w:rPr>
        <w:t xml:space="preserve">2022-2023 </w:t>
      </w:r>
      <w:r w:rsidRPr="00A209F2">
        <w:rPr>
          <w:sz w:val="24"/>
          <w:szCs w:val="24"/>
        </w:rPr>
        <w:t xml:space="preserve">учебный </w:t>
      </w:r>
      <w:r w:rsidRPr="00A209F2">
        <w:rPr>
          <w:color w:val="131313"/>
          <w:sz w:val="24"/>
          <w:szCs w:val="24"/>
        </w:rPr>
        <w:t xml:space="preserve">год </w:t>
      </w:r>
      <w:r w:rsidRPr="00A209F2">
        <w:rPr>
          <w:sz w:val="24"/>
          <w:szCs w:val="24"/>
        </w:rPr>
        <w:t>общеобразовательное учреждение руководствовалось следующими нормативными документами:</w:t>
      </w:r>
    </w:p>
    <w:p w14:paraId="6D2E5FF1" w14:textId="54C4EB9B" w:rsidR="00A209F2" w:rsidRPr="00A209F2" w:rsidRDefault="00A209F2" w:rsidP="00615B97">
      <w:pPr>
        <w:pStyle w:val="1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Адаптированные основные общеобразовательные программы основного общего образования глухих</w:t>
      </w:r>
      <w:r>
        <w:rPr>
          <w:sz w:val="24"/>
          <w:szCs w:val="24"/>
        </w:rPr>
        <w:t>,</w:t>
      </w:r>
      <w:r w:rsidRPr="00A209F2">
        <w:rPr>
          <w:sz w:val="24"/>
          <w:szCs w:val="24"/>
        </w:rPr>
        <w:t xml:space="preserve"> слабослышащих  обучающихся</w:t>
      </w:r>
      <w:r>
        <w:rPr>
          <w:sz w:val="24"/>
          <w:szCs w:val="24"/>
        </w:rPr>
        <w:t xml:space="preserve"> и обучающихся с нарушениями зрения,</w:t>
      </w:r>
      <w:r w:rsidRPr="00A209F2">
        <w:rPr>
          <w:sz w:val="24"/>
          <w:szCs w:val="24"/>
        </w:rPr>
        <w:t xml:space="preserve"> разработанные на основе нормативных документов</w:t>
      </w:r>
      <w:r w:rsidR="00615B97">
        <w:rPr>
          <w:sz w:val="24"/>
          <w:szCs w:val="24"/>
        </w:rPr>
        <w:t>:</w:t>
      </w:r>
    </w:p>
    <w:p w14:paraId="272395D1" w14:textId="77777777" w:rsidR="00A209F2" w:rsidRPr="00A209F2" w:rsidRDefault="00A209F2" w:rsidP="00615B97">
      <w:pPr>
        <w:pStyle w:val="1"/>
        <w:numPr>
          <w:ilvl w:val="0"/>
          <w:numId w:val="9"/>
        </w:numPr>
        <w:shd w:val="clear" w:color="auto" w:fill="auto"/>
        <w:tabs>
          <w:tab w:val="left" w:pos="837"/>
          <w:tab w:val="left" w:pos="848"/>
        </w:tabs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1B3730BF" w14:textId="53FD6091" w:rsidR="00A209F2" w:rsidRPr="00A209F2" w:rsidRDefault="00A209F2" w:rsidP="00615B97">
      <w:pPr>
        <w:pStyle w:val="1"/>
        <w:numPr>
          <w:ilvl w:val="0"/>
          <w:numId w:val="9"/>
        </w:numPr>
        <w:shd w:val="clear" w:color="auto" w:fill="auto"/>
        <w:tabs>
          <w:tab w:val="left" w:pos="848"/>
          <w:tab w:val="left" w:pos="885"/>
        </w:tabs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="00405D03">
        <w:rPr>
          <w:sz w:val="24"/>
          <w:szCs w:val="24"/>
        </w:rPr>
        <w:t xml:space="preserve"> </w:t>
      </w:r>
      <w:r w:rsidR="00405D03" w:rsidRPr="00A209F2">
        <w:rPr>
          <w:sz w:val="24"/>
          <w:szCs w:val="24"/>
        </w:rPr>
        <w:t>утвержденный приказом Министерства</w:t>
      </w:r>
    </w:p>
    <w:p w14:paraId="2F55BD3F" w14:textId="03F0FD1A" w:rsidR="00A209F2" w:rsidRPr="00A209F2" w:rsidRDefault="00A209F2" w:rsidP="00615B97">
      <w:pPr>
        <w:pStyle w:val="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образования и науки Российской Федерации от 17.12.2010 № 1897 (с изменениями);</w:t>
      </w:r>
    </w:p>
    <w:p w14:paraId="3649AF98" w14:textId="67924DC1" w:rsidR="00A209F2" w:rsidRPr="00A209F2" w:rsidRDefault="00A209F2" w:rsidP="00615B97">
      <w:pPr>
        <w:pStyle w:val="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 xml:space="preserve">Приказ Министерства просвещения РФ от 22 марта 2021 г. </w:t>
      </w:r>
      <w:r w:rsidRPr="00A209F2">
        <w:rPr>
          <w:sz w:val="24"/>
          <w:szCs w:val="24"/>
          <w:lang w:val="en-US" w:bidi="en-US"/>
        </w:rPr>
        <w:t>N</w:t>
      </w:r>
      <w:r w:rsidRPr="00A209F2">
        <w:rPr>
          <w:sz w:val="24"/>
          <w:szCs w:val="24"/>
          <w:lang w:bidi="en-US"/>
        </w:rPr>
        <w:t xml:space="preserve"> </w:t>
      </w:r>
      <w:r w:rsidRPr="00A209F2">
        <w:rPr>
          <w:sz w:val="24"/>
          <w:szCs w:val="24"/>
        </w:rPr>
        <w:t>115 "Об утверждении Порядка</w:t>
      </w:r>
      <w:r w:rsidR="00DC17CC">
        <w:rPr>
          <w:sz w:val="24"/>
          <w:szCs w:val="24"/>
        </w:rPr>
        <w:t xml:space="preserve"> </w:t>
      </w:r>
      <w:r w:rsidR="00DC17CC" w:rsidRPr="00A209F2">
        <w:rPr>
          <w:sz w:val="24"/>
          <w:szCs w:val="24"/>
        </w:rPr>
        <w:t>организации и осуществления образовательной</w:t>
      </w:r>
      <w:r w:rsidR="00DC17CC">
        <w:rPr>
          <w:sz w:val="24"/>
          <w:szCs w:val="24"/>
        </w:rPr>
        <w:t xml:space="preserve"> </w:t>
      </w:r>
      <w:r w:rsidR="00DC17CC" w:rsidRPr="00A209F2">
        <w:rPr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43E232B6" w14:textId="554694D5" w:rsidR="00A209F2" w:rsidRPr="00A209F2" w:rsidRDefault="00A209F2" w:rsidP="00615B97">
      <w:pPr>
        <w:pStyle w:val="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Письмо Министерства образования и науки РФ от 14 декабря 2015 г. № 09-3564 “О</w:t>
      </w:r>
      <w:r w:rsidR="00DC17CC">
        <w:rPr>
          <w:sz w:val="24"/>
          <w:szCs w:val="24"/>
        </w:rPr>
        <w:t xml:space="preserve"> </w:t>
      </w:r>
      <w:r w:rsidR="00DC17CC" w:rsidRPr="00A209F2">
        <w:rPr>
          <w:sz w:val="24"/>
          <w:szCs w:val="24"/>
        </w:rPr>
        <w:t>внеурочной деятельности и реализации дополнительных общеобразовательных программ”</w:t>
      </w:r>
    </w:p>
    <w:p w14:paraId="679F9630" w14:textId="77777777" w:rsidR="00DC17CC" w:rsidRPr="00A209F2" w:rsidRDefault="00A209F2" w:rsidP="00615B97">
      <w:pPr>
        <w:pStyle w:val="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Федеральный перечень учебников, рекомендованных Министерством Просвещения РФ к</w:t>
      </w:r>
      <w:r w:rsidR="00DC17CC">
        <w:rPr>
          <w:sz w:val="24"/>
          <w:szCs w:val="24"/>
        </w:rPr>
        <w:t xml:space="preserve"> </w:t>
      </w:r>
      <w:r w:rsidR="00DC17CC" w:rsidRPr="00A209F2">
        <w:rPr>
          <w:sz w:val="24"/>
          <w:szCs w:val="24"/>
        </w:rPr>
        <w:t>использованию в образовательном процессе в общеобразовательных организациях;</w:t>
      </w:r>
    </w:p>
    <w:p w14:paraId="0903B34E" w14:textId="381B76B2" w:rsidR="00A209F2" w:rsidRPr="00A209F2" w:rsidRDefault="00A209F2" w:rsidP="00615B97">
      <w:pPr>
        <w:pStyle w:val="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Санитарно-эпидемиологические требования к организациям воспитания и обучения, отдыха</w:t>
      </w:r>
      <w:r w:rsidR="00DC17CC">
        <w:rPr>
          <w:sz w:val="24"/>
          <w:szCs w:val="24"/>
        </w:rPr>
        <w:t xml:space="preserve"> </w:t>
      </w:r>
      <w:r w:rsidR="00DC17CC" w:rsidRPr="00A209F2">
        <w:rPr>
          <w:sz w:val="24"/>
          <w:szCs w:val="24"/>
        </w:rPr>
        <w:t>и оздоровления детей и молодежи, утвержденными постановлением Главного государственного санитарного врача Российской Федерации от 28.09.2020 г № 28 (далее - СП 2.4.3648-20);</w:t>
      </w:r>
    </w:p>
    <w:p w14:paraId="6F8BCAED" w14:textId="5EDA8B03" w:rsidR="00A209F2" w:rsidRPr="00A209F2" w:rsidRDefault="00DC17CC" w:rsidP="00615B97">
      <w:pPr>
        <w:pStyle w:val="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09F2" w:rsidRPr="00A209F2">
        <w:rPr>
          <w:sz w:val="24"/>
          <w:szCs w:val="24"/>
        </w:rPr>
        <w:t>Постановление Главного санитарного врача Российской Федерации « Об утверждении</w:t>
      </w:r>
      <w:r>
        <w:rPr>
          <w:sz w:val="24"/>
          <w:szCs w:val="24"/>
        </w:rPr>
        <w:t xml:space="preserve"> </w:t>
      </w:r>
      <w:r w:rsidRPr="00A209F2">
        <w:rPr>
          <w:sz w:val="24"/>
          <w:szCs w:val="24"/>
        </w:rPr>
        <w:t xml:space="preserve">санитарных правил и норм СанПиН 1.2. 3685 - 21 « Гигиенические нормативы и требования к обеспечению безопасности и / или безвредности для человека факторов среды обитания» </w:t>
      </w:r>
      <w:r w:rsidRPr="00A209F2">
        <w:rPr>
          <w:sz w:val="24"/>
          <w:szCs w:val="24"/>
        </w:rPr>
        <w:lastRenderedPageBreak/>
        <w:t>№ 2 от 28.01.2021 г;</w:t>
      </w:r>
    </w:p>
    <w:p w14:paraId="782D3401" w14:textId="49C03DD6" w:rsidR="00DC17CC" w:rsidRPr="00A209F2" w:rsidRDefault="00A209F2" w:rsidP="00615B97">
      <w:pPr>
        <w:pStyle w:val="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Приказ Министерства образования и науки Российской Федерации «Об утверждении</w:t>
      </w:r>
      <w:r w:rsidR="00DC17CC">
        <w:rPr>
          <w:sz w:val="24"/>
          <w:szCs w:val="24"/>
        </w:rPr>
        <w:t xml:space="preserve"> </w:t>
      </w:r>
      <w:r w:rsidR="00DC17CC" w:rsidRPr="00A209F2">
        <w:rPr>
          <w:sz w:val="24"/>
          <w:szCs w:val="24"/>
        </w:rPr>
        <w:t xml:space="preserve"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программ&gt; от 23.08.2017 </w:t>
      </w:r>
      <w:r w:rsidR="00DC17CC" w:rsidRPr="00A209F2">
        <w:rPr>
          <w:sz w:val="24"/>
          <w:szCs w:val="24"/>
          <w:lang w:val="en-US" w:bidi="en-US"/>
        </w:rPr>
        <w:t>N</w:t>
      </w:r>
      <w:r w:rsidR="00DC17CC" w:rsidRPr="00A209F2">
        <w:rPr>
          <w:sz w:val="24"/>
          <w:szCs w:val="24"/>
          <w:lang w:bidi="en-US"/>
        </w:rPr>
        <w:t>.816;</w:t>
      </w:r>
    </w:p>
    <w:p w14:paraId="248F7662" w14:textId="4BDEE347" w:rsidR="00A209F2" w:rsidRPr="00A209F2" w:rsidRDefault="00A209F2" w:rsidP="00615B97">
      <w:pPr>
        <w:pStyle w:val="1"/>
        <w:numPr>
          <w:ilvl w:val="0"/>
          <w:numId w:val="9"/>
        </w:numPr>
        <w:shd w:val="clear" w:color="auto" w:fill="auto"/>
        <w:tabs>
          <w:tab w:val="left" w:pos="848"/>
          <w:tab w:val="left" w:pos="875"/>
        </w:tabs>
        <w:spacing w:line="360" w:lineRule="auto"/>
        <w:jc w:val="both"/>
        <w:rPr>
          <w:sz w:val="24"/>
          <w:szCs w:val="24"/>
        </w:rPr>
      </w:pPr>
      <w:r w:rsidRPr="00A209F2">
        <w:rPr>
          <w:sz w:val="24"/>
          <w:szCs w:val="24"/>
        </w:rPr>
        <w:t>Письмо Министерства просвещения Российской Федерации «О направлении методических</w:t>
      </w:r>
      <w:r w:rsidR="001503B6">
        <w:rPr>
          <w:sz w:val="24"/>
          <w:szCs w:val="24"/>
        </w:rPr>
        <w:t xml:space="preserve"> </w:t>
      </w:r>
      <w:r w:rsidRPr="00A209F2">
        <w:rPr>
          <w:sz w:val="24"/>
          <w:szCs w:val="24"/>
        </w:rPr>
        <w:t>рекомендаций» от 19.03.2020 №Г,Ц — 39/04;</w:t>
      </w:r>
    </w:p>
    <w:p w14:paraId="2EBD47AC" w14:textId="77777777" w:rsidR="00A209F2" w:rsidRPr="00A209F2" w:rsidRDefault="00A209F2" w:rsidP="00615B97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463"/>
        </w:tabs>
        <w:spacing w:line="360" w:lineRule="auto"/>
        <w:jc w:val="both"/>
        <w:rPr>
          <w:sz w:val="24"/>
          <w:szCs w:val="24"/>
        </w:rPr>
      </w:pPr>
      <w:r w:rsidRPr="00A209F2">
        <w:rPr>
          <w:color w:val="1A1A1A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соответствии </w:t>
      </w:r>
      <w:r w:rsidRPr="00A209F2">
        <w:rPr>
          <w:color w:val="181818"/>
          <w:sz w:val="24"/>
          <w:szCs w:val="24"/>
        </w:rPr>
        <w:t xml:space="preserve">с </w:t>
      </w:r>
      <w:r w:rsidRPr="00A209F2">
        <w:rPr>
          <w:color w:val="0E0E0E"/>
          <w:sz w:val="24"/>
          <w:szCs w:val="24"/>
        </w:rPr>
        <w:t xml:space="preserve">федеральным </w:t>
      </w:r>
      <w:r w:rsidRPr="00A209F2">
        <w:rPr>
          <w:sz w:val="24"/>
          <w:szCs w:val="24"/>
        </w:rPr>
        <w:t xml:space="preserve">государственным Образовательным стандартом основного общего образования, утвержденным приказом Министерства образования </w:t>
      </w:r>
      <w:r w:rsidRPr="00A209F2">
        <w:rPr>
          <w:color w:val="0F0F0F"/>
          <w:sz w:val="24"/>
          <w:szCs w:val="24"/>
        </w:rPr>
        <w:t xml:space="preserve">и </w:t>
      </w:r>
      <w:r w:rsidRPr="00A209F2">
        <w:rPr>
          <w:sz w:val="24"/>
          <w:szCs w:val="24"/>
        </w:rPr>
        <w:t xml:space="preserve">науки Российской </w:t>
      </w:r>
      <w:r w:rsidRPr="00A209F2">
        <w:rPr>
          <w:color w:val="111111"/>
          <w:sz w:val="24"/>
          <w:szCs w:val="24"/>
        </w:rPr>
        <w:t xml:space="preserve">Федерации </w:t>
      </w:r>
      <w:r w:rsidRPr="00A209F2">
        <w:rPr>
          <w:color w:val="0F0F0F"/>
          <w:sz w:val="24"/>
          <w:szCs w:val="24"/>
        </w:rPr>
        <w:t xml:space="preserve">от </w:t>
      </w:r>
      <w:r w:rsidRPr="00A209F2">
        <w:rPr>
          <w:color w:val="131313"/>
          <w:sz w:val="24"/>
          <w:szCs w:val="24"/>
        </w:rPr>
        <w:t xml:space="preserve">17.12.2010 </w:t>
      </w:r>
      <w:r w:rsidRPr="00A209F2">
        <w:rPr>
          <w:color w:val="0C0C0C"/>
          <w:sz w:val="24"/>
          <w:szCs w:val="24"/>
        </w:rPr>
        <w:t xml:space="preserve">№ </w:t>
      </w:r>
      <w:r w:rsidRPr="00A209F2">
        <w:rPr>
          <w:color w:val="161616"/>
          <w:sz w:val="24"/>
          <w:szCs w:val="24"/>
        </w:rPr>
        <w:t xml:space="preserve">1897 </w:t>
      </w:r>
      <w:r w:rsidRPr="00A209F2">
        <w:rPr>
          <w:sz w:val="24"/>
          <w:szCs w:val="24"/>
        </w:rPr>
        <w:t xml:space="preserve">(далее ФГОС ООО), основные образовательные программы </w:t>
      </w:r>
      <w:r w:rsidRPr="00A209F2">
        <w:rPr>
          <w:color w:val="161616"/>
          <w:sz w:val="24"/>
          <w:szCs w:val="24"/>
        </w:rPr>
        <w:t xml:space="preserve">основного </w:t>
      </w:r>
      <w:r w:rsidRPr="00A209F2">
        <w:rPr>
          <w:sz w:val="24"/>
          <w:szCs w:val="24"/>
        </w:rPr>
        <w:t xml:space="preserve">общего образования реализуются образовательной организацией </w:t>
      </w:r>
      <w:r w:rsidRPr="00A209F2">
        <w:rPr>
          <w:color w:val="0C0C0C"/>
          <w:sz w:val="24"/>
          <w:szCs w:val="24"/>
        </w:rPr>
        <w:t xml:space="preserve">через </w:t>
      </w:r>
      <w:r w:rsidRPr="00A209F2">
        <w:rPr>
          <w:sz w:val="24"/>
          <w:szCs w:val="24"/>
        </w:rPr>
        <w:t xml:space="preserve">организацию </w:t>
      </w:r>
      <w:r w:rsidRPr="00A209F2">
        <w:rPr>
          <w:color w:val="1F1F1F"/>
          <w:sz w:val="24"/>
          <w:szCs w:val="24"/>
        </w:rPr>
        <w:t xml:space="preserve">урочной </w:t>
      </w:r>
      <w:r w:rsidRPr="00A209F2">
        <w:rPr>
          <w:color w:val="232323"/>
          <w:sz w:val="24"/>
          <w:szCs w:val="24"/>
        </w:rPr>
        <w:t xml:space="preserve">и </w:t>
      </w:r>
      <w:r w:rsidRPr="00A209F2">
        <w:rPr>
          <w:sz w:val="24"/>
          <w:szCs w:val="24"/>
        </w:rPr>
        <w:t xml:space="preserve">внеурочной </w:t>
      </w:r>
      <w:r w:rsidRPr="00A209F2">
        <w:rPr>
          <w:color w:val="0E0E0E"/>
          <w:sz w:val="24"/>
          <w:szCs w:val="24"/>
        </w:rPr>
        <w:t>деятельности.</w:t>
      </w:r>
    </w:p>
    <w:p w14:paraId="1B98CFF5" w14:textId="7FAE7590" w:rsidR="00A209F2" w:rsidRPr="00A209F2" w:rsidRDefault="00615B97" w:rsidP="00615B97">
      <w:pPr>
        <w:pStyle w:val="1"/>
        <w:numPr>
          <w:ilvl w:val="0"/>
          <w:numId w:val="9"/>
        </w:numPr>
        <w:shd w:val="clear" w:color="auto" w:fill="auto"/>
        <w:tabs>
          <w:tab w:val="left" w:pos="509"/>
        </w:tabs>
        <w:spacing w:line="360" w:lineRule="auto"/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 xml:space="preserve">    </w:t>
      </w:r>
      <w:r w:rsidR="00A209F2" w:rsidRPr="00A209F2">
        <w:rPr>
          <w:color w:val="161616"/>
          <w:sz w:val="24"/>
          <w:szCs w:val="24"/>
        </w:rPr>
        <w:t xml:space="preserve">Режим </w:t>
      </w:r>
      <w:r w:rsidR="00A209F2" w:rsidRPr="00A209F2">
        <w:rPr>
          <w:sz w:val="24"/>
          <w:szCs w:val="24"/>
        </w:rPr>
        <w:t xml:space="preserve">внеурочной деятельности регламентируется годовым календарным учебным графиком на </w:t>
      </w:r>
      <w:r w:rsidR="00A209F2" w:rsidRPr="00A209F2">
        <w:rPr>
          <w:color w:val="0F0F0F"/>
          <w:sz w:val="24"/>
          <w:szCs w:val="24"/>
        </w:rPr>
        <w:t xml:space="preserve">2022/2023 </w:t>
      </w:r>
      <w:r w:rsidR="00A209F2" w:rsidRPr="00A209F2">
        <w:rPr>
          <w:sz w:val="24"/>
          <w:szCs w:val="24"/>
        </w:rPr>
        <w:t xml:space="preserve">учебный год, принятым педагогическим советом ГБОУ КРОЦ </w:t>
      </w:r>
      <w:r w:rsidR="00A209F2" w:rsidRPr="00A209F2">
        <w:rPr>
          <w:color w:val="0E0E0E"/>
          <w:sz w:val="24"/>
          <w:szCs w:val="24"/>
        </w:rPr>
        <w:t xml:space="preserve">с </w:t>
      </w:r>
      <w:r w:rsidR="00A209F2" w:rsidRPr="00A209F2">
        <w:rPr>
          <w:sz w:val="24"/>
          <w:szCs w:val="24"/>
        </w:rPr>
        <w:t xml:space="preserve">учетом </w:t>
      </w:r>
      <w:r w:rsidR="00A209F2" w:rsidRPr="00A209F2">
        <w:rPr>
          <w:color w:val="0F0F0F"/>
          <w:sz w:val="24"/>
          <w:szCs w:val="24"/>
        </w:rPr>
        <w:t xml:space="preserve">мнения </w:t>
      </w:r>
      <w:r w:rsidR="00A209F2" w:rsidRPr="00A209F2">
        <w:rPr>
          <w:color w:val="1F1F1F"/>
          <w:sz w:val="24"/>
          <w:szCs w:val="24"/>
        </w:rPr>
        <w:t xml:space="preserve">всех </w:t>
      </w:r>
      <w:r w:rsidR="00A209F2" w:rsidRPr="00A209F2">
        <w:rPr>
          <w:sz w:val="24"/>
          <w:szCs w:val="24"/>
        </w:rPr>
        <w:t>участников образовательного процесса:</w:t>
      </w:r>
    </w:p>
    <w:p w14:paraId="506EB2D5" w14:textId="0A0855B3" w:rsidR="00A209F2" w:rsidRPr="00A209F2" w:rsidRDefault="00615B97" w:rsidP="00615B97">
      <w:pPr>
        <w:pStyle w:val="1"/>
        <w:numPr>
          <w:ilvl w:val="0"/>
          <w:numId w:val="9"/>
        </w:numPr>
        <w:shd w:val="clear" w:color="auto" w:fill="auto"/>
        <w:tabs>
          <w:tab w:val="left" w:pos="612"/>
        </w:tabs>
        <w:spacing w:line="360" w:lineRule="auto"/>
        <w:jc w:val="both"/>
        <w:rPr>
          <w:sz w:val="24"/>
          <w:szCs w:val="24"/>
        </w:rPr>
      </w:pPr>
      <w:r>
        <w:rPr>
          <w:color w:val="131313"/>
          <w:sz w:val="24"/>
          <w:szCs w:val="24"/>
        </w:rPr>
        <w:t xml:space="preserve">   </w:t>
      </w:r>
      <w:r w:rsidR="00A209F2" w:rsidRPr="00A209F2">
        <w:rPr>
          <w:color w:val="131313"/>
          <w:sz w:val="24"/>
          <w:szCs w:val="24"/>
        </w:rPr>
        <w:t xml:space="preserve">начало </w:t>
      </w:r>
      <w:r w:rsidR="00A209F2" w:rsidRPr="00A209F2">
        <w:rPr>
          <w:sz w:val="24"/>
          <w:szCs w:val="24"/>
        </w:rPr>
        <w:t xml:space="preserve">занятий внеурочной деятельности </w:t>
      </w:r>
      <w:r w:rsidR="00A209F2" w:rsidRPr="00A209F2">
        <w:rPr>
          <w:color w:val="0C0C0C"/>
          <w:sz w:val="24"/>
          <w:szCs w:val="24"/>
        </w:rPr>
        <w:t xml:space="preserve">не </w:t>
      </w:r>
      <w:r w:rsidR="00A209F2" w:rsidRPr="00A209F2">
        <w:rPr>
          <w:sz w:val="24"/>
          <w:szCs w:val="24"/>
        </w:rPr>
        <w:t xml:space="preserve">ранее, чем через </w:t>
      </w:r>
      <w:r w:rsidR="00A209F2" w:rsidRPr="00A209F2">
        <w:rPr>
          <w:color w:val="0A0A0A"/>
          <w:sz w:val="24"/>
          <w:szCs w:val="24"/>
        </w:rPr>
        <w:t xml:space="preserve">30 </w:t>
      </w:r>
      <w:r w:rsidR="00A209F2" w:rsidRPr="00A209F2">
        <w:rPr>
          <w:sz w:val="24"/>
          <w:szCs w:val="24"/>
        </w:rPr>
        <w:t xml:space="preserve">минут после окончания последнего </w:t>
      </w:r>
      <w:r w:rsidR="00A209F2" w:rsidRPr="00A209F2">
        <w:rPr>
          <w:color w:val="0C0C0C"/>
          <w:sz w:val="24"/>
          <w:szCs w:val="24"/>
        </w:rPr>
        <w:t>урока;</w:t>
      </w:r>
    </w:p>
    <w:p w14:paraId="41CF847F" w14:textId="7CCC61CE" w:rsidR="00A209F2" w:rsidRPr="00A209F2" w:rsidRDefault="00615B97" w:rsidP="00615B97">
      <w:pPr>
        <w:pStyle w:val="20"/>
        <w:numPr>
          <w:ilvl w:val="0"/>
          <w:numId w:val="9"/>
        </w:numPr>
        <w:tabs>
          <w:tab w:val="left" w:pos="10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09F2" w:rsidRPr="00A209F2">
        <w:rPr>
          <w:sz w:val="24"/>
          <w:szCs w:val="24"/>
        </w:rPr>
        <w:t xml:space="preserve">продолжительность </w:t>
      </w:r>
      <w:r w:rsidR="00A209F2" w:rsidRPr="00A209F2">
        <w:rPr>
          <w:color w:val="0F0F0F"/>
          <w:sz w:val="24"/>
          <w:szCs w:val="24"/>
        </w:rPr>
        <w:t xml:space="preserve">занятий </w:t>
      </w:r>
      <w:r w:rsidR="00A209F2" w:rsidRPr="00A209F2">
        <w:rPr>
          <w:color w:val="606060"/>
          <w:sz w:val="24"/>
          <w:szCs w:val="24"/>
        </w:rPr>
        <w:t xml:space="preserve">— </w:t>
      </w:r>
      <w:r w:rsidR="00A209F2" w:rsidRPr="00A209F2">
        <w:rPr>
          <w:color w:val="0F0F0F"/>
          <w:sz w:val="24"/>
          <w:szCs w:val="24"/>
        </w:rPr>
        <w:t xml:space="preserve">40 </w:t>
      </w:r>
      <w:r w:rsidR="00A209F2" w:rsidRPr="00A209F2">
        <w:rPr>
          <w:sz w:val="24"/>
          <w:szCs w:val="24"/>
        </w:rPr>
        <w:t>мин;</w:t>
      </w:r>
    </w:p>
    <w:p w14:paraId="511AE449" w14:textId="47D11B5D" w:rsidR="00A209F2" w:rsidRPr="00A209F2" w:rsidRDefault="00615B97" w:rsidP="00615B97">
      <w:pPr>
        <w:pStyle w:val="1"/>
        <w:numPr>
          <w:ilvl w:val="0"/>
          <w:numId w:val="9"/>
        </w:numPr>
        <w:shd w:val="clear" w:color="auto" w:fill="auto"/>
        <w:tabs>
          <w:tab w:val="left" w:pos="1021"/>
        </w:tabs>
        <w:spacing w:line="360" w:lineRule="auto"/>
        <w:jc w:val="both"/>
        <w:rPr>
          <w:sz w:val="24"/>
          <w:szCs w:val="24"/>
        </w:rPr>
      </w:pPr>
      <w:r>
        <w:rPr>
          <w:color w:val="151515"/>
          <w:sz w:val="24"/>
          <w:szCs w:val="24"/>
        </w:rPr>
        <w:t xml:space="preserve"> </w:t>
      </w:r>
      <w:r w:rsidR="00A209F2" w:rsidRPr="00A209F2">
        <w:rPr>
          <w:color w:val="151515"/>
          <w:sz w:val="24"/>
          <w:szCs w:val="24"/>
        </w:rPr>
        <w:t xml:space="preserve">перерыв </w:t>
      </w:r>
      <w:r w:rsidR="00A209F2" w:rsidRPr="00A209F2">
        <w:rPr>
          <w:sz w:val="24"/>
          <w:szCs w:val="24"/>
        </w:rPr>
        <w:t xml:space="preserve">между занятиями внеурочной деятельности не менее </w:t>
      </w:r>
      <w:r w:rsidR="00A209F2" w:rsidRPr="00A209F2">
        <w:rPr>
          <w:color w:val="1D1D1D"/>
          <w:sz w:val="24"/>
          <w:szCs w:val="24"/>
        </w:rPr>
        <w:t xml:space="preserve">10 </w:t>
      </w:r>
      <w:r w:rsidR="00A209F2" w:rsidRPr="00A209F2">
        <w:rPr>
          <w:sz w:val="24"/>
          <w:szCs w:val="24"/>
        </w:rPr>
        <w:t>минут;</w:t>
      </w:r>
    </w:p>
    <w:p w14:paraId="0FB4B0CB" w14:textId="3C139E9E" w:rsidR="00A209F2" w:rsidRPr="00A209F2" w:rsidRDefault="00615B97" w:rsidP="00615B97">
      <w:pPr>
        <w:pStyle w:val="1"/>
        <w:numPr>
          <w:ilvl w:val="0"/>
          <w:numId w:val="9"/>
        </w:numPr>
        <w:shd w:val="clear" w:color="auto" w:fill="auto"/>
        <w:tabs>
          <w:tab w:val="left" w:pos="10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09F2" w:rsidRPr="00A209F2">
        <w:rPr>
          <w:sz w:val="24"/>
          <w:szCs w:val="24"/>
        </w:rPr>
        <w:t xml:space="preserve">индивидуальные коррекционные </w:t>
      </w:r>
      <w:r w:rsidR="00A209F2" w:rsidRPr="00A209F2">
        <w:rPr>
          <w:color w:val="080808"/>
          <w:sz w:val="24"/>
          <w:szCs w:val="24"/>
        </w:rPr>
        <w:t xml:space="preserve">занятия </w:t>
      </w:r>
      <w:r w:rsidR="00A209F2" w:rsidRPr="00A209F2">
        <w:rPr>
          <w:sz w:val="24"/>
          <w:szCs w:val="24"/>
        </w:rPr>
        <w:t xml:space="preserve">проводятся в урочное </w:t>
      </w:r>
      <w:r w:rsidR="00A209F2" w:rsidRPr="00A209F2">
        <w:rPr>
          <w:color w:val="111111"/>
          <w:sz w:val="24"/>
          <w:szCs w:val="24"/>
        </w:rPr>
        <w:t xml:space="preserve">и </w:t>
      </w:r>
      <w:r w:rsidR="00A209F2" w:rsidRPr="00A209F2">
        <w:rPr>
          <w:sz w:val="24"/>
          <w:szCs w:val="24"/>
        </w:rPr>
        <w:t xml:space="preserve">во </w:t>
      </w:r>
      <w:r w:rsidR="00A209F2" w:rsidRPr="00A209F2">
        <w:rPr>
          <w:color w:val="0C0C0C"/>
          <w:sz w:val="24"/>
          <w:szCs w:val="24"/>
        </w:rPr>
        <w:t xml:space="preserve">внеурочное </w:t>
      </w:r>
      <w:r w:rsidR="00A209F2" w:rsidRPr="00A209F2">
        <w:rPr>
          <w:sz w:val="24"/>
          <w:szCs w:val="24"/>
        </w:rPr>
        <w:t>время;</w:t>
      </w:r>
    </w:p>
    <w:p w14:paraId="21EF2148" w14:textId="6E4699C0" w:rsidR="00A209F2" w:rsidRPr="00A209F2" w:rsidRDefault="00615B97" w:rsidP="00615B97">
      <w:pPr>
        <w:pStyle w:val="1"/>
        <w:numPr>
          <w:ilvl w:val="0"/>
          <w:numId w:val="9"/>
        </w:numPr>
        <w:shd w:val="clear" w:color="auto" w:fill="auto"/>
        <w:tabs>
          <w:tab w:val="left" w:pos="612"/>
        </w:tabs>
        <w:spacing w:line="360" w:lineRule="auto"/>
        <w:jc w:val="both"/>
        <w:rPr>
          <w:sz w:val="24"/>
          <w:szCs w:val="24"/>
        </w:rPr>
      </w:pPr>
      <w:r>
        <w:rPr>
          <w:color w:val="0E0E0E"/>
          <w:sz w:val="24"/>
          <w:szCs w:val="24"/>
        </w:rPr>
        <w:t xml:space="preserve">  </w:t>
      </w:r>
      <w:r w:rsidR="00A209F2" w:rsidRPr="00A209F2">
        <w:rPr>
          <w:color w:val="0E0E0E"/>
          <w:sz w:val="24"/>
          <w:szCs w:val="24"/>
        </w:rPr>
        <w:t xml:space="preserve">расписание </w:t>
      </w:r>
      <w:r w:rsidR="00A209F2" w:rsidRPr="00A209F2">
        <w:rPr>
          <w:color w:val="0F0F0F"/>
          <w:sz w:val="24"/>
          <w:szCs w:val="24"/>
        </w:rPr>
        <w:t xml:space="preserve">уроков. </w:t>
      </w:r>
      <w:r w:rsidR="00A209F2" w:rsidRPr="00A209F2">
        <w:rPr>
          <w:sz w:val="24"/>
          <w:szCs w:val="24"/>
        </w:rPr>
        <w:t xml:space="preserve">обязательных специальных занятий </w:t>
      </w:r>
      <w:r w:rsidR="00A209F2" w:rsidRPr="00A209F2">
        <w:rPr>
          <w:color w:val="0C0C0C"/>
          <w:sz w:val="24"/>
          <w:szCs w:val="24"/>
        </w:rPr>
        <w:t xml:space="preserve">по </w:t>
      </w:r>
      <w:r w:rsidR="00A209F2" w:rsidRPr="00A209F2">
        <w:rPr>
          <w:sz w:val="24"/>
          <w:szCs w:val="24"/>
        </w:rPr>
        <w:t xml:space="preserve">«Программе коррекционной работы» </w:t>
      </w:r>
      <w:r w:rsidR="00A209F2" w:rsidRPr="00A209F2">
        <w:rPr>
          <w:color w:val="111111"/>
          <w:sz w:val="24"/>
          <w:szCs w:val="24"/>
        </w:rPr>
        <w:t xml:space="preserve">АООП </w:t>
      </w:r>
      <w:r w:rsidR="00A209F2" w:rsidRPr="00A209F2">
        <w:rPr>
          <w:color w:val="181818"/>
          <w:sz w:val="24"/>
          <w:szCs w:val="24"/>
        </w:rPr>
        <w:t xml:space="preserve">ООО </w:t>
      </w:r>
      <w:r w:rsidR="00A209F2" w:rsidRPr="00A209F2">
        <w:rPr>
          <w:color w:val="212121"/>
          <w:sz w:val="24"/>
          <w:szCs w:val="24"/>
        </w:rPr>
        <w:t xml:space="preserve">и </w:t>
      </w:r>
      <w:r w:rsidR="00A209F2" w:rsidRPr="00A209F2">
        <w:rPr>
          <w:sz w:val="24"/>
          <w:szCs w:val="24"/>
        </w:rPr>
        <w:t xml:space="preserve">занятий </w:t>
      </w:r>
      <w:r w:rsidR="00A209F2" w:rsidRPr="00A209F2">
        <w:rPr>
          <w:color w:val="0C0C0C"/>
          <w:sz w:val="24"/>
          <w:szCs w:val="24"/>
        </w:rPr>
        <w:t xml:space="preserve">по </w:t>
      </w:r>
      <w:r w:rsidR="00A209F2" w:rsidRPr="00A209F2">
        <w:rPr>
          <w:sz w:val="24"/>
          <w:szCs w:val="24"/>
        </w:rPr>
        <w:t>различным направлениям внеурочной деятельности составляется отдельно.</w:t>
      </w:r>
    </w:p>
    <w:p w14:paraId="6DDC9035" w14:textId="77777777" w:rsidR="00A209F2" w:rsidRPr="00A209F2" w:rsidRDefault="00A209F2" w:rsidP="00A209F2">
      <w:pPr>
        <w:pStyle w:val="1"/>
        <w:numPr>
          <w:ilvl w:val="0"/>
          <w:numId w:val="7"/>
        </w:numPr>
        <w:shd w:val="clear" w:color="auto" w:fill="auto"/>
        <w:tabs>
          <w:tab w:val="left" w:pos="734"/>
        </w:tabs>
        <w:spacing w:line="360" w:lineRule="auto"/>
        <w:ind w:left="440" w:firstLine="20"/>
        <w:jc w:val="both"/>
        <w:rPr>
          <w:sz w:val="24"/>
          <w:szCs w:val="24"/>
        </w:rPr>
      </w:pPr>
      <w:r w:rsidRPr="00A209F2">
        <w:rPr>
          <w:color w:val="111111"/>
          <w:sz w:val="24"/>
          <w:szCs w:val="24"/>
        </w:rPr>
        <w:t xml:space="preserve">Время, </w:t>
      </w:r>
      <w:r w:rsidRPr="00A209F2">
        <w:rPr>
          <w:sz w:val="24"/>
          <w:szCs w:val="24"/>
        </w:rPr>
        <w:t xml:space="preserve">отведенное на внеурочную деятельность, не учитывается </w:t>
      </w:r>
      <w:r w:rsidRPr="00A209F2">
        <w:rPr>
          <w:color w:val="151515"/>
          <w:sz w:val="24"/>
          <w:szCs w:val="24"/>
        </w:rPr>
        <w:t xml:space="preserve">при </w:t>
      </w:r>
      <w:r w:rsidRPr="00A209F2">
        <w:rPr>
          <w:sz w:val="24"/>
          <w:szCs w:val="24"/>
        </w:rPr>
        <w:t xml:space="preserve">определении </w:t>
      </w:r>
      <w:r w:rsidRPr="00A209F2">
        <w:rPr>
          <w:color w:val="131313"/>
          <w:sz w:val="24"/>
          <w:szCs w:val="24"/>
        </w:rPr>
        <w:t xml:space="preserve">максимально </w:t>
      </w:r>
      <w:r w:rsidRPr="00A209F2">
        <w:rPr>
          <w:color w:val="0F0F0F"/>
          <w:sz w:val="24"/>
          <w:szCs w:val="24"/>
        </w:rPr>
        <w:t xml:space="preserve">допустимой </w:t>
      </w:r>
      <w:r w:rsidRPr="00A209F2">
        <w:rPr>
          <w:sz w:val="24"/>
          <w:szCs w:val="24"/>
        </w:rPr>
        <w:t>учебной недельной нагрузки обучающихся.</w:t>
      </w:r>
    </w:p>
    <w:p w14:paraId="41954547" w14:textId="77777777" w:rsidR="00A209F2" w:rsidRPr="00A209F2" w:rsidRDefault="00A209F2" w:rsidP="00615B97">
      <w:pPr>
        <w:pStyle w:val="1"/>
        <w:numPr>
          <w:ilvl w:val="0"/>
          <w:numId w:val="7"/>
        </w:numPr>
        <w:shd w:val="clear" w:color="auto" w:fill="auto"/>
        <w:tabs>
          <w:tab w:val="left" w:pos="841"/>
        </w:tabs>
        <w:spacing w:line="360" w:lineRule="auto"/>
        <w:ind w:firstLine="426"/>
        <w:jc w:val="both"/>
        <w:rPr>
          <w:sz w:val="24"/>
          <w:szCs w:val="24"/>
        </w:rPr>
      </w:pPr>
      <w:r w:rsidRPr="00A209F2">
        <w:rPr>
          <w:color w:val="0C0C0C"/>
          <w:sz w:val="24"/>
          <w:szCs w:val="24"/>
        </w:rPr>
        <w:t xml:space="preserve">Внеурочная </w:t>
      </w:r>
      <w:r w:rsidRPr="00A209F2">
        <w:rPr>
          <w:color w:val="0A0A0A"/>
          <w:sz w:val="24"/>
          <w:szCs w:val="24"/>
        </w:rPr>
        <w:t xml:space="preserve">деятельность </w:t>
      </w:r>
      <w:r w:rsidRPr="00A209F2">
        <w:rPr>
          <w:sz w:val="24"/>
          <w:szCs w:val="24"/>
        </w:rPr>
        <w:t xml:space="preserve">организуется </w:t>
      </w:r>
      <w:r w:rsidRPr="00A209F2">
        <w:rPr>
          <w:color w:val="0E0E0E"/>
          <w:sz w:val="24"/>
          <w:szCs w:val="24"/>
        </w:rPr>
        <w:t xml:space="preserve">по </w:t>
      </w:r>
      <w:r w:rsidRPr="00A209F2">
        <w:rPr>
          <w:sz w:val="24"/>
          <w:szCs w:val="24"/>
        </w:rPr>
        <w:t xml:space="preserve">направлениям развития </w:t>
      </w:r>
      <w:r w:rsidRPr="00A209F2">
        <w:rPr>
          <w:color w:val="0C0C0C"/>
          <w:sz w:val="24"/>
          <w:szCs w:val="24"/>
        </w:rPr>
        <w:t xml:space="preserve">личности: </w:t>
      </w:r>
      <w:r w:rsidRPr="00A209F2">
        <w:rPr>
          <w:sz w:val="24"/>
          <w:szCs w:val="24"/>
        </w:rPr>
        <w:t xml:space="preserve">спортивно-оздоровительное, духовно-нравственное, социальное, общеинтеллектуальное, </w:t>
      </w:r>
      <w:r w:rsidRPr="00A209F2">
        <w:rPr>
          <w:color w:val="0C0C0C"/>
          <w:sz w:val="24"/>
          <w:szCs w:val="24"/>
        </w:rPr>
        <w:t xml:space="preserve">общекультурное </w:t>
      </w:r>
      <w:r w:rsidRPr="00A209F2">
        <w:rPr>
          <w:color w:val="1D1D1D"/>
          <w:sz w:val="24"/>
          <w:szCs w:val="24"/>
        </w:rPr>
        <w:t xml:space="preserve">на </w:t>
      </w:r>
      <w:r w:rsidRPr="00A209F2">
        <w:rPr>
          <w:color w:val="0C0C0C"/>
          <w:sz w:val="24"/>
          <w:szCs w:val="24"/>
        </w:rPr>
        <w:t xml:space="preserve">добровольной </w:t>
      </w:r>
      <w:r w:rsidRPr="00A209F2">
        <w:rPr>
          <w:sz w:val="24"/>
          <w:szCs w:val="24"/>
        </w:rPr>
        <w:t xml:space="preserve">основе </w:t>
      </w:r>
      <w:r w:rsidRPr="00A209F2">
        <w:rPr>
          <w:color w:val="111111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соответствии </w:t>
      </w:r>
      <w:r w:rsidRPr="00A209F2">
        <w:rPr>
          <w:color w:val="0F0F0F"/>
          <w:sz w:val="24"/>
          <w:szCs w:val="24"/>
        </w:rPr>
        <w:t xml:space="preserve">с </w:t>
      </w:r>
      <w:r w:rsidRPr="00A209F2">
        <w:rPr>
          <w:sz w:val="24"/>
          <w:szCs w:val="24"/>
        </w:rPr>
        <w:t xml:space="preserve">выбором участников образовательных </w:t>
      </w:r>
      <w:r w:rsidRPr="00A209F2">
        <w:rPr>
          <w:color w:val="0E0E0E"/>
          <w:sz w:val="24"/>
          <w:szCs w:val="24"/>
        </w:rPr>
        <w:t>отношений.</w:t>
      </w:r>
    </w:p>
    <w:p w14:paraId="168F90BC" w14:textId="77777777" w:rsidR="00A209F2" w:rsidRPr="00A209F2" w:rsidRDefault="00A209F2" w:rsidP="001048E9">
      <w:pPr>
        <w:pStyle w:val="1"/>
        <w:numPr>
          <w:ilvl w:val="0"/>
          <w:numId w:val="7"/>
        </w:numPr>
        <w:shd w:val="clear" w:color="auto" w:fill="auto"/>
        <w:tabs>
          <w:tab w:val="left" w:pos="842"/>
        </w:tabs>
        <w:spacing w:line="360" w:lineRule="auto"/>
        <w:ind w:left="160" w:firstLine="266"/>
        <w:jc w:val="both"/>
        <w:rPr>
          <w:sz w:val="24"/>
          <w:szCs w:val="24"/>
        </w:rPr>
      </w:pPr>
      <w:r w:rsidRPr="00A209F2">
        <w:rPr>
          <w:color w:val="111111"/>
          <w:sz w:val="24"/>
          <w:szCs w:val="24"/>
        </w:rPr>
        <w:lastRenderedPageBreak/>
        <w:t xml:space="preserve">В </w:t>
      </w:r>
      <w:r w:rsidRPr="00A209F2">
        <w:rPr>
          <w:sz w:val="24"/>
          <w:szCs w:val="24"/>
        </w:rPr>
        <w:t xml:space="preserve">рамках внеурочной деятельности осуществляется коррекционная работа с учетом психофизических особенностей обучающихся с ограниченными возможностями здоровья </w:t>
      </w:r>
      <w:r w:rsidRPr="00A209F2">
        <w:rPr>
          <w:color w:val="131313"/>
          <w:sz w:val="24"/>
          <w:szCs w:val="24"/>
        </w:rPr>
        <w:t xml:space="preserve">и </w:t>
      </w:r>
      <w:r w:rsidRPr="00A209F2">
        <w:rPr>
          <w:sz w:val="24"/>
          <w:szCs w:val="24"/>
        </w:rPr>
        <w:t xml:space="preserve">программами коррекционно - -развивающей направленности. На занятия внеурочной деятельности отводится </w:t>
      </w:r>
      <w:r w:rsidRPr="00A209F2">
        <w:rPr>
          <w:color w:val="0F0F0F"/>
          <w:sz w:val="24"/>
          <w:szCs w:val="24"/>
        </w:rPr>
        <w:t xml:space="preserve">до </w:t>
      </w:r>
      <w:r w:rsidRPr="00A209F2">
        <w:rPr>
          <w:color w:val="282828"/>
          <w:sz w:val="24"/>
          <w:szCs w:val="24"/>
        </w:rPr>
        <w:t xml:space="preserve">10 </w:t>
      </w:r>
      <w:r w:rsidRPr="00A209F2">
        <w:rPr>
          <w:sz w:val="24"/>
          <w:szCs w:val="24"/>
        </w:rPr>
        <w:t xml:space="preserve">часов </w:t>
      </w:r>
      <w:r w:rsidRPr="00A209F2">
        <w:rPr>
          <w:color w:val="1C1C1C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неделю, из них </w:t>
      </w:r>
      <w:r w:rsidRPr="00A209F2">
        <w:rPr>
          <w:color w:val="0C0C0C"/>
          <w:sz w:val="24"/>
          <w:szCs w:val="24"/>
        </w:rPr>
        <w:t xml:space="preserve">не </w:t>
      </w:r>
      <w:r w:rsidRPr="00A209F2">
        <w:rPr>
          <w:sz w:val="24"/>
          <w:szCs w:val="24"/>
        </w:rPr>
        <w:t xml:space="preserve">менее </w:t>
      </w:r>
      <w:r w:rsidRPr="00A209F2">
        <w:rPr>
          <w:color w:val="2F2F2F"/>
          <w:sz w:val="24"/>
          <w:szCs w:val="24"/>
        </w:rPr>
        <w:t xml:space="preserve">5 </w:t>
      </w:r>
      <w:r w:rsidRPr="00A209F2">
        <w:rPr>
          <w:color w:val="7E7E7E"/>
          <w:sz w:val="24"/>
          <w:szCs w:val="24"/>
        </w:rPr>
        <w:t xml:space="preserve">— </w:t>
      </w:r>
      <w:r w:rsidRPr="00A209F2">
        <w:rPr>
          <w:sz w:val="24"/>
          <w:szCs w:val="24"/>
        </w:rPr>
        <w:t xml:space="preserve">на коррекционно-развивающие, </w:t>
      </w:r>
      <w:r w:rsidRPr="00A209F2">
        <w:rPr>
          <w:color w:val="0C0C0C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том числе индивидуальные занятия </w:t>
      </w:r>
      <w:r w:rsidRPr="00A209F2">
        <w:rPr>
          <w:color w:val="1A1A1A"/>
          <w:sz w:val="24"/>
          <w:szCs w:val="24"/>
        </w:rPr>
        <w:t xml:space="preserve">по </w:t>
      </w:r>
      <w:r w:rsidRPr="00A209F2">
        <w:rPr>
          <w:sz w:val="24"/>
          <w:szCs w:val="24"/>
        </w:rPr>
        <w:t xml:space="preserve">развитию речевого слуха </w:t>
      </w:r>
      <w:r w:rsidRPr="00A209F2">
        <w:rPr>
          <w:color w:val="111111"/>
          <w:sz w:val="24"/>
          <w:szCs w:val="24"/>
        </w:rPr>
        <w:t xml:space="preserve">и </w:t>
      </w:r>
      <w:r w:rsidRPr="00A209F2">
        <w:rPr>
          <w:sz w:val="24"/>
          <w:szCs w:val="24"/>
        </w:rPr>
        <w:t>формированию произношения.</w:t>
      </w:r>
    </w:p>
    <w:p w14:paraId="1CB02AE8" w14:textId="77777777" w:rsidR="00A209F2" w:rsidRPr="00A209F2" w:rsidRDefault="00A209F2" w:rsidP="00A209F2">
      <w:pPr>
        <w:pStyle w:val="1"/>
        <w:numPr>
          <w:ilvl w:val="0"/>
          <w:numId w:val="7"/>
        </w:numPr>
        <w:shd w:val="clear" w:color="auto" w:fill="auto"/>
        <w:tabs>
          <w:tab w:val="left" w:pos="841"/>
        </w:tabs>
        <w:spacing w:line="360" w:lineRule="auto"/>
        <w:ind w:firstLine="460"/>
        <w:jc w:val="both"/>
        <w:rPr>
          <w:sz w:val="24"/>
          <w:szCs w:val="24"/>
        </w:rPr>
      </w:pPr>
      <w:r w:rsidRPr="00A209F2">
        <w:rPr>
          <w:sz w:val="24"/>
          <w:szCs w:val="24"/>
        </w:rPr>
        <w:t xml:space="preserve">Обучающимся предоставляется возможность посещать занятия, спортивные секции, кружки </w:t>
      </w:r>
      <w:r w:rsidRPr="00A209F2">
        <w:rPr>
          <w:color w:val="161616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учреждениях </w:t>
      </w:r>
      <w:r w:rsidRPr="00A209F2">
        <w:rPr>
          <w:color w:val="1C1C1C"/>
          <w:sz w:val="24"/>
          <w:szCs w:val="24"/>
        </w:rPr>
        <w:t xml:space="preserve">и </w:t>
      </w:r>
      <w:r w:rsidRPr="00A209F2">
        <w:rPr>
          <w:sz w:val="24"/>
          <w:szCs w:val="24"/>
        </w:rPr>
        <w:t xml:space="preserve">отделениях </w:t>
      </w:r>
      <w:r w:rsidRPr="00A209F2">
        <w:rPr>
          <w:color w:val="0C0C0C"/>
          <w:sz w:val="24"/>
          <w:szCs w:val="24"/>
        </w:rPr>
        <w:t xml:space="preserve">дополнительного </w:t>
      </w:r>
      <w:r w:rsidRPr="00A209F2">
        <w:rPr>
          <w:sz w:val="24"/>
          <w:szCs w:val="24"/>
        </w:rPr>
        <w:t xml:space="preserve">образования, другие дополнительные занятия </w:t>
      </w:r>
      <w:r w:rsidRPr="00A209F2">
        <w:rPr>
          <w:color w:val="1A1A1A"/>
          <w:sz w:val="24"/>
          <w:szCs w:val="24"/>
        </w:rPr>
        <w:t xml:space="preserve">по </w:t>
      </w:r>
      <w:r w:rsidRPr="00A209F2">
        <w:rPr>
          <w:color w:val="1C1C1C"/>
          <w:sz w:val="24"/>
          <w:szCs w:val="24"/>
        </w:rPr>
        <w:t xml:space="preserve">выбору </w:t>
      </w:r>
      <w:r w:rsidRPr="00A209F2">
        <w:rPr>
          <w:color w:val="0C0C0C"/>
          <w:sz w:val="24"/>
          <w:szCs w:val="24"/>
        </w:rPr>
        <w:t xml:space="preserve">родителей </w:t>
      </w:r>
      <w:r w:rsidRPr="00A209F2">
        <w:rPr>
          <w:sz w:val="24"/>
          <w:szCs w:val="24"/>
        </w:rPr>
        <w:t>(законных представителей) обучающихся.</w:t>
      </w:r>
    </w:p>
    <w:p w14:paraId="72485A70" w14:textId="5AA9FB02" w:rsidR="00A209F2" w:rsidRPr="001503B6" w:rsidRDefault="00A209F2" w:rsidP="001503B6">
      <w:pPr>
        <w:pStyle w:val="20"/>
        <w:numPr>
          <w:ilvl w:val="0"/>
          <w:numId w:val="7"/>
        </w:numPr>
        <w:tabs>
          <w:tab w:val="left" w:pos="526"/>
        </w:tabs>
        <w:spacing w:line="360" w:lineRule="auto"/>
        <w:ind w:firstLine="426"/>
        <w:jc w:val="both"/>
        <w:rPr>
          <w:sz w:val="24"/>
          <w:szCs w:val="24"/>
        </w:rPr>
      </w:pPr>
      <w:r w:rsidRPr="00A209F2">
        <w:rPr>
          <w:color w:val="161616"/>
          <w:sz w:val="24"/>
          <w:szCs w:val="24"/>
        </w:rPr>
        <w:t xml:space="preserve">Количество </w:t>
      </w:r>
      <w:r w:rsidRPr="00A209F2">
        <w:rPr>
          <w:sz w:val="24"/>
          <w:szCs w:val="24"/>
        </w:rPr>
        <w:t xml:space="preserve">занятий внеурочной деятельности </w:t>
      </w:r>
      <w:r w:rsidRPr="00A209F2">
        <w:rPr>
          <w:color w:val="0E0E0E"/>
          <w:sz w:val="24"/>
          <w:szCs w:val="24"/>
        </w:rPr>
        <w:t xml:space="preserve">для </w:t>
      </w:r>
      <w:r w:rsidRPr="00A209F2">
        <w:rPr>
          <w:sz w:val="24"/>
          <w:szCs w:val="24"/>
        </w:rPr>
        <w:t>каждого обучающегося определяется</w:t>
      </w:r>
      <w:r w:rsidR="001503B6">
        <w:rPr>
          <w:sz w:val="24"/>
          <w:szCs w:val="24"/>
        </w:rPr>
        <w:t xml:space="preserve"> </w:t>
      </w:r>
      <w:r w:rsidRPr="001503B6">
        <w:rPr>
          <w:color w:val="1A1A1A"/>
          <w:sz w:val="24"/>
          <w:szCs w:val="24"/>
        </w:rPr>
        <w:t xml:space="preserve">его </w:t>
      </w:r>
      <w:r w:rsidRPr="001503B6">
        <w:rPr>
          <w:color w:val="181818"/>
          <w:sz w:val="24"/>
          <w:szCs w:val="24"/>
        </w:rPr>
        <w:t xml:space="preserve">родителями </w:t>
      </w:r>
      <w:r w:rsidRPr="001503B6">
        <w:rPr>
          <w:sz w:val="24"/>
          <w:szCs w:val="24"/>
        </w:rPr>
        <w:t xml:space="preserve">(законными представителями) с учетом занятости дополнительным образованием </w:t>
      </w:r>
      <w:r w:rsidRPr="001503B6">
        <w:rPr>
          <w:color w:val="212121"/>
          <w:sz w:val="24"/>
          <w:szCs w:val="24"/>
        </w:rPr>
        <w:t xml:space="preserve">вне </w:t>
      </w:r>
      <w:r w:rsidRPr="001503B6">
        <w:rPr>
          <w:sz w:val="24"/>
          <w:szCs w:val="24"/>
        </w:rPr>
        <w:t xml:space="preserve">школы </w:t>
      </w:r>
      <w:r w:rsidRPr="001503B6">
        <w:rPr>
          <w:color w:val="1C1C1C"/>
          <w:sz w:val="24"/>
          <w:szCs w:val="24"/>
        </w:rPr>
        <w:t xml:space="preserve">во </w:t>
      </w:r>
      <w:r w:rsidRPr="001503B6">
        <w:rPr>
          <w:color w:val="131313"/>
          <w:sz w:val="24"/>
          <w:szCs w:val="24"/>
        </w:rPr>
        <w:t xml:space="preserve">второй </w:t>
      </w:r>
      <w:r w:rsidRPr="001503B6">
        <w:rPr>
          <w:sz w:val="24"/>
          <w:szCs w:val="24"/>
        </w:rPr>
        <w:t xml:space="preserve">половине </w:t>
      </w:r>
      <w:r w:rsidRPr="001503B6">
        <w:rPr>
          <w:color w:val="0F0F0F"/>
          <w:sz w:val="24"/>
          <w:szCs w:val="24"/>
        </w:rPr>
        <w:t xml:space="preserve">дня, </w:t>
      </w:r>
      <w:r w:rsidRPr="001503B6">
        <w:rPr>
          <w:color w:val="111111"/>
          <w:sz w:val="24"/>
          <w:szCs w:val="24"/>
        </w:rPr>
        <w:t xml:space="preserve">кроме </w:t>
      </w:r>
      <w:r w:rsidRPr="001503B6">
        <w:rPr>
          <w:sz w:val="24"/>
          <w:szCs w:val="24"/>
        </w:rPr>
        <w:t xml:space="preserve">занятий коррекционно-развивающей области, которые </w:t>
      </w:r>
      <w:r w:rsidRPr="001503B6">
        <w:rPr>
          <w:color w:val="0F0F0F"/>
          <w:sz w:val="24"/>
          <w:szCs w:val="24"/>
        </w:rPr>
        <w:t xml:space="preserve">являются обязательными </w:t>
      </w:r>
      <w:r w:rsidRPr="001503B6">
        <w:rPr>
          <w:color w:val="111111"/>
          <w:sz w:val="24"/>
          <w:szCs w:val="24"/>
        </w:rPr>
        <w:t xml:space="preserve">в </w:t>
      </w:r>
      <w:r w:rsidRPr="001503B6">
        <w:rPr>
          <w:sz w:val="24"/>
          <w:szCs w:val="24"/>
        </w:rPr>
        <w:t xml:space="preserve">полном </w:t>
      </w:r>
      <w:r w:rsidRPr="001503B6">
        <w:rPr>
          <w:color w:val="080808"/>
          <w:sz w:val="24"/>
          <w:szCs w:val="24"/>
        </w:rPr>
        <w:t xml:space="preserve">объеме </w:t>
      </w:r>
      <w:r w:rsidRPr="001503B6">
        <w:rPr>
          <w:color w:val="1C1C1C"/>
          <w:sz w:val="24"/>
          <w:szCs w:val="24"/>
        </w:rPr>
        <w:t xml:space="preserve">для </w:t>
      </w:r>
      <w:r w:rsidRPr="001503B6">
        <w:rPr>
          <w:sz w:val="24"/>
          <w:szCs w:val="24"/>
        </w:rPr>
        <w:t xml:space="preserve">всех обучающихся с ограниченными возможностями </w:t>
      </w:r>
      <w:r w:rsidRPr="001503B6">
        <w:rPr>
          <w:color w:val="131313"/>
          <w:sz w:val="24"/>
          <w:szCs w:val="24"/>
        </w:rPr>
        <w:t xml:space="preserve">здоровья </w:t>
      </w:r>
      <w:r w:rsidRPr="001503B6">
        <w:rPr>
          <w:color w:val="161616"/>
          <w:sz w:val="24"/>
          <w:szCs w:val="24"/>
        </w:rPr>
        <w:t xml:space="preserve">по </w:t>
      </w:r>
      <w:r w:rsidRPr="001503B6">
        <w:rPr>
          <w:sz w:val="24"/>
          <w:szCs w:val="24"/>
        </w:rPr>
        <w:t>адаптированным основным общеобразовательным программам.</w:t>
      </w:r>
    </w:p>
    <w:p w14:paraId="5CC27D49" w14:textId="35D70B82" w:rsidR="00A209F2" w:rsidRPr="00A209F2" w:rsidRDefault="00A209F2" w:rsidP="001048E9">
      <w:pPr>
        <w:pStyle w:val="20"/>
        <w:numPr>
          <w:ilvl w:val="0"/>
          <w:numId w:val="7"/>
        </w:numPr>
        <w:tabs>
          <w:tab w:val="left" w:pos="946"/>
        </w:tabs>
        <w:spacing w:line="360" w:lineRule="auto"/>
        <w:ind w:firstLine="560"/>
        <w:jc w:val="both"/>
        <w:rPr>
          <w:sz w:val="24"/>
          <w:szCs w:val="24"/>
        </w:rPr>
      </w:pPr>
      <w:r w:rsidRPr="00A209F2">
        <w:rPr>
          <w:color w:val="0E0E0E"/>
          <w:sz w:val="24"/>
          <w:szCs w:val="24"/>
        </w:rPr>
        <w:t xml:space="preserve">Нагрузка </w:t>
      </w:r>
      <w:r w:rsidRPr="00A209F2">
        <w:rPr>
          <w:sz w:val="24"/>
          <w:szCs w:val="24"/>
        </w:rPr>
        <w:t xml:space="preserve">педагогических работников, ведущих занятия </w:t>
      </w:r>
      <w:r w:rsidRPr="00A209F2">
        <w:rPr>
          <w:color w:val="0F0F0F"/>
          <w:sz w:val="24"/>
          <w:szCs w:val="24"/>
        </w:rPr>
        <w:t xml:space="preserve">в </w:t>
      </w:r>
      <w:r w:rsidRPr="00A209F2">
        <w:rPr>
          <w:sz w:val="24"/>
          <w:szCs w:val="24"/>
        </w:rPr>
        <w:t xml:space="preserve">рамках внеурочной </w:t>
      </w:r>
      <w:r w:rsidRPr="00A209F2">
        <w:rPr>
          <w:color w:val="0C0C0C"/>
          <w:sz w:val="24"/>
          <w:szCs w:val="24"/>
        </w:rPr>
        <w:t xml:space="preserve">деятельности, </w:t>
      </w:r>
      <w:r w:rsidRPr="00A209F2">
        <w:rPr>
          <w:color w:val="0F0F0F"/>
          <w:sz w:val="24"/>
          <w:szCs w:val="24"/>
        </w:rPr>
        <w:t xml:space="preserve">при </w:t>
      </w:r>
      <w:r w:rsidRPr="00A209F2">
        <w:rPr>
          <w:sz w:val="24"/>
          <w:szCs w:val="24"/>
        </w:rPr>
        <w:t xml:space="preserve">тарификации педагогических работников устанавливается </w:t>
      </w:r>
      <w:r w:rsidRPr="00A209F2">
        <w:rPr>
          <w:color w:val="050505"/>
          <w:sz w:val="24"/>
          <w:szCs w:val="24"/>
        </w:rPr>
        <w:t xml:space="preserve">как </w:t>
      </w:r>
      <w:r w:rsidRPr="00A209F2">
        <w:rPr>
          <w:sz w:val="24"/>
          <w:szCs w:val="24"/>
        </w:rPr>
        <w:t xml:space="preserve">педагогическая нагрузка </w:t>
      </w:r>
      <w:r w:rsidRPr="00A209F2">
        <w:rPr>
          <w:color w:val="111111"/>
          <w:sz w:val="24"/>
          <w:szCs w:val="24"/>
        </w:rPr>
        <w:t xml:space="preserve">по </w:t>
      </w:r>
      <w:r w:rsidRPr="00A209F2">
        <w:rPr>
          <w:sz w:val="24"/>
          <w:szCs w:val="24"/>
        </w:rPr>
        <w:t xml:space="preserve">основной должности. </w:t>
      </w:r>
      <w:r w:rsidRPr="00A209F2">
        <w:rPr>
          <w:color w:val="0F0F0F"/>
          <w:sz w:val="24"/>
          <w:szCs w:val="24"/>
        </w:rPr>
        <w:t xml:space="preserve">Оплата </w:t>
      </w:r>
      <w:r w:rsidRPr="00A209F2">
        <w:rPr>
          <w:sz w:val="24"/>
          <w:szCs w:val="24"/>
        </w:rPr>
        <w:t xml:space="preserve">труда педагогических </w:t>
      </w:r>
      <w:r w:rsidRPr="00A209F2">
        <w:rPr>
          <w:color w:val="111111"/>
          <w:sz w:val="24"/>
          <w:szCs w:val="24"/>
        </w:rPr>
        <w:t xml:space="preserve">работников, </w:t>
      </w:r>
      <w:r w:rsidRPr="00A209F2">
        <w:rPr>
          <w:sz w:val="24"/>
          <w:szCs w:val="24"/>
        </w:rPr>
        <w:t xml:space="preserve">ведущих занятия </w:t>
      </w:r>
      <w:r w:rsidRPr="00A209F2">
        <w:rPr>
          <w:color w:val="0C0C0C"/>
          <w:sz w:val="24"/>
          <w:szCs w:val="24"/>
        </w:rPr>
        <w:t xml:space="preserve">в </w:t>
      </w:r>
      <w:r w:rsidRPr="00A209F2">
        <w:rPr>
          <w:color w:val="0F0F0F"/>
          <w:sz w:val="24"/>
          <w:szCs w:val="24"/>
        </w:rPr>
        <w:t xml:space="preserve">рамках </w:t>
      </w:r>
      <w:r w:rsidRPr="00A209F2">
        <w:rPr>
          <w:sz w:val="24"/>
          <w:szCs w:val="24"/>
        </w:rPr>
        <w:t xml:space="preserve">внеурочной деятельности, устанавливается с учетом </w:t>
      </w:r>
      <w:r w:rsidRPr="00A209F2">
        <w:rPr>
          <w:color w:val="0C0C0C"/>
          <w:sz w:val="24"/>
          <w:szCs w:val="24"/>
        </w:rPr>
        <w:t xml:space="preserve">всех </w:t>
      </w:r>
      <w:r w:rsidRPr="00A209F2">
        <w:rPr>
          <w:sz w:val="24"/>
          <w:szCs w:val="24"/>
        </w:rPr>
        <w:t>коэффициентов конкретного педагогического работника.</w:t>
      </w:r>
    </w:p>
    <w:p w14:paraId="2C4D4A70" w14:textId="284B3F54" w:rsidR="001503B6" w:rsidRPr="00A209F2" w:rsidRDefault="00A209F2" w:rsidP="001503B6">
      <w:pPr>
        <w:pStyle w:val="20"/>
        <w:tabs>
          <w:tab w:val="left" w:pos="4987"/>
        </w:tabs>
        <w:spacing w:line="360" w:lineRule="auto"/>
        <w:jc w:val="both"/>
        <w:rPr>
          <w:sz w:val="24"/>
          <w:szCs w:val="24"/>
        </w:rPr>
      </w:pPr>
      <w:r w:rsidRPr="00A209F2">
        <w:rPr>
          <w:color w:val="1C1C1C"/>
          <w:sz w:val="24"/>
          <w:szCs w:val="24"/>
        </w:rPr>
        <w:t xml:space="preserve">План </w:t>
      </w:r>
      <w:r w:rsidRPr="00A209F2">
        <w:rPr>
          <w:color w:val="0E0E0E"/>
          <w:sz w:val="24"/>
          <w:szCs w:val="24"/>
        </w:rPr>
        <w:t xml:space="preserve">внеурочной </w:t>
      </w:r>
      <w:r w:rsidRPr="00A209F2">
        <w:rPr>
          <w:color w:val="0C0C0C"/>
          <w:sz w:val="24"/>
          <w:szCs w:val="24"/>
        </w:rPr>
        <w:t xml:space="preserve">деятельности может </w:t>
      </w:r>
      <w:r w:rsidRPr="00A209F2">
        <w:rPr>
          <w:sz w:val="24"/>
          <w:szCs w:val="24"/>
        </w:rPr>
        <w:t xml:space="preserve">быть реализован с применением </w:t>
      </w:r>
      <w:r w:rsidRPr="00A209F2">
        <w:rPr>
          <w:i/>
          <w:iCs/>
          <w:sz w:val="24"/>
          <w:szCs w:val="24"/>
        </w:rPr>
        <w:t xml:space="preserve">электронного обучения и дистанционных образовательных </w:t>
      </w:r>
      <w:r w:rsidRPr="00A209F2">
        <w:rPr>
          <w:i/>
          <w:iCs/>
          <w:color w:val="0A0A0A"/>
          <w:sz w:val="24"/>
          <w:szCs w:val="24"/>
        </w:rPr>
        <w:t>технологий.</w:t>
      </w:r>
      <w:r w:rsidRPr="00A209F2">
        <w:rPr>
          <w:color w:val="0A0A0A"/>
          <w:sz w:val="24"/>
          <w:szCs w:val="24"/>
        </w:rPr>
        <w:tab/>
      </w:r>
    </w:p>
    <w:p w14:paraId="2C2D7A43" w14:textId="69C954C7" w:rsidR="00A209F2" w:rsidRDefault="00A209F2" w:rsidP="00A209F2">
      <w:pPr>
        <w:pStyle w:val="1"/>
        <w:spacing w:line="360" w:lineRule="auto"/>
        <w:ind w:firstLine="0"/>
        <w:jc w:val="both"/>
      </w:pPr>
      <w:r>
        <w:br w:type="page"/>
      </w:r>
    </w:p>
    <w:p w14:paraId="725E9DB6" w14:textId="77777777" w:rsidR="00A209F2" w:rsidRDefault="00A209F2" w:rsidP="004210C4">
      <w:pPr>
        <w:pStyle w:val="a7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03C994" w14:textId="77777777" w:rsidR="004210C4" w:rsidRPr="00F454CD" w:rsidRDefault="004210C4" w:rsidP="004210C4">
      <w:pPr>
        <w:pStyle w:val="a7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54CD">
        <w:rPr>
          <w:rFonts w:ascii="Times New Roman" w:hAnsi="Times New Roman" w:cs="Times New Roman"/>
          <w:b/>
          <w:color w:val="FF0000"/>
          <w:sz w:val="24"/>
          <w:szCs w:val="24"/>
        </w:rPr>
        <w:t>1 класс вариант 1.2. по ФГОС НОО ОВЗ</w:t>
      </w:r>
    </w:p>
    <w:p w14:paraId="4F16F8AA" w14:textId="2B58F78D" w:rsidR="004210C4" w:rsidRPr="00803C96" w:rsidRDefault="004210C4" w:rsidP="004210C4">
      <w:pPr>
        <w:pStyle w:val="a7"/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pPr w:leftFromText="180" w:rightFromText="180" w:horzAnchor="margin" w:tblpY="780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4900"/>
        <w:gridCol w:w="2410"/>
        <w:gridCol w:w="1984"/>
      </w:tblGrid>
      <w:tr w:rsidR="00A209F2" w:rsidRPr="00674EC0" w14:paraId="4F775E7E" w14:textId="77777777" w:rsidTr="00A209F2"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D0C2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курсы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 – развивающую область)</w:t>
            </w:r>
          </w:p>
        </w:tc>
      </w:tr>
      <w:tr w:rsidR="00A209F2" w14:paraId="10768EF8" w14:textId="77777777" w:rsidTr="00A209F2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F492" w14:textId="77777777" w:rsidR="00A209F2" w:rsidRPr="004210C4" w:rsidRDefault="00A209F2" w:rsidP="00A20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54FD" w14:textId="77777777" w:rsidR="00A209F2" w:rsidRPr="004210C4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407B" w14:textId="77777777" w:rsidR="00A209F2" w:rsidRPr="004210C4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год</w:t>
            </w:r>
          </w:p>
        </w:tc>
      </w:tr>
      <w:tr w:rsidR="00A209F2" w14:paraId="5FD007D4" w14:textId="77777777" w:rsidTr="00620B75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57833B" w14:textId="77777777" w:rsidR="00A209F2" w:rsidRPr="004210C4" w:rsidRDefault="00A209F2" w:rsidP="00A209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0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523EAE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4E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3B87A8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4E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245</w:t>
            </w:r>
          </w:p>
        </w:tc>
      </w:tr>
      <w:tr w:rsidR="00A209F2" w14:paraId="2B92E350" w14:textId="77777777" w:rsidTr="00A209F2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3B03" w14:textId="77777777" w:rsidR="00A209F2" w:rsidRDefault="00A209F2" w:rsidP="00A20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CA9E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1C9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A209F2" w14:paraId="35E0E0C3" w14:textId="77777777" w:rsidTr="00A209F2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3EFE" w14:textId="77777777" w:rsidR="00A209F2" w:rsidRDefault="00A209F2" w:rsidP="00A20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6254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F201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A209F2" w14:paraId="18846EA9" w14:textId="77777777" w:rsidTr="00A209F2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6EDC" w14:textId="77777777" w:rsidR="00A209F2" w:rsidRDefault="00A209F2" w:rsidP="00A20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Музыкально – ритмические занятия (фронтальные занятия)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B57B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F510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A209F2" w14:paraId="53C124CE" w14:textId="77777777" w:rsidTr="00620B75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960903" w14:textId="77777777" w:rsidR="00A209F2" w:rsidRPr="00E3015F" w:rsidRDefault="00A209F2" w:rsidP="00A209F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15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E473BC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38BD41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A209F2" w14:paraId="3A0B5FEB" w14:textId="77777777" w:rsidTr="00A209F2"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C389" w14:textId="77777777" w:rsidR="00A209F2" w:rsidRPr="003E5500" w:rsidRDefault="00A209F2" w:rsidP="00A209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500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3E5500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3E5500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32A4C" w14:textId="77777777" w:rsidR="00A209F2" w:rsidRDefault="00A209F2" w:rsidP="00A20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830C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A3D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09F2" w14:paraId="56F74AF7" w14:textId="77777777" w:rsidTr="00A209F2"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B9A94" w14:textId="77777777" w:rsidR="00A209F2" w:rsidRPr="003E5500" w:rsidRDefault="00A209F2" w:rsidP="00A209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500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6024B" w14:textId="77777777" w:rsidR="00A209F2" w:rsidRPr="009E1BA8" w:rsidRDefault="00A209F2" w:rsidP="00A20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F1FA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F20B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09F2" w14:paraId="53026AAB" w14:textId="77777777" w:rsidTr="00A209F2"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BDB2" w14:textId="77777777" w:rsidR="00A209F2" w:rsidRPr="003E5500" w:rsidRDefault="00A209F2" w:rsidP="00A209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500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38F1" w14:textId="77777777" w:rsidR="00A209F2" w:rsidRDefault="00A209F2" w:rsidP="00A20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693D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3462" w14:textId="77777777" w:rsidR="00A209F2" w:rsidRDefault="00A209F2" w:rsidP="00A209F2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09F2" w:rsidRPr="00E45BEB" w14:paraId="68B8FE4C" w14:textId="77777777" w:rsidTr="00620B75">
        <w:trPr>
          <w:trHeight w:val="309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C2FE83" w14:textId="77777777" w:rsidR="00A209F2" w:rsidRDefault="00A209F2" w:rsidP="00A209F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AA99A5" w14:textId="77777777" w:rsidR="00A209F2" w:rsidRPr="00674EC0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D50F4E" w14:textId="77777777" w:rsidR="00A209F2" w:rsidRPr="00E45BEB" w:rsidRDefault="00A209F2" w:rsidP="00A209F2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</w:tr>
    </w:tbl>
    <w:p w14:paraId="46D15AB8" w14:textId="5DB0C290" w:rsidR="0025648D" w:rsidRDefault="00A209F2">
      <w:pPr>
        <w:rPr>
          <w:b/>
          <w:bCs/>
        </w:rPr>
      </w:pPr>
      <w:r>
        <w:br/>
      </w:r>
    </w:p>
    <w:p w14:paraId="568A63A5" w14:textId="161D98A5" w:rsidR="00A345CE" w:rsidRPr="00A345CE" w:rsidRDefault="00A345CE" w:rsidP="00A345CE"/>
    <w:p w14:paraId="0875B468" w14:textId="2696B1AE" w:rsidR="00A345CE" w:rsidRPr="00A345CE" w:rsidRDefault="00A345CE" w:rsidP="00A345CE"/>
    <w:p w14:paraId="7E2B2704" w14:textId="5884B73E" w:rsidR="00A345CE" w:rsidRPr="00A345CE" w:rsidRDefault="00A345CE" w:rsidP="00A345CE"/>
    <w:p w14:paraId="7676A9D9" w14:textId="415EF25A" w:rsidR="00A345CE" w:rsidRPr="00A345CE" w:rsidRDefault="00A345CE" w:rsidP="00A345CE"/>
    <w:p w14:paraId="72843EBC" w14:textId="56679C8B" w:rsidR="00A345CE" w:rsidRPr="00A345CE" w:rsidRDefault="00A345CE" w:rsidP="00A345CE"/>
    <w:p w14:paraId="05A950A9" w14:textId="4B880F4D" w:rsidR="00A345CE" w:rsidRDefault="00A345CE" w:rsidP="00A345CE">
      <w:pPr>
        <w:rPr>
          <w:b/>
          <w:bCs/>
        </w:rPr>
      </w:pPr>
    </w:p>
    <w:p w14:paraId="062A5E03" w14:textId="77A2E070" w:rsidR="00A345CE" w:rsidRDefault="00A345CE" w:rsidP="002D79A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речи,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27F4F14F" w14:textId="74DEDA62" w:rsidR="002D79A2" w:rsidRPr="002D79A2" w:rsidRDefault="002D79A2" w:rsidP="002D79A2">
      <w:pPr>
        <w:pStyle w:val="20"/>
        <w:spacing w:line="288" w:lineRule="auto"/>
        <w:ind w:firstLine="360"/>
        <w:rPr>
          <w:sz w:val="24"/>
          <w:szCs w:val="24"/>
        </w:rPr>
      </w:pPr>
      <w:r w:rsidRPr="002D79A2">
        <w:rPr>
          <w:sz w:val="24"/>
          <w:szCs w:val="24"/>
        </w:rPr>
        <w:t>Коррекционно-развивающие фронтальные занятия</w:t>
      </w:r>
      <w:r>
        <w:rPr>
          <w:sz w:val="24"/>
          <w:szCs w:val="24"/>
        </w:rPr>
        <w:t xml:space="preserve">: </w:t>
      </w:r>
      <w:r w:rsidRPr="002D79A2">
        <w:rPr>
          <w:sz w:val="24"/>
          <w:szCs w:val="24"/>
        </w:rPr>
        <w:t xml:space="preserve"> указано число часов в неделю </w:t>
      </w:r>
      <w:r w:rsidRPr="002D79A2">
        <w:rPr>
          <w:color w:val="181818"/>
          <w:sz w:val="24"/>
          <w:szCs w:val="24"/>
        </w:rPr>
        <w:t xml:space="preserve">на </w:t>
      </w:r>
      <w:r w:rsidRPr="002D79A2">
        <w:rPr>
          <w:color w:val="070707"/>
          <w:sz w:val="24"/>
          <w:szCs w:val="24"/>
        </w:rPr>
        <w:t>класс.</w:t>
      </w:r>
    </w:p>
    <w:p w14:paraId="3E892E36" w14:textId="77777777" w:rsidR="002D79A2" w:rsidRDefault="002D79A2" w:rsidP="00A345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57D85C" w14:textId="77777777" w:rsidR="00AC4EE1" w:rsidRDefault="00AC4EE1" w:rsidP="00AC4EE1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 класс</w:t>
      </w:r>
    </w:p>
    <w:p w14:paraId="7F13EBFA" w14:textId="77777777" w:rsidR="00AC4EE1" w:rsidRDefault="00AC4EE1" w:rsidP="00AC4EE1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вариант 1.2. по ФГОС НОО ОВЗ</w:t>
      </w:r>
    </w:p>
    <w:p w14:paraId="3A50DC9F" w14:textId="77777777" w:rsidR="00AC4EE1" w:rsidRDefault="00AC4EE1" w:rsidP="00AC4EE1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вариант 2.2. по ФГОС НОО ОВЗ)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921"/>
        <w:gridCol w:w="1276"/>
        <w:gridCol w:w="992"/>
        <w:gridCol w:w="1276"/>
        <w:gridCol w:w="992"/>
      </w:tblGrid>
      <w:tr w:rsidR="00BC0AA7" w:rsidRPr="00821EBB" w14:paraId="4E02A71C" w14:textId="77777777" w:rsidTr="004A0640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6CB8" w14:textId="1562CA4A" w:rsidR="00BC0AA7" w:rsidRPr="004A0640" w:rsidRDefault="00BC0AA7" w:rsidP="00BC0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курсы внеурочной деятельности</w:t>
            </w: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 – развивающую область)</w:t>
            </w:r>
          </w:p>
        </w:tc>
      </w:tr>
      <w:tr w:rsidR="00BC0AA7" w:rsidRPr="00821EBB" w14:paraId="1AD48464" w14:textId="77777777" w:rsidTr="00620B75">
        <w:tc>
          <w:tcPr>
            <w:tcW w:w="5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5B8F4" w14:textId="4E2AD447" w:rsidR="00BC0AA7" w:rsidRPr="00062D89" w:rsidRDefault="00BC0AA7" w:rsidP="00BC0A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D7D" w14:textId="014981C3" w:rsidR="00BC0AA7" w:rsidRPr="004A0640" w:rsidRDefault="00BC0AA7" w:rsidP="00BC0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Вар.1.2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F299" w14:textId="10039E7F" w:rsidR="00BC0AA7" w:rsidRPr="004A0640" w:rsidRDefault="00BC0AA7" w:rsidP="00BC0AA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Вар.2.2</w:t>
            </w:r>
          </w:p>
        </w:tc>
      </w:tr>
      <w:tr w:rsidR="00BC0AA7" w:rsidRPr="00821EBB" w14:paraId="6A2D5467" w14:textId="77777777" w:rsidTr="00620B75">
        <w:tc>
          <w:tcPr>
            <w:tcW w:w="5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EC109" w14:textId="77777777" w:rsidR="00BC0AA7" w:rsidRPr="004A0640" w:rsidRDefault="00BC0AA7" w:rsidP="00BC0A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BB7" w14:textId="0ED719AD" w:rsidR="00BC0AA7" w:rsidRPr="004A0640" w:rsidRDefault="00BC0AA7" w:rsidP="00BC0AA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08A7" w14:textId="02CEBEB3" w:rsidR="00BC0AA7" w:rsidRPr="004A0640" w:rsidRDefault="00BC0AA7" w:rsidP="00BC0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BB2C" w14:textId="61A3BDFF" w:rsidR="00BC0AA7" w:rsidRPr="004A0640" w:rsidRDefault="00BC0AA7" w:rsidP="00BC0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4BEC" w14:textId="61BCC4CA" w:rsidR="00BC0AA7" w:rsidRPr="004A0640" w:rsidRDefault="00BC0AA7" w:rsidP="00BC0AA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620B75" w14:paraId="652E3EAA" w14:textId="77777777" w:rsidTr="00FC2560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D5B7C" w14:textId="44E7925D" w:rsidR="00620B75" w:rsidRPr="00FC2560" w:rsidRDefault="00620B75" w:rsidP="00620B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6B9052" w14:textId="5C1E774A" w:rsidR="00620B75" w:rsidRPr="00FC2560" w:rsidRDefault="00620B75" w:rsidP="00620B75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C5F52" w14:textId="216F17C9" w:rsidR="00620B75" w:rsidRPr="00FC2560" w:rsidRDefault="00620B75" w:rsidP="00620B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31BC35" w14:textId="14B28ED1" w:rsidR="00620B75" w:rsidRPr="00FC2560" w:rsidRDefault="00FC2560" w:rsidP="00620B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0E1AFE" w14:textId="63CD45A6" w:rsidR="00620B75" w:rsidRPr="00FC2560" w:rsidRDefault="00FC2560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2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620B75" w14:paraId="59D0B460" w14:textId="77777777" w:rsidTr="004A0640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EE17" w14:textId="77777777" w:rsidR="00620B75" w:rsidRPr="004A0640" w:rsidRDefault="00620B75" w:rsidP="00620B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D560" w14:textId="77777777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431D" w14:textId="49D317FB" w:rsidR="00620B75" w:rsidRPr="004A0640" w:rsidRDefault="00620B75" w:rsidP="00620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A8CE" w14:textId="2578985F" w:rsidR="00620B75" w:rsidRPr="004A0640" w:rsidRDefault="00620B75" w:rsidP="00620B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B404" w14:textId="1CF59D8F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620B75" w14:paraId="77A28F09" w14:textId="77777777" w:rsidTr="004A0640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A62F" w14:textId="77777777" w:rsidR="00620B75" w:rsidRPr="004A0640" w:rsidRDefault="00620B75" w:rsidP="00620B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слухового восприятия и техника речи (фронтальные занятия)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34B6" w14:textId="77777777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77F1" w14:textId="73548FDF" w:rsidR="00620B75" w:rsidRPr="004A0640" w:rsidRDefault="00620B75" w:rsidP="00620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0994" w14:textId="536D77C4" w:rsidR="00620B75" w:rsidRPr="004A0640" w:rsidRDefault="00620B75" w:rsidP="00620B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5FB" w14:textId="3E3591BC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20B75" w14:paraId="04EC542B" w14:textId="77777777" w:rsidTr="004A0640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3698" w14:textId="77777777" w:rsidR="00620B75" w:rsidRPr="004A0640" w:rsidRDefault="00620B75" w:rsidP="00620B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3. Музыкально – ритмические занятия (фронтальные занятия)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4102" w14:textId="77777777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4AD3" w14:textId="1175BBB7" w:rsidR="00620B75" w:rsidRPr="004A0640" w:rsidRDefault="00620B75" w:rsidP="00620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B0C2" w14:textId="593E14F1" w:rsidR="00620B75" w:rsidRPr="004A0640" w:rsidRDefault="00620B75" w:rsidP="00620B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E3CE" w14:textId="1FBD3CA3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620B75" w14:paraId="12292A60" w14:textId="77777777" w:rsidTr="00620B75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65B151" w14:textId="77777777" w:rsidR="00620B75" w:rsidRPr="004A0640" w:rsidRDefault="00620B75" w:rsidP="00620B7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5071FA" w14:textId="77777777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ED555A" w14:textId="4F94B6D2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315FD5" w14:textId="33F70E53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402DC8" w14:textId="734B5900" w:rsidR="00620B75" w:rsidRPr="004A0640" w:rsidRDefault="00620B75" w:rsidP="00620B75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620B75" w14:paraId="7AC171ED" w14:textId="77777777" w:rsidTr="004C372B"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890B" w14:textId="1B91B934" w:rsidR="00620B75" w:rsidRPr="00557556" w:rsidRDefault="00620B75" w:rsidP="00620B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B5ABF" w14:textId="79BF6FE7" w:rsidR="00620B75" w:rsidRPr="004A0640" w:rsidRDefault="00620B75" w:rsidP="00620B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423A" w14:textId="77777777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B4D4" w14:textId="73BF0E37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9A09" w14:textId="56F0374F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44BEC" w14:textId="66CBCA54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20B75" w14:paraId="77B07AE4" w14:textId="77777777" w:rsidTr="004C372B">
        <w:tc>
          <w:tcPr>
            <w:tcW w:w="2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A0FC5" w14:textId="22F5BD8F" w:rsidR="00620B75" w:rsidRPr="00557556" w:rsidRDefault="00620B75" w:rsidP="00620B7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C7F17" w14:textId="4034DA6B" w:rsidR="00620B75" w:rsidRPr="004A0640" w:rsidRDefault="00620B75" w:rsidP="00620B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«Кисточка»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8812" w14:textId="77777777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68AB" w14:textId="77381956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F7E7" w14:textId="42D40EC5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718D4" w14:textId="1C7A4372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20B75" w14:paraId="5AAF3806" w14:textId="77777777" w:rsidTr="004C372B"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58BD9" w14:textId="00B460E4" w:rsidR="00620B75" w:rsidRPr="00557556" w:rsidRDefault="00620B75" w:rsidP="00620B7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78306" w14:textId="46AC0B1F" w:rsidR="00620B75" w:rsidRPr="004A0640" w:rsidRDefault="00620B75" w:rsidP="00620B7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634F" w14:textId="77777777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321D" w14:textId="75BB3620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9746" w14:textId="3A873E70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66DD" w14:textId="7F008A28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20B75" w14:paraId="044F07B1" w14:textId="77777777" w:rsidTr="004C372B"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4517" w14:textId="7DC4FBE8" w:rsidR="00620B75" w:rsidRPr="00557556" w:rsidRDefault="00620B75" w:rsidP="00620B7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353E" w14:textId="51336C58" w:rsidR="00620B75" w:rsidRPr="004A0640" w:rsidRDefault="00620B75" w:rsidP="00620B7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570D" w14:textId="77777777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FC06" w14:textId="77777777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6B28" w14:textId="6B568429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CAC7" w14:textId="5795ACA9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20B75" w14:paraId="53AE8887" w14:textId="77777777" w:rsidTr="009C69D4">
        <w:trPr>
          <w:trHeight w:val="309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E6CB25" w14:textId="77777777" w:rsidR="00620B75" w:rsidRPr="004A0640" w:rsidRDefault="00620B75" w:rsidP="00620B7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0C2CF9" w14:textId="3F8E00C2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0218DF" w14:textId="7F15DF66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2620D3" w14:textId="2BF53168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62CB9" w14:textId="425271A0" w:rsidR="00620B75" w:rsidRPr="004A0640" w:rsidRDefault="00620B75" w:rsidP="00620B75">
            <w:pPr>
              <w:spacing w:after="0" w:line="36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0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</w:tr>
    </w:tbl>
    <w:p w14:paraId="0882F61F" w14:textId="1B367B41" w:rsidR="008D485F" w:rsidRDefault="00062D89" w:rsidP="00BC099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речи,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2416F292" w14:textId="77777777" w:rsidR="00BC0990" w:rsidRPr="002D79A2" w:rsidRDefault="00BC0990" w:rsidP="00BC0990">
      <w:pPr>
        <w:pStyle w:val="20"/>
        <w:spacing w:line="288" w:lineRule="auto"/>
        <w:ind w:firstLine="360"/>
        <w:rPr>
          <w:sz w:val="24"/>
          <w:szCs w:val="24"/>
        </w:rPr>
      </w:pPr>
      <w:r w:rsidRPr="002D79A2">
        <w:rPr>
          <w:sz w:val="24"/>
          <w:szCs w:val="24"/>
        </w:rPr>
        <w:t>Коррекционно-развивающие фронтальные занятия</w:t>
      </w:r>
      <w:r>
        <w:rPr>
          <w:sz w:val="24"/>
          <w:szCs w:val="24"/>
        </w:rPr>
        <w:t xml:space="preserve">: </w:t>
      </w:r>
      <w:r w:rsidRPr="002D79A2">
        <w:rPr>
          <w:sz w:val="24"/>
          <w:szCs w:val="24"/>
        </w:rPr>
        <w:t xml:space="preserve"> указано число часов в неделю </w:t>
      </w:r>
      <w:r w:rsidRPr="002D79A2">
        <w:rPr>
          <w:color w:val="181818"/>
          <w:sz w:val="24"/>
          <w:szCs w:val="24"/>
        </w:rPr>
        <w:t xml:space="preserve">на </w:t>
      </w:r>
      <w:r w:rsidRPr="002D79A2">
        <w:rPr>
          <w:color w:val="070707"/>
          <w:sz w:val="24"/>
          <w:szCs w:val="24"/>
        </w:rPr>
        <w:t>класс.</w:t>
      </w:r>
    </w:p>
    <w:p w14:paraId="14232A35" w14:textId="77777777" w:rsidR="00BC0990" w:rsidRDefault="00BC0990" w:rsidP="00BC099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606F4" w14:textId="77777777" w:rsidR="009653F5" w:rsidRPr="00F6775D" w:rsidRDefault="009653F5" w:rsidP="009653F5">
      <w:pPr>
        <w:pStyle w:val="1"/>
        <w:shd w:val="clear" w:color="auto" w:fill="auto"/>
        <w:spacing w:after="300"/>
        <w:ind w:firstLine="0"/>
        <w:jc w:val="center"/>
        <w:rPr>
          <w:color w:val="FF0000"/>
          <w:sz w:val="22"/>
          <w:szCs w:val="22"/>
        </w:rPr>
      </w:pPr>
      <w:r w:rsidRPr="003C7DE2">
        <w:rPr>
          <w:b/>
          <w:bCs/>
          <w:color w:val="FF0000"/>
        </w:rPr>
        <w:t>2 класс (вариант 4.2)</w:t>
      </w:r>
      <w:r>
        <w:rPr>
          <w:b/>
          <w:bCs/>
          <w:color w:val="FF0000"/>
          <w:sz w:val="24"/>
          <w:szCs w:val="24"/>
        </w:rPr>
        <w:br/>
      </w:r>
      <w:r w:rsidRPr="003C7DE2">
        <w:rPr>
          <w:b/>
          <w:bCs/>
          <w:color w:val="FF0000"/>
        </w:rPr>
        <w:t xml:space="preserve">2 класс (вариант 4.3) </w:t>
      </w:r>
    </w:p>
    <w:tbl>
      <w:tblPr>
        <w:tblpPr w:leftFromText="180" w:rightFromText="180" w:vertAnchor="text" w:tblpY="1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3"/>
        <w:gridCol w:w="1151"/>
        <w:gridCol w:w="1276"/>
        <w:gridCol w:w="1276"/>
        <w:gridCol w:w="1134"/>
      </w:tblGrid>
      <w:tr w:rsidR="009653F5" w:rsidRPr="00C5705D" w14:paraId="655CBF6E" w14:textId="77777777" w:rsidTr="004F51C1">
        <w:trPr>
          <w:trHeight w:hRule="exact" w:val="65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19199" w14:textId="306E4C86" w:rsidR="009653F5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51790C">
              <w:rPr>
                <w:b/>
                <w:bCs/>
                <w:color w:val="000000"/>
                <w:lang w:eastAsia="ru-RU" w:bidi="ru-RU"/>
              </w:rPr>
              <w:t>Внеурочная деятельность</w:t>
            </w:r>
          </w:p>
          <w:p w14:paraId="4590F6E6" w14:textId="75E387E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53F5" w:rsidRPr="00C5705D" w14:paraId="0AECA077" w14:textId="77777777" w:rsidTr="004F51C1">
        <w:trPr>
          <w:trHeight w:hRule="exact" w:val="494"/>
        </w:trPr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20A5DE" w14:textId="4E87C5E2" w:rsidR="009653F5" w:rsidRPr="00C5705D" w:rsidRDefault="009653F5" w:rsidP="009653F5">
            <w:pPr>
              <w:pStyle w:val="ad"/>
              <w:shd w:val="clear" w:color="auto" w:fill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62D89">
              <w:rPr>
                <w:b/>
                <w:bCs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0F9E1" w14:textId="595C6990" w:rsidR="009653F5" w:rsidRPr="00C5705D" w:rsidRDefault="009653F5" w:rsidP="009653F5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0640">
              <w:rPr>
                <w:b/>
                <w:sz w:val="24"/>
                <w:szCs w:val="24"/>
              </w:rPr>
              <w:t>Вар.</w:t>
            </w:r>
            <w:r>
              <w:rPr>
                <w:b/>
                <w:sz w:val="24"/>
                <w:szCs w:val="24"/>
              </w:rPr>
              <w:t>4</w:t>
            </w:r>
            <w:r w:rsidRPr="004A0640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53AC6" w14:textId="69186892" w:rsidR="009653F5" w:rsidRDefault="009653F5" w:rsidP="009653F5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0640">
              <w:rPr>
                <w:b/>
                <w:sz w:val="24"/>
                <w:szCs w:val="24"/>
              </w:rPr>
              <w:t>Вар.</w:t>
            </w:r>
            <w:r>
              <w:rPr>
                <w:b/>
                <w:sz w:val="24"/>
                <w:szCs w:val="24"/>
              </w:rPr>
              <w:t>4</w:t>
            </w:r>
            <w:r w:rsidRPr="004A06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3.</w:t>
            </w:r>
          </w:p>
        </w:tc>
      </w:tr>
      <w:tr w:rsidR="009653F5" w:rsidRPr="00C5705D" w14:paraId="11A88F63" w14:textId="77777777" w:rsidTr="004F51C1">
        <w:trPr>
          <w:trHeight w:hRule="exact" w:val="494"/>
        </w:trPr>
        <w:tc>
          <w:tcPr>
            <w:tcW w:w="522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6E3264" w14:textId="77777777" w:rsidR="009653F5" w:rsidRPr="00C5705D" w:rsidRDefault="009653F5" w:rsidP="009653F5">
            <w:pPr>
              <w:pStyle w:val="ad"/>
              <w:shd w:val="clear" w:color="auto" w:fill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901538" w14:textId="4AC1ACA0" w:rsidR="009653F5" w:rsidRDefault="009653F5" w:rsidP="009653F5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0640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AFEF4" w14:textId="03084D3C" w:rsidR="009653F5" w:rsidRPr="00C5705D" w:rsidRDefault="009653F5" w:rsidP="009653F5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0640">
              <w:rPr>
                <w:b/>
                <w:sz w:val="24"/>
                <w:szCs w:val="24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D63A8FD" w14:textId="70879D28" w:rsidR="009653F5" w:rsidRPr="00C5705D" w:rsidRDefault="009653F5" w:rsidP="009653F5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0640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6BD49" w14:textId="1DA507BD" w:rsidR="009653F5" w:rsidRDefault="009653F5" w:rsidP="009653F5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0640">
              <w:rPr>
                <w:b/>
                <w:sz w:val="24"/>
                <w:szCs w:val="24"/>
              </w:rPr>
              <w:t>В год</w:t>
            </w:r>
          </w:p>
        </w:tc>
      </w:tr>
      <w:tr w:rsidR="009653F5" w:rsidRPr="00C5705D" w14:paraId="18FCB5C5" w14:textId="77777777" w:rsidTr="004F51C1">
        <w:trPr>
          <w:trHeight w:hRule="exact" w:val="49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228C2B1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Коррекционно-развивающая область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60C1D112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8A804D" w14:textId="4EFADED1" w:rsidR="009653F5" w:rsidRPr="00C5705D" w:rsidRDefault="009653F5" w:rsidP="004F51C1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67E9867" w14:textId="0220E1FE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A95A5F" w14:textId="660723B4" w:rsidR="009653F5" w:rsidRPr="009C69D4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9D4">
              <w:rPr>
                <w:b/>
                <w:bCs/>
                <w:sz w:val="24"/>
                <w:szCs w:val="24"/>
              </w:rPr>
              <w:t>210</w:t>
            </w:r>
          </w:p>
        </w:tc>
      </w:tr>
      <w:tr w:rsidR="009653F5" w:rsidRPr="00EC779C" w14:paraId="069EB79B" w14:textId="77777777" w:rsidTr="004F51C1">
        <w:trPr>
          <w:trHeight w:hRule="exact" w:val="49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D61671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Ритмика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27B8A6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AFF49" w14:textId="4BAD6F35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E3C312" w14:textId="5668D833" w:rsidR="009653F5" w:rsidRPr="00E01842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72A9" w14:textId="4083D4A4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653F5" w:rsidRPr="00EC779C" w14:paraId="2F37C681" w14:textId="77777777" w:rsidTr="004F51C1">
        <w:trPr>
          <w:trHeight w:hRule="exact" w:val="49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F672AE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Адаптивная 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A279F" w14:textId="77777777" w:rsidR="009653F5" w:rsidRPr="00EC779C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09BAB" w14:textId="59D2C06A" w:rsidR="009653F5" w:rsidRPr="00C5705D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ED142" w14:textId="6560566E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AA4B" w14:textId="2C47EEC9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653F5" w:rsidRPr="00EC779C" w14:paraId="175F4594" w14:textId="77777777" w:rsidTr="004F51C1">
        <w:trPr>
          <w:trHeight w:hRule="exact" w:val="49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712BE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Развитие зрительного восприятия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6A844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B605A" w14:textId="6D8AA1FB" w:rsidR="009653F5" w:rsidRPr="004F51C1" w:rsidRDefault="004F51C1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1F6BF" w14:textId="7A96DF9B" w:rsidR="009653F5" w:rsidRPr="004F51C1" w:rsidRDefault="004F51C1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3C025" w14:textId="090D36C5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53F5" w:rsidRPr="00EC779C" w14:paraId="702EAC12" w14:textId="77777777" w:rsidTr="004F51C1">
        <w:trPr>
          <w:trHeight w:hRule="exact" w:val="49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CF53D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Социально-бытовая ориентировка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90106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CC9CF" w14:textId="052C886A" w:rsidR="009653F5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9112F" w14:textId="3D4C2BE5" w:rsidR="009653F5" w:rsidRPr="00E01842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EEEC" w14:textId="4BCF7F56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653F5" w:rsidRPr="00EC779C" w14:paraId="2B90005F" w14:textId="77777777" w:rsidTr="004F51C1">
        <w:trPr>
          <w:trHeight w:hRule="exact" w:val="49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8C34A9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Пространственная ориентировка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CD16A1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BD77C" w14:textId="78AA8355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9F329" w14:textId="6D16C6F7" w:rsidR="009653F5" w:rsidRPr="00E01842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2291D" w14:textId="66A23570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9653F5" w:rsidRPr="00EC779C" w14:paraId="738CBC78" w14:textId="77777777" w:rsidTr="004F51C1">
        <w:trPr>
          <w:trHeight w:hRule="exact" w:val="49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E6B1740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Развитие коммуникативной деятельности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67CAD0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1B0DD" w14:textId="1879FF2F" w:rsidR="009653F5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DC823B" w14:textId="15E67D4D" w:rsidR="009653F5" w:rsidRPr="00E01842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CBDDD" w14:textId="7254D763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53F5" w:rsidRPr="00EC779C" w14:paraId="6C039E84" w14:textId="77777777" w:rsidTr="004F51C1">
        <w:trPr>
          <w:trHeight w:hRule="exact" w:val="49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9274B17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Индивидуальные коррекционные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78A92A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A2F7" w14:textId="23547846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FE9B2D" w14:textId="2CCAE979" w:rsidR="009653F5" w:rsidRPr="00E01842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41558" w14:textId="64AB0331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653F5" w:rsidRPr="00C5705D" w14:paraId="18787BDF" w14:textId="77777777" w:rsidTr="004F51C1">
        <w:trPr>
          <w:trHeight w:hRule="exact" w:val="6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bottom"/>
          </w:tcPr>
          <w:p w14:paraId="61E52E14" w14:textId="77777777" w:rsidR="009653F5" w:rsidRDefault="009653F5" w:rsidP="00A209F2">
            <w:pPr>
              <w:pStyle w:val="ad"/>
              <w:shd w:val="clear" w:color="auto" w:fill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5705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 внеурочной деятельности</w:t>
            </w:r>
          </w:p>
          <w:p w14:paraId="3025A67C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14:paraId="2F70A822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93A67F3" w14:textId="50DBC964" w:rsidR="009653F5" w:rsidRPr="00C5705D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14:paraId="0FEEE5F7" w14:textId="5F57E007" w:rsidR="009653F5" w:rsidRPr="00C5705D" w:rsidRDefault="009653F5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F8DE64" w14:textId="76A4C00A" w:rsidR="009653F5" w:rsidRPr="004F51C1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1C1">
              <w:rPr>
                <w:b/>
                <w:bCs/>
                <w:sz w:val="24"/>
                <w:szCs w:val="24"/>
              </w:rPr>
              <w:t>140</w:t>
            </w:r>
          </w:p>
        </w:tc>
      </w:tr>
      <w:tr w:rsidR="004F51C1" w:rsidRPr="00C5705D" w14:paraId="4E7E17D4" w14:textId="77777777" w:rsidTr="004F51C1">
        <w:trPr>
          <w:trHeight w:hRule="exact" w:val="6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134CFCF" w14:textId="77777777" w:rsidR="004F51C1" w:rsidRDefault="004F51C1" w:rsidP="004F51C1">
            <w:pPr>
              <w:pStyle w:val="ad"/>
              <w:shd w:val="clear" w:color="auto" w:fill="auto"/>
              <w:ind w:firstLine="0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B559AF">
              <w:rPr>
                <w:bCs/>
                <w:color w:val="000000"/>
                <w:sz w:val="24"/>
                <w:szCs w:val="24"/>
                <w:lang w:eastAsia="ru-RU" w:bidi="ru-RU"/>
              </w:rPr>
              <w:t>Разговоры о важно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14:paraId="42152213" w14:textId="77777777" w:rsidR="004F51C1" w:rsidRPr="00B559AF" w:rsidRDefault="004F51C1" w:rsidP="004F51C1">
            <w:pPr>
              <w:pStyle w:val="ad"/>
              <w:shd w:val="clear" w:color="auto" w:fill="auto"/>
              <w:ind w:firstLine="0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FC8FFA1" w14:textId="77777777" w:rsidR="004F51C1" w:rsidRPr="004F51C1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F51C1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78D6" w14:textId="4F149955" w:rsidR="004F51C1" w:rsidRPr="004F51C1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F51C1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D039D54" w14:textId="60B2B555" w:rsidR="004F51C1" w:rsidRPr="004F51C1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F51C1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77130" w14:textId="5A8A2E63" w:rsidR="004F51C1" w:rsidRPr="004F51C1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5039E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4F51C1" w:rsidRPr="00C5705D" w14:paraId="74D06A08" w14:textId="77777777" w:rsidTr="00A209F2">
        <w:trPr>
          <w:trHeight w:hRule="exact" w:val="6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664EE3D" w14:textId="77777777" w:rsidR="004F51C1" w:rsidRPr="00C5705D" w:rsidRDefault="004F51C1" w:rsidP="004F51C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Спортивно-оздоровительное</w:t>
            </w:r>
          </w:p>
          <w:p w14:paraId="79148C46" w14:textId="77777777" w:rsidR="004F51C1" w:rsidRPr="00C5705D" w:rsidRDefault="004F51C1" w:rsidP="004F51C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(«Мойдодыр»)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564BC6" w14:textId="77777777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1805" w14:textId="3870E805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F51C1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A5A59A" w14:textId="2B9F865B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EC109" w14:textId="02225F97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5039E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4F51C1" w:rsidRPr="00EC779C" w14:paraId="5E7CAE04" w14:textId="77777777" w:rsidTr="00A209F2">
        <w:trPr>
          <w:trHeight w:hRule="exact" w:val="658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A80A72B" w14:textId="77777777" w:rsidR="004F51C1" w:rsidRPr="00C5705D" w:rsidRDefault="004F51C1" w:rsidP="004F51C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Социальное, нравственное («Моя малая Родина»)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9A1CF9" w14:textId="77777777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DCD03" w14:textId="2C9B2657" w:rsidR="004F51C1" w:rsidRPr="004F51C1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65C25" w14:textId="5F902BD1" w:rsidR="004F51C1" w:rsidRPr="00417425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9A931" w14:textId="7BB9CC3D" w:rsidR="004F51C1" w:rsidRPr="00EC779C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5039E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4F51C1" w:rsidRPr="00C5705D" w14:paraId="07B6AF68" w14:textId="77777777" w:rsidTr="00A209F2">
        <w:trPr>
          <w:trHeight w:hRule="exact" w:val="6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2CBAE6" w14:textId="77777777" w:rsidR="004F51C1" w:rsidRPr="00C5705D" w:rsidRDefault="004F51C1" w:rsidP="004F51C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Общекультурное («Удивительный мир книги»)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0AF586" w14:textId="77777777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DD7D" w14:textId="5E81E0C1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F51C1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7A0C24" w14:textId="15DECF00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5705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A1A8" w14:textId="21DD3CB2" w:rsidR="004F51C1" w:rsidRPr="00C5705D" w:rsidRDefault="004F51C1" w:rsidP="004F51C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5039E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9653F5" w:rsidRPr="00C5705D" w14:paraId="1AD3A719" w14:textId="77777777" w:rsidTr="009C69D4">
        <w:trPr>
          <w:trHeight w:hRule="exact" w:val="50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73E88D" w14:textId="77777777" w:rsidR="009653F5" w:rsidRPr="00C5705D" w:rsidRDefault="009653F5" w:rsidP="00A209F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C5705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AD0C71" w14:textId="62CE6F38" w:rsidR="009653F5" w:rsidRPr="00C5705D" w:rsidRDefault="009C69D4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4F1C9" w14:textId="25120694" w:rsidR="009653F5" w:rsidRPr="00C5705D" w:rsidRDefault="009C69D4" w:rsidP="00A209F2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4C30CC4" w14:textId="4E8A55B4" w:rsidR="009653F5" w:rsidRPr="00C5705D" w:rsidRDefault="009C69D4" w:rsidP="00A209F2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CD7A25" w14:textId="782898C3" w:rsidR="009653F5" w:rsidRPr="009C69D4" w:rsidRDefault="004F51C1" w:rsidP="00A209F2">
            <w:pPr>
              <w:pStyle w:val="ad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9D4">
              <w:rPr>
                <w:b/>
                <w:bCs/>
                <w:sz w:val="24"/>
                <w:szCs w:val="24"/>
              </w:rPr>
              <w:t>350</w:t>
            </w:r>
          </w:p>
        </w:tc>
      </w:tr>
    </w:tbl>
    <w:p w14:paraId="2ABCAB57" w14:textId="16BC7A6D" w:rsidR="004866D3" w:rsidRDefault="004866D3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1729A" w14:textId="4D8650F7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CF776" w14:textId="1C0E3AA4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C7812" w14:textId="52C74A37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70D9A" w14:textId="6C519CD1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9EFE5" w14:textId="3C74E24F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ABA6D" w14:textId="7B6EDD9B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886CE" w14:textId="7E9884A5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598CA" w14:textId="09635820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875D4" w14:textId="6B9743C2" w:rsidR="004F51C1" w:rsidRDefault="004F51C1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F4976" w14:textId="56820191" w:rsidR="00BE16BC" w:rsidRDefault="00BE16BC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82FF60" w14:textId="77777777" w:rsidR="00BE16BC" w:rsidRPr="00823E9F" w:rsidRDefault="00BE16BC" w:rsidP="00823E9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E8B83" w14:textId="620F858A" w:rsidR="008D485F" w:rsidRPr="004A0640" w:rsidRDefault="008D485F" w:rsidP="008D485F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0640">
        <w:rPr>
          <w:rFonts w:ascii="Times New Roman" w:hAnsi="Times New Roman" w:cs="Times New Roman"/>
          <w:b/>
          <w:color w:val="FF0000"/>
          <w:sz w:val="24"/>
          <w:szCs w:val="24"/>
        </w:rPr>
        <w:t>3  класс</w:t>
      </w:r>
    </w:p>
    <w:p w14:paraId="09CAE1DB" w14:textId="77777777" w:rsidR="008D485F" w:rsidRPr="004A0640" w:rsidRDefault="008D485F" w:rsidP="008D485F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0640">
        <w:rPr>
          <w:rFonts w:ascii="Times New Roman" w:hAnsi="Times New Roman" w:cs="Times New Roman"/>
          <w:b/>
          <w:color w:val="FF0000"/>
          <w:sz w:val="24"/>
          <w:szCs w:val="24"/>
        </w:rPr>
        <w:t>вариант 1.2. по ФГОС НОО ОВЗ</w:t>
      </w:r>
    </w:p>
    <w:p w14:paraId="47474A0D" w14:textId="77777777" w:rsidR="008D485F" w:rsidRPr="004A0640" w:rsidRDefault="008D485F" w:rsidP="008D485F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0640">
        <w:rPr>
          <w:rFonts w:ascii="Times New Roman" w:hAnsi="Times New Roman" w:cs="Times New Roman"/>
          <w:b/>
          <w:color w:val="FF0000"/>
          <w:sz w:val="24"/>
          <w:szCs w:val="24"/>
        </w:rPr>
        <w:t>вариант 2.2. по ФГОС НОО ОВЗ</w:t>
      </w:r>
    </w:p>
    <w:p w14:paraId="14F0B71B" w14:textId="77777777" w:rsidR="008D485F" w:rsidRPr="004A0640" w:rsidRDefault="008D485F" w:rsidP="008D485F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0640">
        <w:rPr>
          <w:rFonts w:ascii="Times New Roman" w:hAnsi="Times New Roman" w:cs="Times New Roman"/>
          <w:b/>
          <w:color w:val="FF0000"/>
          <w:sz w:val="24"/>
          <w:szCs w:val="24"/>
        </w:rPr>
        <w:t>вариант 2.3. по ФГОС НОО ОВЗ</w:t>
      </w:r>
    </w:p>
    <w:tbl>
      <w:tblPr>
        <w:tblW w:w="129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693"/>
        <w:gridCol w:w="1276"/>
        <w:gridCol w:w="1276"/>
        <w:gridCol w:w="1276"/>
        <w:gridCol w:w="1134"/>
        <w:gridCol w:w="992"/>
        <w:gridCol w:w="1418"/>
      </w:tblGrid>
      <w:tr w:rsidR="00062D89" w:rsidRPr="004A0640" w14:paraId="36B62DCB" w14:textId="77777777" w:rsidTr="00AE4219">
        <w:tc>
          <w:tcPr>
            <w:tcW w:w="12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6081" w14:textId="450FCEF7" w:rsidR="00062D89" w:rsidRPr="004A0640" w:rsidRDefault="00062D89" w:rsidP="00D030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курсы внеурочной деятельности</w:t>
            </w: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 – развивающую область)</w:t>
            </w:r>
          </w:p>
          <w:p w14:paraId="485D19DE" w14:textId="77777777" w:rsidR="00062D89" w:rsidRPr="004A0640" w:rsidRDefault="00062D89" w:rsidP="00D03010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4219" w:rsidRPr="004A0640" w14:paraId="3D63277C" w14:textId="77777777" w:rsidTr="00AE4219"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37AF" w14:textId="232381C2" w:rsidR="00AE4219" w:rsidRPr="004A0640" w:rsidRDefault="00AE4219" w:rsidP="00D03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5183" w14:textId="79BDDE30" w:rsidR="00AE4219" w:rsidRPr="004A0640" w:rsidRDefault="00AE4219" w:rsidP="00D0301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вар. 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56E6" w14:textId="32763BA2" w:rsidR="00AE4219" w:rsidRPr="004A0640" w:rsidRDefault="00AE4219" w:rsidP="00D0301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вар. 2.2.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FB66" w14:textId="024D264D" w:rsidR="00AE4219" w:rsidRPr="004A0640" w:rsidRDefault="00AE4219" w:rsidP="00D03010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вар. 2.3.</w:t>
            </w:r>
          </w:p>
        </w:tc>
      </w:tr>
      <w:tr w:rsidR="00AE4219" w:rsidRPr="004A0640" w14:paraId="574B6958" w14:textId="77777777" w:rsidTr="00AE4219">
        <w:tc>
          <w:tcPr>
            <w:tcW w:w="5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D2B" w14:textId="77777777" w:rsidR="00AE4219" w:rsidRPr="004A0640" w:rsidRDefault="00AE4219" w:rsidP="00D03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FC70" w14:textId="0A0FD3F2" w:rsidR="00AE4219" w:rsidRPr="004A0640" w:rsidRDefault="00AE4219" w:rsidP="00FA1580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2B27" w14:textId="189FA6F1" w:rsidR="00AE4219" w:rsidRPr="004A0640" w:rsidRDefault="00AE4219" w:rsidP="00D0301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6888" w14:textId="24D41857" w:rsidR="00AE4219" w:rsidRPr="004A0640" w:rsidRDefault="00AE4219" w:rsidP="00FA1580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22CA" w14:textId="77B69A64" w:rsidR="00AE4219" w:rsidRPr="004A0640" w:rsidRDefault="00AE4219" w:rsidP="00D0301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831C" w14:textId="334DF7E6" w:rsidR="00AE4219" w:rsidRPr="004A0640" w:rsidRDefault="00AE4219" w:rsidP="00D0301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C04F" w14:textId="512BF8E9" w:rsidR="00AE4219" w:rsidRPr="004A0640" w:rsidRDefault="00AE4219" w:rsidP="00D03010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E4219" w:rsidRPr="004A0640" w14:paraId="2F1DD8F9" w14:textId="77777777" w:rsidTr="00AE4219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007F1" w14:textId="17F376F1" w:rsidR="00AE4219" w:rsidRPr="004A0640" w:rsidRDefault="00AE4219" w:rsidP="00AE4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D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4D4E77" w14:textId="11449BFA" w:rsidR="00AE4219" w:rsidRPr="00AE4219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C801A0" w14:textId="64CBE6B1" w:rsidR="00AE4219" w:rsidRPr="00AE4219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F31B29" w14:textId="102089C9" w:rsidR="00AE4219" w:rsidRPr="00AE4219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65CB09" w14:textId="7BDDC2CB" w:rsidR="00AE4219" w:rsidRPr="00AE4219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2AFBA0" w14:textId="0586EF78" w:rsidR="00AE4219" w:rsidRPr="00AE4219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03FD6C" w14:textId="40272EE1" w:rsidR="00AE4219" w:rsidRPr="00AE4219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E421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210</w:t>
            </w:r>
          </w:p>
        </w:tc>
      </w:tr>
      <w:tr w:rsidR="00AE4219" w:rsidRPr="004A0640" w14:paraId="0B9EA382" w14:textId="77777777" w:rsidTr="00AE4219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15A2" w14:textId="77777777" w:rsidR="00AE4219" w:rsidRPr="004A0640" w:rsidRDefault="00AE4219" w:rsidP="00AE4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8C87" w14:textId="64C309CC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F0CB" w14:textId="5244DAAE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CD84" w14:textId="3D9AE0AF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A4EB" w14:textId="11F4BEF5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8ED7" w14:textId="79AA66E6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93B6" w14:textId="61676ED9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105</w:t>
            </w:r>
          </w:p>
        </w:tc>
      </w:tr>
      <w:tr w:rsidR="00AE4219" w:rsidRPr="004A0640" w14:paraId="338B5D19" w14:textId="77777777" w:rsidTr="00AE4219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3635" w14:textId="23E383E7" w:rsidR="00AE4219" w:rsidRPr="004A0640" w:rsidRDefault="00AE4219" w:rsidP="00AE4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2. Музыкально – ритмические занятия (фронтальные занятия)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D7A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C83A" w14:textId="65298B29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036F" w14:textId="064AA72B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E3EF" w14:textId="1508588B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BAA" w14:textId="54AB6F62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79A4" w14:textId="0DFFF0F3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064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AE4219" w:rsidRPr="004A0640" w14:paraId="373C49CE" w14:textId="77777777" w:rsidTr="00AE4219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5DBB" w14:textId="77777777" w:rsidR="00AE4219" w:rsidRPr="004A0640" w:rsidRDefault="00AE4219" w:rsidP="00AE4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4. Социально-бытовая ориентировка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73A7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F70F" w14:textId="48FF9073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814A" w14:textId="6E3D4E55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6BA9" w14:textId="0F555B0E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F9DA" w14:textId="68211FCA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7B4" w14:textId="3BAB0736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4219" w:rsidRPr="004A0640" w14:paraId="6641811A" w14:textId="77777777" w:rsidTr="00AE4219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2F97" w14:textId="77777777" w:rsidR="00AE4219" w:rsidRPr="004A0640" w:rsidRDefault="00AE4219" w:rsidP="00AE4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5.Развитие познавательной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7FD5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3620" w14:textId="79DCE793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F42" w14:textId="43FCCEBE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DEDA" w14:textId="2AACDD40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B1DB" w14:textId="7346C2EC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2(1 учен.)</w:t>
            </w:r>
          </w:p>
          <w:p w14:paraId="32C11A91" w14:textId="2B406B60" w:rsidR="00AE4219" w:rsidRPr="004A0640" w:rsidRDefault="00AE4219" w:rsidP="00AE4219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F7C1" w14:textId="54ED56AA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4219" w:rsidRPr="004A0640" w14:paraId="4938B0A9" w14:textId="77777777" w:rsidTr="00AE4219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02A20D" w14:textId="77777777" w:rsidR="00AE4219" w:rsidRPr="004A0640" w:rsidRDefault="00AE4219" w:rsidP="00AE421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0FC43C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E6020B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E800D9" w14:textId="54ED4111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06EBB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755082" w14:textId="4C772843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9E7699" w14:textId="3B3D548F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4219" w:rsidRPr="004A0640" w14:paraId="53D165BB" w14:textId="77777777" w:rsidTr="00AE4219">
        <w:trPr>
          <w:trHeight w:val="30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82CE" w14:textId="4070AD7C" w:rsidR="00AE4219" w:rsidRPr="00557556" w:rsidRDefault="00AE4219" w:rsidP="00AE421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E1E82" w14:textId="0E37ADD4" w:rsidR="00AE4219" w:rsidRPr="004A0640" w:rsidRDefault="00AE4219" w:rsidP="00AE4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3645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E70" w14:textId="051FC15E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520" w14:textId="0EE923CF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346" w14:textId="5FD4D1E5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139" w14:textId="32B4ADFD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786F5" w14:textId="6EFC6A8E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4219" w:rsidRPr="004A0640" w14:paraId="3C67C151" w14:textId="77777777" w:rsidTr="00AE4219">
        <w:trPr>
          <w:trHeight w:val="309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14:paraId="7BCA6C7F" w14:textId="36902B7F" w:rsidR="00AE4219" w:rsidRPr="00557556" w:rsidRDefault="00AE4219" w:rsidP="00AE421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338932C" w14:textId="091450E5" w:rsidR="00AE4219" w:rsidRPr="004A0640" w:rsidRDefault="00AE4219" w:rsidP="00AE4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C976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12B" w14:textId="62FC26FC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2D5" w14:textId="6A72580A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CCD" w14:textId="4AF9EE69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5F5" w14:textId="484FEF64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9D1628" w14:textId="1DBE00A5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4219" w:rsidRPr="004A0640" w14:paraId="69B83C1E" w14:textId="77777777" w:rsidTr="00AE4219">
        <w:trPr>
          <w:trHeight w:val="309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14:paraId="132C687A" w14:textId="19A9EFBE" w:rsidR="00AE4219" w:rsidRPr="00557556" w:rsidRDefault="00AE4219" w:rsidP="00AE421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3701085" w14:textId="6B70217A" w:rsidR="00AE4219" w:rsidRPr="004A0640" w:rsidRDefault="00AE4219" w:rsidP="00AE4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C530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1A0" w14:textId="7E708FA6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A7B" w14:textId="3C0A49ED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DFE" w14:textId="2590E326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491" w14:textId="341AC669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3DBE3E" w14:textId="1D2B7656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19" w:rsidRPr="004A0640" w14:paraId="31C19FEF" w14:textId="77777777" w:rsidTr="00AE4219">
        <w:trPr>
          <w:trHeight w:val="309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9A0" w14:textId="6D9AF584" w:rsidR="00AE4219" w:rsidRPr="00557556" w:rsidRDefault="00AE4219" w:rsidP="00AE421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7556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4CE" w14:textId="47C13FAE" w:rsidR="00AE4219" w:rsidRPr="004A0640" w:rsidRDefault="00AE4219" w:rsidP="00AE4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80FB" w14:textId="7777777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EA6" w14:textId="265E27D6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77A" w14:textId="59F0E0BB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27C" w14:textId="02B55E73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213" w14:textId="19003691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9ED" w14:textId="27678428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19" w:rsidRPr="004A0640" w14:paraId="308F8AAE" w14:textId="77777777" w:rsidTr="00B45619">
        <w:trPr>
          <w:trHeight w:val="30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2170F5" w14:textId="77777777" w:rsidR="00AE4219" w:rsidRPr="004A0640" w:rsidRDefault="00AE4219" w:rsidP="00AE4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F75EBD" w14:textId="742DEEED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2384A" w14:textId="04AA0067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FA5CB2" w14:textId="774F567E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39E37" w14:textId="336F9A9F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2B895" w14:textId="37C271F4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301481" w14:textId="750E432C" w:rsidR="00AE4219" w:rsidRPr="004A0640" w:rsidRDefault="00AE4219" w:rsidP="00AE4219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</w:tbl>
    <w:p w14:paraId="0DC80BAE" w14:textId="77777777" w:rsidR="008D485F" w:rsidRDefault="008D485F" w:rsidP="008D485F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74DD37" w14:textId="61877E83" w:rsidR="008D485F" w:rsidRDefault="008D485F" w:rsidP="008D485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212F6A4A" w14:textId="2B9ACBEC" w:rsidR="00062D89" w:rsidRDefault="00062D89" w:rsidP="00C32F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7603A" w14:textId="77777777" w:rsidR="00062D89" w:rsidRPr="008B4946" w:rsidRDefault="00062D89" w:rsidP="00062D89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4946">
        <w:rPr>
          <w:rFonts w:ascii="Times New Roman" w:hAnsi="Times New Roman" w:cs="Times New Roman"/>
          <w:b/>
          <w:color w:val="FF0000"/>
          <w:sz w:val="24"/>
          <w:szCs w:val="24"/>
        </w:rPr>
        <w:t>4  класс</w:t>
      </w:r>
    </w:p>
    <w:p w14:paraId="15038A15" w14:textId="77777777" w:rsidR="00062D89" w:rsidRPr="008B4946" w:rsidRDefault="00062D89" w:rsidP="00062D89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4946">
        <w:rPr>
          <w:rFonts w:ascii="Times New Roman" w:hAnsi="Times New Roman" w:cs="Times New Roman"/>
          <w:b/>
          <w:color w:val="FF0000"/>
          <w:sz w:val="24"/>
          <w:szCs w:val="24"/>
        </w:rPr>
        <w:t>вариант 2.2. по ФГОС НОО ОВЗ</w:t>
      </w:r>
    </w:p>
    <w:p w14:paraId="43D50898" w14:textId="77777777" w:rsidR="00062D89" w:rsidRPr="008B4946" w:rsidRDefault="00062D89" w:rsidP="00062D89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4946">
        <w:rPr>
          <w:rFonts w:ascii="Times New Roman" w:hAnsi="Times New Roman" w:cs="Times New Roman"/>
          <w:b/>
          <w:color w:val="FF0000"/>
          <w:sz w:val="24"/>
          <w:szCs w:val="24"/>
        </w:rPr>
        <w:t>вариант 2.3. по ФГОС НОО ОВЗ</w:t>
      </w:r>
    </w:p>
    <w:p w14:paraId="23CC2DD7" w14:textId="77777777" w:rsidR="00062D89" w:rsidRPr="004239B1" w:rsidRDefault="00062D89" w:rsidP="008D485F">
      <w:pPr>
        <w:spacing w:after="0" w:line="240" w:lineRule="auto"/>
        <w:ind w:left="-426"/>
        <w:contextualSpacing/>
        <w:jc w:val="both"/>
        <w:rPr>
          <w:sz w:val="24"/>
          <w:szCs w:val="24"/>
        </w:rPr>
      </w:pPr>
    </w:p>
    <w:p w14:paraId="74575A00" w14:textId="77777777" w:rsidR="008D485F" w:rsidRPr="004239B1" w:rsidRDefault="008D485F" w:rsidP="008D4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87"/>
        <w:gridCol w:w="1276"/>
        <w:gridCol w:w="992"/>
        <w:gridCol w:w="1418"/>
        <w:gridCol w:w="1134"/>
        <w:gridCol w:w="1275"/>
        <w:gridCol w:w="1843"/>
      </w:tblGrid>
      <w:tr w:rsidR="00823E9F" w:rsidRPr="00CA7541" w14:paraId="23B83B1B" w14:textId="01FA2177" w:rsidTr="00971C76"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19FF" w14:textId="77777777" w:rsidR="00823E9F" w:rsidRPr="00062D89" w:rsidRDefault="00823E9F" w:rsidP="00114C0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062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062D89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  <w:p w14:paraId="73E280AF" w14:textId="77777777" w:rsidR="00823E9F" w:rsidRPr="00062D89" w:rsidRDefault="00823E9F" w:rsidP="00114C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E9F" w:rsidRPr="00CA7541" w14:paraId="2FA67616" w14:textId="536FAB18" w:rsidTr="00971C76">
        <w:tc>
          <w:tcPr>
            <w:tcW w:w="6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471A4" w14:textId="3FDA3193" w:rsidR="00823E9F" w:rsidRPr="008B4946" w:rsidRDefault="00823E9F" w:rsidP="00114C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AB80" w14:textId="39A2A794" w:rsidR="00823E9F" w:rsidRPr="008B4946" w:rsidRDefault="00823E9F" w:rsidP="00114C0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8B494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Вар.2.2.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820" w14:textId="70A4D4C0" w:rsidR="00823E9F" w:rsidRPr="008B4946" w:rsidRDefault="00823E9F" w:rsidP="00114C0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8B494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Вар.2.3.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950" w14:textId="506CE232" w:rsidR="00823E9F" w:rsidRPr="008B4946" w:rsidRDefault="00823E9F" w:rsidP="00114C0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Вар.1.4.</w:t>
            </w:r>
          </w:p>
        </w:tc>
      </w:tr>
      <w:tr w:rsidR="00823E9F" w:rsidRPr="00CA7541" w14:paraId="37794DB2" w14:textId="68B7BAD8" w:rsidTr="00971C76">
        <w:tc>
          <w:tcPr>
            <w:tcW w:w="6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8CB6" w14:textId="77777777" w:rsidR="00823E9F" w:rsidRDefault="00823E9F" w:rsidP="00823E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D6CB" w14:textId="3CA06366" w:rsidR="00823E9F" w:rsidRDefault="00823E9F" w:rsidP="00823E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F7D3" w14:textId="701201FD" w:rsidR="00823E9F" w:rsidRDefault="00823E9F" w:rsidP="00823E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778" w14:textId="61ED74F2" w:rsidR="00823E9F" w:rsidRDefault="00823E9F" w:rsidP="00823E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AD0" w14:textId="6DAC55E8" w:rsidR="00823E9F" w:rsidRDefault="00823E9F" w:rsidP="00823E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CE" w14:textId="0C469F83" w:rsidR="00823E9F" w:rsidRPr="004A0640" w:rsidRDefault="00823E9F" w:rsidP="00823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92D" w14:textId="0C6219B8" w:rsidR="00823E9F" w:rsidRPr="004A0640" w:rsidRDefault="00823E9F" w:rsidP="00823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F584E" w:rsidRPr="00CA7541" w14:paraId="6A58DDA2" w14:textId="77777777" w:rsidTr="00971C76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E18398" w14:textId="7B0D148C" w:rsidR="003F584E" w:rsidRPr="002B4234" w:rsidRDefault="003F584E" w:rsidP="003F584E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820C3A" w14:textId="30ACB1D7" w:rsidR="003F584E" w:rsidRPr="003F584E" w:rsidRDefault="003F584E" w:rsidP="00823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1BD4C8" w14:textId="77777777" w:rsidR="003F584E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BEC09E" w14:textId="6C2F4BFC" w:rsidR="003F584E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F03D93" w14:textId="77777777" w:rsidR="003F584E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76F185" w14:textId="6D82FC4E" w:rsidR="003F584E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1C28E0" w14:textId="77777777" w:rsidR="003F584E" w:rsidRPr="003F584E" w:rsidRDefault="003F584E" w:rsidP="00823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E9F" w:rsidRPr="00CA7541" w14:paraId="08502610" w14:textId="58095516" w:rsidTr="00971C76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55E" w14:textId="77777777" w:rsidR="00823E9F" w:rsidRPr="002B4234" w:rsidRDefault="00823E9F" w:rsidP="00823E9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234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устной речи (индивидуальные занятия)*</w:t>
            </w:r>
          </w:p>
          <w:p w14:paraId="0F11B901" w14:textId="77777777" w:rsidR="00823E9F" w:rsidRDefault="00823E9F" w:rsidP="00823E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0DCA" w14:textId="4D66C0E9" w:rsidR="00823E9F" w:rsidRPr="008B4946" w:rsidRDefault="00823E9F" w:rsidP="00823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E196" w14:textId="0C24A011" w:rsidR="00823E9F" w:rsidRPr="008B4946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436" w14:textId="7A037A71" w:rsidR="00823E9F" w:rsidRPr="008B4946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AF5" w14:textId="21C9E1DE" w:rsidR="00823E9F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01A" w14:textId="43040F7D" w:rsidR="00823E9F" w:rsidRPr="003F584E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300" w14:textId="285F241B" w:rsidR="00823E9F" w:rsidRPr="003F584E" w:rsidRDefault="003F584E" w:rsidP="00823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823E9F" w:rsidRPr="00CA7541" w14:paraId="2C0C8FC3" w14:textId="47D5BA6D" w:rsidTr="00971C76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7F0" w14:textId="45BB05C4" w:rsidR="00823E9F" w:rsidRPr="008B4946" w:rsidRDefault="00823E9F" w:rsidP="00823E9F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23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 (фронтальные           занятия)</w:t>
            </w:r>
            <w:r w:rsidRPr="002B42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8AFD" w14:textId="6CD9A14A" w:rsidR="00823E9F" w:rsidRPr="008B4946" w:rsidRDefault="00823E9F" w:rsidP="00823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B340" w14:textId="39610299" w:rsidR="00823E9F" w:rsidRPr="008B4946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F96" w14:textId="740D8638" w:rsidR="00823E9F" w:rsidRPr="008B4946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651" w14:textId="23DE7FF8" w:rsidR="00823E9F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6F7" w14:textId="0DD2FFEF" w:rsidR="00823E9F" w:rsidRPr="003F584E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226" w14:textId="11B95042" w:rsidR="00823E9F" w:rsidRPr="003F584E" w:rsidRDefault="003F584E" w:rsidP="00823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823E9F" w:rsidRPr="00CA7541" w14:paraId="4C7FB503" w14:textId="3E8851BE" w:rsidTr="00971C76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B5C" w14:textId="28C40BC9" w:rsidR="00823E9F" w:rsidRPr="008B4946" w:rsidRDefault="00823E9F" w:rsidP="00823E9F">
            <w:pPr>
              <w:pStyle w:val="a9"/>
              <w:suppressAutoHyphens/>
              <w:spacing w:after="0" w:line="240" w:lineRule="auto"/>
              <w:ind w:hanging="4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  </w:t>
            </w:r>
            <w:r w:rsidRPr="008B49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F4BC" w14:textId="45E319BD" w:rsidR="00823E9F" w:rsidRPr="008B4946" w:rsidRDefault="00823E9F" w:rsidP="00823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D8F7" w14:textId="59AD6E9D" w:rsidR="00823E9F" w:rsidRPr="008B4946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190" w14:textId="2654DF01" w:rsidR="00823E9F" w:rsidRPr="008B4946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F05" w14:textId="6426141D" w:rsidR="00823E9F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655" w14:textId="72B13F46" w:rsidR="00823E9F" w:rsidRPr="003F584E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C45" w14:textId="26A9FCDE" w:rsidR="00823E9F" w:rsidRPr="003F584E" w:rsidRDefault="003F584E" w:rsidP="00823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823E9F" w:rsidRPr="00CA7541" w14:paraId="29AF2946" w14:textId="46A7592A" w:rsidTr="00971C76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4E6" w14:textId="2E9A9F4E" w:rsidR="00823E9F" w:rsidRPr="008B4946" w:rsidRDefault="00823E9F" w:rsidP="00823E9F">
            <w:pPr>
              <w:pStyle w:val="a9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907" w14:textId="20FBE9A7" w:rsidR="00823E9F" w:rsidRPr="008B4946" w:rsidRDefault="00823E9F" w:rsidP="00823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AB5" w14:textId="4F56D2C9" w:rsidR="00823E9F" w:rsidRPr="008B4946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A38" w14:textId="7B3F7FA9" w:rsidR="00823E9F" w:rsidRPr="008B4946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D1D" w14:textId="562DE8D8" w:rsidR="00823E9F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74C" w14:textId="3A4A81CF" w:rsidR="00823E9F" w:rsidRPr="003F584E" w:rsidRDefault="003F584E" w:rsidP="003F5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FA5" w14:textId="5762A5C9" w:rsidR="00823E9F" w:rsidRPr="003F584E" w:rsidRDefault="003F584E" w:rsidP="00823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23E9F" w:rsidRPr="00CA7541" w14:paraId="7D12FBBF" w14:textId="3671992F" w:rsidTr="00971C76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1E7145" w14:textId="77777777" w:rsidR="00823E9F" w:rsidRPr="008B4946" w:rsidRDefault="00823E9F" w:rsidP="00823E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4"/>
              </w:rPr>
            </w:pPr>
            <w:r w:rsidRPr="008B4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EC597B" w14:textId="77777777" w:rsidR="00823E9F" w:rsidRPr="00823E9F" w:rsidRDefault="00823E9F" w:rsidP="00823E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</w:rPr>
            </w:pPr>
            <w:r w:rsidRPr="00823E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240873" w14:textId="77777777" w:rsidR="00823E9F" w:rsidRPr="00823E9F" w:rsidRDefault="00823E9F" w:rsidP="00823E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318F5D" w14:textId="01690CFD" w:rsidR="00823E9F" w:rsidRPr="00823E9F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</w:rPr>
            </w:pPr>
            <w:r w:rsidRPr="00823E9F"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55A7CA" w14:textId="20BDA417" w:rsidR="00823E9F" w:rsidRPr="003F584E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A712EF" w14:textId="554FF14A" w:rsidR="00823E9F" w:rsidRPr="003F584E" w:rsidRDefault="00823E9F" w:rsidP="003F584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4"/>
              </w:rPr>
            </w:pPr>
            <w:r w:rsidRPr="003F584E"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0E7B6A" w14:textId="77777777" w:rsidR="00823E9F" w:rsidRPr="003F584E" w:rsidRDefault="00823E9F" w:rsidP="00823E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2"/>
                <w:sz w:val="24"/>
                <w:szCs w:val="24"/>
              </w:rPr>
            </w:pPr>
          </w:p>
        </w:tc>
      </w:tr>
      <w:tr w:rsidR="00D52DED" w:rsidRPr="00B74685" w14:paraId="53581922" w14:textId="29A15518" w:rsidTr="004C372B"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B2E2" w14:textId="37D98535" w:rsidR="00D52DED" w:rsidRP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C8E5" w14:textId="40A7A2EC" w:rsid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37D26F" w14:textId="77777777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217" w14:textId="317E3318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C9D" w14:textId="1F64E2A5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708" w14:textId="64F2B932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F6E" w14:textId="14D55D43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584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D6A" w14:textId="38342C91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</w:tr>
      <w:tr w:rsidR="00D52DED" w:rsidRPr="00B74685" w14:paraId="7CA2E1DA" w14:textId="1688B13B" w:rsidTr="004C372B"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2D98AB47" w14:textId="6E7E29F3" w:rsidR="00D52DED" w:rsidRP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75C91546" w14:textId="7A220A3A" w:rsid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Мир вокруг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421C29" w14:textId="77777777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01D" w14:textId="71D981C1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2F2" w14:textId="48F23781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D6B" w14:textId="773DFC44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F3F" w14:textId="58679E7E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584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01F" w14:textId="0F468A38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</w:tr>
      <w:tr w:rsidR="00D52DED" w:rsidRPr="00B74685" w14:paraId="15F072D4" w14:textId="4E53E4C4" w:rsidTr="004C372B"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7D21B211" w14:textId="6A529979" w:rsidR="00D52DED" w:rsidRP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0FBF5C30" w14:textId="06EF52C0" w:rsid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Удивительный мир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4057CF" w14:textId="77777777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D33" w14:textId="665F7CA0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6C8" w14:textId="5D04C09D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48A" w14:textId="4B5E976C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A56" w14:textId="1A3828BC" w:rsidR="00D52DED" w:rsidRPr="00823E9F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331" w14:textId="1BDA3B15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D52DED" w:rsidRPr="00B74685" w14:paraId="2E7FACFD" w14:textId="49F8E610" w:rsidTr="004C372B"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AC2" w14:textId="26128513" w:rsidR="00D52DED" w:rsidRP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Спортивно</w:t>
            </w: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D52DED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9AF" w14:textId="26465702" w:rsidR="00D52DED" w:rsidRDefault="00D52DED" w:rsidP="00D52D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Цветок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1EC107" w14:textId="77777777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76B" w14:textId="5642CC0B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D4E" w14:textId="2C5E922A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B86" w14:textId="06E3F1F0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92C" w14:textId="777F696B" w:rsidR="00D52DED" w:rsidRPr="00823E9F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48B" w14:textId="1E19657B" w:rsidR="00D52DED" w:rsidRPr="003F584E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52DED" w14:paraId="35B914FD" w14:textId="244CC572" w:rsidTr="00971C76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31C42BE" w14:textId="77777777" w:rsidR="00D52DED" w:rsidRDefault="00D52DED" w:rsidP="00D52DE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397540" w14:textId="33C8FF74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E5470D" w14:textId="77777777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53E667" w14:textId="12CE483A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BAC234" w14:textId="63845CDF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185790" w14:textId="3F5C5C5B" w:rsidR="00D52DED" w:rsidRDefault="00D52DED" w:rsidP="00D52DE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3F5E16" w14:textId="77777777" w:rsidR="00D52DED" w:rsidRDefault="00D52DED" w:rsidP="00D52DE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</w:tr>
    </w:tbl>
    <w:p w14:paraId="6913969E" w14:textId="77777777" w:rsidR="00823E9F" w:rsidRDefault="00823E9F" w:rsidP="00823E9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2F861FC3" w14:textId="77777777" w:rsidR="00823E9F" w:rsidRDefault="00823E9F" w:rsidP="00823E9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D590D" w14:textId="77777777" w:rsidR="00823E9F" w:rsidRPr="008B4946" w:rsidRDefault="00823E9F" w:rsidP="00823E9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F4F19B" w14:textId="69B216BC" w:rsidR="00454966" w:rsidRPr="00454966" w:rsidRDefault="00953182" w:rsidP="00454966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454966" w:rsidRPr="00454966">
        <w:rPr>
          <w:rFonts w:ascii="Times New Roman" w:hAnsi="Times New Roman" w:cs="Times New Roman"/>
          <w:b/>
          <w:color w:val="FF0000"/>
          <w:sz w:val="24"/>
          <w:szCs w:val="24"/>
        </w:rPr>
        <w:t>5  класс первого года обучения</w:t>
      </w:r>
    </w:p>
    <w:p w14:paraId="64E589D8" w14:textId="77777777" w:rsidR="00454966" w:rsidRPr="00454966" w:rsidRDefault="00454966" w:rsidP="00454966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4966">
        <w:rPr>
          <w:rFonts w:ascii="Times New Roman" w:hAnsi="Times New Roman" w:cs="Times New Roman"/>
          <w:b/>
          <w:color w:val="FF0000"/>
          <w:sz w:val="24"/>
          <w:szCs w:val="24"/>
        </w:rPr>
        <w:t>вариант 1.2. по ФГОС НОО ОВЗ</w:t>
      </w:r>
    </w:p>
    <w:p w14:paraId="54E61433" w14:textId="77777777" w:rsidR="00454966" w:rsidRPr="00454966" w:rsidRDefault="00454966" w:rsidP="00454966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4966">
        <w:rPr>
          <w:rFonts w:ascii="Times New Roman" w:hAnsi="Times New Roman" w:cs="Times New Roman"/>
          <w:b/>
          <w:color w:val="FF0000"/>
          <w:sz w:val="24"/>
          <w:szCs w:val="24"/>
        </w:rPr>
        <w:t>вариант 2.2. по ФГОС НОО ОВЗ</w:t>
      </w:r>
    </w:p>
    <w:p w14:paraId="562495BB" w14:textId="77777777" w:rsidR="008D485F" w:rsidRPr="00454966" w:rsidRDefault="008D485F" w:rsidP="008D485F">
      <w:pPr>
        <w:rPr>
          <w:sz w:val="24"/>
          <w:szCs w:val="24"/>
        </w:rPr>
      </w:pPr>
    </w:p>
    <w:tbl>
      <w:tblPr>
        <w:tblW w:w="1246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3542"/>
        <w:gridCol w:w="1276"/>
        <w:gridCol w:w="1417"/>
        <w:gridCol w:w="1134"/>
        <w:gridCol w:w="1559"/>
      </w:tblGrid>
      <w:tr w:rsidR="00971C76" w:rsidRPr="003D789D" w14:paraId="363656B2" w14:textId="77777777" w:rsidTr="00F969EA">
        <w:trPr>
          <w:trHeight w:val="20"/>
          <w:jc w:val="center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05054" w14:textId="11105F98" w:rsidR="00971C76" w:rsidRPr="00ED2C53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  <w:r w:rsidRPr="00ED2C5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</w:tr>
      <w:tr w:rsidR="00971C76" w:rsidRPr="003D789D" w14:paraId="5EC7A4A3" w14:textId="77777777" w:rsidTr="00F969EA">
        <w:trPr>
          <w:trHeight w:val="20"/>
          <w:jc w:val="center"/>
        </w:trPr>
        <w:tc>
          <w:tcPr>
            <w:tcW w:w="7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8BCA2" w14:textId="169BDE1B" w:rsidR="00971C76" w:rsidRPr="00DF562D" w:rsidRDefault="00971C76" w:rsidP="00114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1E905" w14:textId="442290E1" w:rsidR="00971C76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Вар.1.2.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9881E" w14:textId="1AA9CE7E" w:rsidR="00971C76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Вар.1.2</w:t>
            </w:r>
          </w:p>
        </w:tc>
      </w:tr>
      <w:tr w:rsidR="00971C76" w:rsidRPr="003D789D" w14:paraId="08C81C97" w14:textId="77777777" w:rsidTr="00F969EA">
        <w:trPr>
          <w:trHeight w:val="20"/>
          <w:jc w:val="center"/>
        </w:trPr>
        <w:tc>
          <w:tcPr>
            <w:tcW w:w="7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15B6C" w14:textId="77777777" w:rsidR="00971C76" w:rsidRPr="00DF562D" w:rsidRDefault="00971C76" w:rsidP="00971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2D0B90" w14:textId="179B3CB2" w:rsid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582B" w14:textId="39742C71" w:rsid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0670D" w14:textId="38D9B23C" w:rsid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E3A1C" w14:textId="129770B5" w:rsid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71C76" w:rsidRPr="003D789D" w14:paraId="01A9A43D" w14:textId="77777777" w:rsidTr="00F969EA">
        <w:trPr>
          <w:trHeight w:val="20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B0AE3" w14:textId="7181AB77" w:rsidR="00971C76" w:rsidRPr="00ED2C53" w:rsidRDefault="00971C76" w:rsidP="00114C0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 развивающая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DCC" w14:textId="454DB566" w:rsid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DA01F4" w14:textId="3C77D46B" w:rsidR="00971C76" w:rsidRDefault="00F969EA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89B520" w14:textId="5134EAB6" w:rsidR="00971C76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64B0B" w14:textId="48B3E4C7" w:rsidR="00971C76" w:rsidRDefault="00F969EA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971C76" w:rsidRPr="003D789D" w14:paraId="587938A0" w14:textId="77777777" w:rsidTr="00F969EA">
        <w:trPr>
          <w:trHeight w:val="20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3F4D5" w14:textId="77777777" w:rsidR="00971C76" w:rsidRPr="00ED2C53" w:rsidRDefault="00971C76" w:rsidP="001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речевого слуха и произносительной стороны устной речи (индивидуальные занятия)</w:t>
            </w:r>
            <w:r w:rsidRPr="00ED2C53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3CB6E" w14:textId="6547B904" w:rsid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15898" w14:textId="1A8C2292" w:rsidR="00971C76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44D45" w14:textId="0D170BF7" w:rsidR="00971C76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52B42" w14:textId="296EC47B" w:rsidR="00971C76" w:rsidRPr="00ED2C53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1C76" w:rsidRPr="003D789D" w14:paraId="73FE22AE" w14:textId="77777777" w:rsidTr="00F969EA">
        <w:trPr>
          <w:trHeight w:val="20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E2E10" w14:textId="77777777" w:rsidR="00971C76" w:rsidRPr="00ED2C53" w:rsidRDefault="00971C76" w:rsidP="001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5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Музыкально-ритмические занятия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9F0C8" w14:textId="77777777" w:rsidR="00971C76" w:rsidRPr="00ED2C53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55C71" w14:textId="16E05368" w:rsidR="00971C76" w:rsidRPr="0016441C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01BE" w14:textId="5DD07996" w:rsidR="00971C76" w:rsidRPr="0016441C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4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D51A" w14:textId="224A8FD7" w:rsidR="00971C76" w:rsidRP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71C76" w:rsidRPr="003D789D" w14:paraId="5B9ADBE3" w14:textId="77777777" w:rsidTr="00F969EA">
        <w:trPr>
          <w:trHeight w:val="20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55E0D" w14:textId="77777777" w:rsidR="00971C76" w:rsidRPr="00ED2C53" w:rsidRDefault="00971C76" w:rsidP="001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Социально – бытовая ориентировка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607D7" w14:textId="77777777" w:rsidR="00971C76" w:rsidRPr="00ED2C53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D5BBC" w14:textId="184187AD" w:rsidR="00971C76" w:rsidRPr="0016441C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AB55" w14:textId="11481293" w:rsidR="00971C76" w:rsidRPr="0016441C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4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A8C1" w14:textId="30F35B1B" w:rsidR="00971C76" w:rsidRPr="0016441C" w:rsidRDefault="00971C76" w:rsidP="001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71C76" w:rsidRPr="003D789D" w14:paraId="416F61F6" w14:textId="77777777" w:rsidTr="00F969EA">
        <w:trPr>
          <w:trHeight w:val="20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71842" w14:textId="6A3A738D" w:rsidR="00971C76" w:rsidRDefault="00971C76" w:rsidP="0097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направления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91C4" w14:textId="7E1BF992" w:rsidR="00971C76" w:rsidRP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F6D45D" w14:textId="0894A59C" w:rsidR="00971C76" w:rsidRPr="00971C76" w:rsidRDefault="00F969EA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63DA431" w14:textId="12425771" w:rsidR="00971C76" w:rsidRPr="00971C76" w:rsidRDefault="00971C76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0AC50" w14:textId="7C85B4D1" w:rsidR="00971C76" w:rsidRPr="00971C76" w:rsidRDefault="00F969EA" w:rsidP="0097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</w:tr>
      <w:tr w:rsidR="00C336D0" w:rsidRPr="003D789D" w14:paraId="052C553F" w14:textId="77777777" w:rsidTr="004C372B">
        <w:trPr>
          <w:trHeight w:val="20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0A950" w14:textId="099D827D" w:rsidR="00C336D0" w:rsidRPr="005A00BE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0B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5A00B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00B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06C7E" w14:textId="22A04773" w:rsidR="00C336D0" w:rsidRPr="00ED2C53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01CE" w14:textId="77777777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0A902" w14:textId="6F96E0D6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021F" w14:textId="5C4DE9D6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2147" w14:textId="65CD1B3A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6D0" w:rsidRPr="003D789D" w14:paraId="07527B72" w14:textId="77777777" w:rsidTr="004C372B">
        <w:trPr>
          <w:trHeight w:val="20"/>
          <w:jc w:val="center"/>
        </w:trPr>
        <w:tc>
          <w:tcPr>
            <w:tcW w:w="3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296C" w14:textId="4A05EF52" w:rsidR="00C336D0" w:rsidRPr="005A00BE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0B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F0B10" w14:textId="79E1CB2F" w:rsidR="00C336D0" w:rsidRPr="00ED2C53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8141F" w14:textId="77777777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9EB38" w14:textId="64EF75F0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E9BE" w14:textId="7E308BA3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1370" w14:textId="089A7B1B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6D0" w:rsidRPr="003D789D" w14:paraId="5ADFC0DF" w14:textId="77777777" w:rsidTr="004C372B">
        <w:trPr>
          <w:trHeight w:val="20"/>
          <w:jc w:val="center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0A447" w14:textId="2EA9FAC4" w:rsidR="00C336D0" w:rsidRPr="005A00BE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66A08" w14:textId="663CC40E" w:rsidR="00C336D0" w:rsidRPr="00ED2C53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E6F6D" w14:textId="77777777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B6D82" w14:textId="518C5506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7D1F" w14:textId="257198B0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D48C" w14:textId="23A9C915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6D0" w:rsidRPr="003D789D" w14:paraId="2F5DEA79" w14:textId="77777777" w:rsidTr="004C372B">
        <w:trPr>
          <w:trHeight w:val="20"/>
          <w:jc w:val="center"/>
        </w:trPr>
        <w:tc>
          <w:tcPr>
            <w:tcW w:w="3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D8ECB" w14:textId="0A118F50" w:rsidR="00C336D0" w:rsidRPr="005A00BE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0B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705D3" w14:textId="443A4233" w:rsidR="00C336D0" w:rsidRPr="00ED2C53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74F30" w14:textId="77777777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C395A" w14:textId="0FA6A30C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AE9D" w14:textId="75A4D855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B67E" w14:textId="4393F422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6D0" w:rsidRPr="003D789D" w14:paraId="0AA4854E" w14:textId="77777777" w:rsidTr="004C372B">
        <w:trPr>
          <w:trHeight w:val="20"/>
          <w:jc w:val="center"/>
        </w:trPr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0016A" w14:textId="30850BA9" w:rsidR="00C336D0" w:rsidRPr="005A00BE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0B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F8F09C" w14:textId="0A0A74B3" w:rsidR="00C336D0" w:rsidRDefault="00C336D0" w:rsidP="00C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638B" w14:textId="77777777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34F21" w14:textId="06C9AB00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A14A" w14:textId="000110EF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6CE6" w14:textId="1E099D76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6D0" w:rsidRPr="003D789D" w14:paraId="440ACDB0" w14:textId="77777777" w:rsidTr="00F969EA">
        <w:trPr>
          <w:trHeight w:val="20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ABB54" w14:textId="77777777" w:rsidR="00C336D0" w:rsidRPr="00ED2C53" w:rsidRDefault="00C336D0" w:rsidP="00C336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75FC" w14:textId="76800E3B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29719BE" w14:textId="7B23F828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BE810AC" w14:textId="559BF8CE" w:rsidR="00C336D0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854E" w14:textId="5AFE55D3" w:rsidR="00C336D0" w:rsidRPr="00ED2C53" w:rsidRDefault="00C336D0" w:rsidP="00C3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14:paraId="6D81B64C" w14:textId="77777777" w:rsidR="00454966" w:rsidRPr="00D043B8" w:rsidRDefault="00454966" w:rsidP="0045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3B8">
        <w:rPr>
          <w:rFonts w:ascii="Times New Roman"/>
          <w:sz w:val="24"/>
          <w:szCs w:val="24"/>
        </w:rPr>
        <w:t xml:space="preserve">* </w:t>
      </w:r>
      <w:r w:rsidRPr="00D043B8"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обязательные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индивидуальные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занятия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формированию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речевого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слуха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произносительной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стороны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устной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речи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количество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часов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неделю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указано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расчета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одного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ученика</w:t>
      </w:r>
      <w:r w:rsidRPr="00D043B8">
        <w:rPr>
          <w:rFonts w:ascii="Times New Roman"/>
          <w:sz w:val="24"/>
          <w:szCs w:val="24"/>
        </w:rPr>
        <w:t xml:space="preserve">. </w:t>
      </w:r>
      <w:r w:rsidRPr="00D043B8">
        <w:rPr>
          <w:rFonts w:hAnsi="Times New Roman"/>
          <w:sz w:val="24"/>
          <w:szCs w:val="24"/>
        </w:rPr>
        <w:t>Общая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недельная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нагрузка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класс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зависит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количества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учеников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 w:rsidRPr="00D043B8">
        <w:rPr>
          <w:rFonts w:hAnsi="Times New Roman"/>
          <w:sz w:val="24"/>
          <w:szCs w:val="24"/>
        </w:rPr>
        <w:t>классе</w:t>
      </w:r>
      <w:r w:rsidRPr="00D043B8">
        <w:rPr>
          <w:rFonts w:ascii="Times New Roman"/>
          <w:sz w:val="24"/>
          <w:szCs w:val="24"/>
        </w:rPr>
        <w:t>.</w:t>
      </w:r>
    </w:p>
    <w:p w14:paraId="243B67E3" w14:textId="77777777" w:rsidR="00454966" w:rsidRDefault="00454966" w:rsidP="0045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5B79D" w14:textId="5F60877A" w:rsidR="00C32F33" w:rsidRDefault="00C32F33" w:rsidP="00C32F3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19A55E" w14:textId="77777777" w:rsidR="00A723B8" w:rsidRPr="00D8347E" w:rsidRDefault="00A723B8" w:rsidP="00A723B8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347E">
        <w:rPr>
          <w:rFonts w:ascii="Times New Roman" w:hAnsi="Times New Roman" w:cs="Times New Roman"/>
          <w:b/>
          <w:color w:val="FF0000"/>
          <w:sz w:val="24"/>
          <w:szCs w:val="24"/>
        </w:rPr>
        <w:t>5 класс второго года обучения</w:t>
      </w:r>
    </w:p>
    <w:p w14:paraId="4BE9DD04" w14:textId="77777777" w:rsidR="00A723B8" w:rsidRPr="00D8347E" w:rsidRDefault="00A723B8" w:rsidP="00A723B8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347E">
        <w:rPr>
          <w:rFonts w:ascii="Times New Roman" w:hAnsi="Times New Roman" w:cs="Times New Roman"/>
          <w:b/>
          <w:color w:val="FF0000"/>
          <w:sz w:val="24"/>
          <w:szCs w:val="24"/>
        </w:rPr>
        <w:t>вариант 1.2. по ФГОС ООО ОВЗ</w:t>
      </w:r>
    </w:p>
    <w:p w14:paraId="65D0C26F" w14:textId="24589587" w:rsidR="00A723B8" w:rsidRDefault="00A723B8" w:rsidP="00A723B8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347E">
        <w:rPr>
          <w:rFonts w:ascii="Times New Roman" w:hAnsi="Times New Roman" w:cs="Times New Roman"/>
          <w:b/>
          <w:color w:val="FF0000"/>
          <w:sz w:val="24"/>
          <w:szCs w:val="24"/>
        </w:rPr>
        <w:t>вариант 2.2. по ФГОС ООО ОВЗ</w:t>
      </w:r>
    </w:p>
    <w:p w14:paraId="756D241F" w14:textId="016DB75F" w:rsidR="00606D4B" w:rsidRPr="00D8347E" w:rsidRDefault="00606D4B" w:rsidP="00A723B8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глухие обучающиеся с УО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3542"/>
        <w:gridCol w:w="1276"/>
        <w:gridCol w:w="992"/>
        <w:gridCol w:w="1276"/>
        <w:gridCol w:w="1134"/>
        <w:gridCol w:w="1287"/>
        <w:gridCol w:w="850"/>
      </w:tblGrid>
      <w:tr w:rsidR="00D8347E" w14:paraId="6D7027E2" w14:textId="5CC68485" w:rsidTr="00D8347E">
        <w:trPr>
          <w:trHeight w:val="232"/>
          <w:jc w:val="center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3C2" w14:textId="215B229B" w:rsidR="00D8347E" w:rsidRDefault="00D8347E" w:rsidP="00022A59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деятельность: коррекционно-развивающие курсы по «Программе коррекционной работы» АООП ООО; занятия по различным направлениям внеурочной деятельности</w:t>
            </w:r>
          </w:p>
        </w:tc>
      </w:tr>
      <w:tr w:rsidR="00D8347E" w14:paraId="5D086B61" w14:textId="3A869377" w:rsidTr="00114C03">
        <w:trPr>
          <w:trHeight w:val="232"/>
          <w:jc w:val="center"/>
        </w:trPr>
        <w:tc>
          <w:tcPr>
            <w:tcW w:w="7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2633B" w14:textId="77777777" w:rsidR="00D8347E" w:rsidRDefault="00D8347E" w:rsidP="00114C03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7D2" w14:textId="4FD60050" w:rsidR="00D8347E" w:rsidRPr="00D8347E" w:rsidRDefault="00D8347E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347E">
              <w:rPr>
                <w:rFonts w:ascii="Times New Roman" w:hAnsi="Times New Roman" w:cs="Times New Roman"/>
                <w:b/>
              </w:rPr>
              <w:t>Вар.1.2.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18A" w14:textId="4E9DA1F0" w:rsidR="00D8347E" w:rsidRPr="00D8347E" w:rsidRDefault="00D8347E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347E">
              <w:rPr>
                <w:rFonts w:ascii="Times New Roman" w:hAnsi="Times New Roman" w:cs="Times New Roman"/>
                <w:b/>
              </w:rPr>
              <w:t>Вар.2.2.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BD6" w14:textId="3EF3512B" w:rsidR="00D8347E" w:rsidRDefault="00D8347E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Обуч. С  УО</w:t>
            </w:r>
          </w:p>
        </w:tc>
      </w:tr>
      <w:tr w:rsidR="00D8347E" w14:paraId="21FCFD3B" w14:textId="7F3CD840" w:rsidTr="00114C03">
        <w:trPr>
          <w:trHeight w:val="232"/>
          <w:jc w:val="center"/>
        </w:trPr>
        <w:tc>
          <w:tcPr>
            <w:tcW w:w="7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A412" w14:textId="42F01789" w:rsidR="00D8347E" w:rsidRDefault="00D8347E" w:rsidP="00D8347E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1C68" w14:textId="701589C4" w:rsidR="00D8347E" w:rsidRDefault="00D8347E" w:rsidP="00D8347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D3A" w14:textId="05531905" w:rsidR="00D8347E" w:rsidRDefault="00D8347E" w:rsidP="00D8347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760B" w14:textId="5FF38F2F" w:rsidR="00D8347E" w:rsidRDefault="00D8347E" w:rsidP="00D8347E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418" w14:textId="1DC8EB06" w:rsidR="00D8347E" w:rsidRDefault="00D8347E" w:rsidP="00D834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F0C" w14:textId="3FECFCB4" w:rsidR="00D8347E" w:rsidRDefault="00D8347E" w:rsidP="00D834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496" w14:textId="01A74FB9" w:rsidR="00D8347E" w:rsidRDefault="00D8347E" w:rsidP="00D834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D785C" w14:paraId="2AEF5C09" w14:textId="77777777" w:rsidTr="00B45619">
        <w:trPr>
          <w:trHeight w:val="23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3DEB60" w14:textId="3CF94C47" w:rsidR="00DD785C" w:rsidRPr="00DF562D" w:rsidRDefault="00DD785C" w:rsidP="00DD78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 развивающая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7BC4C5" w14:textId="6C0544F4" w:rsidR="00DD785C" w:rsidRPr="004A0640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8C65B" w14:textId="357069A0" w:rsidR="00DD785C" w:rsidRPr="004A0640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1E7696" w14:textId="21332F57" w:rsidR="00DD785C" w:rsidRPr="004A0640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8370D" w14:textId="79B8D502" w:rsidR="00DD785C" w:rsidRPr="004A0640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24D067" w14:textId="60E3477D" w:rsidR="00DD785C" w:rsidRPr="004A0640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5BE1B9" w14:textId="4A16937D" w:rsidR="00DD785C" w:rsidRPr="004A0640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DD785C" w14:paraId="26CDB7A7" w14:textId="4559D9B7" w:rsidTr="00114C03">
        <w:trPr>
          <w:trHeight w:val="23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96C" w14:textId="77777777" w:rsidR="00DD785C" w:rsidRDefault="00DD785C" w:rsidP="00DD785C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Развитие восприятия и воспроизведения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D9D" w14:textId="39AD8CA4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413" w14:textId="50E7D592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A02B" w14:textId="51F9358F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007" w14:textId="23B12BEC" w:rsidR="00DD785C" w:rsidRP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85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6B1" w14:textId="0A3A7F93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88D" w14:textId="5F24F0C9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D785C" w14:paraId="31E30A8A" w14:textId="22748F40" w:rsidTr="00114C03">
        <w:trPr>
          <w:trHeight w:val="23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45DA" w14:textId="77777777" w:rsidR="00DD785C" w:rsidRDefault="00DD785C" w:rsidP="00DD785C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Развитие учебно-познавательной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3A8" w14:textId="1E531B73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285" w14:textId="3AC8B4B8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A145" w14:textId="6088A1D0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D58A" w14:textId="49686333" w:rsidR="00DD785C" w:rsidRP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85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3FE" w14:textId="013CD2DE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C4D" w14:textId="273628B6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D785C" w:rsidRPr="008A4EB1" w14:paraId="36BBA63D" w14:textId="0D1E3CB4" w:rsidTr="00D8347E">
        <w:trPr>
          <w:trHeight w:val="23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183043" w14:textId="77777777" w:rsidR="00DD785C" w:rsidRPr="00D8347E" w:rsidRDefault="00DD785C" w:rsidP="00DD78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7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направлениям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24627F" w14:textId="77777777" w:rsidR="00DD785C" w:rsidRPr="00D8347E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0FDFB" w14:textId="63761C1A" w:rsidR="00DD785C" w:rsidRPr="00D8347E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007C44" w14:textId="5E6BE38B" w:rsidR="00DD785C" w:rsidRPr="00D8347E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AC1557" w14:textId="05B9FEF6" w:rsidR="00DD785C" w:rsidRPr="00D8347E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4C9312" w14:textId="77E7C450" w:rsidR="00DD785C" w:rsidRPr="00D8347E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0B7A10" w14:textId="2D11EB1A" w:rsidR="00DD785C" w:rsidRPr="00D8347E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7108AA" w14:paraId="4F1ED816" w14:textId="3F56AC40" w:rsidTr="004C372B">
        <w:trPr>
          <w:trHeight w:val="232"/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4007B" w14:textId="6EA3578C" w:rsidR="007108AA" w:rsidRPr="0010636E" w:rsidRDefault="007108AA" w:rsidP="00DD785C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40E9" w14:textId="1D109F3D" w:rsidR="007108AA" w:rsidRDefault="007108AA" w:rsidP="00DD785C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800D1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947E7" w14:textId="07ABD195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4010F" w14:textId="00BC31A5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997" w14:textId="77A5D548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BD4" w14:textId="1572456D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76D" w14:textId="237515E5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7108AA" w14:paraId="2A4FE578" w14:textId="54930B2E" w:rsidTr="004C372B">
        <w:trPr>
          <w:trHeight w:val="232"/>
          <w:jc w:val="center"/>
        </w:trPr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DAE" w14:textId="67837445" w:rsidR="007108AA" w:rsidRPr="0010636E" w:rsidRDefault="007108AA" w:rsidP="00DD785C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D610CC" w14:textId="77777777" w:rsidR="005A00BE" w:rsidRDefault="005A00BE" w:rsidP="00DD785C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D54A2ED" w14:textId="313419FF" w:rsidR="007108AA" w:rsidRDefault="007108AA" w:rsidP="00DD78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B3D41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BE9AA" w14:textId="6EA6E01C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9DAD3" w14:textId="1AD85545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64B" w14:textId="728F4124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DF9" w14:textId="5BDE119B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3D9" w14:textId="5DD5B6AD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7108AA" w14:paraId="6B4EB42D" w14:textId="77777777" w:rsidTr="004C372B">
        <w:trPr>
          <w:trHeight w:val="232"/>
          <w:jc w:val="center"/>
        </w:trPr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37B2" w14:textId="4B9B41E2" w:rsidR="007108AA" w:rsidRPr="0010636E" w:rsidRDefault="007108AA" w:rsidP="00DD785C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634F" w14:textId="77777777" w:rsidR="007108AA" w:rsidRDefault="007108AA" w:rsidP="00DD785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C97A8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2C638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B4968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663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201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97C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108AA" w14:paraId="315ABE38" w14:textId="77777777" w:rsidTr="004C372B">
        <w:trPr>
          <w:trHeight w:val="232"/>
          <w:jc w:val="center"/>
        </w:trPr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BEF" w14:textId="6A90EEF9" w:rsidR="007108AA" w:rsidRPr="0010636E" w:rsidRDefault="007108AA" w:rsidP="00DD785C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456" w14:textId="77777777" w:rsidR="007108AA" w:rsidRDefault="007108AA" w:rsidP="00DD785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0263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2866E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BE42D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7B7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3F9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11C" w14:textId="77777777" w:rsidR="007108AA" w:rsidRDefault="007108AA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D785C" w14:paraId="7F8E87ED" w14:textId="0C061109" w:rsidTr="00B45619">
        <w:trPr>
          <w:trHeight w:val="23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22E53D" w14:textId="77777777" w:rsidR="00DD785C" w:rsidRPr="00DD785C" w:rsidRDefault="00DD785C" w:rsidP="00DD785C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C13B4A" w14:textId="2F1BB738" w:rsidR="00DD785C" w:rsidRP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2AC4D3" w14:textId="02E1ADF2" w:rsidR="00DD785C" w:rsidRP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0C4F76" w14:textId="1B710F89" w:rsidR="00DD785C" w:rsidRP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149F2" w14:textId="18F13DC4" w:rsidR="00DD785C" w:rsidRP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098481" w14:textId="24E75524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C83865" w14:textId="6ACDE56F" w:rsidR="00DD785C" w:rsidRDefault="00DD785C" w:rsidP="00DD78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85C">
              <w:rPr>
                <w:rFonts w:ascii="Times New Roman" w:hAnsi="Times New Roman" w:cs="Times New Roman"/>
                <w:b/>
              </w:rPr>
              <w:t>350</w:t>
            </w:r>
          </w:p>
        </w:tc>
      </w:tr>
    </w:tbl>
    <w:p w14:paraId="0E61F14F" w14:textId="77777777" w:rsidR="00C32F33" w:rsidRDefault="00C32F33" w:rsidP="00C32F3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CEF2E5" w14:textId="77777777" w:rsidR="00DD785C" w:rsidRDefault="00DD785C" w:rsidP="00DD785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5E730D22" w14:textId="77777777" w:rsidR="00C32F33" w:rsidRPr="008B4946" w:rsidRDefault="00C32F33" w:rsidP="00C32F3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8CBFE" w14:textId="77777777" w:rsidR="00C32F33" w:rsidRPr="008B4946" w:rsidRDefault="00C32F33" w:rsidP="00F60D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230625" w14:textId="77777777" w:rsidR="00606D4B" w:rsidRPr="00606D4B" w:rsidRDefault="00606D4B" w:rsidP="00606D4B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6D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 класс </w:t>
      </w:r>
    </w:p>
    <w:p w14:paraId="55AF98E6" w14:textId="77777777" w:rsidR="00606D4B" w:rsidRPr="00606D4B" w:rsidRDefault="00606D4B" w:rsidP="00606D4B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6D4B">
        <w:rPr>
          <w:rFonts w:ascii="Times New Roman" w:hAnsi="Times New Roman" w:cs="Times New Roman"/>
          <w:b/>
          <w:color w:val="FF0000"/>
          <w:sz w:val="24"/>
          <w:szCs w:val="24"/>
        </w:rPr>
        <w:t>вариант 1.2. по ФГОС ООО ОВЗ</w:t>
      </w:r>
    </w:p>
    <w:p w14:paraId="4C899921" w14:textId="69205D6C" w:rsidR="00606D4B" w:rsidRDefault="00606D4B" w:rsidP="00606D4B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6D4B">
        <w:rPr>
          <w:rFonts w:ascii="Times New Roman" w:hAnsi="Times New Roman" w:cs="Times New Roman"/>
          <w:b/>
          <w:color w:val="FF0000"/>
          <w:sz w:val="24"/>
          <w:szCs w:val="24"/>
        </w:rPr>
        <w:t>вариант 2.2. по ФГОС ООО ОВЗ</w:t>
      </w:r>
    </w:p>
    <w:p w14:paraId="19ACF4FE" w14:textId="31776243" w:rsidR="00606D4B" w:rsidRPr="00606D4B" w:rsidRDefault="00606D4B" w:rsidP="00606D4B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слабослышащие обучающиеся с УО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3540"/>
        <w:gridCol w:w="1279"/>
        <w:gridCol w:w="995"/>
        <w:gridCol w:w="1276"/>
        <w:gridCol w:w="1134"/>
        <w:gridCol w:w="1275"/>
        <w:gridCol w:w="862"/>
      </w:tblGrid>
      <w:tr w:rsidR="00606D4B" w14:paraId="6B4F9C6A" w14:textId="77777777" w:rsidTr="00114C03">
        <w:trPr>
          <w:trHeight w:val="232"/>
          <w:jc w:val="center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343" w14:textId="77777777" w:rsidR="00606D4B" w:rsidRDefault="00606D4B" w:rsidP="00114C03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деятельность: коррекционно-развивающие курсы по «Программе коррекционной работы» АООП ООО; занятия по различным направлениям внеурочной деятельности</w:t>
            </w:r>
          </w:p>
        </w:tc>
      </w:tr>
      <w:tr w:rsidR="00606D4B" w14:paraId="0BB20A3A" w14:textId="77777777" w:rsidTr="00DD7A93">
        <w:trPr>
          <w:trHeight w:val="232"/>
          <w:jc w:val="center"/>
        </w:trPr>
        <w:tc>
          <w:tcPr>
            <w:tcW w:w="7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08EDC" w14:textId="77777777" w:rsidR="00606D4B" w:rsidRDefault="00606D4B" w:rsidP="00114C03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6D9B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347E">
              <w:rPr>
                <w:rFonts w:ascii="Times New Roman" w:hAnsi="Times New Roman" w:cs="Times New Roman"/>
                <w:b/>
              </w:rPr>
              <w:t>Вар.1.2.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AB6C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347E">
              <w:rPr>
                <w:rFonts w:ascii="Times New Roman" w:hAnsi="Times New Roman" w:cs="Times New Roman"/>
                <w:b/>
              </w:rPr>
              <w:t>Вар.2.2.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F73" w14:textId="7F85B1F4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Обуч. </w:t>
            </w:r>
            <w:r w:rsidR="00C8462D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УО</w:t>
            </w:r>
          </w:p>
        </w:tc>
      </w:tr>
      <w:tr w:rsidR="00606D4B" w14:paraId="7711CA80" w14:textId="77777777" w:rsidTr="00DD7A93">
        <w:trPr>
          <w:trHeight w:val="232"/>
          <w:jc w:val="center"/>
        </w:trPr>
        <w:tc>
          <w:tcPr>
            <w:tcW w:w="7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8D4" w14:textId="77777777" w:rsidR="00606D4B" w:rsidRDefault="00606D4B" w:rsidP="00114C03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5AFA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A1E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2DD0" w14:textId="77777777" w:rsidR="00606D4B" w:rsidRDefault="00606D4B" w:rsidP="00114C03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109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9CA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19B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06D4B" w14:paraId="5613E7BD" w14:textId="77777777" w:rsidTr="00B45619">
        <w:trPr>
          <w:trHeight w:val="232"/>
          <w:jc w:val="center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2944E" w14:textId="77777777" w:rsidR="00606D4B" w:rsidRPr="00DF562D" w:rsidRDefault="00606D4B" w:rsidP="00114C03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 развивающая область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014EF" w14:textId="77777777" w:rsidR="00606D4B" w:rsidRPr="004A0640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3FC8D4" w14:textId="77777777" w:rsidR="00606D4B" w:rsidRPr="004A0640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082E3E" w14:textId="77777777" w:rsidR="00606D4B" w:rsidRPr="004A0640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E2CBB7" w14:textId="77777777" w:rsidR="00606D4B" w:rsidRPr="004A0640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ADFCBD" w14:textId="77777777" w:rsidR="00606D4B" w:rsidRPr="004A0640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C5CB46" w14:textId="77777777" w:rsidR="00606D4B" w:rsidRPr="004A0640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606D4B" w14:paraId="031A8D5F" w14:textId="77777777" w:rsidTr="00DD7A93">
        <w:trPr>
          <w:trHeight w:val="232"/>
          <w:jc w:val="center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170C" w14:textId="77777777" w:rsidR="00606D4B" w:rsidRDefault="00606D4B" w:rsidP="00114C03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Развитие восприятия и воспроизведения устной речи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BF3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508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CFE2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F1FC" w14:textId="77777777" w:rsidR="00606D4B" w:rsidRPr="00DD785C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85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510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2D2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06D4B" w14:paraId="2F213349" w14:textId="77777777" w:rsidTr="00DD7A93">
        <w:trPr>
          <w:trHeight w:val="232"/>
          <w:jc w:val="center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2924" w14:textId="77777777" w:rsidR="00606D4B" w:rsidRDefault="00606D4B" w:rsidP="00114C03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Развитие учебно-познавательной деятельности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354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6F4D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C93E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3B6B" w14:textId="77777777" w:rsidR="00606D4B" w:rsidRPr="00DD785C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85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74A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5F8B" w14:textId="77777777" w:rsidR="00606D4B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06D4B" w:rsidRPr="008A4EB1" w14:paraId="1DE0B242" w14:textId="77777777" w:rsidTr="00DD7A93">
        <w:trPr>
          <w:trHeight w:val="232"/>
          <w:jc w:val="center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B93E8E" w14:textId="77777777" w:rsidR="00606D4B" w:rsidRPr="00D8347E" w:rsidRDefault="00606D4B" w:rsidP="00114C0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7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направлениям внеурочной деятельности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A1888F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0878D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5D0F82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89531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03DA8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A5377" w14:textId="77777777" w:rsidR="00606D4B" w:rsidRPr="00D8347E" w:rsidRDefault="00606D4B" w:rsidP="00114C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DD7A93" w14:paraId="171F3120" w14:textId="77777777" w:rsidTr="00DD7A93">
        <w:trPr>
          <w:trHeight w:val="26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B6E" w14:textId="6213C5AA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007" w14:textId="2666DF31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D65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58049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EAAF9" w14:textId="5571E39A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BD2D4" w14:textId="7D33E900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2C1D7" w14:textId="21932AC0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07178" w14:textId="2F0DE97A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0A0B" w14:textId="2BC92796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DD7A93" w14:paraId="24AAAA1D" w14:textId="77777777" w:rsidTr="004C372B">
        <w:trPr>
          <w:trHeight w:val="77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6CC" w14:textId="2B92F41C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4295" w14:textId="7E64FD21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AA7A0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B12D32" w14:textId="6B723C92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D4665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71F8BC4" w14:textId="55F16C86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52C1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41A550" w14:textId="1A4D5EE6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6E53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16FAFFF" w14:textId="5807AEEC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97A5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4BFC3D8" w14:textId="62F98E9A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A3F31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965779D" w14:textId="7E201A34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140</w:t>
            </w:r>
          </w:p>
        </w:tc>
      </w:tr>
      <w:tr w:rsidR="00DD7A93" w14:paraId="1FA867B1" w14:textId="77777777" w:rsidTr="004C372B">
        <w:trPr>
          <w:trHeight w:val="232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3EBD" w14:textId="3FAB987C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C461C" w14:textId="0A94A6E4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A5D77" w14:textId="1CD5DDEA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0680A" w14:textId="3A63CC3C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F7E4" w14:textId="797BE71F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9868" w14:textId="62388FC5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89890" w14:textId="2E55EF54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18A6D" w14:textId="6A31AD25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D7A93" w14:paraId="098769E0" w14:textId="77777777" w:rsidTr="004C372B">
        <w:trPr>
          <w:trHeight w:val="232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D9A" w14:textId="2879457B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r w:rsidRPr="0010636E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еинтеллектуальное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88B" w14:textId="77777777" w:rsidR="00DD7A93" w:rsidRDefault="00DD7A93" w:rsidP="001505E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BA00B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78DC6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E596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5A52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9C9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05E" w14:textId="77777777" w:rsidR="00DD7A93" w:rsidRDefault="00DD7A93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05E6" w14:paraId="7F5315D0" w14:textId="77777777" w:rsidTr="00DD7A93">
        <w:trPr>
          <w:trHeight w:val="232"/>
          <w:jc w:val="center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0F4" w14:textId="77777777" w:rsidR="001505E6" w:rsidRPr="00DD785C" w:rsidRDefault="001505E6" w:rsidP="001505E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D0756" w14:textId="77777777" w:rsidR="001505E6" w:rsidRPr="00DD785C" w:rsidRDefault="001505E6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5F03" w14:textId="77777777" w:rsidR="001505E6" w:rsidRPr="00DD785C" w:rsidRDefault="001505E6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B7BA" w14:textId="77777777" w:rsidR="001505E6" w:rsidRPr="00DD785C" w:rsidRDefault="001505E6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8E9" w14:textId="77777777" w:rsidR="001505E6" w:rsidRPr="00DD785C" w:rsidRDefault="001505E6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5C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A0E" w14:textId="77777777" w:rsidR="001505E6" w:rsidRDefault="001505E6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9C2" w14:textId="77777777" w:rsidR="001505E6" w:rsidRDefault="001505E6" w:rsidP="001505E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85C">
              <w:rPr>
                <w:rFonts w:ascii="Times New Roman" w:hAnsi="Times New Roman" w:cs="Times New Roman"/>
                <w:b/>
              </w:rPr>
              <w:t>350</w:t>
            </w:r>
          </w:p>
        </w:tc>
      </w:tr>
    </w:tbl>
    <w:p w14:paraId="3178D190" w14:textId="77777777" w:rsidR="00606D4B" w:rsidRDefault="00606D4B" w:rsidP="00606D4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5F6188" w14:textId="699C8FE4" w:rsidR="00114C03" w:rsidRDefault="00606D4B" w:rsidP="00753B7D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38167940" w14:textId="51365C33" w:rsidR="00114C03" w:rsidRDefault="00114C03" w:rsidP="00606D4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92BDF" w14:textId="77777777" w:rsidR="00114C03" w:rsidRDefault="00114C03" w:rsidP="00114C0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  класс</w:t>
      </w:r>
    </w:p>
    <w:p w14:paraId="707BCDAE" w14:textId="588E9195" w:rsidR="00114C03" w:rsidRDefault="00114C03" w:rsidP="00606D4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9AA777" w14:textId="421749A9" w:rsidR="00114C03" w:rsidRDefault="00114C03" w:rsidP="00606D4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418"/>
        <w:gridCol w:w="1275"/>
        <w:gridCol w:w="1418"/>
        <w:gridCol w:w="1417"/>
      </w:tblGrid>
      <w:tr w:rsidR="00114C03" w14:paraId="218D718C" w14:textId="77777777" w:rsidTr="00114C03"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8F4" w14:textId="60DB1CCD" w:rsidR="00114C03" w:rsidRDefault="00114C03" w:rsidP="00114C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Внеурочная деятельность: коррекционно-развивающие курсы </w:t>
            </w:r>
            <w:r w:rsidRPr="00114C03">
              <w:rPr>
                <w:rFonts w:ascii="Times New Roman" w:hAnsi="Times New Roman" w:cs="Times New Roman"/>
                <w:b/>
                <w:highlight w:val="yellow"/>
              </w:rPr>
              <w:t>по «Программе коррекционной работы» АООП ООО; занятия по различным направлениям внеурочной деятельности</w:t>
            </w:r>
          </w:p>
        </w:tc>
      </w:tr>
      <w:tr w:rsidR="00B457A7" w:rsidRPr="00114C03" w14:paraId="40F6D834" w14:textId="77777777" w:rsidTr="008D0932"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15B6" w14:textId="77777777" w:rsidR="00B457A7" w:rsidRDefault="00B457A7" w:rsidP="00114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FBB9F" w14:textId="3EC81348" w:rsidR="00B457A7" w:rsidRPr="00114C03" w:rsidRDefault="00B457A7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E331B5" w14:textId="3285C541" w:rsidR="00B457A7" w:rsidRPr="00114C03" w:rsidRDefault="00B457A7" w:rsidP="00114C0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B457A7" w:rsidRPr="00114C03" w14:paraId="3FEE92FA" w14:textId="77777777" w:rsidTr="00B457A7"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5039D" w14:textId="77777777" w:rsidR="00B457A7" w:rsidRDefault="00B457A7" w:rsidP="00114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877DF" w14:textId="4E31FA84" w:rsidR="00B457A7" w:rsidRDefault="00B457A7" w:rsidP="00114C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E7B7" w14:textId="6E646C99" w:rsidR="00B457A7" w:rsidRDefault="00B457A7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B9E0C" w14:textId="749DC553" w:rsidR="00B457A7" w:rsidRDefault="00B457A7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0BBF" w14:textId="63A7E6FA" w:rsidR="00B457A7" w:rsidRDefault="00B457A7" w:rsidP="00114C0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14C03" w:rsidRPr="00114C03" w14:paraId="38387988" w14:textId="77777777" w:rsidTr="00B457A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600E3E" w14:textId="457294B6" w:rsidR="00114C03" w:rsidRDefault="00114C03" w:rsidP="00114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0F60E1" w14:textId="5136BBA2" w:rsidR="00114C03" w:rsidRPr="00B457A7" w:rsidRDefault="00B457A7" w:rsidP="00114C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CD1C4E" w14:textId="12CCB745" w:rsidR="00114C03" w:rsidRPr="00B457A7" w:rsidRDefault="00B457A7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45110" w14:textId="6258F478" w:rsidR="00114C03" w:rsidRPr="00B457A7" w:rsidRDefault="00B457A7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A68491" w14:textId="08F236CF" w:rsidR="00114C03" w:rsidRPr="00B457A7" w:rsidRDefault="00B457A7" w:rsidP="00114C0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114C03" w:rsidRPr="00DB6E1F" w14:paraId="1240F339" w14:textId="77777777" w:rsidTr="00B457A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05329" w14:textId="41C00D4C" w:rsidR="00114C03" w:rsidRDefault="00114C03" w:rsidP="00114C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3122D" w14:textId="77777777" w:rsidR="00114C03" w:rsidRDefault="00114C03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FB543" w14:textId="187A26FF" w:rsidR="00114C03" w:rsidRDefault="00B457A7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D30B9" w14:textId="2DC3B1FB" w:rsidR="00114C03" w:rsidRDefault="00114C03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0418" w14:textId="529F9DAB" w:rsidR="00114C03" w:rsidRPr="00B457A7" w:rsidRDefault="00B457A7" w:rsidP="00114C0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4C03" w:rsidRPr="00114C03" w14:paraId="2898B4C5" w14:textId="77777777" w:rsidTr="00B457A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7CD" w14:textId="1B819F4D" w:rsidR="00114C03" w:rsidRDefault="00114C03" w:rsidP="00114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2C7">
              <w:rPr>
                <w:rFonts w:ascii="Times New Roman" w:hAnsi="Times New Roman" w:cs="Times New Roman"/>
              </w:rPr>
              <w:t>Индивидуальные занятия по развитию восприятия и воспроизведению устной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45F4C" w14:textId="7FCB032F" w:rsidR="00114C03" w:rsidRPr="00114C03" w:rsidRDefault="00114C03" w:rsidP="00114C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8DFEA" w14:textId="4D73880C" w:rsidR="00114C03" w:rsidRDefault="00B457A7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31735" w14:textId="2A461577" w:rsidR="00114C03" w:rsidRPr="00114C03" w:rsidRDefault="00114C03" w:rsidP="00114C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2830" w14:textId="2FFD42A1" w:rsidR="00114C03" w:rsidRDefault="00B457A7" w:rsidP="00114C0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114C03" w:rsidRPr="00ED4F56" w14:paraId="72E95A86" w14:textId="77777777" w:rsidTr="00B457A7">
        <w:trPr>
          <w:trHeight w:val="2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7B9651" w14:textId="77777777" w:rsidR="00114C03" w:rsidRDefault="00114C03" w:rsidP="00114C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426025" w14:textId="77777777" w:rsidR="00114C03" w:rsidRDefault="00114C03" w:rsidP="00114C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C05E7" w14:textId="730DF7B3" w:rsidR="00114C03" w:rsidRDefault="00F57A50" w:rsidP="00114C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6F2031" w14:textId="13C90D2F" w:rsidR="00114C03" w:rsidRDefault="00E4047D" w:rsidP="00114C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32CCD7" w14:textId="30EA33DD" w:rsidR="00114C03" w:rsidRPr="00F57A50" w:rsidRDefault="003F6EFA" w:rsidP="00114C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F57A50" w:rsidRPr="009571FA" w14:paraId="3CA12DE8" w14:textId="77777777" w:rsidTr="00114C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1C9" w14:textId="6167F855" w:rsidR="00F57A50" w:rsidRPr="00070285" w:rsidRDefault="001679A4" w:rsidP="00F57A50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6A5" w14:textId="77777777" w:rsidR="00F57A50" w:rsidRDefault="00F57A50" w:rsidP="00F57A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44DB2" w14:textId="77777777" w:rsidR="00F57A50" w:rsidRDefault="00F57A50" w:rsidP="00F57A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82E67" w14:textId="51311398" w:rsidR="00F57A50" w:rsidRDefault="00F57A50" w:rsidP="00F57A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5A9FE" w14:textId="3CCB59FE" w:rsidR="00F57A50" w:rsidRDefault="00F57A50" w:rsidP="00F57A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7205B" w14:textId="3CD15278" w:rsidR="00F57A50" w:rsidRPr="009571FA" w:rsidRDefault="00F57A50" w:rsidP="00F57A50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664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679A4" w:rsidRPr="009571FA" w14:paraId="7EBAA3A7" w14:textId="77777777" w:rsidTr="001679A4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AF806" w14:textId="2FC681FB" w:rsidR="001679A4" w:rsidRPr="00070285" w:rsidRDefault="001679A4" w:rsidP="001679A4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062" w14:textId="4830ABA0" w:rsidR="001679A4" w:rsidRDefault="001679A4" w:rsidP="00167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Жестовая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06DE7" w14:textId="0E34FD9B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34606" w14:textId="21F1ED0A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13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509A3" w14:textId="591F6848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FA070" w14:textId="24F06F38" w:rsidR="001679A4" w:rsidRPr="009571FA" w:rsidRDefault="001679A4" w:rsidP="001679A4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9A4" w:rsidRPr="009571FA" w14:paraId="661D2687" w14:textId="77777777" w:rsidTr="00B457A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9253BFF" w14:textId="2B8EB683" w:rsidR="001679A4" w:rsidRPr="00070285" w:rsidRDefault="001679A4" w:rsidP="001679A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912" w14:textId="77777777" w:rsidR="001679A4" w:rsidRDefault="001679A4" w:rsidP="00167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62C71" w14:textId="0DAC7BA0" w:rsidR="001679A4" w:rsidRDefault="001679A4" w:rsidP="00167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8E517" w14:textId="4400F35B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13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3A7AB" w14:textId="2032520B" w:rsidR="001679A4" w:rsidRDefault="002C78F5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22F0" w14:textId="27913DA8" w:rsidR="001679A4" w:rsidRPr="009571FA" w:rsidRDefault="001679A4" w:rsidP="001679A4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9A4" w:rsidRPr="009571FA" w14:paraId="6D67E2A9" w14:textId="77777777" w:rsidTr="00B457A7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C04FA" w14:textId="37D5D190" w:rsidR="001679A4" w:rsidRPr="00070285" w:rsidRDefault="001679A4" w:rsidP="001679A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EED" w14:textId="77777777" w:rsidR="001679A4" w:rsidRDefault="001679A4" w:rsidP="00167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EBE93" w14:textId="4681AA0E" w:rsidR="001679A4" w:rsidRDefault="001679A4" w:rsidP="00167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5FA1" w14:textId="14C0AF6D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13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C646" w14:textId="403966B7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4019" w14:textId="01A46326" w:rsidR="001679A4" w:rsidRPr="009571FA" w:rsidRDefault="001679A4" w:rsidP="001679A4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40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679A4" w:rsidRPr="009571FA" w14:paraId="570A0E9A" w14:textId="77777777" w:rsidTr="00B457A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640E" w14:textId="77777777" w:rsidR="001679A4" w:rsidRDefault="001679A4" w:rsidP="001679A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3B4F" w14:textId="54A8A8F1" w:rsidR="001679A4" w:rsidRDefault="001679A4" w:rsidP="00167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04ED2" w14:textId="65661B30" w:rsidR="001679A4" w:rsidRDefault="001679A4" w:rsidP="00167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C915A" w14:textId="192DE106" w:rsidR="001679A4" w:rsidRPr="00364133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0F2FA" w14:textId="101E5BD4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2D05" w14:textId="77B593C7" w:rsidR="001679A4" w:rsidRPr="000840A4" w:rsidRDefault="001679A4" w:rsidP="001679A4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679A4" w:rsidRPr="009571FA" w14:paraId="679CA058" w14:textId="77777777" w:rsidTr="00F57A50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2FEB57" w14:textId="77777777" w:rsidR="001679A4" w:rsidRDefault="001679A4" w:rsidP="001679A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645BD8" w14:textId="19FAE54C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FDCAEF" w14:textId="488D14DD" w:rsidR="001679A4" w:rsidRDefault="001679A4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45564" w14:textId="09B6F0BE" w:rsidR="001679A4" w:rsidRDefault="00E4047D" w:rsidP="001679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ECDB0F" w14:textId="6B83D1DE" w:rsidR="001679A4" w:rsidRPr="00F57A50" w:rsidRDefault="001679A4" w:rsidP="001679A4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F6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</w:tr>
    </w:tbl>
    <w:p w14:paraId="1271B289" w14:textId="77777777" w:rsidR="00114C03" w:rsidRPr="008B4946" w:rsidRDefault="00114C03" w:rsidP="00606D4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9070A4" w14:textId="77777777" w:rsidR="00F57A50" w:rsidRDefault="00B457A7" w:rsidP="00F57A50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 xml:space="preserve">*- на обязательные </w:t>
      </w:r>
      <w:r>
        <w:rPr>
          <w:rFonts w:ascii="Times New Roman" w:hAnsi="Times New Roman" w:cs="Times New Roman"/>
        </w:rPr>
        <w:t>и</w:t>
      </w:r>
      <w:r w:rsidRPr="000632C7">
        <w:rPr>
          <w:rFonts w:ascii="Times New Roman" w:hAnsi="Times New Roman" w:cs="Times New Roman"/>
        </w:rPr>
        <w:t>ндивидуальные занятия по развитию восприятия и воспроизведению устной речи</w:t>
      </w:r>
      <w:r w:rsidR="00F57A50">
        <w:rPr>
          <w:rFonts w:ascii="Times New Roman" w:hAnsi="Times New Roman" w:cs="Times New Roman"/>
        </w:rPr>
        <w:t xml:space="preserve"> </w:t>
      </w:r>
      <w:r w:rsidR="00F57A50" w:rsidRPr="004239B1">
        <w:rPr>
          <w:rFonts w:ascii="Times New Roman" w:hAnsi="Times New Roman" w:cs="Times New Roman"/>
          <w:sz w:val="24"/>
          <w:szCs w:val="24"/>
        </w:rPr>
        <w:t>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6468D24C" w14:textId="0D3E1DCC" w:rsidR="00606D4B" w:rsidRDefault="00606D4B" w:rsidP="00606D4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D6A10" w14:textId="77777777" w:rsidR="00753B7D" w:rsidRDefault="00753B7D" w:rsidP="00E86FA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DA5292" w14:textId="77777777" w:rsidR="00753B7D" w:rsidRDefault="00753B7D" w:rsidP="00E86FA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AED487" w14:textId="77777777" w:rsidR="00753B7D" w:rsidRDefault="00753B7D" w:rsidP="00B45619">
      <w:pPr>
        <w:tabs>
          <w:tab w:val="left" w:pos="142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807948" w14:textId="4BB06F68" w:rsidR="00E86FA5" w:rsidRDefault="00E86FA5" w:rsidP="00E86FA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  класс</w:t>
      </w:r>
    </w:p>
    <w:p w14:paraId="3DBFE7BF" w14:textId="45D0CBC7" w:rsidR="00A345CE" w:rsidRDefault="00A345CE" w:rsidP="00A345CE">
      <w:pPr>
        <w:jc w:val="center"/>
      </w:pPr>
    </w:p>
    <w:tbl>
      <w:tblPr>
        <w:tblW w:w="121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1276"/>
        <w:gridCol w:w="1417"/>
        <w:gridCol w:w="1276"/>
        <w:gridCol w:w="1417"/>
      </w:tblGrid>
      <w:tr w:rsidR="007E679B" w14:paraId="4C0A82E4" w14:textId="77777777" w:rsidTr="007E679B"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298" w14:textId="00E5393E" w:rsidR="007E679B" w:rsidRDefault="007E679B" w:rsidP="008D09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Внеурочная деятельность: коррекционно-развивающие курсы </w:t>
            </w:r>
            <w:r w:rsidRPr="00114C03">
              <w:rPr>
                <w:rFonts w:ascii="Times New Roman" w:hAnsi="Times New Roman" w:cs="Times New Roman"/>
                <w:b/>
                <w:highlight w:val="yellow"/>
              </w:rPr>
              <w:t>по «Программе коррекционной работы» АООП ООО; занятия по различным направлениям внеурочной деятельности</w:t>
            </w:r>
          </w:p>
        </w:tc>
      </w:tr>
      <w:tr w:rsidR="007E679B" w14:paraId="2D13890C" w14:textId="77777777" w:rsidTr="008B6C93"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DC1F2" w14:textId="486F3955" w:rsidR="007E679B" w:rsidRDefault="007E679B" w:rsidP="007E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082246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402A6" w14:textId="2C821315" w:rsidR="007E679B" w:rsidRPr="00D107C7" w:rsidRDefault="007E679B" w:rsidP="007E67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кл 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вид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F8024" w14:textId="02728FDE" w:rsidR="007E679B" w:rsidRPr="00D107C7" w:rsidRDefault="007E679B" w:rsidP="007E679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кл 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вид</w:t>
            </w:r>
          </w:p>
        </w:tc>
      </w:tr>
      <w:tr w:rsidR="007E679B" w14:paraId="17027744" w14:textId="77777777" w:rsidTr="008B6C93">
        <w:tc>
          <w:tcPr>
            <w:tcW w:w="6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5E0F8" w14:textId="77777777" w:rsidR="007E679B" w:rsidRDefault="007E679B" w:rsidP="007E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5FF7" w14:textId="0BA6A7F8" w:rsidR="007E679B" w:rsidRDefault="007E679B" w:rsidP="007E6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2405A" w14:textId="13869682" w:rsidR="007E679B" w:rsidRDefault="007E679B" w:rsidP="007E67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8A52" w14:textId="2D48C2A8" w:rsidR="007E679B" w:rsidRDefault="007E679B" w:rsidP="007E67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64C85" w14:textId="5B60812B" w:rsidR="007E679B" w:rsidRDefault="007E679B" w:rsidP="007E679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443FB" w14:paraId="55099102" w14:textId="77777777" w:rsidTr="008B6C93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B4656" w14:textId="2F6678E5" w:rsidR="006443FB" w:rsidRDefault="006443FB" w:rsidP="006443FB">
            <w:pPr>
              <w:tabs>
                <w:tab w:val="right" w:pos="658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963438" w14:textId="26D5E01A" w:rsidR="006443FB" w:rsidRDefault="006443FB" w:rsidP="0064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5E4686" w14:textId="76031E3B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C45805" w14:textId="70ABC700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71B3BF" w14:textId="08FE37BA" w:rsidR="006443FB" w:rsidRDefault="006443FB" w:rsidP="006443F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6443FB" w14:paraId="7BDE0C75" w14:textId="77777777" w:rsidTr="008B6C93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0A748" w14:textId="6DF74738" w:rsidR="006443FB" w:rsidRDefault="006443FB" w:rsidP="006443FB">
            <w:pPr>
              <w:tabs>
                <w:tab w:val="right" w:pos="658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E71B1" w14:textId="77777777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A1C62" w14:textId="154379A5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426E" w14:textId="178E4217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D5976" w14:textId="589E60B1" w:rsidR="006443FB" w:rsidRPr="007E679B" w:rsidRDefault="006443FB" w:rsidP="006443F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443FB" w14:paraId="7CEB797B" w14:textId="77777777" w:rsidTr="008B6C93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23BC" w14:textId="2F8BBDC1" w:rsidR="006443FB" w:rsidRDefault="006443FB" w:rsidP="00644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2C7">
              <w:rPr>
                <w:rFonts w:ascii="Times New Roman" w:hAnsi="Times New Roman" w:cs="Times New Roman"/>
              </w:rPr>
              <w:t>Индивидуальные занятия по развитию восприятия и воспроизведению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CEE4" w14:textId="6D083983" w:rsidR="006443FB" w:rsidRDefault="006443FB" w:rsidP="0064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4FABC" w14:textId="20CEFFEB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EC85" w14:textId="6F935118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6548" w14:textId="72C4E9C4" w:rsidR="006443FB" w:rsidRDefault="006443FB" w:rsidP="006443F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6443FB" w14:paraId="13EFAF2F" w14:textId="77777777" w:rsidTr="008B6C93">
        <w:trPr>
          <w:trHeight w:val="27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453994" w14:textId="77777777" w:rsidR="006443FB" w:rsidRDefault="006443FB" w:rsidP="006443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BEBB56" w14:textId="423287AC" w:rsidR="006443FB" w:rsidRDefault="00872101" w:rsidP="00644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204B9E" w14:textId="6E0E151A" w:rsidR="006443FB" w:rsidRDefault="006443FB" w:rsidP="00644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210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257A2E" w14:textId="35355572" w:rsidR="006443FB" w:rsidRDefault="00872101" w:rsidP="00644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CD096E" w14:textId="42FE8881" w:rsidR="006443FB" w:rsidRPr="006443FB" w:rsidRDefault="006443FB" w:rsidP="00644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210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443FB" w14:paraId="5DD9307B" w14:textId="77777777" w:rsidTr="008B6C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8F7" w14:textId="042DB207" w:rsidR="006443FB" w:rsidRPr="000632C7" w:rsidRDefault="000111FF" w:rsidP="006443F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318" w14:textId="77777777" w:rsidR="006443FB" w:rsidRDefault="006443FB" w:rsidP="006443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7A0D5" w14:textId="77777777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BACF2" w14:textId="16634528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DF4C" w14:textId="3D01D380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0513B" w14:textId="1068126D" w:rsidR="006443FB" w:rsidRPr="007E679B" w:rsidRDefault="006443FB" w:rsidP="006443F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0111FF" w14:paraId="03F6AC82" w14:textId="77777777" w:rsidTr="008B6C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5B5AC" w14:textId="7BD5E47D" w:rsidR="000111FF" w:rsidRPr="000632C7" w:rsidRDefault="000111FF" w:rsidP="006443F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343" w14:textId="77777777" w:rsidR="000111FF" w:rsidRDefault="000111FF" w:rsidP="006443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3A43E" w14:textId="77777777" w:rsidR="000111FF" w:rsidRDefault="000111FF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036AE" w14:textId="3965A99A" w:rsidR="000111FF" w:rsidRDefault="000111FF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09E96" w14:textId="62C6726A" w:rsidR="000111FF" w:rsidRDefault="000111FF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0C5F2" w14:textId="157410A9" w:rsidR="000111FF" w:rsidRPr="009571FA" w:rsidRDefault="000111FF" w:rsidP="006443F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3A8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0111FF" w14:paraId="26BD6476" w14:textId="77777777" w:rsidTr="008B6C93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4B7AB" w14:textId="77777777" w:rsidR="000111FF" w:rsidRPr="000632C7" w:rsidRDefault="000111FF" w:rsidP="006443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6B0" w14:textId="243DA150" w:rsidR="000111FF" w:rsidRDefault="000111FF" w:rsidP="006443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0749" w14:textId="3FEE3C53" w:rsidR="000111FF" w:rsidRDefault="000111FF" w:rsidP="0064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F89EA" w14:textId="5A1BBE6B" w:rsidR="000111FF" w:rsidRDefault="000111FF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F6432" w14:textId="58DE99CF" w:rsidR="000111FF" w:rsidRDefault="000111FF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3A27C" w14:textId="20AFDAEB" w:rsidR="000111FF" w:rsidRPr="009571FA" w:rsidRDefault="000111FF" w:rsidP="006443F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3A8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872101" w14:paraId="37B11229" w14:textId="77777777" w:rsidTr="008B6C93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AC3CE9F" w14:textId="1856F62C" w:rsidR="00872101" w:rsidRPr="000632C7" w:rsidRDefault="000111FF" w:rsidP="00872101">
            <w:pPr>
              <w:spacing w:after="0"/>
              <w:rPr>
                <w:rFonts w:ascii="Times New Roman" w:hAnsi="Times New Roman" w:cs="Times New Roman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5BD" w14:textId="6B624DD4" w:rsidR="00872101" w:rsidRDefault="000111FF" w:rsidP="008721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3B48B" w14:textId="5249CE74" w:rsidR="00872101" w:rsidRDefault="00872101" w:rsidP="00872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8D2F3" w14:textId="106D0A42" w:rsidR="00872101" w:rsidRDefault="00872101" w:rsidP="008721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0D04" w14:textId="451ACF8B" w:rsidR="00872101" w:rsidRDefault="00872101" w:rsidP="008721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281A" w14:textId="156E33B4" w:rsidR="00872101" w:rsidRPr="009571FA" w:rsidRDefault="00872101" w:rsidP="00872101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3A8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872101" w14:paraId="2C318D1F" w14:textId="77777777" w:rsidTr="008B6C93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BE34F30" w14:textId="60E495C1" w:rsidR="00872101" w:rsidRPr="000632C7" w:rsidRDefault="000111FF" w:rsidP="00872101">
            <w:pPr>
              <w:spacing w:after="0"/>
              <w:rPr>
                <w:rFonts w:ascii="Times New Roman" w:hAnsi="Times New Roman" w:cs="Times New Roman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926" w14:textId="6C471171" w:rsidR="00872101" w:rsidRDefault="00872101" w:rsidP="008721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DFF0" w14:textId="748219FE" w:rsidR="00872101" w:rsidRDefault="00872101" w:rsidP="00872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5B875" w14:textId="422F41B2" w:rsidR="00872101" w:rsidRDefault="00872101" w:rsidP="008721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211CF" w14:textId="3E2C2E05" w:rsidR="00872101" w:rsidRDefault="00872101" w:rsidP="008721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1F99B" w14:textId="29F81A97" w:rsidR="00872101" w:rsidRPr="00083A8D" w:rsidRDefault="00872101" w:rsidP="00872101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443FB" w14:paraId="0054702A" w14:textId="77777777" w:rsidTr="008B6C93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3FD3" w14:textId="77777777" w:rsidR="006443FB" w:rsidRDefault="006443FB" w:rsidP="006443F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учебного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41362D" w14:textId="07CFBC5E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D04B4B" w14:textId="38E330B6" w:rsidR="006443FB" w:rsidRDefault="006443FB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72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842D9" w14:textId="0ED6E1A8" w:rsidR="006443FB" w:rsidRDefault="00872101" w:rsidP="006443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B96B41" w14:textId="266B07E2" w:rsidR="006443FB" w:rsidRPr="007E679B" w:rsidRDefault="006443FB" w:rsidP="006443FB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72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bookmarkEnd w:id="0"/>
    <w:p w14:paraId="690A7323" w14:textId="3E9B31BB" w:rsidR="008D0932" w:rsidRPr="007E679B" w:rsidRDefault="008D0932" w:rsidP="007E679B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5F72C40D" w14:textId="77777777" w:rsidR="00F912B5" w:rsidRDefault="00F912B5" w:rsidP="00D107C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D3355C" w14:textId="77777777" w:rsidR="00F912B5" w:rsidRDefault="00F912B5" w:rsidP="00D107C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D11BCD" w14:textId="39BA3A63" w:rsidR="00D107C7" w:rsidRDefault="00D107C7" w:rsidP="00D107C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11   класс</w:t>
      </w:r>
    </w:p>
    <w:p w14:paraId="399B8AA7" w14:textId="77777777" w:rsidR="00F912B5" w:rsidRDefault="00F912B5" w:rsidP="00D107C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2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111"/>
        <w:gridCol w:w="1276"/>
        <w:gridCol w:w="1417"/>
        <w:gridCol w:w="1276"/>
        <w:gridCol w:w="1559"/>
      </w:tblGrid>
      <w:tr w:rsidR="00BB2F05" w14:paraId="31A86522" w14:textId="77777777" w:rsidTr="004C372B">
        <w:tc>
          <w:tcPr>
            <w:tcW w:w="1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4BA" w14:textId="1FA04A7E" w:rsidR="00BB2F05" w:rsidRDefault="00BB2F05" w:rsidP="00D1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деятельность: коррекционно-развивающие курсы</w:t>
            </w:r>
            <w:r w:rsidRPr="003677C3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;</w:t>
            </w:r>
            <w:r w:rsidR="003677C3" w:rsidRPr="003677C3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 </w:t>
            </w:r>
            <w:r w:rsidRPr="003677C3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 занятия по различным направлениям внеурочной деятельности</w:t>
            </w:r>
          </w:p>
        </w:tc>
      </w:tr>
      <w:tr w:rsidR="008B6C93" w:rsidRPr="00DB6E1F" w14:paraId="0795A8FB" w14:textId="77777777" w:rsidTr="008B6C93">
        <w:tc>
          <w:tcPr>
            <w:tcW w:w="7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CC4F" w14:textId="77777777" w:rsidR="008B6C93" w:rsidRDefault="008B6C93" w:rsidP="008B6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09387" w14:textId="174DC0A4" w:rsidR="008B6C93" w:rsidRDefault="008B6C93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97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 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вид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1745" w14:textId="771CD126" w:rsidR="008B6C93" w:rsidRPr="00DB6E1F" w:rsidRDefault="008B6C93" w:rsidP="008B6C9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97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 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вид</w:t>
            </w:r>
          </w:p>
        </w:tc>
      </w:tr>
      <w:tr w:rsidR="008B6C93" w:rsidRPr="00DB6E1F" w14:paraId="5133314B" w14:textId="77777777" w:rsidTr="008B6C93"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ED1B" w14:textId="77777777" w:rsidR="008B6C93" w:rsidRDefault="008B6C93" w:rsidP="008B6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D882" w14:textId="4E276518" w:rsidR="008B6C93" w:rsidRDefault="008B6C93" w:rsidP="008B6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ED9CD" w14:textId="585E2115" w:rsidR="008B6C93" w:rsidRDefault="008B6C93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680F1" w14:textId="2E281AE4" w:rsidR="008B6C93" w:rsidRDefault="008B6C93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4D80" w14:textId="539C64C2" w:rsidR="008B6C93" w:rsidRPr="00DB6E1F" w:rsidRDefault="008B6C93" w:rsidP="008B6C9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B6C93" w:rsidRPr="00DB6E1F" w14:paraId="4BFEA42E" w14:textId="77777777" w:rsidTr="008C72E9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83ADB5" w14:textId="34753AE3" w:rsidR="008B6C93" w:rsidRDefault="008B6C93" w:rsidP="008B6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ABA76F" w14:textId="7463E84B" w:rsidR="008B6C93" w:rsidRPr="00F912B5" w:rsidRDefault="00F912B5" w:rsidP="008B6C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432D63" w14:textId="7EA5D08A" w:rsidR="008B6C93" w:rsidRPr="00F912B5" w:rsidRDefault="00F912B5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0DD58" w14:textId="7655C2B9" w:rsidR="008B6C93" w:rsidRPr="00F912B5" w:rsidRDefault="00F912B5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A86383" w14:textId="7D3A85E3" w:rsidR="008B6C93" w:rsidRPr="00F912B5" w:rsidRDefault="00F912B5" w:rsidP="008B6C9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8B6C93" w:rsidRPr="00DB6E1F" w14:paraId="0C87EA7D" w14:textId="77777777" w:rsidTr="008B6C93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7422" w14:textId="77777777" w:rsidR="008B6C93" w:rsidRPr="008B6C93" w:rsidRDefault="008B6C93" w:rsidP="008B6C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93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41F08" w14:textId="77777777" w:rsidR="008B6C93" w:rsidRDefault="008B6C93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3FA6E" w14:textId="404E0698" w:rsidR="008B6C93" w:rsidRDefault="00F912B5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75837" w14:textId="38BAD396" w:rsidR="008B6C93" w:rsidRDefault="008B6C93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FF571" w14:textId="0C5FDBE0" w:rsidR="008B6C93" w:rsidRPr="00F912B5" w:rsidRDefault="00F912B5" w:rsidP="008B6C9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6C93" w:rsidRPr="008B6C93" w14:paraId="097ED564" w14:textId="77777777" w:rsidTr="008B6C93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F3EE" w14:textId="7F77B25B" w:rsidR="008B6C93" w:rsidRPr="008B6C93" w:rsidRDefault="008B6C93" w:rsidP="008B6C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C9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занятия по развитию восприятия и воспроизведению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BC28A" w14:textId="5482CE01" w:rsidR="008B6C93" w:rsidRDefault="00F912B5" w:rsidP="008B6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2C9C6" w14:textId="5CA4CF48" w:rsidR="008B6C93" w:rsidRDefault="00F912B5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3A01F" w14:textId="26DDC4C5" w:rsidR="008B6C93" w:rsidRDefault="00F912B5" w:rsidP="008B6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B461" w14:textId="531A64F1" w:rsidR="008B6C93" w:rsidRPr="008B6C93" w:rsidRDefault="00F912B5" w:rsidP="008B6C93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8B6C93" w:rsidRPr="00ED4F56" w14:paraId="26082831" w14:textId="77777777" w:rsidTr="008C72E9">
        <w:trPr>
          <w:trHeight w:val="27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A20884" w14:textId="77777777" w:rsidR="008B6C93" w:rsidRDefault="008B6C93" w:rsidP="008B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2D6EF8" w14:textId="77777777" w:rsidR="008B6C93" w:rsidRDefault="008B6C93" w:rsidP="008B6C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266D72" w14:textId="6913BDA4" w:rsidR="008B6C93" w:rsidRDefault="00BB2F05" w:rsidP="008B6C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06F0B8" w14:textId="29AC8992" w:rsidR="008B6C93" w:rsidRPr="003738C4" w:rsidRDefault="008B6C93" w:rsidP="008B6C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4D92DD" w14:textId="4E2EF2BC" w:rsidR="008B6C93" w:rsidRPr="00BB2F05" w:rsidRDefault="00BB2F05" w:rsidP="008B6C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1256FE" w:rsidRPr="009571FA" w14:paraId="145B5EF8" w14:textId="77777777" w:rsidTr="008B6C93"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F875" w14:textId="74081964" w:rsidR="001256FE" w:rsidRDefault="001256FE" w:rsidP="00125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D3C" w14:textId="77777777" w:rsidR="001256FE" w:rsidRDefault="001256FE" w:rsidP="001256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44A45" w14:textId="77777777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D506F" w14:textId="19AE7AE6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2311A" w14:textId="6C418C39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28BD6" w14:textId="0BFEDAA7" w:rsidR="001256FE" w:rsidRPr="009571FA" w:rsidRDefault="001256FE" w:rsidP="001256FE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256FE" w14:paraId="737B729D" w14:textId="77777777" w:rsidTr="00A209F2">
        <w:tc>
          <w:tcPr>
            <w:tcW w:w="30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71BD9" w14:textId="3479CB24" w:rsidR="001256FE" w:rsidRDefault="001256FE" w:rsidP="001256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FCE" w14:textId="77777777" w:rsidR="001256FE" w:rsidRDefault="001256FE" w:rsidP="001256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52914" w14:textId="77777777" w:rsidR="001256FE" w:rsidRDefault="001256FE" w:rsidP="00125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277D" w14:textId="38B0FA44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2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DF3A" w14:textId="575B9826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16A65" w14:textId="6FE8BBA0" w:rsidR="001256FE" w:rsidRDefault="001256FE" w:rsidP="001256FE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2E2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256FE" w:rsidRPr="009571FA" w14:paraId="24C762B2" w14:textId="77777777" w:rsidTr="00A209F2"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EDA4" w14:textId="03C8213D" w:rsidR="001256FE" w:rsidRDefault="001256FE" w:rsidP="001256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3E3" w14:textId="4E72D073" w:rsidR="001256FE" w:rsidRDefault="001256FE" w:rsidP="001256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FF9F3" w14:textId="77777777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2BF2A" w14:textId="787DC516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2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4BAFE" w14:textId="6DD9B35C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66255" w14:textId="4B16DD4F" w:rsidR="001256FE" w:rsidRPr="009571FA" w:rsidRDefault="001256FE" w:rsidP="001256FE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256FE" w14:paraId="4A51770D" w14:textId="77777777" w:rsidTr="008B6C93"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10221E69" w14:textId="1399F829" w:rsidR="001256FE" w:rsidRDefault="001256FE" w:rsidP="001256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4A29" w14:textId="77777777" w:rsidR="001256FE" w:rsidRDefault="001256FE" w:rsidP="001256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ABA38" w14:textId="2F2F6EF4" w:rsidR="001256FE" w:rsidRDefault="001256FE" w:rsidP="00125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D9B7" w14:textId="49C05457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6E071" w14:textId="712C9A14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D30AF" w14:textId="135F0DB4" w:rsidR="001256FE" w:rsidRDefault="001256FE" w:rsidP="001256FE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1E0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256FE" w14:paraId="410C3F57" w14:textId="77777777" w:rsidTr="008B6C93"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681336C9" w14:textId="53908DAD" w:rsidR="001256FE" w:rsidRDefault="001256FE" w:rsidP="001256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D72" w14:textId="77777777" w:rsidR="001256FE" w:rsidRDefault="001256FE" w:rsidP="001256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Жестовая 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5A4FE" w14:textId="77777777" w:rsidR="001256FE" w:rsidRDefault="001256FE" w:rsidP="00125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369D8" w14:textId="6B97FF16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7714D" w14:textId="6B683699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6652" w14:textId="7436C657" w:rsidR="001256FE" w:rsidRDefault="001256FE" w:rsidP="001256FE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1E0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256FE" w:rsidRPr="009571FA" w14:paraId="2857B7AA" w14:textId="77777777" w:rsidTr="008C72E9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1272B7" w14:textId="77777777" w:rsidR="001256FE" w:rsidRDefault="001256FE" w:rsidP="001256F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учебного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C7CE23" w14:textId="7A22F12F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407EB7" w14:textId="437CA71F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3C1811" w14:textId="20243771" w:rsidR="001256FE" w:rsidRDefault="001256FE" w:rsidP="001256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7407B0" w14:textId="6E442233" w:rsidR="001256FE" w:rsidRPr="00BB2F05" w:rsidRDefault="001256FE" w:rsidP="001256FE">
            <w:pPr>
              <w:spacing w:after="0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245</w:t>
            </w:r>
          </w:p>
        </w:tc>
      </w:tr>
    </w:tbl>
    <w:p w14:paraId="7028E6C5" w14:textId="77777777" w:rsidR="00AC5968" w:rsidRDefault="00AC5968" w:rsidP="00AC5968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</w:t>
      </w:r>
    </w:p>
    <w:p w14:paraId="6C29FC64" w14:textId="77777777" w:rsidR="00AC5968" w:rsidRPr="00B469CF" w:rsidRDefault="00AC5968" w:rsidP="00AC5968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ученика. Общая недельная нагрузка на класс зависит от количества учеников в классе.</w:t>
      </w:r>
    </w:p>
    <w:p w14:paraId="17F58007" w14:textId="77777777" w:rsidR="00D107C7" w:rsidRDefault="00D107C7" w:rsidP="00D107C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266B0E" w14:textId="1AD31AED" w:rsidR="00C32F33" w:rsidRDefault="007971B1" w:rsidP="007971B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11 класс</w:t>
      </w:r>
    </w:p>
    <w:p w14:paraId="12C7898E" w14:textId="78CF5B74" w:rsidR="00F7634F" w:rsidRPr="00A345CE" w:rsidRDefault="007971B1" w:rsidP="00F7634F">
      <w:pPr>
        <w:spacing w:after="0"/>
        <w:jc w:val="center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Глухие обу</w:t>
      </w:r>
      <w:r w:rsidR="00F7634F">
        <w:rPr>
          <w:rFonts w:ascii="Times New Roman" w:hAnsi="Times New Roman" w:cs="Times New Roman"/>
          <w:b/>
          <w:color w:val="FF0000"/>
          <w:sz w:val="24"/>
          <w:szCs w:val="24"/>
        </w:rPr>
        <w:t>чающиеся с УО</w:t>
      </w:r>
    </w:p>
    <w:p w14:paraId="3299DC0D" w14:textId="0BF4C589" w:rsidR="00F7634F" w:rsidRDefault="00F7634F" w:rsidP="007971B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111"/>
        <w:gridCol w:w="1276"/>
        <w:gridCol w:w="1417"/>
      </w:tblGrid>
      <w:tr w:rsidR="00F7634F" w14:paraId="18F5B320" w14:textId="77777777" w:rsidTr="004C372B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478" w14:textId="650C31A9" w:rsidR="00F7634F" w:rsidRDefault="00F7634F" w:rsidP="004C37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Внеурочная деятельность: коррекционно-развивающие курсы </w:t>
            </w:r>
            <w:r w:rsidRPr="00114C03">
              <w:rPr>
                <w:rFonts w:ascii="Times New Roman" w:hAnsi="Times New Roman" w:cs="Times New Roman"/>
                <w:b/>
                <w:highlight w:val="yellow"/>
              </w:rPr>
              <w:t>по «Программе коррекционной работы» АООП ООО; занятия по различным направлениям внеурочной деятельности</w:t>
            </w:r>
          </w:p>
        </w:tc>
      </w:tr>
      <w:tr w:rsidR="00F7634F" w:rsidRPr="00DB6E1F" w14:paraId="637D8675" w14:textId="77777777" w:rsidTr="00F7634F">
        <w:tc>
          <w:tcPr>
            <w:tcW w:w="7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84C1" w14:textId="77777777" w:rsidR="00F7634F" w:rsidRDefault="00F7634F" w:rsidP="004C3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2A773" w14:textId="77777777" w:rsidR="00F7634F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 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1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вид</w:t>
            </w:r>
          </w:p>
        </w:tc>
      </w:tr>
      <w:tr w:rsidR="00F7634F" w:rsidRPr="00DB6E1F" w14:paraId="14FF9E8F" w14:textId="77777777" w:rsidTr="00F7634F"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C1B48" w14:textId="77777777" w:rsidR="00F7634F" w:rsidRDefault="00F7634F" w:rsidP="004C3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F7EC2" w14:textId="77777777" w:rsidR="00F7634F" w:rsidRDefault="00F7634F" w:rsidP="004C3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EBE00" w14:textId="77777777" w:rsidR="00F7634F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7634F" w:rsidRPr="00F912B5" w14:paraId="68E6723C" w14:textId="77777777" w:rsidTr="00F7634F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728B2C" w14:textId="77777777" w:rsidR="00F7634F" w:rsidRDefault="00F7634F" w:rsidP="004C3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51EBCE" w14:textId="78380A01" w:rsidR="00F7634F" w:rsidRPr="00F912B5" w:rsidRDefault="00F7634F" w:rsidP="004C37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D008FD" w14:textId="18AAB9FC" w:rsidR="00F7634F" w:rsidRPr="00F912B5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F9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7634F" w:rsidRPr="00F912B5" w14:paraId="2A47AF60" w14:textId="77777777" w:rsidTr="00F7634F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599C" w14:textId="77777777" w:rsidR="00F7634F" w:rsidRPr="008B6C93" w:rsidRDefault="00F7634F" w:rsidP="004C37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93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FB281" w14:textId="77777777" w:rsidR="00F7634F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CA05" w14:textId="77777777" w:rsidR="00F7634F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F7634F" w:rsidRPr="008B6C93" w14:paraId="2F097763" w14:textId="77777777" w:rsidTr="00F7634F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C155" w14:textId="77777777" w:rsidR="00F7634F" w:rsidRPr="008B6C93" w:rsidRDefault="00F7634F" w:rsidP="004C372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C9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занятия по развитию восприятия и воспроизведению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889FC" w14:textId="55AE572A" w:rsidR="00F7634F" w:rsidRDefault="00F7634F" w:rsidP="004C3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2538C" w14:textId="26F25642" w:rsidR="00F7634F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7634F" w:rsidRPr="00BB2F05" w14:paraId="7B99C09F" w14:textId="77777777" w:rsidTr="00F7634F">
        <w:trPr>
          <w:trHeight w:val="27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35E377" w14:textId="77777777" w:rsidR="00F7634F" w:rsidRDefault="00F7634F" w:rsidP="004C37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63FF2F" w14:textId="0F36BA2C" w:rsidR="00F7634F" w:rsidRDefault="004F3FB6" w:rsidP="004C37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417554" w14:textId="652CAF83" w:rsidR="00F7634F" w:rsidRDefault="00F7634F" w:rsidP="004C37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3FB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7634F" w:rsidRPr="009571FA" w14:paraId="55D272A4" w14:textId="77777777" w:rsidTr="00F7634F"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03010" w14:textId="2B8F7B8D" w:rsidR="00F7634F" w:rsidRDefault="00CE7124" w:rsidP="004F3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A2E" w14:textId="77777777" w:rsidR="00F7634F" w:rsidRDefault="00F7634F" w:rsidP="004C37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D94C7" w14:textId="77777777" w:rsidR="00F7634F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900E" w14:textId="77777777" w:rsidR="00F7634F" w:rsidRDefault="00F7634F" w:rsidP="004C37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E7124" w14:paraId="234CAB66" w14:textId="77777777" w:rsidTr="00A209F2">
        <w:tc>
          <w:tcPr>
            <w:tcW w:w="30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4EBA7" w14:textId="7AAF7EE9" w:rsidR="00CE7124" w:rsidRDefault="00CE7124" w:rsidP="00CE7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2A0" w14:textId="0F5788E8" w:rsidR="00CE7124" w:rsidRDefault="00CE7124" w:rsidP="00CE71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45D5D" w14:textId="77777777" w:rsidR="00CE7124" w:rsidRDefault="00CE7124" w:rsidP="00CE7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9F70" w14:textId="77777777" w:rsidR="00CE7124" w:rsidRDefault="00CE7124" w:rsidP="00CE71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2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E7124" w:rsidRPr="009571FA" w14:paraId="44540C8B" w14:textId="77777777" w:rsidTr="00A209F2"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3F7F" w14:textId="46318A8F" w:rsidR="00CE7124" w:rsidRPr="004F3FB6" w:rsidRDefault="00CE7124" w:rsidP="00CE712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E2D" w14:textId="7D1A7444" w:rsidR="00CE7124" w:rsidRDefault="00CE7124" w:rsidP="00CE71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66695" w14:textId="77777777" w:rsidR="00CE7124" w:rsidRDefault="00CE7124" w:rsidP="00CE71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51D9" w14:textId="77777777" w:rsidR="00CE7124" w:rsidRDefault="00CE7124" w:rsidP="00CE71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2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E7124" w14:paraId="07567737" w14:textId="77777777" w:rsidTr="00F7634F"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5BBC96A8" w14:textId="52B6A826" w:rsidR="00CE7124" w:rsidRDefault="00CE7124" w:rsidP="00CE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94A" w14:textId="461EC1C8" w:rsidR="00CE7124" w:rsidRDefault="00CE7124" w:rsidP="00CE71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BC90E" w14:textId="77777777" w:rsidR="00CE7124" w:rsidRDefault="00CE7124" w:rsidP="00CE7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EA96" w14:textId="48826BF7" w:rsidR="00CE7124" w:rsidRDefault="00CE7124" w:rsidP="00CE71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2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E7124" w14:paraId="470EBBE0" w14:textId="77777777" w:rsidTr="00F7634F"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1B283261" w14:textId="4608DC53" w:rsidR="00CE7124" w:rsidRDefault="00CE7124" w:rsidP="00CE7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BF5" w14:textId="24FCE708" w:rsidR="00CE7124" w:rsidRDefault="00CE7124" w:rsidP="00CE71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78319" w14:textId="77777777" w:rsidR="00CE7124" w:rsidRDefault="00CE7124" w:rsidP="00CE7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D41E7" w14:textId="77777777" w:rsidR="00CE7124" w:rsidRDefault="00CE7124" w:rsidP="00CE71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7124" w:rsidRPr="00BB2F05" w14:paraId="372D92CC" w14:textId="77777777" w:rsidTr="00F7634F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E2C09B" w14:textId="77777777" w:rsidR="00CE7124" w:rsidRDefault="00CE7124" w:rsidP="00CE71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учебного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03CA41" w14:textId="77777777" w:rsidR="00CE7124" w:rsidRDefault="00CE7124" w:rsidP="00CE71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3188C" w14:textId="79549827" w:rsidR="00CE7124" w:rsidRDefault="00CE7124" w:rsidP="00CE71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14:paraId="0E2F7DB6" w14:textId="5E22B5D8" w:rsidR="00AC5968" w:rsidRPr="00AA4ED4" w:rsidRDefault="00AC5968" w:rsidP="00AA4ED4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5968">
        <w:rPr>
          <w:rFonts w:ascii="Times New Roman" w:hAnsi="Times New Roman" w:cs="Times New Roman"/>
          <w:color w:val="000000" w:themeColor="text1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2FBCBF3B" w14:textId="30219114" w:rsidR="007971B1" w:rsidRPr="00A345CE" w:rsidRDefault="007971B1" w:rsidP="007971B1">
      <w:pPr>
        <w:spacing w:after="0"/>
        <w:jc w:val="center"/>
      </w:pPr>
    </w:p>
    <w:sectPr w:rsidR="007971B1" w:rsidRPr="00A345CE" w:rsidSect="00B45619">
      <w:pgSz w:w="16838" w:h="11906" w:orient="landscape"/>
      <w:pgMar w:top="1135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F989C" w14:textId="77777777" w:rsidR="005B3412" w:rsidRDefault="005B3412" w:rsidP="004210C4">
      <w:pPr>
        <w:spacing w:after="0" w:line="240" w:lineRule="auto"/>
      </w:pPr>
      <w:r>
        <w:separator/>
      </w:r>
    </w:p>
  </w:endnote>
  <w:endnote w:type="continuationSeparator" w:id="0">
    <w:p w14:paraId="61829BE9" w14:textId="77777777" w:rsidR="005B3412" w:rsidRDefault="005B3412" w:rsidP="0042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8859" w14:textId="77777777" w:rsidR="005B3412" w:rsidRDefault="005B3412" w:rsidP="004210C4">
      <w:pPr>
        <w:spacing w:after="0" w:line="240" w:lineRule="auto"/>
      </w:pPr>
      <w:r>
        <w:separator/>
      </w:r>
    </w:p>
  </w:footnote>
  <w:footnote w:type="continuationSeparator" w:id="0">
    <w:p w14:paraId="35BE8BFD" w14:textId="77777777" w:rsidR="005B3412" w:rsidRDefault="005B3412" w:rsidP="0042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6C4"/>
    <w:multiLevelType w:val="multilevel"/>
    <w:tmpl w:val="F03A8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F2E"/>
    <w:multiLevelType w:val="hybridMultilevel"/>
    <w:tmpl w:val="8B48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5C18"/>
    <w:multiLevelType w:val="hybridMultilevel"/>
    <w:tmpl w:val="001460EE"/>
    <w:lvl w:ilvl="0" w:tplc="5B74C4D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9FB"/>
    <w:multiLevelType w:val="multilevel"/>
    <w:tmpl w:val="CE46D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236C1"/>
    <w:multiLevelType w:val="multilevel"/>
    <w:tmpl w:val="A0FA49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E5BF0"/>
    <w:multiLevelType w:val="multilevel"/>
    <w:tmpl w:val="A6D49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77986"/>
    <w:multiLevelType w:val="multilevel"/>
    <w:tmpl w:val="BB2E4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475202"/>
    <w:multiLevelType w:val="hybridMultilevel"/>
    <w:tmpl w:val="5A2A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D7579"/>
    <w:multiLevelType w:val="hybridMultilevel"/>
    <w:tmpl w:val="8EC226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C4"/>
    <w:rsid w:val="000111FF"/>
    <w:rsid w:val="00022A59"/>
    <w:rsid w:val="00046774"/>
    <w:rsid w:val="00062D89"/>
    <w:rsid w:val="00070285"/>
    <w:rsid w:val="001048E9"/>
    <w:rsid w:val="0010636E"/>
    <w:rsid w:val="00114C03"/>
    <w:rsid w:val="001256FE"/>
    <w:rsid w:val="001503B6"/>
    <w:rsid w:val="001505E6"/>
    <w:rsid w:val="001679A4"/>
    <w:rsid w:val="00180A98"/>
    <w:rsid w:val="00196F64"/>
    <w:rsid w:val="002142B6"/>
    <w:rsid w:val="00224988"/>
    <w:rsid w:val="0025648D"/>
    <w:rsid w:val="002A6E4C"/>
    <w:rsid w:val="002C78F5"/>
    <w:rsid w:val="002D4959"/>
    <w:rsid w:val="002D79A2"/>
    <w:rsid w:val="002F0DBB"/>
    <w:rsid w:val="003372AF"/>
    <w:rsid w:val="003677C3"/>
    <w:rsid w:val="003E5500"/>
    <w:rsid w:val="003F584E"/>
    <w:rsid w:val="003F6EFA"/>
    <w:rsid w:val="00405D03"/>
    <w:rsid w:val="004210C4"/>
    <w:rsid w:val="00454966"/>
    <w:rsid w:val="004866D3"/>
    <w:rsid w:val="004A0640"/>
    <w:rsid w:val="004C372B"/>
    <w:rsid w:val="004F3FB6"/>
    <w:rsid w:val="004F51C1"/>
    <w:rsid w:val="00524E81"/>
    <w:rsid w:val="00535041"/>
    <w:rsid w:val="00557556"/>
    <w:rsid w:val="00573BA1"/>
    <w:rsid w:val="005A00BE"/>
    <w:rsid w:val="005B3412"/>
    <w:rsid w:val="005F3B9E"/>
    <w:rsid w:val="00606D4B"/>
    <w:rsid w:val="00615B97"/>
    <w:rsid w:val="00620B75"/>
    <w:rsid w:val="00640625"/>
    <w:rsid w:val="006443FB"/>
    <w:rsid w:val="00674EC0"/>
    <w:rsid w:val="007108AA"/>
    <w:rsid w:val="007240D9"/>
    <w:rsid w:val="00753B7D"/>
    <w:rsid w:val="007971B1"/>
    <w:rsid w:val="007E679B"/>
    <w:rsid w:val="00823E9F"/>
    <w:rsid w:val="00872101"/>
    <w:rsid w:val="00886029"/>
    <w:rsid w:val="008B104D"/>
    <w:rsid w:val="008B4946"/>
    <w:rsid w:val="008B6C93"/>
    <w:rsid w:val="008C72E9"/>
    <w:rsid w:val="008D0932"/>
    <w:rsid w:val="008D485F"/>
    <w:rsid w:val="00953182"/>
    <w:rsid w:val="009653F5"/>
    <w:rsid w:val="00971C76"/>
    <w:rsid w:val="009C69D4"/>
    <w:rsid w:val="009F7698"/>
    <w:rsid w:val="00A209F2"/>
    <w:rsid w:val="00A345CE"/>
    <w:rsid w:val="00A65AEF"/>
    <w:rsid w:val="00A723B8"/>
    <w:rsid w:val="00AA4ED4"/>
    <w:rsid w:val="00AB3A9B"/>
    <w:rsid w:val="00AC4EE1"/>
    <w:rsid w:val="00AC5968"/>
    <w:rsid w:val="00AE4219"/>
    <w:rsid w:val="00B45619"/>
    <w:rsid w:val="00B457A7"/>
    <w:rsid w:val="00B64640"/>
    <w:rsid w:val="00BB2F05"/>
    <w:rsid w:val="00BC0990"/>
    <w:rsid w:val="00BC0AA7"/>
    <w:rsid w:val="00BE16BC"/>
    <w:rsid w:val="00C32F33"/>
    <w:rsid w:val="00C336D0"/>
    <w:rsid w:val="00C8462D"/>
    <w:rsid w:val="00CE41CE"/>
    <w:rsid w:val="00CE7124"/>
    <w:rsid w:val="00D03010"/>
    <w:rsid w:val="00D107C7"/>
    <w:rsid w:val="00D52DED"/>
    <w:rsid w:val="00D8347E"/>
    <w:rsid w:val="00DC17CC"/>
    <w:rsid w:val="00DD785C"/>
    <w:rsid w:val="00DD7A93"/>
    <w:rsid w:val="00E22B24"/>
    <w:rsid w:val="00E4047D"/>
    <w:rsid w:val="00E86FA5"/>
    <w:rsid w:val="00F454CD"/>
    <w:rsid w:val="00F57A50"/>
    <w:rsid w:val="00F60D63"/>
    <w:rsid w:val="00F7634F"/>
    <w:rsid w:val="00F912B5"/>
    <w:rsid w:val="00F969EA"/>
    <w:rsid w:val="00FA1580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64853"/>
  <w15:chartTrackingRefBased/>
  <w15:docId w15:val="{3194DE96-50DF-46BB-8E45-1896DF5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0C4"/>
  </w:style>
  <w:style w:type="paragraph" w:styleId="a5">
    <w:name w:val="footer"/>
    <w:basedOn w:val="a"/>
    <w:link w:val="a6"/>
    <w:uiPriority w:val="99"/>
    <w:unhideWhenUsed/>
    <w:rsid w:val="0042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0C4"/>
  </w:style>
  <w:style w:type="paragraph" w:styleId="a7">
    <w:name w:val="Body Text"/>
    <w:basedOn w:val="a"/>
    <w:link w:val="a8"/>
    <w:unhideWhenUsed/>
    <w:rsid w:val="004210C4"/>
    <w:pPr>
      <w:spacing w:after="120"/>
    </w:pPr>
    <w:rPr>
      <w:rFonts w:ascii="Calibri" w:eastAsia="Calibri" w:hAnsi="Calibri" w:cs="Calibri"/>
    </w:rPr>
  </w:style>
  <w:style w:type="character" w:customStyle="1" w:styleId="a8">
    <w:name w:val="Основной текст Знак"/>
    <w:basedOn w:val="a0"/>
    <w:link w:val="a7"/>
    <w:rsid w:val="004210C4"/>
    <w:rPr>
      <w:rFonts w:ascii="Calibri" w:eastAsia="Calibri" w:hAnsi="Calibri" w:cs="Calibri"/>
    </w:rPr>
  </w:style>
  <w:style w:type="paragraph" w:styleId="a9">
    <w:name w:val="List Paragraph"/>
    <w:basedOn w:val="a"/>
    <w:link w:val="aa"/>
    <w:uiPriority w:val="99"/>
    <w:qFormat/>
    <w:rsid w:val="00062D89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qFormat/>
    <w:locked/>
    <w:rsid w:val="00062D89"/>
  </w:style>
  <w:style w:type="paragraph" w:customStyle="1" w:styleId="1">
    <w:name w:val="Основной текст1"/>
    <w:basedOn w:val="a"/>
    <w:link w:val="ab"/>
    <w:rsid w:val="009653F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c">
    <w:name w:val="Другое_"/>
    <w:basedOn w:val="a0"/>
    <w:link w:val="ad"/>
    <w:rsid w:val="009653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rsid w:val="009653F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209F2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A209F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A209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17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2022-09-23T07:09:00Z</dcterms:created>
  <dcterms:modified xsi:type="dcterms:W3CDTF">2022-10-20T09:14:00Z</dcterms:modified>
</cp:coreProperties>
</file>