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3E780" w14:textId="7D06FCCC" w:rsidR="00090228" w:rsidRDefault="00952924" w:rsidP="00952924">
      <w:pPr>
        <w:jc w:val="right"/>
        <w:rPr>
          <w:rFonts w:ascii="Monotype Corsiva" w:hAnsi="Monotype Corsiva" w:cs="Times New Roman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1D1E04" wp14:editId="6BD55D1C">
            <wp:simplePos x="0" y="0"/>
            <wp:positionH relativeFrom="column">
              <wp:posOffset>7131138</wp:posOffset>
            </wp:positionH>
            <wp:positionV relativeFrom="paragraph">
              <wp:posOffset>-2496</wp:posOffset>
            </wp:positionV>
            <wp:extent cx="2112579" cy="175779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579" cy="175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8A4AFD" w14:textId="06FB71A2" w:rsidR="00BC0AD2" w:rsidRDefault="00E81537" w:rsidP="00CF360E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  <w:r w:rsidRPr="00794EB2">
        <w:rPr>
          <w:rFonts w:ascii="Monotype Corsiva" w:hAnsi="Monotype Corsiva" w:cs="Times New Roman"/>
          <w:b/>
          <w:bCs/>
          <w:sz w:val="48"/>
          <w:szCs w:val="48"/>
        </w:rPr>
        <w:t xml:space="preserve">Расписание внеурочных занятий </w:t>
      </w:r>
      <w:r w:rsidR="00553984">
        <w:rPr>
          <w:rFonts w:ascii="Monotype Corsiva" w:hAnsi="Monotype Corsiva" w:cs="Times New Roman"/>
          <w:b/>
          <w:bCs/>
          <w:sz w:val="48"/>
          <w:szCs w:val="48"/>
        </w:rPr>
        <w:t>О</w:t>
      </w:r>
      <w:r w:rsidRPr="00794EB2">
        <w:rPr>
          <w:rFonts w:ascii="Monotype Corsiva" w:hAnsi="Monotype Corsiva" w:cs="Times New Roman"/>
          <w:b/>
          <w:bCs/>
          <w:sz w:val="48"/>
          <w:szCs w:val="48"/>
        </w:rPr>
        <w:t>ОО</w:t>
      </w:r>
    </w:p>
    <w:p w14:paraId="7742FDFF" w14:textId="27DF8AE7" w:rsidR="00C2313E" w:rsidRPr="00794EB2" w:rsidRDefault="00C2313E" w:rsidP="00CF360E">
      <w:pPr>
        <w:jc w:val="center"/>
        <w:rPr>
          <w:rFonts w:ascii="Monotype Corsiva" w:hAnsi="Monotype Corsiva" w:cs="Times New Roman"/>
          <w:b/>
          <w:bCs/>
          <w:sz w:val="48"/>
          <w:szCs w:val="48"/>
        </w:rPr>
      </w:pPr>
      <w:r>
        <w:rPr>
          <w:rFonts w:ascii="Monotype Corsiva" w:hAnsi="Monotype Corsiva" w:cs="Times New Roman"/>
          <w:b/>
          <w:bCs/>
          <w:sz w:val="48"/>
          <w:szCs w:val="48"/>
        </w:rPr>
        <w:t xml:space="preserve">на 2022-23 </w:t>
      </w:r>
      <w:proofErr w:type="spellStart"/>
      <w:r>
        <w:rPr>
          <w:rFonts w:ascii="Monotype Corsiva" w:hAnsi="Monotype Corsiva" w:cs="Times New Roman"/>
          <w:b/>
          <w:bCs/>
          <w:sz w:val="48"/>
          <w:szCs w:val="48"/>
        </w:rPr>
        <w:t>уч.г</w:t>
      </w:r>
      <w:proofErr w:type="spellEnd"/>
      <w:r>
        <w:rPr>
          <w:rFonts w:ascii="Monotype Corsiva" w:hAnsi="Monotype Corsiva" w:cs="Times New Roman"/>
          <w:b/>
          <w:bCs/>
          <w:sz w:val="48"/>
          <w:szCs w:val="48"/>
        </w:rPr>
        <w:t>.</w:t>
      </w:r>
    </w:p>
    <w:p w14:paraId="1C55F7B2" w14:textId="77777777" w:rsidR="00794EB2" w:rsidRPr="00CF360E" w:rsidRDefault="00794EB2" w:rsidP="00E815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2060"/>
        <w:gridCol w:w="2060"/>
        <w:gridCol w:w="2149"/>
        <w:gridCol w:w="2149"/>
        <w:gridCol w:w="2053"/>
        <w:gridCol w:w="2053"/>
      </w:tblGrid>
      <w:tr w:rsidR="000830F9" w:rsidRPr="006D2511" w14:paraId="71C1BD69" w14:textId="77777777" w:rsidTr="00794EB2">
        <w:tc>
          <w:tcPr>
            <w:tcW w:w="2080" w:type="dxa"/>
            <w:shd w:val="clear" w:color="auto" w:fill="D9E2F3" w:themeFill="accent1" w:themeFillTint="33"/>
          </w:tcPr>
          <w:p w14:paraId="7C050BA5" w14:textId="0C24F34D" w:rsidR="00E81537" w:rsidRPr="00CF360E" w:rsidRDefault="006D2511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Дни</w:t>
            </w:r>
          </w:p>
        </w:tc>
        <w:tc>
          <w:tcPr>
            <w:tcW w:w="2080" w:type="dxa"/>
            <w:shd w:val="clear" w:color="auto" w:fill="D9E2F3" w:themeFill="accent1" w:themeFillTint="33"/>
          </w:tcPr>
          <w:p w14:paraId="689CA0B7" w14:textId="728749CB" w:rsidR="00E81537" w:rsidRPr="00CF360E" w:rsidRDefault="00553984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5</w:t>
            </w:r>
            <w:r w:rsidR="00E81537"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класс</w:t>
            </w: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ООО</w:t>
            </w:r>
          </w:p>
        </w:tc>
        <w:tc>
          <w:tcPr>
            <w:tcW w:w="2080" w:type="dxa"/>
            <w:shd w:val="clear" w:color="auto" w:fill="D9E2F3" w:themeFill="accent1" w:themeFillTint="33"/>
          </w:tcPr>
          <w:p w14:paraId="5BCE7C59" w14:textId="2780CF5A" w:rsidR="00E81537" w:rsidRPr="00CF360E" w:rsidRDefault="00553984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6 </w:t>
            </w:r>
            <w:r w:rsidR="00E81537"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класс</w:t>
            </w:r>
          </w:p>
        </w:tc>
        <w:tc>
          <w:tcPr>
            <w:tcW w:w="2080" w:type="dxa"/>
            <w:shd w:val="clear" w:color="auto" w:fill="D9E2F3" w:themeFill="accent1" w:themeFillTint="33"/>
          </w:tcPr>
          <w:p w14:paraId="1B854371" w14:textId="197A3C17" w:rsidR="00E81537" w:rsidRPr="00CF360E" w:rsidRDefault="00553984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8 </w:t>
            </w:r>
            <w:r w:rsidR="00E81537"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класс</w:t>
            </w:r>
          </w:p>
        </w:tc>
        <w:tc>
          <w:tcPr>
            <w:tcW w:w="2080" w:type="dxa"/>
            <w:shd w:val="clear" w:color="auto" w:fill="D9E2F3" w:themeFill="accent1" w:themeFillTint="33"/>
          </w:tcPr>
          <w:p w14:paraId="6279091C" w14:textId="19790436" w:rsidR="00E81537" w:rsidRPr="00CF360E" w:rsidRDefault="00553984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10</w:t>
            </w:r>
            <w:r w:rsidR="00E81537"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класс</w:t>
            </w:r>
          </w:p>
        </w:tc>
        <w:tc>
          <w:tcPr>
            <w:tcW w:w="2080" w:type="dxa"/>
            <w:shd w:val="clear" w:color="auto" w:fill="D9E2F3" w:themeFill="accent1" w:themeFillTint="33"/>
          </w:tcPr>
          <w:p w14:paraId="585F66D0" w14:textId="2238DAFC" w:rsidR="00E81537" w:rsidRPr="00CF360E" w:rsidRDefault="00553984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11 А</w:t>
            </w:r>
            <w:r w:rsidR="00E81537"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класс</w:t>
            </w:r>
          </w:p>
        </w:tc>
        <w:tc>
          <w:tcPr>
            <w:tcW w:w="2080" w:type="dxa"/>
            <w:shd w:val="clear" w:color="auto" w:fill="D9E2F3" w:themeFill="accent1" w:themeFillTint="33"/>
          </w:tcPr>
          <w:p w14:paraId="5EF82C20" w14:textId="5E800145" w:rsidR="00E81537" w:rsidRPr="00CF360E" w:rsidRDefault="00553984" w:rsidP="00E81537">
            <w:pPr>
              <w:jc w:val="center"/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</w:pPr>
            <w:r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>11Б</w:t>
            </w:r>
            <w:r w:rsidR="00E81537" w:rsidRPr="00CF360E">
              <w:rPr>
                <w:rFonts w:ascii="Monotype Corsiva" w:hAnsi="Monotype Corsiva" w:cs="Times New Roman"/>
                <w:b/>
                <w:bCs/>
                <w:sz w:val="40"/>
                <w:szCs w:val="40"/>
              </w:rPr>
              <w:t xml:space="preserve"> класс</w:t>
            </w:r>
          </w:p>
        </w:tc>
      </w:tr>
      <w:tr w:rsidR="000830F9" w:rsidRPr="006D2511" w14:paraId="5EDC4B02" w14:textId="77777777" w:rsidTr="00CF360E">
        <w:trPr>
          <w:trHeight w:val="1902"/>
        </w:trPr>
        <w:tc>
          <w:tcPr>
            <w:tcW w:w="2080" w:type="dxa"/>
            <w:shd w:val="clear" w:color="auto" w:fill="FFF2CC" w:themeFill="accent4" w:themeFillTint="33"/>
          </w:tcPr>
          <w:p w14:paraId="308C53AA" w14:textId="0DA52EE0" w:rsidR="00EB3105" w:rsidRPr="00D8621A" w:rsidRDefault="00794EB2" w:rsidP="00EB3105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080" w:type="dxa"/>
            <w:shd w:val="clear" w:color="auto" w:fill="FFF2CC" w:themeFill="accent4" w:themeFillTint="33"/>
          </w:tcPr>
          <w:p w14:paraId="2E6D2442" w14:textId="164BE3E9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73EC81B0" w14:textId="304AD5DB" w:rsidR="00EB3105" w:rsidRDefault="00EB3105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41FB116B" w14:textId="0D5DCEA8" w:rsidR="000830F9" w:rsidRPr="000830F9" w:rsidRDefault="000830F9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14:00 –15:30</w:t>
            </w:r>
          </w:p>
          <w:p w14:paraId="1272779A" w14:textId="4F3B4820" w:rsidR="00EB3105" w:rsidRPr="00D8621A" w:rsidRDefault="000830F9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Театральная студия</w:t>
            </w:r>
          </w:p>
        </w:tc>
        <w:tc>
          <w:tcPr>
            <w:tcW w:w="2080" w:type="dxa"/>
            <w:shd w:val="clear" w:color="auto" w:fill="FFF2CC" w:themeFill="accent4" w:themeFillTint="33"/>
          </w:tcPr>
          <w:p w14:paraId="370DA629" w14:textId="77777777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12EB249" w14:textId="77777777" w:rsidR="00EB3105" w:rsidRPr="00D8621A" w:rsidRDefault="00EB3105" w:rsidP="00D8621A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5083A0DF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14:00 –15:30</w:t>
            </w:r>
          </w:p>
          <w:p w14:paraId="4C63166D" w14:textId="64BF69F2" w:rsidR="00EB3105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Театральная студия</w:t>
            </w:r>
          </w:p>
        </w:tc>
        <w:tc>
          <w:tcPr>
            <w:tcW w:w="2080" w:type="dxa"/>
            <w:shd w:val="clear" w:color="auto" w:fill="FFF2CC" w:themeFill="accent4" w:themeFillTint="33"/>
          </w:tcPr>
          <w:p w14:paraId="70CBB3B6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64929323" w14:textId="27E7839F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77B143C6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10603861" w14:textId="377A7AF4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FFF2CC" w:themeFill="accent4" w:themeFillTint="33"/>
          </w:tcPr>
          <w:p w14:paraId="0044FE30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F2C40EB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565FA07A" w14:textId="21BD6918" w:rsidR="00EB3105" w:rsidRPr="00D8621A" w:rsidRDefault="00EB3105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FFF2CC" w:themeFill="accent4" w:themeFillTint="33"/>
          </w:tcPr>
          <w:p w14:paraId="363FB190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764D647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1B1C8312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2D9C4DD9" w14:textId="2F157B86" w:rsidR="00EB3105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80" w:type="dxa"/>
            <w:shd w:val="clear" w:color="auto" w:fill="FFF2CC" w:themeFill="accent4" w:themeFillTint="33"/>
          </w:tcPr>
          <w:p w14:paraId="19966554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8:20 -- 9:00</w:t>
            </w:r>
          </w:p>
          <w:p w14:paraId="4FCA47EE" w14:textId="77777777" w:rsidR="00EB3105" w:rsidRPr="00D8621A" w:rsidRDefault="00EB3105" w:rsidP="00794EB2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sz w:val="32"/>
                <w:szCs w:val="32"/>
              </w:rPr>
              <w:t>Разговоры о важном</w:t>
            </w:r>
          </w:p>
          <w:p w14:paraId="5D440C4D" w14:textId="77777777" w:rsidR="00090228" w:rsidRPr="000830F9" w:rsidRDefault="00090228" w:rsidP="00090228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60635C64" w14:textId="1698DE76" w:rsidR="00EB3105" w:rsidRPr="00D8621A" w:rsidRDefault="00090228" w:rsidP="00090228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</w:tc>
      </w:tr>
      <w:tr w:rsidR="000830F9" w:rsidRPr="006D2511" w14:paraId="6C6B4459" w14:textId="77777777" w:rsidTr="00794EB2">
        <w:tc>
          <w:tcPr>
            <w:tcW w:w="2080" w:type="dxa"/>
            <w:shd w:val="clear" w:color="auto" w:fill="EDEDED" w:themeFill="accent3" w:themeFillTint="33"/>
          </w:tcPr>
          <w:p w14:paraId="44366E08" w14:textId="0AAC9B41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080" w:type="dxa"/>
            <w:shd w:val="clear" w:color="auto" w:fill="EDEDED" w:themeFill="accent3" w:themeFillTint="33"/>
          </w:tcPr>
          <w:p w14:paraId="1E504813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14:00 –15:30</w:t>
            </w:r>
          </w:p>
          <w:p w14:paraId="77280EBB" w14:textId="08E9CE9B" w:rsidR="004D16AB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Театральная студия</w:t>
            </w:r>
          </w:p>
        </w:tc>
        <w:tc>
          <w:tcPr>
            <w:tcW w:w="2080" w:type="dxa"/>
            <w:shd w:val="clear" w:color="auto" w:fill="EDEDED" w:themeFill="accent3" w:themeFillTint="33"/>
          </w:tcPr>
          <w:p w14:paraId="0CA7D1A6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14:00 –15:30</w:t>
            </w:r>
          </w:p>
          <w:p w14:paraId="56CA165E" w14:textId="1D228FC5" w:rsidR="004D16AB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Театральная студия</w:t>
            </w:r>
          </w:p>
        </w:tc>
        <w:tc>
          <w:tcPr>
            <w:tcW w:w="2080" w:type="dxa"/>
            <w:shd w:val="clear" w:color="auto" w:fill="EDEDED" w:themeFill="accent3" w:themeFillTint="33"/>
          </w:tcPr>
          <w:p w14:paraId="5F041B29" w14:textId="77777777" w:rsidR="004D16AB" w:rsidRPr="000830F9" w:rsidRDefault="000830F9" w:rsidP="00CF360E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21C8E67F" w14:textId="47067A5D" w:rsidR="000830F9" w:rsidRPr="00D8621A" w:rsidRDefault="000830F9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Занимательная география</w:t>
            </w:r>
          </w:p>
        </w:tc>
        <w:tc>
          <w:tcPr>
            <w:tcW w:w="2080" w:type="dxa"/>
            <w:shd w:val="clear" w:color="auto" w:fill="EDEDED" w:themeFill="accent3" w:themeFillTint="33"/>
          </w:tcPr>
          <w:p w14:paraId="71CF332E" w14:textId="43C36258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333F6184" w14:textId="390AE3BA" w:rsidR="00794EB2" w:rsidRPr="00D8621A" w:rsidRDefault="000830F9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</w:tc>
        <w:tc>
          <w:tcPr>
            <w:tcW w:w="2080" w:type="dxa"/>
            <w:shd w:val="clear" w:color="auto" w:fill="EDEDED" w:themeFill="accent3" w:themeFillTint="33"/>
          </w:tcPr>
          <w:p w14:paraId="67F9FEBF" w14:textId="77777777" w:rsidR="00090228" w:rsidRPr="000830F9" w:rsidRDefault="00090228" w:rsidP="00090228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218CD474" w14:textId="22D3DB50" w:rsidR="004D16AB" w:rsidRPr="00D8621A" w:rsidRDefault="00090228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Математика</w:t>
            </w:r>
          </w:p>
        </w:tc>
        <w:tc>
          <w:tcPr>
            <w:tcW w:w="2080" w:type="dxa"/>
            <w:shd w:val="clear" w:color="auto" w:fill="EDEDED" w:themeFill="accent3" w:themeFillTint="33"/>
          </w:tcPr>
          <w:p w14:paraId="32BF3544" w14:textId="1EC15F40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0830F9" w:rsidRPr="006D2511" w14:paraId="10E8E290" w14:textId="77777777" w:rsidTr="00794EB2">
        <w:tc>
          <w:tcPr>
            <w:tcW w:w="2080" w:type="dxa"/>
            <w:shd w:val="clear" w:color="auto" w:fill="E2EFD9" w:themeFill="accent6" w:themeFillTint="33"/>
          </w:tcPr>
          <w:p w14:paraId="6A29F195" w14:textId="0ED64E88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2080" w:type="dxa"/>
            <w:shd w:val="clear" w:color="auto" w:fill="E2EFD9" w:themeFill="accent6" w:themeFillTint="33"/>
          </w:tcPr>
          <w:p w14:paraId="6625C6A8" w14:textId="072445DF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E2EFD9" w:themeFill="accent6" w:themeFillTint="33"/>
          </w:tcPr>
          <w:p w14:paraId="5242F997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E2EFD9" w:themeFill="accent6" w:themeFillTint="33"/>
          </w:tcPr>
          <w:p w14:paraId="6E6DF889" w14:textId="4DCF179C" w:rsidR="00794EB2" w:rsidRPr="00D8621A" w:rsidRDefault="00794EB2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E2EFD9" w:themeFill="accent6" w:themeFillTint="33"/>
          </w:tcPr>
          <w:p w14:paraId="6FD90014" w14:textId="77777777" w:rsidR="004D16AB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515847E5" w14:textId="77777777" w:rsidR="00090228" w:rsidRDefault="00090228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  <w:p w14:paraId="0BE48214" w14:textId="72E4DF52" w:rsidR="00090228" w:rsidRPr="00D8621A" w:rsidRDefault="00090228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E2EFD9" w:themeFill="accent6" w:themeFillTint="33"/>
          </w:tcPr>
          <w:p w14:paraId="585EF8BB" w14:textId="4AD1744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E2EFD9" w:themeFill="accent6" w:themeFillTint="33"/>
          </w:tcPr>
          <w:p w14:paraId="4E78F201" w14:textId="7B6FDDAF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  <w:tr w:rsidR="000830F9" w:rsidRPr="006D2511" w14:paraId="19325FC0" w14:textId="77777777" w:rsidTr="00794EB2">
        <w:tc>
          <w:tcPr>
            <w:tcW w:w="2080" w:type="dxa"/>
            <w:shd w:val="clear" w:color="auto" w:fill="FBE4D5" w:themeFill="accent2" w:themeFillTint="33"/>
          </w:tcPr>
          <w:p w14:paraId="51486BC1" w14:textId="6EFF9953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2080" w:type="dxa"/>
            <w:shd w:val="clear" w:color="auto" w:fill="FBE4D5" w:themeFill="accent2" w:themeFillTint="33"/>
          </w:tcPr>
          <w:p w14:paraId="625AA2DA" w14:textId="533C00C3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FBE4D5" w:themeFill="accent2" w:themeFillTint="33"/>
          </w:tcPr>
          <w:p w14:paraId="4A2679EF" w14:textId="2AE24CE2" w:rsidR="00794EB2" w:rsidRPr="00D8621A" w:rsidRDefault="00794EB2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FBE4D5" w:themeFill="accent2" w:themeFillTint="33"/>
          </w:tcPr>
          <w:p w14:paraId="1CC99C7B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41209F83" w14:textId="7D84E83B" w:rsidR="004D16AB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Жестовая речь</w:t>
            </w:r>
          </w:p>
        </w:tc>
        <w:tc>
          <w:tcPr>
            <w:tcW w:w="2080" w:type="dxa"/>
            <w:shd w:val="clear" w:color="auto" w:fill="FBE4D5" w:themeFill="accent2" w:themeFillTint="33"/>
          </w:tcPr>
          <w:p w14:paraId="6C2ADDF3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1B944EB1" w14:textId="4391AF95" w:rsidR="004D16AB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Занимательная география</w:t>
            </w:r>
          </w:p>
        </w:tc>
        <w:tc>
          <w:tcPr>
            <w:tcW w:w="2080" w:type="dxa"/>
            <w:shd w:val="clear" w:color="auto" w:fill="FBE4D5" w:themeFill="accent2" w:themeFillTint="33"/>
          </w:tcPr>
          <w:p w14:paraId="239B9792" w14:textId="6066AA9F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FBE4D5" w:themeFill="accent2" w:themeFillTint="33"/>
          </w:tcPr>
          <w:p w14:paraId="7ED34CA8" w14:textId="77777777" w:rsidR="00090228" w:rsidRPr="000830F9" w:rsidRDefault="00090228" w:rsidP="00090228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23128984" w14:textId="0B30D0CE" w:rsidR="004D16AB" w:rsidRPr="00D8621A" w:rsidRDefault="00090228" w:rsidP="00090228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Русский язык</w:t>
            </w:r>
          </w:p>
        </w:tc>
      </w:tr>
      <w:tr w:rsidR="000830F9" w:rsidRPr="006D2511" w14:paraId="504A1CFB" w14:textId="77777777" w:rsidTr="00794EB2">
        <w:tc>
          <w:tcPr>
            <w:tcW w:w="2080" w:type="dxa"/>
            <w:shd w:val="clear" w:color="auto" w:fill="C5E0B3" w:themeFill="accent6" w:themeFillTint="66"/>
          </w:tcPr>
          <w:p w14:paraId="6C8077E7" w14:textId="4DB7A405" w:rsidR="004D16AB" w:rsidRPr="00D8621A" w:rsidRDefault="00794EB2" w:rsidP="004D16AB">
            <w:pPr>
              <w:jc w:val="center"/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</w:pPr>
            <w:r w:rsidRPr="00D8621A">
              <w:rPr>
                <w:rFonts w:ascii="Monotype Corsiva" w:hAnsi="Monotype Corsiva" w:cs="Times New Roman"/>
                <w:b/>
                <w:bCs/>
                <w:sz w:val="32"/>
                <w:szCs w:val="32"/>
              </w:rPr>
              <w:t>Пятница</w:t>
            </w:r>
          </w:p>
        </w:tc>
        <w:tc>
          <w:tcPr>
            <w:tcW w:w="2080" w:type="dxa"/>
            <w:shd w:val="clear" w:color="auto" w:fill="C5E0B3" w:themeFill="accent6" w:themeFillTint="66"/>
          </w:tcPr>
          <w:p w14:paraId="1784D1B5" w14:textId="77777777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C5E0B3" w:themeFill="accent6" w:themeFillTint="66"/>
          </w:tcPr>
          <w:p w14:paraId="5D6DB8BC" w14:textId="2264158F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C5E0B3" w:themeFill="accent6" w:themeFillTint="66"/>
          </w:tcPr>
          <w:p w14:paraId="5E6310C7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5554F609" w14:textId="0C0A9CC4" w:rsidR="004D16AB" w:rsidRPr="00D8621A" w:rsidRDefault="000830F9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Занимательная математика</w:t>
            </w:r>
          </w:p>
        </w:tc>
        <w:tc>
          <w:tcPr>
            <w:tcW w:w="2080" w:type="dxa"/>
            <w:shd w:val="clear" w:color="auto" w:fill="C5E0B3" w:themeFill="accent6" w:themeFillTint="66"/>
          </w:tcPr>
          <w:p w14:paraId="4709CE28" w14:textId="77777777" w:rsidR="000830F9" w:rsidRPr="000830F9" w:rsidRDefault="000830F9" w:rsidP="000830F9">
            <w:pPr>
              <w:jc w:val="center"/>
              <w:rPr>
                <w:rFonts w:ascii="Monotype Corsiva" w:hAnsi="Monotype Corsiva" w:cs="Times New Roman"/>
                <w:color w:val="FF0000"/>
                <w:sz w:val="32"/>
                <w:szCs w:val="32"/>
              </w:rPr>
            </w:pPr>
            <w:r w:rsidRPr="000830F9">
              <w:rPr>
                <w:rFonts w:ascii="Monotype Corsiva" w:hAnsi="Monotype Corsiva" w:cs="Times New Roman"/>
                <w:color w:val="FF0000"/>
                <w:sz w:val="32"/>
                <w:szCs w:val="32"/>
              </w:rPr>
              <w:t>13:50 –14:30</w:t>
            </w:r>
          </w:p>
          <w:p w14:paraId="376FAD22" w14:textId="54DDF8DD" w:rsidR="00114573" w:rsidRPr="00D8621A" w:rsidRDefault="000830F9" w:rsidP="000830F9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080" w:type="dxa"/>
            <w:shd w:val="clear" w:color="auto" w:fill="C5E0B3" w:themeFill="accent6" w:themeFillTint="66"/>
          </w:tcPr>
          <w:p w14:paraId="5251C07A" w14:textId="5DAC8601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2080" w:type="dxa"/>
            <w:shd w:val="clear" w:color="auto" w:fill="C5E0B3" w:themeFill="accent6" w:themeFillTint="66"/>
          </w:tcPr>
          <w:p w14:paraId="2551DAF8" w14:textId="2BDB80B3" w:rsidR="004D16AB" w:rsidRPr="00D8621A" w:rsidRDefault="004D16AB" w:rsidP="00CF360E">
            <w:pPr>
              <w:jc w:val="center"/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</w:tr>
    </w:tbl>
    <w:p w14:paraId="707BD424" w14:textId="77777777" w:rsidR="00E81537" w:rsidRPr="006D2511" w:rsidRDefault="00E81537" w:rsidP="00E81537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E81537" w:rsidRPr="006D2511" w:rsidSect="0011457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7"/>
    <w:rsid w:val="000830F9"/>
    <w:rsid w:val="00090228"/>
    <w:rsid w:val="00114573"/>
    <w:rsid w:val="004D16AB"/>
    <w:rsid w:val="00553984"/>
    <w:rsid w:val="006D2511"/>
    <w:rsid w:val="00794EB2"/>
    <w:rsid w:val="00952924"/>
    <w:rsid w:val="00BC0AD2"/>
    <w:rsid w:val="00C2313E"/>
    <w:rsid w:val="00CC5D5E"/>
    <w:rsid w:val="00CF360E"/>
    <w:rsid w:val="00D8621A"/>
    <w:rsid w:val="00E81537"/>
    <w:rsid w:val="00E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7D3F"/>
  <w15:chartTrackingRefBased/>
  <w15:docId w15:val="{584ED3D8-BFCA-4A97-9255-BC766A4F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2022-09-20T10:30:00Z</dcterms:created>
  <dcterms:modified xsi:type="dcterms:W3CDTF">2022-10-20T09:15:00Z</dcterms:modified>
</cp:coreProperties>
</file>