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A1" w:rsidRDefault="005926A1" w:rsidP="00884748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884748" w:rsidRPr="00C02C6F" w:rsidRDefault="00884748" w:rsidP="00884748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02C6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  ГБОУ КРОЦ для детей с нарушениями слуха и зрения »</w:t>
      </w:r>
    </w:p>
    <w:p w:rsidR="00884748" w:rsidRPr="00C02C6F" w:rsidRDefault="00840C01" w:rsidP="00840C01">
      <w:pPr>
        <w:spacing w:before="100" w:beforeAutospacing="1"/>
        <w:jc w:val="right"/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51D0ACF" wp14:editId="56347A4B">
            <wp:extent cx="2979682" cy="22942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96596" cy="2307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92E" w:rsidRPr="00C02C6F" w:rsidRDefault="00E5492E" w:rsidP="00E5492E">
      <w:pPr>
        <w:spacing w:before="100" w:beforeAutospacing="1"/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</w:pPr>
    </w:p>
    <w:p w:rsidR="00B6356D" w:rsidRPr="00C02C6F" w:rsidRDefault="00B6356D" w:rsidP="00E5492E">
      <w:pPr>
        <w:spacing w:before="100" w:beforeAutospacing="1"/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</w:pPr>
    </w:p>
    <w:p w:rsidR="00884748" w:rsidRPr="00C02C6F" w:rsidRDefault="00884748" w:rsidP="00884748">
      <w:pPr>
        <w:spacing w:before="100" w:beforeAutospacing="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2C6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План работы с </w:t>
      </w:r>
      <w:proofErr w:type="gramStart"/>
      <w:r w:rsidRPr="00C02C6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обучающимися</w:t>
      </w:r>
      <w:proofErr w:type="gramEnd"/>
      <w:r w:rsidRPr="00C02C6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«группы риска» на </w:t>
      </w:r>
    </w:p>
    <w:p w:rsidR="00884748" w:rsidRPr="00C02C6F" w:rsidRDefault="00884748" w:rsidP="00884748">
      <w:pPr>
        <w:spacing w:before="100" w:beforeAutospacing="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2C6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202</w:t>
      </w:r>
      <w:r w:rsidR="00B6356D" w:rsidRPr="00C02C6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</w:t>
      </w:r>
      <w:r w:rsidRPr="00C02C6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-202</w:t>
      </w:r>
      <w:r w:rsidR="00B6356D" w:rsidRPr="00C02C6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</w:t>
      </w:r>
      <w:r w:rsidRPr="00C02C6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учебный год</w:t>
      </w:r>
    </w:p>
    <w:p w:rsidR="00884748" w:rsidRPr="00C02C6F" w:rsidRDefault="00884748" w:rsidP="0088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2C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884748" w:rsidRPr="00C02C6F" w:rsidRDefault="00884748" w:rsidP="0088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84748" w:rsidRPr="00C02C6F" w:rsidRDefault="00884748" w:rsidP="0088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84748" w:rsidRPr="00C02C6F" w:rsidRDefault="00884748" w:rsidP="0088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356D" w:rsidRPr="00C02C6F" w:rsidRDefault="00B6356D" w:rsidP="00B6356D">
      <w:pPr>
        <w:rPr>
          <w:i/>
        </w:rPr>
      </w:pPr>
    </w:p>
    <w:p w:rsidR="00B6356D" w:rsidRPr="00C02C6F" w:rsidRDefault="00B6356D" w:rsidP="00B6356D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02C6F">
        <w:rPr>
          <w:rFonts w:ascii="Times New Roman" w:hAnsi="Times New Roman" w:cs="Times New Roman"/>
          <w:b/>
          <w:i/>
          <w:sz w:val="24"/>
          <w:szCs w:val="24"/>
        </w:rPr>
        <w:t xml:space="preserve">Социальный педагог </w:t>
      </w:r>
    </w:p>
    <w:p w:rsidR="00B6356D" w:rsidRPr="00C02C6F" w:rsidRDefault="00B6356D" w:rsidP="00B6356D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02C6F">
        <w:rPr>
          <w:rFonts w:ascii="Times New Roman" w:hAnsi="Times New Roman" w:cs="Times New Roman"/>
          <w:b/>
          <w:i/>
          <w:sz w:val="24"/>
          <w:szCs w:val="24"/>
        </w:rPr>
        <w:t>А.П.Бугулова</w:t>
      </w:r>
      <w:proofErr w:type="spellEnd"/>
    </w:p>
    <w:p w:rsidR="00884748" w:rsidRPr="00C02C6F" w:rsidRDefault="00884748" w:rsidP="0088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84748" w:rsidRPr="00C02C6F" w:rsidRDefault="00884748" w:rsidP="0088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84748" w:rsidRDefault="00884748" w:rsidP="0088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56D" w:rsidRDefault="00B6356D" w:rsidP="00B63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356D" w:rsidRDefault="00B6356D" w:rsidP="00B63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26A1" w:rsidRDefault="005926A1" w:rsidP="00B63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4748" w:rsidRPr="00C02C6F" w:rsidRDefault="00884748" w:rsidP="00B63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2C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Цель:</w:t>
      </w:r>
      <w:r w:rsidRPr="00C02C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обеспечение социальной поддержки детей и подростков «группы риска»,</w:t>
      </w:r>
    </w:p>
    <w:p w:rsidR="00884748" w:rsidRPr="00C02C6F" w:rsidRDefault="00884748" w:rsidP="00B6356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2C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направленной на решение проблем детской и подростковой безнадзорности и</w:t>
      </w:r>
    </w:p>
    <w:p w:rsidR="00884748" w:rsidRPr="00C02C6F" w:rsidRDefault="00884748" w:rsidP="00B6356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2C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преступности.</w:t>
      </w:r>
    </w:p>
    <w:p w:rsidR="00884748" w:rsidRPr="00C02C6F" w:rsidRDefault="00884748" w:rsidP="00B6356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2C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Задачи:</w:t>
      </w:r>
    </w:p>
    <w:p w:rsidR="00884748" w:rsidRPr="00C02C6F" w:rsidRDefault="005926A1" w:rsidP="00B6356D">
      <w:pPr>
        <w:spacing w:before="100" w:beforeAutospacing="1" w:after="100" w:afterAutospacing="1"/>
        <w:ind w:left="-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884748" w:rsidRPr="00C02C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организация профилактической работы по выявлению и устранению причин и</w:t>
      </w:r>
    </w:p>
    <w:p w:rsidR="00884748" w:rsidRPr="00C02C6F" w:rsidRDefault="005926A1" w:rsidP="00B6356D">
      <w:pPr>
        <w:spacing w:before="100" w:beforeAutospacing="1" w:after="100" w:afterAutospacing="1"/>
        <w:ind w:left="-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884748" w:rsidRPr="00C02C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антиобщественных действий обучающихся;</w:t>
      </w:r>
    </w:p>
    <w:p w:rsidR="00884748" w:rsidRPr="00C02C6F" w:rsidRDefault="005926A1" w:rsidP="00B6356D">
      <w:pPr>
        <w:spacing w:before="100" w:beforeAutospacing="1" w:after="100" w:afterAutospacing="1"/>
        <w:ind w:left="-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884748" w:rsidRPr="00C02C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повышение правовой культуры и социально-педагогической компетенции</w:t>
      </w:r>
    </w:p>
    <w:p w:rsidR="00884748" w:rsidRPr="00C02C6F" w:rsidRDefault="00884748" w:rsidP="00B6356D">
      <w:pPr>
        <w:spacing w:before="100" w:beforeAutospacing="1" w:after="100" w:afterAutospacing="1"/>
        <w:ind w:left="-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2C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родителей обучающихся;</w:t>
      </w:r>
    </w:p>
    <w:p w:rsidR="00884748" w:rsidRPr="00C02C6F" w:rsidRDefault="005926A1" w:rsidP="00B6356D">
      <w:pPr>
        <w:spacing w:before="100" w:beforeAutospacing="1" w:after="100" w:afterAutospacing="1"/>
        <w:ind w:left="-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884748" w:rsidRPr="00C02C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осуществление мероприятий по оказанию </w:t>
      </w:r>
      <w:proofErr w:type="gramStart"/>
      <w:r w:rsidR="00884748" w:rsidRPr="00C02C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комплексной</w:t>
      </w:r>
      <w:proofErr w:type="gramEnd"/>
      <w:r w:rsidR="00884748" w:rsidRPr="00C02C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социально-педагогической</w:t>
      </w:r>
    </w:p>
    <w:p w:rsidR="00884748" w:rsidRPr="00C02C6F" w:rsidRDefault="00884748" w:rsidP="00B6356D">
      <w:pPr>
        <w:spacing w:before="100" w:beforeAutospacing="1" w:after="100" w:afterAutospacing="1"/>
        <w:ind w:left="-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2C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поддержки, обеспечению досуга и отдыха детей и подростков, находящихся </w:t>
      </w:r>
      <w:proofErr w:type="gramStart"/>
      <w:r w:rsidRPr="00C02C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</w:p>
    <w:p w:rsidR="00884748" w:rsidRPr="00C02C6F" w:rsidRDefault="00884748" w:rsidP="00B6356D">
      <w:pPr>
        <w:spacing w:before="100" w:beforeAutospacing="1" w:after="100" w:afterAutospacing="1"/>
        <w:ind w:left="-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2C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социально опасном </w:t>
      </w:r>
      <w:proofErr w:type="gramStart"/>
      <w:r w:rsidRPr="00C02C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положении</w:t>
      </w:r>
      <w:proofErr w:type="gramEnd"/>
      <w:r w:rsidRPr="00C02C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884748" w:rsidRPr="00C02C6F" w:rsidRDefault="005926A1" w:rsidP="00B6356D">
      <w:pPr>
        <w:spacing w:before="100" w:beforeAutospacing="1" w:after="100" w:afterAutospacing="1"/>
        <w:ind w:left="-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884748" w:rsidRPr="00C02C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обеспечение защиты прав и законных интересов несовершеннолетних;</w:t>
      </w:r>
    </w:p>
    <w:p w:rsidR="00884748" w:rsidRPr="00C02C6F" w:rsidRDefault="005926A1" w:rsidP="00B6356D">
      <w:pPr>
        <w:spacing w:before="100" w:beforeAutospacing="1" w:after="100" w:afterAutospacing="1"/>
        <w:ind w:left="-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884748" w:rsidRPr="00C02C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формирование потребности ведения здорового образа жизни.</w:t>
      </w:r>
    </w:p>
    <w:p w:rsidR="00884748" w:rsidRPr="00C02C6F" w:rsidRDefault="00884748" w:rsidP="00B6356D">
      <w:pPr>
        <w:spacing w:before="100" w:beforeAutospacing="1" w:after="100" w:afterAutospacing="1"/>
        <w:ind w:left="-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2C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Основные направления:</w:t>
      </w:r>
    </w:p>
    <w:p w:rsidR="00884748" w:rsidRPr="00C02C6F" w:rsidRDefault="005926A1" w:rsidP="00B6356D">
      <w:pPr>
        <w:spacing w:before="100" w:beforeAutospacing="1" w:after="100" w:afterAutospacing="1"/>
        <w:ind w:left="-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884748" w:rsidRPr="00C02C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работа с учащимися группы риска;</w:t>
      </w:r>
    </w:p>
    <w:p w:rsidR="00884748" w:rsidRPr="00C02C6F" w:rsidRDefault="005926A1" w:rsidP="00B6356D">
      <w:pPr>
        <w:spacing w:before="100" w:beforeAutospacing="1" w:after="100" w:afterAutospacing="1"/>
        <w:ind w:left="-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884748" w:rsidRPr="00C02C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с неблагополучными семьями;</w:t>
      </w:r>
    </w:p>
    <w:p w:rsidR="00884748" w:rsidRPr="00C02C6F" w:rsidRDefault="005926A1" w:rsidP="00B6356D">
      <w:pPr>
        <w:spacing w:before="100" w:beforeAutospacing="1" w:after="100" w:afterAutospacing="1"/>
        <w:ind w:left="-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884748" w:rsidRPr="00C02C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правовое просвещение;</w:t>
      </w:r>
    </w:p>
    <w:p w:rsidR="00884748" w:rsidRPr="00C02C6F" w:rsidRDefault="005926A1" w:rsidP="00B6356D">
      <w:pPr>
        <w:spacing w:before="100" w:beforeAutospacing="1" w:after="100" w:afterAutospacing="1"/>
        <w:ind w:left="-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884748" w:rsidRPr="00C02C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пропаганда ЗОЖ;</w:t>
      </w:r>
    </w:p>
    <w:p w:rsidR="00884748" w:rsidRPr="00C02C6F" w:rsidRDefault="005926A1" w:rsidP="00B6356D">
      <w:pPr>
        <w:spacing w:before="100" w:beforeAutospacing="1" w:after="100" w:afterAutospacing="1"/>
        <w:ind w:left="-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884748" w:rsidRPr="00C02C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профилактика правонарушений в быту, на улице, в обществе;</w:t>
      </w:r>
    </w:p>
    <w:p w:rsidR="00884748" w:rsidRPr="00C02C6F" w:rsidRDefault="005926A1" w:rsidP="00B6356D">
      <w:pPr>
        <w:spacing w:before="100" w:beforeAutospacing="1" w:after="100" w:afterAutospacing="1"/>
        <w:ind w:left="-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884748" w:rsidRPr="00C02C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взаимодействие с внешними</w:t>
      </w:r>
      <w:r w:rsidR="00B6356D" w:rsidRPr="00C02C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84748" w:rsidRPr="00C02C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организациями.</w:t>
      </w:r>
    </w:p>
    <w:p w:rsidR="00B6356D" w:rsidRPr="00C02C6F" w:rsidRDefault="00B6356D" w:rsidP="0088474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5926A1" w:rsidRDefault="005926A1" w:rsidP="0088474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5926A1" w:rsidRDefault="005926A1" w:rsidP="0088474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5926A1" w:rsidRDefault="005926A1" w:rsidP="0088474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884748" w:rsidRPr="00C02C6F" w:rsidRDefault="00884748" w:rsidP="005926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2C6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>План мероприятий</w:t>
      </w:r>
    </w:p>
    <w:p w:rsidR="00884748" w:rsidRPr="00C02C6F" w:rsidRDefault="00884748" w:rsidP="008847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2C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</w:p>
    <w:tbl>
      <w:tblPr>
        <w:tblW w:w="1031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6096"/>
        <w:gridCol w:w="1842"/>
        <w:gridCol w:w="1701"/>
      </w:tblGrid>
      <w:tr w:rsidR="00E5492E" w:rsidRPr="00C02C6F" w:rsidTr="00B6356D">
        <w:trPr>
          <w:trHeight w:val="577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№</w:t>
            </w:r>
          </w:p>
          <w:p w:rsidR="00884748" w:rsidRPr="00C02C6F" w:rsidRDefault="00884748" w:rsidP="00884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C02C6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02C6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2E" w:rsidRPr="00C02C6F" w:rsidRDefault="00884748" w:rsidP="00E54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2C6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Примеча</w:t>
            </w:r>
            <w:proofErr w:type="spellEnd"/>
          </w:p>
          <w:p w:rsidR="00884748" w:rsidRPr="00C02C6F" w:rsidRDefault="00884748" w:rsidP="00E54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ние</w:t>
            </w:r>
          </w:p>
        </w:tc>
      </w:tr>
      <w:tr w:rsidR="00884748" w:rsidRPr="00C02C6F" w:rsidTr="00B6356D">
        <w:trPr>
          <w:trHeight w:val="275"/>
        </w:trPr>
        <w:tc>
          <w:tcPr>
            <w:tcW w:w="103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5926A1" w:rsidRDefault="00884748" w:rsidP="005926A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926A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Организационная работа</w:t>
            </w:r>
          </w:p>
          <w:p w:rsidR="005926A1" w:rsidRPr="005926A1" w:rsidRDefault="005926A1" w:rsidP="005926A1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5492E" w:rsidRPr="00C02C6F" w:rsidTr="00B6356D">
        <w:trPr>
          <w:trHeight w:val="577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Разработка плана индивидуальной профилактической работы с </w:t>
            </w:r>
            <w:proofErr w:type="gramStart"/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«группы риска».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5492E" w:rsidRPr="00C02C6F" w:rsidTr="00B6356D">
        <w:trPr>
          <w:trHeight w:val="56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Мониторинг социального состава обучающихся  группы и их семей.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5492E" w:rsidRPr="00C02C6F" w:rsidTr="00B6356D">
        <w:trPr>
          <w:trHeight w:val="209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209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209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Формирование банка данных обучающихся, состоящих на всех видах учета, проблемных и неблагополучных  семей.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209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5492E" w:rsidRPr="00C02C6F" w:rsidTr="00B6356D">
        <w:trPr>
          <w:trHeight w:val="56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Выявление семей, находящихся в социально </w:t>
            </w:r>
            <w:r w:rsidR="00B6356D"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опасном положении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5492E" w:rsidRPr="00C02C6F" w:rsidTr="00B6356D">
        <w:trPr>
          <w:trHeight w:val="577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Осуществление контроля за успеваемостью </w:t>
            </w:r>
            <w:proofErr w:type="gramStart"/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 «группы риска»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5492E" w:rsidRPr="00C02C6F" w:rsidTr="00B6356D">
        <w:trPr>
          <w:trHeight w:val="577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Осуществление контроля за посещением занятий </w:t>
            </w:r>
            <w:proofErr w:type="gramStart"/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«группы риска».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5492E" w:rsidRPr="00C02C6F" w:rsidTr="00B6356D">
        <w:trPr>
          <w:trHeight w:val="56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Вовлечение детей «группы риска» в кружковую работу, внеурочную деятельность группы и училища.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5492E" w:rsidRPr="00C02C6F" w:rsidTr="005926A1">
        <w:trPr>
          <w:trHeight w:val="1076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Проведение педагогических рейдов  в семьи обучающихся, состоящих на различных видах учета.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Совместно с соц. педагогом</w:t>
            </w:r>
          </w:p>
        </w:tc>
      </w:tr>
    </w:tbl>
    <w:p w:rsidR="00884748" w:rsidRPr="005926A1" w:rsidRDefault="00884748" w:rsidP="0088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6096"/>
        <w:gridCol w:w="1842"/>
        <w:gridCol w:w="1701"/>
      </w:tblGrid>
      <w:tr w:rsidR="00884748" w:rsidRPr="00C02C6F" w:rsidTr="00B6356D">
        <w:trPr>
          <w:trHeight w:val="118"/>
        </w:trPr>
        <w:tc>
          <w:tcPr>
            <w:tcW w:w="103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5926A1" w:rsidRDefault="00884748" w:rsidP="005926A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14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926A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5926A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926A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«группы риска»</w:t>
            </w:r>
          </w:p>
          <w:p w:rsidR="005926A1" w:rsidRPr="005926A1" w:rsidRDefault="005926A1" w:rsidP="005926A1">
            <w:pPr>
              <w:pStyle w:val="a3"/>
              <w:spacing w:before="100" w:beforeAutospacing="1" w:after="100" w:afterAutospacing="1" w:line="146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5492E" w:rsidRPr="00C02C6F" w:rsidTr="00B6356D">
        <w:trPr>
          <w:trHeight w:val="146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146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146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Разработка планов  индивидуального сопровождения  обучающихся, совершивших правонарушения и находящихся в социально опасном положении. 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146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5492E" w:rsidRPr="00C02C6F" w:rsidTr="00B6356D">
        <w:trPr>
          <w:trHeight w:val="146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146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146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Исследование социального окружения обучающихся, состоящих на разных видах учета.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146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146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Совместно с </w:t>
            </w:r>
            <w:proofErr w:type="spellStart"/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едагогом</w:t>
            </w:r>
            <w:proofErr w:type="spellEnd"/>
          </w:p>
        </w:tc>
      </w:tr>
      <w:tr w:rsidR="00E5492E" w:rsidRPr="00C02C6F" w:rsidTr="00B6356D">
        <w:trPr>
          <w:trHeight w:val="146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146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146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Изучение  интересов и </w:t>
            </w:r>
            <w:proofErr w:type="gramStart"/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склонностей</w:t>
            </w:r>
            <w:proofErr w:type="gramEnd"/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обучающихся через тестирование, анкетирование  и наблюдение  с целью вовлечения  в  кружки, секции по  интересам.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146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Сентябрь, январь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146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Совместно с соц. педагогом</w:t>
            </w:r>
          </w:p>
        </w:tc>
      </w:tr>
      <w:tr w:rsidR="00E5492E" w:rsidRPr="00C02C6F" w:rsidTr="005926A1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146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Профилактические мероприятия:</w:t>
            </w:r>
          </w:p>
          <w:p w:rsidR="00884748" w:rsidRPr="00C02C6F" w:rsidRDefault="00884748" w:rsidP="00884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-беседы о культуре поведения, правильном питании, здоровом образе жизни;</w:t>
            </w:r>
          </w:p>
          <w:p w:rsidR="00884748" w:rsidRPr="00C02C6F" w:rsidRDefault="00884748" w:rsidP="00884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урок нравственности «Все мы разные»;</w:t>
            </w:r>
          </w:p>
          <w:p w:rsidR="00884748" w:rsidRPr="00C02C6F" w:rsidRDefault="00884748" w:rsidP="00884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-час общения «Что такое толерантность»;</w:t>
            </w:r>
          </w:p>
          <w:p w:rsidR="00884748" w:rsidRPr="00C02C6F" w:rsidRDefault="00884748" w:rsidP="00884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-беседа с </w:t>
            </w:r>
            <w:proofErr w:type="gramStart"/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 группы на тему «Все работы </w:t>
            </w: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хороши»;</w:t>
            </w:r>
          </w:p>
          <w:p w:rsidR="00884748" w:rsidRPr="00C02C6F" w:rsidRDefault="00884748" w:rsidP="00884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-деловая игра «В мире прав»;</w:t>
            </w:r>
          </w:p>
          <w:p w:rsidR="00884748" w:rsidRPr="00C02C6F" w:rsidRDefault="00884748" w:rsidP="00884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-беседы о вреде </w:t>
            </w:r>
            <w:proofErr w:type="spellStart"/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употребления алкоголя, наркотиков;</w:t>
            </w:r>
          </w:p>
          <w:p w:rsidR="00884748" w:rsidRPr="00C02C6F" w:rsidRDefault="00884748" w:rsidP="00884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-беседы о способах выхода из конфликтов, взаимоотношениях со сверстниками;</w:t>
            </w:r>
          </w:p>
          <w:p w:rsidR="00884748" w:rsidRPr="00C02C6F" w:rsidRDefault="00884748" w:rsidP="00884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беседа на тему «Жить в мире с собой и другими»;</w:t>
            </w:r>
          </w:p>
          <w:p w:rsidR="00884748" w:rsidRPr="00C02C6F" w:rsidRDefault="00884748" w:rsidP="00884748">
            <w:pPr>
              <w:spacing w:before="100" w:beforeAutospacing="1" w:after="100" w:afterAutospacing="1" w:line="146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-беседа на тему «Умей сказать «нет»»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146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84748" w:rsidRPr="00C02C6F" w:rsidTr="00B6356D">
        <w:trPr>
          <w:trHeight w:val="146"/>
        </w:trPr>
        <w:tc>
          <w:tcPr>
            <w:tcW w:w="103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5926A1" w:rsidRDefault="00884748" w:rsidP="005926A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14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926A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Информационная работа.</w:t>
            </w:r>
          </w:p>
          <w:p w:rsidR="005926A1" w:rsidRPr="005926A1" w:rsidRDefault="005926A1" w:rsidP="005926A1">
            <w:pPr>
              <w:pStyle w:val="a3"/>
              <w:spacing w:before="100" w:beforeAutospacing="1" w:after="100" w:afterAutospacing="1" w:line="146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5492E" w:rsidRPr="00C02C6F" w:rsidTr="00B6356D">
        <w:trPr>
          <w:trHeight w:val="146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146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146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Разработка буклетов по здоровому образу жизни, суицидальному поведению, по профилактике правонарушений, безнадзорности, употребления ПАВ, алкоголя, табака, наркотиков и т.д.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146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5492E" w:rsidRPr="00C02C6F" w:rsidTr="00B6356D">
        <w:trPr>
          <w:trHeight w:val="146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146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146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Разработка рекомендаций родителям, обучающимся по разным темам.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146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5492E" w:rsidRPr="00C02C6F" w:rsidTr="00B6356D">
        <w:trPr>
          <w:trHeight w:val="146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146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146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Проведение мероприятий, бесед, классных часов по профилактике курения, алкоголизма, наркомании и т.д.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146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5492E" w:rsidRPr="00C02C6F" w:rsidTr="00B6356D">
        <w:trPr>
          <w:trHeight w:val="69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Индивидуальные беседы по профилактике правонарушений, суицидального поведения, употребления наркотиков, курения, алкоголя и т.д.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5492E" w:rsidRPr="00C02C6F" w:rsidTr="00B6356D">
        <w:trPr>
          <w:trHeight w:val="717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Организация бесед с инспектором ПДН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5492E" w:rsidRPr="00C02C6F" w:rsidTr="00B6356D">
        <w:trPr>
          <w:trHeight w:val="558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Участие в работе совета профилактики, </w:t>
            </w:r>
            <w:proofErr w:type="spellStart"/>
            <w:proofErr w:type="gramStart"/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советов</w:t>
            </w:r>
            <w:proofErr w:type="gramEnd"/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84748" w:rsidRPr="00C02C6F" w:rsidTr="00B6356D">
        <w:trPr>
          <w:trHeight w:val="278"/>
        </w:trPr>
        <w:tc>
          <w:tcPr>
            <w:tcW w:w="103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5926A1" w:rsidRDefault="00884748" w:rsidP="005926A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926A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Методическая работа.</w:t>
            </w:r>
          </w:p>
          <w:p w:rsidR="005926A1" w:rsidRPr="005926A1" w:rsidRDefault="005926A1" w:rsidP="005926A1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5492E" w:rsidRPr="00C02C6F" w:rsidTr="00B6356D">
        <w:trPr>
          <w:trHeight w:val="82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Разработка информационных материалов по проблемам психологического здоровья и здорового образа жизни </w:t>
            </w:r>
            <w:proofErr w:type="gramStart"/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обучающихся.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5492E" w:rsidRPr="00C02C6F" w:rsidTr="00B6356D">
        <w:trPr>
          <w:trHeight w:val="837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Создание банка данных методических разработок в сфере профилактики курения, алкоголизма, наркомании, бродяжничества и т.д.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84748" w:rsidRPr="00C02C6F" w:rsidTr="00B6356D">
        <w:trPr>
          <w:trHeight w:val="278"/>
        </w:trPr>
        <w:tc>
          <w:tcPr>
            <w:tcW w:w="103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5926A1" w:rsidRDefault="00884748" w:rsidP="005926A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926A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Организационно-массовая работа.</w:t>
            </w:r>
          </w:p>
          <w:p w:rsidR="005926A1" w:rsidRPr="005926A1" w:rsidRDefault="005926A1" w:rsidP="005926A1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5492E" w:rsidRPr="00C02C6F" w:rsidTr="00B6356D">
        <w:trPr>
          <w:trHeight w:val="54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Проведение классных часов, уроков здоровья, бесед.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5492E" w:rsidRPr="00C02C6F" w:rsidTr="00B6356D">
        <w:trPr>
          <w:trHeight w:val="558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Привлечение обучающихся к участию в мероприятиях тематических месячников.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5492E" w:rsidRPr="00C02C6F" w:rsidTr="00B6356D">
        <w:trPr>
          <w:trHeight w:val="54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Привлечение обучающихся к участию в спортивных и военно-патриотических мероприятиях.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5492E" w:rsidRPr="00C02C6F" w:rsidTr="00B6356D">
        <w:trPr>
          <w:trHeight w:val="558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Привлечение обучающихся к участию в конкурсах рисунков, плакатов, буклетов и т.д.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5492E" w:rsidRPr="00C02C6F" w:rsidTr="00B6356D">
        <w:trPr>
          <w:trHeight w:val="54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C02C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Привлечение обучающихся к участию в творческих мероприятиях образ</w:t>
            </w:r>
            <w:r w:rsidR="00C02C6F"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овательного учреждения.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5492E" w:rsidRPr="00C02C6F" w:rsidTr="00B6356D">
        <w:trPr>
          <w:trHeight w:val="558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Привлечение обучающихся к участию в различных конкурсах, олимпиадах, викторинах.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84748" w:rsidRPr="00C02C6F" w:rsidTr="005926A1">
        <w:trPr>
          <w:trHeight w:val="278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5926A1" w:rsidRDefault="00884748" w:rsidP="005926A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926A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Работа с родителями и  законными представителями </w:t>
            </w:r>
            <w:proofErr w:type="gramStart"/>
            <w:r w:rsidRPr="005926A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926A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5926A1" w:rsidRPr="005926A1" w:rsidRDefault="005926A1" w:rsidP="005926A1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5492E" w:rsidRPr="00C02C6F" w:rsidTr="00B6356D">
        <w:trPr>
          <w:trHeight w:val="138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Проведение родительских  собраний, индивидуальных бесед:</w:t>
            </w:r>
          </w:p>
          <w:p w:rsidR="00884748" w:rsidRPr="00C02C6F" w:rsidRDefault="00884748" w:rsidP="00884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-права, обязанности и ответственность родителей;</w:t>
            </w:r>
          </w:p>
          <w:p w:rsidR="00884748" w:rsidRPr="00C02C6F" w:rsidRDefault="00884748" w:rsidP="00884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-причины совершения несовершеннолетними  противоправных действий;</w:t>
            </w:r>
          </w:p>
          <w:p w:rsidR="00884748" w:rsidRPr="00C02C6F" w:rsidRDefault="00884748" w:rsidP="00884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профилактика употребления ПАВ среди подростков.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5492E" w:rsidRPr="00C02C6F" w:rsidTr="00B6356D">
        <w:trPr>
          <w:trHeight w:val="558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C02C6F" w:rsidP="00884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Привлечение родителей к  участию в мероприятиях культурно</w:t>
            </w:r>
            <w:r w:rsidR="00C02C6F"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оздоровительного характера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2C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48" w:rsidRPr="00C02C6F" w:rsidRDefault="00884748" w:rsidP="008847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5926A1" w:rsidRDefault="005926A1" w:rsidP="008847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84748" w:rsidRPr="00C02C6F" w:rsidRDefault="00884748" w:rsidP="008847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2C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</w:p>
    <w:p w:rsidR="00BF336D" w:rsidRPr="00C02C6F" w:rsidRDefault="00BF336D">
      <w:pPr>
        <w:rPr>
          <w:rFonts w:ascii="Times New Roman" w:hAnsi="Times New Roman" w:cs="Times New Roman"/>
          <w:i/>
          <w:sz w:val="24"/>
          <w:szCs w:val="24"/>
        </w:rPr>
      </w:pPr>
    </w:p>
    <w:p w:rsidR="0053608B" w:rsidRPr="00C02C6F" w:rsidRDefault="0053608B">
      <w:pPr>
        <w:rPr>
          <w:rFonts w:ascii="Times New Roman" w:hAnsi="Times New Roman" w:cs="Times New Roman"/>
          <w:i/>
          <w:sz w:val="24"/>
          <w:szCs w:val="24"/>
        </w:rPr>
      </w:pPr>
    </w:p>
    <w:p w:rsidR="0053608B" w:rsidRPr="00C02C6F" w:rsidRDefault="0053608B" w:rsidP="0053608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02C6F">
        <w:rPr>
          <w:rFonts w:ascii="Times New Roman" w:hAnsi="Times New Roman" w:cs="Times New Roman"/>
          <w:i/>
          <w:sz w:val="24"/>
          <w:szCs w:val="24"/>
        </w:rPr>
        <w:t xml:space="preserve">Социальный </w:t>
      </w:r>
      <w:r w:rsidR="00B6356D" w:rsidRPr="00C02C6F">
        <w:rPr>
          <w:rFonts w:ascii="Times New Roman" w:hAnsi="Times New Roman" w:cs="Times New Roman"/>
          <w:i/>
          <w:sz w:val="24"/>
          <w:szCs w:val="24"/>
        </w:rPr>
        <w:t xml:space="preserve">педагог ________________ </w:t>
      </w:r>
      <w:proofErr w:type="spellStart"/>
      <w:r w:rsidRPr="00C02C6F">
        <w:rPr>
          <w:rFonts w:ascii="Times New Roman" w:hAnsi="Times New Roman" w:cs="Times New Roman"/>
          <w:i/>
          <w:sz w:val="24"/>
          <w:szCs w:val="24"/>
        </w:rPr>
        <w:t>А.П.Бугулова</w:t>
      </w:r>
      <w:proofErr w:type="spellEnd"/>
    </w:p>
    <w:sectPr w:rsidR="0053608B" w:rsidRPr="00C02C6F" w:rsidSect="005926A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E0952"/>
    <w:multiLevelType w:val="hybridMultilevel"/>
    <w:tmpl w:val="BA943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48"/>
    <w:rsid w:val="0053608B"/>
    <w:rsid w:val="005926A1"/>
    <w:rsid w:val="00840C01"/>
    <w:rsid w:val="00884748"/>
    <w:rsid w:val="00B6356D"/>
    <w:rsid w:val="00BF336D"/>
    <w:rsid w:val="00C02C6F"/>
    <w:rsid w:val="00E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6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6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2022-04-25T12:43:00Z</dcterms:created>
  <dcterms:modified xsi:type="dcterms:W3CDTF">2022-09-23T07:16:00Z</dcterms:modified>
</cp:coreProperties>
</file>