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D8" w:rsidRDefault="003F18B9" w:rsidP="003F18B9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3F18B9">
        <w:rPr>
          <w:rFonts w:ascii="Monotype Corsiva" w:hAnsi="Monotype Corsiva"/>
          <w:b/>
          <w:color w:val="C00000"/>
          <w:sz w:val="52"/>
          <w:szCs w:val="52"/>
        </w:rPr>
        <w:t>Советы родителям!</w:t>
      </w:r>
    </w:p>
    <w:p w:rsidR="003F18B9" w:rsidRDefault="003F18B9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18B9">
        <w:rPr>
          <w:rFonts w:ascii="Times New Roman" w:hAnsi="Times New Roman" w:cs="Times New Roman"/>
          <w:sz w:val="28"/>
          <w:szCs w:val="28"/>
        </w:rPr>
        <w:t xml:space="preserve">Выделяйте время, чтобы просто посидеть рядом, когда ребенок играет. </w:t>
      </w:r>
    </w:p>
    <w:p w:rsidR="003F18B9" w:rsidRDefault="003F18B9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нужно говорить ребенку, что он глуп или неуклюж. Он поверит в это и в дальнейшем перестанет себя проявлять, боясь осуждений и насмешек.</w:t>
      </w:r>
    </w:p>
    <w:p w:rsidR="003F18B9" w:rsidRDefault="005F7CA7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дать понять своему ребенку, что он ничем не хуже других и не обязан уметь все и делать лучше все. Главное, что нужно ему для успеха в жизни- желание и усердие.</w:t>
      </w:r>
    </w:p>
    <w:p w:rsidR="00F6487A" w:rsidRDefault="00F6487A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отношениях с ребенком поддерживайте позитивную установку. Хвалите его в каждом случае, когда он этого заслуживает, подчеркивайте успехи. Это помогает укрепить уверенность ребенка в его силах.</w:t>
      </w:r>
    </w:p>
    <w:p w:rsidR="005F7CA7" w:rsidRDefault="005F7CA7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говорите </w:t>
      </w:r>
      <w:r w:rsidR="002F3E5F">
        <w:rPr>
          <w:rFonts w:ascii="Times New Roman" w:hAnsi="Times New Roman" w:cs="Times New Roman"/>
          <w:sz w:val="28"/>
          <w:szCs w:val="28"/>
        </w:rPr>
        <w:t>ребенку:</w:t>
      </w:r>
      <w:r>
        <w:rPr>
          <w:rFonts w:ascii="Times New Roman" w:hAnsi="Times New Roman" w:cs="Times New Roman"/>
          <w:sz w:val="28"/>
          <w:szCs w:val="28"/>
        </w:rPr>
        <w:t xml:space="preserve"> «Я люблю тебя», «Люблю тебя, </w:t>
      </w:r>
      <w:r w:rsidR="002F3E5F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ни на что», «Мне нравилось сегодня с тобой иг</w:t>
      </w:r>
      <w:r w:rsidR="002F3E5F">
        <w:rPr>
          <w:rFonts w:ascii="Times New Roman" w:hAnsi="Times New Roman" w:cs="Times New Roman"/>
          <w:sz w:val="28"/>
          <w:szCs w:val="28"/>
        </w:rPr>
        <w:t>рать», Ты такой молодец, у тебя все получится», «Спасибо».</w:t>
      </w:r>
    </w:p>
    <w:p w:rsidR="002F3E5F" w:rsidRDefault="002F3E5F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ребенку любовь к близким (маме, папе, бабушке, дедушке и т.д).</w:t>
      </w:r>
    </w:p>
    <w:p w:rsidR="002F3E5F" w:rsidRDefault="002F3E5F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Посещайте культурные места, зоны отдыха всей семьей.</w:t>
      </w:r>
    </w:p>
    <w:p w:rsidR="00F6487A" w:rsidRDefault="00F6487A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стимулируйте интерес ребенка к внешнему миру.</w:t>
      </w:r>
    </w:p>
    <w:p w:rsidR="00F6487A" w:rsidRDefault="00F6487A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ребенку нужно повторить какую-нибудь информацию, то повторите ее с ним несколько раз.</w:t>
      </w:r>
    </w:p>
    <w:p w:rsidR="00F6487A" w:rsidRDefault="00F43E7E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ограничивайте ребенка в общении со сверстниками.</w:t>
      </w:r>
    </w:p>
    <w:p w:rsidR="00F43E7E" w:rsidRDefault="00F43E7E" w:rsidP="002F3E5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разговаривайте с ребенком. Помните, что ни телевизор, ни интернет, ни радио не заменят ему Вас.</w:t>
      </w:r>
      <w:r w:rsidR="009A392E" w:rsidRPr="009A39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392E" w:rsidRDefault="009A392E" w:rsidP="009A392E">
      <w:pPr>
        <w:pStyle w:val="a3"/>
        <w:spacing w:after="0"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CB239" wp14:editId="198E0243">
            <wp:extent cx="3277437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ва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313" cy="118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71" w:rsidRPr="009A392E" w:rsidRDefault="00ED6571" w:rsidP="009A3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92E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ED6571" w:rsidRPr="003F18B9" w:rsidRDefault="00ED6571" w:rsidP="009A392E">
      <w:pPr>
        <w:pStyle w:val="a3"/>
        <w:spacing w:after="0" w:line="240" w:lineRule="auto"/>
        <w:ind w:left="71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Гусалова Марина</w:t>
      </w:r>
    </w:p>
    <w:sectPr w:rsidR="00ED6571" w:rsidRPr="003F18B9" w:rsidSect="00ED657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71" w:rsidRDefault="00ED6571" w:rsidP="00ED6571">
      <w:pPr>
        <w:spacing w:after="0" w:line="240" w:lineRule="auto"/>
      </w:pPr>
      <w:r>
        <w:separator/>
      </w:r>
    </w:p>
  </w:endnote>
  <w:endnote w:type="continuationSeparator" w:id="0">
    <w:p w:rsidR="00ED6571" w:rsidRDefault="00ED6571" w:rsidP="00ED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71" w:rsidRDefault="00ED6571" w:rsidP="00ED6571">
      <w:pPr>
        <w:spacing w:after="0" w:line="240" w:lineRule="auto"/>
      </w:pPr>
      <w:r>
        <w:separator/>
      </w:r>
    </w:p>
  </w:footnote>
  <w:footnote w:type="continuationSeparator" w:id="0">
    <w:p w:rsidR="00ED6571" w:rsidRDefault="00ED6571" w:rsidP="00ED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0FC9"/>
    <w:multiLevelType w:val="hybridMultilevel"/>
    <w:tmpl w:val="662AE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C"/>
    <w:rsid w:val="002F3E5F"/>
    <w:rsid w:val="003F18B9"/>
    <w:rsid w:val="005B5FD8"/>
    <w:rsid w:val="005F7CA7"/>
    <w:rsid w:val="0063607C"/>
    <w:rsid w:val="009A392E"/>
    <w:rsid w:val="00ED6571"/>
    <w:rsid w:val="00F43E7E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C29"/>
  <w15:chartTrackingRefBased/>
  <w15:docId w15:val="{6A16FB39-3E7E-44EB-A34B-09DF9F7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571"/>
  </w:style>
  <w:style w:type="paragraph" w:styleId="a6">
    <w:name w:val="footer"/>
    <w:basedOn w:val="a"/>
    <w:link w:val="a7"/>
    <w:uiPriority w:val="99"/>
    <w:unhideWhenUsed/>
    <w:rsid w:val="00E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2022-05-16T19:21:00Z</dcterms:created>
  <dcterms:modified xsi:type="dcterms:W3CDTF">2022-05-16T19:21:00Z</dcterms:modified>
</cp:coreProperties>
</file>