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586" w:y="3304"/>
        <w:widowControl w:val="0"/>
        <w:shd w:val="clear" w:color="auto" w:fill="auto"/>
        <w:bidi w:val="0"/>
        <w:spacing w:before="0" w:after="0" w:line="240" w:lineRule="auto"/>
        <w:ind w:left="4340" w:right="27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ГОСУДАРСТВЕННОЕ ЗАДАНИЕ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</w:t>
      </w:r>
    </w:p>
    <w:p>
      <w:pPr>
        <w:pStyle w:val="Style4"/>
        <w:keepNext w:val="0"/>
        <w:keepLines w:val="0"/>
        <w:framePr w:w="1714" w:h="1056" w:hRule="exact" w:wrap="none" w:vAnchor="page" w:hAnchor="page" w:x="13816" w:y="1830"/>
        <w:widowControl w:val="0"/>
        <w:shd w:val="clear" w:color="auto" w:fill="auto"/>
        <w:bidi w:val="0"/>
        <w:spacing w:before="0" w:after="0"/>
        <w:ind w:left="139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и науки</w:t>
        <w:br/>
        <w:t>тия - Алания</w:t>
      </w:r>
    </w:p>
    <w:p>
      <w:pPr>
        <w:pStyle w:val="Style4"/>
        <w:keepNext w:val="0"/>
        <w:keepLines w:val="0"/>
        <w:framePr w:w="1714" w:h="1056" w:hRule="exact" w:wrap="none" w:vAnchor="page" w:hAnchor="page" w:x="13816" w:y="1830"/>
        <w:widowControl w:val="0"/>
        <w:shd w:val="clear" w:color="auto" w:fill="auto"/>
        <w:bidi w:val="0"/>
        <w:spacing w:before="0" w:after="0"/>
        <w:ind w:left="173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Башарина</w:t>
        <w:br/>
        <w:t xml:space="preserve">20 </w:t>
      </w:r>
      <w:r>
        <w:rPr>
          <w:color w:val="6B6CA2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</w:t>
      </w:r>
    </w:p>
    <w:p>
      <w:pPr>
        <w:framePr w:wrap="none" w:vAnchor="page" w:hAnchor="page" w:x="9256" w:y="3198"/>
        <w:widowControl w:val="0"/>
      </w:pPr>
    </w:p>
    <w:p>
      <w:pPr>
        <w:pStyle w:val="Style2"/>
        <w:keepNext w:val="0"/>
        <w:keepLines w:val="0"/>
        <w:framePr w:wrap="none" w:vAnchor="page" w:hAnchor="page" w:x="1586" w:y="3813"/>
        <w:widowControl w:val="0"/>
        <w:shd w:val="clear" w:color="auto" w:fill="auto"/>
        <w:bidi w:val="0"/>
        <w:spacing w:before="0" w:after="0" w:line="240" w:lineRule="auto"/>
        <w:ind w:left="3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2021 год и на плановый период 2022 и 2023 годы</w:t>
      </w:r>
    </w:p>
    <w:p>
      <w:pPr>
        <w:pStyle w:val="Style2"/>
        <w:keepNext w:val="0"/>
        <w:keepLines w:val="0"/>
        <w:framePr w:wrap="none" w:vAnchor="page" w:hAnchor="page" w:x="1586" w:y="4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государственного учреждения:</w:t>
      </w:r>
    </w:p>
    <w:p>
      <w:pPr>
        <w:pStyle w:val="Style2"/>
        <w:keepNext w:val="0"/>
        <w:keepLines w:val="0"/>
        <w:framePr w:w="10387" w:h="787" w:hRule="exact" w:wrap="none" w:vAnchor="page" w:hAnchor="page" w:x="1586" w:y="48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государственное бюджетное общеобразовательное учреждения «Комплексный реабилитационно-образовательный центр для детей с нарушениями слуха и зрения»</w:t>
      </w:r>
    </w:p>
    <w:p>
      <w:pPr>
        <w:pStyle w:val="Style2"/>
        <w:keepNext w:val="0"/>
        <w:keepLines w:val="0"/>
        <w:framePr w:wrap="none" w:vAnchor="page" w:hAnchor="page" w:x="14023" w:y="4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Коды</w:t>
      </w:r>
    </w:p>
    <w:p>
      <w:pPr>
        <w:framePr w:wrap="none" w:vAnchor="page" w:hAnchor="page" w:x="578" w:y="6510"/>
        <w:widowControl w:val="0"/>
        <w:rPr>
          <w:sz w:val="2"/>
          <w:szCs w:val="2"/>
        </w:rPr>
      </w:pPr>
      <w:r>
        <w:drawing>
          <wp:inline>
            <wp:extent cx="219710" cy="16446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9710" cy="164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rap="none" w:vAnchor="page" w:hAnchor="page" w:x="621" w:y="7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z</w:t>
      </w:r>
    </w:p>
    <w:p>
      <w:pPr>
        <w:pStyle w:val="Style2"/>
        <w:keepNext w:val="0"/>
        <w:keepLines w:val="0"/>
        <w:framePr w:wrap="none" w:vAnchor="page" w:hAnchor="page" w:x="1595" w:y="6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Виды деятельности государственного учреждения:</w:t>
      </w:r>
    </w:p>
    <w:p>
      <w:pPr>
        <w:pStyle w:val="Style2"/>
        <w:keepNext w:val="0"/>
        <w:keepLines w:val="0"/>
        <w:framePr w:w="1488" w:h="1022" w:hRule="exact" w:wrap="none" w:vAnchor="page" w:hAnchor="page" w:x="1591" w:y="7312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Образование Образование Образование Образование</w:t>
      </w:r>
    </w:p>
    <w:p>
      <w:pPr>
        <w:pStyle w:val="Style2"/>
        <w:keepNext w:val="0"/>
        <w:keepLines w:val="0"/>
        <w:framePr w:w="4133" w:h="1027" w:hRule="exact" w:wrap="none" w:vAnchor="page" w:hAnchor="page" w:x="3170" w:y="7307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дошкольное</w:t>
      </w:r>
    </w:p>
    <w:p>
      <w:pPr>
        <w:pStyle w:val="Style2"/>
        <w:keepNext w:val="0"/>
        <w:keepLines w:val="0"/>
        <w:framePr w:w="4133" w:h="1027" w:hRule="exact" w:wrap="none" w:vAnchor="page" w:hAnchor="page" w:x="3170" w:y="7307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начальное общее</w:t>
      </w:r>
    </w:p>
    <w:p>
      <w:pPr>
        <w:pStyle w:val="Style2"/>
        <w:keepNext w:val="0"/>
        <w:keepLines w:val="0"/>
        <w:framePr w:w="4133" w:h="1027" w:hRule="exact" w:wrap="none" w:vAnchor="page" w:hAnchor="page" w:x="3170" w:y="7307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основное общее дополнительное детей и взрослых</w:t>
      </w:r>
    </w:p>
    <w:p>
      <w:pPr>
        <w:pStyle w:val="Style2"/>
        <w:keepNext w:val="0"/>
        <w:keepLines w:val="0"/>
        <w:framePr w:w="2962" w:h="523" w:hRule="exact" w:wrap="none" w:vAnchor="page" w:hAnchor="page" w:x="1591" w:y="8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питания</w:t>
      </w:r>
    </w:p>
    <w:p>
      <w:pPr>
        <w:pStyle w:val="Style2"/>
        <w:keepNext w:val="0"/>
        <w:keepLines w:val="0"/>
        <w:framePr w:w="2962" w:h="523" w:hRule="exact" w:wrap="none" w:vAnchor="page" w:hAnchor="page" w:x="1591" w:y="8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 детей</w:t>
      </w:r>
    </w:p>
    <w:p>
      <w:pPr>
        <w:pStyle w:val="Style2"/>
        <w:keepNext w:val="0"/>
        <w:keepLines w:val="0"/>
        <w:framePr w:w="4512" w:h="1003" w:hRule="exact" w:wrap="none" w:vAnchor="page" w:hAnchor="page" w:x="10557" w:y="583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по</w:t>
      </w:r>
    </w:p>
    <w:p>
      <w:pPr>
        <w:pStyle w:val="Style2"/>
        <w:keepNext w:val="0"/>
        <w:keepLines w:val="0"/>
        <w:framePr w:w="4512" w:h="1003" w:hRule="exact" w:wrap="none" w:vAnchor="page" w:hAnchor="page" w:x="10557" w:y="5833"/>
        <w:widowControl w:val="0"/>
        <w:shd w:val="clear" w:color="auto" w:fill="auto"/>
        <w:tabs>
          <w:tab w:pos="3571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ОКУД</w:t>
        <w:tab/>
        <w:t>0506001</w:t>
      </w:r>
    </w:p>
    <w:p>
      <w:pPr>
        <w:pStyle w:val="Style2"/>
        <w:keepNext w:val="0"/>
        <w:keepLines w:val="0"/>
        <w:framePr w:w="4512" w:h="1003" w:hRule="exact" w:wrap="none" w:vAnchor="page" w:hAnchor="page" w:x="10557" w:y="583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по сводному реестру</w:t>
      </w:r>
    </w:p>
    <w:tbl>
      <w:tblPr>
        <w:tblOverlap w:val="never"/>
        <w:jc w:val="left"/>
        <w:tblLayout w:type="fixed"/>
      </w:tblPr>
      <w:tblGrid>
        <w:gridCol w:w="2275"/>
        <w:gridCol w:w="1862"/>
      </w:tblGrid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 оквэд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85.11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 ОКВЭД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85.12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 ОКВЭД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85.13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 ОКВЭД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85.41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 оквэд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56.2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 оквэд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138" w:h="1483" w:wrap="none" w:vAnchor="page" w:hAnchor="page" w:x="10562" w:y="73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55.90</w:t>
            </w:r>
          </w:p>
        </w:tc>
      </w:tr>
    </w:tbl>
    <w:p>
      <w:pPr>
        <w:pStyle w:val="Style2"/>
        <w:keepNext w:val="0"/>
        <w:keepLines w:val="0"/>
        <w:framePr w:wrap="none" w:vAnchor="page" w:hAnchor="page" w:x="1111" w:y="9563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 государственного учреждения: общеобразовательное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7108190</wp:posOffset>
            </wp:positionH>
            <wp:positionV relativeFrom="page">
              <wp:posOffset>944880</wp:posOffset>
            </wp:positionV>
            <wp:extent cx="1779905" cy="147510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79905" cy="1475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482" w:h="230" w:hRule="exact" w:wrap="none" w:vAnchor="page" w:hAnchor="page" w:x="1083" w:y="1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Часть 1. Сведения об оказываемых государственных услугах</w:t>
      </w:r>
    </w:p>
    <w:p>
      <w:pPr>
        <w:pStyle w:val="Style14"/>
        <w:keepNext w:val="0"/>
        <w:keepLines w:val="0"/>
        <w:framePr w:w="14482" w:h="230" w:hRule="exact" w:wrap="none" w:vAnchor="page" w:hAnchor="page" w:x="1083" w:y="2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</w:t>
      </w:r>
    </w:p>
    <w:p>
      <w:pPr>
        <w:pStyle w:val="Style14"/>
        <w:keepNext w:val="0"/>
        <w:keepLines w:val="0"/>
        <w:framePr w:wrap="none" w:vAnchor="page" w:hAnchor="page" w:x="1308" w:y="25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</w:t>
      </w:r>
    </w:p>
    <w:p>
      <w:pPr>
        <w:pStyle w:val="Style14"/>
        <w:keepNext w:val="0"/>
        <w:keepLines w:val="0"/>
        <w:framePr w:w="10133" w:h="480" w:hRule="exact" w:wrap="none" w:vAnchor="page" w:hAnchor="page" w:x="2038" w:y="247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50.Д45.0 Реализация основных общеобразовательных программ дошкольного образования</w:t>
      </w:r>
    </w:p>
    <w:p>
      <w:pPr>
        <w:pStyle w:val="Style14"/>
        <w:keepNext w:val="0"/>
        <w:keepLines w:val="0"/>
        <w:framePr w:w="1354" w:h="854" w:hRule="exact" w:wrap="none" w:vAnchor="page" w:hAnchor="page" w:x="12665" w:y="247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</w:r>
    </w:p>
    <w:p>
      <w:pPr>
        <w:pStyle w:val="Style14"/>
        <w:keepNext w:val="0"/>
        <w:keepLines w:val="0"/>
        <w:framePr w:wrap="none" w:vAnchor="page" w:hAnchor="page" w:x="14715" w:y="24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БВ24</w:t>
      </w:r>
    </w:p>
    <w:p>
      <w:pPr>
        <w:pStyle w:val="Style14"/>
        <w:keepNext w:val="0"/>
        <w:keepLines w:val="0"/>
        <w:framePr w:wrap="none" w:vAnchor="page" w:hAnchor="page" w:x="1083" w:y="3337"/>
        <w:widowControl w:val="0"/>
        <w:shd w:val="clear" w:color="auto" w:fill="auto"/>
        <w:bidi w:val="0"/>
        <w:spacing w:before="0" w:after="0" w:line="240" w:lineRule="auto"/>
        <w:ind w:left="11880" w:right="182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перечню</w:t>
      </w:r>
    </w:p>
    <w:p>
      <w:pPr>
        <w:pStyle w:val="Style16"/>
        <w:keepNext w:val="0"/>
        <w:keepLines w:val="0"/>
        <w:framePr w:w="9331" w:h="638" w:hRule="exact" w:wrap="none" w:vAnchor="page" w:hAnchor="page" w:x="1183" w:y="3510"/>
        <w:widowControl w:val="0"/>
        <w:numPr>
          <w:ilvl w:val="0"/>
          <w:numId w:val="1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10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003 От 3 лет до 8 лет</w:t>
      </w:r>
    </w:p>
    <w:p>
      <w:pPr>
        <w:pStyle w:val="Style16"/>
        <w:keepNext w:val="0"/>
        <w:keepLines w:val="0"/>
        <w:framePr w:w="9331" w:h="638" w:hRule="exact" w:wrap="none" w:vAnchor="page" w:hAnchor="page" w:x="1183" w:y="3510"/>
        <w:widowControl w:val="0"/>
        <w:numPr>
          <w:ilvl w:val="0"/>
          <w:numId w:val="1"/>
        </w:numPr>
        <w:shd w:val="clear" w:color="auto" w:fill="auto"/>
        <w:tabs>
          <w:tab w:pos="850" w:val="left"/>
        </w:tabs>
        <w:bidi w:val="0"/>
        <w:spacing w:before="0" w:after="0" w:line="240" w:lineRule="auto"/>
        <w:ind w:left="10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6"/>
        <w:keepNext w:val="0"/>
        <w:keepLines w:val="0"/>
        <w:framePr w:w="9331" w:h="638" w:hRule="exact" w:wrap="none" w:vAnchor="page" w:hAnchor="page" w:x="1183" w:y="3510"/>
        <w:widowControl w:val="0"/>
        <w:shd w:val="clear" w:color="auto" w:fill="auto"/>
        <w:bidi w:val="0"/>
        <w:spacing w:before="0" w:after="0" w:line="240" w:lineRule="auto"/>
        <w:ind w:left="10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3.1. Показатели, характеризующие качество государственной услуги</w:t>
      </w:r>
    </w:p>
    <w:tbl>
      <w:tblPr>
        <w:tblOverlap w:val="never"/>
        <w:jc w:val="left"/>
        <w:tblLayout w:type="fixed"/>
      </w:tblPr>
      <w:tblGrid>
        <w:gridCol w:w="1032"/>
        <w:gridCol w:w="1699"/>
        <w:gridCol w:w="1421"/>
        <w:gridCol w:w="806"/>
        <w:gridCol w:w="787"/>
        <w:gridCol w:w="922"/>
        <w:gridCol w:w="1949"/>
        <w:gridCol w:w="1118"/>
        <w:gridCol w:w="979"/>
        <w:gridCol w:w="1253"/>
        <w:gridCol w:w="1267"/>
        <w:gridCol w:w="1248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4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государственной услуги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оказания государствен</w:t>
              <w:softHyphen/>
              <w:t>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</w:t>
              <w:softHyphen/>
              <w:t>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20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</w:t>
              <w:softHyphen/>
              <w:t>ная программа общего образо</w:t>
              <w:softHyphen/>
              <w:t>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стандарты и требования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13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8010110.</w:t>
            </w:r>
          </w:p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99.0.БВ2</w:t>
            </w:r>
          </w:p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4АВ42000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адаптиро</w:t>
              <w:softHyphen/>
              <w:t>ванная образо</w:t>
              <w:softHyphen/>
              <w:t>вательная про</w:t>
              <w:softHyphen/>
              <w:t>грамма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</w:t>
              <w:softHyphen/>
              <w:t>ствии с федеральным государ</w:t>
              <w:softHyphen/>
              <w:t>ственным образова</w:t>
              <w:softHyphen/>
              <w:t>тельным стандартом дошкольного образования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 группа полно</w:t>
              <w:softHyphen/>
              <w:t>го дня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 кон</w:t>
              <w:softHyphen/>
              <w:t>тингента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6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6922" w:wrap="none" w:vAnchor="page" w:hAnchor="page" w:x="1083" w:y="4120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</w:t>
              <w:softHyphen/>
              <w:t>ждением наруше</w:t>
              <w:softHyphen/>
              <w:t>ний, выявленных в результате прове</w:t>
              <w:softHyphen/>
              <w:t>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6922" w:wrap="none" w:vAnchor="page" w:hAnchor="page" w:x="1083" w:y="4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8"/>
        <w:keepNext w:val="0"/>
        <w:keepLines w:val="0"/>
        <w:framePr w:wrap="none" w:vAnchor="page" w:hAnchor="page" w:x="15401" w:y="115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501" w:h="427" w:hRule="exact" w:wrap="none" w:vAnchor="page" w:hAnchor="page" w:x="1073" w:y="1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в пределах которых госу</w:t>
        <w:softHyphen/>
        <w:t>дарственное задание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188" w:y="1840"/>
        <w:widowControl w:val="0"/>
        <w:shd w:val="clear" w:color="auto" w:fill="auto"/>
        <w:bidi w:val="0"/>
        <w:spacing w:before="0" w:after="0" w:line="240" w:lineRule="auto"/>
        <w:ind w:left="10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210"/>
        <w:gridCol w:w="1032"/>
        <w:gridCol w:w="1186"/>
        <w:gridCol w:w="802"/>
        <w:gridCol w:w="792"/>
        <w:gridCol w:w="931"/>
        <w:gridCol w:w="1114"/>
        <w:gridCol w:w="691"/>
        <w:gridCol w:w="562"/>
        <w:gridCol w:w="1027"/>
        <w:gridCol w:w="1022"/>
        <w:gridCol w:w="1032"/>
        <w:gridCol w:w="1027"/>
        <w:gridCol w:w="1027"/>
        <w:gridCol w:w="1032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содержа</w:t>
              <w:softHyphen/>
              <w:t>ние государственной услуги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оказания государствен- 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государственной услу</w:t>
              <w:softHyphen/>
              <w:t>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 по</w:t>
              <w:softHyphen/>
              <w:t>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фи- 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4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18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</w:t>
              <w:softHyphen/>
              <w:t>ватель</w:t>
              <w:softHyphen/>
              <w:t>ная про</w:t>
              <w:softHyphen/>
              <w:t>грамма общего образо</w:t>
              <w:softHyphen/>
              <w:t>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стандарты и требо</w:t>
              <w:softHyphen/>
              <w:t>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 нова- 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86" w:h="6854" w:wrap="none" w:vAnchor="page" w:hAnchor="page" w:x="1087" w:y="20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29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8010110.9</w:t>
            </w:r>
          </w:p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9.0.БВ24А</w:t>
            </w:r>
          </w:p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В42000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0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</w:t>
              <w:softHyphen/>
              <w:t>рованная образо</w:t>
              <w:softHyphen/>
              <w:t>ватель</w:t>
              <w:softHyphen/>
              <w:t>ная про</w:t>
              <w:softHyphen/>
              <w:t>грамма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</w:t>
              <w:softHyphen/>
              <w:t>ветствии с феде</w:t>
              <w:softHyphen/>
              <w:t>ральным государ</w:t>
              <w:softHyphen/>
              <w:t>ственным образова</w:t>
              <w:softHyphen/>
              <w:t>тельным стандар</w:t>
              <w:softHyphen/>
              <w:t>том до</w:t>
              <w:softHyphen/>
              <w:t>школьного образова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 группа полно</w:t>
              <w:softHyphen/>
              <w:t>го дня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10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обучаю</w:t>
              <w:softHyphen/>
              <w:t>щихся</w:t>
            </w:r>
          </w:p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(Человек)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854" w:wrap="none" w:vAnchor="page" w:hAnchor="page" w:x="1087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4"/>
        <w:keepNext w:val="0"/>
        <w:keepLines w:val="0"/>
        <w:framePr w:w="14501" w:h="427" w:hRule="exact" w:wrap="none" w:vAnchor="page" w:hAnchor="page" w:x="1073" w:y="90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</w:t>
        <w:softHyphen/>
        <w:t>дарственное задание считается выполненным (процентов)-5%</w:t>
      </w:r>
    </w:p>
    <w:p>
      <w:pPr>
        <w:pStyle w:val="Style18"/>
        <w:keepNext w:val="0"/>
        <w:keepLines w:val="0"/>
        <w:framePr w:wrap="none" w:vAnchor="page" w:hAnchor="page" w:x="15382" w:y="11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092" w:y="1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192"/>
        <w:gridCol w:w="2851"/>
        <w:gridCol w:w="1162"/>
        <w:gridCol w:w="1661"/>
        <w:gridCol w:w="5611"/>
      </w:tblGrid>
      <w:tr>
        <w:trPr>
          <w:trHeight w:val="43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296" w:wrap="none" w:vAnchor="page" w:hAnchor="page" w:x="1097" w:y="19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pStyle w:val="Style14"/>
        <w:keepNext w:val="0"/>
        <w:keepLines w:val="0"/>
        <w:framePr w:w="14501" w:h="2078" w:hRule="exact" w:wrap="none" w:vAnchor="page" w:hAnchor="page" w:x="1073" w:y="3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Порядок оказания государственной услуги</w:t>
      </w:r>
    </w:p>
    <w:p>
      <w:pPr>
        <w:pStyle w:val="Style14"/>
        <w:keepNext w:val="0"/>
        <w:keepLines w:val="0"/>
        <w:framePr w:w="14501" w:h="2078" w:hRule="exact" w:wrap="none" w:vAnchor="page" w:hAnchor="page" w:x="1073" w:y="3647"/>
        <w:widowControl w:val="0"/>
        <w:numPr>
          <w:ilvl w:val="0"/>
          <w:numId w:val="3"/>
        </w:numPr>
        <w:shd w:val="clear" w:color="auto" w:fill="auto"/>
        <w:tabs>
          <w:tab w:pos="86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501" w:h="2078" w:hRule="exact" w:wrap="none" w:vAnchor="page" w:hAnchor="page" w:x="1073" w:y="3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501" w:h="2078" w:hRule="exact" w:wrap="none" w:vAnchor="page" w:hAnchor="page" w:x="1073" w:y="3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pStyle w:val="Style14"/>
        <w:keepNext w:val="0"/>
        <w:keepLines w:val="0"/>
        <w:framePr w:w="14501" w:h="2078" w:hRule="exact" w:wrap="none" w:vAnchor="page" w:hAnchor="page" w:x="1073" w:y="3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Министерство образования и науки Российской Федерации от 30.08.2013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</w:t>
        <w:softHyphen/>
        <w:t>вания) ";</w:t>
      </w:r>
    </w:p>
    <w:p>
      <w:pPr>
        <w:pStyle w:val="Style14"/>
        <w:keepNext w:val="0"/>
        <w:keepLines w:val="0"/>
        <w:framePr w:w="14501" w:h="2078" w:hRule="exact" w:wrap="none" w:vAnchor="page" w:hAnchor="page" w:x="1073" w:y="3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17.10.2013 №2013-10-17 "1155 (Об утверждении федерального государ</w:t>
        <w:softHyphen/>
        <w:t>ственного образовательного стандарта дошкольного образования)".</w:t>
      </w:r>
    </w:p>
    <w:p>
      <w:pPr>
        <w:pStyle w:val="Style16"/>
        <w:keepNext w:val="0"/>
        <w:keepLines w:val="0"/>
        <w:framePr w:wrap="none" w:vAnchor="page" w:hAnchor="page" w:x="1078" w:y="5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37"/>
        <w:gridCol w:w="4238"/>
        <w:gridCol w:w="5597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5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906" w:wrap="none" w:vAnchor="page" w:hAnchor="page" w:x="1083" w:y="6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496" w:h="230" w:hRule="exact" w:wrap="none" w:vAnchor="page" w:hAnchor="page" w:x="1075" w:y="14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</w:t>
      </w:r>
    </w:p>
    <w:p>
      <w:pPr>
        <w:pStyle w:val="Style14"/>
        <w:keepNext w:val="0"/>
        <w:keepLines w:val="0"/>
        <w:framePr w:wrap="none" w:vAnchor="page" w:hAnchor="page" w:x="1075" w:y="1866"/>
        <w:widowControl w:val="0"/>
        <w:numPr>
          <w:ilvl w:val="0"/>
          <w:numId w:val="5"/>
        </w:numPr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695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36.785.0 Присмотр и уход</w:t>
      </w:r>
    </w:p>
    <w:p>
      <w:pPr>
        <w:pStyle w:val="Style14"/>
        <w:keepNext w:val="0"/>
        <w:keepLines w:val="0"/>
        <w:framePr w:w="14496" w:h="859" w:hRule="exact" w:wrap="none" w:vAnchor="page" w:hAnchor="page" w:x="1075" w:y="2889"/>
        <w:widowControl w:val="0"/>
        <w:numPr>
          <w:ilvl w:val="0"/>
          <w:numId w:val="5"/>
        </w:numPr>
        <w:shd w:val="clear" w:color="auto" w:fill="auto"/>
        <w:tabs>
          <w:tab w:pos="984" w:val="left"/>
        </w:tabs>
        <w:bidi w:val="0"/>
        <w:spacing w:before="0" w:after="0"/>
        <w:ind w:left="980" w:right="3441" w:hanging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011 Физические лица льготных категорий, опреде</w:t>
        <w:t>-</w:t>
        <w:br/>
        <w:t>ляемых учредителем</w:t>
      </w:r>
    </w:p>
    <w:p>
      <w:pPr>
        <w:pStyle w:val="Style14"/>
        <w:keepNext w:val="0"/>
        <w:keepLines w:val="0"/>
        <w:framePr w:w="14496" w:h="859" w:hRule="exact" w:wrap="none" w:vAnchor="page" w:hAnchor="page" w:x="1075" w:y="2889"/>
        <w:widowControl w:val="0"/>
        <w:numPr>
          <w:ilvl w:val="0"/>
          <w:numId w:val="5"/>
        </w:numPr>
        <w:shd w:val="clear" w:color="auto" w:fill="auto"/>
        <w:tabs>
          <w:tab w:pos="984" w:val="left"/>
        </w:tabs>
        <w:bidi w:val="0"/>
        <w:spacing w:before="0" w:after="0"/>
        <w:ind w:left="0" w:right="3441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496" w:h="859" w:hRule="exact" w:wrap="none" w:vAnchor="page" w:hAnchor="page" w:x="1075" w:y="2889"/>
        <w:widowControl w:val="0"/>
        <w:numPr>
          <w:ilvl w:val="1"/>
          <w:numId w:val="5"/>
        </w:numPr>
        <w:shd w:val="clear" w:color="auto" w:fill="auto"/>
        <w:tabs>
          <w:tab w:pos="984" w:val="left"/>
        </w:tabs>
        <w:bidi w:val="0"/>
        <w:spacing w:before="0" w:after="0"/>
        <w:ind w:left="0" w:right="3441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63" w:h="1056" w:hRule="exact" w:wrap="none" w:vAnchor="page" w:hAnchor="page" w:x="12648" w:y="1881"/>
        <w:widowControl w:val="0"/>
        <w:shd w:val="clear" w:color="auto" w:fill="auto"/>
        <w:bidi w:val="0"/>
        <w:spacing w:before="0" w:after="0" w:line="254" w:lineRule="auto"/>
        <w:ind w:left="5" w:right="5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14"/>
        <w:keepNext w:val="0"/>
        <w:keepLines w:val="0"/>
        <w:framePr w:wrap="none" w:vAnchor="page" w:hAnchor="page" w:x="14707" w:y="18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ББ08</w:t>
      </w:r>
    </w:p>
    <w:tbl>
      <w:tblPr>
        <w:tblOverlap w:val="never"/>
        <w:jc w:val="left"/>
        <w:tblLayout w:type="fixed"/>
      </w:tblPr>
      <w:tblGrid>
        <w:gridCol w:w="1013"/>
        <w:gridCol w:w="2400"/>
        <w:gridCol w:w="845"/>
        <w:gridCol w:w="840"/>
        <w:gridCol w:w="1123"/>
        <w:gridCol w:w="2362"/>
        <w:gridCol w:w="1109"/>
        <w:gridCol w:w="989"/>
        <w:gridCol w:w="1258"/>
        <w:gridCol w:w="1258"/>
        <w:gridCol w:w="1286"/>
      </w:tblGrid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</w:t>
              <w:softHyphen/>
              <w:t>ризующий содержание государственной услу</w:t>
              <w:softHyphen/>
              <w:t>ги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</w:t>
              <w:softHyphen/>
              <w:t>щий условия (формы) ока- зания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</w:t>
              <w:softHyphen/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12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Нормы и требования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8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</w:t>
            </w:r>
          </w:p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99.0.ББ0</w:t>
            </w:r>
          </w:p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8АГ02000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0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Санитарные нормы и требования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 Группа полно</w:t>
              <w:softHyphen/>
              <w:t>го дня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</w:t>
              <w:softHyphen/>
            </w:r>
          </w:p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0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 контин</w:t>
              <w:softHyphen/>
              <w:t>гента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4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2" w:h="5443" w:wrap="none" w:vAnchor="page" w:hAnchor="page" w:x="1090" w:y="4122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</w:t>
              <w:softHyphen/>
              <w:t>нием нарушений, выяв</w:t>
              <w:softHyphen/>
              <w:t>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443" w:wrap="none" w:vAnchor="page" w:hAnchor="page" w:x="1090" w:y="41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4"/>
        <w:keepNext w:val="0"/>
        <w:keepLines w:val="0"/>
        <w:framePr w:w="14496" w:h="427" w:hRule="exact" w:wrap="none" w:vAnchor="page" w:hAnchor="page" w:x="1075" w:y="9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в пределах которых госу</w:t>
        <w:softHyphen/>
        <w:t>дарственное задание считается выполненным (процентов)- 5%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1193" w:y="1343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</w:t>
      </w:r>
    </w:p>
    <w:p>
      <w:pPr>
        <w:pStyle w:val="Style14"/>
        <w:keepNext w:val="0"/>
        <w:keepLines w:val="0"/>
        <w:framePr w:wrap="none" w:vAnchor="page" w:hAnchor="page" w:x="1073" w:y="1338"/>
        <w:widowControl w:val="0"/>
        <w:shd w:val="clear" w:color="auto" w:fill="auto"/>
        <w:bidi w:val="0"/>
        <w:spacing w:before="0" w:after="0" w:line="240" w:lineRule="auto"/>
        <w:ind w:left="724" w:right="7411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181"/>
        <w:gridCol w:w="1944"/>
        <w:gridCol w:w="859"/>
        <w:gridCol w:w="850"/>
        <w:gridCol w:w="830"/>
        <w:gridCol w:w="1253"/>
        <w:gridCol w:w="691"/>
        <w:gridCol w:w="701"/>
        <w:gridCol w:w="1022"/>
        <w:gridCol w:w="1032"/>
        <w:gridCol w:w="1022"/>
        <w:gridCol w:w="1032"/>
        <w:gridCol w:w="1027"/>
        <w:gridCol w:w="1037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содержание госу</w:t>
              <w:softHyphen/>
              <w:t>дарственной услуги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оказания государствен- 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</w:t>
              <w:softHyphen/>
              <w:t>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</w:t>
              <w:softHyphen/>
              <w:t>ние пока</w:t>
              <w:softHyphen/>
              <w:t>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</w:t>
            </w:r>
          </w:p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фи- 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12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Нормы и требова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</w:t>
            </w:r>
          </w:p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нова-</w:t>
            </w:r>
          </w:p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82" w:h="4166" w:wrap="none" w:vAnchor="page" w:hAnchor="page" w:x="1092" w:y="1948"/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8809000.9</w:t>
            </w:r>
          </w:p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9.0.ВБ08А</w:t>
            </w:r>
          </w:p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Г02000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Санитарные нормы и требования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 группа полно</w:t>
              <w:softHyphen/>
              <w:t>го дня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0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</w:t>
              <w:softHyphen/>
            </w:r>
          </w:p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004 Число детей (Че</w:t>
              <w:softHyphen/>
              <w:t>ловек)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4166" w:wrap="none" w:vAnchor="page" w:hAnchor="page" w:x="1092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4"/>
        <w:keepNext w:val="0"/>
        <w:keepLines w:val="0"/>
        <w:framePr w:w="14501" w:h="442" w:hRule="exact" w:wrap="none" w:vAnchor="page" w:hAnchor="page" w:x="1073" w:y="630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</w:t>
        <w:softHyphen/>
        <w:t>дарственное задание считается выполненным (процентов)-5%</w:t>
      </w:r>
    </w:p>
    <w:p>
      <w:pPr>
        <w:pStyle w:val="Style16"/>
        <w:keepNext w:val="0"/>
        <w:keepLines w:val="0"/>
        <w:framePr w:wrap="none" w:vAnchor="page" w:hAnchor="page" w:x="1087" w:y="69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182"/>
        <w:gridCol w:w="2861"/>
        <w:gridCol w:w="1176"/>
        <w:gridCol w:w="1656"/>
        <w:gridCol w:w="5597"/>
      </w:tblGrid>
      <w:tr>
        <w:trPr>
          <w:trHeight w:val="43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1714" w:wrap="none" w:vAnchor="page" w:hAnchor="page" w:x="1097" w:y="73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1714" w:wrap="none" w:vAnchor="page" w:hAnchor="page" w:x="1097" w:y="73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1714" w:wrap="none" w:vAnchor="page" w:hAnchor="page" w:x="1097" w:y="73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1714" w:wrap="none" w:vAnchor="page" w:hAnchor="page" w:x="1097" w:y="73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1714" w:wrap="none" w:vAnchor="page" w:hAnchor="page" w:x="1097" w:y="73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2" w:h="1714" w:wrap="none" w:vAnchor="page" w:hAnchor="page" w:x="1097" w:y="732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14501" w:h="2074" w:hRule="exact" w:wrap="none" w:vAnchor="page" w:hAnchor="page" w:x="1073" w:y="92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Порядок оказания государственной услуги</w:t>
      </w:r>
    </w:p>
    <w:p>
      <w:pPr>
        <w:pStyle w:val="Style14"/>
        <w:keepNext w:val="0"/>
        <w:keepLines w:val="0"/>
        <w:framePr w:w="14501" w:h="2074" w:hRule="exact" w:wrap="none" w:vAnchor="page" w:hAnchor="page" w:x="1073" w:y="9225"/>
        <w:widowControl w:val="0"/>
        <w:numPr>
          <w:ilvl w:val="0"/>
          <w:numId w:val="7"/>
        </w:numPr>
        <w:shd w:val="clear" w:color="auto" w:fill="auto"/>
        <w:tabs>
          <w:tab w:pos="85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501" w:h="2074" w:hRule="exact" w:wrap="none" w:vAnchor="page" w:hAnchor="page" w:x="1073" w:y="92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501" w:h="2074" w:hRule="exact" w:wrap="none" w:vAnchor="page" w:hAnchor="page" w:x="1073" w:y="92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pStyle w:val="Style14"/>
        <w:keepNext w:val="0"/>
        <w:keepLines w:val="0"/>
        <w:framePr w:w="14501" w:h="2074" w:hRule="exact" w:wrap="none" w:vAnchor="page" w:hAnchor="page" w:x="1073" w:y="92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Министерство образования и науки Российской Федерации от 30.08.2013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</w:t>
        <w:softHyphen/>
        <w:t>вания) ";</w:t>
      </w:r>
    </w:p>
    <w:p>
      <w:pPr>
        <w:pStyle w:val="Style14"/>
        <w:keepNext w:val="0"/>
        <w:keepLines w:val="0"/>
        <w:framePr w:w="14501" w:h="2074" w:hRule="exact" w:wrap="none" w:vAnchor="page" w:hAnchor="page" w:x="1073" w:y="92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17.10.2013 №2013-10-17 ""1155 (Об утверждении федерального государ</w:t>
        <w:softHyphen/>
        <w:t>ственного образовательного стандарта дошкольного образования)".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087" w:y="12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27"/>
        <w:gridCol w:w="4238"/>
        <w:gridCol w:w="5602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4882" w:wrap="none" w:vAnchor="page" w:hAnchor="page" w:x="1092" w:y="168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pStyle w:val="Style14"/>
        <w:keepNext w:val="0"/>
        <w:keepLines w:val="0"/>
        <w:framePr w:w="14472" w:h="230" w:hRule="exact" w:wrap="none" w:vAnchor="page" w:hAnchor="page" w:x="1087" w:y="7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3</w:t>
      </w:r>
    </w:p>
    <w:p>
      <w:pPr>
        <w:pStyle w:val="Style14"/>
        <w:keepNext w:val="0"/>
        <w:keepLines w:val="0"/>
        <w:framePr w:w="14472" w:h="432" w:hRule="exact" w:wrap="none" w:vAnchor="page" w:hAnchor="page" w:x="1087" w:y="7573"/>
        <w:widowControl w:val="0"/>
        <w:numPr>
          <w:ilvl w:val="0"/>
          <w:numId w:val="9"/>
        </w:numPr>
        <w:shd w:val="clear" w:color="auto" w:fill="auto"/>
        <w:tabs>
          <w:tab w:pos="864" w:val="left"/>
        </w:tabs>
        <w:bidi w:val="0"/>
        <w:spacing w:before="0" w:after="0" w:line="240" w:lineRule="auto"/>
        <w:ind w:left="1" w:right="3432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36.Г54.0 Коррекционно-развивающая, компенсирующая и лого</w:t>
        <w:t>-</w:t>
      </w:r>
    </w:p>
    <w:p>
      <w:pPr>
        <w:pStyle w:val="Style14"/>
        <w:keepNext w:val="0"/>
        <w:keepLines w:val="0"/>
        <w:framePr w:w="14472" w:h="432" w:hRule="exact" w:wrap="none" w:vAnchor="page" w:hAnchor="page" w:x="1087" w:y="7573"/>
        <w:widowControl w:val="0"/>
        <w:shd w:val="clear" w:color="auto" w:fill="auto"/>
        <w:bidi w:val="0"/>
        <w:spacing w:before="0" w:after="0" w:line="240" w:lineRule="auto"/>
        <w:ind w:left="0" w:right="3432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педическая помощь обучающимся</w:t>
      </w:r>
    </w:p>
    <w:p>
      <w:pPr>
        <w:pStyle w:val="Style14"/>
        <w:keepNext w:val="0"/>
        <w:keepLines w:val="0"/>
        <w:framePr w:w="14472" w:h="643" w:hRule="exact" w:wrap="none" w:vAnchor="page" w:hAnchor="page" w:x="1087" w:y="8596"/>
        <w:widowControl w:val="0"/>
        <w:numPr>
          <w:ilvl w:val="0"/>
          <w:numId w:val="9"/>
        </w:numPr>
        <w:shd w:val="clear" w:color="auto" w:fill="auto"/>
        <w:tabs>
          <w:tab w:pos="974" w:val="left"/>
        </w:tabs>
        <w:bidi w:val="0"/>
        <w:spacing w:before="0" w:after="0" w:line="240" w:lineRule="auto"/>
        <w:ind w:left="111" w:right="505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0360012 Физические лица</w:t>
      </w:r>
    </w:p>
    <w:p>
      <w:pPr>
        <w:pStyle w:val="Style14"/>
        <w:keepNext w:val="0"/>
        <w:keepLines w:val="0"/>
        <w:framePr w:w="14472" w:h="643" w:hRule="exact" w:wrap="none" w:vAnchor="page" w:hAnchor="page" w:x="1087" w:y="8596"/>
        <w:widowControl w:val="0"/>
        <w:numPr>
          <w:ilvl w:val="0"/>
          <w:numId w:val="9"/>
        </w:numPr>
        <w:shd w:val="clear" w:color="auto" w:fill="auto"/>
        <w:tabs>
          <w:tab w:pos="974" w:val="left"/>
        </w:tabs>
        <w:bidi w:val="0"/>
        <w:spacing w:before="0" w:after="0" w:line="240" w:lineRule="auto"/>
        <w:ind w:left="111" w:right="505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472" w:h="643" w:hRule="exact" w:wrap="none" w:vAnchor="page" w:hAnchor="page" w:x="1087" w:y="8596"/>
        <w:widowControl w:val="0"/>
        <w:numPr>
          <w:ilvl w:val="1"/>
          <w:numId w:val="9"/>
        </w:numPr>
        <w:shd w:val="clear" w:color="auto" w:fill="auto"/>
        <w:tabs>
          <w:tab w:pos="974" w:val="left"/>
        </w:tabs>
        <w:bidi w:val="0"/>
        <w:spacing w:before="0" w:after="0" w:line="240" w:lineRule="auto"/>
        <w:ind w:left="111" w:right="505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49" w:h="1061" w:hRule="exact" w:wrap="none" w:vAnchor="page" w:hAnchor="page" w:x="12651" w:y="7583"/>
        <w:widowControl w:val="0"/>
        <w:shd w:val="clear" w:color="auto" w:fill="auto"/>
        <w:bidi w:val="0"/>
        <w:spacing w:before="0" w:after="0" w:line="257" w:lineRule="auto"/>
        <w:ind w:left="5" w:right="5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14"/>
        <w:keepNext w:val="0"/>
        <w:keepLines w:val="0"/>
        <w:framePr w:wrap="none" w:vAnchor="page" w:hAnchor="page" w:x="14700" w:y="75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ББ15</w:t>
      </w:r>
    </w:p>
    <w:tbl>
      <w:tblPr>
        <w:tblOverlap w:val="never"/>
        <w:jc w:val="left"/>
        <w:tblLayout w:type="fixed"/>
      </w:tblPr>
      <w:tblGrid>
        <w:gridCol w:w="998"/>
        <w:gridCol w:w="2414"/>
        <w:gridCol w:w="2525"/>
        <w:gridCol w:w="2635"/>
        <w:gridCol w:w="2102"/>
        <w:gridCol w:w="1253"/>
        <w:gridCol w:w="1262"/>
        <w:gridCol w:w="1262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</w:t>
              <w:softHyphen/>
              <w:t>ризующий содержание государственной услу</w:t>
              <w:softHyphen/>
              <w:t>ги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оказания государствен- ной услуги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453" w:h="1272" w:wrap="none" w:vAnchor="page" w:hAnchor="page" w:x="1097" w:y="96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53" w:h="1272" w:wrap="none" w:vAnchor="page" w:hAnchor="page" w:x="1097" w:y="962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53" w:h="1272" w:wrap="none" w:vAnchor="page" w:hAnchor="page" w:x="1097" w:y="962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  <w:p>
            <w:pPr>
              <w:pStyle w:val="Style7"/>
              <w:keepNext w:val="0"/>
              <w:keepLines w:val="0"/>
              <w:framePr w:w="14453" w:h="1272" w:wrap="none" w:vAnchor="page" w:hAnchor="page" w:x="1097" w:y="96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003"/>
        <w:gridCol w:w="2414"/>
        <w:gridCol w:w="1267"/>
        <w:gridCol w:w="1253"/>
        <w:gridCol w:w="2640"/>
        <w:gridCol w:w="1123"/>
        <w:gridCol w:w="984"/>
        <w:gridCol w:w="1258"/>
        <w:gridCol w:w="1258"/>
        <w:gridCol w:w="1272"/>
      </w:tblGrid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2" w:h="4690" w:wrap="none" w:vAnchor="page" w:hAnchor="page" w:x="1097" w:y="12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Общеразвивающие про</w:t>
              <w:softHyphen/>
              <w:t>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</w:t>
              <w:softHyphen/>
              <w:t>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2" w:h="4690" w:wrap="none" w:vAnchor="page" w:hAnchor="page" w:x="1097" w:y="12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4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планового</w:t>
            </w:r>
          </w:p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планового</w:t>
            </w:r>
          </w:p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периода)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16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</w:t>
            </w:r>
          </w:p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99.0.ББ1</w:t>
            </w:r>
          </w:p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5АА01000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Общеразвивающая про</w:t>
              <w:softHyphen/>
              <w:t>грамма, направленная на коррекцию речи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10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 лого</w:t>
              <w:softHyphen/>
              <w:t>педических групп, в от</w:t>
              <w:softHyphen/>
              <w:t>ношении которых завер</w:t>
              <w:softHyphen/>
              <w:t>шена коррекционная дея</w:t>
              <w:softHyphen/>
              <w:t>тельность (чистая речь)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54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4690" w:wrap="none" w:vAnchor="page" w:hAnchor="page" w:x="1097" w:y="123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4690" w:wrap="none" w:vAnchor="page" w:hAnchor="page" w:x="1097" w:y="123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4690" w:wrap="none" w:vAnchor="page" w:hAnchor="page" w:x="1097" w:y="123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4690" w:wrap="none" w:vAnchor="page" w:hAnchor="page" w:x="1097" w:y="1237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690" w:wrap="none" w:vAnchor="page" w:hAnchor="page" w:x="1097" w:y="12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6"/>
        <w:keepNext w:val="0"/>
        <w:keepLines w:val="0"/>
        <w:framePr w:w="14467" w:h="427" w:hRule="exact" w:wrap="none" w:vAnchor="page" w:hAnchor="page" w:x="1078" w:y="5908"/>
        <w:widowControl w:val="0"/>
        <w:shd w:val="clear" w:color="auto" w:fill="auto"/>
        <w:bidi w:val="0"/>
        <w:spacing w:before="0" w:after="0" w:line="240" w:lineRule="auto"/>
        <w:ind w:left="5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в пределах которых госу</w:t>
        <w:t>-</w:t>
        <w:br/>
        <w:t>дарственное задание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198" w:y="6513"/>
        <w:widowControl w:val="0"/>
        <w:shd w:val="clear" w:color="auto" w:fill="auto"/>
        <w:bidi w:val="0"/>
        <w:spacing w:before="0" w:after="0" w:line="240" w:lineRule="auto"/>
        <w:ind w:left="0" w:right="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181"/>
        <w:gridCol w:w="2242"/>
        <w:gridCol w:w="989"/>
        <w:gridCol w:w="979"/>
        <w:gridCol w:w="1517"/>
        <w:gridCol w:w="701"/>
        <w:gridCol w:w="691"/>
        <w:gridCol w:w="1027"/>
        <w:gridCol w:w="1032"/>
        <w:gridCol w:w="1018"/>
        <w:gridCol w:w="1037"/>
        <w:gridCol w:w="605"/>
        <w:gridCol w:w="413"/>
        <w:gridCol w:w="1037"/>
      </w:tblGrid>
      <w:tr>
        <w:trPr>
          <w:trHeight w:val="6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содержа</w:t>
              <w:softHyphen/>
              <w:t>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сказания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7" w:h="3974" w:wrap="none" w:vAnchor="page" w:hAnchor="page" w:x="1092" w:y="671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7" w:h="3974" w:wrap="none" w:vAnchor="page" w:hAnchor="page" w:x="1092" w:y="6714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7" w:h="3974" w:wrap="none" w:vAnchor="page" w:hAnchor="page" w:x="1092" w:y="671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 ОКЕИ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</w:tc>
      </w:tr>
      <w:tr>
        <w:trPr>
          <w:trHeight w:val="10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7" w:h="3974" w:wrap="none" w:vAnchor="page" w:hAnchor="page" w:x="1092" w:y="67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Общеразвивающие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7" w:h="3974" w:wrap="none" w:vAnchor="page" w:hAnchor="page" w:x="1092" w:y="67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 нова- 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</w:t>
              <w:softHyphen/>
              <w:t>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</w:t>
              <w:softHyphen/>
              <w:t>го пери</w:t>
              <w:softHyphen/>
              <w:t>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планово</w:t>
              <w:softHyphen/>
              <w:t>го пери</w:t>
              <w:softHyphen/>
              <w:t>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</w:t>
              <w:softHyphen/>
              <w:t>нансовый год)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</w:t>
              <w:softHyphen/>
              <w:t>го пери</w:t>
              <w:softHyphen/>
              <w:t>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67" w:h="3974" w:wrap="none" w:vAnchor="page" w:hAnchor="page" w:x="1092" w:y="67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8809000.9</w:t>
            </w:r>
          </w:p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9.0.ББ15А</w:t>
            </w:r>
          </w:p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А01000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Общеразвивающая программа, направ</w:t>
              <w:softHyphen/>
              <w:t>ленная на коррекцию речи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</w:t>
              <w:softHyphen/>
            </w:r>
          </w:p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обучающихся (Человек)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67" w:h="3974" w:wrap="none" w:vAnchor="page" w:hAnchor="page" w:x="1092" w:y="67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7" w:h="3974" w:wrap="none" w:vAnchor="page" w:hAnchor="page" w:x="1092" w:y="671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11331" w:y="108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услуги,</w:t>
      </w:r>
    </w:p>
    <w:p>
      <w:pPr>
        <w:pStyle w:val="Style16"/>
        <w:keepNext w:val="0"/>
        <w:keepLines w:val="0"/>
        <w:framePr w:wrap="none" w:vAnchor="page" w:hAnchor="page" w:x="12435" w:y="108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</w:p>
    <w:p>
      <w:pPr>
        <w:pStyle w:val="Style16"/>
        <w:keepNext w:val="0"/>
        <w:keepLines w:val="0"/>
        <w:framePr w:wrap="none" w:vAnchor="page" w:hAnchor="page" w:x="12900" w:y="108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пределах которых госу-</w:t>
      </w:r>
    </w:p>
    <w:p>
      <w:pPr>
        <w:pStyle w:val="Style14"/>
        <w:keepNext w:val="0"/>
        <w:keepLines w:val="0"/>
        <w:framePr w:w="9960" w:h="442" w:hRule="exact" w:wrap="none" w:vAnchor="page" w:hAnchor="page" w:x="1068" w:y="108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дарственное задание считается выполненным (процентов)-5%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066" w:y="13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216"/>
        <w:gridCol w:w="2842"/>
        <w:gridCol w:w="1166"/>
        <w:gridCol w:w="1666"/>
        <w:gridCol w:w="5621"/>
      </w:tblGrid>
      <w:tr>
        <w:trPr>
          <w:trHeight w:val="42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699" w:wrap="none" w:vAnchor="page" w:hAnchor="page" w:x="1075" w:y="17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699" w:wrap="none" w:vAnchor="page" w:hAnchor="page" w:x="1075" w:y="17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699" w:wrap="none" w:vAnchor="page" w:hAnchor="page" w:x="1075" w:y="17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699" w:wrap="none" w:vAnchor="page" w:hAnchor="page" w:x="1075" w:y="17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699" w:wrap="none" w:vAnchor="page" w:hAnchor="page" w:x="1075" w:y="176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10" w:h="1699" w:wrap="none" w:vAnchor="page" w:hAnchor="page" w:x="1075" w:y="176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14525" w:h="2093" w:hRule="exact" w:wrap="none" w:vAnchor="page" w:hAnchor="page" w:x="1061" w:y="387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Порядок оказания государственной услуги</w:t>
      </w:r>
    </w:p>
    <w:p>
      <w:pPr>
        <w:pStyle w:val="Style14"/>
        <w:keepNext w:val="0"/>
        <w:keepLines w:val="0"/>
        <w:framePr w:w="14525" w:h="2093" w:hRule="exact" w:wrap="none" w:vAnchor="page" w:hAnchor="page" w:x="1061" w:y="3877"/>
        <w:widowControl w:val="0"/>
        <w:numPr>
          <w:ilvl w:val="0"/>
          <w:numId w:val="11"/>
        </w:numPr>
        <w:shd w:val="clear" w:color="auto" w:fill="auto"/>
        <w:tabs>
          <w:tab w:pos="864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525" w:h="2093" w:hRule="exact" w:wrap="none" w:vAnchor="page" w:hAnchor="page" w:x="1061" w:y="387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525" w:h="2093" w:hRule="exact" w:wrap="none" w:vAnchor="page" w:hAnchor="page" w:x="1061" w:y="387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заксн от 29.12.2012 ДО273-ФЗ «Об образовании в Российской Федерации»;</w:t>
      </w:r>
    </w:p>
    <w:p>
      <w:pPr>
        <w:pStyle w:val="Style14"/>
        <w:keepNext w:val="0"/>
        <w:keepLines w:val="0"/>
        <w:framePr w:w="14525" w:h="2093" w:hRule="exact" w:wrap="none" w:vAnchor="page" w:hAnchor="page" w:x="1061" w:y="387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Министерство образования и науки Российской Федерации от 30.08.2013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</w:t>
        <w:softHyphen/>
        <w:t>вания) ";</w:t>
      </w:r>
    </w:p>
    <w:p>
      <w:pPr>
        <w:pStyle w:val="Style14"/>
        <w:keepNext w:val="0"/>
        <w:keepLines w:val="0"/>
        <w:framePr w:w="14525" w:h="2093" w:hRule="exact" w:wrap="none" w:vAnchor="page" w:hAnchor="page" w:x="1061" w:y="3877"/>
        <w:widowControl w:val="0"/>
        <w:shd w:val="clear" w:color="auto" w:fill="auto"/>
        <w:tabs>
          <w:tab w:pos="9720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17.10.2013 №2013-10-17</w:t>
        <w:tab/>
        <w:t>"1155 (Об утверждении федерального государ</w:t>
        <w:softHyphen/>
      </w:r>
    </w:p>
    <w:p>
      <w:pPr>
        <w:pStyle w:val="Style14"/>
        <w:keepNext w:val="0"/>
        <w:keepLines w:val="0"/>
        <w:framePr w:w="14525" w:h="2093" w:hRule="exact" w:wrap="none" w:vAnchor="page" w:hAnchor="page" w:x="1061" w:y="387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ственного образсвательного стандарта дошкольного образования)".</w:t>
      </w:r>
    </w:p>
    <w:p>
      <w:pPr>
        <w:pStyle w:val="Style16"/>
        <w:keepNext w:val="0"/>
        <w:keepLines w:val="0"/>
        <w:framePr w:wrap="none" w:vAnchor="page" w:hAnchor="page" w:x="1075" w:y="6129"/>
        <w:widowControl w:val="0"/>
        <w:shd w:val="clear" w:color="auto" w:fill="auto"/>
        <w:bidi w:val="0"/>
        <w:spacing w:before="0" w:after="0" w:line="240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51"/>
        <w:gridCol w:w="4234"/>
        <w:gridCol w:w="5602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Споссб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4891" w:wrap="none" w:vAnchor="page" w:hAnchor="page" w:x="1085" w:y="633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664" w:h="230" w:hRule="exact" w:wrap="none" w:vAnchor="page" w:hAnchor="page" w:x="991" w:y="1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4</w:t>
      </w:r>
    </w:p>
    <w:p>
      <w:pPr>
        <w:pStyle w:val="Style14"/>
        <w:keepNext w:val="0"/>
        <w:keepLines w:val="0"/>
        <w:framePr w:w="14664" w:h="1670" w:hRule="exact" w:wrap="none" w:vAnchor="page" w:hAnchor="page" w:x="991" w:y="2029"/>
        <w:widowControl w:val="0"/>
        <w:numPr>
          <w:ilvl w:val="0"/>
          <w:numId w:val="13"/>
        </w:numPr>
        <w:shd w:val="clear" w:color="auto" w:fill="auto"/>
        <w:tabs>
          <w:tab w:pos="677" w:val="left"/>
          <w:tab w:pos="1369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34.788.0 Реализация адаптированных основных общеобразовательных Уникальный</w:t>
        <w:tab/>
        <w:t>БА82</w:t>
      </w:r>
    </w:p>
    <w:p>
      <w:pPr>
        <w:pStyle w:val="Style14"/>
        <w:keepNext w:val="0"/>
        <w:keepLines w:val="0"/>
        <w:framePr w:w="14664" w:h="1670" w:hRule="exact" w:wrap="none" w:vAnchor="page" w:hAnchor="page" w:x="991" w:y="2029"/>
        <w:widowControl w:val="0"/>
        <w:shd w:val="clear" w:color="auto" w:fill="auto"/>
        <w:tabs>
          <w:tab w:pos="10997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 начального общего образования</w:t>
        <w:tab/>
        <w:t>номер по базо</w:t>
        <w:t>-</w:t>
      </w:r>
    </w:p>
    <w:p>
      <w:pPr>
        <w:pStyle w:val="Style14"/>
        <w:keepNext w:val="0"/>
        <w:keepLines w:val="0"/>
        <w:framePr w:w="14664" w:h="1670" w:hRule="exact" w:wrap="none" w:vAnchor="page" w:hAnchor="page" w:x="991" w:y="20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вому (отрасле</w:t>
        <w:t>-</w:t>
        <w:br/>
        <w:t>вому) перечню</w:t>
      </w:r>
    </w:p>
    <w:p>
      <w:pPr>
        <w:pStyle w:val="Style14"/>
        <w:keepNext w:val="0"/>
        <w:keepLines w:val="0"/>
        <w:framePr w:w="14664" w:h="1670" w:hRule="exact" w:wrap="none" w:vAnchor="page" w:hAnchor="page" w:x="991" w:y="2029"/>
        <w:widowControl w:val="0"/>
        <w:numPr>
          <w:ilvl w:val="0"/>
          <w:numId w:val="13"/>
        </w:numPr>
        <w:shd w:val="clear" w:color="auto" w:fill="auto"/>
        <w:tabs>
          <w:tab w:pos="6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0110172 физические лица с ограниченными возможностями</w:t>
      </w:r>
    </w:p>
    <w:p>
      <w:pPr>
        <w:pStyle w:val="Style14"/>
        <w:keepNext w:val="0"/>
        <w:keepLines w:val="0"/>
        <w:framePr w:w="14664" w:h="1670" w:hRule="exact" w:wrap="none" w:vAnchor="page" w:hAnchor="page" w:x="991" w:y="2029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здоровья и дети-инвалиды</w:t>
      </w:r>
    </w:p>
    <w:p>
      <w:pPr>
        <w:pStyle w:val="Style14"/>
        <w:keepNext w:val="0"/>
        <w:keepLines w:val="0"/>
        <w:framePr w:w="14664" w:h="1670" w:hRule="exact" w:wrap="none" w:vAnchor="page" w:hAnchor="page" w:x="991" w:y="2029"/>
        <w:widowControl w:val="0"/>
        <w:numPr>
          <w:ilvl w:val="0"/>
          <w:numId w:val="13"/>
        </w:numPr>
        <w:shd w:val="clear" w:color="auto" w:fill="auto"/>
        <w:tabs>
          <w:tab w:pos="6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664" w:h="1670" w:hRule="exact" w:wrap="none" w:vAnchor="page" w:hAnchor="page" w:x="991" w:y="2029"/>
        <w:widowControl w:val="0"/>
        <w:numPr>
          <w:ilvl w:val="1"/>
          <w:numId w:val="13"/>
        </w:numPr>
        <w:shd w:val="clear" w:color="auto" w:fill="auto"/>
        <w:tabs>
          <w:tab w:pos="6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tbl>
      <w:tblPr>
        <w:tblOverlap w:val="never"/>
        <w:jc w:val="left"/>
        <w:tblLayout w:type="fixed"/>
      </w:tblPr>
      <w:tblGrid>
        <w:gridCol w:w="2486"/>
        <w:gridCol w:w="1613"/>
        <w:gridCol w:w="1589"/>
        <w:gridCol w:w="1046"/>
        <w:gridCol w:w="845"/>
        <w:gridCol w:w="2102"/>
        <w:gridCol w:w="974"/>
        <w:gridCol w:w="778"/>
        <w:gridCol w:w="1128"/>
        <w:gridCol w:w="1042"/>
        <w:gridCol w:w="1061"/>
      </w:tblGrid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</w:t>
              <w:softHyphen/>
              <w:t>естровой записи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государственной услуги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оказания госу</w:t>
              <w:softHyphen/>
              <w:t>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</w:t>
              <w:softHyphen/>
              <w:t>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государственной услуги</w:t>
            </w:r>
          </w:p>
        </w:tc>
      </w:tr>
      <w:tr>
        <w:trPr>
          <w:trHeight w:val="4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8010120.99.0.БА82АА0</w:t>
            </w:r>
          </w:p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</w:t>
              <w:softHyphen/>
              <w:t>тельная про</w:t>
              <w:softHyphen/>
              <w:t>грамма обще</w:t>
              <w:softHyphen/>
              <w:t>го образова</w:t>
              <w:softHyphen/>
              <w:t>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стандарты и требования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</w:t>
              <w:softHyphen/>
              <w:t>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</w:t>
              <w:softHyphen/>
              <w:t>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28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28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</w:t>
              <w:softHyphen/>
              <w:t>вого перио</w:t>
              <w:softHyphen/>
              <w:t>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28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</w:t>
              <w:softHyphen/>
              <w:t>вого перио</w:t>
              <w:softHyphen/>
              <w:t>да)</w:t>
            </w:r>
          </w:p>
        </w:tc>
      </w:tr>
      <w:tr>
        <w:trPr>
          <w:trHeight w:val="16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</w:t>
              <w:softHyphen/>
            </w:r>
          </w:p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4664" w:h="7157" w:wrap="none" w:vAnchor="page" w:hAnchor="page" w:x="991" w:y="4146"/>
            </w:pP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</w:t>
              <w:softHyphen/>
              <w:t>рованная об</w:t>
              <w:softHyphen/>
              <w:t>разователь</w:t>
              <w:softHyphen/>
              <w:t>ная програм</w:t>
              <w:softHyphen/>
              <w:t>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</w:t>
              <w:softHyphen/>
              <w:t>ствии с фе</w:t>
              <w:softHyphen/>
              <w:t>деральным государ</w:t>
              <w:softHyphen/>
              <w:t>ственным об</w:t>
              <w:softHyphen/>
              <w:t>разователь</w:t>
              <w:softHyphen/>
              <w:t>ным стандар</w:t>
              <w:softHyphen/>
              <w:t>том началь</w:t>
              <w:softHyphen/>
              <w:t>ного общего образования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 кон</w:t>
              <w:softHyphen/>
              <w:t>тингента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4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Полнота реализа</w:t>
              <w:softHyphen/>
              <w:t>ции основной об</w:t>
              <w:softHyphen/>
              <w:t>щеобразовательной программы началь</w:t>
              <w:softHyphen/>
              <w:t>ного общего обра</w:t>
              <w:softHyphen/>
              <w:t>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4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4" w:h="7157" w:wrap="none" w:vAnchor="page" w:hAnchor="page" w:x="991" w:y="414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</w:t>
              <w:softHyphen/>
              <w:t>ждением наруше</w:t>
              <w:softHyphen/>
              <w:t>ний, выявленных в результате прове</w:t>
              <w:softHyphen/>
              <w:t>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4" w:h="7157" w:wrap="none" w:vAnchor="page" w:hAnchor="page" w:x="991" w:y="4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453" w:h="422" w:hRule="exact" w:wrap="none" w:vAnchor="page" w:hAnchor="page" w:x="1097" w:y="12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</w:t>
        <w:softHyphen/>
        <w:t>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212" w:y="1926"/>
        <w:widowControl w:val="0"/>
        <w:shd w:val="clear" w:color="auto" w:fill="auto"/>
        <w:bidi w:val="0"/>
        <w:spacing w:before="0" w:after="0" w:line="240" w:lineRule="auto"/>
        <w:ind w:left="4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546"/>
        <w:gridCol w:w="989"/>
        <w:gridCol w:w="1123"/>
        <w:gridCol w:w="850"/>
        <w:gridCol w:w="979"/>
        <w:gridCol w:w="1258"/>
        <w:gridCol w:w="821"/>
        <w:gridCol w:w="562"/>
        <w:gridCol w:w="835"/>
        <w:gridCol w:w="830"/>
        <w:gridCol w:w="1003"/>
        <w:gridCol w:w="970"/>
        <w:gridCol w:w="1118"/>
        <w:gridCol w:w="1008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реест</w:t>
              <w:softHyphen/>
              <w:t>ровой записи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со</w:t>
              <w:softHyphen/>
              <w:t>держание государ</w:t>
              <w:softHyphen/>
              <w:t>ственной услуги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усло</w:t>
              <w:softHyphen/>
              <w:t>вия (формы)оказа ния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</w:t>
              <w:softHyphen/>
              <w:t>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9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8010120.99.0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.БА82АА00001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</w:t>
              <w:softHyphen/>
              <w:t>ватель</w:t>
              <w:softHyphen/>
              <w:t>ная про</w:t>
              <w:softHyphen/>
              <w:t>грамма общего образо</w:t>
              <w:softHyphen/>
              <w:t>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</w:t>
              <w:softHyphen/>
              <w:t>ты и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требова</w:t>
              <w:softHyphen/>
              <w:t>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</w:t>
              <w:softHyphen/>
              <w:t>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 по</w:t>
              <w:softHyphen/>
              <w:t>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26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(оче- ред</w:t>
              <w:softHyphen/>
              <w:t>кой финан нан- совый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12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260" w:line="30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пла</w:t>
              <w:softHyphen/>
              <w:t>ново</w:t>
              <w:softHyphen/>
              <w:t>го пери</w:t>
              <w:softHyphen/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14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26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плано</w:t>
              <w:softHyphen/>
              <w:t>вого перио</w:t>
              <w:softHyphen/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14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26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</w:t>
              <w:softHyphen/>
              <w:t>редной финан</w:t>
              <w:softHyphen/>
              <w:t>совый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280" w:line="295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26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</w:t>
              <w:softHyphen/>
              <w:t>вого перио</w:t>
              <w:softHyphen/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</w:tr>
      <w:tr>
        <w:trPr>
          <w:trHeight w:val="15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нова-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</w:tr>
      <w:tr>
        <w:trPr>
          <w:trHeight w:val="37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</w:t>
              <w:softHyphen/>
              <w:t>рован</w:t>
              <w:softHyphen/>
              <w:t>ная образо</w:t>
              <w:softHyphen/>
              <w:t>ватель</w:t>
              <w:softHyphen/>
              <w:t>ная про</w:t>
              <w:softHyphen/>
              <w:t>грамма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</w:t>
              <w:softHyphen/>
              <w:t>ветствии с феде</w:t>
              <w:softHyphen/>
              <w:t>ральным государ</w:t>
              <w:softHyphen/>
              <w:t>ственным образо</w:t>
              <w:softHyphen/>
              <w:t>ватель</w:t>
              <w:softHyphen/>
              <w:t>ным стандар</w:t>
              <w:softHyphen/>
              <w:t>том началь</w:t>
              <w:softHyphen/>
              <w:t>ного об</w:t>
              <w:softHyphen/>
              <w:t>щего об</w:t>
              <w:softHyphen/>
              <w:t>разова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обучаю</w:t>
              <w:softHyphen/>
              <w:t>щихся (Человек)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14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обучаю</w:t>
              <w:softHyphen/>
              <w:t>щихся, принятых в первый</w:t>
            </w:r>
          </w:p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3891" w:h="8837" w:wrap="none" w:vAnchor="page" w:hAnchor="page" w:x="1097" w:y="21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3891" w:h="8837" w:wrap="none" w:vAnchor="page" w:hAnchor="page" w:x="1097" w:y="212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keepNext w:val="0"/>
        <w:keepLines w:val="0"/>
        <w:framePr w:wrap="none" w:vAnchor="page" w:hAnchor="page" w:x="15382" w:y="11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467" w:h="917" w:hRule="exact" w:wrap="none" w:vAnchor="page" w:hAnchor="page" w:x="1090" w:y="1353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</w:t>
        <w:softHyphen/>
        <w:t>ние считается выполненным (процентов)-5%</w:t>
      </w:r>
    </w:p>
    <w:p>
      <w:pPr>
        <w:pStyle w:val="Style14"/>
        <w:keepNext w:val="0"/>
        <w:keepLines w:val="0"/>
        <w:framePr w:w="14467" w:h="917" w:hRule="exact" w:wrap="none" w:vAnchor="page" w:hAnchor="page" w:x="1090" w:y="1353"/>
        <w:widowControl w:val="0"/>
        <w:numPr>
          <w:ilvl w:val="0"/>
          <w:numId w:val="13"/>
        </w:numPr>
        <w:shd w:val="clear" w:color="auto" w:fill="auto"/>
        <w:tabs>
          <w:tab w:pos="33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091"/>
        <w:gridCol w:w="2765"/>
        <w:gridCol w:w="1070"/>
        <w:gridCol w:w="1550"/>
        <w:gridCol w:w="5990"/>
      </w:tblGrid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39" w:wrap="none" w:vAnchor="page" w:hAnchor="page" w:x="1090" w:y="2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pStyle w:val="Style14"/>
        <w:keepNext w:val="0"/>
        <w:keepLines w:val="0"/>
        <w:framePr w:w="14467" w:h="3763" w:hRule="exact" w:wrap="none" w:vAnchor="page" w:hAnchor="page" w:x="1090" w:y="4324"/>
        <w:widowControl w:val="0"/>
        <w:numPr>
          <w:ilvl w:val="0"/>
          <w:numId w:val="13"/>
        </w:numPr>
        <w:shd w:val="clear" w:color="auto" w:fill="auto"/>
        <w:tabs>
          <w:tab w:pos="330" w:val="left"/>
        </w:tabs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оказания государственной услуги</w:t>
      </w:r>
    </w:p>
    <w:p>
      <w:pPr>
        <w:pStyle w:val="Style14"/>
        <w:keepNext w:val="0"/>
        <w:keepLines w:val="0"/>
        <w:framePr w:w="14467" w:h="3763" w:hRule="exact" w:wrap="none" w:vAnchor="page" w:hAnchor="page" w:x="1090" w:y="4324"/>
        <w:widowControl w:val="0"/>
        <w:numPr>
          <w:ilvl w:val="1"/>
          <w:numId w:val="13"/>
        </w:numPr>
        <w:shd w:val="clear" w:color="auto" w:fill="auto"/>
        <w:tabs>
          <w:tab w:pos="551" w:val="left"/>
        </w:tabs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467" w:h="3763" w:hRule="exact" w:wrap="none" w:vAnchor="page" w:hAnchor="page" w:x="1090" w:y="4324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467" w:h="3763" w:hRule="exact" w:wrap="none" w:vAnchor="page" w:hAnchor="page" w:x="1090" w:y="4324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pStyle w:val="Style14"/>
        <w:keepNext w:val="0"/>
        <w:keepLines w:val="0"/>
        <w:framePr w:w="14467" w:h="3763" w:hRule="exact" w:wrap="none" w:vAnchor="page" w:hAnchor="page" w:x="1090" w:y="4324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>
      <w:pPr>
        <w:pStyle w:val="Style14"/>
        <w:keepNext w:val="0"/>
        <w:keepLines w:val="0"/>
        <w:framePr w:w="14467" w:h="3763" w:hRule="exact" w:wrap="none" w:vAnchor="page" w:hAnchor="page" w:x="1090" w:y="4324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30.08.2013 г. №1015 «Об утверждении Порядка организации и осуществле</w:t>
        <w:softHyphen/>
        <w:t>ния образовательной деятельности по основным общеобразовательным программам начального общего, основного общего и среднего общего об</w:t>
        <w:softHyphen/>
        <w:t>разования» .</w:t>
      </w:r>
    </w:p>
    <w:p>
      <w:pPr>
        <w:pStyle w:val="Style14"/>
        <w:keepNext w:val="0"/>
        <w:keepLines w:val="0"/>
        <w:framePr w:w="14467" w:h="3763" w:hRule="exact" w:wrap="none" w:vAnchor="page" w:hAnchor="page" w:x="1090" w:y="4324"/>
        <w:widowControl w:val="0"/>
        <w:numPr>
          <w:ilvl w:val="1"/>
          <w:numId w:val="13"/>
        </w:numPr>
        <w:shd w:val="clear" w:color="auto" w:fill="auto"/>
        <w:tabs>
          <w:tab w:pos="551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13"/>
        <w:gridCol w:w="4229"/>
        <w:gridCol w:w="5592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4" w:h="2770" w:wrap="none" w:vAnchor="page" w:hAnchor="page" w:x="1119" w:y="85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622"/>
        <w:gridCol w:w="4234"/>
        <w:gridCol w:w="5621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2342" w:wrap="none" w:vAnchor="page" w:hAnchor="page" w:x="999" w:y="12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2342" w:wrap="none" w:vAnchor="page" w:hAnchor="page" w:x="999" w:y="128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7" w:h="2342" w:wrap="none" w:vAnchor="page" w:hAnchor="page" w:x="999" w:y="12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2342" w:wrap="none" w:vAnchor="page" w:hAnchor="page" w:x="999" w:y="128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2342" w:wrap="none" w:vAnchor="page" w:hAnchor="page" w:x="999" w:y="128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7" w:h="2342" w:wrap="none" w:vAnchor="page" w:hAnchor="page" w:x="999" w:y="128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2342" w:wrap="none" w:vAnchor="page" w:hAnchor="page" w:x="999" w:y="128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2342" w:wrap="none" w:vAnchor="page" w:hAnchor="page" w:x="999" w:y="128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7" w:h="2342" w:wrap="none" w:vAnchor="page" w:hAnchor="page" w:x="999" w:y="128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pStyle w:val="Style14"/>
        <w:keepNext w:val="0"/>
        <w:keepLines w:val="0"/>
        <w:framePr w:w="14650" w:h="230" w:hRule="exact" w:wrap="none" w:vAnchor="page" w:hAnchor="page" w:x="999" w:y="40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5</w:t>
      </w:r>
    </w:p>
    <w:p>
      <w:pPr>
        <w:pStyle w:val="Style14"/>
        <w:keepNext w:val="0"/>
        <w:keepLines w:val="0"/>
        <w:framePr w:w="14650" w:h="1675" w:hRule="exact" w:wrap="none" w:vAnchor="page" w:hAnchor="page" w:x="999" w:y="4785"/>
        <w:widowControl w:val="0"/>
        <w:numPr>
          <w:ilvl w:val="0"/>
          <w:numId w:val="15"/>
        </w:numPr>
        <w:shd w:val="clear" w:color="auto" w:fill="auto"/>
        <w:tabs>
          <w:tab w:pos="674" w:val="left"/>
          <w:tab w:pos="1369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34.788.0 Реализация адаптированных основных общеобразовательных Уникальный</w:t>
        <w:tab/>
        <w:t>БА82</w:t>
      </w:r>
    </w:p>
    <w:p>
      <w:pPr>
        <w:pStyle w:val="Style14"/>
        <w:keepNext w:val="0"/>
        <w:keepLines w:val="0"/>
        <w:framePr w:w="14650" w:h="1675" w:hRule="exact" w:wrap="none" w:vAnchor="page" w:hAnchor="page" w:x="999" w:y="4785"/>
        <w:widowControl w:val="0"/>
        <w:shd w:val="clear" w:color="auto" w:fill="auto"/>
        <w:tabs>
          <w:tab w:pos="11782" w:val="left"/>
        </w:tabs>
        <w:bidi w:val="0"/>
        <w:spacing w:before="0" w:after="0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 начального общего образования</w:t>
        <w:tab/>
        <w:t>номер по базо</w:t>
        <w:softHyphen/>
      </w:r>
    </w:p>
    <w:p>
      <w:pPr>
        <w:pStyle w:val="Style14"/>
        <w:keepNext w:val="0"/>
        <w:keepLines w:val="0"/>
        <w:framePr w:w="14650" w:h="1675" w:hRule="exact" w:wrap="none" w:vAnchor="page" w:hAnchor="page" w:x="999" w:y="478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вому (отрасле</w:t>
        <w:t>-</w:t>
        <w:br/>
        <w:t>вому) перечню</w:t>
      </w:r>
    </w:p>
    <w:p>
      <w:pPr>
        <w:pStyle w:val="Style14"/>
        <w:keepNext w:val="0"/>
        <w:keepLines w:val="0"/>
        <w:framePr w:w="14650" w:h="1675" w:hRule="exact" w:wrap="none" w:vAnchor="page" w:hAnchor="page" w:x="999" w:y="4785"/>
        <w:widowControl w:val="0"/>
        <w:numPr>
          <w:ilvl w:val="0"/>
          <w:numId w:val="15"/>
        </w:numPr>
        <w:shd w:val="clear" w:color="auto" w:fill="auto"/>
        <w:tabs>
          <w:tab w:pos="67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0110172 физические лица с ограниченными возможностями</w:t>
      </w:r>
    </w:p>
    <w:p>
      <w:pPr>
        <w:pStyle w:val="Style14"/>
        <w:keepNext w:val="0"/>
        <w:keepLines w:val="0"/>
        <w:framePr w:w="14650" w:h="1675" w:hRule="exact" w:wrap="none" w:vAnchor="page" w:hAnchor="page" w:x="999" w:y="4785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здоровья и дети-инвалиды</w:t>
      </w:r>
    </w:p>
    <w:p>
      <w:pPr>
        <w:pStyle w:val="Style14"/>
        <w:keepNext w:val="0"/>
        <w:keepLines w:val="0"/>
        <w:framePr w:w="14650" w:h="1675" w:hRule="exact" w:wrap="none" w:vAnchor="page" w:hAnchor="page" w:x="999" w:y="4785"/>
        <w:widowControl w:val="0"/>
        <w:numPr>
          <w:ilvl w:val="0"/>
          <w:numId w:val="15"/>
        </w:numPr>
        <w:shd w:val="clear" w:color="auto" w:fill="auto"/>
        <w:tabs>
          <w:tab w:pos="67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650" w:h="1675" w:hRule="exact" w:wrap="none" w:vAnchor="page" w:hAnchor="page" w:x="999" w:y="4785"/>
        <w:widowControl w:val="0"/>
        <w:numPr>
          <w:ilvl w:val="1"/>
          <w:numId w:val="15"/>
        </w:numPr>
        <w:shd w:val="clear" w:color="auto" w:fill="auto"/>
        <w:tabs>
          <w:tab w:pos="67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tbl>
      <w:tblPr>
        <w:tblOverlap w:val="never"/>
        <w:jc w:val="left"/>
        <w:tblLayout w:type="fixed"/>
      </w:tblPr>
      <w:tblGrid>
        <w:gridCol w:w="2482"/>
        <w:gridCol w:w="1622"/>
        <w:gridCol w:w="1589"/>
        <w:gridCol w:w="1032"/>
        <w:gridCol w:w="1411"/>
        <w:gridCol w:w="2242"/>
        <w:gridCol w:w="979"/>
        <w:gridCol w:w="696"/>
        <w:gridCol w:w="830"/>
        <w:gridCol w:w="850"/>
        <w:gridCol w:w="917"/>
      </w:tblGrid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</w:t>
              <w:softHyphen/>
              <w:t>естровой записи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государственной услуги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</w:t>
              <w:softHyphen/>
              <w:t>ризующий условия (формы) оказания гос</w:t>
              <w:softHyphen/>
              <w:t>ударственной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ной услуги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государствен-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государствен</w:t>
              <w:softHyphen/>
              <w:t>ной услуги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8010120.99.0.БА82ААЗ</w:t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</w:t>
              <w:softHyphen/>
              <w:t>тельная про-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стандарты и требования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</w:t>
              <w:softHyphen/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</w:t>
              <w:softHyphen/>
              <w:t>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</w:t>
              <w:softHyphen/>
              <w:t>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</w:t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</w:t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</w:tr>
      <w:tr>
        <w:trPr>
          <w:trHeight w:val="192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0" w:h="4070" w:wrap="none" w:vAnchor="page" w:hAnchor="page" w:x="999" w:y="6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грамма обще</w:t>
              <w:softHyphen/>
              <w:t>го образова</w:t>
              <w:softHyphen/>
              <w:t>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0" w:h="4070" w:wrap="none" w:vAnchor="page" w:hAnchor="page" w:x="999" w:y="6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0" w:h="4070" w:wrap="none" w:vAnchor="page" w:hAnchor="page" w:x="999" w:y="6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0" w:h="4070" w:wrap="none" w:vAnchor="page" w:hAnchor="page" w:x="999" w:y="6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50" w:h="4070" w:wrap="none" w:vAnchor="page" w:hAnchor="page" w:x="999" w:y="6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</w:t>
              <w:softHyphen/>
              <w:t>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</w:t>
              <w:softHyphen/>
              <w:t>ред</w:t>
              <w:softHyphen/>
              <w:t>ной фи</w:t>
              <w:softHyphen/>
              <w:t>нан</w:t>
              <w:softHyphen/>
              <w:t>совый год)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</w:t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пла</w:t>
              <w:softHyphen/>
              <w:t>ново</w:t>
              <w:softHyphen/>
              <w:t>го пери</w:t>
              <w:softHyphen/>
              <w:t>ода)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</w:t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плано</w:t>
              <w:softHyphen/>
              <w:t>вого перио</w:t>
              <w:softHyphen/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</w:tr>
      <w:tr>
        <w:trPr>
          <w:trHeight w:val="49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50" w:h="4070" w:wrap="none" w:vAnchor="page" w:hAnchor="page" w:x="999" w:y="6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</w:t>
              <w:softHyphen/>
              <w:t>рованная об-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</w:t>
              <w:softHyphen/>
              <w:t>ствии с фе-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 Очно</w:t>
              <w:softHyphen/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 кон</w:t>
              <w:softHyphen/>
            </w:r>
          </w:p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тингента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50" w:h="4070" w:wrap="none" w:vAnchor="page" w:hAnchor="page" w:x="999" w:y="6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472"/>
        <w:gridCol w:w="1608"/>
        <w:gridCol w:w="1594"/>
        <w:gridCol w:w="1042"/>
        <w:gridCol w:w="1421"/>
        <w:gridCol w:w="2246"/>
        <w:gridCol w:w="979"/>
        <w:gridCol w:w="701"/>
        <w:gridCol w:w="845"/>
        <w:gridCol w:w="845"/>
        <w:gridCol w:w="917"/>
      </w:tblGrid>
      <w:tr>
        <w:trPr>
          <w:trHeight w:val="11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разователь- ная програм</w:t>
              <w:softHyphen/>
              <w:t>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деральным государ</w:t>
              <w:softHyphen/>
              <w:t>ственным об</w:t>
              <w:softHyphen/>
              <w:t>разователь</w:t>
              <w:softHyphen/>
              <w:t>ным стандар</w:t>
              <w:softHyphen/>
              <w:t>том началь</w:t>
              <w:softHyphen/>
              <w:t>ного общего образования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Полнота реализации основной общеобра</w:t>
              <w:softHyphen/>
              <w:t>зовательной про</w:t>
              <w:softHyphen/>
              <w:t>граммы начального общего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21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69" w:h="2400" w:wrap="none" w:vAnchor="page" w:hAnchor="page" w:x="989" w:y="128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</w:t>
              <w:softHyphen/>
              <w:t>ждением нарушений, выявленных в ре</w:t>
              <w:softHyphen/>
              <w:t>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69" w:h="2400" w:wrap="none" w:vAnchor="page" w:hAnchor="page" w:x="989" w:y="12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4"/>
        <w:keepNext w:val="0"/>
        <w:keepLines w:val="0"/>
        <w:framePr w:w="14669" w:h="461" w:hRule="exact" w:wrap="none" w:vAnchor="page" w:hAnchor="page" w:x="989" w:y="394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</w:t>
        <w:softHyphen/>
        <w:t>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099" w:y="4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550"/>
        <w:gridCol w:w="1142"/>
        <w:gridCol w:w="1123"/>
        <w:gridCol w:w="715"/>
        <w:gridCol w:w="691"/>
        <w:gridCol w:w="1670"/>
        <w:gridCol w:w="830"/>
        <w:gridCol w:w="696"/>
        <w:gridCol w:w="840"/>
        <w:gridCol w:w="979"/>
        <w:gridCol w:w="974"/>
        <w:gridCol w:w="979"/>
        <w:gridCol w:w="979"/>
        <w:gridCol w:w="1018"/>
      </w:tblGrid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реест-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содер-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характери-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объ-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пла-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ема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^цена, тариф)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ровой записи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жание государ-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зующий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ственной услуги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(фор-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мы)оказания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ственной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8010120.99.0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.БА82АА30001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ноет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мерения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обу-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ОКЕИ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ватель-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(оче-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</w:t>
            </w:r>
          </w:p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</w:t>
            </w:r>
          </w:p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</w:t>
              <w:softHyphen/>
              <w:t>редной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</w:t>
            </w:r>
          </w:p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</w:t>
            </w:r>
          </w:p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 про-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 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ред-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грамма общего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требова-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нова-</w:t>
            </w:r>
          </w:p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плано-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плано-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финан-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плано-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плано-</w:t>
            </w:r>
          </w:p>
        </w:tc>
      </w:tr>
      <w:tr>
        <w:trPr>
          <w:trHeight w:val="115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образо-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НИЯ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фи-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вого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вого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СОВЫЙ год)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вого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вого</w:t>
            </w:r>
          </w:p>
        </w:tc>
      </w:tr>
      <w:tr>
        <w:trPr>
          <w:trHeight w:val="1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нан-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перио-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перио-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189" w:h="5995" w:wrap="none" w:vAnchor="page" w:hAnchor="page" w:x="1003" w:y="50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адапти-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ветствии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обучающихся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рованная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феде-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(Человек)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ральным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ватель-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 про-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ственным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189" w:h="5995" w:wrap="none" w:vAnchor="page" w:hAnchor="page" w:x="1003" w:y="5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189" w:h="5995" w:wrap="none" w:vAnchor="page" w:hAnchor="page" w:x="1003" w:y="503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550"/>
        <w:gridCol w:w="1128"/>
        <w:gridCol w:w="1133"/>
        <w:gridCol w:w="706"/>
        <w:gridCol w:w="706"/>
        <w:gridCol w:w="1661"/>
        <w:gridCol w:w="835"/>
        <w:gridCol w:w="701"/>
        <w:gridCol w:w="845"/>
        <w:gridCol w:w="984"/>
        <w:gridCol w:w="984"/>
        <w:gridCol w:w="984"/>
        <w:gridCol w:w="979"/>
        <w:gridCol w:w="1018"/>
      </w:tblGrid>
      <w:tr>
        <w:trPr>
          <w:trHeight w:val="23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213" w:h="2390" w:wrap="none" w:vAnchor="page" w:hAnchor="page" w:x="1071" w:y="12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грамма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213" w:h="2390" w:wrap="none" w:vAnchor="page" w:hAnchor="page" w:x="1071" w:y="1295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</w:t>
              <w:softHyphen/>
              <w:t>ватель</w:t>
              <w:softHyphen/>
              <w:t>ным стандар</w:t>
              <w:softHyphen/>
              <w:t>том началь</w:t>
              <w:softHyphen/>
              <w:t>ного об</w:t>
              <w:softHyphen/>
              <w:t>щего об</w:t>
              <w:softHyphen/>
              <w:t>разова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213" w:h="2390" w:wrap="none" w:vAnchor="page" w:hAnchor="page" w:x="1071" w:y="12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14506" w:h="403" w:hRule="exact" w:wrap="none" w:vAnchor="page" w:hAnchor="page" w:x="1071" w:y="3949"/>
        <w:widowControl w:val="0"/>
        <w:shd w:val="clear" w:color="auto" w:fill="auto"/>
        <w:bidi w:val="0"/>
        <w:spacing w:before="0" w:after="0" w:line="264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</w:t>
        <w:softHyphen/>
        <w:t>ние считается выполненным (процентов)-5%</w:t>
      </w:r>
    </w:p>
    <w:p>
      <w:pPr>
        <w:pStyle w:val="Style16"/>
        <w:keepNext w:val="0"/>
        <w:keepLines w:val="0"/>
        <w:framePr w:w="14395" w:h="211" w:hRule="exact" w:wrap="none" w:vAnchor="page" w:hAnchor="page" w:x="1167" w:y="4679"/>
        <w:widowControl w:val="0"/>
        <w:shd w:val="clear" w:color="auto" w:fill="auto"/>
        <w:bidi w:val="0"/>
        <w:spacing w:before="0" w:after="0" w:line="264" w:lineRule="auto"/>
        <w:ind w:left="10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4,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086"/>
        <w:gridCol w:w="2755"/>
        <w:gridCol w:w="1070"/>
        <w:gridCol w:w="1555"/>
        <w:gridCol w:w="5995"/>
      </w:tblGrid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1334" w:wrap="none" w:vAnchor="page" w:hAnchor="page" w:x="1114" w:y="4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pStyle w:val="Style14"/>
        <w:keepNext w:val="0"/>
        <w:keepLines w:val="0"/>
        <w:framePr w:w="14506" w:h="3302" w:hRule="exact" w:wrap="none" w:vAnchor="page" w:hAnchor="page" w:x="1071" w:y="6441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Порядок оказания государственной услуги</w:t>
      </w:r>
    </w:p>
    <w:p>
      <w:pPr>
        <w:pStyle w:val="Style14"/>
        <w:keepNext w:val="0"/>
        <w:keepLines w:val="0"/>
        <w:framePr w:w="14506" w:h="3302" w:hRule="exact" w:wrap="none" w:vAnchor="page" w:hAnchor="page" w:x="1071" w:y="6441"/>
        <w:widowControl w:val="0"/>
        <w:numPr>
          <w:ilvl w:val="0"/>
          <w:numId w:val="17"/>
        </w:numPr>
        <w:shd w:val="clear" w:color="auto" w:fill="auto"/>
        <w:tabs>
          <w:tab w:pos="538" w:val="left"/>
        </w:tabs>
        <w:bidi w:val="0"/>
        <w:spacing w:before="0" w:after="2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506" w:h="3302" w:hRule="exact" w:wrap="none" w:vAnchor="page" w:hAnchor="page" w:x="1071" w:y="6441"/>
        <w:widowControl w:val="0"/>
        <w:shd w:val="clear" w:color="auto" w:fill="auto"/>
        <w:bidi w:val="0"/>
        <w:spacing w:before="0" w:after="260" w:line="257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506" w:h="3302" w:hRule="exact" w:wrap="none" w:vAnchor="page" w:hAnchor="page" w:x="1071" w:y="6441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pStyle w:val="Style14"/>
        <w:keepNext w:val="0"/>
        <w:keepLines w:val="0"/>
        <w:framePr w:w="14506" w:h="3302" w:hRule="exact" w:wrap="none" w:vAnchor="page" w:hAnchor="page" w:x="1071" w:y="6441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>
      <w:pPr>
        <w:pStyle w:val="Style14"/>
        <w:keepNext w:val="0"/>
        <w:keepLines w:val="0"/>
        <w:framePr w:w="14506" w:h="3302" w:hRule="exact" w:wrap="none" w:vAnchor="page" w:hAnchor="page" w:x="1071" w:y="6441"/>
        <w:widowControl w:val="0"/>
        <w:shd w:val="clear" w:color="auto" w:fill="auto"/>
        <w:bidi w:val="0"/>
        <w:spacing w:before="0" w:after="0" w:line="264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30.08.2013 г. №1015 «Об утверждении Порядка организации и осуществле</w:t>
        <w:softHyphen/>
        <w:t>ния образовательной деятельности по основным общеобразовательным программам начального общего, основного общего и среднего общего об</w:t>
        <w:softHyphen/>
        <w:t>разования».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1087" w:y="1285"/>
        <w:widowControl w:val="0"/>
        <w:numPr>
          <w:ilvl w:val="0"/>
          <w:numId w:val="17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18"/>
        <w:gridCol w:w="4234"/>
        <w:gridCol w:w="5621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4882" w:wrap="none" w:vAnchor="page" w:hAnchor="page" w:x="1087" w:y="196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486" w:h="230" w:hRule="exact" w:wrap="none" w:vAnchor="page" w:hAnchor="page" w:x="1080" w:y="1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6</w:t>
      </w:r>
    </w:p>
    <w:p>
      <w:pPr>
        <w:pStyle w:val="Style14"/>
        <w:keepNext w:val="0"/>
        <w:keepLines w:val="0"/>
        <w:framePr w:w="14486" w:h="437" w:hRule="exact" w:wrap="none" w:vAnchor="page" w:hAnchor="page" w:x="1080" w:y="1679"/>
        <w:widowControl w:val="0"/>
        <w:numPr>
          <w:ilvl w:val="0"/>
          <w:numId w:val="19"/>
        </w:numPr>
        <w:shd w:val="clear" w:color="auto" w:fill="auto"/>
        <w:tabs>
          <w:tab w:pos="863" w:val="left"/>
        </w:tabs>
        <w:bidi w:val="0"/>
        <w:spacing w:before="0" w:after="0" w:line="240" w:lineRule="auto"/>
        <w:ind w:left="0" w:right="3408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35.791.0 Реализация основных общеобразовательных программ</w:t>
      </w:r>
    </w:p>
    <w:p>
      <w:pPr>
        <w:pStyle w:val="Style14"/>
        <w:keepNext w:val="0"/>
        <w:keepLines w:val="0"/>
        <w:framePr w:w="14486" w:h="437" w:hRule="exact" w:wrap="none" w:vAnchor="page" w:hAnchor="page" w:x="1080" w:y="1679"/>
        <w:widowControl w:val="0"/>
        <w:shd w:val="clear" w:color="auto" w:fill="auto"/>
        <w:bidi w:val="0"/>
        <w:spacing w:before="0" w:after="0" w:line="240" w:lineRule="auto"/>
        <w:ind w:left="0" w:right="3408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основного общего образования</w:t>
      </w:r>
    </w:p>
    <w:p>
      <w:pPr>
        <w:pStyle w:val="Style14"/>
        <w:keepNext w:val="0"/>
        <w:keepLines w:val="0"/>
        <w:framePr w:w="14486" w:h="869" w:hRule="exact" w:wrap="none" w:vAnchor="page" w:hAnchor="page" w:x="1080" w:y="2697"/>
        <w:widowControl w:val="0"/>
        <w:numPr>
          <w:ilvl w:val="0"/>
          <w:numId w:val="19"/>
        </w:numPr>
        <w:shd w:val="clear" w:color="auto" w:fill="auto"/>
        <w:tabs>
          <w:tab w:pos="964" w:val="left"/>
        </w:tabs>
        <w:bidi w:val="0"/>
        <w:spacing w:before="0" w:after="0" w:line="264" w:lineRule="auto"/>
        <w:ind w:left="1061" w:right="3633" w:hanging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004 обучающиеся с ограниченными возможностями</w:t>
        <w:br/>
        <w:t>здоровья (ОВЗ)</w:t>
      </w:r>
    </w:p>
    <w:p>
      <w:pPr>
        <w:pStyle w:val="Style14"/>
        <w:keepNext w:val="0"/>
        <w:keepLines w:val="0"/>
        <w:framePr w:w="14486" w:h="869" w:hRule="exact" w:wrap="none" w:vAnchor="page" w:hAnchor="page" w:x="1080" w:y="2697"/>
        <w:widowControl w:val="0"/>
        <w:numPr>
          <w:ilvl w:val="0"/>
          <w:numId w:val="19"/>
        </w:numPr>
        <w:shd w:val="clear" w:color="auto" w:fill="auto"/>
        <w:tabs>
          <w:tab w:pos="964" w:val="left"/>
        </w:tabs>
        <w:bidi w:val="0"/>
        <w:spacing w:before="0" w:after="0" w:line="264" w:lineRule="auto"/>
        <w:ind w:left="101" w:right="36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486" w:h="869" w:hRule="exact" w:wrap="none" w:vAnchor="page" w:hAnchor="page" w:x="1080" w:y="2697"/>
        <w:widowControl w:val="0"/>
        <w:numPr>
          <w:ilvl w:val="1"/>
          <w:numId w:val="19"/>
        </w:numPr>
        <w:shd w:val="clear" w:color="auto" w:fill="auto"/>
        <w:tabs>
          <w:tab w:pos="964" w:val="left"/>
        </w:tabs>
        <w:bidi w:val="0"/>
        <w:spacing w:before="0" w:after="0" w:line="264" w:lineRule="auto"/>
        <w:ind w:left="101" w:right="36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63" w:h="1056" w:hRule="exact" w:wrap="none" w:vAnchor="page" w:hAnchor="page" w:x="12653" w:y="1693"/>
        <w:widowControl w:val="0"/>
        <w:shd w:val="clear" w:color="auto" w:fill="auto"/>
        <w:bidi w:val="0"/>
        <w:spacing w:before="0" w:after="0" w:line="254" w:lineRule="auto"/>
        <w:ind w:left="5" w:right="5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14"/>
        <w:keepNext w:val="0"/>
        <w:keepLines w:val="0"/>
        <w:framePr w:wrap="none" w:vAnchor="page" w:hAnchor="page" w:x="14707" w:y="16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БАЭ 6</w:t>
      </w:r>
    </w:p>
    <w:tbl>
      <w:tblPr>
        <w:tblOverlap w:val="never"/>
        <w:jc w:val="left"/>
        <w:tblLayout w:type="fixed"/>
      </w:tblPr>
      <w:tblGrid>
        <w:gridCol w:w="1008"/>
        <w:gridCol w:w="1704"/>
        <w:gridCol w:w="1704"/>
        <w:gridCol w:w="902"/>
        <w:gridCol w:w="907"/>
        <w:gridCol w:w="2366"/>
        <w:gridCol w:w="1118"/>
        <w:gridCol w:w="989"/>
        <w:gridCol w:w="1248"/>
        <w:gridCol w:w="1262"/>
        <w:gridCol w:w="1277"/>
      </w:tblGrid>
      <w:tr>
        <w:trPr>
          <w:trHeight w:val="6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оказания госу</w:t>
              <w:softHyphen/>
              <w:t>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</w:t>
              <w:softHyphen/>
            </w:r>
          </w:p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15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</w:t>
              <w:softHyphen/>
              <w:t>ная программа общего образо</w:t>
              <w:softHyphen/>
              <w:t>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стандарты и требования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6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8021110.</w:t>
            </w:r>
          </w:p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99.0.БАЭ</w:t>
            </w:r>
          </w:p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6АА00001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9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адаптиро</w:t>
              <w:softHyphen/>
              <w:t>ванная образо</w:t>
              <w:softHyphen/>
              <w:t>вательная про</w:t>
              <w:softHyphen/>
              <w:t>грамма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федеральным государствен</w:t>
              <w:softHyphen/>
              <w:t>ным образова</w:t>
              <w:softHyphen/>
              <w:t>тельным стан</w:t>
              <w:softHyphen/>
              <w:t>дартом основ</w:t>
              <w:softHyphen/>
              <w:t>ного общего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</w:t>
              <w:softHyphen/>
            </w:r>
          </w:p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 контин</w:t>
              <w:softHyphen/>
              <w:t>гента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2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86" w:h="6773" w:wrap="none" w:vAnchor="page" w:hAnchor="page" w:x="1080" w:y="3930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Полнота реализации основной общеобразо</w:t>
              <w:softHyphen/>
              <w:t>вательной программы основного общего об</w:t>
              <w:softHyphen/>
              <w:t>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4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86" w:h="6773" w:wrap="none" w:vAnchor="page" w:hAnchor="page" w:x="1080" w:y="3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</w:t>
              <w:softHyphen/>
              <w:t>нием нарушений, выяв</w:t>
              <w:softHyphen/>
              <w:t>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6773" w:wrap="none" w:vAnchor="page" w:hAnchor="page" w:x="1080" w:y="393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1095" w:y="108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</w:t>
      </w:r>
    </w:p>
    <w:p>
      <w:pPr>
        <w:pStyle w:val="Style16"/>
        <w:keepNext w:val="0"/>
        <w:keepLines w:val="0"/>
        <w:framePr w:wrap="none" w:vAnchor="page" w:hAnchor="page" w:x="11319" w:y="10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услуги,</w:t>
      </w:r>
    </w:p>
    <w:p>
      <w:pPr>
        <w:pStyle w:val="Style16"/>
        <w:keepNext w:val="0"/>
        <w:keepLines w:val="0"/>
        <w:framePr w:wrap="none" w:vAnchor="page" w:hAnchor="page" w:x="12427" w:y="10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</w:p>
    <w:p>
      <w:pPr>
        <w:pStyle w:val="Style16"/>
        <w:keepNext w:val="0"/>
        <w:keepLines w:val="0"/>
        <w:framePr w:wrap="none" w:vAnchor="page" w:hAnchor="page" w:x="12888" w:y="10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пределах которых госу-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1039" w:y="11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дарственное задание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145" w:y="1593"/>
        <w:widowControl w:val="0"/>
        <w:shd w:val="clear" w:color="auto" w:fill="auto"/>
        <w:bidi w:val="0"/>
        <w:spacing w:before="0" w:after="0" w:line="240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2117"/>
        <w:gridCol w:w="1680"/>
        <w:gridCol w:w="1330"/>
        <w:gridCol w:w="758"/>
        <w:gridCol w:w="821"/>
        <w:gridCol w:w="1104"/>
        <w:gridCol w:w="926"/>
        <w:gridCol w:w="542"/>
        <w:gridCol w:w="979"/>
        <w:gridCol w:w="835"/>
        <w:gridCol w:w="826"/>
        <w:gridCol w:w="979"/>
        <w:gridCol w:w="830"/>
        <w:gridCol w:w="840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</w:t>
              <w:softHyphen/>
              <w:t>щий содержание государ</w:t>
              <w:softHyphen/>
              <w:t>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</w:t>
              <w:softHyphen/>
              <w:t>щий условия (формы) ока- зания госу</w:t>
              <w:softHyphen/>
              <w:t>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</w:t>
              <w:softHyphen/>
              <w:t>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68" w:h="6029" w:wrap="none" w:vAnchor="page" w:hAnchor="page" w:x="1039" w:y="1794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68" w:h="6029" w:wrap="none" w:vAnchor="page" w:hAnchor="page" w:x="1039" w:y="1794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568" w:h="6029" w:wrap="none" w:vAnchor="page" w:hAnchor="page" w:x="1039" w:y="1794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 показате- 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2019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</w:tr>
      <w:tr>
        <w:trPr>
          <w:trHeight w:val="14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68" w:h="6029" w:wrap="none" w:vAnchor="page" w:hAnchor="page" w:x="1039" w:y="17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</w:t>
              <w:softHyphen/>
              <w:t>ная программа общего образо</w:t>
              <w:softHyphen/>
              <w:t>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стандарты и требования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42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68" w:h="6029" w:wrap="none" w:vAnchor="page" w:hAnchor="page" w:x="1039" w:y="17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</w:t>
              <w:softHyphen/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</w:t>
              <w:softHyphen/>
              <w:t>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</w:t>
              <w:softHyphen/>
              <w:t>вого перио-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</w:t>
              <w:softHyphen/>
              <w:t>вого перио</w:t>
              <w:softHyphen/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4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</w:t>
              <w:softHyphen/>
              <w:t>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плано- вого перио</w:t>
              <w:softHyphen/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</w:t>
              <w:softHyphen/>
              <w:t>вого перио</w:t>
              <w:softHyphen/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да)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</w:tr>
      <w:tr>
        <w:trPr>
          <w:trHeight w:val="24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8021110.99.0.БА96А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18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А00001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0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адаптиро</w:t>
              <w:softHyphen/>
              <w:t>ванная образо</w:t>
              <w:softHyphen/>
              <w:t>вательная про</w:t>
              <w:softHyphen/>
              <w:t>грамма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</w:t>
              <w:softHyphen/>
              <w:t>ствии с федеральным государ</w:t>
              <w:softHyphen/>
              <w:t>ственным образова</w:t>
              <w:softHyphen/>
              <w:t>тельным стандартом основного общего образования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обучаю</w:t>
              <w:softHyphen/>
              <w:t>щихся</w:t>
            </w:r>
          </w:p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(Человек)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68" w:h="6029" w:wrap="none" w:vAnchor="page" w:hAnchor="page" w:x="1039" w:y="1794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6"/>
        <w:keepNext w:val="0"/>
        <w:keepLines w:val="0"/>
        <w:framePr w:w="13699" w:h="442" w:hRule="exact" w:wrap="none" w:vAnchor="page" w:hAnchor="page" w:x="1039" w:y="7794"/>
        <w:widowControl w:val="0"/>
        <w:shd w:val="clear" w:color="auto" w:fill="auto"/>
        <w:bidi w:val="0"/>
        <w:spacing w:before="0" w:after="0" w:line="252" w:lineRule="auto"/>
        <w:ind w:left="5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</w:t>
        <w:br/>
        <w:t>дарственное задание считается выполненным (процентов) -5%</w:t>
      </w:r>
    </w:p>
    <w:p>
      <w:pPr>
        <w:pStyle w:val="Style14"/>
        <w:keepNext w:val="0"/>
        <w:keepLines w:val="0"/>
        <w:framePr w:wrap="none" w:vAnchor="page" w:hAnchor="page" w:x="1039" w:y="8413"/>
        <w:widowControl w:val="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pos="771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устанавливающие размер платы (цену, тариф) либо порядок ее (его) установления:</w:t>
      </w:r>
    </w:p>
    <w:p>
      <w:pPr>
        <w:pStyle w:val="Style16"/>
        <w:keepNext w:val="0"/>
        <w:keepLines w:val="0"/>
        <w:framePr w:wrap="none" w:vAnchor="page" w:hAnchor="page" w:x="7030" w:y="89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Нормативный правовой акт</w:t>
      </w:r>
    </w:p>
    <w:tbl>
      <w:tblPr>
        <w:tblOverlap w:val="never"/>
        <w:jc w:val="left"/>
        <w:tblLayout w:type="fixed"/>
      </w:tblPr>
      <w:tblGrid>
        <w:gridCol w:w="3197"/>
        <w:gridCol w:w="2846"/>
        <w:gridCol w:w="1843"/>
        <w:gridCol w:w="2510"/>
        <w:gridCol w:w="4061"/>
      </w:tblGrid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8" w:h="859" w:wrap="none" w:vAnchor="page" w:hAnchor="page" w:x="1059" w:y="9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pStyle w:val="Style14"/>
        <w:keepNext w:val="0"/>
        <w:keepLines w:val="0"/>
        <w:framePr w:w="14568" w:h="1051" w:hRule="exact" w:wrap="none" w:vAnchor="page" w:hAnchor="page" w:x="1039" w:y="10252"/>
        <w:widowControl w:val="0"/>
        <w:numPr>
          <w:ilvl w:val="0"/>
          <w:numId w:val="19"/>
        </w:numPr>
        <w:shd w:val="clear" w:color="auto" w:fill="auto"/>
        <w:tabs>
          <w:tab w:pos="518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оказания государственной услуги</w:t>
      </w:r>
    </w:p>
    <w:p>
      <w:pPr>
        <w:pStyle w:val="Style14"/>
        <w:keepNext w:val="0"/>
        <w:keepLines w:val="0"/>
        <w:framePr w:w="14568" w:h="1051" w:hRule="exact" w:wrap="none" w:vAnchor="page" w:hAnchor="page" w:x="1039" w:y="10252"/>
        <w:widowControl w:val="0"/>
        <w:numPr>
          <w:ilvl w:val="1"/>
          <w:numId w:val="19"/>
        </w:numPr>
        <w:shd w:val="clear" w:color="auto" w:fill="auto"/>
        <w:tabs>
          <w:tab w:pos="7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568" w:h="1051" w:hRule="exact" w:wrap="none" w:vAnchor="page" w:hAnchor="page" w:x="1039" w:y="102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568" w:h="1051" w:hRule="exact" w:wrap="none" w:vAnchor="page" w:hAnchor="page" w:x="1039" w:y="102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510" w:h="854" w:hRule="exact" w:wrap="none" w:vAnchor="page" w:hAnchor="page" w:x="1068" w:y="129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>
      <w:pPr>
        <w:pStyle w:val="Style14"/>
        <w:keepNext w:val="0"/>
        <w:keepLines w:val="0"/>
        <w:framePr w:w="14510" w:h="854" w:hRule="exact" w:wrap="none" w:vAnchor="page" w:hAnchor="page" w:x="1068" w:y="129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30.08.2013 г. №1015 «Об утверждении Порядка организации и осуществле</w:t>
        <w:softHyphen/>
        <w:t>ния образовательной деятельности по основным общеобразовательным программам начального общего, основного общего и среднего общего об</w:t>
        <w:softHyphen/>
        <w:t>разования» .</w:t>
      </w:r>
    </w:p>
    <w:p>
      <w:pPr>
        <w:pStyle w:val="Style16"/>
        <w:keepNext w:val="0"/>
        <w:keepLines w:val="0"/>
        <w:framePr w:wrap="none" w:vAnchor="page" w:hAnchor="page" w:x="1083" w:y="22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272"/>
        <w:gridCol w:w="6144"/>
        <w:gridCol w:w="4070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</w:t>
              <w:softHyphen/>
              <w:t>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3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</w:t>
              <w:softHyphen/>
              <w:t>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</w:t>
              <w:softHyphen/>
              <w:t>средством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5117" w:wrap="none" w:vAnchor="page" w:hAnchor="page" w:x="1092" w:y="270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pStyle w:val="Style14"/>
        <w:keepNext w:val="0"/>
        <w:keepLines w:val="0"/>
        <w:framePr w:w="14510" w:h="230" w:hRule="exact" w:wrap="none" w:vAnchor="page" w:hAnchor="page" w:x="1068" w:y="82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7</w:t>
      </w:r>
    </w:p>
    <w:p>
      <w:pPr>
        <w:pStyle w:val="Style14"/>
        <w:keepNext w:val="0"/>
        <w:keepLines w:val="0"/>
        <w:framePr w:w="14510" w:h="437" w:hRule="exact" w:wrap="none" w:vAnchor="page" w:hAnchor="page" w:x="1068" w:y="8629"/>
        <w:widowControl w:val="0"/>
        <w:numPr>
          <w:ilvl w:val="0"/>
          <w:numId w:val="21"/>
        </w:numPr>
        <w:shd w:val="clear" w:color="auto" w:fill="auto"/>
        <w:tabs>
          <w:tab w:pos="998" w:val="left"/>
        </w:tabs>
        <w:bidi w:val="0"/>
        <w:spacing w:before="0" w:after="0" w:line="240" w:lineRule="auto"/>
        <w:ind w:left="4" w:right="3432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35.Г54.0 Коррекционно-развивающая, компенсирующая и лого</w:t>
        <w:t>-</w:t>
      </w:r>
    </w:p>
    <w:p>
      <w:pPr>
        <w:pStyle w:val="Style14"/>
        <w:keepNext w:val="0"/>
        <w:keepLines w:val="0"/>
        <w:framePr w:w="14510" w:h="437" w:hRule="exact" w:wrap="none" w:vAnchor="page" w:hAnchor="page" w:x="1068" w:y="8629"/>
        <w:widowControl w:val="0"/>
        <w:shd w:val="clear" w:color="auto" w:fill="auto"/>
        <w:bidi w:val="0"/>
        <w:spacing w:before="0" w:after="0" w:line="240" w:lineRule="auto"/>
        <w:ind w:left="0" w:right="3432" w:firstLine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педическая помощь обучающимся</w:t>
      </w:r>
    </w:p>
    <w:p>
      <w:pPr>
        <w:pStyle w:val="Style14"/>
        <w:keepNext w:val="0"/>
        <w:keepLines w:val="0"/>
        <w:framePr w:w="14510" w:h="638" w:hRule="exact" w:wrap="none" w:vAnchor="page" w:hAnchor="page" w:x="1068" w:y="9652"/>
        <w:widowControl w:val="0"/>
        <w:numPr>
          <w:ilvl w:val="0"/>
          <w:numId w:val="21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5055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0350012 Физические лица</w:t>
      </w:r>
    </w:p>
    <w:p>
      <w:pPr>
        <w:pStyle w:val="Style14"/>
        <w:keepNext w:val="0"/>
        <w:keepLines w:val="0"/>
        <w:framePr w:w="14510" w:h="638" w:hRule="exact" w:wrap="none" w:vAnchor="page" w:hAnchor="page" w:x="1068" w:y="9652"/>
        <w:widowControl w:val="0"/>
        <w:numPr>
          <w:ilvl w:val="0"/>
          <w:numId w:val="21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5055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510" w:h="638" w:hRule="exact" w:wrap="none" w:vAnchor="page" w:hAnchor="page" w:x="1068" w:y="9652"/>
        <w:widowControl w:val="0"/>
        <w:numPr>
          <w:ilvl w:val="1"/>
          <w:numId w:val="21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5055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54" w:h="1066" w:hRule="exact" w:wrap="none" w:vAnchor="page" w:hAnchor="page" w:x="12660" w:y="8639"/>
        <w:widowControl w:val="0"/>
        <w:shd w:val="clear" w:color="auto" w:fill="auto"/>
        <w:bidi w:val="0"/>
        <w:spacing w:before="0" w:after="0" w:line="257" w:lineRule="auto"/>
        <w:ind w:left="5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14"/>
        <w:keepNext w:val="0"/>
        <w:keepLines w:val="0"/>
        <w:framePr w:wrap="none" w:vAnchor="page" w:hAnchor="page" w:x="14715" w:y="8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ББ00</w:t>
      </w:r>
    </w:p>
    <w:tbl>
      <w:tblPr>
        <w:tblOverlap w:val="never"/>
        <w:jc w:val="left"/>
        <w:tblLayout w:type="fixed"/>
      </w:tblPr>
      <w:tblGrid>
        <w:gridCol w:w="989"/>
        <w:gridCol w:w="2414"/>
        <w:gridCol w:w="2515"/>
        <w:gridCol w:w="4742"/>
        <w:gridCol w:w="3778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46" w:wrap="none" w:vAnchor="page" w:hAnchor="page" w:x="1131" w:y="106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46" w:wrap="none" w:vAnchor="page" w:hAnchor="page" w:x="1131" w:y="106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46" w:wrap="none" w:vAnchor="page" w:hAnchor="page" w:x="1131" w:y="106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46" w:wrap="none" w:vAnchor="page" w:hAnchor="page" w:x="1131" w:y="106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46" w:wrap="none" w:vAnchor="page" w:hAnchor="page" w:x="1131" w:y="106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032"/>
        <w:gridCol w:w="2405"/>
        <w:gridCol w:w="1267"/>
        <w:gridCol w:w="1248"/>
        <w:gridCol w:w="2650"/>
        <w:gridCol w:w="1123"/>
        <w:gridCol w:w="979"/>
        <w:gridCol w:w="1267"/>
        <w:gridCol w:w="1258"/>
        <w:gridCol w:w="1262"/>
      </w:tblGrid>
      <w:tr>
        <w:trPr>
          <w:trHeight w:val="42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4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4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ризующий содержание государственной услу</w:t>
              <w:softHyphen/>
              <w:t>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зующий условия (формы) оказания государствен</w:t>
              <w:softHyphen/>
              <w:t>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дарственной услуги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Общеразвивающие про</w:t>
              <w:softHyphen/>
              <w:t>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</w:t>
              <w:softHyphen/>
              <w:t>чения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20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</w:t>
            </w:r>
          </w:p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99.0.ББ0</w:t>
            </w:r>
          </w:p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0АА01000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адаптированная образовательная про</w:t>
              <w:softHyphen/>
              <w:t>грамма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10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 лого</w:t>
              <w:softHyphen/>
              <w:t>педических групп, в от</w:t>
              <w:softHyphen/>
              <w:t>ношении которых завер</w:t>
              <w:softHyphen/>
              <w:t>шена коррекционно</w:t>
              <w:softHyphen/>
              <w:t>развивающая, компенси</w:t>
              <w:softHyphen/>
              <w:t>рующая и логопедическая помощь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56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6211" w:wrap="none" w:vAnchor="page" w:hAnchor="page" w:x="1078" w:y="126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6211" w:wrap="none" w:vAnchor="page" w:hAnchor="page" w:x="1078" w:y="12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6"/>
        <w:keepNext w:val="0"/>
        <w:keepLines w:val="0"/>
        <w:framePr w:w="14458" w:h="461" w:hRule="exact" w:wrap="none" w:vAnchor="page" w:hAnchor="page" w:x="1097" w:y="7444"/>
        <w:widowControl w:val="0"/>
        <w:shd w:val="clear" w:color="auto" w:fill="auto"/>
        <w:bidi w:val="0"/>
        <w:spacing w:before="0" w:after="0" w:line="264" w:lineRule="auto"/>
        <w:ind w:left="5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в пределах которых госу</w:t>
        <w:t>-</w:t>
        <w:br/>
        <w:t>дарственное задание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222" w:y="8063"/>
        <w:widowControl w:val="0"/>
        <w:shd w:val="clear" w:color="auto" w:fill="auto"/>
        <w:bidi w:val="0"/>
        <w:spacing w:before="0" w:after="0" w:line="240" w:lineRule="auto"/>
        <w:ind w:left="4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205"/>
        <w:gridCol w:w="2227"/>
        <w:gridCol w:w="984"/>
        <w:gridCol w:w="974"/>
        <w:gridCol w:w="1517"/>
        <w:gridCol w:w="701"/>
        <w:gridCol w:w="696"/>
        <w:gridCol w:w="1027"/>
        <w:gridCol w:w="1022"/>
        <w:gridCol w:w="1022"/>
        <w:gridCol w:w="1027"/>
        <w:gridCol w:w="1027"/>
        <w:gridCol w:w="1022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4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4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содержа</w:t>
              <w:softHyphen/>
              <w:t>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оказания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фи- 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Общеразвивающие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2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 нова- 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53" w:h="2808" w:wrap="none" w:vAnchor="page" w:hAnchor="page" w:x="1116" w:y="8260"/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53" w:h="2808" w:wrap="none" w:vAnchor="page" w:hAnchor="page" w:x="1116" w:y="82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190"/>
        <w:gridCol w:w="2222"/>
        <w:gridCol w:w="994"/>
        <w:gridCol w:w="979"/>
        <w:gridCol w:w="1531"/>
        <w:gridCol w:w="701"/>
        <w:gridCol w:w="691"/>
        <w:gridCol w:w="1032"/>
        <w:gridCol w:w="1027"/>
        <w:gridCol w:w="1037"/>
        <w:gridCol w:w="1027"/>
        <w:gridCol w:w="1032"/>
        <w:gridCol w:w="1022"/>
      </w:tblGrid>
      <w:tr>
        <w:trPr>
          <w:trHeight w:val="8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8809000.9 9.0.ББ00А А01000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адаптированная образовательная программа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</w:t>
              <w:softHyphen/>
            </w:r>
          </w:p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 буч ающих с я (Человек)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6" w:h="864" w:wrap="none" w:vAnchor="page" w:hAnchor="page" w:x="1080" w:y="129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8621" w:y="2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объема государственной</w:t>
      </w:r>
    </w:p>
    <w:p>
      <w:pPr>
        <w:pStyle w:val="Style16"/>
        <w:keepNext w:val="0"/>
        <w:keepLines w:val="0"/>
        <w:framePr w:wrap="none" w:vAnchor="page" w:hAnchor="page" w:x="11333" w:y="2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услуги,</w:t>
      </w:r>
    </w:p>
    <w:p>
      <w:pPr>
        <w:pStyle w:val="Style16"/>
        <w:keepNext w:val="0"/>
        <w:keepLines w:val="0"/>
        <w:framePr w:wrap="none" w:vAnchor="page" w:hAnchor="page" w:x="12447" w:y="2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пределах которых госу-</w:t>
      </w:r>
    </w:p>
    <w:p>
      <w:pPr>
        <w:pStyle w:val="Style14"/>
        <w:keepNext w:val="0"/>
        <w:keepLines w:val="0"/>
        <w:framePr w:w="1243" w:h="442" w:hRule="exact" w:wrap="none" w:vAnchor="page" w:hAnchor="page" w:x="1066" w:y="235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дарственное</w:t>
      </w:r>
    </w:p>
    <w:p>
      <w:pPr>
        <w:pStyle w:val="Style14"/>
        <w:keepNext w:val="0"/>
        <w:keepLines w:val="0"/>
        <w:framePr w:w="5995" w:h="446" w:hRule="exact" w:wrap="none" w:vAnchor="page" w:hAnchor="page" w:x="2439" w:y="233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(возможные) отклонения от установленных показателей задание считается выполненным (процентов)-5%</w:t>
      </w:r>
    </w:p>
    <w:p>
      <w:pPr>
        <w:pStyle w:val="Style16"/>
        <w:keepNext w:val="0"/>
        <w:keepLines w:val="0"/>
        <w:framePr w:wrap="none" w:vAnchor="page" w:hAnchor="page" w:x="1080" w:y="3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197"/>
        <w:gridCol w:w="2856"/>
        <w:gridCol w:w="1181"/>
        <w:gridCol w:w="1646"/>
        <w:gridCol w:w="5597"/>
      </w:tblGrid>
      <w:tr>
        <w:trPr>
          <w:trHeight w:val="44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7" w:h="1718" w:wrap="none" w:vAnchor="page" w:hAnchor="page" w:x="1090" w:y="43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7" w:h="1718" w:wrap="none" w:vAnchor="page" w:hAnchor="page" w:x="1090" w:y="43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7" w:h="1718" w:wrap="none" w:vAnchor="page" w:hAnchor="page" w:x="1090" w:y="43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7" w:h="1718" w:wrap="none" w:vAnchor="page" w:hAnchor="page" w:x="1090" w:y="43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7" w:h="1718" w:wrap="none" w:vAnchor="page" w:hAnchor="page" w:x="1090" w:y="43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7" w:h="1718" w:wrap="none" w:vAnchor="page" w:hAnchor="page" w:x="1090" w:y="437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rap="none" w:vAnchor="page" w:hAnchor="page" w:x="7911" w:y="62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8</w:t>
      </w:r>
    </w:p>
    <w:p>
      <w:pPr>
        <w:pStyle w:val="Style14"/>
        <w:keepNext w:val="0"/>
        <w:keepLines w:val="0"/>
        <w:framePr w:w="14486" w:h="446" w:hRule="exact" w:wrap="none" w:vAnchor="page" w:hAnchor="page" w:x="1080" w:y="6681"/>
        <w:widowControl w:val="0"/>
        <w:numPr>
          <w:ilvl w:val="0"/>
          <w:numId w:val="23"/>
        </w:numPr>
        <w:shd w:val="clear" w:color="auto" w:fill="auto"/>
        <w:tabs>
          <w:tab w:pos="985" w:val="left"/>
        </w:tabs>
        <w:bidi w:val="0"/>
        <w:spacing w:before="0" w:after="0" w:line="240" w:lineRule="auto"/>
        <w:ind w:left="0" w:right="3432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35.Г52.0 Психолого-медико-педагогическое обследование де</w:t>
        <w:t>-</w:t>
      </w:r>
    </w:p>
    <w:p>
      <w:pPr>
        <w:pStyle w:val="Style14"/>
        <w:keepNext w:val="0"/>
        <w:keepLines w:val="0"/>
        <w:framePr w:w="14486" w:h="446" w:hRule="exact" w:wrap="none" w:vAnchor="page" w:hAnchor="page" w:x="1080" w:y="6681"/>
        <w:widowControl w:val="0"/>
        <w:shd w:val="clear" w:color="auto" w:fill="auto"/>
        <w:bidi w:val="0"/>
        <w:spacing w:before="0" w:after="0" w:line="240" w:lineRule="auto"/>
        <w:ind w:left="0" w:right="3432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тей</w:t>
      </w:r>
    </w:p>
    <w:p>
      <w:pPr>
        <w:pStyle w:val="Style14"/>
        <w:keepNext w:val="0"/>
        <w:keepLines w:val="0"/>
        <w:framePr w:w="14486" w:h="643" w:hRule="exact" w:wrap="none" w:vAnchor="page" w:hAnchor="page" w:x="1080" w:y="7703"/>
        <w:widowControl w:val="0"/>
        <w:numPr>
          <w:ilvl w:val="0"/>
          <w:numId w:val="23"/>
        </w:numPr>
        <w:shd w:val="clear" w:color="auto" w:fill="auto"/>
        <w:tabs>
          <w:tab w:pos="985" w:val="left"/>
        </w:tabs>
        <w:bidi w:val="0"/>
        <w:spacing w:before="0" w:after="0" w:line="240" w:lineRule="auto"/>
        <w:ind w:left="0" w:right="5049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0350012 Физические лица</w:t>
      </w:r>
    </w:p>
    <w:p>
      <w:pPr>
        <w:pStyle w:val="Style14"/>
        <w:keepNext w:val="0"/>
        <w:keepLines w:val="0"/>
        <w:framePr w:w="14486" w:h="643" w:hRule="exact" w:wrap="none" w:vAnchor="page" w:hAnchor="page" w:x="1080" w:y="7703"/>
        <w:widowControl w:val="0"/>
        <w:numPr>
          <w:ilvl w:val="0"/>
          <w:numId w:val="23"/>
        </w:numPr>
        <w:shd w:val="clear" w:color="auto" w:fill="auto"/>
        <w:tabs>
          <w:tab w:pos="985" w:val="left"/>
        </w:tabs>
        <w:bidi w:val="0"/>
        <w:spacing w:before="0" w:after="0" w:line="240" w:lineRule="auto"/>
        <w:ind w:left="0" w:right="5049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486" w:h="643" w:hRule="exact" w:wrap="none" w:vAnchor="page" w:hAnchor="page" w:x="1080" w:y="7703"/>
        <w:widowControl w:val="0"/>
        <w:numPr>
          <w:ilvl w:val="1"/>
          <w:numId w:val="23"/>
        </w:numPr>
        <w:shd w:val="clear" w:color="auto" w:fill="auto"/>
        <w:tabs>
          <w:tab w:pos="985" w:val="left"/>
        </w:tabs>
        <w:bidi w:val="0"/>
        <w:spacing w:before="0" w:after="0" w:line="240" w:lineRule="auto"/>
        <w:ind w:left="0" w:right="5049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49" w:h="1056" w:hRule="exact" w:wrap="none" w:vAnchor="page" w:hAnchor="page" w:x="12663" w:y="6681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14"/>
        <w:keepNext w:val="0"/>
        <w:keepLines w:val="0"/>
        <w:framePr w:wrap="none" w:vAnchor="page" w:hAnchor="page" w:x="14717" w:y="66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БАЭ 8</w:t>
      </w:r>
    </w:p>
    <w:tbl>
      <w:tblPr>
        <w:tblOverlap w:val="never"/>
        <w:jc w:val="left"/>
        <w:tblLayout w:type="fixed"/>
      </w:tblPr>
      <w:tblGrid>
        <w:gridCol w:w="1013"/>
        <w:gridCol w:w="2395"/>
        <w:gridCol w:w="1282"/>
        <w:gridCol w:w="1248"/>
        <w:gridCol w:w="2635"/>
        <w:gridCol w:w="1123"/>
        <w:gridCol w:w="970"/>
        <w:gridCol w:w="1262"/>
        <w:gridCol w:w="1262"/>
        <w:gridCol w:w="1253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4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</w:t>
              <w:softHyphen/>
              <w:t>ризующий содержание государственной услу</w:t>
              <w:softHyphen/>
              <w:t>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оказания государствен</w:t>
              <w:softHyphen/>
              <w:t>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43" w:h="2174" w:wrap="none" w:vAnchor="page" w:hAnchor="page" w:x="1123" w:y="872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43" w:h="2174" w:wrap="none" w:vAnchor="page" w:hAnchor="page" w:x="1123" w:y="8725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43" w:h="2174" w:wrap="none" w:vAnchor="page" w:hAnchor="page" w:x="1123" w:y="872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2174" w:wrap="none" w:vAnchor="page" w:hAnchor="page" w:x="1123" w:y="872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2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Общеразвивающие про</w:t>
              <w:softHyphen/>
              <w:t>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0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</w:t>
              <w:softHyphen/>
              <w:t>чения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2174" w:wrap="none" w:vAnchor="page" w:hAnchor="page" w:x="1123" w:y="872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43" w:h="2174" w:wrap="none" w:vAnchor="page" w:hAnchor="page" w:x="1123" w:y="872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2174" w:wrap="none" w:vAnchor="page" w:hAnchor="page" w:x="1123" w:y="8725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2174" w:wrap="none" w:vAnchor="page" w:hAnchor="page" w:x="1123" w:y="8725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43" w:h="2174" w:wrap="none" w:vAnchor="page" w:hAnchor="page" w:x="1123" w:y="8725"/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008"/>
        <w:gridCol w:w="2419"/>
        <w:gridCol w:w="1277"/>
        <w:gridCol w:w="1243"/>
        <w:gridCol w:w="2650"/>
        <w:gridCol w:w="1123"/>
        <w:gridCol w:w="994"/>
        <w:gridCol w:w="1253"/>
        <w:gridCol w:w="1267"/>
        <w:gridCol w:w="1262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15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 99.0.БА9 8АА01000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Психолого-медико</w:t>
              <w:softHyphen/>
              <w:t>педагогическое обсле</w:t>
              <w:softHyphen/>
              <w:t>дование детей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10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 лого</w:t>
              <w:softHyphen/>
              <w:t>педических групп, в от</w:t>
              <w:softHyphen/>
              <w:t>ношении которых завер</w:t>
              <w:softHyphen/>
              <w:t>шена коррекционная дея</w:t>
              <w:softHyphen/>
              <w:t>тельность (чистая речь)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56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6" w:h="3802" w:wrap="none" w:vAnchor="page" w:hAnchor="page" w:x="1101" w:y="123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6" w:h="3802" w:wrap="none" w:vAnchor="page" w:hAnchor="page" w:x="1101" w:y="123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6" w:h="3802" w:wrap="none" w:vAnchor="page" w:hAnchor="page" w:x="1101" w:y="123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6" w:h="3802" w:wrap="none" w:vAnchor="page" w:hAnchor="page" w:x="1101" w:y="123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6" w:h="3802" w:wrap="none" w:vAnchor="page" w:hAnchor="page" w:x="1101" w:y="12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6"/>
        <w:keepNext w:val="0"/>
        <w:keepLines w:val="0"/>
        <w:framePr w:w="14482" w:h="461" w:hRule="exact" w:wrap="none" w:vAnchor="page" w:hAnchor="page" w:x="1101" w:y="5011"/>
        <w:widowControl w:val="0"/>
        <w:shd w:val="clear" w:color="auto" w:fill="auto"/>
        <w:bidi w:val="0"/>
        <w:spacing w:before="0" w:after="0" w:line="264" w:lineRule="auto"/>
        <w:ind w:left="5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в пределах которых госу</w:t>
        <w:t>-</w:t>
        <w:br/>
        <w:t>дарственное задание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221" w:y="5625"/>
        <w:widowControl w:val="0"/>
        <w:shd w:val="clear" w:color="auto" w:fill="auto"/>
        <w:bidi w:val="0"/>
        <w:spacing w:before="0" w:after="0" w:line="240" w:lineRule="auto"/>
        <w:ind w:left="5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195"/>
        <w:gridCol w:w="2232"/>
        <w:gridCol w:w="994"/>
        <w:gridCol w:w="974"/>
        <w:gridCol w:w="1522"/>
        <w:gridCol w:w="691"/>
        <w:gridCol w:w="701"/>
        <w:gridCol w:w="1027"/>
        <w:gridCol w:w="1027"/>
        <w:gridCol w:w="1027"/>
        <w:gridCol w:w="1027"/>
        <w:gridCol w:w="1018"/>
        <w:gridCol w:w="1037"/>
      </w:tblGrid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содержа</w:t>
              <w:softHyphen/>
              <w:t>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оказания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фи- 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</w:t>
            </w:r>
          </w:p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нова-</w:t>
            </w:r>
          </w:p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2" w:h="3624" w:wrap="none" w:vAnchor="page" w:hAnchor="page" w:x="1120" w:y="5832"/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8809000.9 9.0.БА98А А01000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Психолого-медико</w:t>
              <w:softHyphen/>
              <w:t>педагогическое об</w:t>
              <w:softHyphen/>
              <w:t>следование детей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0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</w:t>
              <w:softHyphen/>
              <w:t>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обучающихся (Человек)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624" w:wrap="none" w:vAnchor="page" w:hAnchor="page" w:x="1120" w:y="583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4"/>
        <w:keepNext w:val="0"/>
        <w:keepLines w:val="0"/>
        <w:framePr w:w="14496" w:h="850" w:hRule="exact" w:wrap="none" w:vAnchor="page" w:hAnchor="page" w:x="1101" w:y="9638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</w:t>
        <w:softHyphen/>
        <w:t>дарственное задание считается выполненным (процентов)-5%</w:t>
      </w:r>
    </w:p>
    <w:p>
      <w:pPr>
        <w:pStyle w:val="Style14"/>
        <w:keepNext w:val="0"/>
        <w:keepLines w:val="0"/>
        <w:framePr w:w="14496" w:h="850" w:hRule="exact" w:wrap="none" w:vAnchor="page" w:hAnchor="page" w:x="1101" w:y="9638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устанавливающие размер платы (цену, тариф) либо порядок ее (его) установления:</w:t>
      </w:r>
    </w:p>
    <w:p>
      <w:pPr>
        <w:pStyle w:val="Style14"/>
        <w:keepNext w:val="0"/>
        <w:keepLines w:val="0"/>
        <w:framePr w:w="14496" w:h="230" w:hRule="exact" w:wrap="none" w:vAnchor="page" w:hAnchor="page" w:x="1101" w:y="10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Нормативный правовой акт</w:t>
      </w:r>
    </w:p>
    <w:p>
      <w:pPr>
        <w:pStyle w:val="Style22"/>
        <w:keepNext w:val="0"/>
        <w:keepLines w:val="0"/>
        <w:framePr w:w="14496" w:h="206" w:hRule="exact" w:wrap="none" w:vAnchor="page" w:hAnchor="page" w:x="1101" w:y="11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"И</w:t>
      </w:r>
      <w:bookmarkEnd w:id="0"/>
      <w:bookmarkEnd w:id="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rap="none" w:vAnchor="page" w:hAnchor="page" w:x="754" w:y="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&lt;1</w:t>
      </w:r>
    </w:p>
    <w:tbl>
      <w:tblPr>
        <w:tblOverlap w:val="never"/>
        <w:jc w:val="left"/>
        <w:tblLayout w:type="fixed"/>
      </w:tblPr>
      <w:tblGrid>
        <w:gridCol w:w="3206"/>
        <w:gridCol w:w="2856"/>
        <w:gridCol w:w="1166"/>
        <w:gridCol w:w="1666"/>
        <w:gridCol w:w="5616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291" w:wrap="none" w:vAnchor="page" w:hAnchor="page" w:x="1109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291" w:wrap="none" w:vAnchor="page" w:hAnchor="page" w:x="1109" w:y="13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291" w:wrap="none" w:vAnchor="page" w:hAnchor="page" w:x="1109" w:y="13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291" w:wrap="none" w:vAnchor="page" w:hAnchor="page" w:x="1109" w:y="13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10" w:h="1291" w:wrap="none" w:vAnchor="page" w:hAnchor="page" w:x="1109" w:y="13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10" w:h="1291" w:wrap="none" w:vAnchor="page" w:hAnchor="page" w:x="1109" w:y="134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14515" w:h="230" w:hRule="exact" w:wrap="none" w:vAnchor="page" w:hAnchor="page" w:x="1109" w:y="3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9</w:t>
      </w:r>
    </w:p>
    <w:p>
      <w:pPr>
        <w:pStyle w:val="Style14"/>
        <w:keepNext w:val="0"/>
        <w:keepLines w:val="0"/>
        <w:framePr w:w="14515" w:h="446" w:hRule="exact" w:wrap="none" w:vAnchor="page" w:hAnchor="page" w:x="1109" w:y="3423"/>
        <w:widowControl w:val="0"/>
        <w:numPr>
          <w:ilvl w:val="0"/>
          <w:numId w:val="25"/>
        </w:numPr>
        <w:shd w:val="clear" w:color="auto" w:fill="auto"/>
        <w:tabs>
          <w:tab w:pos="877" w:val="left"/>
        </w:tabs>
        <w:bidi w:val="0"/>
        <w:spacing w:before="0" w:after="0" w:line="240" w:lineRule="auto"/>
        <w:ind w:left="0" w:right="3442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35.Г54.0 Коррекционно-развивающая, компенсирующая и лого</w:t>
        <w:t>-</w:t>
      </w:r>
    </w:p>
    <w:p>
      <w:pPr>
        <w:pStyle w:val="Style14"/>
        <w:keepNext w:val="0"/>
        <w:keepLines w:val="0"/>
        <w:framePr w:w="14515" w:h="446" w:hRule="exact" w:wrap="none" w:vAnchor="page" w:hAnchor="page" w:x="1109" w:y="3423"/>
        <w:widowControl w:val="0"/>
        <w:shd w:val="clear" w:color="auto" w:fill="auto"/>
        <w:bidi w:val="0"/>
        <w:spacing w:before="0" w:after="0" w:line="240" w:lineRule="auto"/>
        <w:ind w:left="0" w:right="3442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педическая помощь обучающимся</w:t>
      </w:r>
    </w:p>
    <w:p>
      <w:pPr>
        <w:pStyle w:val="Style14"/>
        <w:keepNext w:val="0"/>
        <w:keepLines w:val="0"/>
        <w:framePr w:w="14515" w:h="643" w:hRule="exact" w:wrap="none" w:vAnchor="page" w:hAnchor="page" w:x="1109" w:y="4455"/>
        <w:widowControl w:val="0"/>
        <w:numPr>
          <w:ilvl w:val="0"/>
          <w:numId w:val="25"/>
        </w:numPr>
        <w:shd w:val="clear" w:color="auto" w:fill="auto"/>
        <w:tabs>
          <w:tab w:pos="997" w:val="left"/>
        </w:tabs>
        <w:bidi w:val="0"/>
        <w:spacing w:before="0" w:after="0" w:line="240" w:lineRule="auto"/>
        <w:ind w:left="120" w:right="50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0350012 Физические лица</w:t>
      </w:r>
    </w:p>
    <w:p>
      <w:pPr>
        <w:pStyle w:val="Style14"/>
        <w:keepNext w:val="0"/>
        <w:keepLines w:val="0"/>
        <w:framePr w:w="14515" w:h="643" w:hRule="exact" w:wrap="none" w:vAnchor="page" w:hAnchor="page" w:x="1109" w:y="4455"/>
        <w:widowControl w:val="0"/>
        <w:numPr>
          <w:ilvl w:val="0"/>
          <w:numId w:val="25"/>
        </w:numPr>
        <w:shd w:val="clear" w:color="auto" w:fill="auto"/>
        <w:tabs>
          <w:tab w:pos="997" w:val="left"/>
        </w:tabs>
        <w:bidi w:val="0"/>
        <w:spacing w:before="0" w:after="0" w:line="240" w:lineRule="auto"/>
        <w:ind w:left="120" w:right="50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515" w:h="643" w:hRule="exact" w:wrap="none" w:vAnchor="page" w:hAnchor="page" w:x="1109" w:y="4455"/>
        <w:widowControl w:val="0"/>
        <w:numPr>
          <w:ilvl w:val="1"/>
          <w:numId w:val="25"/>
        </w:numPr>
        <w:shd w:val="clear" w:color="auto" w:fill="auto"/>
        <w:tabs>
          <w:tab w:pos="997" w:val="left"/>
        </w:tabs>
        <w:bidi w:val="0"/>
        <w:spacing w:before="0" w:after="0" w:line="240" w:lineRule="auto"/>
        <w:ind w:left="120" w:right="507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63" w:h="1066" w:hRule="exact" w:wrap="none" w:vAnchor="page" w:hAnchor="page" w:x="12701" w:y="3427"/>
        <w:widowControl w:val="0"/>
        <w:shd w:val="clear" w:color="auto" w:fill="auto"/>
        <w:bidi w:val="0"/>
        <w:spacing w:before="0" w:after="0" w:line="257" w:lineRule="auto"/>
        <w:ind w:left="5" w:right="5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14"/>
        <w:keepNext w:val="0"/>
        <w:keepLines w:val="0"/>
        <w:framePr w:wrap="none" w:vAnchor="page" w:hAnchor="page" w:x="14760" w:y="34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ББ00</w:t>
      </w:r>
    </w:p>
    <w:tbl>
      <w:tblPr>
        <w:tblOverlap w:val="never"/>
        <w:jc w:val="left"/>
        <w:tblLayout w:type="fixed"/>
      </w:tblPr>
      <w:tblGrid>
        <w:gridCol w:w="1027"/>
        <w:gridCol w:w="2414"/>
        <w:gridCol w:w="1277"/>
        <w:gridCol w:w="1243"/>
        <w:gridCol w:w="2645"/>
        <w:gridCol w:w="1123"/>
        <w:gridCol w:w="974"/>
        <w:gridCol w:w="1262"/>
        <w:gridCol w:w="1258"/>
        <w:gridCol w:w="1267"/>
      </w:tblGrid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4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</w:t>
              <w:softHyphen/>
              <w:t>ризующий содержание государственной услу</w:t>
              <w:softHyphen/>
              <w:t>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оказания государствен</w:t>
              <w:softHyphen/>
              <w:t>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8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Общеразвивающие про</w:t>
              <w:softHyphen/>
              <w:t>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</w:t>
              <w:softHyphen/>
              <w:t>чения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</w:t>
            </w:r>
          </w:p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99.0.ББ0</w:t>
            </w:r>
          </w:p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0АА02000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Коррекционно</w:t>
              <w:softHyphen/>
              <w:t>развивающая, компен</w:t>
              <w:softHyphen/>
              <w:t>сирующая и логопеди</w:t>
              <w:softHyphen/>
              <w:t>ческая помощь обучаю</w:t>
              <w:softHyphen/>
              <w:t>щимся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 03 В цен</w:t>
              <w:softHyphen/>
              <w:t>тре психо- лого- педагоги- ческой, медицин</w:t>
              <w:softHyphen/>
              <w:t>ской и со</w:t>
              <w:softHyphen/>
              <w:t>циальной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10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обучающихся, в от</w:t>
              <w:softHyphen/>
              <w:t>ношении которых прово</w:t>
              <w:softHyphen/>
              <w:t>дится коррекционная де</w:t>
              <w:softHyphen/>
              <w:t>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55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5707" w:wrap="none" w:vAnchor="page" w:hAnchor="page" w:x="1133" w:y="5477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5707" w:wrap="none" w:vAnchor="page" w:hAnchor="page" w:x="1133" w:y="54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framePr w:wrap="none" w:vAnchor="page" w:hAnchor="page" w:x="15355" w:y="11659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520" w:h="461" w:hRule="exact" w:wrap="none" w:vAnchor="page" w:hAnchor="page" w:x="1106" w:y="1383"/>
        <w:widowControl w:val="0"/>
        <w:shd w:val="clear" w:color="auto" w:fill="auto"/>
        <w:bidi w:val="0"/>
        <w:spacing w:before="0" w:after="0" w:line="264" w:lineRule="auto"/>
        <w:ind w:left="5" w:right="4565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</w:t>
        <w:br/>
        <w:t>дарственное задание считается выполненным (процентов)- 5%</w:t>
      </w:r>
    </w:p>
    <w:p>
      <w:pPr>
        <w:pStyle w:val="Style14"/>
        <w:keepNext w:val="0"/>
        <w:keepLines w:val="0"/>
        <w:framePr w:wrap="none" w:vAnchor="page" w:hAnchor="page" w:x="11374" w:y="1378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услуги,</w:t>
      </w:r>
    </w:p>
    <w:p>
      <w:pPr>
        <w:pStyle w:val="Style14"/>
        <w:keepNext w:val="0"/>
        <w:keepLines w:val="0"/>
        <w:framePr w:wrap="none" w:vAnchor="page" w:hAnchor="page" w:x="12953" w:y="1373"/>
        <w:widowControl w:val="0"/>
        <w:shd w:val="clear" w:color="auto" w:fill="auto"/>
        <w:bidi w:val="0"/>
        <w:spacing w:before="0" w:after="0" w:line="240" w:lineRule="auto"/>
        <w:ind w:left="0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пределах которых госу-</w:t>
      </w:r>
    </w:p>
    <w:p>
      <w:pPr>
        <w:pStyle w:val="Style7"/>
        <w:keepNext w:val="0"/>
        <w:keepLines w:val="0"/>
        <w:framePr w:wrap="none" w:vAnchor="page" w:hAnchor="page" w:x="12492" w:y="13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</w:p>
    <w:p>
      <w:pPr>
        <w:pStyle w:val="Style16"/>
        <w:keepNext w:val="0"/>
        <w:keepLines w:val="0"/>
        <w:framePr w:wrap="none" w:vAnchor="page" w:hAnchor="page" w:x="1226" w:y="1992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210"/>
        <w:gridCol w:w="2227"/>
        <w:gridCol w:w="1008"/>
        <w:gridCol w:w="974"/>
        <w:gridCol w:w="1522"/>
        <w:gridCol w:w="701"/>
        <w:gridCol w:w="691"/>
        <w:gridCol w:w="1032"/>
        <w:gridCol w:w="1032"/>
        <w:gridCol w:w="1027"/>
        <w:gridCol w:w="1027"/>
        <w:gridCol w:w="1027"/>
        <w:gridCol w:w="1027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6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4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содержа</w:t>
              <w:softHyphen/>
              <w:t>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оказания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</w:t>
            </w:r>
          </w:p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 нова- 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06" w:h="5693" w:wrap="none" w:vAnchor="page" w:hAnchor="page" w:x="1116" w:y="2179"/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28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8809000.9 9.0.ББ00А А02000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Коррекционно</w:t>
              <w:softHyphen/>
              <w:t>развивающая, ком</w:t>
              <w:softHyphen/>
              <w:t>пенсирующая и лого</w:t>
              <w:softHyphen/>
              <w:t>педическая помощь обучающимся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</w:t>
              <w:softHyphen/>
              <w:t>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 03 В центре психоло- го- педаго- гиче- ской, медицин</w:t>
              <w:softHyphen/>
              <w:t>ской и социаль</w:t>
              <w:softHyphen/>
              <w:t>ной по</w:t>
              <w:softHyphen/>
              <w:t>мощи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обучаю</w:t>
              <w:softHyphen/>
              <w:t>щихся, в от</w:t>
              <w:softHyphen/>
              <w:t>ношении кото</w:t>
              <w:softHyphen/>
              <w:t>рых проводит</w:t>
              <w:softHyphen/>
              <w:t>ся коррекци</w:t>
              <w:softHyphen/>
              <w:t>онная дея</w:t>
              <w:softHyphen/>
              <w:t>тельность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93" w:wrap="none" w:vAnchor="page" w:hAnchor="page" w:x="1116" w:y="217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4"/>
        <w:keepNext w:val="0"/>
        <w:keepLines w:val="0"/>
        <w:framePr w:w="14520" w:h="461" w:hRule="exact" w:wrap="none" w:vAnchor="page" w:hAnchor="page" w:x="1106" w:y="804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</w:t>
        <w:softHyphen/>
        <w:t>дарственное задание считается выполненным (процентов)-5%</w:t>
      </w:r>
    </w:p>
    <w:p>
      <w:pPr>
        <w:pStyle w:val="Style16"/>
        <w:keepNext w:val="0"/>
        <w:keepLines w:val="0"/>
        <w:framePr w:wrap="none" w:vAnchor="page" w:hAnchor="page" w:x="1174" w:y="8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182"/>
        <w:gridCol w:w="2856"/>
        <w:gridCol w:w="1176"/>
        <w:gridCol w:w="1646"/>
        <w:gridCol w:w="5582"/>
      </w:tblGrid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43" w:h="1733" w:wrap="none" w:vAnchor="page" w:hAnchor="page" w:x="1183" w:y="90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1733" w:wrap="none" w:vAnchor="page" w:hAnchor="page" w:x="1183" w:y="906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1733" w:wrap="none" w:vAnchor="page" w:hAnchor="page" w:x="1183" w:y="906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1733" w:wrap="none" w:vAnchor="page" w:hAnchor="page" w:x="1183" w:y="906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43" w:h="1733" w:wrap="none" w:vAnchor="page" w:hAnchor="page" w:x="1183" w:y="906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43" w:h="1733" w:wrap="none" w:vAnchor="page" w:hAnchor="page" w:x="1183" w:y="906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859" w:y="1704"/>
        <w:widowControl w:val="0"/>
        <w:shd w:val="clear" w:color="auto" w:fill="auto"/>
        <w:bidi w:val="0"/>
        <w:spacing w:before="0" w:after="0" w:line="240" w:lineRule="auto"/>
        <w:ind w:left="6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10</w:t>
      </w:r>
    </w:p>
    <w:p>
      <w:pPr>
        <w:pStyle w:val="Style14"/>
        <w:keepNext w:val="0"/>
        <w:keepLines w:val="0"/>
        <w:framePr w:w="15014" w:h="1474" w:hRule="exact" w:wrap="none" w:vAnchor="page" w:hAnchor="page" w:x="859" w:y="2112"/>
        <w:widowControl w:val="0"/>
        <w:numPr>
          <w:ilvl w:val="0"/>
          <w:numId w:val="27"/>
        </w:numPr>
        <w:shd w:val="clear" w:color="auto" w:fill="auto"/>
        <w:tabs>
          <w:tab w:pos="676" w:val="left"/>
          <w:tab w:pos="11688" w:val="left"/>
          <w:tab w:pos="1370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42.Г42.0 Реализация дополнительных общеразвивающих программ</w:t>
        <w:tab/>
        <w:t>Уникальный но-</w:t>
        <w:tab/>
        <w:t>ББ52</w:t>
      </w:r>
    </w:p>
    <w:p>
      <w:pPr>
        <w:pStyle w:val="Style14"/>
        <w:keepNext w:val="0"/>
        <w:keepLines w:val="0"/>
        <w:framePr w:w="15014" w:h="1474" w:hRule="exact" w:wrap="none" w:vAnchor="page" w:hAnchor="page" w:x="859" w:y="211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по базовому</w:t>
        <w:br/>
        <w:t>(отраслевому)</w:t>
      </w:r>
    </w:p>
    <w:p>
      <w:pPr>
        <w:pStyle w:val="Style14"/>
        <w:keepNext w:val="0"/>
        <w:keepLines w:val="0"/>
        <w:framePr w:w="15014" w:h="1474" w:hRule="exact" w:wrap="none" w:vAnchor="page" w:hAnchor="page" w:x="859" w:y="2112"/>
        <w:widowControl w:val="0"/>
        <w:shd w:val="clear" w:color="auto" w:fill="auto"/>
        <w:bidi w:val="0"/>
        <w:spacing w:before="0" w:after="0" w:line="257" w:lineRule="auto"/>
        <w:ind w:left="12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перечню</w:t>
      </w:r>
    </w:p>
    <w:p>
      <w:pPr>
        <w:pStyle w:val="Style14"/>
        <w:keepNext w:val="0"/>
        <w:keepLines w:val="0"/>
        <w:framePr w:w="15014" w:h="1474" w:hRule="exact" w:wrap="none" w:vAnchor="page" w:hAnchor="page" w:x="859" w:y="2112"/>
        <w:widowControl w:val="0"/>
        <w:numPr>
          <w:ilvl w:val="0"/>
          <w:numId w:val="27"/>
        </w:numPr>
        <w:shd w:val="clear" w:color="auto" w:fill="auto"/>
        <w:tabs>
          <w:tab w:pos="676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0110112 Физические лица</w:t>
      </w:r>
    </w:p>
    <w:p>
      <w:pPr>
        <w:pStyle w:val="Style14"/>
        <w:keepNext w:val="0"/>
        <w:keepLines w:val="0"/>
        <w:framePr w:w="15014" w:h="1474" w:hRule="exact" w:wrap="none" w:vAnchor="page" w:hAnchor="page" w:x="859" w:y="2112"/>
        <w:widowControl w:val="0"/>
        <w:numPr>
          <w:ilvl w:val="0"/>
          <w:numId w:val="27"/>
        </w:numPr>
        <w:shd w:val="clear" w:color="auto" w:fill="auto"/>
        <w:tabs>
          <w:tab w:pos="676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5014" w:h="1474" w:hRule="exact" w:wrap="none" w:vAnchor="page" w:hAnchor="page" w:x="859" w:y="2112"/>
        <w:widowControl w:val="0"/>
        <w:numPr>
          <w:ilvl w:val="1"/>
          <w:numId w:val="27"/>
        </w:numPr>
        <w:shd w:val="clear" w:color="auto" w:fill="auto"/>
        <w:tabs>
          <w:tab w:pos="676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tbl>
      <w:tblPr>
        <w:tblOverlap w:val="never"/>
        <w:jc w:val="left"/>
        <w:tblLayout w:type="fixed"/>
      </w:tblPr>
      <w:tblGrid>
        <w:gridCol w:w="2842"/>
        <w:gridCol w:w="1838"/>
        <w:gridCol w:w="1061"/>
        <w:gridCol w:w="1157"/>
        <w:gridCol w:w="1810"/>
        <w:gridCol w:w="1186"/>
        <w:gridCol w:w="1152"/>
        <w:gridCol w:w="1282"/>
        <w:gridCol w:w="1166"/>
        <w:gridCol w:w="1181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</w:t>
              <w:softHyphen/>
              <w:t>ровой записи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гос</w:t>
              <w:softHyphen/>
              <w:t>ударственной услуги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условия (формы) оказания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государственной услуги</w:t>
            </w:r>
          </w:p>
        </w:tc>
      </w:tr>
      <w:tr>
        <w:trPr>
          <w:trHeight w:val="4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8042000.99.0.ББ52АЖ48000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общеразвивающие программы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платность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28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28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28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</w:r>
          </w:p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4674" w:h="4051" w:wrap="none" w:vAnchor="page" w:hAnchor="page" w:x="859" w:y="3778"/>
            </w:pP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 ные общеразвивающие программы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</w:t>
            </w:r>
          </w:p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контингента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4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74" w:h="4051" w:wrap="none" w:vAnchor="page" w:hAnchor="page" w:x="859" w:y="3778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</w:t>
              <w:softHyphen/>
              <w:t>менно устранен</w:t>
              <w:softHyphen/>
              <w:t>ных учреждением нарушений, вы</w:t>
              <w:softHyphen/>
              <w:t>явленных в ре</w:t>
              <w:softHyphen/>
              <w:t>зультате прове</w:t>
              <w:softHyphen/>
              <w:t>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674" w:h="4051" w:wrap="none" w:vAnchor="page" w:hAnchor="page" w:x="859" w:y="37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994" w:y="80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государственной службы:</w:t>
      </w:r>
    </w:p>
    <w:tbl>
      <w:tblPr>
        <w:tblOverlap w:val="never"/>
        <w:jc w:val="left"/>
        <w:tblLayout w:type="fixed"/>
      </w:tblPr>
      <w:tblGrid>
        <w:gridCol w:w="1536"/>
        <w:gridCol w:w="1570"/>
        <w:gridCol w:w="854"/>
        <w:gridCol w:w="840"/>
        <w:gridCol w:w="1810"/>
        <w:gridCol w:w="1248"/>
        <w:gridCol w:w="686"/>
        <w:gridCol w:w="1128"/>
        <w:gridCol w:w="1234"/>
        <w:gridCol w:w="998"/>
        <w:gridCol w:w="840"/>
        <w:gridCol w:w="1118"/>
        <w:gridCol w:w="1114"/>
      </w:tblGrid>
      <w:tr>
        <w:trPr>
          <w:trHeight w:val="14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</w:t>
              <w:softHyphen/>
              <w:t>ровой записи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</w:t>
              <w:softHyphen/>
              <w:t>ющий содер</w:t>
              <w:softHyphen/>
              <w:t>жание госу</w:t>
              <w:softHyphen/>
              <w:t>дарственной услуги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</w:t>
              <w:softHyphen/>
              <w:t>щий условия (формы) ока</w:t>
              <w:softHyphen/>
              <w:t>зания госу</w:t>
              <w:softHyphen/>
              <w:t>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3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Общеразвива</w:t>
              <w:softHyphen/>
              <w:t>ющие про</w:t>
              <w:softHyphen/>
              <w:t>граммы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</w:t>
              <w:softHyphen/>
              <w:t>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</w:t>
              <w:softHyphen/>
              <w:t>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26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28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28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26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</w:t>
              <w:softHyphen/>
              <w:t>ред</w:t>
              <w:softHyphen/>
              <w:t>ной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28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26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976" w:h="2803" w:wrap="none" w:vAnchor="page" w:hAnchor="page" w:x="898" w:y="83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976" w:h="2803" w:wrap="none" w:vAnchor="page" w:hAnchor="page" w:x="898" w:y="8381"/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555"/>
        <w:gridCol w:w="1550"/>
        <w:gridCol w:w="854"/>
        <w:gridCol w:w="845"/>
        <w:gridCol w:w="1814"/>
        <w:gridCol w:w="1248"/>
        <w:gridCol w:w="701"/>
        <w:gridCol w:w="1128"/>
        <w:gridCol w:w="1243"/>
        <w:gridCol w:w="1003"/>
        <w:gridCol w:w="840"/>
        <w:gridCol w:w="1138"/>
        <w:gridCol w:w="1109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вого перио</w:t>
              <w:softHyphen/>
              <w:t>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</w:t>
              <w:softHyphen/>
              <w:t>нан</w:t>
              <w:softHyphen/>
              <w:t>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9" w:h="1685" w:wrap="none" w:vAnchor="page" w:hAnchor="page" w:x="852" w:y="13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8042000.99.0</w:t>
            </w:r>
          </w:p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.ББ52АЖ48000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</w:t>
              <w:softHyphen/>
              <w:t>ные общераз</w:t>
              <w:softHyphen/>
              <w:t>вивающие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</w:t>
              <w:softHyphen/>
              <w:t>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</w:t>
              <w:softHyphen/>
              <w:t>чающихся (Чело</w:t>
              <w:softHyphen/>
              <w:t>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</w:t>
            </w:r>
          </w:p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5029" w:h="1685" w:wrap="none" w:vAnchor="page" w:hAnchor="page" w:x="852" w:y="13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60-65</w:t>
            </w:r>
          </w:p>
        </w:tc>
      </w:tr>
    </w:tbl>
    <w:p>
      <w:pPr>
        <w:pStyle w:val="Style14"/>
        <w:keepNext w:val="0"/>
        <w:keepLines w:val="0"/>
        <w:framePr w:w="15029" w:h="461" w:hRule="exact" w:wrap="none" w:vAnchor="page" w:hAnchor="page" w:x="852" w:y="3322"/>
        <w:widowControl w:val="0"/>
        <w:shd w:val="clear" w:color="auto" w:fill="auto"/>
        <w:bidi w:val="0"/>
        <w:spacing w:before="0" w:after="0" w:line="26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</w:t>
        <w:softHyphen/>
        <w:t>ние считается выполненным (процентов)-5%</w:t>
      </w:r>
    </w:p>
    <w:p>
      <w:pPr>
        <w:pStyle w:val="Style16"/>
        <w:keepNext w:val="0"/>
        <w:keepLines w:val="0"/>
        <w:framePr w:wrap="none" w:vAnchor="page" w:hAnchor="page" w:x="967" w:y="4013"/>
        <w:widowControl w:val="0"/>
        <w:shd w:val="clear" w:color="auto" w:fill="auto"/>
        <w:bidi w:val="0"/>
        <w:spacing w:before="0" w:after="0" w:line="240" w:lineRule="auto"/>
        <w:ind w:left="5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091"/>
        <w:gridCol w:w="2765"/>
        <w:gridCol w:w="1066"/>
        <w:gridCol w:w="1555"/>
        <w:gridCol w:w="6005"/>
      </w:tblGrid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1339" w:wrap="none" w:vAnchor="page" w:hAnchor="page" w:x="890" w:y="42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pStyle w:val="Style14"/>
        <w:keepNext w:val="0"/>
        <w:keepLines w:val="0"/>
        <w:framePr w:w="15029" w:h="3298" w:hRule="exact" w:wrap="none" w:vAnchor="page" w:hAnchor="page" w:x="852" w:y="5823"/>
        <w:widowControl w:val="0"/>
        <w:numPr>
          <w:ilvl w:val="0"/>
          <w:numId w:val="29"/>
        </w:numPr>
        <w:shd w:val="clear" w:color="auto" w:fill="auto"/>
        <w:tabs>
          <w:tab w:pos="328" w:val="left"/>
        </w:tabs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оказания государственной услуги</w:t>
      </w:r>
    </w:p>
    <w:p>
      <w:pPr>
        <w:pStyle w:val="Style14"/>
        <w:keepNext w:val="0"/>
        <w:keepLines w:val="0"/>
        <w:framePr w:w="15029" w:h="3298" w:hRule="exact" w:wrap="none" w:vAnchor="page" w:hAnchor="page" w:x="852" w:y="5823"/>
        <w:widowControl w:val="0"/>
        <w:numPr>
          <w:ilvl w:val="1"/>
          <w:numId w:val="29"/>
        </w:numPr>
        <w:shd w:val="clear" w:color="auto" w:fill="auto"/>
        <w:tabs>
          <w:tab w:pos="544" w:val="left"/>
        </w:tabs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5029" w:h="3298" w:hRule="exact" w:wrap="none" w:vAnchor="page" w:hAnchor="page" w:x="852" w:y="5823"/>
        <w:widowControl w:val="0"/>
        <w:shd w:val="clear" w:color="auto" w:fill="auto"/>
        <w:bidi w:val="0"/>
        <w:spacing w:before="0" w:after="260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5029" w:h="3298" w:hRule="exact" w:wrap="none" w:vAnchor="page" w:hAnchor="page" w:x="852" w:y="5823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pStyle w:val="Style14"/>
        <w:keepNext w:val="0"/>
        <w:keepLines w:val="0"/>
        <w:framePr w:w="15029" w:h="3298" w:hRule="exact" w:wrap="none" w:vAnchor="page" w:hAnchor="page" w:x="852" w:y="5823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>
      <w:pPr>
        <w:pStyle w:val="Style14"/>
        <w:keepNext w:val="0"/>
        <w:keepLines w:val="0"/>
        <w:framePr w:w="15029" w:h="3298" w:hRule="exact" w:wrap="none" w:vAnchor="page" w:hAnchor="page" w:x="852" w:y="5823"/>
        <w:widowControl w:val="0"/>
        <w:shd w:val="clear" w:color="auto" w:fill="auto"/>
        <w:bidi w:val="0"/>
        <w:spacing w:before="0" w:after="0" w:line="264" w:lineRule="auto"/>
        <w:ind w:left="0" w:right="60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30.08.2013 г. №1015 «Об утверждении Порядка организации и осуществле</w:t>
        <w:softHyphen/>
        <w:t>ния образовательной деятельности по основным общеобразовательным программам начального общего, основного общего и среднего общего об</w:t>
        <w:softHyphen/>
        <w:t>разования».</w:t>
      </w:r>
    </w:p>
    <w:p>
      <w:pPr>
        <w:pStyle w:val="Style14"/>
        <w:keepNext w:val="0"/>
        <w:keepLines w:val="0"/>
        <w:framePr w:wrap="none" w:vAnchor="page" w:hAnchor="page" w:x="852" w:y="9831"/>
        <w:widowControl w:val="0"/>
        <w:numPr>
          <w:ilvl w:val="1"/>
          <w:numId w:val="29"/>
        </w:numPr>
        <w:shd w:val="clear" w:color="auto" w:fill="auto"/>
        <w:tabs>
          <w:tab w:pos="5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08"/>
        <w:gridCol w:w="4224"/>
        <w:gridCol w:w="5606"/>
      </w:tblGrid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61" w:wrap="none" w:vAnchor="page" w:hAnchor="page" w:x="929" w:y="105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61" w:wrap="none" w:vAnchor="page" w:hAnchor="page" w:x="929" w:y="105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38" w:h="461" w:wrap="none" w:vAnchor="page" w:hAnchor="page" w:x="929" w:y="105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627"/>
        <w:gridCol w:w="4243"/>
        <w:gridCol w:w="5630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1" w:h="4435" w:wrap="none" w:vAnchor="page" w:hAnchor="page" w:x="1068" w:y="138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7932" w:y="6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11</w:t>
      </w:r>
    </w:p>
    <w:p>
      <w:pPr>
        <w:pStyle w:val="Style14"/>
        <w:keepNext w:val="0"/>
        <w:keepLines w:val="0"/>
        <w:framePr w:wrap="none" w:vAnchor="page" w:hAnchor="page" w:x="1068" w:y="6408"/>
        <w:widowControl w:val="0"/>
        <w:numPr>
          <w:ilvl w:val="0"/>
          <w:numId w:val="3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" w:right="6212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35.Д07.0 Предоставление питания</w:t>
      </w:r>
    </w:p>
    <w:p>
      <w:pPr>
        <w:pStyle w:val="Style14"/>
        <w:keepNext w:val="0"/>
        <w:keepLines w:val="0"/>
        <w:framePr w:w="14597" w:h="643" w:hRule="exact" w:wrap="none" w:vAnchor="page" w:hAnchor="page" w:x="1068" w:y="7431"/>
        <w:widowControl w:val="0"/>
        <w:numPr>
          <w:ilvl w:val="0"/>
          <w:numId w:val="3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" w:right="5069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0350012 Физические лица</w:t>
      </w:r>
    </w:p>
    <w:p>
      <w:pPr>
        <w:pStyle w:val="Style14"/>
        <w:keepNext w:val="0"/>
        <w:keepLines w:val="0"/>
        <w:framePr w:w="14597" w:h="643" w:hRule="exact" w:wrap="none" w:vAnchor="page" w:hAnchor="page" w:x="1068" w:y="7431"/>
        <w:widowControl w:val="0"/>
        <w:numPr>
          <w:ilvl w:val="0"/>
          <w:numId w:val="3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" w:right="5069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597" w:h="643" w:hRule="exact" w:wrap="none" w:vAnchor="page" w:hAnchor="page" w:x="1068" w:y="7431"/>
        <w:widowControl w:val="0"/>
        <w:numPr>
          <w:ilvl w:val="1"/>
          <w:numId w:val="3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1" w:right="5069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73" w:h="1061" w:hRule="exact" w:wrap="none" w:vAnchor="page" w:hAnchor="page" w:x="12732" w:y="6413"/>
        <w:widowControl w:val="0"/>
        <w:shd w:val="clear" w:color="auto" w:fill="auto"/>
        <w:bidi w:val="0"/>
        <w:spacing w:before="0" w:after="0" w:line="257" w:lineRule="auto"/>
        <w:ind w:left="5" w:right="5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26"/>
        <w:keepNext w:val="0"/>
        <w:keepLines w:val="0"/>
        <w:framePr w:wrap="none" w:vAnchor="page" w:hAnchor="page" w:x="14796" w:y="64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ВВОЗ</w:t>
      </w:r>
    </w:p>
    <w:tbl>
      <w:tblPr>
        <w:tblOverlap w:val="never"/>
        <w:jc w:val="left"/>
        <w:tblLayout w:type="fixed"/>
      </w:tblPr>
      <w:tblGrid>
        <w:gridCol w:w="1013"/>
        <w:gridCol w:w="3259"/>
        <w:gridCol w:w="955"/>
        <w:gridCol w:w="994"/>
        <w:gridCol w:w="2366"/>
        <w:gridCol w:w="1118"/>
        <w:gridCol w:w="979"/>
        <w:gridCol w:w="1248"/>
        <w:gridCol w:w="1267"/>
        <w:gridCol w:w="1272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4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2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оказания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2726" w:wrap="none" w:vAnchor="page" w:hAnchor="page" w:x="1193" w:y="845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2" w:h="2726" w:wrap="none" w:vAnchor="page" w:hAnchor="page" w:x="1193" w:y="8453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72" w:h="2726" w:wrap="none" w:vAnchor="page" w:hAnchor="page" w:x="1193" w:y="8453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</w:t>
              <w:softHyphen/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14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2726" w:wrap="none" w:vAnchor="page" w:hAnchor="page" w:x="1193" w:y="845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питания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3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2726" w:wrap="none" w:vAnchor="page" w:hAnchor="page" w:x="1193" w:y="8453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2726" w:wrap="none" w:vAnchor="page" w:hAnchor="page" w:x="1193" w:y="845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2726" w:wrap="none" w:vAnchor="page" w:hAnchor="page" w:x="1193" w:y="8453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2" w:h="2726" w:wrap="none" w:vAnchor="page" w:hAnchor="page" w:x="1193" w:y="8453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2" w:h="2726" w:wrap="none" w:vAnchor="page" w:hAnchor="page" w:x="1193" w:y="8453"/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72"/>
        <w:gridCol w:w="955"/>
        <w:gridCol w:w="994"/>
        <w:gridCol w:w="2376"/>
        <w:gridCol w:w="2112"/>
        <w:gridCol w:w="1258"/>
        <w:gridCol w:w="1262"/>
        <w:gridCol w:w="1262"/>
      </w:tblGrid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: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tabs>
                <w:tab w:pos="1046" w:val="left"/>
              </w:tabs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  <w:tab/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tabs>
                <w:tab w:pos="1354" w:val="left"/>
              </w:tabs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5602000.</w:t>
              <w:tab/>
              <w:t>Предоставление питания</w:t>
            </w:r>
          </w:p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99.Э.ББ0</w:t>
            </w:r>
          </w:p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ЗААООООО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</w:t>
              <w:softHyphen/>
            </w:r>
          </w:p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</w:t>
              <w:softHyphen/>
            </w:r>
          </w:p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 контин</w:t>
              <w:softHyphen/>
              <w:t>гента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tabs>
                <w:tab w:pos="1128" w:val="left"/>
              </w:tabs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  <w:tab/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4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2962" w:wrap="none" w:vAnchor="page" w:hAnchor="page" w:x="1126" w:y="120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2962" w:wrap="none" w:vAnchor="page" w:hAnchor="page" w:x="1126" w:y="120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91" w:h="2962" w:wrap="none" w:vAnchor="page" w:hAnchor="page" w:x="1126" w:y="1200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0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</w:t>
              <w:softHyphen/>
              <w:t>нием нарушений, выяв</w:t>
              <w:softHyphen/>
              <w:t>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tabs>
                <w:tab w:pos="1133" w:val="left"/>
              </w:tabs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  <w:tab/>
              <w:t>744</w:t>
            </w:r>
          </w:p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0" w:after="0" w:line="226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91" w:h="2962" w:wrap="none" w:vAnchor="page" w:hAnchor="page" w:x="1126" w:y="120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12492" w:y="43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пределах которых госу-</w:t>
      </w:r>
    </w:p>
    <w:p>
      <w:pPr>
        <w:pStyle w:val="Style14"/>
        <w:keepNext w:val="0"/>
        <w:keepLines w:val="0"/>
        <w:framePr w:w="11021" w:h="442" w:hRule="exact" w:wrap="none" w:vAnchor="page" w:hAnchor="page" w:x="1116" w:y="433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услуги, дарственное задание считается выполненным (процентов)- 5%</w:t>
      </w:r>
    </w:p>
    <w:p>
      <w:pPr>
        <w:pStyle w:val="Style16"/>
        <w:keepNext w:val="0"/>
        <w:keepLines w:val="0"/>
        <w:framePr w:wrap="none" w:vAnchor="page" w:hAnchor="page" w:x="1236" w:y="55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286"/>
        <w:gridCol w:w="2131"/>
        <w:gridCol w:w="778"/>
        <w:gridCol w:w="907"/>
        <w:gridCol w:w="1805"/>
        <w:gridCol w:w="691"/>
        <w:gridCol w:w="696"/>
        <w:gridCol w:w="1032"/>
        <w:gridCol w:w="1027"/>
        <w:gridCol w:w="1027"/>
        <w:gridCol w:w="1022"/>
        <w:gridCol w:w="1027"/>
        <w:gridCol w:w="1032"/>
      </w:tblGrid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</w:t>
              <w:softHyphen/>
              <w:t>жание государ</w:t>
              <w:softHyphen/>
              <w:t>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характеризую- щий условия (формы) оказа</w:t>
              <w:softHyphen/>
              <w:t>ния государ</w:t>
              <w:softHyphen/>
              <w:t>ственной услу</w:t>
              <w:softHyphen/>
              <w:t>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</w:t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14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пи</w:t>
              <w:softHyphen/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</w:t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нова-</w:t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62" w:h="4786" w:wrap="none" w:vAnchor="page" w:hAnchor="page" w:x="1140" w:y="5986"/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5602000.99</w:t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•0.ББ03АА0 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пи</w:t>
              <w:softHyphen/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</w:t>
              <w:softHyphen/>
              <w:t>чающихся (Чело</w:t>
              <w:softHyphen/>
              <w:t>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62" w:h="4786" w:wrap="none" w:vAnchor="page" w:hAnchor="page" w:x="1140" w:y="598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6"/>
        <w:keepNext w:val="0"/>
        <w:keepLines w:val="0"/>
        <w:framePr w:w="9931" w:h="446" w:hRule="exact" w:wrap="none" w:vAnchor="page" w:hAnchor="page" w:x="1135" w:y="10738"/>
        <w:widowControl w:val="0"/>
        <w:shd w:val="clear" w:color="auto" w:fill="auto"/>
        <w:bidi w:val="0"/>
        <w:spacing w:before="0" w:after="0" w:line="257" w:lineRule="auto"/>
        <w:ind w:left="4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</w:t>
        <w:br/>
        <w:t>дарственное задание считается выполненным (процентов)-5%</w:t>
      </w:r>
    </w:p>
    <w:p>
      <w:pPr>
        <w:pStyle w:val="Style16"/>
        <w:keepNext w:val="0"/>
        <w:keepLines w:val="0"/>
        <w:framePr w:wrap="none" w:vAnchor="page" w:hAnchor="page" w:x="11374" w:y="107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</w:t>
      </w:r>
    </w:p>
    <w:p>
      <w:pPr>
        <w:pStyle w:val="Style16"/>
        <w:keepNext w:val="0"/>
        <w:keepLines w:val="0"/>
        <w:framePr w:wrap="none" w:vAnchor="page" w:hAnchor="page" w:x="12482" w:y="107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</w:p>
    <w:p>
      <w:pPr>
        <w:pStyle w:val="Style16"/>
        <w:keepNext w:val="0"/>
        <w:keepLines w:val="0"/>
        <w:framePr w:wrap="none" w:vAnchor="page" w:hAnchor="page" w:x="12938" w:y="107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пределах которых госу-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354" w:y="14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197"/>
        <w:gridCol w:w="2851"/>
        <w:gridCol w:w="1176"/>
        <w:gridCol w:w="1666"/>
        <w:gridCol w:w="5621"/>
      </w:tblGrid>
      <w:tr>
        <w:trPr>
          <w:trHeight w:val="44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10" w:h="1301" w:wrap="none" w:vAnchor="page" w:hAnchor="page" w:x="1118" w:y="1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pStyle w:val="Style14"/>
        <w:keepNext w:val="0"/>
        <w:keepLines w:val="0"/>
        <w:framePr w:w="14515" w:h="1910" w:hRule="exact" w:wrap="none" w:vAnchor="page" w:hAnchor="page" w:x="1109" w:y="3159"/>
        <w:widowControl w:val="0"/>
        <w:shd w:val="clear" w:color="auto" w:fill="auto"/>
        <w:tabs>
          <w:tab w:pos="877" w:val="left"/>
        </w:tabs>
        <w:bidi w:val="0"/>
        <w:spacing w:before="0" w:after="0" w:line="264" w:lineRule="auto"/>
        <w:ind w:left="0" w:right="14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</w:t>
        <w:tab/>
        <w:t>Порядок оказания государственной услуги</w:t>
      </w:r>
    </w:p>
    <w:p>
      <w:pPr>
        <w:pStyle w:val="Style14"/>
        <w:keepNext w:val="0"/>
        <w:keepLines w:val="0"/>
        <w:framePr w:w="14515" w:h="1910" w:hRule="exact" w:wrap="none" w:vAnchor="page" w:hAnchor="page" w:x="1109" w:y="3159"/>
        <w:widowControl w:val="0"/>
        <w:numPr>
          <w:ilvl w:val="0"/>
          <w:numId w:val="33"/>
        </w:numPr>
        <w:shd w:val="clear" w:color="auto" w:fill="auto"/>
        <w:tabs>
          <w:tab w:pos="882" w:val="left"/>
        </w:tabs>
        <w:bidi w:val="0"/>
        <w:spacing w:before="0" w:after="0" w:line="264" w:lineRule="auto"/>
        <w:ind w:left="5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515" w:h="1910" w:hRule="exact" w:wrap="none" w:vAnchor="page" w:hAnchor="page" w:x="1109" w:y="3159"/>
        <w:widowControl w:val="0"/>
        <w:shd w:val="clear" w:color="auto" w:fill="auto"/>
        <w:bidi w:val="0"/>
        <w:spacing w:before="0" w:after="0" w:line="264" w:lineRule="auto"/>
        <w:ind w:left="5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</w:t>
        <w:br/>
        <w:t>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515" w:h="1910" w:hRule="exact" w:wrap="none" w:vAnchor="page" w:hAnchor="page" w:x="1109" w:y="3159"/>
        <w:widowControl w:val="0"/>
        <w:shd w:val="clear" w:color="auto" w:fill="auto"/>
        <w:bidi w:val="0"/>
        <w:spacing w:before="0" w:after="0" w:line="264" w:lineRule="auto"/>
        <w:ind w:left="5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pStyle w:val="Style14"/>
        <w:keepNext w:val="0"/>
        <w:keepLines w:val="0"/>
        <w:framePr w:w="14515" w:h="1910" w:hRule="exact" w:wrap="none" w:vAnchor="page" w:hAnchor="page" w:x="1109" w:y="3159"/>
        <w:widowControl w:val="0"/>
        <w:shd w:val="clear" w:color="auto" w:fill="auto"/>
        <w:bidi w:val="0"/>
        <w:spacing w:before="0" w:after="0" w:line="264" w:lineRule="auto"/>
        <w:ind w:left="5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>
      <w:pPr>
        <w:pStyle w:val="Style14"/>
        <w:keepNext w:val="0"/>
        <w:keepLines w:val="0"/>
        <w:framePr w:w="14515" w:h="1910" w:hRule="exact" w:wrap="none" w:vAnchor="page" w:hAnchor="page" w:x="1109" w:y="3159"/>
        <w:widowControl w:val="0"/>
        <w:shd w:val="clear" w:color="auto" w:fill="auto"/>
        <w:bidi w:val="0"/>
        <w:spacing w:before="0" w:after="0" w:line="264" w:lineRule="auto"/>
        <w:ind w:left="5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30.08.2013 г. №1015 «Об утверждении Порядка организации и осуществле</w:t>
        <w:t>-</w:t>
        <w:br/>
        <w:t>ния образовательной деятельности по основным общеобразовательным программам начального общего, основного общего и среднего общего об</w:t>
        <w:t>-</w:t>
        <w:br/>
        <w:t>разования» .</w:t>
      </w:r>
    </w:p>
    <w:p>
      <w:pPr>
        <w:pStyle w:val="Style16"/>
        <w:keepNext w:val="0"/>
        <w:keepLines w:val="0"/>
        <w:framePr w:wrap="none" w:vAnchor="page" w:hAnchor="page" w:x="1128" w:y="5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46"/>
        <w:gridCol w:w="4243"/>
        <w:gridCol w:w="5592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2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2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82" w:h="5573" w:wrap="none" w:vAnchor="page" w:hAnchor="page" w:x="1142" w:y="561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506" w:h="230" w:hRule="exact" w:wrap="none" w:vAnchor="page" w:hAnchor="page" w:x="1114" w:y="1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12</w:t>
      </w:r>
    </w:p>
    <w:p>
      <w:pPr>
        <w:pStyle w:val="Style14"/>
        <w:keepNext w:val="0"/>
        <w:keepLines w:val="0"/>
        <w:framePr w:wrap="none" w:vAnchor="page" w:hAnchor="page" w:x="1114" w:y="1839"/>
        <w:widowControl w:val="0"/>
        <w:numPr>
          <w:ilvl w:val="0"/>
          <w:numId w:val="35"/>
        </w:numPr>
        <w:shd w:val="clear" w:color="auto" w:fill="auto"/>
        <w:tabs>
          <w:tab w:pos="866" w:val="left"/>
        </w:tabs>
        <w:bidi w:val="0"/>
        <w:spacing w:before="0" w:after="0" w:line="240" w:lineRule="auto"/>
        <w:ind w:left="2" w:right="6874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государственной услуги: 35.Г41.0 Содержание детей</w:t>
      </w:r>
    </w:p>
    <w:p>
      <w:pPr>
        <w:pStyle w:val="Style14"/>
        <w:keepNext w:val="0"/>
        <w:keepLines w:val="0"/>
        <w:framePr w:w="14506" w:h="643" w:hRule="exact" w:wrap="none" w:vAnchor="page" w:hAnchor="page" w:x="1114" w:y="2856"/>
        <w:widowControl w:val="0"/>
        <w:numPr>
          <w:ilvl w:val="0"/>
          <w:numId w:val="35"/>
        </w:numPr>
        <w:shd w:val="clear" w:color="auto" w:fill="auto"/>
        <w:tabs>
          <w:tab w:pos="960" w:val="left"/>
        </w:tabs>
        <w:bidi w:val="0"/>
        <w:spacing w:before="0" w:after="0" w:line="240" w:lineRule="auto"/>
        <w:ind w:left="96" w:right="508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государственной услуги: 0350012 Физические лица</w:t>
      </w:r>
    </w:p>
    <w:p>
      <w:pPr>
        <w:pStyle w:val="Style14"/>
        <w:keepNext w:val="0"/>
        <w:keepLines w:val="0"/>
        <w:framePr w:w="14506" w:h="643" w:hRule="exact" w:wrap="none" w:vAnchor="page" w:hAnchor="page" w:x="1114" w:y="2856"/>
        <w:widowControl w:val="0"/>
        <w:numPr>
          <w:ilvl w:val="0"/>
          <w:numId w:val="35"/>
        </w:numPr>
        <w:shd w:val="clear" w:color="auto" w:fill="auto"/>
        <w:tabs>
          <w:tab w:pos="960" w:val="left"/>
        </w:tabs>
        <w:bidi w:val="0"/>
        <w:spacing w:before="0" w:after="0" w:line="240" w:lineRule="auto"/>
        <w:ind w:left="96" w:right="508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государственной услуги:</w:t>
      </w:r>
    </w:p>
    <w:p>
      <w:pPr>
        <w:pStyle w:val="Style14"/>
        <w:keepNext w:val="0"/>
        <w:keepLines w:val="0"/>
        <w:framePr w:w="14506" w:h="643" w:hRule="exact" w:wrap="none" w:vAnchor="page" w:hAnchor="page" w:x="1114" w:y="2856"/>
        <w:widowControl w:val="0"/>
        <w:numPr>
          <w:ilvl w:val="1"/>
          <w:numId w:val="35"/>
        </w:numPr>
        <w:shd w:val="clear" w:color="auto" w:fill="auto"/>
        <w:tabs>
          <w:tab w:pos="960" w:val="left"/>
        </w:tabs>
        <w:bidi w:val="0"/>
        <w:spacing w:before="0" w:after="0" w:line="240" w:lineRule="auto"/>
        <w:ind w:left="96" w:right="508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государственной услуги</w:t>
      </w:r>
    </w:p>
    <w:p>
      <w:pPr>
        <w:pStyle w:val="Style14"/>
        <w:keepNext w:val="0"/>
        <w:keepLines w:val="0"/>
        <w:framePr w:w="1358" w:h="1056" w:hRule="exact" w:wrap="none" w:vAnchor="page" w:hAnchor="page" w:x="12691" w:y="1829"/>
        <w:widowControl w:val="0"/>
        <w:shd w:val="clear" w:color="auto" w:fill="auto"/>
        <w:bidi w:val="0"/>
        <w:spacing w:before="0" w:after="0" w:line="254" w:lineRule="auto"/>
        <w:ind w:left="5" w:right="4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</w:t>
        <w:br/>
        <w:t>номер</w:t>
        <w:br/>
        <w:t>по базовому</w:t>
        <w:br/>
        <w:t>(отраслевому)</w:t>
        <w:br/>
        <w:t>перечню</w:t>
      </w:r>
    </w:p>
    <w:p>
      <w:pPr>
        <w:pStyle w:val="Style14"/>
        <w:keepNext w:val="0"/>
        <w:keepLines w:val="0"/>
        <w:framePr w:wrap="none" w:vAnchor="page" w:hAnchor="page" w:x="14750" w:y="18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БАЭ 7</w:t>
      </w:r>
    </w:p>
    <w:tbl>
      <w:tblPr>
        <w:tblOverlap w:val="never"/>
        <w:jc w:val="left"/>
        <w:tblLayout w:type="fixed"/>
      </w:tblPr>
      <w:tblGrid>
        <w:gridCol w:w="1022"/>
        <w:gridCol w:w="3254"/>
        <w:gridCol w:w="965"/>
        <w:gridCol w:w="998"/>
        <w:gridCol w:w="2376"/>
        <w:gridCol w:w="1109"/>
        <w:gridCol w:w="989"/>
        <w:gridCol w:w="1258"/>
        <w:gridCol w:w="1262"/>
        <w:gridCol w:w="1272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6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</w:t>
              <w:softHyphen/>
              <w:t>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4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</w:t>
              <w:softHyphen/>
              <w:t>рактеризующий условия (формы) оказания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</w:t>
              <w:softHyphen/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планового периода)</w:t>
            </w:r>
          </w:p>
        </w:tc>
      </w:tr>
      <w:tr>
        <w:trPr>
          <w:trHeight w:val="14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3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5590190.</w:t>
            </w:r>
          </w:p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99.0.БАЭ</w:t>
            </w:r>
          </w:p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7АА03000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детей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</w:t>
              <w:softHyphen/>
            </w:r>
          </w:p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</w:t>
              <w:softHyphen/>
              <w:t>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Сохранность контин</w:t>
              <w:softHyphen/>
              <w:t>гента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14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06" w:h="5669" w:wrap="none" w:vAnchor="page" w:hAnchor="page" w:x="1114" w:y="3874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своевременно устраненных учрежде</w:t>
              <w:softHyphen/>
              <w:t>нием нарушений, выяв</w:t>
              <w:softHyphen/>
              <w:t>ленных в результате проверок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5669" w:wrap="none" w:vAnchor="page" w:hAnchor="page" w:x="1114" w:y="38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11376" w:y="97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</w:t>
      </w:r>
    </w:p>
    <w:p>
      <w:pPr>
        <w:pStyle w:val="Style16"/>
        <w:keepNext w:val="0"/>
        <w:keepLines w:val="0"/>
        <w:framePr w:wrap="none" w:vAnchor="page" w:hAnchor="page" w:x="12494" w:y="97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</w:p>
    <w:p>
      <w:pPr>
        <w:pStyle w:val="Style16"/>
        <w:keepNext w:val="0"/>
        <w:keepLines w:val="0"/>
        <w:framePr w:wrap="none" w:vAnchor="page" w:hAnchor="page" w:x="12950" w:y="97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пределах которых госу-</w:t>
      </w:r>
    </w:p>
    <w:p>
      <w:pPr>
        <w:pStyle w:val="Style14"/>
        <w:keepNext w:val="0"/>
        <w:keepLines w:val="0"/>
        <w:framePr w:w="9926" w:h="461" w:hRule="exact" w:wrap="none" w:vAnchor="page" w:hAnchor="page" w:x="1147" w:y="970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государственной дарственное задание считается выполненным (процентов)- 5%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214" w:y="1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</w:t>
      </w:r>
    </w:p>
    <w:p>
      <w:pPr>
        <w:pStyle w:val="Style16"/>
        <w:keepNext w:val="0"/>
        <w:keepLines w:val="0"/>
        <w:framePr w:wrap="none" w:vAnchor="page" w:hAnchor="page" w:x="2059" w:y="17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государственной услуги:</w:t>
      </w:r>
    </w:p>
    <w:tbl>
      <w:tblPr>
        <w:tblOverlap w:val="never"/>
        <w:jc w:val="left"/>
        <w:tblLayout w:type="fixed"/>
      </w:tblPr>
      <w:tblGrid>
        <w:gridCol w:w="1306"/>
        <w:gridCol w:w="2122"/>
        <w:gridCol w:w="792"/>
        <w:gridCol w:w="907"/>
        <w:gridCol w:w="1805"/>
        <w:gridCol w:w="696"/>
        <w:gridCol w:w="696"/>
        <w:gridCol w:w="1027"/>
        <w:gridCol w:w="1037"/>
        <w:gridCol w:w="1027"/>
        <w:gridCol w:w="1037"/>
        <w:gridCol w:w="1013"/>
        <w:gridCol w:w="1042"/>
      </w:tblGrid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4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</w:t>
              <w:softHyphen/>
              <w:t>естровой записи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</w:t>
              <w:softHyphen/>
              <w:t>теризующий содер</w:t>
              <w:softHyphen/>
              <w:t>жание государ</w:t>
              <w:softHyphen/>
              <w:t>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характеризую- щий условия (формы) оказа</w:t>
              <w:softHyphen/>
              <w:t>ния государ</w:t>
              <w:softHyphen/>
              <w:t>ственной услу</w:t>
              <w:softHyphen/>
              <w:t>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государ</w:t>
              <w:softHyphen/>
              <w:t>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10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</w:t>
              <w:softHyphen/>
              <w:t>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 (очеред</w:t>
              <w:softHyphen/>
              <w:t>ной фи</w:t>
              <w:softHyphen/>
              <w:t>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 (1-й год планово</w:t>
              <w:softHyphen/>
              <w:t>го пери</w:t>
              <w:softHyphen/>
              <w:t>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 (2-й год планово</w:t>
              <w:softHyphen/>
              <w:t>го пери</w:t>
              <w:softHyphen/>
              <w:t>ода)</w:t>
            </w:r>
          </w:p>
        </w:tc>
      </w:tr>
      <w:tr>
        <w:trPr>
          <w:trHeight w:val="14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обуче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32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</w:t>
              <w:softHyphen/>
              <w:t>ность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 нова- 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06" w:h="4776" w:wrap="none" w:vAnchor="page" w:hAnchor="page" w:x="1114" w:y="2199"/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5590190.99 .0.ВА97АА0 3000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детей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очная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</w:t>
              <w:softHyphen/>
              <w:t>платно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001 Число обу</w:t>
              <w:softHyphen/>
              <w:t>чающихся (Чело</w:t>
              <w:softHyphen/>
              <w:t>век)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06" w:h="4776" w:wrap="none" w:vAnchor="page" w:hAnchor="page" w:x="1114" w:y="219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16"/>
        <w:keepNext w:val="0"/>
        <w:keepLines w:val="0"/>
        <w:framePr w:w="14472" w:h="461" w:hRule="exact" w:wrap="none" w:vAnchor="page" w:hAnchor="page" w:x="1123" w:y="6946"/>
        <w:widowControl w:val="0"/>
        <w:shd w:val="clear" w:color="auto" w:fill="auto"/>
        <w:bidi w:val="0"/>
        <w:spacing w:before="0" w:after="0" w:line="264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государственной услуги, в пределах которых госу</w:t>
        <w:t>-</w:t>
        <w:br/>
        <w:t>дарственное задание считается выполненным (процентов)-5%</w:t>
      </w:r>
    </w:p>
    <w:p>
      <w:pPr>
        <w:pStyle w:val="Style16"/>
        <w:keepNext w:val="0"/>
        <w:keepLines w:val="0"/>
        <w:framePr w:wrap="none" w:vAnchor="page" w:hAnchor="page" w:x="1382" w:y="75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3192"/>
        <w:gridCol w:w="2851"/>
        <w:gridCol w:w="1176"/>
        <w:gridCol w:w="1651"/>
        <w:gridCol w:w="5597"/>
      </w:tblGrid>
      <w:tr>
        <w:trPr>
          <w:trHeight w:val="44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467" w:h="1306" w:wrap="none" w:vAnchor="page" w:hAnchor="page" w:x="1152" w:y="79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pStyle w:val="Style14"/>
        <w:keepNext w:val="0"/>
        <w:keepLines w:val="0"/>
        <w:framePr w:w="14506" w:h="1896" w:hRule="exact" w:wrap="none" w:vAnchor="page" w:hAnchor="page" w:x="1114" w:y="9250"/>
        <w:widowControl w:val="0"/>
        <w:shd w:val="clear" w:color="auto" w:fill="auto"/>
        <w:tabs>
          <w:tab w:pos="892" w:val="left"/>
        </w:tabs>
        <w:bidi w:val="0"/>
        <w:spacing w:before="0" w:after="0" w:line="266" w:lineRule="auto"/>
        <w:ind w:left="0" w:right="14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</w:t>
        <w:tab/>
        <w:t>Порядок оказания государственной услуги</w:t>
      </w:r>
    </w:p>
    <w:p>
      <w:pPr>
        <w:pStyle w:val="Style14"/>
        <w:keepNext w:val="0"/>
        <w:keepLines w:val="0"/>
        <w:framePr w:w="14506" w:h="1896" w:hRule="exact" w:wrap="none" w:vAnchor="page" w:hAnchor="page" w:x="1114" w:y="9250"/>
        <w:widowControl w:val="0"/>
        <w:numPr>
          <w:ilvl w:val="0"/>
          <w:numId w:val="37"/>
        </w:numPr>
        <w:shd w:val="clear" w:color="auto" w:fill="auto"/>
        <w:tabs>
          <w:tab w:pos="936" w:val="left"/>
        </w:tabs>
        <w:bidi w:val="0"/>
        <w:spacing w:before="0" w:after="0" w:line="266" w:lineRule="auto"/>
        <w:ind w:left="4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государственной услуги:</w:t>
      </w:r>
    </w:p>
    <w:p>
      <w:pPr>
        <w:pStyle w:val="Style14"/>
        <w:keepNext w:val="0"/>
        <w:keepLines w:val="0"/>
        <w:framePr w:w="14506" w:h="1896" w:hRule="exact" w:wrap="none" w:vAnchor="page" w:hAnchor="page" w:x="1114" w:y="9250"/>
        <w:widowControl w:val="0"/>
        <w:shd w:val="clear" w:color="auto" w:fill="auto"/>
        <w:bidi w:val="0"/>
        <w:spacing w:before="0" w:after="0" w:line="266" w:lineRule="auto"/>
        <w:ind w:left="4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06.10.1999 №184-ФЗ «Об общих принципах организации законодательных (представительных) и исполнительных органов</w:t>
        <w:br/>
        <w:t>государственной власти субъектов Российской Федерации»;</w:t>
      </w:r>
    </w:p>
    <w:p>
      <w:pPr>
        <w:pStyle w:val="Style14"/>
        <w:keepNext w:val="0"/>
        <w:keepLines w:val="0"/>
        <w:framePr w:w="14506" w:h="1896" w:hRule="exact" w:wrap="none" w:vAnchor="page" w:hAnchor="page" w:x="1114" w:y="9250"/>
        <w:widowControl w:val="0"/>
        <w:shd w:val="clear" w:color="auto" w:fill="auto"/>
        <w:bidi w:val="0"/>
        <w:spacing w:before="0" w:after="0" w:line="266" w:lineRule="auto"/>
        <w:ind w:left="4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29.12.2012 №273-Ф3 «Об образовании в Российской Федерации»;</w:t>
      </w:r>
    </w:p>
    <w:p>
      <w:pPr>
        <w:pStyle w:val="Style14"/>
        <w:keepNext w:val="0"/>
        <w:keepLines w:val="0"/>
        <w:framePr w:w="14506" w:h="1896" w:hRule="exact" w:wrap="none" w:vAnchor="page" w:hAnchor="page" w:x="1114" w:y="9250"/>
        <w:widowControl w:val="0"/>
        <w:shd w:val="clear" w:color="auto" w:fill="auto"/>
        <w:bidi w:val="0"/>
        <w:spacing w:before="0" w:after="0" w:line="266" w:lineRule="auto"/>
        <w:ind w:left="4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>
      <w:pPr>
        <w:pStyle w:val="Style14"/>
        <w:keepNext w:val="0"/>
        <w:keepLines w:val="0"/>
        <w:framePr w:w="14506" w:h="1896" w:hRule="exact" w:wrap="none" w:vAnchor="page" w:hAnchor="page" w:x="1114" w:y="9250"/>
        <w:widowControl w:val="0"/>
        <w:shd w:val="clear" w:color="auto" w:fill="auto"/>
        <w:bidi w:val="0"/>
        <w:spacing w:before="0" w:after="0" w:line="266" w:lineRule="auto"/>
        <w:ind w:left="4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Министерства образования и науки Российской Федерации от 30.08.2013 г. №1015 «Об утверждении Порядка организации и осуществле</w:t>
        <w:t>-</w:t>
        <w:br/>
        <w:t>ния образовательной деятельности по основным общеобразовательным программам начального общего, основного общего и среднего общего об</w:t>
        <w:t>-</w:t>
        <w:br/>
        <w:t>разования».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109" w:y="1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5.2.</w:t>
      </w:r>
    </w:p>
    <w:p>
      <w:pPr>
        <w:pStyle w:val="Style16"/>
        <w:keepNext w:val="0"/>
        <w:keepLines w:val="0"/>
        <w:framePr w:wrap="none" w:vAnchor="page" w:hAnchor="page" w:x="1954" w:y="1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информирования потенциальных потребителей государственной услуги:</w:t>
      </w:r>
    </w:p>
    <w:tbl>
      <w:tblPr>
        <w:tblOverlap w:val="never"/>
        <w:jc w:val="left"/>
        <w:tblLayout w:type="fixed"/>
      </w:tblPr>
      <w:tblGrid>
        <w:gridCol w:w="4670"/>
        <w:gridCol w:w="4238"/>
        <w:gridCol w:w="5616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информации на официальном сай</w:t>
              <w:softHyphen/>
              <w:t>те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информационных стендах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2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Средствами телефонной связи и/или посред</w:t>
              <w:softHyphen/>
              <w:t>ством письменных обращений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2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в средствах массовой инфор</w:t>
              <w:softHyphen/>
              <w:t>мации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предоставлении государ</w:t>
              <w:softHyphen/>
              <w:t>ственной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525" w:h="5563" w:wrap="none" w:vAnchor="page" w:hAnchor="page" w:x="1104" w:y="161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framePr w:wrap="none" w:vAnchor="page" w:hAnchor="page" w:x="15365" w:y="11520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390" w:h="230" w:hRule="exact" w:wrap="none" w:vAnchor="page" w:hAnchor="page" w:x="1171" w:y="1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Часть 2. Сведения о выполняемых работах</w:t>
      </w:r>
    </w:p>
    <w:p>
      <w:pPr>
        <w:pStyle w:val="Style14"/>
        <w:keepNext w:val="0"/>
        <w:keepLines w:val="0"/>
        <w:framePr w:wrap="none" w:vAnchor="page" w:hAnchor="page" w:x="1171" w:y="1867"/>
        <w:widowControl w:val="0"/>
        <w:shd w:val="clear" w:color="auto" w:fill="auto"/>
        <w:bidi w:val="0"/>
        <w:spacing w:before="0" w:after="0" w:line="240" w:lineRule="auto"/>
        <w:ind w:left="5" w:right="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Наименование работы</w:t>
      </w:r>
    </w:p>
    <w:p>
      <w:pPr>
        <w:pStyle w:val="Style14"/>
        <w:keepNext w:val="0"/>
        <w:keepLines w:val="0"/>
        <w:framePr w:w="14390" w:h="845" w:hRule="exact" w:wrap="none" w:vAnchor="page" w:hAnchor="page" w:x="1171" w:y="1642"/>
        <w:widowControl w:val="0"/>
        <w:shd w:val="clear" w:color="auto" w:fill="auto"/>
        <w:bidi w:val="0"/>
        <w:spacing w:before="0" w:after="0" w:line="240" w:lineRule="auto"/>
        <w:ind w:left="6605" w:right="6028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 номер</w:t>
      </w:r>
    </w:p>
    <w:p>
      <w:pPr>
        <w:pStyle w:val="Style14"/>
        <w:keepNext w:val="0"/>
        <w:keepLines w:val="0"/>
        <w:framePr w:w="14390" w:h="845" w:hRule="exact" w:wrap="none" w:vAnchor="page" w:hAnchor="page" w:x="1171" w:y="1642"/>
        <w:widowControl w:val="0"/>
        <w:shd w:val="clear" w:color="auto" w:fill="auto"/>
        <w:bidi w:val="0"/>
        <w:spacing w:before="0" w:after="0" w:line="240" w:lineRule="auto"/>
        <w:ind w:left="6605" w:right="6028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(отраслевому)</w:t>
      </w:r>
    </w:p>
    <w:p>
      <w:pPr>
        <w:pStyle w:val="Style14"/>
        <w:keepNext w:val="0"/>
        <w:keepLines w:val="0"/>
        <w:framePr w:w="14390" w:h="845" w:hRule="exact" w:wrap="none" w:vAnchor="page" w:hAnchor="page" w:x="1171" w:y="1642"/>
        <w:widowControl w:val="0"/>
        <w:shd w:val="clear" w:color="auto" w:fill="auto"/>
        <w:bidi w:val="0"/>
        <w:spacing w:before="0" w:after="0" w:line="240" w:lineRule="auto"/>
        <w:ind w:left="6605" w:right="6028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перечню</w:t>
      </w:r>
    </w:p>
    <w:p>
      <w:pPr>
        <w:pStyle w:val="Style14"/>
        <w:keepNext w:val="0"/>
        <w:keepLines w:val="0"/>
        <w:framePr w:wrap="none" w:vAnchor="page" w:hAnchor="page" w:x="10949" w:y="18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базовому</w:t>
      </w:r>
    </w:p>
    <w:p>
      <w:pPr>
        <w:pStyle w:val="Style14"/>
        <w:keepNext w:val="0"/>
        <w:keepLines w:val="0"/>
        <w:framePr w:wrap="none" w:vAnchor="page" w:hAnchor="page" w:x="1171" w:y="2679"/>
        <w:widowControl w:val="0"/>
        <w:numPr>
          <w:ilvl w:val="0"/>
          <w:numId w:val="39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работы</w:t>
      </w:r>
    </w:p>
    <w:p>
      <w:pPr>
        <w:pStyle w:val="Style14"/>
        <w:keepNext w:val="0"/>
        <w:keepLines w:val="0"/>
        <w:framePr w:w="14390" w:h="442" w:hRule="exact" w:wrap="none" w:vAnchor="page" w:hAnchor="page" w:x="1171" w:y="3082"/>
        <w:widowControl w:val="0"/>
        <w:numPr>
          <w:ilvl w:val="0"/>
          <w:numId w:val="39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работы:</w:t>
      </w:r>
    </w:p>
    <w:p>
      <w:pPr>
        <w:pStyle w:val="Style14"/>
        <w:keepNext w:val="0"/>
        <w:keepLines w:val="0"/>
        <w:framePr w:w="14390" w:h="442" w:hRule="exact" w:wrap="none" w:vAnchor="page" w:hAnchor="page" w:x="1171" w:y="3082"/>
        <w:widowControl w:val="0"/>
        <w:numPr>
          <w:ilvl w:val="1"/>
          <w:numId w:val="39"/>
        </w:numPr>
        <w:shd w:val="clear" w:color="auto" w:fill="auto"/>
        <w:tabs>
          <w:tab w:pos="5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работы:</w:t>
      </w:r>
    </w:p>
    <w:tbl>
      <w:tblPr>
        <w:tblOverlap w:val="never"/>
        <w:jc w:val="left"/>
        <w:tblLayout w:type="fixed"/>
      </w:tblPr>
      <w:tblGrid>
        <w:gridCol w:w="1214"/>
        <w:gridCol w:w="1411"/>
        <w:gridCol w:w="1320"/>
        <w:gridCol w:w="1306"/>
        <w:gridCol w:w="1296"/>
        <w:gridCol w:w="1296"/>
        <w:gridCol w:w="1066"/>
        <w:gridCol w:w="835"/>
        <w:gridCol w:w="706"/>
        <w:gridCol w:w="1315"/>
        <w:gridCol w:w="1296"/>
        <w:gridCol w:w="1315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6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4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</w:t>
              <w:softHyphen/>
              <w:t>ние государственной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оказания государствен</w:t>
              <w:softHyphen/>
              <w:t>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государственной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госу</w:t>
              <w:softHyphen/>
              <w:t>дарственной услуги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 показа</w:t>
              <w:softHyphen/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</w:t>
              <w:softHyphen/>
              <w:t>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год (1- й год пла</w:t>
              <w:softHyphen/>
              <w:t>нового пе</w:t>
              <w:softHyphen/>
              <w:t>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20_ год (2- й год пла</w:t>
              <w:softHyphen/>
              <w:t>нового пе</w:t>
              <w:softHyphen/>
              <w:t>риода)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</w:t>
              <w:softHyphen/>
              <w:t>нова</w:t>
              <w:softHyphen/>
              <w:t>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</w:t>
              <w:softHyphen/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</w:t>
              <w:softHyphen/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</w:t>
              <w:softHyphen/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</w:t>
              <w:softHyphen/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</w:t>
              <w:softHyphen/>
              <w:t>теля)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76" w:h="3979" w:wrap="none" w:vAnchor="page" w:hAnchor="page" w:x="1186" w:y="36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76" w:h="3979" w:wrap="none" w:vAnchor="page" w:hAnchor="page" w:x="1186" w:y="36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13402" w:h="461" w:hRule="exact" w:wrap="none" w:vAnchor="page" w:hAnchor="page" w:x="1200" w:y="7632"/>
        <w:widowControl w:val="0"/>
        <w:shd w:val="clear" w:color="auto" w:fill="auto"/>
        <w:bidi w:val="0"/>
        <w:spacing w:before="0" w:after="0" w:line="264" w:lineRule="auto"/>
        <w:ind w:left="5" w:right="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качества работы, в пределах которых государственное зада</w:t>
        <w:t>-</w:t>
        <w:br/>
        <w:t>ние считается выполненным (процентов)</w:t>
      </w:r>
    </w:p>
    <w:p>
      <w:pPr>
        <w:pStyle w:val="Style16"/>
        <w:keepNext w:val="0"/>
        <w:keepLines w:val="0"/>
        <w:framePr w:wrap="none" w:vAnchor="page" w:hAnchor="page" w:x="1214" w:y="82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работы:</w:t>
      </w:r>
    </w:p>
    <w:tbl>
      <w:tblPr>
        <w:tblOverlap w:val="never"/>
        <w:jc w:val="left"/>
        <w:tblLayout w:type="fixed"/>
      </w:tblPr>
      <w:tblGrid>
        <w:gridCol w:w="1205"/>
        <w:gridCol w:w="1411"/>
        <w:gridCol w:w="1325"/>
        <w:gridCol w:w="1296"/>
        <w:gridCol w:w="1296"/>
        <w:gridCol w:w="1291"/>
        <w:gridCol w:w="941"/>
        <w:gridCol w:w="715"/>
        <w:gridCol w:w="475"/>
        <w:gridCol w:w="701"/>
        <w:gridCol w:w="1229"/>
        <w:gridCol w:w="1214"/>
        <w:gridCol w:w="1234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6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</w:t>
              <w:softHyphen/>
              <w:t>ный номер реестро</w:t>
              <w:softHyphen/>
              <w:t>вой запи</w:t>
              <w:softHyphen/>
              <w:t>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4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</w:t>
              <w:softHyphen/>
              <w:t>ние работы (по справочникам)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2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</w:t>
              <w:softHyphen/>
              <w:t>зующий условия (формы) выполнения работы (по справочникам)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рабо</w:t>
              <w:softHyphen/>
            </w:r>
          </w:p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ра</w:t>
              <w:softHyphen/>
              <w:t>боты</w:t>
            </w:r>
          </w:p>
        </w:tc>
      </w:tr>
      <w:tr>
        <w:trPr>
          <w:trHeight w:val="10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</w:t>
              <w:softHyphen/>
              <w:t>нование показа</w:t>
              <w:softHyphen/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опи</w:t>
              <w:softHyphen/>
              <w:t>сание рабо</w:t>
              <w:softHyphen/>
              <w:t>ты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год 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год 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2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20_ год (2-й год планового периода)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найме нова- 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333" w:h="2534" w:wrap="none" w:vAnchor="page" w:hAnchor="page" w:x="1229" w:y="865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</w:t>
              <w:softHyphen/>
              <w:t>ние показа-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33" w:h="2534" w:wrap="none" w:vAnchor="page" w:hAnchor="page" w:x="1229" w:y="8650"/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rap="none" w:vAnchor="page" w:hAnchor="page" w:x="713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f</w:t>
      </w:r>
    </w:p>
    <w:p>
      <w:pPr>
        <w:pStyle w:val="Style28"/>
        <w:keepNext w:val="0"/>
        <w:keepLines w:val="0"/>
        <w:framePr w:wrap="none" w:vAnchor="page" w:hAnchor="page" w:x="866" w:y="654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Cl</w:t>
      </w:r>
    </w:p>
    <w:tbl>
      <w:tblPr>
        <w:tblOverlap w:val="never"/>
        <w:jc w:val="left"/>
        <w:tblLayout w:type="fixed"/>
      </w:tblPr>
      <w:tblGrid>
        <w:gridCol w:w="1190"/>
        <w:gridCol w:w="1416"/>
        <w:gridCol w:w="1315"/>
        <w:gridCol w:w="1310"/>
        <w:gridCol w:w="1301"/>
        <w:gridCol w:w="1291"/>
        <w:gridCol w:w="960"/>
        <w:gridCol w:w="710"/>
        <w:gridCol w:w="480"/>
        <w:gridCol w:w="715"/>
        <w:gridCol w:w="1224"/>
        <w:gridCol w:w="1238"/>
        <w:gridCol w:w="1229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4381" w:h="2131" w:wrap="none" w:vAnchor="page" w:hAnchor="page" w:x="1111" w:y="12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4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381" w:h="2131" w:wrap="none" w:vAnchor="page" w:hAnchor="page" w:x="1111" w:y="12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14510" w:h="466" w:hRule="exact" w:wrap="none" w:vAnchor="page" w:hAnchor="page" w:x="1111" w:y="3524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работы, в пределах которых государственное задание счи</w:t>
        <w:softHyphen/>
        <w:t>тается выполненным (процентов)</w:t>
      </w:r>
    </w:p>
    <w:p>
      <w:pPr>
        <w:pStyle w:val="Style18"/>
        <w:keepNext w:val="0"/>
        <w:keepLines w:val="0"/>
        <w:framePr w:wrap="none" w:vAnchor="page" w:hAnchor="page" w:x="15353" w:y="11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14592" w:h="230" w:hRule="exact" w:wrap="none" w:vAnchor="page" w:hAnchor="page" w:x="1003" w:y="1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Часть 3. Прочие сведения о государственном задании</w:t>
      </w:r>
    </w:p>
    <w:p>
      <w:pPr>
        <w:pStyle w:val="Style14"/>
        <w:keepNext w:val="0"/>
        <w:keepLines w:val="0"/>
        <w:framePr w:w="14592" w:h="1666" w:hRule="exact" w:wrap="none" w:vAnchor="page" w:hAnchor="page" w:x="1003" w:y="1732"/>
        <w:widowControl w:val="0"/>
        <w:numPr>
          <w:ilvl w:val="0"/>
          <w:numId w:val="41"/>
        </w:numPr>
        <w:shd w:val="clear" w:color="auto" w:fill="auto"/>
        <w:tabs>
          <w:tab w:pos="818" w:val="left"/>
        </w:tabs>
        <w:bidi w:val="0"/>
        <w:spacing w:before="0" w:after="0"/>
        <w:ind w:left="8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 для досрочного прекращения выполнения государственного задания: реорганизация Учреждения;</w:t>
      </w:r>
    </w:p>
    <w:p>
      <w:pPr>
        <w:pStyle w:val="Style14"/>
        <w:keepNext w:val="0"/>
        <w:keepLines w:val="0"/>
        <w:framePr w:w="14592" w:h="1666" w:hRule="exact" w:wrap="none" w:vAnchor="page" w:hAnchor="page" w:x="1003" w:y="1732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ликвидация Учреждения;</w:t>
      </w:r>
    </w:p>
    <w:p>
      <w:pPr>
        <w:pStyle w:val="Style14"/>
        <w:keepNext w:val="0"/>
        <w:keepLines w:val="0"/>
        <w:framePr w:w="14592" w:h="1666" w:hRule="exact" w:wrap="none" w:vAnchor="page" w:hAnchor="page" w:x="1003" w:y="1732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окончание срока действия лицензии Учреждения;</w:t>
      </w:r>
    </w:p>
    <w:p>
      <w:pPr>
        <w:pStyle w:val="Style14"/>
        <w:keepNext w:val="0"/>
        <w:keepLines w:val="0"/>
        <w:framePr w:w="14592" w:h="1666" w:hRule="exact" w:wrap="none" w:vAnchor="page" w:hAnchor="page" w:x="1003" w:y="1732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окончание срока действия государственной аккредитации и дальнейшего препятствия ее получения.</w:t>
      </w:r>
    </w:p>
    <w:p>
      <w:pPr>
        <w:pStyle w:val="Style14"/>
        <w:keepNext w:val="0"/>
        <w:keepLines w:val="0"/>
        <w:framePr w:w="14592" w:h="1666" w:hRule="exact" w:wrap="none" w:vAnchor="page" w:hAnchor="page" w:x="1003" w:y="1732"/>
        <w:widowControl w:val="0"/>
        <w:numPr>
          <w:ilvl w:val="0"/>
          <w:numId w:val="41"/>
        </w:numPr>
        <w:shd w:val="clear" w:color="auto" w:fill="auto"/>
        <w:tabs>
          <w:tab w:pos="807" w:val="left"/>
        </w:tabs>
        <w:bidi w:val="0"/>
        <w:spacing w:before="0" w:after="200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Иная информация, необходимая для выполнения (контроля за выполнением) государственного задания</w:t>
      </w:r>
    </w:p>
    <w:p>
      <w:pPr>
        <w:pStyle w:val="Style14"/>
        <w:keepNext w:val="0"/>
        <w:keepLines w:val="0"/>
        <w:framePr w:w="14592" w:h="1666" w:hRule="exact" w:wrap="none" w:vAnchor="page" w:hAnchor="page" w:x="1003" w:y="1732"/>
        <w:widowControl w:val="0"/>
        <w:numPr>
          <w:ilvl w:val="0"/>
          <w:numId w:val="41"/>
        </w:numPr>
        <w:shd w:val="clear" w:color="auto" w:fill="auto"/>
        <w:tabs>
          <w:tab w:pos="807" w:val="left"/>
        </w:tabs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контроля за выполнением государственного задания</w:t>
      </w:r>
    </w:p>
    <w:tbl>
      <w:tblPr>
        <w:tblOverlap w:val="never"/>
        <w:jc w:val="left"/>
        <w:tblLayout w:type="fixed"/>
      </w:tblPr>
      <w:tblGrid>
        <w:gridCol w:w="5496"/>
        <w:gridCol w:w="3101"/>
        <w:gridCol w:w="5861"/>
      </w:tblGrid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Формы контроля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Органы исполнительной власти, осуществляющие кон</w:t>
              <w:softHyphen/>
              <w:t>троль за оказанием государственной услуги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мониторинга качества предоставления государственных услуг в области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планом Министерства образования и науки РСО - Алания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Структурные подразделения Министерства образования и науки РСО - Алания, осуществляющие контроль за ока</w:t>
              <w:softHyphen/>
              <w:t>занием государственной услуги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Анализ обращений и жалоб граждан по вопросам ка</w:t>
              <w:softHyphen/>
              <w:t>чества предоставления государственных услуг в области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планом Министерства образования и науки РСО - Алания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Структурные подразделения Министерства образования и науки РСО - Алания, осуществляющие контроль за ока</w:t>
              <w:softHyphen/>
              <w:t>занием государственной услуги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контрольные мероприятий по выполнению объемов предоставления государственных услуг в области образования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планом Министерства образования и науки РСО - Алания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58" w:h="3902" w:wrap="none" w:vAnchor="page" w:hAnchor="page" w:x="1003" w:y="357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Структурные подразделения Министерства образования и науки РСО - Алания, осуществляющие контроль за ока</w:t>
              <w:softHyphen/>
              <w:t>занием государственной услуги</w:t>
            </w:r>
          </w:p>
        </w:tc>
      </w:tr>
    </w:tbl>
    <w:p>
      <w:pPr>
        <w:pStyle w:val="Style14"/>
        <w:keepNext w:val="0"/>
        <w:keepLines w:val="0"/>
        <w:framePr w:w="14592" w:h="1738" w:hRule="exact" w:wrap="none" w:vAnchor="page" w:hAnchor="page" w:x="1003" w:y="7665"/>
        <w:widowControl w:val="0"/>
        <w:numPr>
          <w:ilvl w:val="0"/>
          <w:numId w:val="41"/>
        </w:numPr>
        <w:shd w:val="clear" w:color="auto" w:fill="auto"/>
        <w:tabs>
          <w:tab w:pos="823" w:val="left"/>
        </w:tabs>
        <w:bidi w:val="0"/>
        <w:spacing w:before="0" w:after="0" w:line="254" w:lineRule="auto"/>
        <w:ind w:left="8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к отчетности о выполнении государственного задания: Отчет об исполнении государственного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>
      <w:pPr>
        <w:pStyle w:val="Style14"/>
        <w:keepNext w:val="0"/>
        <w:keepLines w:val="0"/>
        <w:framePr w:w="14592" w:h="1738" w:hRule="exact" w:wrap="none" w:vAnchor="page" w:hAnchor="page" w:x="1003" w:y="7665"/>
        <w:widowControl w:val="0"/>
        <w:numPr>
          <w:ilvl w:val="1"/>
          <w:numId w:val="41"/>
        </w:numPr>
        <w:shd w:val="clear" w:color="auto" w:fill="auto"/>
        <w:tabs>
          <w:tab w:pos="1570" w:val="left"/>
        </w:tabs>
        <w:bidi w:val="0"/>
        <w:spacing w:before="0" w:after="0" w:line="25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 представления отчетов о выполнении государственного задания: 1 раз в год.</w:t>
      </w:r>
    </w:p>
    <w:p>
      <w:pPr>
        <w:pStyle w:val="Style14"/>
        <w:keepNext w:val="0"/>
        <w:keepLines w:val="0"/>
        <w:framePr w:w="14592" w:h="1738" w:hRule="exact" w:wrap="none" w:vAnchor="page" w:hAnchor="page" w:x="1003" w:y="7665"/>
        <w:widowControl w:val="0"/>
        <w:numPr>
          <w:ilvl w:val="1"/>
          <w:numId w:val="41"/>
        </w:numPr>
        <w:shd w:val="clear" w:color="auto" w:fill="auto"/>
        <w:tabs>
          <w:tab w:pos="1570" w:val="left"/>
        </w:tabs>
        <w:bidi w:val="0"/>
        <w:spacing w:before="0" w:after="0" w:line="25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представления отчетов о выполнении государственного задания: до 10 числа, следующего за отчетным годом.</w:t>
      </w:r>
    </w:p>
    <w:p>
      <w:pPr>
        <w:pStyle w:val="Style14"/>
        <w:keepNext w:val="0"/>
        <w:keepLines w:val="0"/>
        <w:framePr w:w="14592" w:h="1738" w:hRule="exact" w:wrap="none" w:vAnchor="page" w:hAnchor="page" w:x="1003" w:y="7665"/>
        <w:widowControl w:val="0"/>
        <w:numPr>
          <w:ilvl w:val="1"/>
          <w:numId w:val="41"/>
        </w:numPr>
        <w:shd w:val="clear" w:color="auto" w:fill="auto"/>
        <w:tabs>
          <w:tab w:pos="1570" w:val="left"/>
          <w:tab w:leader="underscore" w:pos="13822" w:val="left"/>
        </w:tabs>
        <w:bidi w:val="0"/>
        <w:spacing w:before="0" w:after="200" w:line="25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Иные требования о выполнении государственного задания</w:t>
        <w:tab/>
      </w:r>
    </w:p>
    <w:p>
      <w:pPr>
        <w:pStyle w:val="Style14"/>
        <w:keepNext w:val="0"/>
        <w:keepLines w:val="0"/>
        <w:framePr w:w="14592" w:h="1738" w:hRule="exact" w:wrap="none" w:vAnchor="page" w:hAnchor="page" w:x="1003" w:y="7665"/>
        <w:widowControl w:val="0"/>
        <w:numPr>
          <w:ilvl w:val="0"/>
          <w:numId w:val="41"/>
        </w:numPr>
        <w:shd w:val="clear" w:color="auto" w:fill="auto"/>
        <w:tabs>
          <w:tab w:pos="1222" w:val="left"/>
        </w:tabs>
        <w:bidi w:val="0"/>
        <w:spacing w:before="0" w:after="0" w:line="25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Иные показатели, связанные с выполнением государственного здания.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5.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5.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5.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decimal"/>
      <w:lvlText w:val="5.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decimal"/>
      <w:lvlText w:val="5.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Колонтитул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Основной текст_"/>
    <w:basedOn w:val="DefaultParagraphFont"/>
    <w:link w:val="Style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Подпись к таблице_"/>
    <w:basedOn w:val="DefaultParagraphFont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Колонтитул_"/>
    <w:basedOn w:val="DefaultParagraphFont"/>
    <w:link w:val="Style1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Заголовок №1_"/>
    <w:basedOn w:val="DefaultParagraphFont"/>
    <w:link w:val="Style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Основной текст (5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9">
    <w:name w:val="Основной текст (6)_"/>
    <w:basedOn w:val="DefaultParagraphFont"/>
    <w:link w:val="Style28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line="26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  <w:spacing w:line="269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line="254" w:lineRule="auto"/>
      <w:jc w:val="center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FFFFFF"/>
      <w:spacing w:line="25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Колонтитул"/>
    <w:basedOn w:val="Normal"/>
    <w:link w:val="CharStyle19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jc w:val="right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8">
    <w:name w:val="Основной текст (6)"/>
    <w:basedOn w:val="Normal"/>
    <w:link w:val="CharStyle29"/>
    <w:pPr>
      <w:widowControl w:val="0"/>
      <w:shd w:val="clear" w:color="auto" w:fill="FFFFFF"/>
      <w:spacing w:after="420"/>
      <w:ind w:hanging="240"/>
    </w:pPr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